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8F87" w14:textId="77777777" w:rsidR="00B300AC" w:rsidRPr="00CF5658" w:rsidRDefault="00B300AC" w:rsidP="00B300AC">
      <w:pPr>
        <w:shd w:val="clear" w:color="auto" w:fill="FFFFFF"/>
        <w:spacing w:before="180" w:after="18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36"/>
          <w:szCs w:val="44"/>
          <w:lang w:eastAsia="en-GB"/>
        </w:rPr>
      </w:pPr>
      <w:r w:rsidRPr="00CF5658">
        <w:rPr>
          <w:rFonts w:ascii="Times New Roman" w:eastAsia="Times New Roman" w:hAnsi="Times New Roman" w:cs="Times New Roman"/>
          <w:b/>
          <w:color w:val="111111"/>
          <w:sz w:val="36"/>
          <w:szCs w:val="44"/>
          <w:lang w:eastAsia="en-GB"/>
        </w:rPr>
        <w:t>Alla Fogheli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00AC" w:rsidRPr="00CF5658" w14:paraId="39FFC4A9" w14:textId="77777777" w:rsidTr="00CB3715">
        <w:trPr>
          <w:trHeight w:val="1305"/>
        </w:trPr>
        <w:tc>
          <w:tcPr>
            <w:tcW w:w="9242" w:type="dxa"/>
          </w:tcPr>
          <w:p w14:paraId="7BAD14B1" w14:textId="77777777" w:rsidR="00B300AC" w:rsidRPr="00CF5658" w:rsidRDefault="00B300AC" w:rsidP="00CB3715">
            <w:pPr>
              <w:spacing w:before="180" w:after="180" w:line="38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lang w:eastAsia="en-GB"/>
              </w:rPr>
            </w:pPr>
            <w:r w:rsidRPr="00CF5658">
              <w:rPr>
                <w:rFonts w:ascii="Times New Roman" w:eastAsia="Times New Roman" w:hAnsi="Times New Roman" w:cs="Times New Roman"/>
                <w:color w:val="111111"/>
                <w:lang w:eastAsia="en-GB"/>
              </w:rPr>
              <w:t>56 North Circular Road, Dublin 7</w:t>
            </w:r>
            <w:r w:rsidRPr="00CF5658">
              <w:rPr>
                <w:rFonts w:ascii="Times New Roman" w:eastAsia="Times New Roman" w:hAnsi="Times New Roman" w:cs="Times New Roman"/>
                <w:color w:val="111111"/>
                <w:lang w:eastAsia="en-GB"/>
              </w:rPr>
              <w:br/>
              <w:t>08</w:t>
            </w:r>
            <w:r>
              <w:rPr>
                <w:rFonts w:ascii="Times New Roman" w:eastAsia="Times New Roman" w:hAnsi="Times New Roman" w:cs="Times New Roman"/>
                <w:color w:val="111111"/>
                <w:lang w:eastAsia="en-GB"/>
              </w:rPr>
              <w:t>5 8565 939</w:t>
            </w:r>
            <w:r w:rsidRPr="00CF5658">
              <w:rPr>
                <w:rFonts w:ascii="Times New Roman" w:eastAsia="Times New Roman" w:hAnsi="Times New Roman" w:cs="Times New Roman"/>
                <w:color w:val="111111"/>
                <w:lang w:eastAsia="en-GB"/>
              </w:rPr>
              <w:br/>
              <w:t>alla.fogheli@gmail.com</w:t>
            </w:r>
          </w:p>
        </w:tc>
      </w:tr>
    </w:tbl>
    <w:p w14:paraId="242852B3" w14:textId="77777777" w:rsidR="00B300AC" w:rsidRDefault="00B300AC" w:rsidP="00B300AC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39F9658F" w14:textId="77777777" w:rsidR="00B300AC" w:rsidRPr="00C73CB5" w:rsidRDefault="00B300AC" w:rsidP="00B300AC">
      <w:pPr>
        <w:pStyle w:val="NoSpacing"/>
        <w:rPr>
          <w:rFonts w:ascii="Times New Roman" w:hAnsi="Times New Roman" w:cs="Times New Roman"/>
          <w:b/>
          <w:iCs/>
          <w:color w:val="9F7A65"/>
          <w:sz w:val="28"/>
          <w:lang w:eastAsia="en-GB"/>
        </w:rPr>
      </w:pPr>
      <w:r w:rsidRPr="00C73CB5">
        <w:rPr>
          <w:rFonts w:ascii="Times New Roman" w:hAnsi="Times New Roman" w:cs="Times New Roman"/>
          <w:b/>
          <w:iCs/>
          <w:color w:val="9F7A65"/>
          <w:sz w:val="28"/>
          <w:lang w:eastAsia="en-GB"/>
        </w:rPr>
        <w:t>Personal statement</w:t>
      </w:r>
    </w:p>
    <w:p w14:paraId="2FB9F232" w14:textId="77777777" w:rsidR="00B300AC" w:rsidRPr="00EF592E" w:rsidRDefault="003D1EA5" w:rsidP="00B300AC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pict w14:anchorId="3C17FF2F">
          <v:rect id="_x0000_i1025" style="width:451.3pt;height:4pt;mso-position-vertical:absolute" o:hralign="center" o:hrstd="t" o:hrnoshade="t" o:hr="t" fillcolor="#9f7a65" stroked="f"/>
        </w:pict>
      </w:r>
    </w:p>
    <w:p w14:paraId="0B8D3A70" w14:textId="77777777" w:rsidR="00B300AC" w:rsidRDefault="00B300AC" w:rsidP="00B300AC">
      <w:pPr>
        <w:pStyle w:val="NoSpacing"/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</w:pPr>
    </w:p>
    <w:p w14:paraId="44079F19" w14:textId="18F58F01" w:rsidR="00B300AC" w:rsidRPr="00EF592E" w:rsidRDefault="00B300AC" w:rsidP="00B300AC">
      <w:pPr>
        <w:pStyle w:val="NoSpacing"/>
        <w:rPr>
          <w:rFonts w:ascii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>A</w:t>
      </w:r>
      <w:r w:rsidR="003D1EA5"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 hard working</w:t>
      </w:r>
      <w:r w:rsidRPr="00EF592E"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 and highly organised </w:t>
      </w:r>
      <w:r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>person</w:t>
      </w:r>
      <w:r w:rsidRPr="00EF592E"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 with</w:t>
      </w:r>
      <w:r w:rsidR="003D1EA5"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 more than</w:t>
      </w:r>
      <w:r w:rsidRPr="00EF592E"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 five years’ experience </w:t>
      </w:r>
      <w:r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working </w:t>
      </w:r>
      <w:r w:rsidRPr="00EF592E"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>in a legal environment</w:t>
      </w:r>
      <w:r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 and a career plan of becoming a Solicitor</w:t>
      </w:r>
      <w:r w:rsidRPr="00EF592E"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lang w:val="en-IE" w:eastAsia="en-GB"/>
        </w:rPr>
        <w:t xml:space="preserve">Passed three FE1 exams in March 2019. </w:t>
      </w:r>
      <w:r>
        <w:rPr>
          <w:rFonts w:ascii="Times New Roman" w:hAnsi="Times New Roman" w:cs="Times New Roman"/>
          <w:color w:val="111111"/>
          <w:sz w:val="24"/>
          <w:szCs w:val="24"/>
          <w:lang w:eastAsia="en-GB"/>
        </w:rPr>
        <w:t>Worker with</w:t>
      </w:r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 extensive knowl</w:t>
      </w:r>
      <w:bookmarkStart w:id="0" w:name="_GoBack"/>
      <w:bookmarkEnd w:id="0"/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edge of legal documents and administrative procedures with a high attention to detail and “can do” attitude. </w:t>
      </w:r>
    </w:p>
    <w:p w14:paraId="736F55B3" w14:textId="77777777" w:rsidR="00B300AC" w:rsidRDefault="00B300AC" w:rsidP="00B300AC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1137A925" w14:textId="77777777" w:rsidR="00B300AC" w:rsidRPr="00C73CB5" w:rsidRDefault="00B300AC" w:rsidP="00B300AC">
      <w:pPr>
        <w:pStyle w:val="NoSpacing"/>
        <w:rPr>
          <w:rFonts w:ascii="Times New Roman" w:hAnsi="Times New Roman" w:cs="Times New Roman"/>
          <w:b/>
          <w:iCs/>
          <w:color w:val="9F7A65"/>
          <w:sz w:val="28"/>
          <w:lang w:eastAsia="en-GB"/>
        </w:rPr>
      </w:pPr>
      <w:r w:rsidRPr="00C73CB5">
        <w:rPr>
          <w:rFonts w:ascii="Times New Roman" w:hAnsi="Times New Roman" w:cs="Times New Roman"/>
          <w:b/>
          <w:iCs/>
          <w:color w:val="9F7A65"/>
          <w:sz w:val="28"/>
          <w:lang w:eastAsia="en-GB"/>
        </w:rPr>
        <w:t xml:space="preserve">Core skills </w:t>
      </w:r>
    </w:p>
    <w:p w14:paraId="1F60A053" w14:textId="77777777" w:rsidR="00B300AC" w:rsidRPr="00EF592E" w:rsidRDefault="003D1EA5" w:rsidP="00B300AC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pict w14:anchorId="7FA58942">
          <v:rect id="_x0000_i1026" style="width:451.3pt;height:4pt" o:hralign="center" o:hrstd="t" o:hrnoshade="t" o:hr="t" fillcolor="#9f7a65" stroked="f"/>
        </w:pict>
      </w:r>
    </w:p>
    <w:p w14:paraId="58F34640" w14:textId="77777777" w:rsidR="00B300AC" w:rsidRDefault="00B300AC" w:rsidP="00B300AC">
      <w:pPr>
        <w:pStyle w:val="NoSpacing"/>
        <w:rPr>
          <w:rFonts w:ascii="Times New Roman" w:hAnsi="Times New Roman" w:cs="Times New Roman"/>
          <w:color w:val="111111"/>
          <w:sz w:val="24"/>
          <w:szCs w:val="24"/>
          <w:lang w:eastAsia="en-GB"/>
        </w:rPr>
      </w:pPr>
    </w:p>
    <w:p w14:paraId="07DAE4A3" w14:textId="77777777" w:rsidR="00B300AC" w:rsidRPr="00EF592E" w:rsidRDefault="00B300AC" w:rsidP="00B300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Broad knowledge of different aspects of law including conveyancing, litigation, </w:t>
      </w:r>
      <w:r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banking </w:t>
      </w:r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and court procedures </w:t>
      </w:r>
    </w:p>
    <w:p w14:paraId="7381FD74" w14:textId="77777777" w:rsidR="00B300AC" w:rsidRPr="00EF592E" w:rsidRDefault="00B300AC" w:rsidP="00B300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>Good team player with ability to work on own initiative</w:t>
      </w:r>
    </w:p>
    <w:p w14:paraId="5CE54CD7" w14:textId="77777777" w:rsidR="00B300AC" w:rsidRPr="00EF592E" w:rsidRDefault="00B300AC" w:rsidP="00B300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Confident communicator with fluency in English, Russian and Latvian </w:t>
      </w:r>
    </w:p>
    <w:p w14:paraId="63C1BE21" w14:textId="77777777" w:rsidR="00B300AC" w:rsidRPr="00EF592E" w:rsidRDefault="00B300AC" w:rsidP="00B300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>Reliable, flexible and always on task</w:t>
      </w:r>
    </w:p>
    <w:p w14:paraId="1AA7D2A7" w14:textId="77777777" w:rsidR="00B300AC" w:rsidRPr="00EF592E" w:rsidRDefault="00B300AC" w:rsidP="00B300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Technically competent with extensive experience with a variety of software systems including: Evolve, </w:t>
      </w:r>
      <w:proofErr w:type="spellStart"/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>Cort</w:t>
      </w:r>
      <w:proofErr w:type="spellEnd"/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, </w:t>
      </w:r>
      <w:proofErr w:type="spellStart"/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>Lawbase</w:t>
      </w:r>
      <w:proofErr w:type="spellEnd"/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, </w:t>
      </w:r>
      <w:proofErr w:type="spellStart"/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>DigtaSoft</w:t>
      </w:r>
      <w:proofErr w:type="spellEnd"/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 xml:space="preserve">, Word, Excel, Exp8, </w:t>
      </w:r>
      <w:proofErr w:type="spellStart"/>
      <w:r w:rsidRPr="00EF592E">
        <w:rPr>
          <w:rFonts w:ascii="Times New Roman" w:hAnsi="Times New Roman" w:cs="Times New Roman"/>
          <w:color w:val="111111"/>
          <w:sz w:val="24"/>
          <w:szCs w:val="24"/>
          <w:lang w:eastAsia="en-GB"/>
        </w:rPr>
        <w:t>Keyhouse</w:t>
      </w:r>
      <w:proofErr w:type="spellEnd"/>
    </w:p>
    <w:p w14:paraId="33492244" w14:textId="77777777" w:rsidR="00B300AC" w:rsidRDefault="00B300AC" w:rsidP="00B300AC">
      <w:pPr>
        <w:pStyle w:val="NoSpacing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GB"/>
        </w:rPr>
      </w:pPr>
    </w:p>
    <w:p w14:paraId="17B45D21" w14:textId="77777777" w:rsidR="00B300AC" w:rsidRPr="00C73CB5" w:rsidRDefault="00B300AC" w:rsidP="00B300AC">
      <w:pPr>
        <w:pStyle w:val="NoSpacing"/>
        <w:rPr>
          <w:rFonts w:ascii="Times New Roman" w:hAnsi="Times New Roman" w:cs="Times New Roman"/>
          <w:b/>
          <w:iCs/>
          <w:color w:val="9F7A65"/>
          <w:sz w:val="28"/>
          <w:lang w:eastAsia="en-GB"/>
        </w:rPr>
      </w:pPr>
      <w:r w:rsidRPr="00C73CB5">
        <w:rPr>
          <w:rFonts w:ascii="Times New Roman" w:hAnsi="Times New Roman" w:cs="Times New Roman"/>
          <w:b/>
          <w:iCs/>
          <w:color w:val="9F7A65"/>
          <w:sz w:val="28"/>
          <w:lang w:eastAsia="en-GB"/>
        </w:rPr>
        <w:t xml:space="preserve">Employment History </w:t>
      </w:r>
    </w:p>
    <w:p w14:paraId="7D6566F8" w14:textId="77777777" w:rsidR="00B300AC" w:rsidRPr="00C73CB5" w:rsidRDefault="003D1EA5" w:rsidP="00B300AC">
      <w:pPr>
        <w:pStyle w:val="NoSpacing"/>
        <w:rPr>
          <w:rFonts w:ascii="Times New Roman" w:hAnsi="Times New Roman" w:cs="Times New Roman"/>
          <w:color w:val="111111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pict w14:anchorId="0C8FAB5B">
          <v:rect id="_x0000_i1027" style="width:451.3pt;height:4pt" o:hralign="center" o:hrstd="t" o:hrnoshade="t" o:hr="t" fillcolor="#9f7a65" stroked="f"/>
        </w:pict>
      </w:r>
    </w:p>
    <w:p w14:paraId="362C29D6" w14:textId="77777777" w:rsidR="00B300AC" w:rsidRDefault="00B300AC" w:rsidP="00B300AC">
      <w:pPr>
        <w:pStyle w:val="NoSpacing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574DC664" w14:textId="77777777" w:rsidR="00B300AC" w:rsidRPr="00EF592E" w:rsidRDefault="00B300AC" w:rsidP="00B300AC">
      <w:pPr>
        <w:pStyle w:val="NoSpacing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F592E">
        <w:rPr>
          <w:rFonts w:ascii="Times New Roman" w:hAnsi="Times New Roman" w:cs="Times New Roman"/>
          <w:b/>
          <w:sz w:val="24"/>
          <w:szCs w:val="24"/>
          <w:lang w:eastAsia="en-GB"/>
        </w:rPr>
        <w:t>Conveyancing Secretary – A.C. Forde &amp; Co. Solicitors, Dublin 4</w:t>
      </w:r>
    </w:p>
    <w:p w14:paraId="5DC0C763" w14:textId="77777777" w:rsidR="00B300AC" w:rsidRPr="00EF592E" w:rsidRDefault="00B300AC" w:rsidP="00B300AC">
      <w:pPr>
        <w:pStyle w:val="NoSpacing"/>
        <w:rPr>
          <w:rFonts w:ascii="Times New Roman" w:hAnsi="Times New Roman" w:cs="Times New Roman"/>
          <w:b/>
          <w:i/>
          <w:iCs/>
          <w:color w:val="9F7A65"/>
          <w:sz w:val="24"/>
          <w:lang w:eastAsia="en-GB"/>
        </w:rPr>
      </w:pPr>
      <w:r w:rsidRPr="00EF592E">
        <w:rPr>
          <w:rFonts w:ascii="Times New Roman" w:hAnsi="Times New Roman" w:cs="Times New Roman"/>
          <w:b/>
          <w:i/>
          <w:iCs/>
          <w:color w:val="9F7A65"/>
          <w:sz w:val="24"/>
          <w:lang w:eastAsia="en-GB"/>
        </w:rPr>
        <w:t>(J</w:t>
      </w:r>
      <w:r>
        <w:rPr>
          <w:rFonts w:ascii="Times New Roman" w:hAnsi="Times New Roman" w:cs="Times New Roman"/>
          <w:b/>
          <w:i/>
          <w:iCs/>
          <w:color w:val="9F7A65"/>
          <w:sz w:val="24"/>
          <w:lang w:eastAsia="en-GB"/>
        </w:rPr>
        <w:t>anuary 2018</w:t>
      </w:r>
      <w:r w:rsidRPr="00EF592E">
        <w:rPr>
          <w:rFonts w:ascii="Times New Roman" w:hAnsi="Times New Roman" w:cs="Times New Roman"/>
          <w:b/>
          <w:i/>
          <w:iCs/>
          <w:color w:val="9F7A65"/>
          <w:sz w:val="24"/>
          <w:lang w:eastAsia="en-GB"/>
        </w:rPr>
        <w:t> – Present)</w:t>
      </w:r>
    </w:p>
    <w:p w14:paraId="47AE11BB" w14:textId="77777777" w:rsidR="00B300AC" w:rsidRDefault="00B300AC" w:rsidP="00B300AC">
      <w:pPr>
        <w:pStyle w:val="NoSpacing"/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Providing secretarial support to Partner and Solicitor in a Conveyancing Department. </w:t>
      </w:r>
    </w:p>
    <w:p w14:paraId="7BEB1AEE" w14:textId="77777777" w:rsidR="00B300AC" w:rsidRDefault="00B300AC" w:rsidP="00B300AC">
      <w:pPr>
        <w:pStyle w:val="NoSpacing"/>
        <w:rPr>
          <w:rFonts w:ascii="Times New Roman" w:hAnsi="Times New Roman" w:cs="Times New Roman"/>
          <w:sz w:val="24"/>
          <w:lang w:eastAsia="en-GB"/>
        </w:rPr>
      </w:pPr>
    </w:p>
    <w:p w14:paraId="0575212A" w14:textId="77777777" w:rsidR="00B300AC" w:rsidRDefault="00B300AC" w:rsidP="00B300AC">
      <w:pPr>
        <w:pStyle w:val="NoSpacing"/>
        <w:rPr>
          <w:rFonts w:ascii="Times New Roman" w:hAnsi="Times New Roman" w:cs="Times New Roman"/>
          <w:b/>
          <w:sz w:val="24"/>
          <w:lang w:eastAsia="en-GB"/>
        </w:rPr>
      </w:pPr>
      <w:r w:rsidRPr="00EF592E">
        <w:rPr>
          <w:rFonts w:ascii="Times New Roman" w:hAnsi="Times New Roman" w:cs="Times New Roman"/>
          <w:b/>
          <w:sz w:val="24"/>
          <w:lang w:eastAsia="en-GB"/>
        </w:rPr>
        <w:t>Duties:</w:t>
      </w:r>
    </w:p>
    <w:p w14:paraId="7985EFBE" w14:textId="77777777" w:rsidR="00B300AC" w:rsidRPr="00EF592E" w:rsidRDefault="00B300AC" w:rsidP="00B300AC">
      <w:pPr>
        <w:pStyle w:val="NoSpacing"/>
        <w:rPr>
          <w:rFonts w:ascii="Times New Roman" w:hAnsi="Times New Roman" w:cs="Times New Roman"/>
          <w:b/>
          <w:sz w:val="24"/>
          <w:lang w:eastAsia="en-GB"/>
        </w:rPr>
      </w:pPr>
    </w:p>
    <w:p w14:paraId="224B41AA" w14:textId="77777777" w:rsidR="00B300AC" w:rsidRDefault="00B300AC" w:rsidP="00B30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General secretarial duties including typing letters, memos, emails and making phone calls</w:t>
      </w:r>
    </w:p>
    <w:p w14:paraId="3C22D121" w14:textId="77777777" w:rsidR="00B300AC" w:rsidRDefault="00B300AC" w:rsidP="00B30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Copying, scanning and preparing Title Deeds for closing</w:t>
      </w:r>
    </w:p>
    <w:p w14:paraId="1EBDA593" w14:textId="77777777" w:rsidR="00B300AC" w:rsidRDefault="00B300AC" w:rsidP="00B30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Preparing replies to Requisitions on Title using </w:t>
      </w:r>
      <w:proofErr w:type="spellStart"/>
      <w:r>
        <w:rPr>
          <w:rFonts w:ascii="Times New Roman" w:hAnsi="Times New Roman" w:cs="Times New Roman"/>
          <w:sz w:val="24"/>
          <w:lang w:eastAsia="en-GB"/>
        </w:rPr>
        <w:t>Cort</w:t>
      </w:r>
      <w:proofErr w:type="spellEnd"/>
    </w:p>
    <w:p w14:paraId="6C85AFEC" w14:textId="77777777" w:rsidR="00B300AC" w:rsidRDefault="00B300AC" w:rsidP="00B30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Liaising with Council and Land Registry on regular basis </w:t>
      </w:r>
    </w:p>
    <w:p w14:paraId="5FBAE16D" w14:textId="77777777" w:rsidR="00B300AC" w:rsidRDefault="00B300AC" w:rsidP="00B30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>Providing any required ad hoc support to colleagues</w:t>
      </w:r>
    </w:p>
    <w:p w14:paraId="1F66F3A2" w14:textId="77777777" w:rsidR="00B300AC" w:rsidRPr="00EF592E" w:rsidRDefault="00B300AC" w:rsidP="00B300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lang w:eastAsia="en-GB"/>
        </w:rPr>
      </w:pPr>
      <w:r>
        <w:rPr>
          <w:rFonts w:ascii="Times New Roman" w:hAnsi="Times New Roman" w:cs="Times New Roman"/>
          <w:sz w:val="24"/>
          <w:lang w:eastAsia="en-GB"/>
        </w:rPr>
        <w:t xml:space="preserve">Assigned a Template Administrator role for tagging precedents and uploading them onto </w:t>
      </w:r>
      <w:proofErr w:type="spellStart"/>
      <w:r>
        <w:rPr>
          <w:rFonts w:ascii="Times New Roman" w:hAnsi="Times New Roman" w:cs="Times New Roman"/>
          <w:sz w:val="24"/>
          <w:lang w:eastAsia="en-GB"/>
        </w:rPr>
        <w:t>PracticeEvolve</w:t>
      </w:r>
      <w:proofErr w:type="spellEnd"/>
      <w:r>
        <w:rPr>
          <w:rFonts w:ascii="Times New Roman" w:hAnsi="Times New Roman" w:cs="Times New Roman"/>
          <w:sz w:val="24"/>
          <w:lang w:eastAsia="en-GB"/>
        </w:rPr>
        <w:t xml:space="preserve"> system </w:t>
      </w:r>
    </w:p>
    <w:p w14:paraId="4B9D49F2" w14:textId="77777777" w:rsidR="00B300AC" w:rsidRDefault="00B300AC" w:rsidP="00B300AC">
      <w:pPr>
        <w:pStyle w:val="NoSpacing"/>
        <w:rPr>
          <w:lang w:eastAsia="en-GB"/>
        </w:rPr>
      </w:pPr>
    </w:p>
    <w:p w14:paraId="6C2A9650" w14:textId="77777777" w:rsidR="00B300AC" w:rsidRDefault="00B300AC" w:rsidP="00B300AC">
      <w:pPr>
        <w:pStyle w:val="NoSpacing"/>
        <w:rPr>
          <w:rFonts w:ascii="Times New Roman" w:hAnsi="Times New Roman" w:cs="Times New Roman"/>
          <w:b/>
          <w:sz w:val="24"/>
          <w:lang w:eastAsia="en-GB"/>
        </w:rPr>
      </w:pPr>
    </w:p>
    <w:p w14:paraId="38D56D41" w14:textId="77777777" w:rsidR="00B300AC" w:rsidRDefault="00B300AC" w:rsidP="00B300AC">
      <w:pPr>
        <w:pStyle w:val="NoSpacing"/>
        <w:rPr>
          <w:rFonts w:ascii="Times New Roman" w:hAnsi="Times New Roman" w:cs="Times New Roman"/>
          <w:b/>
          <w:sz w:val="24"/>
          <w:lang w:eastAsia="en-GB"/>
        </w:rPr>
      </w:pPr>
    </w:p>
    <w:p w14:paraId="6ECD298E" w14:textId="77777777" w:rsidR="00B300AC" w:rsidRDefault="00B300AC" w:rsidP="00B300AC">
      <w:pPr>
        <w:pStyle w:val="NoSpacing"/>
        <w:rPr>
          <w:rFonts w:ascii="Times New Roman" w:hAnsi="Times New Roman" w:cs="Times New Roman"/>
          <w:b/>
          <w:sz w:val="24"/>
          <w:lang w:eastAsia="en-GB"/>
        </w:rPr>
      </w:pPr>
    </w:p>
    <w:p w14:paraId="4FC02FB6" w14:textId="77777777" w:rsidR="00B300AC" w:rsidRPr="00EF592E" w:rsidRDefault="00B300AC" w:rsidP="00B300AC">
      <w:pPr>
        <w:pStyle w:val="NoSpacing"/>
        <w:rPr>
          <w:rFonts w:ascii="Times New Roman" w:hAnsi="Times New Roman" w:cs="Times New Roman"/>
          <w:b/>
          <w:sz w:val="24"/>
          <w:lang w:eastAsia="en-GB"/>
        </w:rPr>
      </w:pPr>
      <w:r w:rsidRPr="00EF592E">
        <w:rPr>
          <w:rFonts w:ascii="Times New Roman" w:hAnsi="Times New Roman" w:cs="Times New Roman"/>
          <w:b/>
          <w:sz w:val="24"/>
          <w:lang w:eastAsia="en-GB"/>
        </w:rPr>
        <w:lastRenderedPageBreak/>
        <w:t>Legal Assistant – John Glynn &amp; Co Solicitors, Dublin</w:t>
      </w:r>
      <w:r>
        <w:rPr>
          <w:rFonts w:ascii="Times New Roman" w:hAnsi="Times New Roman" w:cs="Times New Roman"/>
          <w:b/>
          <w:sz w:val="24"/>
          <w:lang w:eastAsia="en-GB"/>
        </w:rPr>
        <w:t xml:space="preserve"> 24</w:t>
      </w:r>
      <w:r w:rsidRPr="00EF592E">
        <w:rPr>
          <w:rFonts w:ascii="Times New Roman" w:hAnsi="Times New Roman" w:cs="Times New Roman"/>
          <w:b/>
          <w:sz w:val="24"/>
          <w:lang w:eastAsia="en-GB"/>
        </w:rPr>
        <w:t xml:space="preserve"> </w:t>
      </w:r>
    </w:p>
    <w:p w14:paraId="1AF32E2A" w14:textId="22C5D29C" w:rsidR="00B300AC" w:rsidRDefault="00B300AC" w:rsidP="00B300AC">
      <w:pPr>
        <w:pStyle w:val="NoSpacing"/>
        <w:rPr>
          <w:rFonts w:ascii="Times New Roman" w:hAnsi="Times New Roman" w:cs="Times New Roman"/>
          <w:sz w:val="24"/>
          <w:lang w:eastAsia="en-GB"/>
        </w:rPr>
      </w:pPr>
      <w:r w:rsidRPr="00EF592E">
        <w:rPr>
          <w:rFonts w:ascii="Times New Roman" w:hAnsi="Times New Roman" w:cs="Times New Roman"/>
          <w:b/>
          <w:i/>
          <w:iCs/>
          <w:color w:val="9F7A65"/>
          <w:sz w:val="24"/>
          <w:lang w:eastAsia="en-GB"/>
        </w:rPr>
        <w:t>(June 2014 – </w:t>
      </w:r>
      <w:r>
        <w:rPr>
          <w:rFonts w:ascii="Times New Roman" w:hAnsi="Times New Roman" w:cs="Times New Roman"/>
          <w:b/>
          <w:i/>
          <w:iCs/>
          <w:color w:val="9F7A65"/>
          <w:sz w:val="24"/>
          <w:lang w:eastAsia="en-GB"/>
        </w:rPr>
        <w:t>December 2017</w:t>
      </w:r>
      <w:r w:rsidRPr="00EF592E">
        <w:rPr>
          <w:rFonts w:ascii="Times New Roman" w:hAnsi="Times New Roman" w:cs="Times New Roman"/>
          <w:b/>
          <w:i/>
          <w:iCs/>
          <w:color w:val="9F7A65"/>
          <w:sz w:val="24"/>
          <w:lang w:eastAsia="en-GB"/>
        </w:rPr>
        <w:t>)</w:t>
      </w:r>
    </w:p>
    <w:p w14:paraId="7E3EBAF3" w14:textId="77777777" w:rsidR="00B300AC" w:rsidRPr="00EF592E" w:rsidRDefault="00B300AC" w:rsidP="00B300AC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 w:rsidRPr="00EF592E">
        <w:rPr>
          <w:rFonts w:ascii="Times New Roman" w:hAnsi="Times New Roman" w:cs="Times New Roman"/>
          <w:sz w:val="24"/>
          <w:szCs w:val="24"/>
          <w:lang w:eastAsia="en-GB"/>
        </w:rPr>
        <w:t xml:space="preserve">Providing administrative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and paralegal </w:t>
      </w:r>
      <w:r w:rsidRPr="00EF592E">
        <w:rPr>
          <w:rFonts w:ascii="Times New Roman" w:hAnsi="Times New Roman" w:cs="Times New Roman"/>
          <w:sz w:val="24"/>
          <w:szCs w:val="24"/>
          <w:lang w:eastAsia="en-GB"/>
        </w:rPr>
        <w:t xml:space="preserve">support to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Partner in the Litigation Department, Solicitor in the Conveyancing Department and assisting Manager with everyday office needs. </w:t>
      </w:r>
    </w:p>
    <w:p w14:paraId="4796F73C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</w:pPr>
    </w:p>
    <w:p w14:paraId="0597957D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  <w:t>Duties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  <w:t>:</w:t>
      </w:r>
    </w:p>
    <w:p w14:paraId="234E83F9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</w:pPr>
    </w:p>
    <w:p w14:paraId="1629BDB4" w14:textId="77777777" w:rsidR="00B300AC" w:rsidRPr="00EF592E" w:rsidRDefault="00B300AC" w:rsidP="00B300A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>Maintaining database of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 xml:space="preserve"> cases and managing the filling system for all case files, closing and opening electronic and physical files</w:t>
      </w:r>
    </w:p>
    <w:p w14:paraId="5A5F587D" w14:textId="77777777" w:rsidR="00B300AC" w:rsidRPr="00EF592E" w:rsidRDefault="00B300AC" w:rsidP="00B300A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 xml:space="preserve">Experience with liaising with clients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>and communication the progress of cases to clients and legal representatives</w:t>
      </w:r>
    </w:p>
    <w:p w14:paraId="16D292CC" w14:textId="77777777" w:rsidR="00B300AC" w:rsidRPr="00EF592E" w:rsidRDefault="00B300AC" w:rsidP="00B300A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>Co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>-ordinating meetings between Solicitors, clients, insurance companies and barristers</w:t>
      </w:r>
    </w:p>
    <w:p w14:paraId="2756585B" w14:textId="409F2759" w:rsidR="00B300AC" w:rsidRPr="00EF592E" w:rsidRDefault="00B300AC" w:rsidP="00B300A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>Dra</w:t>
      </w:r>
      <w:r w:rsidR="003D1EA5"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>fting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 xml:space="preserve"> legal documents for clients and updating briefs and ensuring its delivery to relevant parties on time</w:t>
      </w:r>
    </w:p>
    <w:p w14:paraId="36885009" w14:textId="77777777" w:rsidR="00B300AC" w:rsidRPr="00EF592E" w:rsidRDefault="00B300AC" w:rsidP="00B300A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 xml:space="preserve">General paralegal support </w:t>
      </w:r>
    </w:p>
    <w:p w14:paraId="26732CDB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9F7A65"/>
          <w:sz w:val="24"/>
          <w:szCs w:val="24"/>
          <w:bdr w:val="none" w:sz="0" w:space="0" w:color="auto" w:frame="1"/>
          <w:lang w:eastAsia="en-GB"/>
        </w:rPr>
      </w:pPr>
    </w:p>
    <w:p w14:paraId="2B8CA141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9F7A65"/>
          <w:sz w:val="24"/>
          <w:szCs w:val="24"/>
          <w:bdr w:val="none" w:sz="0" w:space="0" w:color="auto" w:frame="1"/>
          <w:lang w:eastAsia="en-GB"/>
        </w:rPr>
      </w:pPr>
    </w:p>
    <w:p w14:paraId="4D131055" w14:textId="77777777" w:rsidR="00B300AC" w:rsidRPr="00C73CB5" w:rsidRDefault="00B300AC" w:rsidP="00B300AC">
      <w:pPr>
        <w:pStyle w:val="NoSpacing"/>
        <w:rPr>
          <w:rFonts w:ascii="Times New Roman" w:eastAsia="Times New Roman" w:hAnsi="Times New Roman" w:cs="Times New Roman"/>
          <w:color w:val="9F7A65"/>
          <w:sz w:val="28"/>
          <w:szCs w:val="24"/>
          <w:lang w:eastAsia="en-GB"/>
        </w:rPr>
      </w:pPr>
      <w:r w:rsidRPr="00C73CB5">
        <w:rPr>
          <w:rFonts w:ascii="Times New Roman" w:eastAsia="Times New Roman" w:hAnsi="Times New Roman" w:cs="Times New Roman"/>
          <w:b/>
          <w:bCs/>
          <w:color w:val="9F7A65"/>
          <w:sz w:val="28"/>
          <w:szCs w:val="24"/>
          <w:bdr w:val="none" w:sz="0" w:space="0" w:color="auto" w:frame="1"/>
          <w:lang w:eastAsia="en-GB"/>
        </w:rPr>
        <w:t>Education</w:t>
      </w:r>
    </w:p>
    <w:p w14:paraId="6F665EEC" w14:textId="77777777" w:rsidR="00B300AC" w:rsidRPr="00EF592E" w:rsidRDefault="003D1EA5" w:rsidP="00B300AC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pict w14:anchorId="7EAD77A1">
          <v:rect id="_x0000_i1028" style="width:451.3pt;height:4pt" o:hralign="center" o:hrstd="t" o:hrnoshade="t" o:hr="t" fillcolor="#9f7a65" stroked="f"/>
        </w:pict>
      </w:r>
    </w:p>
    <w:p w14:paraId="45547FF7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</w:pPr>
    </w:p>
    <w:p w14:paraId="55BE06DD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  <w:t xml:space="preserve">Law Society of Ireland </w:t>
      </w:r>
    </w:p>
    <w:p w14:paraId="761A27D8" w14:textId="77777777" w:rsidR="00B300AC" w:rsidRPr="00C73CB5" w:rsidRDefault="00B300AC" w:rsidP="00B300AC">
      <w:pPr>
        <w:pStyle w:val="NoSpacing"/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</w:pPr>
      <w:r w:rsidRPr="00C73CB5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 xml:space="preserve">March </w:t>
      </w:r>
      <w:r w:rsidRPr="00C73CB5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2019)</w:t>
      </w:r>
    </w:p>
    <w:p w14:paraId="64778852" w14:textId="77777777" w:rsidR="00B300AC" w:rsidRPr="00C73CB5" w:rsidRDefault="00B300AC" w:rsidP="00B300AC">
      <w:pPr>
        <w:pStyle w:val="NoSpacing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n-GB"/>
        </w:rPr>
      </w:pPr>
      <w:r w:rsidRPr="00C73CB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n-GB"/>
        </w:rPr>
        <w:t xml:space="preserve">Passed 3 FE1 exams – Criminal, Constitutional, Property </w:t>
      </w:r>
    </w:p>
    <w:p w14:paraId="58B59F8F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</w:pPr>
    </w:p>
    <w:p w14:paraId="4AB70EC2" w14:textId="10F704CA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9F7A65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  <w:t xml:space="preserve">University College Dublin </w:t>
      </w:r>
      <w:r w:rsidRPr="00EF59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n-GB"/>
        </w:rPr>
        <w:br/>
      </w:r>
      <w:r w:rsidRPr="00EF592E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 xml:space="preserve">September </w:t>
      </w:r>
      <w:r w:rsidRPr="00EF592E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201</w:t>
      </w:r>
      <w:r w:rsidR="003D1EA5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2</w:t>
      </w:r>
      <w:r w:rsidRPr="00EF592E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 – </w:t>
      </w:r>
      <w:r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 xml:space="preserve">May </w:t>
      </w:r>
      <w:r w:rsidRPr="00EF592E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201</w:t>
      </w:r>
      <w:r w:rsidR="003D1EA5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6</w:t>
      </w:r>
      <w:r w:rsidRPr="00EF592E">
        <w:rPr>
          <w:rFonts w:ascii="Times New Roman" w:eastAsia="Times New Roman" w:hAnsi="Times New Roman" w:cs="Times New Roman"/>
          <w:b/>
          <w:i/>
          <w:iCs/>
          <w:color w:val="9F7A65"/>
          <w:sz w:val="24"/>
          <w:szCs w:val="24"/>
          <w:lang w:eastAsia="en-GB"/>
        </w:rPr>
        <w:t>)</w:t>
      </w:r>
    </w:p>
    <w:p w14:paraId="6BBE1233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>BCL (Hons) in Law</w:t>
      </w:r>
    </w:p>
    <w:p w14:paraId="75CD13AD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n-GB"/>
        </w:rPr>
      </w:pPr>
    </w:p>
    <w:p w14:paraId="5778DC71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n-GB"/>
        </w:rPr>
        <w:t xml:space="preserve">Kings Inns, Dublin </w:t>
      </w:r>
    </w:p>
    <w:p w14:paraId="52ADB9FC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 xml:space="preserve">October </w:t>
      </w:r>
      <w:r w:rsidRPr="00EF592E"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>2015</w:t>
      </w:r>
      <w:r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 xml:space="preserve"> </w:t>
      </w:r>
      <w:r w:rsidRPr="00EF592E"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>–</w:t>
      </w:r>
      <w:r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 xml:space="preserve"> March </w:t>
      </w:r>
      <w:r w:rsidRPr="00EF592E"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>2016)</w:t>
      </w:r>
    </w:p>
    <w:p w14:paraId="6DC4D7B4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Diploma in Immigration Law</w:t>
      </w:r>
    </w:p>
    <w:p w14:paraId="33940875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511531EA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Presentation Secondary School</w:t>
      </w:r>
    </w:p>
    <w:p w14:paraId="3528CDCD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 xml:space="preserve">September </w:t>
      </w:r>
      <w:r w:rsidRPr="00EF592E"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 xml:space="preserve">2007 – </w:t>
      </w:r>
      <w:r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 xml:space="preserve">June </w:t>
      </w:r>
      <w:r w:rsidRPr="00EF592E"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>201</w:t>
      </w:r>
      <w:r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>3</w:t>
      </w:r>
      <w:r w:rsidRPr="00EF592E">
        <w:rPr>
          <w:rFonts w:ascii="Times New Roman" w:eastAsia="Times New Roman" w:hAnsi="Times New Roman" w:cs="Times New Roman"/>
          <w:b/>
          <w:i/>
          <w:color w:val="9F7A65"/>
          <w:sz w:val="24"/>
          <w:szCs w:val="24"/>
          <w:lang w:eastAsia="en-GB"/>
        </w:rPr>
        <w:t>)</w:t>
      </w:r>
    </w:p>
    <w:p w14:paraId="796C0B9C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F5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Leaving Certificate </w:t>
      </w:r>
    </w:p>
    <w:p w14:paraId="41064D38" w14:textId="77777777" w:rsidR="00B300AC" w:rsidRPr="00EF592E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9F7A65"/>
          <w:sz w:val="24"/>
          <w:szCs w:val="24"/>
          <w:bdr w:val="none" w:sz="0" w:space="0" w:color="auto" w:frame="1"/>
          <w:lang w:eastAsia="en-GB"/>
        </w:rPr>
      </w:pPr>
    </w:p>
    <w:p w14:paraId="29CD2667" w14:textId="77777777" w:rsidR="00B300AC" w:rsidRDefault="00B300AC" w:rsidP="00B300AC">
      <w:pPr>
        <w:pStyle w:val="NoSpacing"/>
        <w:rPr>
          <w:rFonts w:ascii="Times New Roman" w:eastAsia="Times New Roman" w:hAnsi="Times New Roman" w:cs="Times New Roman"/>
          <w:b/>
          <w:bCs/>
          <w:color w:val="9F7A65"/>
          <w:sz w:val="24"/>
          <w:szCs w:val="24"/>
          <w:bdr w:val="none" w:sz="0" w:space="0" w:color="auto" w:frame="1"/>
          <w:lang w:eastAsia="en-GB"/>
        </w:rPr>
      </w:pPr>
    </w:p>
    <w:p w14:paraId="3E46F4B7" w14:textId="77777777" w:rsidR="00B300AC" w:rsidRPr="00C73CB5" w:rsidRDefault="00B300AC" w:rsidP="00B300AC">
      <w:pPr>
        <w:pStyle w:val="NoSpacing"/>
        <w:rPr>
          <w:rFonts w:ascii="Times New Roman" w:eastAsia="Times New Roman" w:hAnsi="Times New Roman" w:cs="Times New Roman"/>
          <w:color w:val="9F7A65"/>
          <w:sz w:val="28"/>
          <w:szCs w:val="24"/>
          <w:lang w:eastAsia="en-GB"/>
        </w:rPr>
      </w:pPr>
      <w:r w:rsidRPr="00C73CB5">
        <w:rPr>
          <w:rFonts w:ascii="Times New Roman" w:eastAsia="Times New Roman" w:hAnsi="Times New Roman" w:cs="Times New Roman"/>
          <w:b/>
          <w:bCs/>
          <w:color w:val="9F7A65"/>
          <w:sz w:val="28"/>
          <w:szCs w:val="24"/>
          <w:bdr w:val="none" w:sz="0" w:space="0" w:color="auto" w:frame="1"/>
          <w:lang w:eastAsia="en-GB"/>
        </w:rPr>
        <w:t>References</w:t>
      </w:r>
    </w:p>
    <w:p w14:paraId="4326EC45" w14:textId="77777777" w:rsidR="00B300AC" w:rsidRPr="00CF5658" w:rsidRDefault="003D1EA5" w:rsidP="00B300AC">
      <w:pPr>
        <w:pStyle w:val="NoSpacing"/>
        <w:rPr>
          <w:rFonts w:eastAsia="Times New Roman"/>
          <w:color w:val="111111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pict w14:anchorId="5FD356D2">
          <v:rect id="_x0000_i1029" style="width:451.3pt;height:4pt" o:hralign="center" o:hrstd="t" o:hrnoshade="t" o:hr="t" fillcolor="#9f7a65" stroked="f"/>
        </w:pict>
      </w:r>
      <w:r w:rsidR="00B300AC" w:rsidRPr="00EF592E">
        <w:rPr>
          <w:rFonts w:ascii="Times New Roman" w:hAnsi="Times New Roman" w:cs="Times New Roman"/>
          <w:sz w:val="24"/>
          <w:szCs w:val="24"/>
        </w:rPr>
        <w:t xml:space="preserve"> </w:t>
      </w:r>
      <w:r w:rsidR="00B300AC" w:rsidRPr="00EF592E">
        <w:rPr>
          <w:rFonts w:ascii="Times New Roman" w:eastAsia="Times New Roman" w:hAnsi="Times New Roman" w:cs="Times New Roman"/>
          <w:color w:val="111111"/>
          <w:sz w:val="24"/>
          <w:szCs w:val="24"/>
          <w:lang w:eastAsia="en-GB"/>
        </w:rPr>
        <w:t>Available upon request</w:t>
      </w:r>
      <w:r w:rsidR="00B300AC" w:rsidRPr="00CF5658">
        <w:rPr>
          <w:rFonts w:eastAsia="Times New Roman"/>
          <w:color w:val="111111"/>
          <w:szCs w:val="24"/>
          <w:lang w:eastAsia="en-GB"/>
        </w:rPr>
        <w:t xml:space="preserve">. </w:t>
      </w:r>
    </w:p>
    <w:p w14:paraId="6A657E30" w14:textId="77777777" w:rsidR="007032F7" w:rsidRDefault="007032F7"/>
    <w:sectPr w:rsidR="007032F7" w:rsidSect="001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0419B"/>
    <w:multiLevelType w:val="hybridMultilevel"/>
    <w:tmpl w:val="25B63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C1CC8"/>
    <w:multiLevelType w:val="hybridMultilevel"/>
    <w:tmpl w:val="937465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6F2F"/>
    <w:multiLevelType w:val="hybridMultilevel"/>
    <w:tmpl w:val="487646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AC"/>
    <w:rsid w:val="00003174"/>
    <w:rsid w:val="000111D6"/>
    <w:rsid w:val="00065F1E"/>
    <w:rsid w:val="000F74DC"/>
    <w:rsid w:val="001009D2"/>
    <w:rsid w:val="0012226D"/>
    <w:rsid w:val="00143D05"/>
    <w:rsid w:val="001720C7"/>
    <w:rsid w:val="0017527A"/>
    <w:rsid w:val="00185E84"/>
    <w:rsid w:val="001E6BB7"/>
    <w:rsid w:val="00215E9E"/>
    <w:rsid w:val="00354AAE"/>
    <w:rsid w:val="00392748"/>
    <w:rsid w:val="003D1EA5"/>
    <w:rsid w:val="003E4261"/>
    <w:rsid w:val="004509EC"/>
    <w:rsid w:val="00472E49"/>
    <w:rsid w:val="0048545E"/>
    <w:rsid w:val="00486118"/>
    <w:rsid w:val="00546B08"/>
    <w:rsid w:val="00582BC1"/>
    <w:rsid w:val="00603618"/>
    <w:rsid w:val="00674C4B"/>
    <w:rsid w:val="0068256F"/>
    <w:rsid w:val="0069662B"/>
    <w:rsid w:val="007032F7"/>
    <w:rsid w:val="007402A6"/>
    <w:rsid w:val="00762184"/>
    <w:rsid w:val="007C42CE"/>
    <w:rsid w:val="007F4739"/>
    <w:rsid w:val="00843339"/>
    <w:rsid w:val="0088308C"/>
    <w:rsid w:val="008B5AE9"/>
    <w:rsid w:val="008C3036"/>
    <w:rsid w:val="008E5D81"/>
    <w:rsid w:val="009058E1"/>
    <w:rsid w:val="009300F8"/>
    <w:rsid w:val="00A66091"/>
    <w:rsid w:val="00A755C4"/>
    <w:rsid w:val="00AF0F33"/>
    <w:rsid w:val="00B300AC"/>
    <w:rsid w:val="00B33905"/>
    <w:rsid w:val="00B43D05"/>
    <w:rsid w:val="00B75D2E"/>
    <w:rsid w:val="00BF5B25"/>
    <w:rsid w:val="00C24589"/>
    <w:rsid w:val="00C57A9F"/>
    <w:rsid w:val="00D24FE4"/>
    <w:rsid w:val="00DB4C0C"/>
    <w:rsid w:val="00F56F86"/>
    <w:rsid w:val="00F647FF"/>
    <w:rsid w:val="00F82E46"/>
    <w:rsid w:val="00F87BD7"/>
    <w:rsid w:val="00F93415"/>
    <w:rsid w:val="00F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287F"/>
  <w15:chartTrackingRefBased/>
  <w15:docId w15:val="{1C3541FE-C339-4867-A97F-83B082C5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00A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0A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00A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Fogheli</dc:creator>
  <cp:keywords/>
  <dc:description/>
  <cp:lastModifiedBy>Alla Fogheli</cp:lastModifiedBy>
  <cp:revision>2</cp:revision>
  <dcterms:created xsi:type="dcterms:W3CDTF">2019-05-28T09:00:00Z</dcterms:created>
  <dcterms:modified xsi:type="dcterms:W3CDTF">2019-09-18T10:49:00Z</dcterms:modified>
</cp:coreProperties>
</file>