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B9E64" w14:textId="53E9B8EB" w:rsidR="003E435C" w:rsidRPr="006101C1" w:rsidRDefault="00CF072A" w:rsidP="006101C1">
      <w:pPr>
        <w:jc w:val="both"/>
        <w:rPr>
          <w:rFonts w:ascii="Times" w:eastAsia="Times New Roman" w:hAnsi="Times"/>
          <w:b/>
          <w:color w:val="000000" w:themeColor="text1"/>
          <w:sz w:val="22"/>
          <w:szCs w:val="22"/>
          <w:shd w:val="clear" w:color="auto" w:fill="FFFFFF"/>
        </w:rPr>
      </w:pPr>
      <w:r w:rsidRPr="006101C1">
        <w:rPr>
          <w:rFonts w:ascii="Times" w:eastAsia="Times New Roman" w:hAnsi="Times"/>
          <w:b/>
          <w:color w:val="000000" w:themeColor="text1"/>
          <w:sz w:val="22"/>
          <w:szCs w:val="22"/>
          <w:shd w:val="clear" w:color="auto" w:fill="FFFFFF"/>
        </w:rPr>
        <w:t>NAME: Anisha Sharada Vedullapalli</w:t>
      </w:r>
    </w:p>
    <w:p w14:paraId="1249449D" w14:textId="77777777" w:rsidR="00892192" w:rsidRPr="006101C1" w:rsidRDefault="00892192" w:rsidP="006101C1">
      <w:pPr>
        <w:jc w:val="both"/>
        <w:rPr>
          <w:rFonts w:ascii="Times" w:eastAsia="Times New Roman" w:hAnsi="Times"/>
          <w:b/>
          <w:color w:val="000000" w:themeColor="text1"/>
          <w:sz w:val="22"/>
          <w:szCs w:val="22"/>
          <w:shd w:val="clear" w:color="auto" w:fill="FFFFFF"/>
        </w:rPr>
      </w:pPr>
    </w:p>
    <w:p w14:paraId="063FD5A3" w14:textId="4D05926F" w:rsidR="00E467AE" w:rsidRPr="006101C1" w:rsidRDefault="00E467AE" w:rsidP="006101C1">
      <w:pPr>
        <w:jc w:val="both"/>
        <w:rPr>
          <w:sz w:val="22"/>
          <w:szCs w:val="22"/>
        </w:rPr>
      </w:pPr>
      <w:r w:rsidRPr="006101C1">
        <w:rPr>
          <w:b/>
          <w:sz w:val="22"/>
          <w:szCs w:val="22"/>
        </w:rPr>
        <w:t>Email:</w:t>
      </w:r>
      <w:r w:rsidR="003C15A4" w:rsidRPr="006101C1">
        <w:rPr>
          <w:sz w:val="22"/>
          <w:szCs w:val="22"/>
        </w:rPr>
        <w:t xml:space="preserve"> </w:t>
      </w:r>
      <w:r w:rsidR="00F662E2" w:rsidRPr="006101C1">
        <w:rPr>
          <w:sz w:val="22"/>
          <w:szCs w:val="22"/>
        </w:rPr>
        <w:t>anishavedullapalli@gmail.com</w:t>
      </w:r>
    </w:p>
    <w:p w14:paraId="1FD9ECF1" w14:textId="77777777" w:rsidR="00892192" w:rsidRPr="006101C1" w:rsidRDefault="00892192" w:rsidP="006101C1">
      <w:pPr>
        <w:jc w:val="both"/>
        <w:rPr>
          <w:b/>
          <w:color w:val="4F81BD"/>
          <w:sz w:val="22"/>
          <w:szCs w:val="22"/>
        </w:rPr>
      </w:pPr>
    </w:p>
    <w:p w14:paraId="59F385E3" w14:textId="7837306E" w:rsidR="00E467AE" w:rsidRPr="006101C1" w:rsidRDefault="00E467AE" w:rsidP="006101C1">
      <w:pPr>
        <w:jc w:val="both"/>
        <w:rPr>
          <w:sz w:val="22"/>
          <w:szCs w:val="22"/>
        </w:rPr>
      </w:pPr>
      <w:r w:rsidRPr="006101C1">
        <w:rPr>
          <w:b/>
          <w:sz w:val="22"/>
          <w:szCs w:val="22"/>
        </w:rPr>
        <w:t>Contact Number:</w:t>
      </w:r>
      <w:r w:rsidR="00A0223B" w:rsidRPr="006101C1">
        <w:rPr>
          <w:sz w:val="22"/>
          <w:szCs w:val="22"/>
        </w:rPr>
        <w:t xml:space="preserve"> +353 89 436 3573</w:t>
      </w:r>
    </w:p>
    <w:p w14:paraId="65AB7806" w14:textId="77777777" w:rsidR="00892192" w:rsidRPr="006101C1" w:rsidRDefault="00892192" w:rsidP="006101C1">
      <w:pPr>
        <w:jc w:val="both"/>
        <w:rPr>
          <w:b/>
          <w:sz w:val="22"/>
          <w:szCs w:val="22"/>
        </w:rPr>
      </w:pPr>
    </w:p>
    <w:p w14:paraId="6E642DBA" w14:textId="77777777" w:rsidR="00E467AE" w:rsidRPr="006101C1" w:rsidRDefault="00E467AE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t>EDUCATIONAL QUALIFCATION</w:t>
      </w:r>
      <w:r w:rsidRPr="006101C1">
        <w:rPr>
          <w:b/>
          <w:sz w:val="22"/>
          <w:szCs w:val="22"/>
        </w:rPr>
        <w:t xml:space="preserve"> </w:t>
      </w:r>
    </w:p>
    <w:p w14:paraId="7E286700" w14:textId="77777777" w:rsidR="00892192" w:rsidRPr="006101C1" w:rsidRDefault="00892192" w:rsidP="006101C1">
      <w:pPr>
        <w:jc w:val="both"/>
        <w:rPr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0"/>
        <w:gridCol w:w="4394"/>
        <w:gridCol w:w="3342"/>
      </w:tblGrid>
      <w:tr w:rsidR="00EA11A1" w:rsidRPr="006101C1" w14:paraId="52FC0E85" w14:textId="77777777" w:rsidTr="00F662E2">
        <w:trPr>
          <w:trHeight w:val="376"/>
        </w:trPr>
        <w:tc>
          <w:tcPr>
            <w:tcW w:w="2470" w:type="dxa"/>
            <w:shd w:val="clear" w:color="auto" w:fill="auto"/>
          </w:tcPr>
          <w:p w14:paraId="143B37BA" w14:textId="77777777" w:rsidR="00E467AE" w:rsidRPr="006101C1" w:rsidRDefault="00E467AE" w:rsidP="006101C1">
            <w:pPr>
              <w:pStyle w:val="TableContents"/>
              <w:snapToGri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01C1">
              <w:rPr>
                <w:b/>
                <w:bCs/>
                <w:color w:val="000000"/>
                <w:sz w:val="22"/>
                <w:szCs w:val="22"/>
              </w:rPr>
              <w:t>COLLEGE/SCHOOL</w:t>
            </w:r>
          </w:p>
        </w:tc>
        <w:tc>
          <w:tcPr>
            <w:tcW w:w="4394" w:type="dxa"/>
          </w:tcPr>
          <w:p w14:paraId="3ED5977D" w14:textId="77777777" w:rsidR="00E467AE" w:rsidRPr="006101C1" w:rsidRDefault="00E467AE" w:rsidP="006101C1">
            <w:pPr>
              <w:pStyle w:val="TableContents"/>
              <w:snapToGri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01C1">
              <w:rPr>
                <w:b/>
                <w:bCs/>
                <w:color w:val="000000"/>
                <w:sz w:val="22"/>
                <w:szCs w:val="22"/>
              </w:rPr>
              <w:t xml:space="preserve">QUALIFICATION  </w:t>
            </w:r>
          </w:p>
        </w:tc>
        <w:tc>
          <w:tcPr>
            <w:tcW w:w="3342" w:type="dxa"/>
            <w:shd w:val="clear" w:color="auto" w:fill="auto"/>
          </w:tcPr>
          <w:p w14:paraId="232163BD" w14:textId="7F1A158E" w:rsidR="00E467AE" w:rsidRPr="006101C1" w:rsidRDefault="00E467AE" w:rsidP="006101C1">
            <w:pPr>
              <w:pStyle w:val="TableContents"/>
              <w:snapToGri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01C1">
              <w:rPr>
                <w:b/>
                <w:bCs/>
                <w:color w:val="000000"/>
                <w:sz w:val="22"/>
                <w:szCs w:val="22"/>
              </w:rPr>
              <w:t>CGPA/PERCENTAGE</w:t>
            </w:r>
            <w:r w:rsidR="00F662E2" w:rsidRPr="006101C1">
              <w:rPr>
                <w:b/>
                <w:bCs/>
                <w:color w:val="000000"/>
                <w:sz w:val="22"/>
                <w:szCs w:val="22"/>
              </w:rPr>
              <w:t>/GRADE</w:t>
            </w:r>
          </w:p>
        </w:tc>
      </w:tr>
      <w:tr w:rsidR="00EA11A1" w:rsidRPr="006101C1" w14:paraId="428A3AE1" w14:textId="77777777" w:rsidTr="00F662E2">
        <w:trPr>
          <w:trHeight w:val="340"/>
        </w:trPr>
        <w:tc>
          <w:tcPr>
            <w:tcW w:w="2470" w:type="dxa"/>
            <w:shd w:val="clear" w:color="auto" w:fill="auto"/>
          </w:tcPr>
          <w:p w14:paraId="2AC5DB62" w14:textId="069BFFFA" w:rsidR="00E467AE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Trinity College, Dublin</w:t>
            </w:r>
          </w:p>
        </w:tc>
        <w:tc>
          <w:tcPr>
            <w:tcW w:w="4394" w:type="dxa"/>
          </w:tcPr>
          <w:p w14:paraId="037E1AFE" w14:textId="0C2EF432" w:rsidR="00E467AE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Master of Laws (LL.M.) (2018-2019)</w:t>
            </w:r>
          </w:p>
        </w:tc>
        <w:tc>
          <w:tcPr>
            <w:tcW w:w="3342" w:type="dxa"/>
            <w:shd w:val="clear" w:color="auto" w:fill="auto"/>
          </w:tcPr>
          <w:p w14:paraId="17DE3454" w14:textId="031DE98B" w:rsidR="00E467AE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Pursuing</w:t>
            </w:r>
          </w:p>
        </w:tc>
      </w:tr>
      <w:tr w:rsidR="00F662E2" w:rsidRPr="006101C1" w14:paraId="0E75C089" w14:textId="77777777" w:rsidTr="00F662E2">
        <w:trPr>
          <w:trHeight w:val="675"/>
        </w:trPr>
        <w:tc>
          <w:tcPr>
            <w:tcW w:w="2470" w:type="dxa"/>
            <w:shd w:val="clear" w:color="auto" w:fill="auto"/>
          </w:tcPr>
          <w:p w14:paraId="4C01A4B3" w14:textId="3FA9B01B" w:rsidR="00F662E2" w:rsidRPr="006101C1" w:rsidRDefault="00BD1CC5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Pravin Gandhi College of Law, Mumbai</w:t>
            </w:r>
          </w:p>
        </w:tc>
        <w:tc>
          <w:tcPr>
            <w:tcW w:w="4394" w:type="dxa"/>
          </w:tcPr>
          <w:p w14:paraId="7618547F" w14:textId="1D14D031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BLS/LLB (Hons.) Course (2012-2017</w:t>
            </w:r>
            <w:r w:rsidR="00676D0A" w:rsidRPr="006101C1">
              <w:rPr>
                <w:color w:val="000000"/>
                <w:sz w:val="22"/>
                <w:szCs w:val="22"/>
              </w:rPr>
              <w:t>- Five Years Course</w:t>
            </w:r>
            <w:r w:rsidRPr="006101C1">
              <w:rPr>
                <w:color w:val="000000"/>
                <w:sz w:val="22"/>
                <w:szCs w:val="22"/>
              </w:rPr>
              <w:t>), Third Level Institution</w:t>
            </w:r>
          </w:p>
        </w:tc>
        <w:tc>
          <w:tcPr>
            <w:tcW w:w="3342" w:type="dxa"/>
            <w:shd w:val="clear" w:color="auto" w:fill="auto"/>
          </w:tcPr>
          <w:p w14:paraId="1E6E7470" w14:textId="7A6B67DB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66%</w:t>
            </w:r>
          </w:p>
        </w:tc>
      </w:tr>
      <w:tr w:rsidR="00F662E2" w:rsidRPr="006101C1" w14:paraId="7B786664" w14:textId="77777777" w:rsidTr="00F662E2">
        <w:trPr>
          <w:trHeight w:val="172"/>
        </w:trPr>
        <w:tc>
          <w:tcPr>
            <w:tcW w:w="2470" w:type="dxa"/>
            <w:shd w:val="clear" w:color="auto" w:fill="auto"/>
          </w:tcPr>
          <w:p w14:paraId="5668050F" w14:textId="6BD5C3AA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Teresian College</w:t>
            </w:r>
            <w:r w:rsidR="00BD1CC5" w:rsidRPr="006101C1">
              <w:rPr>
                <w:color w:val="000000"/>
                <w:sz w:val="22"/>
                <w:szCs w:val="22"/>
              </w:rPr>
              <w:t>, Mysore</w:t>
            </w:r>
          </w:p>
        </w:tc>
        <w:tc>
          <w:tcPr>
            <w:tcW w:w="4394" w:type="dxa"/>
          </w:tcPr>
          <w:p w14:paraId="6F97009D" w14:textId="42F9982A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Higher Senior Secondary (Class XII); Karnataka State Board (Class of 2012), Second Level Institution</w:t>
            </w:r>
          </w:p>
        </w:tc>
        <w:tc>
          <w:tcPr>
            <w:tcW w:w="3342" w:type="dxa"/>
            <w:shd w:val="clear" w:color="auto" w:fill="auto"/>
          </w:tcPr>
          <w:p w14:paraId="0EFF8405" w14:textId="4F163C31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92%</w:t>
            </w:r>
          </w:p>
        </w:tc>
      </w:tr>
      <w:tr w:rsidR="00F662E2" w:rsidRPr="006101C1" w14:paraId="13987C04" w14:textId="77777777" w:rsidTr="00F662E2">
        <w:trPr>
          <w:trHeight w:val="172"/>
        </w:trPr>
        <w:tc>
          <w:tcPr>
            <w:tcW w:w="2470" w:type="dxa"/>
            <w:shd w:val="clear" w:color="auto" w:fill="auto"/>
          </w:tcPr>
          <w:p w14:paraId="0D70D21C" w14:textId="02C03205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Jain International Residential School</w:t>
            </w:r>
            <w:r w:rsidR="00BD1CC5" w:rsidRPr="006101C1">
              <w:rPr>
                <w:color w:val="000000"/>
                <w:sz w:val="22"/>
                <w:szCs w:val="22"/>
              </w:rPr>
              <w:t>, Bangalore</w:t>
            </w:r>
          </w:p>
        </w:tc>
        <w:tc>
          <w:tcPr>
            <w:tcW w:w="4394" w:type="dxa"/>
          </w:tcPr>
          <w:p w14:paraId="3C393EDC" w14:textId="3BC2023C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Senior Secondary (Class X); CBSE Board (Class of 2010)</w:t>
            </w:r>
          </w:p>
        </w:tc>
        <w:tc>
          <w:tcPr>
            <w:tcW w:w="3342" w:type="dxa"/>
            <w:shd w:val="clear" w:color="auto" w:fill="auto"/>
          </w:tcPr>
          <w:p w14:paraId="7B2D4AB8" w14:textId="1CDC886C" w:rsidR="00F662E2" w:rsidRPr="006101C1" w:rsidRDefault="00F662E2" w:rsidP="006101C1">
            <w:pPr>
              <w:pStyle w:val="TableContents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101C1">
              <w:rPr>
                <w:color w:val="000000"/>
                <w:sz w:val="22"/>
                <w:szCs w:val="22"/>
              </w:rPr>
              <w:t>9.4 CGPA</w:t>
            </w:r>
          </w:p>
        </w:tc>
      </w:tr>
    </w:tbl>
    <w:p w14:paraId="33DAEA13" w14:textId="77777777" w:rsidR="00892192" w:rsidRPr="006101C1" w:rsidRDefault="00892192" w:rsidP="006101C1">
      <w:pPr>
        <w:jc w:val="both"/>
        <w:rPr>
          <w:b/>
          <w:sz w:val="22"/>
          <w:szCs w:val="22"/>
          <w:highlight w:val="lightGray"/>
        </w:rPr>
      </w:pPr>
    </w:p>
    <w:p w14:paraId="08480F3A" w14:textId="77777777" w:rsidR="00E467AE" w:rsidRPr="006101C1" w:rsidRDefault="00E467AE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t>ADDITIONAL QUALIFICATIONS AND COURSES</w:t>
      </w:r>
    </w:p>
    <w:p w14:paraId="6F046F9F" w14:textId="77777777" w:rsidR="00892192" w:rsidRPr="006101C1" w:rsidRDefault="00892192" w:rsidP="006101C1">
      <w:pPr>
        <w:jc w:val="both"/>
        <w:rPr>
          <w:b/>
          <w:sz w:val="22"/>
          <w:szCs w:val="22"/>
        </w:rPr>
      </w:pPr>
    </w:p>
    <w:tbl>
      <w:tblPr>
        <w:tblW w:w="1023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5"/>
        <w:gridCol w:w="3580"/>
      </w:tblGrid>
      <w:tr w:rsidR="00030867" w:rsidRPr="006101C1" w14:paraId="57414D4C" w14:textId="77777777" w:rsidTr="00811B58">
        <w:trPr>
          <w:trHeight w:val="220"/>
        </w:trPr>
        <w:tc>
          <w:tcPr>
            <w:tcW w:w="3353" w:type="dxa"/>
          </w:tcPr>
          <w:p w14:paraId="4F7CD55F" w14:textId="77777777" w:rsidR="00E467AE" w:rsidRPr="006101C1" w:rsidRDefault="00E467AE" w:rsidP="006101C1">
            <w:pPr>
              <w:jc w:val="both"/>
              <w:rPr>
                <w:b/>
                <w:sz w:val="22"/>
                <w:szCs w:val="22"/>
              </w:rPr>
            </w:pPr>
            <w:r w:rsidRPr="006101C1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305" w:type="dxa"/>
          </w:tcPr>
          <w:p w14:paraId="03128B49" w14:textId="77777777" w:rsidR="00E467AE" w:rsidRPr="006101C1" w:rsidRDefault="00E467AE" w:rsidP="006101C1">
            <w:pPr>
              <w:jc w:val="both"/>
              <w:rPr>
                <w:b/>
                <w:sz w:val="22"/>
                <w:szCs w:val="22"/>
              </w:rPr>
            </w:pPr>
            <w:r w:rsidRPr="006101C1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3580" w:type="dxa"/>
          </w:tcPr>
          <w:p w14:paraId="797626F7" w14:textId="77777777" w:rsidR="00E467AE" w:rsidRPr="006101C1" w:rsidRDefault="00E467AE" w:rsidP="006101C1">
            <w:pPr>
              <w:jc w:val="both"/>
              <w:rPr>
                <w:b/>
                <w:sz w:val="22"/>
                <w:szCs w:val="22"/>
              </w:rPr>
            </w:pPr>
            <w:r w:rsidRPr="006101C1">
              <w:rPr>
                <w:b/>
                <w:sz w:val="22"/>
                <w:szCs w:val="22"/>
              </w:rPr>
              <w:t>TIME PERIOD/PROGRESS</w:t>
            </w:r>
          </w:p>
          <w:p w14:paraId="44C1BB75" w14:textId="77777777" w:rsidR="00E467AE" w:rsidRPr="006101C1" w:rsidRDefault="00E467AE" w:rsidP="006101C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0867" w:rsidRPr="006101C1" w14:paraId="5577917C" w14:textId="77777777" w:rsidTr="00811B58">
        <w:trPr>
          <w:trHeight w:val="294"/>
        </w:trPr>
        <w:tc>
          <w:tcPr>
            <w:tcW w:w="3353" w:type="dxa"/>
          </w:tcPr>
          <w:p w14:paraId="7F3F359F" w14:textId="704E4C6F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Certificate Course in Advanced Legal Drafting</w:t>
            </w:r>
          </w:p>
        </w:tc>
        <w:tc>
          <w:tcPr>
            <w:tcW w:w="3305" w:type="dxa"/>
          </w:tcPr>
          <w:p w14:paraId="1DA43007" w14:textId="77777777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Rostrum Law Academy</w:t>
            </w:r>
          </w:p>
          <w:p w14:paraId="36F90CDF" w14:textId="77777777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14:paraId="0B6FA773" w14:textId="0E626877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Completed, 2017</w:t>
            </w:r>
          </w:p>
        </w:tc>
      </w:tr>
      <w:tr w:rsidR="00030867" w:rsidRPr="006101C1" w14:paraId="15F5BD27" w14:textId="77777777" w:rsidTr="00811B58">
        <w:trPr>
          <w:trHeight w:val="276"/>
        </w:trPr>
        <w:tc>
          <w:tcPr>
            <w:tcW w:w="3353" w:type="dxa"/>
          </w:tcPr>
          <w:p w14:paraId="3C3F6911" w14:textId="0744F84C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Diploma Programme in Advanced Entrepreneurship Management and Corporate Laws</w:t>
            </w:r>
          </w:p>
        </w:tc>
        <w:tc>
          <w:tcPr>
            <w:tcW w:w="3305" w:type="dxa"/>
          </w:tcPr>
          <w:p w14:paraId="1C55AC10" w14:textId="77777777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Gujarat National Law University</w:t>
            </w:r>
          </w:p>
          <w:p w14:paraId="67AE82B2" w14:textId="525BD645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14:paraId="2C627186" w14:textId="77777777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Completed, 2015</w:t>
            </w:r>
          </w:p>
          <w:p w14:paraId="2CD8D87B" w14:textId="59B7CE98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</w:p>
        </w:tc>
      </w:tr>
      <w:tr w:rsidR="00030867" w:rsidRPr="006101C1" w14:paraId="28DE519B" w14:textId="77777777" w:rsidTr="00811B58">
        <w:trPr>
          <w:trHeight w:val="132"/>
        </w:trPr>
        <w:tc>
          <w:tcPr>
            <w:tcW w:w="3353" w:type="dxa"/>
          </w:tcPr>
          <w:p w14:paraId="6D8D32FC" w14:textId="7907A5E8" w:rsidR="0005535B" w:rsidRPr="006101C1" w:rsidRDefault="0005535B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 xml:space="preserve">Certificate Course in Basics of IPR  </w:t>
            </w:r>
          </w:p>
        </w:tc>
        <w:tc>
          <w:tcPr>
            <w:tcW w:w="3305" w:type="dxa"/>
          </w:tcPr>
          <w:p w14:paraId="5CE9D193" w14:textId="05909319" w:rsidR="0005535B" w:rsidRPr="006101C1" w:rsidRDefault="0005535B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Rostrum Law Academy</w:t>
            </w:r>
          </w:p>
        </w:tc>
        <w:tc>
          <w:tcPr>
            <w:tcW w:w="3580" w:type="dxa"/>
          </w:tcPr>
          <w:p w14:paraId="1119E120" w14:textId="7B367646" w:rsidR="0005535B" w:rsidRPr="006101C1" w:rsidRDefault="0005535B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Completed, 201</w:t>
            </w:r>
            <w:r w:rsidR="003F4923" w:rsidRPr="006101C1">
              <w:rPr>
                <w:sz w:val="22"/>
                <w:szCs w:val="22"/>
              </w:rPr>
              <w:t>5</w:t>
            </w:r>
          </w:p>
        </w:tc>
      </w:tr>
      <w:tr w:rsidR="00030867" w:rsidRPr="006101C1" w14:paraId="52F7E2D5" w14:textId="77777777" w:rsidTr="00AE2381">
        <w:trPr>
          <w:trHeight w:val="311"/>
        </w:trPr>
        <w:tc>
          <w:tcPr>
            <w:tcW w:w="3353" w:type="dxa"/>
          </w:tcPr>
          <w:p w14:paraId="293376CE" w14:textId="7BF63B72" w:rsidR="0085730F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Company Secretary Course</w:t>
            </w:r>
          </w:p>
        </w:tc>
        <w:tc>
          <w:tcPr>
            <w:tcW w:w="3305" w:type="dxa"/>
          </w:tcPr>
          <w:p w14:paraId="6A6DE1A4" w14:textId="77777777" w:rsidR="00CF5708" w:rsidRPr="006101C1" w:rsidRDefault="00CF5708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 xml:space="preserve">ICSI </w:t>
            </w:r>
          </w:p>
          <w:p w14:paraId="36619746" w14:textId="77777777" w:rsidR="0085730F" w:rsidRPr="006101C1" w:rsidRDefault="0085730F" w:rsidP="00610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14:paraId="58F53B7C" w14:textId="711F0F6C" w:rsidR="0085730F" w:rsidRPr="006101C1" w:rsidRDefault="00E7105E" w:rsidP="006101C1">
            <w:pPr>
              <w:jc w:val="both"/>
              <w:rPr>
                <w:sz w:val="22"/>
                <w:szCs w:val="22"/>
              </w:rPr>
            </w:pPr>
            <w:r w:rsidRPr="006101C1">
              <w:rPr>
                <w:sz w:val="22"/>
                <w:szCs w:val="22"/>
              </w:rPr>
              <w:t>Executive</w:t>
            </w:r>
            <w:r w:rsidR="00CF5708" w:rsidRPr="006101C1">
              <w:rPr>
                <w:sz w:val="22"/>
                <w:szCs w:val="22"/>
              </w:rPr>
              <w:t xml:space="preserve"> Level, 2014</w:t>
            </w:r>
          </w:p>
        </w:tc>
      </w:tr>
    </w:tbl>
    <w:p w14:paraId="5A8D0049" w14:textId="77777777" w:rsidR="00030867" w:rsidRPr="006101C1" w:rsidRDefault="00030867" w:rsidP="006101C1">
      <w:pPr>
        <w:jc w:val="both"/>
        <w:rPr>
          <w:b/>
          <w:sz w:val="22"/>
          <w:szCs w:val="22"/>
          <w:highlight w:val="lightGray"/>
        </w:rPr>
      </w:pPr>
    </w:p>
    <w:p w14:paraId="0DA57350" w14:textId="2DDE74B3" w:rsidR="00892192" w:rsidRPr="006101C1" w:rsidRDefault="00AB4874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t>WORK EXPERIENCE</w:t>
      </w:r>
    </w:p>
    <w:p w14:paraId="10D4B17F" w14:textId="37597DAB" w:rsidR="00AB4874" w:rsidRPr="006101C1" w:rsidRDefault="00892192" w:rsidP="006101C1">
      <w:pPr>
        <w:shd w:val="clear" w:color="auto" w:fill="FFFFFF"/>
        <w:jc w:val="both"/>
        <w:outlineLvl w:val="2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 xml:space="preserve"> Jeeri Suresh Chandra Reddy, Advocate, Visakhapatnam, [August, </w:t>
      </w:r>
      <w:r w:rsidR="00AB4874" w:rsidRPr="006101C1">
        <w:rPr>
          <w:b/>
          <w:sz w:val="22"/>
          <w:szCs w:val="22"/>
        </w:rPr>
        <w:t>2017</w:t>
      </w:r>
      <w:r w:rsidRPr="006101C1">
        <w:rPr>
          <w:b/>
          <w:sz w:val="22"/>
          <w:szCs w:val="22"/>
        </w:rPr>
        <w:t>-</w:t>
      </w:r>
      <w:r w:rsidR="00E7105E" w:rsidRPr="006101C1">
        <w:rPr>
          <w:b/>
          <w:sz w:val="22"/>
          <w:szCs w:val="22"/>
        </w:rPr>
        <w:t xml:space="preserve"> August</w:t>
      </w:r>
      <w:r w:rsidR="002B73EE" w:rsidRPr="006101C1">
        <w:rPr>
          <w:b/>
          <w:sz w:val="22"/>
          <w:szCs w:val="22"/>
        </w:rPr>
        <w:t>,</w:t>
      </w:r>
      <w:r w:rsidR="00B45BCE" w:rsidRPr="006101C1">
        <w:rPr>
          <w:b/>
          <w:sz w:val="22"/>
          <w:szCs w:val="22"/>
        </w:rPr>
        <w:t xml:space="preserve"> </w:t>
      </w:r>
      <w:r w:rsidR="002B73EE" w:rsidRPr="006101C1">
        <w:rPr>
          <w:b/>
          <w:sz w:val="22"/>
          <w:szCs w:val="22"/>
        </w:rPr>
        <w:t>2018</w:t>
      </w:r>
      <w:r w:rsidR="00AB4874" w:rsidRPr="006101C1">
        <w:rPr>
          <w:b/>
          <w:sz w:val="22"/>
          <w:szCs w:val="22"/>
        </w:rPr>
        <w:t>]</w:t>
      </w:r>
    </w:p>
    <w:p w14:paraId="08B9465D" w14:textId="20FC892B" w:rsidR="00892192" w:rsidRPr="006101C1" w:rsidRDefault="00892192" w:rsidP="006101C1">
      <w:pPr>
        <w:pStyle w:val="ListParagraph"/>
        <w:numPr>
          <w:ilvl w:val="0"/>
          <w:numId w:val="15"/>
        </w:numPr>
        <w:shd w:val="clear" w:color="auto" w:fill="FFFFFF"/>
        <w:jc w:val="both"/>
        <w:outlineLvl w:val="2"/>
        <w:rPr>
          <w:rFonts w:ascii="Times New Roman" w:hAnsi="Times New Roman"/>
          <w:b/>
        </w:rPr>
      </w:pPr>
      <w:r w:rsidRPr="006101C1">
        <w:rPr>
          <w:rFonts w:ascii="Times New Roman" w:hAnsi="Times New Roman"/>
        </w:rPr>
        <w:t>Conducted an extensive research on the provisions of Contract Act</w:t>
      </w:r>
      <w:bookmarkStart w:id="0" w:name="_GoBack"/>
      <w:bookmarkEnd w:id="0"/>
    </w:p>
    <w:p w14:paraId="4B944D9E" w14:textId="69469D4D" w:rsidR="00892192" w:rsidRPr="006101C1" w:rsidRDefault="00892192" w:rsidP="006101C1">
      <w:pPr>
        <w:shd w:val="clear" w:color="auto" w:fill="FFFFFF"/>
        <w:jc w:val="both"/>
        <w:outlineLvl w:val="2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 xml:space="preserve">Taxpert Professionals Private Ltd., </w:t>
      </w:r>
      <w:r w:rsidR="008F59AF" w:rsidRPr="006101C1">
        <w:rPr>
          <w:b/>
          <w:sz w:val="22"/>
          <w:szCs w:val="22"/>
        </w:rPr>
        <w:t>Mumbai [</w:t>
      </w:r>
      <w:r w:rsidRPr="006101C1">
        <w:rPr>
          <w:b/>
          <w:sz w:val="22"/>
          <w:szCs w:val="22"/>
        </w:rPr>
        <w:t xml:space="preserve">June- July, </w:t>
      </w:r>
      <w:r w:rsidR="002B73EE" w:rsidRPr="006101C1">
        <w:rPr>
          <w:b/>
          <w:sz w:val="22"/>
          <w:szCs w:val="22"/>
        </w:rPr>
        <w:t>2017:</w:t>
      </w:r>
      <w:r w:rsidRPr="006101C1">
        <w:rPr>
          <w:b/>
          <w:sz w:val="22"/>
          <w:szCs w:val="22"/>
        </w:rPr>
        <w:t xml:space="preserve"> 8 weeks]</w:t>
      </w:r>
    </w:p>
    <w:p w14:paraId="18822CF8" w14:textId="4661C28E" w:rsidR="00892192" w:rsidRPr="006101C1" w:rsidRDefault="00892192" w:rsidP="006101C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6101C1">
        <w:rPr>
          <w:rFonts w:ascii="Times New Roman" w:hAnsi="Times New Roman"/>
        </w:rPr>
        <w:t xml:space="preserve">Prepared a presentation on Expatriate Taxation </w:t>
      </w:r>
    </w:p>
    <w:p w14:paraId="4495BFB6" w14:textId="77777777" w:rsidR="00030867" w:rsidRPr="006101C1" w:rsidRDefault="00AB4874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t>INTERNSHIPS</w:t>
      </w:r>
    </w:p>
    <w:p w14:paraId="2C01C278" w14:textId="1F5A3A94" w:rsidR="00030867" w:rsidRPr="006101C1" w:rsidRDefault="00030867" w:rsidP="006101C1">
      <w:pPr>
        <w:shd w:val="clear" w:color="auto" w:fill="FFFFFF"/>
        <w:jc w:val="both"/>
        <w:outlineLvl w:val="2"/>
        <w:rPr>
          <w:b/>
          <w:sz w:val="22"/>
          <w:szCs w:val="22"/>
        </w:rPr>
      </w:pPr>
      <w:r w:rsidRPr="006101C1">
        <w:rPr>
          <w:rFonts w:eastAsia="Times New Roman"/>
          <w:b/>
          <w:color w:val="000000" w:themeColor="text1"/>
          <w:sz w:val="22"/>
          <w:szCs w:val="22"/>
          <w:lang w:val="en-US"/>
        </w:rPr>
        <w:t xml:space="preserve">U&amp;I, NGO, </w:t>
      </w:r>
      <w:r w:rsidR="000E2043" w:rsidRPr="006101C1">
        <w:rPr>
          <w:rFonts w:eastAsia="Times New Roman"/>
          <w:b/>
          <w:color w:val="000000" w:themeColor="text1"/>
          <w:sz w:val="22"/>
          <w:szCs w:val="22"/>
          <w:lang w:val="en-US"/>
        </w:rPr>
        <w:t>Mumbai</w:t>
      </w:r>
      <w:r w:rsidR="000E2043" w:rsidRPr="006101C1">
        <w:rPr>
          <w:b/>
          <w:sz w:val="22"/>
          <w:szCs w:val="22"/>
        </w:rPr>
        <w:t xml:space="preserve"> [</w:t>
      </w:r>
      <w:r w:rsidRPr="006101C1">
        <w:rPr>
          <w:b/>
          <w:sz w:val="22"/>
          <w:szCs w:val="22"/>
        </w:rPr>
        <w:t>June, 2016</w:t>
      </w:r>
      <w:r w:rsidR="000E2043" w:rsidRPr="006101C1">
        <w:rPr>
          <w:b/>
          <w:sz w:val="22"/>
          <w:szCs w:val="22"/>
        </w:rPr>
        <w:t>- Present</w:t>
      </w:r>
      <w:r w:rsidRPr="006101C1">
        <w:rPr>
          <w:b/>
          <w:sz w:val="22"/>
          <w:szCs w:val="22"/>
        </w:rPr>
        <w:t>]</w:t>
      </w:r>
    </w:p>
    <w:p w14:paraId="5A8E2FB3" w14:textId="726F7C1A" w:rsidR="00030867" w:rsidRPr="006101C1" w:rsidRDefault="000E2043" w:rsidP="006101C1">
      <w:pPr>
        <w:pStyle w:val="ListParagraph"/>
        <w:numPr>
          <w:ilvl w:val="0"/>
          <w:numId w:val="15"/>
        </w:numPr>
        <w:tabs>
          <w:tab w:val="right" w:pos="1440"/>
        </w:tabs>
        <w:autoSpaceDE w:val="0"/>
        <w:autoSpaceDN w:val="0"/>
        <w:jc w:val="both"/>
        <w:rPr>
          <w:rFonts w:ascii="Times New Roman" w:hAnsi="Times New Roman"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Working as a volunteer to teach the underprivileged children</w:t>
      </w:r>
    </w:p>
    <w:p w14:paraId="199F12FE" w14:textId="7446D7D4" w:rsidR="00B5509E" w:rsidRPr="006101C1" w:rsidRDefault="00B5509E" w:rsidP="006101C1">
      <w:pPr>
        <w:shd w:val="clear" w:color="auto" w:fill="FFFFFF"/>
        <w:jc w:val="both"/>
        <w:outlineLvl w:val="2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>Vishwakarma &amp; Associates, Mumbai</w:t>
      </w:r>
      <w:r w:rsidR="00C76AA4" w:rsidRPr="006101C1">
        <w:rPr>
          <w:b/>
          <w:sz w:val="22"/>
          <w:szCs w:val="22"/>
        </w:rPr>
        <w:t xml:space="preserve"> </w:t>
      </w:r>
      <w:r w:rsidRPr="006101C1">
        <w:rPr>
          <w:b/>
          <w:sz w:val="22"/>
          <w:szCs w:val="22"/>
        </w:rPr>
        <w:t>[January-February, 2017: 4 weeks]</w:t>
      </w:r>
    </w:p>
    <w:p w14:paraId="4374A257" w14:textId="20278044" w:rsidR="00B5509E" w:rsidRPr="006101C1" w:rsidRDefault="00870E29" w:rsidP="006101C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</w:rPr>
      </w:pPr>
      <w:r w:rsidRPr="006101C1">
        <w:rPr>
          <w:rFonts w:ascii="Times New Roman" w:hAnsi="Times New Roman"/>
        </w:rPr>
        <w:t xml:space="preserve">Aided in </w:t>
      </w:r>
      <w:r w:rsidR="00EA11A1" w:rsidRPr="006101C1">
        <w:rPr>
          <w:rFonts w:ascii="Times New Roman" w:hAnsi="Times New Roman"/>
        </w:rPr>
        <w:t>draf</w:t>
      </w:r>
      <w:r w:rsidRPr="006101C1">
        <w:rPr>
          <w:rFonts w:ascii="Times New Roman" w:hAnsi="Times New Roman"/>
        </w:rPr>
        <w:t>ting a</w:t>
      </w:r>
      <w:r w:rsidR="001002D2" w:rsidRPr="006101C1">
        <w:rPr>
          <w:rFonts w:ascii="Times New Roman" w:hAnsi="Times New Roman"/>
        </w:rPr>
        <w:t xml:space="preserve"> Protest Petition an</w:t>
      </w:r>
      <w:r w:rsidR="00835283" w:rsidRPr="006101C1">
        <w:rPr>
          <w:rFonts w:ascii="Times New Roman" w:hAnsi="Times New Roman"/>
        </w:rPr>
        <w:t>d a</w:t>
      </w:r>
      <w:r w:rsidR="00EA11A1" w:rsidRPr="006101C1">
        <w:rPr>
          <w:rFonts w:ascii="Times New Roman" w:hAnsi="Times New Roman"/>
        </w:rPr>
        <w:t xml:space="preserve"> Consumer Complaint</w:t>
      </w:r>
    </w:p>
    <w:p w14:paraId="3C63BD12" w14:textId="77777777" w:rsidR="00AB4874" w:rsidRPr="006101C1" w:rsidRDefault="00AB4874" w:rsidP="006101C1">
      <w:pPr>
        <w:pStyle w:val="ListParagraph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54B333A2" w14:textId="0F28CF10" w:rsidR="00E245D7" w:rsidRPr="006101C1" w:rsidRDefault="003C39CA" w:rsidP="006101C1">
      <w:pPr>
        <w:shd w:val="clear" w:color="auto" w:fill="FFFFFF"/>
        <w:jc w:val="both"/>
        <w:outlineLvl w:val="2"/>
        <w:rPr>
          <w:b/>
          <w:sz w:val="22"/>
          <w:szCs w:val="22"/>
        </w:rPr>
      </w:pPr>
      <w:r w:rsidRPr="006101C1">
        <w:rPr>
          <w:rFonts w:eastAsia="Times New Roman"/>
          <w:b/>
          <w:color w:val="000000" w:themeColor="text1"/>
          <w:sz w:val="22"/>
          <w:szCs w:val="22"/>
          <w:lang w:val="en-US"/>
        </w:rPr>
        <w:lastRenderedPageBreak/>
        <w:t xml:space="preserve">Desai Desai Carrimjee &amp; Mulla, </w:t>
      </w:r>
      <w:r w:rsidR="00E245D7" w:rsidRPr="006101C1">
        <w:rPr>
          <w:rFonts w:eastAsia="Times New Roman"/>
          <w:b/>
          <w:color w:val="000000" w:themeColor="text1"/>
          <w:sz w:val="22"/>
          <w:szCs w:val="22"/>
          <w:lang w:val="en-US"/>
        </w:rPr>
        <w:t xml:space="preserve">Mumbai </w:t>
      </w:r>
      <w:r w:rsidR="00E245D7" w:rsidRPr="006101C1">
        <w:rPr>
          <w:b/>
          <w:sz w:val="22"/>
          <w:szCs w:val="22"/>
        </w:rPr>
        <w:t>[August- September, 2016: 4 weeks]</w:t>
      </w:r>
    </w:p>
    <w:p w14:paraId="4812C559" w14:textId="3A398213" w:rsidR="00825046" w:rsidRPr="006101C1" w:rsidRDefault="0099524C" w:rsidP="006101C1">
      <w:pPr>
        <w:pStyle w:val="ListParagraph"/>
        <w:numPr>
          <w:ilvl w:val="0"/>
          <w:numId w:val="15"/>
        </w:numPr>
        <w:tabs>
          <w:tab w:val="right" w:pos="1440"/>
        </w:tabs>
        <w:autoSpaceDE w:val="0"/>
        <w:autoSpaceDN w:val="0"/>
        <w:jc w:val="both"/>
        <w:rPr>
          <w:rFonts w:ascii="Times New Roman" w:hAnsi="Times New Roman"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Researched on The Doctrine of Contra Proferentem and case laws pertaining to it</w:t>
      </w:r>
    </w:p>
    <w:p w14:paraId="13D0D065" w14:textId="44FE39FB" w:rsidR="00E245D7" w:rsidRPr="006101C1" w:rsidRDefault="00E245D7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>Jubilant Enpro, Mumbai [July- August, 2016: 4 weeks]</w:t>
      </w:r>
    </w:p>
    <w:p w14:paraId="77356D80" w14:textId="72C94D2C" w:rsidR="009E5E15" w:rsidRPr="006101C1" w:rsidRDefault="00870E29" w:rsidP="006101C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6101C1">
        <w:rPr>
          <w:rFonts w:ascii="Times New Roman" w:hAnsi="Times New Roman"/>
          <w:color w:val="000000" w:themeColor="text1"/>
        </w:rPr>
        <w:t>Presented and submitted a Research Paper on the UK Bribery Act, 2010</w:t>
      </w:r>
    </w:p>
    <w:p w14:paraId="4FCB3D37" w14:textId="77777777" w:rsidR="00030867" w:rsidRPr="006101C1" w:rsidRDefault="00030867" w:rsidP="006101C1">
      <w:pPr>
        <w:pStyle w:val="ListParagraph"/>
        <w:spacing w:after="0"/>
        <w:jc w:val="both"/>
        <w:rPr>
          <w:rFonts w:ascii="Times New Roman" w:hAnsi="Times New Roman"/>
          <w:b/>
        </w:rPr>
      </w:pPr>
    </w:p>
    <w:p w14:paraId="2F85295C" w14:textId="5F631554" w:rsidR="00E245D7" w:rsidRPr="006101C1" w:rsidRDefault="00E245D7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>Larsen &amp; Toubro Limited, Mumbai [October- November, 2015: 4 weeks]</w:t>
      </w:r>
    </w:p>
    <w:p w14:paraId="2C8C0418" w14:textId="463A0714" w:rsidR="00EA11A1" w:rsidRPr="006101C1" w:rsidRDefault="00835283" w:rsidP="006101C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 xml:space="preserve">Prepared an Executive Summary on the </w:t>
      </w:r>
      <w:r w:rsidR="0099524C" w:rsidRPr="006101C1">
        <w:rPr>
          <w:rFonts w:ascii="Times New Roman" w:hAnsi="Times New Roman"/>
          <w:color w:val="000000" w:themeColor="text1"/>
        </w:rPr>
        <w:t>amended Arbitration Act being applicable in respect of the existing Arbitration cases</w:t>
      </w:r>
    </w:p>
    <w:p w14:paraId="42F83548" w14:textId="77777777" w:rsidR="00030867" w:rsidRPr="006101C1" w:rsidRDefault="00030867" w:rsidP="006101C1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44608EA8" w14:textId="73EDB791" w:rsidR="00E245D7" w:rsidRPr="006101C1" w:rsidRDefault="00E245D7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>Gandhi &amp; Gandhi Advocates, Mumbai [July-September, 2015: 8 weeks]</w:t>
      </w:r>
    </w:p>
    <w:p w14:paraId="00CEC081" w14:textId="250AD895" w:rsidR="0085730F" w:rsidRPr="006101C1" w:rsidRDefault="009E5E15" w:rsidP="006101C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Re</w:t>
      </w:r>
      <w:r w:rsidR="00835283" w:rsidRPr="006101C1">
        <w:rPr>
          <w:rFonts w:ascii="Times New Roman" w:hAnsi="Times New Roman"/>
          <w:color w:val="000000" w:themeColor="text1"/>
        </w:rPr>
        <w:t>searched and A</w:t>
      </w:r>
      <w:r w:rsidR="00F366C1" w:rsidRPr="006101C1">
        <w:rPr>
          <w:rFonts w:ascii="Times New Roman" w:hAnsi="Times New Roman"/>
          <w:color w:val="000000" w:themeColor="text1"/>
        </w:rPr>
        <w:t xml:space="preserve">ided in </w:t>
      </w:r>
      <w:r w:rsidR="00835283" w:rsidRPr="006101C1">
        <w:rPr>
          <w:rFonts w:ascii="Times New Roman" w:hAnsi="Times New Roman"/>
          <w:color w:val="000000" w:themeColor="text1"/>
        </w:rPr>
        <w:t>D</w:t>
      </w:r>
      <w:r w:rsidRPr="006101C1">
        <w:rPr>
          <w:rFonts w:ascii="Times New Roman" w:hAnsi="Times New Roman"/>
          <w:color w:val="000000" w:themeColor="text1"/>
        </w:rPr>
        <w:t>rafting a Power of Attorney</w:t>
      </w:r>
    </w:p>
    <w:p w14:paraId="4720DDE1" w14:textId="77777777" w:rsidR="00030867" w:rsidRPr="006101C1" w:rsidRDefault="00030867" w:rsidP="006101C1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58BE8A2C" w14:textId="2CF9CC8E" w:rsidR="00E245D7" w:rsidRPr="006101C1" w:rsidRDefault="00E245D7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>Pangea3, Thomson Reuters, Mumbai [October-December, 2014: 6 weeks]</w:t>
      </w:r>
    </w:p>
    <w:p w14:paraId="57B6C7EE" w14:textId="708CB14A" w:rsidR="009E5E15" w:rsidRPr="006101C1" w:rsidRDefault="00B24ED7" w:rsidP="006101C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Worked on document review of non-financial matters and received training on project related subject matter and privilege concepts</w:t>
      </w:r>
    </w:p>
    <w:p w14:paraId="52ECC898" w14:textId="77777777" w:rsidR="00030867" w:rsidRPr="006101C1" w:rsidRDefault="00030867" w:rsidP="006101C1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4078CB5E" w14:textId="76828324" w:rsidR="00E245D7" w:rsidRPr="006101C1" w:rsidRDefault="00E245D7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>Indian Oil Corporation Limited, Mumbai [May-June, 2014: 4 weeks]</w:t>
      </w:r>
    </w:p>
    <w:p w14:paraId="1A20CCC1" w14:textId="04D3C834" w:rsidR="009E5E15" w:rsidRPr="006101C1" w:rsidRDefault="00835283" w:rsidP="006101C1">
      <w:pPr>
        <w:pStyle w:val="ListParagraph"/>
        <w:numPr>
          <w:ilvl w:val="0"/>
          <w:numId w:val="15"/>
        </w:numPr>
        <w:tabs>
          <w:tab w:val="right" w:pos="1440"/>
        </w:tabs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 xml:space="preserve">Conducted an extensive research on the provisions of </w:t>
      </w:r>
      <w:r w:rsidR="002E6E1A" w:rsidRPr="006101C1">
        <w:rPr>
          <w:rFonts w:ascii="Times New Roman" w:hAnsi="Times New Roman"/>
          <w:color w:val="000000" w:themeColor="text1"/>
        </w:rPr>
        <w:t>Right to Information Act, 2005</w:t>
      </w:r>
    </w:p>
    <w:p w14:paraId="60D85079" w14:textId="77777777" w:rsidR="00030867" w:rsidRPr="006101C1" w:rsidRDefault="00030867" w:rsidP="006101C1">
      <w:pPr>
        <w:pStyle w:val="ListParagraph"/>
        <w:tabs>
          <w:tab w:val="right" w:pos="1440"/>
        </w:tabs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16F3CEB4" w14:textId="07EDE8D7" w:rsidR="00E245D7" w:rsidRPr="006101C1" w:rsidRDefault="00E245D7" w:rsidP="006101C1">
      <w:pPr>
        <w:jc w:val="both"/>
        <w:rPr>
          <w:b/>
          <w:color w:val="000000" w:themeColor="text1"/>
          <w:sz w:val="22"/>
          <w:szCs w:val="22"/>
        </w:rPr>
      </w:pPr>
      <w:r w:rsidRPr="006101C1">
        <w:rPr>
          <w:b/>
          <w:color w:val="000000" w:themeColor="text1"/>
          <w:sz w:val="22"/>
          <w:szCs w:val="22"/>
        </w:rPr>
        <w:t>Sunil Nautiyal, Advocate, Dehradun [Oct- Nov, 2013: 4 weeks]</w:t>
      </w:r>
    </w:p>
    <w:p w14:paraId="775BD30A" w14:textId="1F79DB7D" w:rsidR="009E5E15" w:rsidRPr="006101C1" w:rsidRDefault="003F4923" w:rsidP="006101C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Assisted in drafting of Legal Notices &amp; Replies</w:t>
      </w:r>
    </w:p>
    <w:p w14:paraId="65942951" w14:textId="77777777" w:rsidR="00030867" w:rsidRPr="006101C1" w:rsidRDefault="00030867" w:rsidP="006101C1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11822FCB" w14:textId="158A46B7" w:rsidR="00E349B3" w:rsidRPr="006101C1" w:rsidRDefault="00E349B3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</w:rPr>
        <w:t>Consumer Guidance Society of India</w:t>
      </w:r>
      <w:r w:rsidR="003C3279" w:rsidRPr="006101C1">
        <w:rPr>
          <w:b/>
          <w:sz w:val="22"/>
          <w:szCs w:val="22"/>
        </w:rPr>
        <w:t xml:space="preserve">, Mumbai </w:t>
      </w:r>
      <w:r w:rsidRPr="006101C1">
        <w:rPr>
          <w:b/>
          <w:sz w:val="22"/>
          <w:szCs w:val="22"/>
        </w:rPr>
        <w:t>[</w:t>
      </w:r>
      <w:r w:rsidR="003C3279" w:rsidRPr="006101C1">
        <w:rPr>
          <w:b/>
          <w:sz w:val="22"/>
          <w:szCs w:val="22"/>
        </w:rPr>
        <w:t>June- July, 2013</w:t>
      </w:r>
      <w:r w:rsidRPr="006101C1">
        <w:rPr>
          <w:b/>
          <w:sz w:val="22"/>
          <w:szCs w:val="22"/>
        </w:rPr>
        <w:t>: 4 weeks]</w:t>
      </w:r>
    </w:p>
    <w:p w14:paraId="09627694" w14:textId="29496CDC" w:rsidR="003C3279" w:rsidRPr="006101C1" w:rsidRDefault="00870E29" w:rsidP="006101C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Attended Seminars on Consumer Education &amp; observed Legal Advice provided to Consumers</w:t>
      </w:r>
    </w:p>
    <w:p w14:paraId="18BC190D" w14:textId="77777777" w:rsidR="009E5E15" w:rsidRPr="006101C1" w:rsidRDefault="009E5E15" w:rsidP="006101C1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60CA195F" w14:textId="443C37B7" w:rsidR="00762679" w:rsidRPr="006101C1" w:rsidRDefault="00D51C27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t>ACADEMIC ACHIEVEMENTS</w:t>
      </w:r>
    </w:p>
    <w:p w14:paraId="26B4B4E8" w14:textId="0FBEACEC" w:rsidR="00D51C27" w:rsidRPr="006101C1" w:rsidRDefault="003F4923" w:rsidP="006101C1">
      <w:pPr>
        <w:pStyle w:val="ListParagraph"/>
        <w:numPr>
          <w:ilvl w:val="0"/>
          <w:numId w:val="15"/>
        </w:numPr>
        <w:tabs>
          <w:tab w:val="right" w:pos="1440"/>
          <w:tab w:val="left" w:pos="4320"/>
          <w:tab w:val="left" w:pos="7920"/>
        </w:tabs>
        <w:autoSpaceDE w:val="0"/>
        <w:autoSpaceDN w:val="0"/>
        <w:jc w:val="both"/>
        <w:rPr>
          <w:rFonts w:ascii="Times New Roman" w:hAnsi="Times New Roman"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Secured the highest marks</w:t>
      </w:r>
      <w:r w:rsidR="00DC7BC4" w:rsidRPr="006101C1">
        <w:rPr>
          <w:rFonts w:ascii="Times New Roman" w:hAnsi="Times New Roman"/>
          <w:color w:val="000000" w:themeColor="text1"/>
        </w:rPr>
        <w:t xml:space="preserve"> in</w:t>
      </w:r>
      <w:r w:rsidR="00864ADC" w:rsidRPr="006101C1">
        <w:rPr>
          <w:rFonts w:ascii="Times New Roman" w:hAnsi="Times New Roman"/>
          <w:color w:val="000000" w:themeColor="text1"/>
        </w:rPr>
        <w:t xml:space="preserve"> the Fifth</w:t>
      </w:r>
      <w:r w:rsidRPr="006101C1">
        <w:rPr>
          <w:rFonts w:ascii="Times New Roman" w:hAnsi="Times New Roman"/>
          <w:color w:val="000000" w:themeColor="text1"/>
        </w:rPr>
        <w:t xml:space="preserve"> BLS/LLB examination of the University of </w:t>
      </w:r>
      <w:r w:rsidR="00383947" w:rsidRPr="006101C1">
        <w:rPr>
          <w:rFonts w:ascii="Times New Roman" w:hAnsi="Times New Roman"/>
          <w:color w:val="000000" w:themeColor="text1"/>
        </w:rPr>
        <w:t>Mumbai in the Academic Year 2016-17</w:t>
      </w:r>
    </w:p>
    <w:p w14:paraId="299BBB64" w14:textId="3FFE097C" w:rsidR="00DC7BC4" w:rsidRPr="006101C1" w:rsidRDefault="00DC7BC4" w:rsidP="006101C1">
      <w:pPr>
        <w:pStyle w:val="ListParagraph"/>
        <w:numPr>
          <w:ilvl w:val="0"/>
          <w:numId w:val="15"/>
        </w:numPr>
        <w:tabs>
          <w:tab w:val="right" w:pos="1440"/>
          <w:tab w:val="left" w:pos="4320"/>
          <w:tab w:val="left" w:pos="7920"/>
        </w:tabs>
        <w:autoSpaceDE w:val="0"/>
        <w:autoSpaceDN w:val="0"/>
        <w:jc w:val="both"/>
        <w:rPr>
          <w:rFonts w:ascii="Times New Roman" w:hAnsi="Times New Roman"/>
          <w:color w:val="000000" w:themeColor="text1"/>
        </w:rPr>
      </w:pPr>
      <w:r w:rsidRPr="006101C1">
        <w:rPr>
          <w:rFonts w:ascii="Times New Roman" w:hAnsi="Times New Roman"/>
          <w:color w:val="000000" w:themeColor="text1"/>
        </w:rPr>
        <w:t>Secure</w:t>
      </w:r>
      <w:r w:rsidR="00864ADC" w:rsidRPr="006101C1">
        <w:rPr>
          <w:rFonts w:ascii="Times New Roman" w:hAnsi="Times New Roman"/>
          <w:color w:val="000000" w:themeColor="text1"/>
        </w:rPr>
        <w:t>d the highest marks in the Fourth</w:t>
      </w:r>
      <w:r w:rsidRPr="006101C1">
        <w:rPr>
          <w:rFonts w:ascii="Times New Roman" w:hAnsi="Times New Roman"/>
          <w:color w:val="000000" w:themeColor="text1"/>
        </w:rPr>
        <w:t xml:space="preserve"> BLS/LLB</w:t>
      </w:r>
      <w:r w:rsidR="00C76AA4" w:rsidRPr="006101C1">
        <w:rPr>
          <w:rFonts w:ascii="Times New Roman" w:hAnsi="Times New Roman"/>
          <w:color w:val="000000" w:themeColor="text1"/>
        </w:rPr>
        <w:t xml:space="preserve"> </w:t>
      </w:r>
      <w:r w:rsidRPr="006101C1">
        <w:rPr>
          <w:rFonts w:ascii="Times New Roman" w:hAnsi="Times New Roman"/>
          <w:color w:val="000000" w:themeColor="text1"/>
        </w:rPr>
        <w:t xml:space="preserve">examination of the University of </w:t>
      </w:r>
      <w:r w:rsidR="00383947" w:rsidRPr="006101C1">
        <w:rPr>
          <w:rFonts w:ascii="Times New Roman" w:hAnsi="Times New Roman"/>
          <w:color w:val="000000" w:themeColor="text1"/>
        </w:rPr>
        <w:t>Mumbai in the Academic Year 2015-16</w:t>
      </w:r>
    </w:p>
    <w:p w14:paraId="25A7A98A" w14:textId="409615D1" w:rsidR="00D51C27" w:rsidRPr="006101C1" w:rsidRDefault="006C3530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t xml:space="preserve">OTHER </w:t>
      </w:r>
      <w:r w:rsidR="00903344" w:rsidRPr="006101C1">
        <w:rPr>
          <w:b/>
          <w:sz w:val="22"/>
          <w:szCs w:val="22"/>
          <w:highlight w:val="lightGray"/>
        </w:rPr>
        <w:t>ACHIEVEMENTS</w:t>
      </w:r>
    </w:p>
    <w:p w14:paraId="34C0AC1F" w14:textId="2B453818" w:rsidR="00E467AE" w:rsidRPr="006101C1" w:rsidRDefault="00E467AE" w:rsidP="006101C1">
      <w:pPr>
        <w:numPr>
          <w:ilvl w:val="0"/>
          <w:numId w:val="2"/>
        </w:numPr>
        <w:jc w:val="both"/>
        <w:rPr>
          <w:sz w:val="22"/>
          <w:szCs w:val="22"/>
        </w:rPr>
      </w:pPr>
      <w:r w:rsidRPr="006101C1">
        <w:rPr>
          <w:sz w:val="22"/>
          <w:szCs w:val="22"/>
        </w:rPr>
        <w:t>Won a High Commendation in the Human Ri</w:t>
      </w:r>
      <w:r w:rsidR="003F4923" w:rsidRPr="006101C1">
        <w:rPr>
          <w:sz w:val="22"/>
          <w:szCs w:val="22"/>
        </w:rPr>
        <w:t xml:space="preserve">ghts Council at the KC MUN, </w:t>
      </w:r>
      <w:r w:rsidR="00762679" w:rsidRPr="006101C1">
        <w:rPr>
          <w:sz w:val="22"/>
          <w:szCs w:val="22"/>
        </w:rPr>
        <w:t>2013</w:t>
      </w:r>
    </w:p>
    <w:p w14:paraId="25804EBD" w14:textId="1FC4ABD4" w:rsidR="00753C33" w:rsidRPr="006101C1" w:rsidRDefault="00753C33" w:rsidP="006101C1">
      <w:pPr>
        <w:numPr>
          <w:ilvl w:val="0"/>
          <w:numId w:val="2"/>
        </w:numPr>
        <w:jc w:val="both"/>
        <w:rPr>
          <w:sz w:val="22"/>
          <w:szCs w:val="22"/>
        </w:rPr>
      </w:pPr>
      <w:r w:rsidRPr="006101C1">
        <w:rPr>
          <w:sz w:val="22"/>
          <w:szCs w:val="22"/>
        </w:rPr>
        <w:t>Awarded the BEST STUDENT</w:t>
      </w:r>
      <w:r w:rsidR="004F74F5" w:rsidRPr="006101C1">
        <w:rPr>
          <w:sz w:val="22"/>
          <w:szCs w:val="22"/>
        </w:rPr>
        <w:t xml:space="preserve"> and TOPPER</w:t>
      </w:r>
      <w:r w:rsidRPr="006101C1">
        <w:rPr>
          <w:sz w:val="22"/>
          <w:szCs w:val="22"/>
        </w:rPr>
        <w:t xml:space="preserve"> of the college </w:t>
      </w:r>
      <w:r w:rsidRPr="006101C1">
        <w:rPr>
          <w:rFonts w:eastAsia="MS Mincho"/>
          <w:sz w:val="22"/>
          <w:szCs w:val="22"/>
        </w:rPr>
        <w:t>(12th standard), 2012</w:t>
      </w:r>
    </w:p>
    <w:p w14:paraId="431E960B" w14:textId="1CCEA910" w:rsidR="008E1A9E" w:rsidRPr="006101C1" w:rsidRDefault="008E1A9E" w:rsidP="006101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101C1">
        <w:rPr>
          <w:rFonts w:ascii="Times New Roman" w:eastAsia="MS Mincho" w:hAnsi="Times New Roman"/>
        </w:rPr>
        <w:t xml:space="preserve">Served as </w:t>
      </w:r>
      <w:r w:rsidR="000D1468" w:rsidRPr="006101C1">
        <w:rPr>
          <w:rFonts w:ascii="Times New Roman" w:eastAsia="MS Mincho" w:hAnsi="Times New Roman"/>
        </w:rPr>
        <w:t>the HEAD GIRL</w:t>
      </w:r>
      <w:r w:rsidRPr="006101C1">
        <w:rPr>
          <w:rFonts w:ascii="Times New Roman" w:eastAsia="MS Mincho" w:hAnsi="Times New Roman"/>
        </w:rPr>
        <w:t xml:space="preserve"> of th</w:t>
      </w:r>
      <w:r w:rsidR="00762679" w:rsidRPr="006101C1">
        <w:rPr>
          <w:rFonts w:ascii="Times New Roman" w:eastAsia="MS Mincho" w:hAnsi="Times New Roman"/>
        </w:rPr>
        <w:t>e college (12th standard), 2012</w:t>
      </w:r>
    </w:p>
    <w:p w14:paraId="002EF67A" w14:textId="31AF4D16" w:rsidR="0008262F" w:rsidRPr="006101C1" w:rsidRDefault="008E1A9E" w:rsidP="006101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MS Mincho" w:hAnsi="Times New Roman"/>
        </w:rPr>
      </w:pPr>
      <w:r w:rsidRPr="006101C1">
        <w:rPr>
          <w:rFonts w:ascii="Times New Roman" w:hAnsi="Times New Roman"/>
        </w:rPr>
        <w:t>Distinction and secured A++ grade in the Arthashastra Academy, Mysore (State Level</w:t>
      </w:r>
      <w:r w:rsidR="00762679" w:rsidRPr="006101C1">
        <w:rPr>
          <w:rFonts w:ascii="Times New Roman" w:hAnsi="Times New Roman"/>
        </w:rPr>
        <w:t xml:space="preserve"> Competitive Examination), 2011</w:t>
      </w:r>
    </w:p>
    <w:p w14:paraId="076EF90B" w14:textId="044811E9" w:rsidR="008E1A9E" w:rsidRPr="006101C1" w:rsidRDefault="0008262F" w:rsidP="006101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MS Mincho" w:hAnsi="Times New Roman"/>
        </w:rPr>
      </w:pPr>
      <w:r w:rsidRPr="006101C1">
        <w:rPr>
          <w:rFonts w:ascii="Times New Roman" w:eastAsia="MS Mincho" w:hAnsi="Times New Roman"/>
        </w:rPr>
        <w:t>R</w:t>
      </w:r>
      <w:r w:rsidR="005B1221" w:rsidRPr="006101C1">
        <w:rPr>
          <w:rFonts w:ascii="Times New Roman" w:eastAsia="MS Mincho" w:hAnsi="Times New Roman"/>
        </w:rPr>
        <w:t xml:space="preserve">epresented Karnataka and Goa Directorate in FLYING during the ALL INDIA </w:t>
      </w:r>
      <w:r w:rsidR="00762679" w:rsidRPr="006101C1">
        <w:rPr>
          <w:rFonts w:ascii="Times New Roman" w:eastAsia="MS Mincho" w:hAnsi="Times New Roman"/>
        </w:rPr>
        <w:t>VAYU SAINEK CAMP- 2010-11 (NCC)</w:t>
      </w:r>
      <w:r w:rsidR="00334E37" w:rsidRPr="006101C1">
        <w:rPr>
          <w:rFonts w:ascii="Times New Roman" w:eastAsia="MS Mincho" w:hAnsi="Times New Roman"/>
        </w:rPr>
        <w:t xml:space="preserve"> (National Level)</w:t>
      </w:r>
    </w:p>
    <w:p w14:paraId="63D239FD" w14:textId="6B1BA66B" w:rsidR="00D51C27" w:rsidRPr="006101C1" w:rsidRDefault="005B1221" w:rsidP="006101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101C1">
        <w:rPr>
          <w:rFonts w:ascii="Times New Roman" w:hAnsi="Times New Roman"/>
        </w:rPr>
        <w:t>R</w:t>
      </w:r>
      <w:r w:rsidR="0008262F" w:rsidRPr="006101C1">
        <w:rPr>
          <w:rFonts w:ascii="Times New Roman" w:hAnsi="Times New Roman"/>
        </w:rPr>
        <w:t xml:space="preserve">eceived </w:t>
      </w:r>
      <w:r w:rsidRPr="006101C1">
        <w:rPr>
          <w:rFonts w:ascii="Times New Roman" w:hAnsi="Times New Roman"/>
        </w:rPr>
        <w:t>The Bronze Standard of the International Award for Youn</w:t>
      </w:r>
      <w:r w:rsidR="00D16848" w:rsidRPr="006101C1">
        <w:rPr>
          <w:rFonts w:ascii="Times New Roman" w:hAnsi="Times New Roman"/>
        </w:rPr>
        <w:t>g People, The Duke of E</w:t>
      </w:r>
      <w:r w:rsidR="00762679" w:rsidRPr="006101C1">
        <w:rPr>
          <w:rFonts w:ascii="Times New Roman" w:hAnsi="Times New Roman"/>
        </w:rPr>
        <w:t>dinburgh, 2009</w:t>
      </w:r>
      <w:r w:rsidR="00896040" w:rsidRPr="006101C1">
        <w:rPr>
          <w:rFonts w:ascii="Times New Roman" w:hAnsi="Times New Roman"/>
        </w:rPr>
        <w:t xml:space="preserve"> (</w:t>
      </w:r>
      <w:r w:rsidR="00334E37" w:rsidRPr="006101C1">
        <w:rPr>
          <w:rFonts w:ascii="Times New Roman" w:hAnsi="Times New Roman"/>
        </w:rPr>
        <w:t>International Level)</w:t>
      </w:r>
    </w:p>
    <w:p w14:paraId="340DE604" w14:textId="77777777" w:rsidR="00E83845" w:rsidRPr="006101C1" w:rsidRDefault="00E83845" w:rsidP="006101C1">
      <w:pPr>
        <w:pStyle w:val="ListParagraph"/>
        <w:spacing w:after="0"/>
        <w:ind w:left="643"/>
        <w:jc w:val="both"/>
        <w:rPr>
          <w:rFonts w:ascii="Times New Roman" w:hAnsi="Times New Roman"/>
        </w:rPr>
      </w:pPr>
    </w:p>
    <w:p w14:paraId="098934FB" w14:textId="77777777" w:rsidR="005404D8" w:rsidRPr="006101C1" w:rsidRDefault="005404D8" w:rsidP="006101C1">
      <w:pPr>
        <w:pStyle w:val="ListParagraph"/>
        <w:spacing w:after="0"/>
        <w:ind w:left="643"/>
        <w:jc w:val="both"/>
        <w:rPr>
          <w:rFonts w:ascii="Times New Roman" w:hAnsi="Times New Roman"/>
        </w:rPr>
      </w:pPr>
    </w:p>
    <w:p w14:paraId="514BF682" w14:textId="77777777" w:rsidR="00EF1F7E" w:rsidRPr="006101C1" w:rsidRDefault="00EF1F7E" w:rsidP="006101C1">
      <w:pPr>
        <w:pStyle w:val="ListParagraph"/>
        <w:spacing w:after="0"/>
        <w:ind w:left="643"/>
        <w:jc w:val="both"/>
        <w:rPr>
          <w:rFonts w:ascii="Times New Roman" w:hAnsi="Times New Roman"/>
        </w:rPr>
      </w:pPr>
    </w:p>
    <w:p w14:paraId="1673571D" w14:textId="695898CA" w:rsidR="001F7966" w:rsidRPr="006101C1" w:rsidRDefault="004602E4" w:rsidP="006101C1">
      <w:pPr>
        <w:jc w:val="both"/>
        <w:rPr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lastRenderedPageBreak/>
        <w:t>PARTICIPATION IN CO CURRICULAR ACTIVITIES</w:t>
      </w:r>
    </w:p>
    <w:p w14:paraId="0A0C6AEE" w14:textId="11DE5B68" w:rsidR="00346873" w:rsidRPr="006101C1" w:rsidRDefault="001F7966" w:rsidP="006101C1">
      <w:pPr>
        <w:numPr>
          <w:ilvl w:val="0"/>
          <w:numId w:val="10"/>
        </w:numPr>
        <w:jc w:val="both"/>
        <w:rPr>
          <w:sz w:val="22"/>
          <w:szCs w:val="22"/>
        </w:rPr>
      </w:pPr>
      <w:r w:rsidRPr="006101C1">
        <w:rPr>
          <w:sz w:val="22"/>
          <w:szCs w:val="22"/>
        </w:rPr>
        <w:t>Submission of an article on Non-Disclosure Agreement for the Diploma Programme in Advanced Entrepreneurship Management and Corporate Laws</w:t>
      </w:r>
      <w:r w:rsidR="00CC5C96" w:rsidRPr="006101C1">
        <w:rPr>
          <w:sz w:val="22"/>
          <w:szCs w:val="22"/>
        </w:rPr>
        <w:t>, 2015</w:t>
      </w:r>
    </w:p>
    <w:p w14:paraId="391E8441" w14:textId="229818D9" w:rsidR="00CF072A" w:rsidRPr="006101C1" w:rsidRDefault="00CF072A" w:rsidP="006101C1">
      <w:pPr>
        <w:numPr>
          <w:ilvl w:val="0"/>
          <w:numId w:val="10"/>
        </w:numPr>
        <w:jc w:val="both"/>
        <w:rPr>
          <w:rFonts w:ascii="Times" w:hAnsi="Times"/>
          <w:sz w:val="22"/>
          <w:szCs w:val="22"/>
        </w:rPr>
      </w:pPr>
      <w:r w:rsidRPr="006101C1">
        <w:rPr>
          <w:rFonts w:ascii="Times" w:hAnsi="Times" w:cs="Arial"/>
          <w:sz w:val="22"/>
          <w:szCs w:val="22"/>
        </w:rPr>
        <w:t xml:space="preserve">Authored an article on Armed </w:t>
      </w:r>
      <w:r w:rsidR="006B078F" w:rsidRPr="006101C1">
        <w:rPr>
          <w:rFonts w:ascii="Times" w:hAnsi="Times" w:cs="Arial"/>
          <w:sz w:val="22"/>
          <w:szCs w:val="22"/>
        </w:rPr>
        <w:t>Forces</w:t>
      </w:r>
      <w:r w:rsidRPr="006101C1">
        <w:rPr>
          <w:rFonts w:ascii="Times" w:hAnsi="Times" w:cs="Arial"/>
          <w:sz w:val="22"/>
          <w:szCs w:val="22"/>
        </w:rPr>
        <w:t xml:space="preserve"> Special Powers Act for the Lite</w:t>
      </w:r>
      <w:r w:rsidR="00AE2381">
        <w:rPr>
          <w:rFonts w:ascii="Times" w:hAnsi="Times" w:cs="Arial"/>
          <w:sz w:val="22"/>
          <w:szCs w:val="22"/>
        </w:rPr>
        <w:t>rary College Magazine, L’avocat</w:t>
      </w:r>
    </w:p>
    <w:p w14:paraId="1B2166F2" w14:textId="22CEFF12" w:rsidR="00572377" w:rsidRPr="00AE2381" w:rsidRDefault="00827C84" w:rsidP="006101C1">
      <w:pPr>
        <w:numPr>
          <w:ilvl w:val="0"/>
          <w:numId w:val="10"/>
        </w:numPr>
        <w:jc w:val="both"/>
        <w:rPr>
          <w:sz w:val="22"/>
          <w:szCs w:val="22"/>
        </w:rPr>
      </w:pPr>
      <w:r w:rsidRPr="006101C1">
        <w:rPr>
          <w:sz w:val="22"/>
          <w:szCs w:val="22"/>
        </w:rPr>
        <w:t>Participated as a delegate of Nepal in the Mu</w:t>
      </w:r>
      <w:r w:rsidR="00762679" w:rsidRPr="006101C1">
        <w:rPr>
          <w:sz w:val="22"/>
          <w:szCs w:val="22"/>
        </w:rPr>
        <w:t>mbai Model United Nations, 2014</w:t>
      </w:r>
    </w:p>
    <w:p w14:paraId="43EC419C" w14:textId="191F1A38" w:rsidR="00572377" w:rsidRPr="006101C1" w:rsidRDefault="00572377" w:rsidP="006101C1">
      <w:pPr>
        <w:jc w:val="both"/>
        <w:rPr>
          <w:b/>
          <w:sz w:val="22"/>
          <w:szCs w:val="22"/>
        </w:rPr>
      </w:pPr>
    </w:p>
    <w:p w14:paraId="6E1C2554" w14:textId="1DD4B7B9" w:rsidR="00572377" w:rsidRPr="006101C1" w:rsidRDefault="00572377" w:rsidP="006101C1">
      <w:pPr>
        <w:jc w:val="both"/>
        <w:rPr>
          <w:b/>
          <w:sz w:val="22"/>
          <w:szCs w:val="22"/>
        </w:rPr>
      </w:pPr>
      <w:r w:rsidRPr="006101C1">
        <w:rPr>
          <w:b/>
          <w:sz w:val="22"/>
          <w:szCs w:val="22"/>
          <w:highlight w:val="lightGray"/>
        </w:rPr>
        <w:t>ORGANISATIONAL EXPERIENCE</w:t>
      </w:r>
    </w:p>
    <w:p w14:paraId="0C73CEEB" w14:textId="66C5E2AD" w:rsidR="00572377" w:rsidRPr="006101C1" w:rsidRDefault="00572377" w:rsidP="006101C1">
      <w:pPr>
        <w:numPr>
          <w:ilvl w:val="0"/>
          <w:numId w:val="10"/>
        </w:numPr>
        <w:jc w:val="both"/>
        <w:rPr>
          <w:sz w:val="22"/>
          <w:szCs w:val="22"/>
        </w:rPr>
      </w:pPr>
      <w:r w:rsidRPr="006101C1">
        <w:rPr>
          <w:sz w:val="22"/>
          <w:szCs w:val="22"/>
        </w:rPr>
        <w:t>Committee Member, Placement Committee, 2016</w:t>
      </w:r>
    </w:p>
    <w:p w14:paraId="225220AB" w14:textId="4E24E95C" w:rsidR="00572377" w:rsidRPr="006101C1" w:rsidRDefault="00572377" w:rsidP="006101C1">
      <w:pPr>
        <w:numPr>
          <w:ilvl w:val="0"/>
          <w:numId w:val="10"/>
        </w:numPr>
        <w:jc w:val="both"/>
        <w:rPr>
          <w:sz w:val="22"/>
          <w:szCs w:val="22"/>
        </w:rPr>
      </w:pPr>
      <w:r w:rsidRPr="006101C1">
        <w:rPr>
          <w:sz w:val="22"/>
          <w:szCs w:val="22"/>
        </w:rPr>
        <w:t>Committee Member, Moot Court Society, 2015</w:t>
      </w:r>
    </w:p>
    <w:p w14:paraId="43BC16BD" w14:textId="37B755C2" w:rsidR="00572377" w:rsidRPr="006101C1" w:rsidRDefault="00572377" w:rsidP="006101C1">
      <w:pPr>
        <w:numPr>
          <w:ilvl w:val="0"/>
          <w:numId w:val="10"/>
        </w:numPr>
        <w:jc w:val="both"/>
        <w:rPr>
          <w:sz w:val="22"/>
          <w:szCs w:val="22"/>
        </w:rPr>
      </w:pPr>
      <w:r w:rsidRPr="006101C1">
        <w:rPr>
          <w:sz w:val="22"/>
          <w:szCs w:val="22"/>
        </w:rPr>
        <w:t>Committee Member, L’avocat, 2014</w:t>
      </w:r>
    </w:p>
    <w:p w14:paraId="6B770A08" w14:textId="77777777" w:rsidR="00572377" w:rsidRPr="006101C1" w:rsidRDefault="00572377" w:rsidP="006101C1">
      <w:pPr>
        <w:jc w:val="both"/>
        <w:rPr>
          <w:sz w:val="22"/>
          <w:szCs w:val="22"/>
        </w:rPr>
      </w:pPr>
    </w:p>
    <w:sectPr w:rsidR="00572377" w:rsidRPr="006101C1" w:rsidSect="007913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7ECE" w14:textId="77777777" w:rsidR="00FF05E6" w:rsidRDefault="00FF05E6" w:rsidP="003B3B97">
      <w:r>
        <w:separator/>
      </w:r>
    </w:p>
  </w:endnote>
  <w:endnote w:type="continuationSeparator" w:id="0">
    <w:p w14:paraId="5706179A" w14:textId="77777777" w:rsidR="00FF05E6" w:rsidRDefault="00FF05E6" w:rsidP="003B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6B48" w14:textId="77777777" w:rsidR="00FF05E6" w:rsidRDefault="00FF05E6" w:rsidP="003B3B97">
      <w:r>
        <w:separator/>
      </w:r>
    </w:p>
  </w:footnote>
  <w:footnote w:type="continuationSeparator" w:id="0">
    <w:p w14:paraId="2140649F" w14:textId="77777777" w:rsidR="00FF05E6" w:rsidRDefault="00FF05E6" w:rsidP="003B3B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373C" w14:textId="69B59745" w:rsidR="003B3B97" w:rsidRPr="003B3B97" w:rsidRDefault="003B3B97" w:rsidP="003B3B97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D1F"/>
    <w:multiLevelType w:val="hybridMultilevel"/>
    <w:tmpl w:val="3652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5F5"/>
    <w:multiLevelType w:val="hybridMultilevel"/>
    <w:tmpl w:val="A6546882"/>
    <w:lvl w:ilvl="0" w:tplc="0409000B">
      <w:start w:val="1"/>
      <w:numFmt w:val="bullet"/>
      <w:pStyle w:val="BulletPoints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F5A4F"/>
    <w:multiLevelType w:val="hybridMultilevel"/>
    <w:tmpl w:val="D8D866B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10041B0B"/>
    <w:multiLevelType w:val="hybridMultilevel"/>
    <w:tmpl w:val="752A7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756E23"/>
    <w:multiLevelType w:val="hybridMultilevel"/>
    <w:tmpl w:val="2E1A2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488A"/>
    <w:multiLevelType w:val="hybridMultilevel"/>
    <w:tmpl w:val="3E36252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330339B"/>
    <w:multiLevelType w:val="hybridMultilevel"/>
    <w:tmpl w:val="DDCC81D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286435F7"/>
    <w:multiLevelType w:val="hybridMultilevel"/>
    <w:tmpl w:val="2A9E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6558B"/>
    <w:multiLevelType w:val="hybridMultilevel"/>
    <w:tmpl w:val="A6F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323D8"/>
    <w:multiLevelType w:val="hybridMultilevel"/>
    <w:tmpl w:val="A65C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72799"/>
    <w:multiLevelType w:val="hybridMultilevel"/>
    <w:tmpl w:val="73C85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A00AF"/>
    <w:multiLevelType w:val="hybridMultilevel"/>
    <w:tmpl w:val="F4D432D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77128AE"/>
    <w:multiLevelType w:val="hybridMultilevel"/>
    <w:tmpl w:val="51D026BE"/>
    <w:lvl w:ilvl="0" w:tplc="40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61556"/>
    <w:multiLevelType w:val="hybridMultilevel"/>
    <w:tmpl w:val="558A15C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41713FF8"/>
    <w:multiLevelType w:val="hybridMultilevel"/>
    <w:tmpl w:val="A2BA39E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44EB2601"/>
    <w:multiLevelType w:val="hybridMultilevel"/>
    <w:tmpl w:val="AC6ADAD0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6">
    <w:nsid w:val="4A085476"/>
    <w:multiLevelType w:val="hybridMultilevel"/>
    <w:tmpl w:val="016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5166B"/>
    <w:multiLevelType w:val="hybridMultilevel"/>
    <w:tmpl w:val="6F186A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50BB5A8A"/>
    <w:multiLevelType w:val="hybridMultilevel"/>
    <w:tmpl w:val="423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63E73"/>
    <w:multiLevelType w:val="hybridMultilevel"/>
    <w:tmpl w:val="4AA6513A"/>
    <w:lvl w:ilvl="0" w:tplc="9774B704">
      <w:start w:val="1"/>
      <w:numFmt w:val="bullet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630B5964"/>
    <w:multiLevelType w:val="hybridMultilevel"/>
    <w:tmpl w:val="502E6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DF7F56"/>
    <w:multiLevelType w:val="hybridMultilevel"/>
    <w:tmpl w:val="BACA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B6B"/>
    <w:multiLevelType w:val="hybridMultilevel"/>
    <w:tmpl w:val="6E40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551C0"/>
    <w:multiLevelType w:val="hybridMultilevel"/>
    <w:tmpl w:val="DDACB966"/>
    <w:lvl w:ilvl="0" w:tplc="040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1" w:hanging="360"/>
      </w:pPr>
      <w:rPr>
        <w:rFonts w:ascii="Wingdings" w:hAnsi="Wingdings" w:hint="default"/>
      </w:rPr>
    </w:lvl>
  </w:abstractNum>
  <w:abstractNum w:abstractNumId="24">
    <w:nsid w:val="75CE32FF"/>
    <w:multiLevelType w:val="hybridMultilevel"/>
    <w:tmpl w:val="5858A01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A22FCF"/>
    <w:multiLevelType w:val="hybridMultilevel"/>
    <w:tmpl w:val="F7BA3B2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857BD8"/>
    <w:multiLevelType w:val="hybridMultilevel"/>
    <w:tmpl w:val="B23AE7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5"/>
  </w:num>
  <w:num w:numId="5">
    <w:abstractNumId w:val="7"/>
  </w:num>
  <w:num w:numId="6">
    <w:abstractNumId w:val="20"/>
  </w:num>
  <w:num w:numId="7">
    <w:abstractNumId w:val="22"/>
  </w:num>
  <w:num w:numId="8">
    <w:abstractNumId w:val="21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24"/>
  </w:num>
  <w:num w:numId="14">
    <w:abstractNumId w:val="0"/>
  </w:num>
  <w:num w:numId="15">
    <w:abstractNumId w:val="16"/>
  </w:num>
  <w:num w:numId="16">
    <w:abstractNumId w:val="18"/>
  </w:num>
  <w:num w:numId="17">
    <w:abstractNumId w:val="11"/>
  </w:num>
  <w:num w:numId="18">
    <w:abstractNumId w:val="19"/>
  </w:num>
  <w:num w:numId="19">
    <w:abstractNumId w:val="2"/>
  </w:num>
  <w:num w:numId="20">
    <w:abstractNumId w:val="23"/>
  </w:num>
  <w:num w:numId="21">
    <w:abstractNumId w:val="6"/>
  </w:num>
  <w:num w:numId="22">
    <w:abstractNumId w:val="17"/>
  </w:num>
  <w:num w:numId="23">
    <w:abstractNumId w:val="26"/>
  </w:num>
  <w:num w:numId="24">
    <w:abstractNumId w:val="14"/>
  </w:num>
  <w:num w:numId="25">
    <w:abstractNumId w:val="15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AE"/>
    <w:rsid w:val="00023B7F"/>
    <w:rsid w:val="00030867"/>
    <w:rsid w:val="000546BE"/>
    <w:rsid w:val="0005535B"/>
    <w:rsid w:val="00080A7F"/>
    <w:rsid w:val="00081592"/>
    <w:rsid w:val="0008262F"/>
    <w:rsid w:val="000954C9"/>
    <w:rsid w:val="000A49A5"/>
    <w:rsid w:val="000D1468"/>
    <w:rsid w:val="000D526B"/>
    <w:rsid w:val="000E2043"/>
    <w:rsid w:val="000E32BA"/>
    <w:rsid w:val="000E5D12"/>
    <w:rsid w:val="001002D2"/>
    <w:rsid w:val="001073F0"/>
    <w:rsid w:val="00125E2D"/>
    <w:rsid w:val="00126792"/>
    <w:rsid w:val="001328EA"/>
    <w:rsid w:val="00145F63"/>
    <w:rsid w:val="00162621"/>
    <w:rsid w:val="00165B4D"/>
    <w:rsid w:val="00172636"/>
    <w:rsid w:val="001756F1"/>
    <w:rsid w:val="001879E0"/>
    <w:rsid w:val="00195D1B"/>
    <w:rsid w:val="001A23F0"/>
    <w:rsid w:val="001B688D"/>
    <w:rsid w:val="001D0DDD"/>
    <w:rsid w:val="001D4C9F"/>
    <w:rsid w:val="001E3393"/>
    <w:rsid w:val="001F4F4B"/>
    <w:rsid w:val="001F7966"/>
    <w:rsid w:val="00211E50"/>
    <w:rsid w:val="00221D6E"/>
    <w:rsid w:val="002310C2"/>
    <w:rsid w:val="00251D5A"/>
    <w:rsid w:val="002524DD"/>
    <w:rsid w:val="00290288"/>
    <w:rsid w:val="0029322A"/>
    <w:rsid w:val="002B050C"/>
    <w:rsid w:val="002B5284"/>
    <w:rsid w:val="002B73EE"/>
    <w:rsid w:val="002C3C38"/>
    <w:rsid w:val="002E6E1A"/>
    <w:rsid w:val="00325965"/>
    <w:rsid w:val="00334E37"/>
    <w:rsid w:val="00346873"/>
    <w:rsid w:val="00356DEE"/>
    <w:rsid w:val="00357BA2"/>
    <w:rsid w:val="0036671C"/>
    <w:rsid w:val="00371D5B"/>
    <w:rsid w:val="0038077E"/>
    <w:rsid w:val="003830BE"/>
    <w:rsid w:val="00383947"/>
    <w:rsid w:val="003B3B97"/>
    <w:rsid w:val="003C0FD4"/>
    <w:rsid w:val="003C15A4"/>
    <w:rsid w:val="003C3279"/>
    <w:rsid w:val="003C39CA"/>
    <w:rsid w:val="003C696B"/>
    <w:rsid w:val="003E435C"/>
    <w:rsid w:val="003F4923"/>
    <w:rsid w:val="0041174E"/>
    <w:rsid w:val="00426033"/>
    <w:rsid w:val="0044012F"/>
    <w:rsid w:val="0044202E"/>
    <w:rsid w:val="00446B5A"/>
    <w:rsid w:val="004602E4"/>
    <w:rsid w:val="004653A6"/>
    <w:rsid w:val="00483B55"/>
    <w:rsid w:val="004971F5"/>
    <w:rsid w:val="004A4994"/>
    <w:rsid w:val="004F74F5"/>
    <w:rsid w:val="00500042"/>
    <w:rsid w:val="0050365A"/>
    <w:rsid w:val="00503D31"/>
    <w:rsid w:val="00507CA5"/>
    <w:rsid w:val="005124C9"/>
    <w:rsid w:val="00513044"/>
    <w:rsid w:val="005214E4"/>
    <w:rsid w:val="00527D5C"/>
    <w:rsid w:val="0053085F"/>
    <w:rsid w:val="00537AEF"/>
    <w:rsid w:val="005404D8"/>
    <w:rsid w:val="00543D58"/>
    <w:rsid w:val="00557161"/>
    <w:rsid w:val="00560E8A"/>
    <w:rsid w:val="00565BB3"/>
    <w:rsid w:val="00570718"/>
    <w:rsid w:val="00572377"/>
    <w:rsid w:val="00585441"/>
    <w:rsid w:val="005B1221"/>
    <w:rsid w:val="005B7338"/>
    <w:rsid w:val="005B7C51"/>
    <w:rsid w:val="005C6C95"/>
    <w:rsid w:val="005D33CF"/>
    <w:rsid w:val="005E135C"/>
    <w:rsid w:val="005E3B24"/>
    <w:rsid w:val="006101C1"/>
    <w:rsid w:val="006505FB"/>
    <w:rsid w:val="006732F3"/>
    <w:rsid w:val="00676D0A"/>
    <w:rsid w:val="00680271"/>
    <w:rsid w:val="006818DE"/>
    <w:rsid w:val="0068748B"/>
    <w:rsid w:val="006B078F"/>
    <w:rsid w:val="006B6836"/>
    <w:rsid w:val="006C3530"/>
    <w:rsid w:val="006C4729"/>
    <w:rsid w:val="007011BD"/>
    <w:rsid w:val="007031D7"/>
    <w:rsid w:val="00747883"/>
    <w:rsid w:val="00750E17"/>
    <w:rsid w:val="00752248"/>
    <w:rsid w:val="0075224A"/>
    <w:rsid w:val="00753C33"/>
    <w:rsid w:val="00754F9A"/>
    <w:rsid w:val="00761D79"/>
    <w:rsid w:val="00762679"/>
    <w:rsid w:val="00772F31"/>
    <w:rsid w:val="007913E7"/>
    <w:rsid w:val="0079724A"/>
    <w:rsid w:val="007C3B44"/>
    <w:rsid w:val="007E60A7"/>
    <w:rsid w:val="007F20A4"/>
    <w:rsid w:val="00811B58"/>
    <w:rsid w:val="00825046"/>
    <w:rsid w:val="00827C84"/>
    <w:rsid w:val="00835283"/>
    <w:rsid w:val="0085730F"/>
    <w:rsid w:val="008623EA"/>
    <w:rsid w:val="00864ADC"/>
    <w:rsid w:val="00870E29"/>
    <w:rsid w:val="0087679F"/>
    <w:rsid w:val="00891B8A"/>
    <w:rsid w:val="00892192"/>
    <w:rsid w:val="00896040"/>
    <w:rsid w:val="008A0A71"/>
    <w:rsid w:val="008B1FE8"/>
    <w:rsid w:val="008B5436"/>
    <w:rsid w:val="008C6EBD"/>
    <w:rsid w:val="008D3FD2"/>
    <w:rsid w:val="008E1A9E"/>
    <w:rsid w:val="008F59AF"/>
    <w:rsid w:val="00903344"/>
    <w:rsid w:val="00951344"/>
    <w:rsid w:val="00967AC3"/>
    <w:rsid w:val="00975DFB"/>
    <w:rsid w:val="00976CBD"/>
    <w:rsid w:val="0099524C"/>
    <w:rsid w:val="009A193C"/>
    <w:rsid w:val="009E5E15"/>
    <w:rsid w:val="00A0223B"/>
    <w:rsid w:val="00A0732F"/>
    <w:rsid w:val="00A63BA0"/>
    <w:rsid w:val="00A81A50"/>
    <w:rsid w:val="00A96ED9"/>
    <w:rsid w:val="00AB4874"/>
    <w:rsid w:val="00AC75B8"/>
    <w:rsid w:val="00AD1463"/>
    <w:rsid w:val="00AD6E49"/>
    <w:rsid w:val="00AE2381"/>
    <w:rsid w:val="00B15030"/>
    <w:rsid w:val="00B24ED7"/>
    <w:rsid w:val="00B45BCE"/>
    <w:rsid w:val="00B5509E"/>
    <w:rsid w:val="00B55C86"/>
    <w:rsid w:val="00B624EA"/>
    <w:rsid w:val="00B77E3B"/>
    <w:rsid w:val="00B8687A"/>
    <w:rsid w:val="00BD1CC5"/>
    <w:rsid w:val="00BE1EEE"/>
    <w:rsid w:val="00BF0B3C"/>
    <w:rsid w:val="00BF4054"/>
    <w:rsid w:val="00C42CFE"/>
    <w:rsid w:val="00C71898"/>
    <w:rsid w:val="00C74944"/>
    <w:rsid w:val="00C76AA4"/>
    <w:rsid w:val="00C85631"/>
    <w:rsid w:val="00C93FEB"/>
    <w:rsid w:val="00CB7264"/>
    <w:rsid w:val="00CC5C96"/>
    <w:rsid w:val="00CF072A"/>
    <w:rsid w:val="00CF4CFE"/>
    <w:rsid w:val="00CF5708"/>
    <w:rsid w:val="00D034E3"/>
    <w:rsid w:val="00D07502"/>
    <w:rsid w:val="00D16848"/>
    <w:rsid w:val="00D23D02"/>
    <w:rsid w:val="00D23EFF"/>
    <w:rsid w:val="00D308D4"/>
    <w:rsid w:val="00D51C27"/>
    <w:rsid w:val="00D73E44"/>
    <w:rsid w:val="00D843C6"/>
    <w:rsid w:val="00D86D54"/>
    <w:rsid w:val="00D950FC"/>
    <w:rsid w:val="00DA405F"/>
    <w:rsid w:val="00DC7BC4"/>
    <w:rsid w:val="00DD2EB1"/>
    <w:rsid w:val="00DD7B0A"/>
    <w:rsid w:val="00DF5C7C"/>
    <w:rsid w:val="00DF784B"/>
    <w:rsid w:val="00E245D7"/>
    <w:rsid w:val="00E25521"/>
    <w:rsid w:val="00E25F5D"/>
    <w:rsid w:val="00E349B3"/>
    <w:rsid w:val="00E45C1E"/>
    <w:rsid w:val="00E467AE"/>
    <w:rsid w:val="00E67FF8"/>
    <w:rsid w:val="00E7105E"/>
    <w:rsid w:val="00E801F2"/>
    <w:rsid w:val="00E83845"/>
    <w:rsid w:val="00EA11A1"/>
    <w:rsid w:val="00EA467D"/>
    <w:rsid w:val="00EB2667"/>
    <w:rsid w:val="00EE06F5"/>
    <w:rsid w:val="00EF1F7E"/>
    <w:rsid w:val="00EF271D"/>
    <w:rsid w:val="00EF537F"/>
    <w:rsid w:val="00F12A40"/>
    <w:rsid w:val="00F1561B"/>
    <w:rsid w:val="00F17F22"/>
    <w:rsid w:val="00F26B81"/>
    <w:rsid w:val="00F3348F"/>
    <w:rsid w:val="00F34AB5"/>
    <w:rsid w:val="00F351F7"/>
    <w:rsid w:val="00F366C1"/>
    <w:rsid w:val="00F4338D"/>
    <w:rsid w:val="00F5071C"/>
    <w:rsid w:val="00F57246"/>
    <w:rsid w:val="00F662E2"/>
    <w:rsid w:val="00F90BAA"/>
    <w:rsid w:val="00FC678F"/>
    <w:rsid w:val="00FD12B4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3A54"/>
  <w15:docId w15:val="{F42B078E-60F8-4C23-BB40-C1338E4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2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7E60A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467AE"/>
    <w:pPr>
      <w:suppressLineNumbers/>
      <w:suppressAutoHyphens/>
    </w:pPr>
    <w:rPr>
      <w:rFonts w:eastAsia="Times New Roman"/>
      <w:lang w:val="en-US" w:eastAsia="ar-SA"/>
    </w:rPr>
  </w:style>
  <w:style w:type="paragraph" w:styleId="BodyText">
    <w:name w:val="Body Text"/>
    <w:basedOn w:val="Normal"/>
    <w:link w:val="BodyTextChar"/>
    <w:rsid w:val="00E467AE"/>
    <w:pPr>
      <w:spacing w:after="220" w:line="240" w:lineRule="atLeast"/>
      <w:jc w:val="both"/>
    </w:pPr>
    <w:rPr>
      <w:rFonts w:ascii="Garamond" w:eastAsia="Times New Roman" w:hAnsi="Garamond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467AE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E4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paragraph" w:customStyle="1" w:styleId="OrganizationName">
    <w:name w:val="Organization Name"/>
    <w:basedOn w:val="Normal"/>
    <w:rsid w:val="00E467AE"/>
    <w:pPr>
      <w:spacing w:before="120"/>
      <w:ind w:left="360"/>
    </w:pPr>
    <w:rPr>
      <w:rFonts w:ascii="Calibri" w:eastAsia="Times New Roman" w:hAnsi="Calibri" w:cs="Courier New"/>
      <w:sz w:val="22"/>
      <w:lang w:val="en-US" w:eastAsia="en-US"/>
    </w:rPr>
  </w:style>
  <w:style w:type="paragraph" w:customStyle="1" w:styleId="BulletPoints">
    <w:name w:val="Bullet Points"/>
    <w:basedOn w:val="Normal"/>
    <w:rsid w:val="00E467AE"/>
    <w:pPr>
      <w:numPr>
        <w:numId w:val="1"/>
      </w:numPr>
      <w:spacing w:before="120"/>
    </w:pPr>
    <w:rPr>
      <w:rFonts w:ascii="Calibri" w:eastAsia="Times New Roman" w:hAnsi="Calibri"/>
      <w:sz w:val="22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B3B9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3B97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3B3B9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3B97"/>
    <w:rPr>
      <w:rFonts w:ascii="Calibri" w:eastAsia="Calibri" w:hAnsi="Calibri" w:cs="Times New Roman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7E60A7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60A7"/>
    <w:rPr>
      <w:color w:val="0000FF"/>
      <w:u w:val="single"/>
    </w:rPr>
  </w:style>
  <w:style w:type="table" w:styleId="TableGrid">
    <w:name w:val="Table Grid"/>
    <w:basedOn w:val="TableNormal"/>
    <w:uiPriority w:val="39"/>
    <w:rsid w:val="0075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C589D9-AA8B-5142-BD2E-10D7B1C5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616</Words>
  <Characters>3513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Anishalawyer</dc:creator>
  <cp:lastModifiedBy>anishavedullapalli@gmail.com</cp:lastModifiedBy>
  <cp:revision>44</cp:revision>
  <cp:lastPrinted>2017-11-09T02:10:00Z</cp:lastPrinted>
  <dcterms:created xsi:type="dcterms:W3CDTF">2018-05-03T11:09:00Z</dcterms:created>
  <dcterms:modified xsi:type="dcterms:W3CDTF">2018-10-16T10:53:00Z</dcterms:modified>
</cp:coreProperties>
</file>