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35F5" w14:textId="77777777" w:rsidR="008429E5" w:rsidRPr="00A07C7E" w:rsidRDefault="008429E5" w:rsidP="008429E5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PERSONAL DETAILS</w:t>
      </w:r>
    </w:p>
    <w:p w14:paraId="547DE805" w14:textId="77777777" w:rsidR="008429E5" w:rsidRPr="00A07C7E" w:rsidRDefault="008429E5" w:rsidP="008429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Name: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Anita Wong Meagher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Address: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Jack’s Cottage</w:t>
      </w:r>
    </w:p>
    <w:p w14:paraId="7D3AF6DB" w14:textId="77777777" w:rsidR="008429E5" w:rsidRPr="00A07C7E" w:rsidRDefault="008429E5" w:rsidP="008429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Telephone: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0871736784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Ballyhealy</w:t>
      </w:r>
      <w:proofErr w:type="spellEnd"/>
    </w:p>
    <w:p w14:paraId="5A1D371A" w14:textId="77777777" w:rsidR="008429E5" w:rsidRPr="00A07C7E" w:rsidRDefault="008429E5" w:rsidP="008429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Email: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7" w:history="1">
        <w:r w:rsidRPr="00A07C7E">
          <w:rPr>
            <w:rStyle w:val="Hyperlink"/>
            <w:rFonts w:asciiTheme="minorHAnsi" w:hAnsiTheme="minorHAnsi" w:cstheme="minorHAnsi"/>
            <w:sz w:val="22"/>
            <w:szCs w:val="22"/>
          </w:rPr>
          <w:t>anitameagher98@gmail.com</w:t>
        </w:r>
      </w:hyperlink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Delvin</w:t>
      </w:r>
    </w:p>
    <w:p w14:paraId="2DD7D0EA" w14:textId="77777777" w:rsidR="008429E5" w:rsidRPr="00A07C7E" w:rsidRDefault="008429E5" w:rsidP="008429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LinkedIn: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8" w:history="1">
        <w:r w:rsidRPr="00A07C7E">
          <w:rPr>
            <w:rStyle w:val="Hyperlink"/>
            <w:rFonts w:asciiTheme="minorHAnsi" w:hAnsiTheme="minorHAnsi" w:cstheme="minorHAnsi"/>
            <w:sz w:val="22"/>
            <w:szCs w:val="22"/>
          </w:rPr>
          <w:t>www.linkedin.com/in/anita-w-672600117</w:t>
        </w:r>
      </w:hyperlink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Co. Westmeath</w:t>
      </w:r>
    </w:p>
    <w:p w14:paraId="4B766D22" w14:textId="77777777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45A02C" w14:textId="77777777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PROFILE</w:t>
      </w:r>
    </w:p>
    <w:p w14:paraId="1F1E8444" w14:textId="08D296F0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Diligent, ambitious and adaptable law graduate, with some general practice experience who has passed the Law Society Fi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nal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Examination – Part One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(FE-1</w:t>
      </w:r>
      <w:r w:rsidR="008D0D55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seeking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solicitor training contract. </w:t>
      </w:r>
    </w:p>
    <w:p w14:paraId="70C4D4BB" w14:textId="77777777" w:rsidR="008429E5" w:rsidRPr="00A07C7E" w:rsidRDefault="008429E5" w:rsidP="008429E5">
      <w:pPr>
        <w:spacing w:before="24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PROFESSIONAL EXPEREINCE</w:t>
      </w:r>
    </w:p>
    <w:p w14:paraId="4A21F455" w14:textId="77777777" w:rsidR="008429E5" w:rsidRPr="00A07C7E" w:rsidRDefault="008429E5" w:rsidP="008429E5">
      <w:pPr>
        <w:spacing w:before="24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Legal Intern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Carmody Moran Solicitors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Dublin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Jul 2019</w:t>
      </w:r>
    </w:p>
    <w:p w14:paraId="13A73806" w14:textId="77777777" w:rsidR="008429E5" w:rsidRPr="00A07C7E" w:rsidRDefault="008429E5" w:rsidP="008429E5">
      <w:pPr>
        <w:pStyle w:val="ListParagraph"/>
        <w:numPr>
          <w:ilvl w:val="0"/>
          <w:numId w:val="8"/>
        </w:numPr>
        <w:ind w:left="360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  <w:lang w:val="en-US"/>
        </w:rPr>
        <w:t xml:space="preserve">Prepared for upcoming cases collaboratively </w:t>
      </w:r>
      <w:r w:rsidRPr="00A07C7E">
        <w:rPr>
          <w:rFonts w:cstheme="minorHAnsi"/>
          <w:color w:val="000000" w:themeColor="text1"/>
          <w:sz w:val="22"/>
          <w:szCs w:val="22"/>
        </w:rPr>
        <w:t>with partners, solicitors and fellow interns.</w:t>
      </w:r>
    </w:p>
    <w:p w14:paraId="111CFB2D" w14:textId="77777777" w:rsidR="008429E5" w:rsidRPr="00A07C7E" w:rsidRDefault="008429E5" w:rsidP="008429E5">
      <w:pPr>
        <w:pStyle w:val="ListParagraph"/>
        <w:numPr>
          <w:ilvl w:val="0"/>
          <w:numId w:val="1"/>
        </w:numPr>
        <w:spacing w:before="240"/>
        <w:ind w:left="360"/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Gained experience in practice areas such as </w:t>
      </w:r>
      <w:r w:rsidRPr="00A07C7E">
        <w:rPr>
          <w:rFonts w:cstheme="minorHAnsi"/>
          <w:color w:val="000000" w:themeColor="text1"/>
          <w:sz w:val="22"/>
          <w:szCs w:val="22"/>
          <w:lang w:val="en-US"/>
        </w:rPr>
        <w:t>conveyancing, probate, personal injury, litigation and family law matters.</w:t>
      </w: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 </w:t>
      </w:r>
    </w:p>
    <w:p w14:paraId="1FDC9B48" w14:textId="77777777" w:rsidR="008429E5" w:rsidRPr="00A07C7E" w:rsidRDefault="008429E5" w:rsidP="008429E5">
      <w:pPr>
        <w:pStyle w:val="ListParagraph"/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Assisted in the drafting of memorandums and letters for partners. </w:t>
      </w:r>
    </w:p>
    <w:p w14:paraId="6D3DD9E4" w14:textId="77777777" w:rsidR="008429E5" w:rsidRPr="00A07C7E" w:rsidRDefault="008429E5" w:rsidP="008429E5">
      <w:pPr>
        <w:pStyle w:val="ListParagraph"/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Engaged in administrative assistance; printed, scanned, compiled files to brief counsel and clients. </w:t>
      </w:r>
    </w:p>
    <w:p w14:paraId="78DCFDA1" w14:textId="77777777" w:rsidR="008429E5" w:rsidRPr="00A07C7E" w:rsidRDefault="008429E5" w:rsidP="008429E5">
      <w:pPr>
        <w:pStyle w:val="ListParagraph"/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Arranged post, scheduled meetings and liaised with clients. </w:t>
      </w:r>
    </w:p>
    <w:p w14:paraId="50FB08CA" w14:textId="77777777" w:rsidR="008429E5" w:rsidRPr="00A07C7E" w:rsidRDefault="008429E5" w:rsidP="008429E5">
      <w:pPr>
        <w:pStyle w:val="ListParagraph"/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>Corresponded by email and phone at reception.</w:t>
      </w:r>
    </w:p>
    <w:p w14:paraId="498D1E99" w14:textId="77777777" w:rsidR="008429E5" w:rsidRPr="00A07C7E" w:rsidRDefault="008429E5" w:rsidP="008429E5">
      <w:pPr>
        <w:pStyle w:val="ListBullet"/>
        <w:numPr>
          <w:ilvl w:val="0"/>
          <w:numId w:val="0"/>
        </w:numPr>
        <w:jc w:val="both"/>
        <w:rPr>
          <w:rFonts w:cstheme="minorHAnsi"/>
          <w:color w:val="000000" w:themeColor="text1"/>
          <w:sz w:val="22"/>
          <w:szCs w:val="22"/>
        </w:rPr>
      </w:pPr>
    </w:p>
    <w:p w14:paraId="45DBBF07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Legal Intern at Nathaniel Lacy and Partners,</w:t>
      </w:r>
      <w:r w:rsidRPr="00A07C7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Kells</w:t>
      </w:r>
      <w:proofErr w:type="spellEnd"/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Co. Meath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Jan 2019</w:t>
      </w:r>
    </w:p>
    <w:p w14:paraId="1A3C5B84" w14:textId="77777777" w:rsidR="008429E5" w:rsidRPr="00A07C7E" w:rsidRDefault="008429E5" w:rsidP="008429E5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Principal responsibility</w:t>
      </w:r>
      <w:r>
        <w:rPr>
          <w:rFonts w:cstheme="minorHAnsi"/>
          <w:color w:val="000000" w:themeColor="text1"/>
          <w:sz w:val="22"/>
          <w:szCs w:val="22"/>
        </w:rPr>
        <w:t xml:space="preserve"> was</w:t>
      </w:r>
      <w:r w:rsidRPr="00A07C7E">
        <w:rPr>
          <w:rFonts w:cstheme="minorHAnsi"/>
          <w:color w:val="000000" w:themeColor="text1"/>
          <w:sz w:val="22"/>
          <w:szCs w:val="22"/>
        </w:rPr>
        <w:t xml:space="preserve"> to support the firm to prepare for upcoming cases.</w:t>
      </w:r>
    </w:p>
    <w:p w14:paraId="188FA6FB" w14:textId="77777777" w:rsidR="008429E5" w:rsidRPr="00A07C7E" w:rsidRDefault="008429E5" w:rsidP="008429E5">
      <w:pPr>
        <w:pStyle w:val="ListParagraph"/>
        <w:numPr>
          <w:ilvl w:val="0"/>
          <w:numId w:val="3"/>
        </w:numPr>
        <w:ind w:left="360"/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Gained valuable experience in probate, land law, family law, separation agreements, medical negligence, defamation and litigation. </w:t>
      </w:r>
    </w:p>
    <w:p w14:paraId="5A059E5C" w14:textId="77777777" w:rsidR="008429E5" w:rsidRPr="00A07C7E" w:rsidRDefault="008429E5" w:rsidP="008429E5">
      <w:pPr>
        <w:pStyle w:val="ListParagraph"/>
        <w:numPr>
          <w:ilvl w:val="0"/>
          <w:numId w:val="1"/>
        </w:numPr>
        <w:spacing w:before="240"/>
        <w:ind w:left="360"/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Analysed several cases and prepared appropriate case reports for solicitors. </w:t>
      </w:r>
    </w:p>
    <w:p w14:paraId="24990B96" w14:textId="77777777" w:rsidR="008429E5" w:rsidRPr="00A07C7E" w:rsidRDefault="008429E5" w:rsidP="008429E5">
      <w:pPr>
        <w:pStyle w:val="ListParagraph"/>
        <w:numPr>
          <w:ilvl w:val="0"/>
          <w:numId w:val="1"/>
        </w:numPr>
        <w:spacing w:before="240"/>
        <w:ind w:left="360"/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Conducted case and precedent research. </w:t>
      </w:r>
    </w:p>
    <w:p w14:paraId="1E5E3D01" w14:textId="77777777" w:rsidR="008429E5" w:rsidRPr="00A07C7E" w:rsidRDefault="008429E5" w:rsidP="008429E5">
      <w:pPr>
        <w:pStyle w:val="ListParagraph"/>
        <w:numPr>
          <w:ilvl w:val="0"/>
          <w:numId w:val="1"/>
        </w:numPr>
        <w:spacing w:before="240"/>
        <w:ind w:left="360"/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>Observed client consultations as an assistant to a qualified solicitor and took notes.</w:t>
      </w:r>
    </w:p>
    <w:p w14:paraId="20571C18" w14:textId="77777777" w:rsidR="008429E5" w:rsidRPr="00A07C7E" w:rsidRDefault="008429E5" w:rsidP="008429E5">
      <w:pPr>
        <w:pStyle w:val="ListBullet"/>
        <w:tabs>
          <w:tab w:val="clear" w:pos="360"/>
          <w:tab w:val="num" w:pos="0"/>
        </w:tabs>
        <w:jc w:val="both"/>
        <w:rPr>
          <w:rFonts w:cstheme="minorHAnsi"/>
          <w:color w:val="000000" w:themeColor="text1"/>
          <w:sz w:val="22"/>
          <w:szCs w:val="22"/>
          <w:lang w:val="en-IE"/>
        </w:rPr>
      </w:pPr>
      <w:r>
        <w:rPr>
          <w:rFonts w:cstheme="minorHAnsi"/>
          <w:color w:val="000000" w:themeColor="text1"/>
          <w:sz w:val="22"/>
          <w:szCs w:val="22"/>
          <w:lang w:val="en-IE"/>
        </w:rPr>
        <w:t>Provided</w:t>
      </w: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 administrat</w:t>
      </w:r>
      <w:r>
        <w:rPr>
          <w:rFonts w:cstheme="minorHAnsi"/>
          <w:color w:val="000000" w:themeColor="text1"/>
          <w:sz w:val="22"/>
          <w:szCs w:val="22"/>
          <w:lang w:val="en-IE"/>
        </w:rPr>
        <w:t>ive support</w:t>
      </w:r>
      <w:r w:rsidRPr="00A07C7E">
        <w:rPr>
          <w:rFonts w:cstheme="minorHAnsi"/>
          <w:color w:val="000000" w:themeColor="text1"/>
          <w:sz w:val="22"/>
          <w:szCs w:val="22"/>
          <w:lang w:val="en-IE"/>
        </w:rPr>
        <w:t xml:space="preserve">; complied files, managed both incoming and outgoing post. </w:t>
      </w:r>
    </w:p>
    <w:p w14:paraId="48DD7832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358E7D5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Extra at Movie Extras, Ardmore Studios, Bray, Co. Wicklow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2012 - 2019</w:t>
      </w:r>
    </w:p>
    <w:p w14:paraId="34C2D622" w14:textId="77777777" w:rsidR="008429E5" w:rsidRPr="00A07C7E" w:rsidRDefault="008429E5" w:rsidP="008429E5">
      <w:pPr>
        <w:pStyle w:val="ListParagraph"/>
        <w:numPr>
          <w:ilvl w:val="0"/>
          <w:numId w:val="4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  <w:lang w:val="en-IE"/>
        </w:rPr>
        <w:t>Acted, took instructions from the director, performed, and communicated with fellow actors and crew in respect of several T.V. series and films.</w:t>
      </w:r>
    </w:p>
    <w:p w14:paraId="319DA4A7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C26D64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Shop Assistant at Calendar Club, Navan, Co. Meath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2011-2013</w:t>
      </w:r>
    </w:p>
    <w:p w14:paraId="48EB5D2F" w14:textId="77777777" w:rsidR="008429E5" w:rsidRPr="00A07C7E" w:rsidRDefault="008429E5" w:rsidP="008429E5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Served customers, managed stock, worked at the till, stacked shelve</w:t>
      </w:r>
      <w:r>
        <w:rPr>
          <w:rFonts w:cstheme="minorHAnsi"/>
          <w:color w:val="000000" w:themeColor="text1"/>
          <w:sz w:val="22"/>
          <w:szCs w:val="22"/>
        </w:rPr>
        <w:t>s</w:t>
      </w:r>
      <w:r w:rsidRPr="00A07C7E">
        <w:rPr>
          <w:rFonts w:cstheme="minorHAnsi"/>
          <w:color w:val="000000" w:themeColor="text1"/>
          <w:sz w:val="22"/>
          <w:szCs w:val="22"/>
        </w:rPr>
        <w:t xml:space="preserve">, completed accounts, set up and closed the shop. This experience enhanced organisational skills, and commercial awareness. </w:t>
      </w:r>
    </w:p>
    <w:p w14:paraId="0862B556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4DD34EE0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VOLUNTARY WORK EXPERIENCE</w:t>
      </w:r>
    </w:p>
    <w:p w14:paraId="3E85CEC7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Office Manager at Core Ireland,</w:t>
      </w:r>
      <w:r w:rsidRPr="00A07C7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Navan, Co. Meath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Sep 2020 - present</w:t>
      </w:r>
    </w:p>
    <w:p w14:paraId="2E5A753F" w14:textId="77777777" w:rsidR="008429E5" w:rsidRPr="00A07C7E" w:rsidRDefault="008429E5" w:rsidP="008429E5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Core Ireland is a volunteer-led initiative which connects and provides services for the community, charities and worthwhile causes.</w:t>
      </w:r>
    </w:p>
    <w:p w14:paraId="5F50BA44" w14:textId="77777777" w:rsidR="008429E5" w:rsidRPr="00A07C7E" w:rsidRDefault="008429E5" w:rsidP="008429E5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Le</w:t>
      </w:r>
      <w:r>
        <w:rPr>
          <w:rFonts w:cstheme="minorHAnsi"/>
          <w:color w:val="000000" w:themeColor="text1"/>
          <w:sz w:val="22"/>
          <w:szCs w:val="22"/>
        </w:rPr>
        <w:t>a</w:t>
      </w:r>
      <w:r w:rsidRPr="00A07C7E">
        <w:rPr>
          <w:rFonts w:cstheme="minorHAnsi"/>
          <w:color w:val="000000" w:themeColor="text1"/>
          <w:sz w:val="22"/>
          <w:szCs w:val="22"/>
        </w:rPr>
        <w:t>d</w:t>
      </w:r>
      <w:r>
        <w:rPr>
          <w:rFonts w:cstheme="minorHAnsi"/>
          <w:color w:val="000000" w:themeColor="text1"/>
          <w:sz w:val="22"/>
          <w:szCs w:val="22"/>
        </w:rPr>
        <w:t>s</w:t>
      </w:r>
      <w:r w:rsidRPr="00A07C7E">
        <w:rPr>
          <w:rFonts w:cstheme="minorHAnsi"/>
          <w:color w:val="000000" w:themeColor="text1"/>
          <w:sz w:val="22"/>
          <w:szCs w:val="22"/>
        </w:rPr>
        <w:t xml:space="preserve"> administrative team with co-leader. Duties include re-organising the management structure, proposing and implementing new protocols to improve the output of the administrative team. </w:t>
      </w:r>
    </w:p>
    <w:p w14:paraId="3706AE60" w14:textId="77777777" w:rsidR="008429E5" w:rsidRPr="00A07C7E" w:rsidRDefault="008429E5" w:rsidP="008429E5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Commits two to three days per week in the office and remotely.</w:t>
      </w:r>
    </w:p>
    <w:p w14:paraId="165C7364" w14:textId="77777777" w:rsidR="008429E5" w:rsidRPr="00A07C7E" w:rsidRDefault="008429E5" w:rsidP="008429E5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Assigns tasks to administrative assistants in the office and remotely.</w:t>
      </w:r>
    </w:p>
    <w:p w14:paraId="2F1E7293" w14:textId="6FC25B49" w:rsidR="008429E5" w:rsidRPr="00420553" w:rsidRDefault="008429E5" w:rsidP="008429E5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Engages in general administrative tasks such as corresponding by email, data processing, helping staff and organising projects.</w:t>
      </w:r>
    </w:p>
    <w:p w14:paraId="3E1E4326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Linklater's virtual work experience programme (Forage)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May 2020</w:t>
      </w:r>
    </w:p>
    <w:p w14:paraId="2A02E92A" w14:textId="77777777" w:rsidR="008429E5" w:rsidRPr="00A07C7E" w:rsidRDefault="008429E5" w:rsidP="008429E5">
      <w:pPr>
        <w:pStyle w:val="ListParagraph"/>
        <w:numPr>
          <w:ilvl w:val="0"/>
          <w:numId w:val="4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Completed tasks regarding business development, project management, firm teamwork, AI in the law, legal research, business management and communication with clients.</w:t>
      </w:r>
    </w:p>
    <w:p w14:paraId="4CB7BA5D" w14:textId="77777777" w:rsidR="008429E5" w:rsidRPr="00866074" w:rsidRDefault="008429E5" w:rsidP="008429E5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 xml:space="preserve">Carried out client pitching, briefed the team on a transaction, drafted a dispute resolution clause, advised a client and wrote up a fee progress report. </w:t>
      </w:r>
    </w:p>
    <w:p w14:paraId="3F754DEA" w14:textId="77777777" w:rsidR="008429E5" w:rsidRPr="00866074" w:rsidRDefault="008429E5" w:rsidP="008429E5">
      <w:pPr>
        <w:pStyle w:val="ListParagraph"/>
        <w:ind w:left="360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23AD277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AU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Pinsent Masons 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AU"/>
        </w:rPr>
        <w:t>Virtual Work Experience Programme (Forage)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AU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AU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AU"/>
        </w:rPr>
        <w:tab/>
        <w:t xml:space="preserve">May 2020               </w:t>
      </w:r>
    </w:p>
    <w:p w14:paraId="75A8EB81" w14:textId="77777777" w:rsidR="008429E5" w:rsidRPr="00A07C7E" w:rsidRDefault="008429E5" w:rsidP="008429E5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  <w:lang w:val="en-AU"/>
        </w:rPr>
        <w:t xml:space="preserve">Fulfilled tasks which concerned a </w:t>
      </w:r>
      <w:r w:rsidRPr="00A07C7E">
        <w:rPr>
          <w:rFonts w:cstheme="minorHAnsi"/>
          <w:color w:val="000000" w:themeColor="text1"/>
          <w:sz w:val="22"/>
          <w:szCs w:val="22"/>
        </w:rPr>
        <w:t>foreign company carrying out business in the UK</w:t>
      </w:r>
      <w:r w:rsidRPr="00A07C7E">
        <w:rPr>
          <w:rFonts w:cstheme="minorHAnsi"/>
          <w:color w:val="000000" w:themeColor="text1"/>
          <w:sz w:val="22"/>
          <w:szCs w:val="22"/>
          <w:lang w:val="en-AU"/>
        </w:rPr>
        <w:t>,</w:t>
      </w:r>
      <w:r w:rsidRPr="00A07C7E">
        <w:rPr>
          <w:rFonts w:cstheme="minorHAnsi"/>
          <w:color w:val="000000" w:themeColor="text1"/>
          <w:sz w:val="22"/>
          <w:szCs w:val="22"/>
        </w:rPr>
        <w:t xml:space="preserve"> the incorporation of a company and arbitration procedures.</w:t>
      </w:r>
    </w:p>
    <w:p w14:paraId="6C5FB09E" w14:textId="77777777" w:rsidR="008429E5" w:rsidRPr="00A07C7E" w:rsidRDefault="008429E5" w:rsidP="008429E5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Prepared a memo which listed the advantages and disadvantages of registering as an overseas company and advised on how to incorporate a company in the UK.</w:t>
      </w:r>
    </w:p>
    <w:p w14:paraId="2E0787DF" w14:textId="77777777" w:rsidR="008429E5" w:rsidRPr="00A07C7E" w:rsidRDefault="008429E5" w:rsidP="008429E5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Extracted relevant information from legislation for advice.</w:t>
      </w:r>
    </w:p>
    <w:p w14:paraId="71F45432" w14:textId="77777777" w:rsidR="008429E5" w:rsidRPr="00A07C7E" w:rsidRDefault="008429E5" w:rsidP="008429E5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Recorded a voice note to advi</w:t>
      </w:r>
      <w:r>
        <w:rPr>
          <w:rFonts w:cstheme="minorHAnsi"/>
          <w:color w:val="000000" w:themeColor="text1"/>
          <w:sz w:val="22"/>
          <w:szCs w:val="22"/>
        </w:rPr>
        <w:t>s</w:t>
      </w:r>
      <w:r w:rsidRPr="00A07C7E">
        <w:rPr>
          <w:rFonts w:cstheme="minorHAnsi"/>
          <w:color w:val="000000" w:themeColor="text1"/>
          <w:sz w:val="22"/>
          <w:szCs w:val="22"/>
        </w:rPr>
        <w:t>e on the effect of a time bar.</w:t>
      </w:r>
    </w:p>
    <w:p w14:paraId="454EE85E" w14:textId="77777777" w:rsidR="008429E5" w:rsidRDefault="008429E5" w:rsidP="008429E5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Conducted research regarding the possibility of challenging the nomination of an arbitrator.</w:t>
      </w:r>
    </w:p>
    <w:p w14:paraId="7F352EB1" w14:textId="77777777" w:rsidR="008429E5" w:rsidRPr="00866074" w:rsidRDefault="008429E5" w:rsidP="008429E5">
      <w:pPr>
        <w:pStyle w:val="ListParagraph"/>
        <w:ind w:left="360"/>
        <w:jc w:val="both"/>
        <w:rPr>
          <w:rFonts w:cstheme="minorHAnsi"/>
          <w:color w:val="000000" w:themeColor="text1"/>
          <w:sz w:val="22"/>
          <w:szCs w:val="22"/>
        </w:rPr>
      </w:pPr>
    </w:p>
    <w:p w14:paraId="364D469F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</w:pPr>
      <w:proofErr w:type="spellStart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Hotpress</w:t>
      </w:r>
      <w:proofErr w:type="spellEnd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Magazine</w:t>
      </w:r>
      <w:r w:rsidRPr="00A07C7E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Student Representative at Maynooth University</w:t>
      </w:r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ab/>
      </w:r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Dec 2018–Jun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2</w:t>
      </w:r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019</w:t>
      </w:r>
    </w:p>
    <w:p w14:paraId="4D9B013A" w14:textId="77777777" w:rsidR="008429E5" w:rsidRPr="00A07C7E" w:rsidRDefault="008429E5" w:rsidP="008429E5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Promoted </w:t>
      </w:r>
      <w:proofErr w:type="spellStart"/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>Hotpress</w:t>
      </w:r>
      <w:proofErr w:type="spellEnd"/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 to student</w:t>
      </w:r>
      <w:r>
        <w:rPr>
          <w:rFonts w:cstheme="minorHAnsi"/>
          <w:bCs/>
          <w:color w:val="000000" w:themeColor="text1"/>
          <w:sz w:val="22"/>
          <w:szCs w:val="22"/>
          <w:lang w:val="en-US"/>
        </w:rPr>
        <w:t>s using</w:t>
      </w:r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 social media posts, posters, articles and market research</w:t>
      </w:r>
    </w:p>
    <w:p w14:paraId="4E8AE224" w14:textId="77777777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125146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Maynooth University Access </w:t>
      </w:r>
      <w:proofErr w:type="spellStart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Programme</w:t>
      </w:r>
      <w:proofErr w:type="spellEnd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Ambassador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Sep 2017</w:t>
      </w:r>
    </w:p>
    <w:p w14:paraId="76C4CE3B" w14:textId="77777777" w:rsidR="008429E5" w:rsidRPr="00A07C7E" w:rsidRDefault="008429E5" w:rsidP="008429E5">
      <w:pPr>
        <w:pStyle w:val="ListParagraph"/>
        <w:numPr>
          <w:ilvl w:val="0"/>
          <w:numId w:val="5"/>
        </w:numPr>
        <w:jc w:val="both"/>
        <w:rPr>
          <w:rFonts w:cstheme="minorHAnsi"/>
          <w:bCs/>
          <w:color w:val="000000" w:themeColor="text1"/>
          <w:sz w:val="22"/>
          <w:szCs w:val="22"/>
          <w:lang w:val="en-US"/>
        </w:rPr>
      </w:pPr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Participated in the orientation </w:t>
      </w:r>
      <w:proofErr w:type="spellStart"/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>programme</w:t>
      </w:r>
      <w:proofErr w:type="spellEnd"/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 entitled </w:t>
      </w:r>
      <w:r w:rsidRPr="00A07C7E">
        <w:rPr>
          <w:rFonts w:cstheme="minorHAnsi"/>
          <w:bCs/>
          <w:i/>
          <w:iCs/>
          <w:color w:val="000000" w:themeColor="text1"/>
          <w:sz w:val="22"/>
          <w:szCs w:val="22"/>
          <w:lang w:val="en-US"/>
        </w:rPr>
        <w:t>Launchpad</w:t>
      </w:r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 for the Higher Education Access Route (HEAR) and Disability Access Route to Education (DARE) students, which provides academic opportunities for </w:t>
      </w:r>
      <w:r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socio-economically disadvantaged students or </w:t>
      </w:r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those </w:t>
      </w:r>
      <w:r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with disabilities. </w:t>
      </w:r>
    </w:p>
    <w:p w14:paraId="7728AB89" w14:textId="77777777" w:rsidR="008429E5" w:rsidRPr="00A07C7E" w:rsidRDefault="008429E5" w:rsidP="008429E5">
      <w:pPr>
        <w:pStyle w:val="ListParagraph"/>
        <w:numPr>
          <w:ilvl w:val="0"/>
          <w:numId w:val="5"/>
        </w:numPr>
        <w:jc w:val="both"/>
        <w:rPr>
          <w:rFonts w:cstheme="minorHAnsi"/>
          <w:bCs/>
          <w:color w:val="000000" w:themeColor="text1"/>
          <w:sz w:val="22"/>
          <w:szCs w:val="22"/>
          <w:lang w:val="en-US"/>
        </w:rPr>
      </w:pPr>
      <w:r w:rsidRPr="00A07C7E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Supported, supervised and advised students. </w:t>
      </w:r>
    </w:p>
    <w:p w14:paraId="6E499B95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8E283DD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Workshop helper at </w:t>
      </w:r>
      <w:proofErr w:type="spellStart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Muiriosa</w:t>
      </w:r>
      <w:proofErr w:type="spellEnd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Southhill</w:t>
      </w:r>
      <w:proofErr w:type="spellEnd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 Enterprise,</w:t>
      </w:r>
      <w:r w:rsidRPr="00A07C7E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Athboy, Co. </w:t>
      </w:r>
      <w:proofErr w:type="spellStart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Meath</w:t>
      </w:r>
      <w:proofErr w:type="spellEnd"/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ab/>
      </w:r>
      <w:r w:rsidRPr="00A07C7E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ab/>
        <w:t>Apr 2015</w:t>
      </w:r>
    </w:p>
    <w:p w14:paraId="44E97BF1" w14:textId="77777777" w:rsidR="008429E5" w:rsidRPr="00A07C7E" w:rsidRDefault="008429E5" w:rsidP="008429E5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Prepared food, supported clients, delivered products to shops and customers.</w:t>
      </w:r>
    </w:p>
    <w:p w14:paraId="4C44B167" w14:textId="77777777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56A8FE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EDUCATION</w:t>
      </w:r>
    </w:p>
    <w:p w14:paraId="519DD351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Law Society of Ireland</w:t>
      </w:r>
    </w:p>
    <w:p w14:paraId="2EC0A95D" w14:textId="77777777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Passed 8 FE-1 exams (in first sitting for each subject/three sittings)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2020</w:t>
      </w:r>
    </w:p>
    <w:p w14:paraId="302E2496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53E5320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City Colleges</w:t>
      </w:r>
    </w:p>
    <w:p w14:paraId="7307DB26" w14:textId="77777777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FE-1 Preparatory Course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2019 </w:t>
      </w:r>
    </w:p>
    <w:p w14:paraId="0F6F29A2" w14:textId="77777777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9CE3D3" w14:textId="77777777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Maynooth University:</w:t>
      </w:r>
    </w:p>
    <w:p w14:paraId="3BDCE36E" w14:textId="77777777" w:rsidR="008429E5" w:rsidRPr="00A07C7E" w:rsidRDefault="008429E5" w:rsidP="008429E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Joint Honours in Law and Arts (English literature), 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BCL 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grade</w:t>
      </w: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2.1</w:t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2019</w:t>
      </w:r>
    </w:p>
    <w:p w14:paraId="240DBB45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DD60468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SKILLS</w:t>
      </w:r>
    </w:p>
    <w:p w14:paraId="5673E86A" w14:textId="77777777" w:rsidR="008429E5" w:rsidRPr="00AF09E7" w:rsidRDefault="008429E5" w:rsidP="008429E5">
      <w:pPr>
        <w:pStyle w:val="ListParagraph"/>
        <w:numPr>
          <w:ilvl w:val="0"/>
          <w:numId w:val="12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F09E7">
        <w:rPr>
          <w:rFonts w:cstheme="minorHAnsi"/>
          <w:color w:val="000000" w:themeColor="text1"/>
          <w:sz w:val="22"/>
          <w:szCs w:val="22"/>
        </w:rPr>
        <w:t xml:space="preserve">Proficient in the use of Microsoft </w:t>
      </w:r>
      <w:r>
        <w:rPr>
          <w:rFonts w:cstheme="minorHAnsi"/>
          <w:color w:val="000000" w:themeColor="text1"/>
          <w:sz w:val="22"/>
          <w:szCs w:val="22"/>
        </w:rPr>
        <w:t>O</w:t>
      </w:r>
      <w:r w:rsidRPr="00AF09E7">
        <w:rPr>
          <w:rFonts w:cstheme="minorHAnsi"/>
          <w:color w:val="000000" w:themeColor="text1"/>
          <w:sz w:val="22"/>
          <w:szCs w:val="22"/>
        </w:rPr>
        <w:t xml:space="preserve">ffice and </w:t>
      </w:r>
      <w:r>
        <w:rPr>
          <w:rFonts w:cstheme="minorHAnsi"/>
          <w:color w:val="000000" w:themeColor="text1"/>
          <w:sz w:val="22"/>
          <w:szCs w:val="22"/>
        </w:rPr>
        <w:t>G</w:t>
      </w:r>
      <w:r w:rsidRPr="00AF09E7">
        <w:rPr>
          <w:rFonts w:cstheme="minorHAnsi"/>
          <w:color w:val="000000" w:themeColor="text1"/>
          <w:sz w:val="22"/>
          <w:szCs w:val="22"/>
        </w:rPr>
        <w:t xml:space="preserve">oogle </w:t>
      </w:r>
      <w:r>
        <w:rPr>
          <w:rFonts w:cstheme="minorHAnsi"/>
          <w:color w:val="000000" w:themeColor="text1"/>
          <w:sz w:val="22"/>
          <w:szCs w:val="22"/>
        </w:rPr>
        <w:t>S</w:t>
      </w:r>
      <w:r w:rsidRPr="00AF09E7">
        <w:rPr>
          <w:rFonts w:cstheme="minorHAnsi"/>
          <w:color w:val="000000" w:themeColor="text1"/>
          <w:sz w:val="22"/>
          <w:szCs w:val="22"/>
        </w:rPr>
        <w:t>uite with a typing speed of 68 WPM.</w:t>
      </w:r>
    </w:p>
    <w:p w14:paraId="37A81428" w14:textId="77777777" w:rsidR="008429E5" w:rsidRPr="00A07C7E" w:rsidRDefault="008429E5" w:rsidP="008429E5">
      <w:pPr>
        <w:pStyle w:val="ListParagraph"/>
        <w:numPr>
          <w:ilvl w:val="0"/>
          <w:numId w:val="12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</w:rPr>
        <w:t>Can speak and write in basic Spanish and Irish.</w:t>
      </w:r>
    </w:p>
    <w:p w14:paraId="461A20B7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365F2AE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INTERESTS</w:t>
      </w:r>
    </w:p>
    <w:p w14:paraId="291BF420" w14:textId="77777777" w:rsidR="008429E5" w:rsidRPr="00A07C7E" w:rsidRDefault="008429E5" w:rsidP="008429E5">
      <w:pPr>
        <w:pStyle w:val="ListParagraph"/>
        <w:numPr>
          <w:ilvl w:val="0"/>
          <w:numId w:val="13"/>
        </w:num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cstheme="minorHAnsi"/>
          <w:color w:val="000000" w:themeColor="text1"/>
          <w:sz w:val="22"/>
          <w:szCs w:val="22"/>
          <w:lang w:val="en-US"/>
        </w:rPr>
        <w:t xml:space="preserve">Writing, reading, playing the guitar, singing, releasing music and participating in </w:t>
      </w:r>
      <w:r>
        <w:rPr>
          <w:rFonts w:cstheme="minorHAnsi"/>
          <w:color w:val="000000" w:themeColor="text1"/>
          <w:sz w:val="22"/>
          <w:szCs w:val="22"/>
          <w:lang w:val="en-US"/>
        </w:rPr>
        <w:t>P</w:t>
      </w:r>
      <w:r w:rsidRPr="00A07C7E">
        <w:rPr>
          <w:rFonts w:cstheme="minorHAnsi"/>
          <w:color w:val="000000" w:themeColor="text1"/>
          <w:sz w:val="22"/>
          <w:szCs w:val="22"/>
          <w:lang w:val="en-US"/>
        </w:rPr>
        <w:t>ilates</w:t>
      </w:r>
      <w:r>
        <w:rPr>
          <w:rFonts w:cstheme="minorHAnsi"/>
          <w:color w:val="000000" w:themeColor="text1"/>
          <w:sz w:val="22"/>
          <w:szCs w:val="22"/>
          <w:lang w:val="en-US"/>
        </w:rPr>
        <w:t>.</w:t>
      </w:r>
    </w:p>
    <w:p w14:paraId="30712D4B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0E35C88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ACHIEVEMENTS</w:t>
      </w:r>
    </w:p>
    <w:p w14:paraId="2D618F6B" w14:textId="77777777" w:rsidR="008429E5" w:rsidRPr="00A07C7E" w:rsidRDefault="008429E5" w:rsidP="008429E5">
      <w:pPr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Recipient of the Law Society Access Scholarship 2019 which contributes towards course fees.</w:t>
      </w:r>
    </w:p>
    <w:p w14:paraId="12C7D6B0" w14:textId="77777777" w:rsidR="008429E5" w:rsidRPr="00A07C7E" w:rsidRDefault="008429E5" w:rsidP="008429E5">
      <w:pPr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Achieved a Maynooth University student experience (MUSE) award that recognized 50 hours of non-curricular, non-credited activities I participated in throughout my three years at University.</w:t>
      </w:r>
    </w:p>
    <w:p w14:paraId="1783E29D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4A252902" w14:textId="77777777" w:rsidR="008429E5" w:rsidRPr="00A07C7E" w:rsidRDefault="008429E5" w:rsidP="008429E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REFEREES</w:t>
      </w:r>
    </w:p>
    <w:p w14:paraId="6522150F" w14:textId="7746942B" w:rsidR="00313610" w:rsidRPr="00A07C7E" w:rsidRDefault="008429E5" w:rsidP="007B26D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C7E">
        <w:rPr>
          <w:rFonts w:asciiTheme="minorHAnsi" w:hAnsiTheme="minorHAnsi" w:cstheme="minorHAnsi"/>
          <w:color w:val="000000" w:themeColor="text1"/>
          <w:sz w:val="22"/>
          <w:szCs w:val="22"/>
        </w:rPr>
        <w:t>References available on request.</w:t>
      </w:r>
    </w:p>
    <w:sectPr w:rsidR="00313610" w:rsidRPr="00A07C7E" w:rsidSect="00B23040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65905" w14:textId="77777777" w:rsidR="001F1138" w:rsidRDefault="001F1138">
      <w:r>
        <w:separator/>
      </w:r>
    </w:p>
  </w:endnote>
  <w:endnote w:type="continuationSeparator" w:id="0">
    <w:p w14:paraId="2303D642" w14:textId="77777777" w:rsidR="001F1138" w:rsidRDefault="001F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E0F8F" w14:textId="75D08C85" w:rsidR="00866F15" w:rsidRPr="00866F15" w:rsidRDefault="00866F15" w:rsidP="00866F15">
    <w:pPr>
      <w:pStyle w:val="Footer"/>
      <w:jc w:val="right"/>
      <w:rPr>
        <w:b/>
        <w:bCs/>
        <w:i/>
        <w:iCs/>
        <w:sz w:val="32"/>
        <w:szCs w:val="32"/>
      </w:rPr>
    </w:pPr>
    <w:r w:rsidRPr="00866F15">
      <w:rPr>
        <w:b/>
        <w:bCs/>
        <w:i/>
        <w:iCs/>
        <w:sz w:val="32"/>
        <w:szCs w:val="32"/>
      </w:rPr>
      <w:t>CURRICULUM VITAE – ANITA WONG MEAGHER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2A44C" w14:textId="77777777" w:rsidR="001F1138" w:rsidRDefault="001F1138">
      <w:r>
        <w:separator/>
      </w:r>
    </w:p>
  </w:footnote>
  <w:footnote w:type="continuationSeparator" w:id="0">
    <w:p w14:paraId="1B071B9E" w14:textId="77777777" w:rsidR="001F1138" w:rsidRDefault="001F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8F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46C2"/>
    <w:multiLevelType w:val="hybridMultilevel"/>
    <w:tmpl w:val="9B14F3C6"/>
    <w:lvl w:ilvl="0" w:tplc="C3BA6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4CAC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36B0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0820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546C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7E2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0B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9066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CE34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11047"/>
    <w:multiLevelType w:val="hybridMultilevel"/>
    <w:tmpl w:val="2FAE7108"/>
    <w:lvl w:ilvl="0" w:tplc="55F04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CCF7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D07F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0402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8E01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D445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8EFA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CE1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3AEE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B4B6D"/>
    <w:multiLevelType w:val="hybridMultilevel"/>
    <w:tmpl w:val="D8F236FE"/>
    <w:lvl w:ilvl="0" w:tplc="379E2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E1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29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B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2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8F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48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89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28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5E8F"/>
    <w:multiLevelType w:val="hybridMultilevel"/>
    <w:tmpl w:val="613EE736"/>
    <w:lvl w:ilvl="0" w:tplc="EEFCF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00F9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A672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AF7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B02A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0225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0E46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DAFC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FA98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00D10"/>
    <w:multiLevelType w:val="hybridMultilevel"/>
    <w:tmpl w:val="D892FA26"/>
    <w:lvl w:ilvl="0" w:tplc="FC1A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00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0B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29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62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FAD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A6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A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81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36F3"/>
    <w:multiLevelType w:val="hybridMultilevel"/>
    <w:tmpl w:val="903CEB0C"/>
    <w:lvl w:ilvl="0" w:tplc="5506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67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8F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4F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86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A8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A2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82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A23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9399E"/>
    <w:multiLevelType w:val="hybridMultilevel"/>
    <w:tmpl w:val="528E6768"/>
    <w:lvl w:ilvl="0" w:tplc="5B38C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58E9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3656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9A79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FEAA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A28A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3C15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920D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0CB8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77B4A"/>
    <w:multiLevelType w:val="hybridMultilevel"/>
    <w:tmpl w:val="26B42746"/>
    <w:lvl w:ilvl="0" w:tplc="7676FE9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7ABCE9B6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BAAB604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808D40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DE6A0B2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910E58F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8434347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AFC0906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3E6619C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081282D"/>
    <w:multiLevelType w:val="hybridMultilevel"/>
    <w:tmpl w:val="21041BEC"/>
    <w:lvl w:ilvl="0" w:tplc="2F5E7AA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B8CD38C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5A9A2664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B8AAE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376FD1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FCAA09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92A41CA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446932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F448D7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44059BC"/>
    <w:multiLevelType w:val="hybridMultilevel"/>
    <w:tmpl w:val="FC4C7394"/>
    <w:lvl w:ilvl="0" w:tplc="21B0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E1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C4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00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01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CC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EA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6F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65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50B89"/>
    <w:multiLevelType w:val="hybridMultilevel"/>
    <w:tmpl w:val="6FEC1906"/>
    <w:lvl w:ilvl="0" w:tplc="5AA4D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0E6A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1066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D876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2AF7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34C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100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C2A0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C856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3E0180"/>
    <w:multiLevelType w:val="hybridMultilevel"/>
    <w:tmpl w:val="8F5EAA20"/>
    <w:lvl w:ilvl="0" w:tplc="8CD42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5014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EEB2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A4A9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76C2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8C70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4AC3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CA16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6CBA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86686A"/>
    <w:multiLevelType w:val="hybridMultilevel"/>
    <w:tmpl w:val="D39EEF8E"/>
    <w:lvl w:ilvl="0" w:tplc="87B23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061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EA0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C0D3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4BF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CA8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48E5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E62B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5ED0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2F3146"/>
    <w:multiLevelType w:val="hybridMultilevel"/>
    <w:tmpl w:val="045A61BA"/>
    <w:lvl w:ilvl="0" w:tplc="627A7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9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22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AC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9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AC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2D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C5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6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6D2"/>
    <w:rsid w:val="000A19D7"/>
    <w:rsid w:val="000C1F9D"/>
    <w:rsid w:val="000D1AB4"/>
    <w:rsid w:val="000E1FBF"/>
    <w:rsid w:val="00144A10"/>
    <w:rsid w:val="00155BDF"/>
    <w:rsid w:val="00160F7E"/>
    <w:rsid w:val="001A0568"/>
    <w:rsid w:val="001A7D2D"/>
    <w:rsid w:val="001B7929"/>
    <w:rsid w:val="001F1138"/>
    <w:rsid w:val="00250FF0"/>
    <w:rsid w:val="002A444B"/>
    <w:rsid w:val="002F1AE2"/>
    <w:rsid w:val="00313610"/>
    <w:rsid w:val="003262B4"/>
    <w:rsid w:val="003A2D11"/>
    <w:rsid w:val="00420553"/>
    <w:rsid w:val="0045040B"/>
    <w:rsid w:val="0048050C"/>
    <w:rsid w:val="004906B4"/>
    <w:rsid w:val="004D6A0F"/>
    <w:rsid w:val="00501663"/>
    <w:rsid w:val="0055610E"/>
    <w:rsid w:val="00582010"/>
    <w:rsid w:val="005C11F4"/>
    <w:rsid w:val="005F62DB"/>
    <w:rsid w:val="005F641B"/>
    <w:rsid w:val="00627446"/>
    <w:rsid w:val="0067255F"/>
    <w:rsid w:val="00675E9F"/>
    <w:rsid w:val="00680217"/>
    <w:rsid w:val="00694A0C"/>
    <w:rsid w:val="00696E0C"/>
    <w:rsid w:val="006B3467"/>
    <w:rsid w:val="00705FB6"/>
    <w:rsid w:val="007B26D2"/>
    <w:rsid w:val="008429E5"/>
    <w:rsid w:val="00866074"/>
    <w:rsid w:val="00866F15"/>
    <w:rsid w:val="00896277"/>
    <w:rsid w:val="008B2FF1"/>
    <w:rsid w:val="008D0D55"/>
    <w:rsid w:val="008E427C"/>
    <w:rsid w:val="00917E28"/>
    <w:rsid w:val="009349ED"/>
    <w:rsid w:val="0094403E"/>
    <w:rsid w:val="00960310"/>
    <w:rsid w:val="009936C7"/>
    <w:rsid w:val="0099396F"/>
    <w:rsid w:val="009E7FE7"/>
    <w:rsid w:val="00A07C7E"/>
    <w:rsid w:val="00A50850"/>
    <w:rsid w:val="00A63909"/>
    <w:rsid w:val="00AA2100"/>
    <w:rsid w:val="00AA5D83"/>
    <w:rsid w:val="00AF09E7"/>
    <w:rsid w:val="00B05E03"/>
    <w:rsid w:val="00B142B4"/>
    <w:rsid w:val="00B23040"/>
    <w:rsid w:val="00B3026C"/>
    <w:rsid w:val="00B50F3D"/>
    <w:rsid w:val="00B92043"/>
    <w:rsid w:val="00BB0907"/>
    <w:rsid w:val="00C06C07"/>
    <w:rsid w:val="00C443F2"/>
    <w:rsid w:val="00C47ADD"/>
    <w:rsid w:val="00C54D4F"/>
    <w:rsid w:val="00C63820"/>
    <w:rsid w:val="00C923DF"/>
    <w:rsid w:val="00CD7136"/>
    <w:rsid w:val="00CE20AE"/>
    <w:rsid w:val="00CF2613"/>
    <w:rsid w:val="00CF58E0"/>
    <w:rsid w:val="00CF7F4D"/>
    <w:rsid w:val="00DF4FF4"/>
    <w:rsid w:val="00E11916"/>
    <w:rsid w:val="00E40BA7"/>
    <w:rsid w:val="00E9768A"/>
    <w:rsid w:val="00EB2DCC"/>
    <w:rsid w:val="00EB41E6"/>
    <w:rsid w:val="00ED782A"/>
    <w:rsid w:val="00F46AEB"/>
    <w:rsid w:val="00F61789"/>
    <w:rsid w:val="00F70A85"/>
    <w:rsid w:val="00F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099"/>
  <w14:defaultImageDpi w14:val="32767"/>
  <w15:docId w15:val="{BD4ED78A-42D4-2349-B96C-BC05448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D2"/>
    <w:rPr>
      <w:rFonts w:ascii="Times New Roman" w:eastAsia="Times New Roman" w:hAnsi="Times New Roman" w:cs="Times New Roman"/>
      <w:lang w:val="en-I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6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6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 w:eastAsia="en-GB"/>
    </w:rPr>
  </w:style>
  <w:style w:type="character" w:styleId="Hyperlink">
    <w:name w:val="Hyperlink"/>
    <w:basedOn w:val="DefaultParagraphFont"/>
    <w:uiPriority w:val="99"/>
    <w:unhideWhenUsed/>
    <w:rsid w:val="007B2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6D2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ListBullet">
    <w:name w:val="List Bullet"/>
    <w:basedOn w:val="Normal"/>
    <w:uiPriority w:val="99"/>
    <w:unhideWhenUsed/>
    <w:rsid w:val="007B26D2"/>
    <w:pPr>
      <w:numPr>
        <w:numId w:val="2"/>
      </w:numPr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B2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6D2"/>
    <w:rPr>
      <w:rFonts w:ascii="Times New Roman" w:eastAsia="Times New Roman" w:hAnsi="Times New Roman" w:cs="Times New Roman"/>
      <w:lang w:val="en-IE" w:eastAsia="en-GB"/>
    </w:rPr>
  </w:style>
  <w:style w:type="paragraph" w:styleId="NormalWeb">
    <w:name w:val="Normal (Web)"/>
    <w:basedOn w:val="Normal"/>
    <w:uiPriority w:val="99"/>
    <w:unhideWhenUsed/>
    <w:rsid w:val="007B26D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B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11916"/>
  </w:style>
  <w:style w:type="paragraph" w:styleId="Footer">
    <w:name w:val="footer"/>
    <w:basedOn w:val="Normal"/>
    <w:link w:val="FooterChar"/>
    <w:uiPriority w:val="99"/>
    <w:unhideWhenUsed/>
    <w:rsid w:val="00AA2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100"/>
    <w:rPr>
      <w:rFonts w:ascii="Times New Roman" w:eastAsia="Times New Roman" w:hAnsi="Times New Roman" w:cs="Times New Roman"/>
      <w:lang w:val="en-I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nita-w-6726001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meagher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847</Words>
  <Characters>4529</Characters>
  <Application>Microsoft Office Word</Application>
  <DocSecurity>0</DocSecurity>
  <Lines>85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WONG MEAGHER</dc:creator>
  <cp:lastModifiedBy>ANITA WONG MEAGHER</cp:lastModifiedBy>
  <cp:revision>9</cp:revision>
  <dcterms:created xsi:type="dcterms:W3CDTF">2020-10-23T16:02:00Z</dcterms:created>
  <dcterms:modified xsi:type="dcterms:W3CDTF">2020-10-30T17:00:00Z</dcterms:modified>
</cp:coreProperties>
</file>