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6DB0" w14:textId="7D8D1604" w:rsidR="00AC54D7" w:rsidRPr="00180E49" w:rsidRDefault="00111D7B" w:rsidP="00111D7B">
      <w:pPr>
        <w:jc w:val="center"/>
        <w:rPr>
          <w:b/>
          <w:sz w:val="26"/>
          <w:szCs w:val="26"/>
        </w:rPr>
      </w:pPr>
      <w:r w:rsidRPr="00180E49">
        <w:rPr>
          <w:b/>
          <w:sz w:val="26"/>
          <w:szCs w:val="26"/>
        </w:rPr>
        <w:t>Anna Wiatrowska</w:t>
      </w:r>
    </w:p>
    <w:p w14:paraId="2892824D" w14:textId="77777777" w:rsidR="00111D7B" w:rsidRPr="00C44FDB" w:rsidRDefault="00111D7B" w:rsidP="00111D7B">
      <w:pPr>
        <w:spacing w:after="0"/>
        <w:jc w:val="center"/>
        <w:rPr>
          <w:b/>
          <w:sz w:val="24"/>
        </w:rPr>
      </w:pPr>
    </w:p>
    <w:p w14:paraId="1DC57592" w14:textId="3A9E44BC" w:rsidR="00111D7B" w:rsidRPr="00C44FDB" w:rsidRDefault="00111D7B" w:rsidP="00111D7B">
      <w:pPr>
        <w:spacing w:after="0"/>
      </w:pPr>
      <w:r w:rsidRPr="00C44FDB">
        <w:t>68 Westbury Woods,                                                                                       0872666916</w:t>
      </w:r>
    </w:p>
    <w:p w14:paraId="608D4143" w14:textId="3E631A9C" w:rsidR="00111D7B" w:rsidRDefault="00111D7B" w:rsidP="00163F5C">
      <w:pPr>
        <w:spacing w:after="0"/>
      </w:pPr>
      <w:r w:rsidRPr="00C44FDB">
        <w:t xml:space="preserve">Enniscorthy, </w:t>
      </w:r>
      <w:r w:rsidR="00163F5C">
        <w:t>Co. Wexford</w:t>
      </w:r>
      <w:r w:rsidRPr="00C44FDB">
        <w:t xml:space="preserve">                                                                               </w:t>
      </w:r>
      <w:hyperlink r:id="rId6" w:history="1">
        <w:r w:rsidR="00163F5C" w:rsidRPr="00954D4B">
          <w:rPr>
            <w:rStyle w:val="Hyperlink"/>
          </w:rPr>
          <w:t>anna.wiatrowska2@mail.dcu.ie</w:t>
        </w:r>
      </w:hyperlink>
    </w:p>
    <w:p w14:paraId="007B8B43" w14:textId="77777777" w:rsidR="00163F5C" w:rsidRPr="00163F5C" w:rsidRDefault="00163F5C" w:rsidP="00163F5C">
      <w:pPr>
        <w:spacing w:after="0"/>
      </w:pPr>
    </w:p>
    <w:bookmarkStart w:id="0" w:name="_GoBack"/>
    <w:bookmarkEnd w:id="0"/>
    <w:p w14:paraId="7C80B27E" w14:textId="57699DC7" w:rsidR="00612AF4" w:rsidRPr="00C44FDB" w:rsidRDefault="00612AF4" w:rsidP="00111D7B">
      <w:pPr>
        <w:rPr>
          <w:b/>
          <w:sz w:val="24"/>
          <w:szCs w:val="26"/>
        </w:rPr>
      </w:pPr>
      <w:r w:rsidRPr="00C44FDB">
        <w:rPr>
          <w:b/>
          <w:noProof/>
          <w:sz w:val="24"/>
          <w:szCs w:val="26"/>
        </w:rPr>
        <mc:AlternateContent>
          <mc:Choice Requires="wps">
            <w:drawing>
              <wp:anchor distT="0" distB="0" distL="114300" distR="114300" simplePos="0" relativeHeight="251660288" behindDoc="0" locked="0" layoutInCell="1" allowOverlap="1" wp14:anchorId="09D6B523" wp14:editId="7DF8E6D5">
                <wp:simplePos x="0" y="0"/>
                <wp:positionH relativeFrom="column">
                  <wp:posOffset>-275590</wp:posOffset>
                </wp:positionH>
                <wp:positionV relativeFrom="paragraph">
                  <wp:posOffset>207644</wp:posOffset>
                </wp:positionV>
                <wp:extent cx="6562725" cy="32385"/>
                <wp:effectExtent l="0" t="0" r="28575" b="24765"/>
                <wp:wrapNone/>
                <wp:docPr id="3" name="Straight Connector 3"/>
                <wp:cNvGraphicFramePr/>
                <a:graphic xmlns:a="http://schemas.openxmlformats.org/drawingml/2006/main">
                  <a:graphicData uri="http://schemas.microsoft.com/office/word/2010/wordprocessingShape">
                    <wps:wsp>
                      <wps:cNvCnPr/>
                      <wps:spPr>
                        <a:xfrm flipV="1">
                          <a:off x="0" y="0"/>
                          <a:ext cx="6562725" cy="323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7E7C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6.35pt" to="495.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" strokecolor="black [3200]" strokeweight="1pt">
                <v:stroke joinstyle="miter"/>
              </v:line>
            </w:pict>
          </mc:Fallback>
        </mc:AlternateContent>
      </w:r>
      <w:r w:rsidRPr="00C44FDB">
        <w:rPr>
          <w:b/>
          <w:sz w:val="24"/>
          <w:szCs w:val="26"/>
        </w:rPr>
        <w:t>Education</w:t>
      </w:r>
    </w:p>
    <w:p w14:paraId="74764E48" w14:textId="1896E877" w:rsidR="00612AF4" w:rsidRPr="00C44FDB" w:rsidRDefault="00612AF4" w:rsidP="00CC2C3A">
      <w:pPr>
        <w:spacing w:after="120" w:line="240" w:lineRule="auto"/>
        <w:rPr>
          <w:b/>
          <w:szCs w:val="26"/>
        </w:rPr>
      </w:pPr>
      <w:r w:rsidRPr="00C44FDB">
        <w:rPr>
          <w:b/>
        </w:rPr>
        <w:t>Du</w:t>
      </w:r>
      <w:r w:rsidRPr="00C44FDB">
        <w:rPr>
          <w:b/>
          <w:szCs w:val="26"/>
        </w:rPr>
        <w:t xml:space="preserve">blin City University                                                                                                                   </w:t>
      </w:r>
      <w:r w:rsidR="0012518D" w:rsidRPr="00C44FDB">
        <w:rPr>
          <w:b/>
          <w:szCs w:val="26"/>
        </w:rPr>
        <w:t xml:space="preserve"> </w:t>
      </w:r>
      <w:r w:rsidRPr="00C44FDB">
        <w:rPr>
          <w:b/>
          <w:szCs w:val="26"/>
        </w:rPr>
        <w:t>2016 to date</w:t>
      </w:r>
    </w:p>
    <w:p w14:paraId="0BFD8CC8" w14:textId="28C03C1C" w:rsidR="0026014A" w:rsidRDefault="00612AF4" w:rsidP="00CC2C3A">
      <w:pPr>
        <w:spacing w:after="120" w:line="240" w:lineRule="auto"/>
        <w:rPr>
          <w:b/>
          <w:szCs w:val="26"/>
        </w:rPr>
      </w:pPr>
      <w:r w:rsidRPr="00C44FDB">
        <w:rPr>
          <w:b/>
          <w:szCs w:val="26"/>
        </w:rPr>
        <w:t xml:space="preserve">Bachelor of Arts, Joint Honours, Law and Media (expected grade: 2.1) </w:t>
      </w:r>
    </w:p>
    <w:p w14:paraId="71CECC05" w14:textId="5105B9ED" w:rsidR="007E596C" w:rsidRDefault="007E596C" w:rsidP="00CC2C3A">
      <w:pPr>
        <w:spacing w:after="120" w:line="240" w:lineRule="auto"/>
        <w:rPr>
          <w:szCs w:val="26"/>
        </w:rPr>
      </w:pPr>
      <w:r w:rsidRPr="007E596C">
        <w:rPr>
          <w:b/>
          <w:szCs w:val="26"/>
        </w:rPr>
        <w:t>1</w:t>
      </w:r>
      <w:r w:rsidRPr="007E596C">
        <w:rPr>
          <w:b/>
          <w:szCs w:val="26"/>
          <w:vertAlign w:val="superscript"/>
        </w:rPr>
        <w:t>st</w:t>
      </w:r>
      <w:r w:rsidRPr="007E596C">
        <w:rPr>
          <w:b/>
          <w:szCs w:val="26"/>
        </w:rPr>
        <w:t xml:space="preserve"> year overall grade:</w:t>
      </w:r>
      <w:r>
        <w:rPr>
          <w:szCs w:val="26"/>
        </w:rPr>
        <w:t xml:space="preserve"> 2.1</w:t>
      </w:r>
    </w:p>
    <w:p w14:paraId="5FB2D675" w14:textId="61E60975" w:rsidR="000D55E2" w:rsidRPr="000D55E2" w:rsidRDefault="000D55E2" w:rsidP="00CC2C3A">
      <w:pPr>
        <w:spacing w:after="120" w:line="240" w:lineRule="auto"/>
        <w:rPr>
          <w:b/>
          <w:szCs w:val="26"/>
        </w:rPr>
      </w:pPr>
      <w:r>
        <w:rPr>
          <w:b/>
          <w:szCs w:val="26"/>
        </w:rPr>
        <w:t>2</w:t>
      </w:r>
      <w:r w:rsidRPr="000D55E2">
        <w:rPr>
          <w:b/>
          <w:szCs w:val="26"/>
          <w:vertAlign w:val="superscript"/>
        </w:rPr>
        <w:t>nd</w:t>
      </w:r>
      <w:r>
        <w:rPr>
          <w:b/>
          <w:szCs w:val="26"/>
        </w:rPr>
        <w:t xml:space="preserve"> </w:t>
      </w:r>
      <w:r w:rsidRPr="000D55E2">
        <w:rPr>
          <w:b/>
          <w:szCs w:val="26"/>
        </w:rPr>
        <w:t xml:space="preserve">year overall grade: </w:t>
      </w:r>
      <w:r w:rsidRPr="000D55E2">
        <w:rPr>
          <w:szCs w:val="26"/>
        </w:rPr>
        <w:t>2.2</w:t>
      </w:r>
    </w:p>
    <w:p w14:paraId="340EDAF5" w14:textId="295D0DD8" w:rsidR="00612AF4" w:rsidRPr="00C44FDB" w:rsidRDefault="0026014A" w:rsidP="00CC2C3A">
      <w:pPr>
        <w:spacing w:after="120" w:line="240" w:lineRule="auto"/>
        <w:rPr>
          <w:b/>
          <w:szCs w:val="26"/>
        </w:rPr>
      </w:pPr>
      <w:r w:rsidRPr="00C44FDB">
        <w:rPr>
          <w:b/>
          <w:szCs w:val="26"/>
        </w:rPr>
        <w:t>Modules completed so far:</w:t>
      </w:r>
    </w:p>
    <w:p w14:paraId="71E8D2F6" w14:textId="3B724EA0" w:rsidR="0026014A" w:rsidRDefault="0026014A" w:rsidP="00CC2C3A">
      <w:pPr>
        <w:spacing w:after="120" w:line="240" w:lineRule="auto"/>
        <w:rPr>
          <w:szCs w:val="26"/>
        </w:rPr>
      </w:pPr>
      <w:r w:rsidRPr="00C44FDB">
        <w:rPr>
          <w:szCs w:val="26"/>
        </w:rPr>
        <w:t>The Irish Legal System, Legal Research and Methods, Law of Torts, Advanced Torts,</w:t>
      </w:r>
      <w:r w:rsidR="0062247D">
        <w:rPr>
          <w:szCs w:val="26"/>
        </w:rPr>
        <w:t xml:space="preserve"> </w:t>
      </w:r>
      <w:r w:rsidR="0062247D" w:rsidRPr="00C44FDB">
        <w:rPr>
          <w:szCs w:val="26"/>
        </w:rPr>
        <w:t>Constitutional Law, Criminal Law,</w:t>
      </w:r>
      <w:r w:rsidR="0062247D">
        <w:rPr>
          <w:szCs w:val="26"/>
        </w:rPr>
        <w:t xml:space="preserve"> Advanced Criminal Law,</w:t>
      </w:r>
      <w:r w:rsidR="0062247D" w:rsidRPr="00C44FDB">
        <w:rPr>
          <w:szCs w:val="26"/>
        </w:rPr>
        <w:t xml:space="preserve"> E.U. Law,</w:t>
      </w:r>
      <w:r w:rsidR="0062247D">
        <w:rPr>
          <w:szCs w:val="26"/>
        </w:rPr>
        <w:t xml:space="preserve"> Advanced E.U. Law, </w:t>
      </w:r>
      <w:r w:rsidR="0062247D" w:rsidRPr="00C44FDB">
        <w:rPr>
          <w:szCs w:val="26"/>
        </w:rPr>
        <w:t>Contract Law,</w:t>
      </w:r>
      <w:r w:rsidR="0062247D">
        <w:rPr>
          <w:szCs w:val="26"/>
        </w:rPr>
        <w:t xml:space="preserve"> Advanced Contract Law,</w:t>
      </w:r>
      <w:r w:rsidRPr="00C44FDB">
        <w:rPr>
          <w:szCs w:val="26"/>
        </w:rPr>
        <w:t xml:space="preserve"> Introduction to Communication Studies, History and Structure of Media, Analysing Media Content, Cultural Studies, Social Media and Everyday Life and Media Audiences</w:t>
      </w:r>
      <w:r w:rsidR="008D07B8">
        <w:rPr>
          <w:szCs w:val="26"/>
        </w:rPr>
        <w:t xml:space="preserve">, </w:t>
      </w:r>
      <w:r w:rsidR="0062247D">
        <w:rPr>
          <w:szCs w:val="26"/>
        </w:rPr>
        <w:t>Media and Power, Film History and Theory.</w:t>
      </w:r>
    </w:p>
    <w:p w14:paraId="03AB0B28" w14:textId="2772B108" w:rsidR="0026014A" w:rsidRPr="00C44FDB" w:rsidRDefault="0026014A" w:rsidP="00CC2C3A">
      <w:pPr>
        <w:spacing w:after="120" w:line="240" w:lineRule="auto"/>
        <w:rPr>
          <w:b/>
          <w:szCs w:val="26"/>
        </w:rPr>
      </w:pPr>
      <w:r w:rsidRPr="00C44FDB">
        <w:rPr>
          <w:b/>
          <w:szCs w:val="26"/>
        </w:rPr>
        <w:t xml:space="preserve">Assessments: </w:t>
      </w:r>
    </w:p>
    <w:p w14:paraId="75FE47E9" w14:textId="55E8B61E" w:rsidR="0026014A" w:rsidRPr="00C44FDB" w:rsidRDefault="0026014A" w:rsidP="00CC2C3A">
      <w:pPr>
        <w:spacing w:after="120" w:line="240" w:lineRule="auto"/>
        <w:rPr>
          <w:szCs w:val="26"/>
        </w:rPr>
      </w:pPr>
      <w:r w:rsidRPr="00C44FDB">
        <w:rPr>
          <w:szCs w:val="26"/>
        </w:rPr>
        <w:t>Group presentations for Introduction to Communication Studies, Cultural Studies and Media Audiences. Great practice of team work and co-operation as well as public speaking.</w:t>
      </w:r>
    </w:p>
    <w:p w14:paraId="5B9F77C9" w14:textId="3AA6DE58" w:rsidR="0026014A" w:rsidRPr="00C44FDB" w:rsidRDefault="0026014A" w:rsidP="00CC2C3A">
      <w:pPr>
        <w:spacing w:after="120" w:line="240" w:lineRule="auto"/>
        <w:rPr>
          <w:szCs w:val="26"/>
        </w:rPr>
      </w:pPr>
      <w:r w:rsidRPr="00C44FDB">
        <w:rPr>
          <w:szCs w:val="26"/>
        </w:rPr>
        <w:t xml:space="preserve">Group Assignment for Legal Research and Methods. </w:t>
      </w:r>
      <w:r w:rsidR="003D5CF5" w:rsidRPr="00C44FDB">
        <w:rPr>
          <w:szCs w:val="26"/>
        </w:rPr>
        <w:t>Greatly added to my skills of communication and co-operation in a team.</w:t>
      </w:r>
    </w:p>
    <w:p w14:paraId="7EF44FD4" w14:textId="6BEB57CF" w:rsidR="003D5CF5" w:rsidRPr="00C44FDB" w:rsidRDefault="003D5CF5" w:rsidP="00CC2C3A">
      <w:pPr>
        <w:spacing w:after="120" w:line="240" w:lineRule="auto"/>
        <w:rPr>
          <w:szCs w:val="26"/>
        </w:rPr>
      </w:pPr>
      <w:r w:rsidRPr="00C44FDB">
        <w:rPr>
          <w:szCs w:val="26"/>
        </w:rPr>
        <w:t>Individual Assignments for most modules have been improving my research and writing skills.</w:t>
      </w:r>
    </w:p>
    <w:p w14:paraId="3AB4AE70" w14:textId="4094CBF0" w:rsidR="003D5CF5" w:rsidRPr="00C44FDB" w:rsidRDefault="003D5CF5" w:rsidP="00CC2C3A">
      <w:pPr>
        <w:spacing w:after="120" w:line="240" w:lineRule="auto"/>
        <w:rPr>
          <w:szCs w:val="26"/>
        </w:rPr>
      </w:pPr>
    </w:p>
    <w:p w14:paraId="27609A72" w14:textId="525B6DFA" w:rsidR="003D5CF5" w:rsidRPr="00C44FDB" w:rsidRDefault="003D5CF5" w:rsidP="00CC2C3A">
      <w:pPr>
        <w:spacing w:after="120" w:line="240" w:lineRule="auto"/>
        <w:rPr>
          <w:b/>
        </w:rPr>
      </w:pPr>
      <w:proofErr w:type="spellStart"/>
      <w:r w:rsidRPr="00C44FDB">
        <w:rPr>
          <w:b/>
        </w:rPr>
        <w:t>Colaiste</w:t>
      </w:r>
      <w:proofErr w:type="spellEnd"/>
      <w:r w:rsidRPr="00C44FDB">
        <w:rPr>
          <w:b/>
        </w:rPr>
        <w:t xml:space="preserve"> Bride, Enniscorthy                                                                                                          </w:t>
      </w:r>
      <w:r w:rsidR="0012518D" w:rsidRPr="00C44FDB">
        <w:rPr>
          <w:b/>
        </w:rPr>
        <w:t xml:space="preserve"> </w:t>
      </w:r>
      <w:r w:rsidRPr="00C44FDB">
        <w:rPr>
          <w:b/>
        </w:rPr>
        <w:t xml:space="preserve">2011-2016             </w:t>
      </w:r>
    </w:p>
    <w:p w14:paraId="725A2E4B" w14:textId="5D19C21F" w:rsidR="00180E49" w:rsidRPr="00A8021B" w:rsidRDefault="003D5CF5" w:rsidP="00CC2C3A">
      <w:pPr>
        <w:spacing w:after="120" w:line="240" w:lineRule="auto"/>
        <w:rPr>
          <w:szCs w:val="26"/>
        </w:rPr>
      </w:pPr>
      <w:r w:rsidRPr="00C44FDB">
        <w:rPr>
          <w:szCs w:val="26"/>
        </w:rPr>
        <w:t xml:space="preserve">Leaving Certificate (505 points) </w:t>
      </w:r>
    </w:p>
    <w:p w14:paraId="7194937F" w14:textId="77777777" w:rsidR="00140A49" w:rsidRPr="00C44FDB" w:rsidRDefault="00140A49" w:rsidP="00111D7B">
      <w:pPr>
        <w:rPr>
          <w:b/>
          <w:sz w:val="20"/>
          <w:szCs w:val="26"/>
        </w:rPr>
      </w:pPr>
    </w:p>
    <w:p w14:paraId="5ED3A94A" w14:textId="23AB22F9" w:rsidR="0026014A" w:rsidRPr="00C44FDB" w:rsidRDefault="003D5CF5" w:rsidP="00111D7B">
      <w:pPr>
        <w:rPr>
          <w:b/>
          <w:sz w:val="24"/>
          <w:szCs w:val="26"/>
        </w:rPr>
      </w:pPr>
      <w:r w:rsidRPr="00C44FDB">
        <w:rPr>
          <w:b/>
          <w:noProof/>
          <w:sz w:val="24"/>
          <w:szCs w:val="26"/>
        </w:rPr>
        <mc:AlternateContent>
          <mc:Choice Requires="wps">
            <w:drawing>
              <wp:anchor distT="0" distB="0" distL="114300" distR="114300" simplePos="0" relativeHeight="251661312" behindDoc="0" locked="0" layoutInCell="1" allowOverlap="1" wp14:anchorId="3ED76C9B" wp14:editId="00D7885E">
                <wp:simplePos x="0" y="0"/>
                <wp:positionH relativeFrom="column">
                  <wp:posOffset>-275590</wp:posOffset>
                </wp:positionH>
                <wp:positionV relativeFrom="paragraph">
                  <wp:posOffset>198120</wp:posOffset>
                </wp:positionV>
                <wp:extent cx="654240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6D9C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5.6pt" to="493.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" strokecolor="black [3200]" strokeweight="1pt">
                <v:stroke joinstyle="miter"/>
              </v:line>
            </w:pict>
          </mc:Fallback>
        </mc:AlternateContent>
      </w:r>
      <w:r w:rsidRPr="00C44FDB">
        <w:rPr>
          <w:b/>
          <w:sz w:val="24"/>
          <w:szCs w:val="26"/>
        </w:rPr>
        <w:t>Work History</w:t>
      </w:r>
    </w:p>
    <w:p w14:paraId="01629455" w14:textId="4AE2DCD3" w:rsidR="00A8021B" w:rsidRDefault="0012518D" w:rsidP="00CC2C3A">
      <w:pPr>
        <w:spacing w:line="240" w:lineRule="auto"/>
        <w:rPr>
          <w:b/>
          <w:szCs w:val="26"/>
        </w:rPr>
      </w:pPr>
      <w:r w:rsidRPr="00C44FDB">
        <w:rPr>
          <w:b/>
          <w:szCs w:val="26"/>
        </w:rPr>
        <w:t>Accommodation Supervisor’s Assistant</w:t>
      </w:r>
      <w:r w:rsidR="00A8021B">
        <w:rPr>
          <w:b/>
          <w:szCs w:val="26"/>
        </w:rPr>
        <w:t xml:space="preserve">, </w:t>
      </w:r>
      <w:r w:rsidRPr="00C44FDB">
        <w:rPr>
          <w:b/>
          <w:szCs w:val="26"/>
        </w:rPr>
        <w:t xml:space="preserve">                                                                                  2017-present</w:t>
      </w:r>
    </w:p>
    <w:p w14:paraId="7C3E7100" w14:textId="2FDDC3E8" w:rsidR="00A8021B" w:rsidRPr="00A8021B" w:rsidRDefault="00A8021B" w:rsidP="00CC2C3A">
      <w:pPr>
        <w:spacing w:line="240" w:lineRule="auto"/>
        <w:rPr>
          <w:b/>
          <w:szCs w:val="26"/>
        </w:rPr>
      </w:pPr>
      <w:proofErr w:type="spellStart"/>
      <w:r>
        <w:rPr>
          <w:b/>
          <w:szCs w:val="26"/>
        </w:rPr>
        <w:t>Treacey’s</w:t>
      </w:r>
      <w:proofErr w:type="spellEnd"/>
      <w:r>
        <w:rPr>
          <w:b/>
          <w:szCs w:val="26"/>
        </w:rPr>
        <w:t xml:space="preserve"> Hotel, Enniscorthy.</w:t>
      </w:r>
    </w:p>
    <w:p w14:paraId="5C2FA3A4" w14:textId="355462E4" w:rsidR="00221221" w:rsidRPr="00C44FDB" w:rsidRDefault="00221221" w:rsidP="00CC2C3A">
      <w:pPr>
        <w:pStyle w:val="ListParagraph"/>
        <w:numPr>
          <w:ilvl w:val="0"/>
          <w:numId w:val="2"/>
        </w:numPr>
        <w:spacing w:line="240" w:lineRule="auto"/>
        <w:rPr>
          <w:b/>
          <w:szCs w:val="26"/>
        </w:rPr>
      </w:pPr>
      <w:r w:rsidRPr="00C44FDB">
        <w:rPr>
          <w:szCs w:val="26"/>
        </w:rPr>
        <w:t>Firstly, a summer job helping accommodation staff on busy days and deep cleaning the hotel on others.</w:t>
      </w:r>
    </w:p>
    <w:p w14:paraId="6CBCEB43" w14:textId="40390F48" w:rsidR="00221221" w:rsidRPr="00C44FDB" w:rsidRDefault="00221221" w:rsidP="00CC2C3A">
      <w:pPr>
        <w:pStyle w:val="ListParagraph"/>
        <w:numPr>
          <w:ilvl w:val="0"/>
          <w:numId w:val="2"/>
        </w:numPr>
        <w:spacing w:line="240" w:lineRule="auto"/>
        <w:rPr>
          <w:b/>
          <w:szCs w:val="26"/>
        </w:rPr>
      </w:pPr>
      <w:r w:rsidRPr="00C44FDB">
        <w:rPr>
          <w:szCs w:val="26"/>
        </w:rPr>
        <w:t>Then, offered a weekend position. Now I help my supervisor in checking rooms learning precision and attention to detail</w:t>
      </w:r>
      <w:r w:rsidR="00A8021B">
        <w:rPr>
          <w:szCs w:val="26"/>
        </w:rPr>
        <w:t>.</w:t>
      </w:r>
    </w:p>
    <w:p w14:paraId="6FA5C7D4" w14:textId="61AA5139" w:rsidR="00221221" w:rsidRDefault="00221221" w:rsidP="00CC2C3A">
      <w:pPr>
        <w:pStyle w:val="ListParagraph"/>
        <w:numPr>
          <w:ilvl w:val="0"/>
          <w:numId w:val="2"/>
        </w:numPr>
        <w:spacing w:line="240" w:lineRule="auto"/>
        <w:rPr>
          <w:szCs w:val="26"/>
        </w:rPr>
      </w:pPr>
      <w:r w:rsidRPr="00C44FDB">
        <w:rPr>
          <w:szCs w:val="26"/>
        </w:rPr>
        <w:t xml:space="preserve">Deal with the booking list and ensure all room locations are correct. </w:t>
      </w:r>
    </w:p>
    <w:p w14:paraId="5DFAE82C" w14:textId="06F315F5" w:rsidR="00CC2C3A" w:rsidRPr="00CC2C3A" w:rsidRDefault="00CC2C3A" w:rsidP="00CC2C3A">
      <w:pPr>
        <w:pStyle w:val="ListParagraph"/>
        <w:numPr>
          <w:ilvl w:val="0"/>
          <w:numId w:val="2"/>
        </w:numPr>
        <w:spacing w:line="240" w:lineRule="auto"/>
        <w:rPr>
          <w:szCs w:val="26"/>
        </w:rPr>
      </w:pPr>
      <w:r>
        <w:rPr>
          <w:szCs w:val="26"/>
        </w:rPr>
        <w:t>My tasks are</w:t>
      </w:r>
      <w:r w:rsidRPr="00C44FDB">
        <w:rPr>
          <w:szCs w:val="26"/>
        </w:rPr>
        <w:t xml:space="preserve"> to make sure the rooms </w:t>
      </w:r>
      <w:r>
        <w:rPr>
          <w:szCs w:val="26"/>
        </w:rPr>
        <w:t>are</w:t>
      </w:r>
      <w:r w:rsidRPr="00C44FDB">
        <w:rPr>
          <w:szCs w:val="26"/>
        </w:rPr>
        <w:t xml:space="preserve"> cleaned to a high standard, deal with oncoming bookings, change rooms, communicate with reception and the house keeping staff. </w:t>
      </w:r>
    </w:p>
    <w:p w14:paraId="2BBDD2D6" w14:textId="67569E9F" w:rsidR="00221221" w:rsidRDefault="00221221" w:rsidP="00CC2C3A">
      <w:pPr>
        <w:pStyle w:val="ListParagraph"/>
        <w:numPr>
          <w:ilvl w:val="0"/>
          <w:numId w:val="2"/>
        </w:numPr>
        <w:spacing w:line="240" w:lineRule="auto"/>
        <w:rPr>
          <w:szCs w:val="26"/>
        </w:rPr>
      </w:pPr>
      <w:r w:rsidRPr="00C44FDB">
        <w:rPr>
          <w:szCs w:val="26"/>
        </w:rPr>
        <w:t xml:space="preserve">This </w:t>
      </w:r>
      <w:r w:rsidR="00CC2C3A">
        <w:rPr>
          <w:szCs w:val="26"/>
        </w:rPr>
        <w:t xml:space="preserve">can often prove </w:t>
      </w:r>
      <w:r w:rsidRPr="00C44FDB">
        <w:rPr>
          <w:szCs w:val="26"/>
        </w:rPr>
        <w:t>challenging with a short time</w:t>
      </w:r>
      <w:r w:rsidR="00CC2C3A">
        <w:rPr>
          <w:szCs w:val="26"/>
        </w:rPr>
        <w:t xml:space="preserve"> available between the check out and</w:t>
      </w:r>
      <w:r w:rsidRPr="00C44FDB">
        <w:rPr>
          <w:szCs w:val="26"/>
        </w:rPr>
        <w:t xml:space="preserve"> the check-in time, but I really enjoyed the responsibility and challenge of a job which requires critical thinking, organisation and communication. </w:t>
      </w:r>
    </w:p>
    <w:p w14:paraId="4B00F96F" w14:textId="0ECF09AE" w:rsidR="00A8021B" w:rsidRPr="00A8021B" w:rsidRDefault="00A8021B" w:rsidP="00CC2C3A">
      <w:pPr>
        <w:spacing w:line="240" w:lineRule="auto"/>
        <w:rPr>
          <w:b/>
          <w:szCs w:val="26"/>
        </w:rPr>
      </w:pPr>
      <w:r w:rsidRPr="00A8021B">
        <w:rPr>
          <w:b/>
          <w:szCs w:val="26"/>
        </w:rPr>
        <w:t>Substitute Supervisor</w:t>
      </w:r>
      <w:r>
        <w:rPr>
          <w:b/>
          <w:szCs w:val="26"/>
        </w:rPr>
        <w:t xml:space="preserve">                                                                                                                    May 2018-present</w:t>
      </w:r>
    </w:p>
    <w:p w14:paraId="5DEA7E81" w14:textId="0F5389DD" w:rsidR="00A8021B" w:rsidRDefault="00A8021B" w:rsidP="00CC2C3A">
      <w:pPr>
        <w:pStyle w:val="ListParagraph"/>
        <w:numPr>
          <w:ilvl w:val="0"/>
          <w:numId w:val="2"/>
        </w:numPr>
        <w:spacing w:line="240" w:lineRule="auto"/>
        <w:rPr>
          <w:szCs w:val="26"/>
        </w:rPr>
      </w:pPr>
      <w:r>
        <w:rPr>
          <w:szCs w:val="26"/>
        </w:rPr>
        <w:t>Trained to supervise in April 2018</w:t>
      </w:r>
    </w:p>
    <w:p w14:paraId="4031D1A7" w14:textId="62E65E5C" w:rsidR="00A8021B" w:rsidRDefault="00A8021B" w:rsidP="00CC2C3A">
      <w:pPr>
        <w:pStyle w:val="ListParagraph"/>
        <w:numPr>
          <w:ilvl w:val="0"/>
          <w:numId w:val="2"/>
        </w:numPr>
        <w:spacing w:line="240" w:lineRule="auto"/>
        <w:rPr>
          <w:szCs w:val="26"/>
        </w:rPr>
      </w:pPr>
      <w:r>
        <w:rPr>
          <w:szCs w:val="26"/>
        </w:rPr>
        <w:t>I work</w:t>
      </w:r>
      <w:r w:rsidR="00163F5C">
        <w:rPr>
          <w:szCs w:val="26"/>
        </w:rPr>
        <w:t>ed</w:t>
      </w:r>
      <w:r>
        <w:rPr>
          <w:szCs w:val="26"/>
        </w:rPr>
        <w:t xml:space="preserve"> full time in housekeeping in </w:t>
      </w:r>
      <w:proofErr w:type="spellStart"/>
      <w:r>
        <w:rPr>
          <w:szCs w:val="26"/>
        </w:rPr>
        <w:t>Treacey’s</w:t>
      </w:r>
      <w:proofErr w:type="spellEnd"/>
      <w:r>
        <w:rPr>
          <w:szCs w:val="26"/>
        </w:rPr>
        <w:t xml:space="preserve"> hotel for the summer holidays. I fill in when supervisor is off and on holidays. </w:t>
      </w:r>
    </w:p>
    <w:p w14:paraId="1E231D14" w14:textId="31424410" w:rsidR="00221221" w:rsidRPr="00A8021B" w:rsidRDefault="00A8021B" w:rsidP="00CC2C3A">
      <w:pPr>
        <w:pStyle w:val="ListParagraph"/>
        <w:numPr>
          <w:ilvl w:val="0"/>
          <w:numId w:val="2"/>
        </w:numPr>
        <w:spacing w:line="240" w:lineRule="auto"/>
        <w:rPr>
          <w:szCs w:val="26"/>
        </w:rPr>
      </w:pPr>
      <w:r>
        <w:rPr>
          <w:szCs w:val="26"/>
        </w:rPr>
        <w:t>My tasks are to check rooms and ensure a high standard and an overall good appearance of the room, delegating work to all other housekeeping staff, filling out wage forms, creating orders for linen</w:t>
      </w:r>
      <w:r w:rsidR="00163F5C">
        <w:rPr>
          <w:szCs w:val="26"/>
        </w:rPr>
        <w:t xml:space="preserve"> and </w:t>
      </w:r>
      <w:r w:rsidR="00163F5C">
        <w:rPr>
          <w:szCs w:val="26"/>
        </w:rPr>
        <w:lastRenderedPageBreak/>
        <w:t>cleaning products</w:t>
      </w:r>
      <w:r>
        <w:rPr>
          <w:szCs w:val="26"/>
        </w:rPr>
        <w:t>, decorating rooms for various occasions such as birthdays, closely communicating with reception and sales staff in relation to rooms sold etc.</w:t>
      </w:r>
    </w:p>
    <w:p w14:paraId="170B2F55" w14:textId="1817C240" w:rsidR="00164B32" w:rsidRPr="00C44FDB" w:rsidRDefault="00164B32" w:rsidP="00CC2C3A">
      <w:pPr>
        <w:spacing w:line="240" w:lineRule="auto"/>
        <w:rPr>
          <w:b/>
          <w:szCs w:val="26"/>
        </w:rPr>
      </w:pPr>
      <w:r w:rsidRPr="00C44FDB">
        <w:rPr>
          <w:b/>
          <w:szCs w:val="26"/>
        </w:rPr>
        <w:t xml:space="preserve">The Academy, Dublin                                                                                                                     03/2017- 07/2017                                     </w:t>
      </w:r>
    </w:p>
    <w:p w14:paraId="29863B3B" w14:textId="5FB67935" w:rsidR="001B5502" w:rsidRPr="00C44FDB" w:rsidRDefault="001B5502" w:rsidP="00CC2C3A">
      <w:pPr>
        <w:spacing w:line="240" w:lineRule="auto"/>
        <w:rPr>
          <w:b/>
          <w:szCs w:val="26"/>
        </w:rPr>
      </w:pPr>
      <w:r w:rsidRPr="00C44FDB">
        <w:rPr>
          <w:b/>
          <w:szCs w:val="26"/>
        </w:rPr>
        <w:t>Online P.R</w:t>
      </w:r>
      <w:r w:rsidR="00164B32" w:rsidRPr="00C44FDB">
        <w:rPr>
          <w:b/>
          <w:szCs w:val="26"/>
        </w:rPr>
        <w:t xml:space="preserve">.                                                                                     </w:t>
      </w:r>
    </w:p>
    <w:p w14:paraId="101A0B7F" w14:textId="4F895773" w:rsidR="00164B32" w:rsidRPr="00C44FDB" w:rsidRDefault="00164B32" w:rsidP="00CC2C3A">
      <w:pPr>
        <w:pStyle w:val="ListParagraph"/>
        <w:numPr>
          <w:ilvl w:val="0"/>
          <w:numId w:val="3"/>
        </w:numPr>
        <w:spacing w:line="240" w:lineRule="auto"/>
      </w:pPr>
      <w:r w:rsidRPr="00C44FDB">
        <w:t xml:space="preserve">A small job </w:t>
      </w:r>
      <w:proofErr w:type="spellStart"/>
      <w:r w:rsidRPr="00C44FDB">
        <w:t>i</w:t>
      </w:r>
      <w:proofErr w:type="spellEnd"/>
      <w:r w:rsidRPr="00C44FDB">
        <w:t xml:space="preserve"> undertook while living in Dublin for college until </w:t>
      </w:r>
      <w:proofErr w:type="spellStart"/>
      <w:r w:rsidRPr="00C44FDB">
        <w:t>i</w:t>
      </w:r>
      <w:proofErr w:type="spellEnd"/>
      <w:r w:rsidRPr="00C44FDB">
        <w:t xml:space="preserve"> returned to Wexford for the summer.</w:t>
      </w:r>
    </w:p>
    <w:p w14:paraId="5237BD75" w14:textId="77777777" w:rsidR="00164B32" w:rsidRPr="00C44FDB" w:rsidRDefault="00164B32" w:rsidP="00CC2C3A">
      <w:pPr>
        <w:pStyle w:val="ListParagraph"/>
        <w:numPr>
          <w:ilvl w:val="0"/>
          <w:numId w:val="3"/>
        </w:numPr>
        <w:spacing w:line="240" w:lineRule="auto"/>
      </w:pPr>
      <w:r w:rsidRPr="00C44FDB">
        <w:t xml:space="preserve">As a part of this job </w:t>
      </w:r>
      <w:proofErr w:type="spellStart"/>
      <w:r w:rsidRPr="00C44FDB">
        <w:t>i</w:t>
      </w:r>
      <w:proofErr w:type="spellEnd"/>
      <w:r w:rsidRPr="00C44FDB">
        <w:t xml:space="preserve"> had to promote and maintain good name of the club, communicate with the P.R team and customers, advertise and share events. </w:t>
      </w:r>
    </w:p>
    <w:p w14:paraId="3F6C25CB" w14:textId="6AB201D5" w:rsidR="00164B32" w:rsidRPr="00C44FDB" w:rsidRDefault="00164B32" w:rsidP="00CC2C3A">
      <w:pPr>
        <w:pStyle w:val="ListParagraph"/>
        <w:numPr>
          <w:ilvl w:val="0"/>
          <w:numId w:val="3"/>
        </w:numPr>
        <w:spacing w:line="240" w:lineRule="auto"/>
      </w:pPr>
      <w:r w:rsidRPr="00C44FDB">
        <w:t xml:space="preserve">As a student </w:t>
      </w:r>
      <w:proofErr w:type="spellStart"/>
      <w:r w:rsidRPr="00C44FDB">
        <w:t>i</w:t>
      </w:r>
      <w:proofErr w:type="spellEnd"/>
      <w:r w:rsidRPr="00C44FDB">
        <w:t xml:space="preserve"> was in an advantageous position for this job being part of many clubs and societies. Part of my degree being studying media also benefited me in preforming this job. </w:t>
      </w:r>
    </w:p>
    <w:p w14:paraId="1115152F" w14:textId="7B829EF9" w:rsidR="00164B32" w:rsidRPr="00C44FDB" w:rsidRDefault="00164B32" w:rsidP="00CC2C3A">
      <w:pPr>
        <w:pStyle w:val="ListParagraph"/>
        <w:numPr>
          <w:ilvl w:val="0"/>
          <w:numId w:val="3"/>
        </w:numPr>
        <w:spacing w:line="240" w:lineRule="auto"/>
      </w:pPr>
      <w:r w:rsidRPr="00C44FDB">
        <w:t>This job allowed me to learn how to work with people as well as learn what appeals to them and how to effectively communicate with them to in order to achieve a desired result.</w:t>
      </w:r>
    </w:p>
    <w:p w14:paraId="794A01C1" w14:textId="7499AEC2" w:rsidR="00164B32" w:rsidRPr="00C44FDB" w:rsidRDefault="00164B32" w:rsidP="00CC2C3A">
      <w:pPr>
        <w:spacing w:line="240" w:lineRule="auto"/>
        <w:rPr>
          <w:b/>
        </w:rPr>
      </w:pPr>
      <w:r w:rsidRPr="00C44FDB">
        <w:rPr>
          <w:b/>
        </w:rPr>
        <w:t>English Teacher for a Neighbour                                                                                                   2014-2015</w:t>
      </w:r>
    </w:p>
    <w:p w14:paraId="700E5F5F" w14:textId="77777777" w:rsidR="00164B32" w:rsidRPr="00C44FDB" w:rsidRDefault="00164B32" w:rsidP="00CC2C3A">
      <w:pPr>
        <w:pStyle w:val="ListParagraph"/>
        <w:numPr>
          <w:ilvl w:val="0"/>
          <w:numId w:val="5"/>
        </w:numPr>
        <w:spacing w:line="240" w:lineRule="auto"/>
      </w:pPr>
      <w:r w:rsidRPr="00C44FDB">
        <w:t xml:space="preserve">While not a proper job </w:t>
      </w:r>
      <w:proofErr w:type="spellStart"/>
      <w:r w:rsidRPr="00C44FDB">
        <w:t>i</w:t>
      </w:r>
      <w:proofErr w:type="spellEnd"/>
      <w:r w:rsidRPr="00C44FDB">
        <w:t xml:space="preserve"> feel it is worth mentioning as it was one of my first attempts at working with people and it has helped me learn more about my interests one being interacting with other people and helping them.</w:t>
      </w:r>
    </w:p>
    <w:p w14:paraId="726DBA9E" w14:textId="77777777" w:rsidR="00164B32" w:rsidRPr="00C44FDB" w:rsidRDefault="00164B32" w:rsidP="00CC2C3A">
      <w:pPr>
        <w:pStyle w:val="ListParagraph"/>
        <w:numPr>
          <w:ilvl w:val="0"/>
          <w:numId w:val="5"/>
        </w:numPr>
        <w:spacing w:line="240" w:lineRule="auto"/>
      </w:pPr>
      <w:r w:rsidRPr="00C44FDB">
        <w:t xml:space="preserve">In this experience </w:t>
      </w:r>
      <w:proofErr w:type="spellStart"/>
      <w:r w:rsidRPr="00C44FDB">
        <w:t>i</w:t>
      </w:r>
      <w:proofErr w:type="spellEnd"/>
      <w:r w:rsidRPr="00C44FDB">
        <w:t xml:space="preserve"> got to teach my neighbour's daughter English as she had only moved to Ireland from Poland and was struggling in Primary School.</w:t>
      </w:r>
    </w:p>
    <w:p w14:paraId="769D2A05" w14:textId="77777777" w:rsidR="00164B32" w:rsidRPr="00C44FDB" w:rsidRDefault="00164B32" w:rsidP="00CC2C3A">
      <w:pPr>
        <w:pStyle w:val="ListParagraph"/>
        <w:numPr>
          <w:ilvl w:val="0"/>
          <w:numId w:val="5"/>
        </w:numPr>
        <w:spacing w:line="240" w:lineRule="auto"/>
      </w:pPr>
      <w:r w:rsidRPr="00C44FDB">
        <w:t xml:space="preserve">My tasks included preparing exercises for her, explaining things, correcting her etc. </w:t>
      </w:r>
    </w:p>
    <w:p w14:paraId="46D23712" w14:textId="1701B6BC" w:rsidR="00164B32" w:rsidRPr="00C44FDB" w:rsidRDefault="00164B32" w:rsidP="00CC2C3A">
      <w:pPr>
        <w:pStyle w:val="ListParagraph"/>
        <w:numPr>
          <w:ilvl w:val="0"/>
          <w:numId w:val="4"/>
        </w:numPr>
        <w:spacing w:line="240" w:lineRule="auto"/>
        <w:rPr>
          <w:b/>
        </w:rPr>
      </w:pPr>
      <w:r w:rsidRPr="00C44FDB">
        <w:t xml:space="preserve">This required a lot of preparation and organisation which proved to be things </w:t>
      </w:r>
      <w:proofErr w:type="spellStart"/>
      <w:r w:rsidRPr="00C44FDB">
        <w:t>i</w:t>
      </w:r>
      <w:proofErr w:type="spellEnd"/>
      <w:r w:rsidRPr="00C44FDB">
        <w:t xml:space="preserve"> enjoy and am quite good at as part of the job. It had also helped me see that </w:t>
      </w:r>
      <w:proofErr w:type="spellStart"/>
      <w:r w:rsidRPr="00C44FDB">
        <w:t>i</w:t>
      </w:r>
      <w:proofErr w:type="spellEnd"/>
      <w:r w:rsidRPr="00C44FDB">
        <w:t xml:space="preserve"> want to work with people in the future</w:t>
      </w:r>
      <w:r w:rsidR="00180E49" w:rsidRPr="00C44FDB">
        <w:t>.</w:t>
      </w:r>
    </w:p>
    <w:p w14:paraId="37CBFEF9" w14:textId="77777777" w:rsidR="00180E49" w:rsidRPr="00C44FDB" w:rsidRDefault="00180E49" w:rsidP="00180E49">
      <w:pPr>
        <w:rPr>
          <w:b/>
        </w:rPr>
      </w:pPr>
    </w:p>
    <w:p w14:paraId="77557C24" w14:textId="49043A05" w:rsidR="00180E49" w:rsidRPr="00C44FDB" w:rsidRDefault="00140A49" w:rsidP="00180E49">
      <w:pPr>
        <w:rPr>
          <w:b/>
          <w:sz w:val="28"/>
          <w:szCs w:val="26"/>
        </w:rPr>
      </w:pPr>
      <w:r w:rsidRPr="00C44FDB">
        <w:rPr>
          <w:b/>
          <w:noProof/>
          <w:sz w:val="28"/>
          <w:szCs w:val="26"/>
        </w:rPr>
        <mc:AlternateContent>
          <mc:Choice Requires="wps">
            <w:drawing>
              <wp:anchor distT="0" distB="0" distL="114300" distR="114300" simplePos="0" relativeHeight="251662336" behindDoc="0" locked="0" layoutInCell="1" allowOverlap="1" wp14:anchorId="4232BD6A" wp14:editId="6DCB7BF2">
                <wp:simplePos x="0" y="0"/>
                <wp:positionH relativeFrom="column">
                  <wp:posOffset>-279401</wp:posOffset>
                </wp:positionH>
                <wp:positionV relativeFrom="paragraph">
                  <wp:posOffset>227965</wp:posOffset>
                </wp:positionV>
                <wp:extent cx="656145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614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2C0A67"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7.95pt" to="49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" strokecolor="black [3200]" strokeweight="1pt">
                <v:stroke joinstyle="miter"/>
              </v:line>
            </w:pict>
          </mc:Fallback>
        </mc:AlternateContent>
      </w:r>
      <w:r w:rsidR="00180E49" w:rsidRPr="00C44FDB">
        <w:rPr>
          <w:b/>
          <w:sz w:val="28"/>
          <w:szCs w:val="26"/>
        </w:rPr>
        <w:t>Interests and Achievements</w:t>
      </w:r>
    </w:p>
    <w:p w14:paraId="22203A04" w14:textId="4C9BB5DD" w:rsidR="00A036ED" w:rsidRPr="00C44FDB" w:rsidRDefault="00A036ED" w:rsidP="00CC2C3A">
      <w:pPr>
        <w:spacing w:line="240" w:lineRule="auto"/>
        <w:rPr>
          <w:b/>
        </w:rPr>
      </w:pPr>
      <w:r w:rsidRPr="00C44FDB">
        <w:rPr>
          <w:b/>
        </w:rPr>
        <w:t>Secretary and P.R.O of DCU Karate.                                                                                             2016-present</w:t>
      </w:r>
    </w:p>
    <w:p w14:paraId="78FCDBDD" w14:textId="77777777" w:rsidR="00A036ED" w:rsidRPr="00C44FDB" w:rsidRDefault="00A036ED" w:rsidP="00CC2C3A">
      <w:pPr>
        <w:pStyle w:val="ListParagraph"/>
        <w:numPr>
          <w:ilvl w:val="0"/>
          <w:numId w:val="4"/>
        </w:numPr>
        <w:spacing w:line="240" w:lineRule="auto"/>
      </w:pPr>
      <w:r w:rsidRPr="00C44FDB">
        <w:t xml:space="preserve">Organised hoodies for the club last year </w:t>
      </w:r>
    </w:p>
    <w:p w14:paraId="16406870" w14:textId="1E0CB89A" w:rsidR="00A036ED" w:rsidRPr="00C44FDB" w:rsidRDefault="00A036ED" w:rsidP="00CC2C3A">
      <w:pPr>
        <w:pStyle w:val="ListParagraph"/>
        <w:numPr>
          <w:ilvl w:val="0"/>
          <w:numId w:val="4"/>
        </w:numPr>
        <w:spacing w:line="240" w:lineRule="auto"/>
      </w:pPr>
      <w:r w:rsidRPr="00C44FDB">
        <w:t xml:space="preserve">Greatly participated in organising a trip to Galway for the </w:t>
      </w:r>
      <w:proofErr w:type="spellStart"/>
      <w:r w:rsidRPr="00C44FDB">
        <w:t>Intervarsities</w:t>
      </w:r>
      <w:proofErr w:type="spellEnd"/>
      <w:r w:rsidRPr="00C44FDB">
        <w:t xml:space="preserve"> as well as taking part in the competition. The club won the overall competition first time in history of DCU and later in the year we won team of the year at DCU Clubs and Socs Awards. </w:t>
      </w:r>
    </w:p>
    <w:p w14:paraId="3FF3582B" w14:textId="30A72754" w:rsidR="00A036ED" w:rsidRPr="00C44FDB" w:rsidRDefault="00A036ED" w:rsidP="00CC2C3A">
      <w:pPr>
        <w:spacing w:line="240" w:lineRule="auto"/>
        <w:rPr>
          <w:b/>
        </w:rPr>
      </w:pPr>
      <w:r w:rsidRPr="00C44FDB">
        <w:rPr>
          <w:b/>
        </w:rPr>
        <w:t>Active member of DCU Law society and Media Production Society.</w:t>
      </w:r>
    </w:p>
    <w:p w14:paraId="179C8FF8" w14:textId="0B601DF8" w:rsidR="00A036ED" w:rsidRPr="00C44FDB" w:rsidRDefault="00A036ED" w:rsidP="00CC2C3A">
      <w:pPr>
        <w:pStyle w:val="ListParagraph"/>
        <w:numPr>
          <w:ilvl w:val="0"/>
          <w:numId w:val="6"/>
        </w:numPr>
        <w:spacing w:line="240" w:lineRule="auto"/>
      </w:pPr>
      <w:r w:rsidRPr="00C44FDB">
        <w:t>I often attend workshops and talks to expand my knowledge</w:t>
      </w:r>
    </w:p>
    <w:p w14:paraId="55EE84A8" w14:textId="377999D1" w:rsidR="00A036ED" w:rsidRDefault="00A036ED" w:rsidP="00CC2C3A">
      <w:pPr>
        <w:spacing w:line="240" w:lineRule="auto"/>
        <w:rPr>
          <w:b/>
        </w:rPr>
      </w:pPr>
      <w:r w:rsidRPr="00C44FDB">
        <w:rPr>
          <w:b/>
        </w:rPr>
        <w:t>3 Academic Awards in Secondary School</w:t>
      </w:r>
    </w:p>
    <w:p w14:paraId="4F0EBFDD" w14:textId="39A989B2" w:rsidR="008E6C5D" w:rsidRPr="00C44FDB" w:rsidRDefault="008E6C5D" w:rsidP="00CC2C3A">
      <w:pPr>
        <w:spacing w:line="240" w:lineRule="auto"/>
        <w:rPr>
          <w:b/>
        </w:rPr>
      </w:pPr>
      <w:r>
        <w:rPr>
          <w:b/>
        </w:rPr>
        <w:t>Travel</w:t>
      </w:r>
    </w:p>
    <w:p w14:paraId="1847C599" w14:textId="2FBBA46A" w:rsidR="00A036ED" w:rsidRPr="00C44FDB" w:rsidRDefault="00A036ED" w:rsidP="00CC2C3A">
      <w:pPr>
        <w:spacing w:line="240" w:lineRule="auto"/>
        <w:rPr>
          <w:b/>
        </w:rPr>
      </w:pPr>
      <w:r w:rsidRPr="00C44FDB">
        <w:rPr>
          <w:b/>
        </w:rPr>
        <w:t>Learning foreign Languages</w:t>
      </w:r>
    </w:p>
    <w:p w14:paraId="4C9F3DB0" w14:textId="2852DBDD" w:rsidR="00A036ED" w:rsidRPr="00C44FDB" w:rsidRDefault="00A036ED" w:rsidP="00CC2C3A">
      <w:pPr>
        <w:pStyle w:val="ListParagraph"/>
        <w:numPr>
          <w:ilvl w:val="0"/>
          <w:numId w:val="6"/>
        </w:numPr>
        <w:spacing w:line="240" w:lineRule="auto"/>
      </w:pPr>
      <w:r w:rsidRPr="00C44FDB">
        <w:t xml:space="preserve">5 languages </w:t>
      </w:r>
      <w:r w:rsidR="008E6C5D">
        <w:t>in</w:t>
      </w:r>
      <w:r w:rsidRPr="00C44FDB">
        <w:t xml:space="preserve"> my Leaving Certificate, namely English (fluent), Polish (native), Irish (basic), French (basic), German (basic).</w:t>
      </w:r>
    </w:p>
    <w:p w14:paraId="21C69B8D" w14:textId="536B18D7" w:rsidR="00A036ED" w:rsidRPr="00C44FDB" w:rsidRDefault="00A036ED" w:rsidP="00CC2C3A">
      <w:pPr>
        <w:pStyle w:val="ListParagraph"/>
        <w:numPr>
          <w:ilvl w:val="0"/>
          <w:numId w:val="6"/>
        </w:numPr>
        <w:spacing w:line="240" w:lineRule="auto"/>
      </w:pPr>
      <w:r w:rsidRPr="00C44FDB">
        <w:t>I hope to continue studying French and German in the near future.</w:t>
      </w:r>
    </w:p>
    <w:p w14:paraId="2999F4B2" w14:textId="1DB0C6F1" w:rsidR="00C44FDB" w:rsidRDefault="00FF20CE" w:rsidP="00CC2C3A">
      <w:pPr>
        <w:spacing w:line="240" w:lineRule="auto"/>
        <w:rPr>
          <w:b/>
        </w:rPr>
      </w:pPr>
      <w:r>
        <w:rPr>
          <w:b/>
        </w:rPr>
        <w:t>F</w:t>
      </w:r>
      <w:r w:rsidR="00C44FDB" w:rsidRPr="00C44FDB">
        <w:rPr>
          <w:b/>
        </w:rPr>
        <w:t>ull driving Licence</w:t>
      </w:r>
      <w:r>
        <w:rPr>
          <w:b/>
        </w:rPr>
        <w:t xml:space="preserve"> since</w:t>
      </w:r>
      <w:r w:rsidR="00C44FDB" w:rsidRPr="00C44FDB">
        <w:rPr>
          <w:b/>
        </w:rPr>
        <w:t xml:space="preserve"> </w:t>
      </w:r>
      <w:r>
        <w:rPr>
          <w:b/>
        </w:rPr>
        <w:t>09-2017</w:t>
      </w:r>
    </w:p>
    <w:p w14:paraId="465ABF65" w14:textId="226D70EA" w:rsidR="00C44FDB" w:rsidRDefault="00C44FDB" w:rsidP="00C44FDB">
      <w:pPr>
        <w:rPr>
          <w:b/>
        </w:rPr>
      </w:pPr>
    </w:p>
    <w:p w14:paraId="7B94A5AB" w14:textId="11204DC9" w:rsidR="00164B32" w:rsidRPr="00C44FDB" w:rsidRDefault="00C44FDB" w:rsidP="00C44FDB">
      <w:pPr>
        <w:rPr>
          <w:b/>
          <w:sz w:val="28"/>
          <w:szCs w:val="26"/>
        </w:rPr>
      </w:pPr>
      <w:r>
        <w:rPr>
          <w:b/>
          <w:noProof/>
          <w:sz w:val="28"/>
          <w:szCs w:val="26"/>
        </w:rPr>
        <mc:AlternateContent>
          <mc:Choice Requires="wps">
            <w:drawing>
              <wp:anchor distT="0" distB="0" distL="114300" distR="114300" simplePos="0" relativeHeight="251663360" behindDoc="0" locked="0" layoutInCell="1" allowOverlap="1" wp14:anchorId="1F54E2E0" wp14:editId="70412863">
                <wp:simplePos x="0" y="0"/>
                <wp:positionH relativeFrom="column">
                  <wp:posOffset>-275591</wp:posOffset>
                </wp:positionH>
                <wp:positionV relativeFrom="paragraph">
                  <wp:posOffset>219075</wp:posOffset>
                </wp:positionV>
                <wp:extent cx="656145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614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AA8EAB"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7pt,17.25pt" to="494.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" strokecolor="black [3200]" strokeweight="1pt">
                <v:stroke joinstyle="miter"/>
              </v:line>
            </w:pict>
          </mc:Fallback>
        </mc:AlternateContent>
      </w:r>
      <w:r w:rsidRPr="00C44FDB">
        <w:rPr>
          <w:b/>
          <w:sz w:val="28"/>
          <w:szCs w:val="26"/>
        </w:rPr>
        <w:t>References</w:t>
      </w:r>
    </w:p>
    <w:p w14:paraId="1586A8FB" w14:textId="4952C648" w:rsidR="00922F72" w:rsidRPr="00CC2C3A" w:rsidRDefault="00C44FDB" w:rsidP="00CC2C3A">
      <w:pPr>
        <w:ind w:left="360"/>
      </w:pPr>
      <w:r>
        <w:t>Available on request.</w:t>
      </w:r>
    </w:p>
    <w:sectPr w:rsidR="00922F72" w:rsidRPr="00CC2C3A" w:rsidSect="0039741B">
      <w:pgSz w:w="11906" w:h="16838"/>
      <w:pgMar w:top="964" w:right="907" w:bottom="79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5C6"/>
    <w:multiLevelType w:val="hybridMultilevel"/>
    <w:tmpl w:val="54B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52EF1"/>
    <w:multiLevelType w:val="hybridMultilevel"/>
    <w:tmpl w:val="30A6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A4650"/>
    <w:multiLevelType w:val="hybridMultilevel"/>
    <w:tmpl w:val="3B2E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255A7"/>
    <w:multiLevelType w:val="hybridMultilevel"/>
    <w:tmpl w:val="315A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A3492"/>
    <w:multiLevelType w:val="hybridMultilevel"/>
    <w:tmpl w:val="281C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15D4C"/>
    <w:multiLevelType w:val="hybridMultilevel"/>
    <w:tmpl w:val="6222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doNotUseMarginsForDrawingGridOrigin/>
  <w:drawingGridHorizontalOrigin w:val="1440"/>
  <w:drawingGridVerticalOrigin w:val="144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7B"/>
    <w:rsid w:val="000D55E2"/>
    <w:rsid w:val="00111D7B"/>
    <w:rsid w:val="0012518D"/>
    <w:rsid w:val="00140A49"/>
    <w:rsid w:val="00163F5C"/>
    <w:rsid w:val="00164B32"/>
    <w:rsid w:val="00180E49"/>
    <w:rsid w:val="001B5502"/>
    <w:rsid w:val="00221221"/>
    <w:rsid w:val="0026014A"/>
    <w:rsid w:val="0039741B"/>
    <w:rsid w:val="003D5CF5"/>
    <w:rsid w:val="00612AF4"/>
    <w:rsid w:val="0062247D"/>
    <w:rsid w:val="007E596C"/>
    <w:rsid w:val="008D07B8"/>
    <w:rsid w:val="008E6C5D"/>
    <w:rsid w:val="00922F72"/>
    <w:rsid w:val="00A036ED"/>
    <w:rsid w:val="00A8021B"/>
    <w:rsid w:val="00AC54D7"/>
    <w:rsid w:val="00C44FDB"/>
    <w:rsid w:val="00CC2C3A"/>
    <w:rsid w:val="00FF2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C9A5"/>
  <w15:chartTrackingRefBased/>
  <w15:docId w15:val="{953F7D9E-6817-4574-9CAE-E867EA04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7B"/>
    <w:pPr>
      <w:ind w:left="720"/>
      <w:contextualSpacing/>
    </w:pPr>
  </w:style>
  <w:style w:type="character" w:styleId="Hyperlink">
    <w:name w:val="Hyperlink"/>
    <w:basedOn w:val="DefaultParagraphFont"/>
    <w:uiPriority w:val="99"/>
    <w:unhideWhenUsed/>
    <w:rsid w:val="00163F5C"/>
    <w:rPr>
      <w:color w:val="0563C1" w:themeColor="hyperlink"/>
      <w:u w:val="single"/>
    </w:rPr>
  </w:style>
  <w:style w:type="character" w:styleId="UnresolvedMention">
    <w:name w:val="Unresolved Mention"/>
    <w:basedOn w:val="DefaultParagraphFont"/>
    <w:uiPriority w:val="99"/>
    <w:semiHidden/>
    <w:unhideWhenUsed/>
    <w:rsid w:val="0016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wiatrowska2@mail.dcu.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3520-0FEF-4780-83AE-3DBD984C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Wiatrowska</dc:creator>
  <cp:keywords/>
  <dc:description/>
  <cp:lastModifiedBy>Anna Wiatrowska</cp:lastModifiedBy>
  <cp:revision>2</cp:revision>
  <dcterms:created xsi:type="dcterms:W3CDTF">2018-10-11T12:22:00Z</dcterms:created>
  <dcterms:modified xsi:type="dcterms:W3CDTF">2018-10-11T12:22:00Z</dcterms:modified>
</cp:coreProperties>
</file>