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75A2" w14:textId="77777777" w:rsidR="00734DA1" w:rsidRPr="001E1BA8" w:rsidRDefault="00441DB6" w:rsidP="008A16D9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1E1BA8">
        <w:rPr>
          <w:b/>
          <w:sz w:val="32"/>
          <w:szCs w:val="32"/>
        </w:rPr>
        <w:t>Bartosz</w:t>
      </w:r>
      <w:proofErr w:type="spellEnd"/>
      <w:r w:rsidRPr="001E1BA8">
        <w:rPr>
          <w:b/>
          <w:sz w:val="32"/>
          <w:szCs w:val="32"/>
        </w:rPr>
        <w:t xml:space="preserve"> </w:t>
      </w:r>
      <w:proofErr w:type="spellStart"/>
      <w:r w:rsidRPr="001E1BA8">
        <w:rPr>
          <w:b/>
          <w:sz w:val="32"/>
          <w:szCs w:val="32"/>
        </w:rPr>
        <w:t>Lekke-Hensoldt</w:t>
      </w:r>
      <w:proofErr w:type="spellEnd"/>
    </w:p>
    <w:p w14:paraId="1C6B8EA6" w14:textId="77777777" w:rsidR="00083035" w:rsidRDefault="00083035" w:rsidP="00083035">
      <w:pPr>
        <w:spacing w:line="276" w:lineRule="auto"/>
        <w:jc w:val="center"/>
      </w:pPr>
      <w:r>
        <w:t>D.O.B.: 14</w:t>
      </w:r>
      <w:r w:rsidRPr="00083035">
        <w:rPr>
          <w:vertAlign w:val="superscript"/>
        </w:rPr>
        <w:t>th</w:t>
      </w:r>
      <w:r>
        <w:t xml:space="preserve"> March 1995</w:t>
      </w:r>
    </w:p>
    <w:p w14:paraId="638B87EA" w14:textId="3BD84673" w:rsidR="00441DB6" w:rsidRDefault="00632719" w:rsidP="008A16D9">
      <w:pPr>
        <w:spacing w:line="276" w:lineRule="auto"/>
        <w:jc w:val="center"/>
      </w:pPr>
      <w:r>
        <w:t xml:space="preserve">4A Woodbine Park, </w:t>
      </w:r>
      <w:proofErr w:type="spellStart"/>
      <w:r>
        <w:t>Booterstown</w:t>
      </w:r>
      <w:proofErr w:type="spellEnd"/>
      <w:r>
        <w:t>, Blackrock, Dublin 4,</w:t>
      </w:r>
      <w:r w:rsidR="00376B79">
        <w:t xml:space="preserve"> </w:t>
      </w:r>
      <w:r w:rsidR="00CF76DD">
        <w:t xml:space="preserve">A94 X3H2, </w:t>
      </w:r>
      <w:r w:rsidR="00376B79">
        <w:t>Ireland.</w:t>
      </w:r>
    </w:p>
    <w:p w14:paraId="7AEA0175" w14:textId="7C5D3C86" w:rsidR="00441DB6" w:rsidRDefault="00332B25" w:rsidP="00332B25">
      <w:pPr>
        <w:spacing w:line="276" w:lineRule="auto"/>
        <w:jc w:val="center"/>
      </w:pPr>
      <w:r>
        <w:t>(0</w:t>
      </w:r>
      <w:r w:rsidR="00441DB6">
        <w:t>86</w:t>
      </w:r>
      <w:r>
        <w:t>)</w:t>
      </w:r>
      <w:r w:rsidR="00926662">
        <w:t xml:space="preserve"> </w:t>
      </w:r>
      <w:r w:rsidR="00441DB6">
        <w:t>211</w:t>
      </w:r>
      <w:r w:rsidR="00926662">
        <w:t xml:space="preserve"> </w:t>
      </w:r>
      <w:r w:rsidR="00441DB6">
        <w:t>1586</w:t>
      </w:r>
    </w:p>
    <w:p w14:paraId="0090E662" w14:textId="58648E4F" w:rsidR="00441DB6" w:rsidRDefault="003E6C62" w:rsidP="00E63DE8">
      <w:pPr>
        <w:spacing w:line="276" w:lineRule="auto"/>
        <w:jc w:val="center"/>
      </w:pPr>
      <w:hyperlink r:id="rId6" w:history="1">
        <w:r w:rsidR="00441DB6" w:rsidRPr="00B93946">
          <w:rPr>
            <w:rStyle w:val="Hyperlink"/>
          </w:rPr>
          <w:t>b.lekke.hensoldt@gmail.com</w:t>
        </w:r>
      </w:hyperlink>
    </w:p>
    <w:p w14:paraId="26AA93EB" w14:textId="77777777" w:rsidR="00DC76B4" w:rsidRDefault="00DC76B4" w:rsidP="00DC76B4">
      <w:pPr>
        <w:spacing w:line="276" w:lineRule="auto"/>
        <w:jc w:val="center"/>
        <w:rPr>
          <w:b/>
        </w:rPr>
      </w:pPr>
    </w:p>
    <w:p w14:paraId="7108BA1B" w14:textId="04B2E115" w:rsidR="003B00CA" w:rsidRPr="00632719" w:rsidRDefault="00C57925" w:rsidP="002204B1">
      <w:pPr>
        <w:spacing w:line="276" w:lineRule="auto"/>
        <w:rPr>
          <w:b/>
        </w:rPr>
      </w:pPr>
      <w:r>
        <w:rPr>
          <w:b/>
        </w:rPr>
        <w:t>PROFILE</w:t>
      </w:r>
    </w:p>
    <w:p w14:paraId="57EBEF77" w14:textId="5B0FAD2F" w:rsidR="00C57925" w:rsidRPr="00C57925" w:rsidRDefault="00332B25" w:rsidP="00376B79">
      <w:pPr>
        <w:spacing w:line="276" w:lineRule="auto"/>
        <w:jc w:val="both"/>
      </w:pPr>
      <w:r>
        <w:t>Ambitious, dedicated and hard-</w:t>
      </w:r>
      <w:r w:rsidR="00C57925">
        <w:t xml:space="preserve">working </w:t>
      </w:r>
      <w:r w:rsidR="00DC76B4">
        <w:t>final</w:t>
      </w:r>
      <w:r w:rsidR="00C57925">
        <w:t xml:space="preserve"> year B.C.L. student of University College Dublin who has</w:t>
      </w:r>
      <w:r w:rsidR="00DC76B4">
        <w:t xml:space="preserve"> a</w:t>
      </w:r>
      <w:r w:rsidR="00CF76DD">
        <w:t xml:space="preserve"> great interest in horology and </w:t>
      </w:r>
      <w:r w:rsidR="00DC76B4">
        <w:t>who committed to over a year-long</w:t>
      </w:r>
      <w:r w:rsidR="00926D85">
        <w:t>,</w:t>
      </w:r>
      <w:r w:rsidR="00CF76DD">
        <w:t xml:space="preserve"> unpaid legal</w:t>
      </w:r>
      <w:r w:rsidR="00C57925">
        <w:t xml:space="preserve"> i</w:t>
      </w:r>
      <w:r w:rsidR="00CF76DD">
        <w:t>nterns</w:t>
      </w:r>
      <w:r w:rsidR="00926D85">
        <w:t>hip with a Dublin based law partnership</w:t>
      </w:r>
      <w:r w:rsidR="00DC76B4">
        <w:t>.</w:t>
      </w:r>
    </w:p>
    <w:p w14:paraId="0E871FB1" w14:textId="77777777" w:rsidR="00C57925" w:rsidRDefault="00C57925" w:rsidP="008A16D9">
      <w:pPr>
        <w:spacing w:line="276" w:lineRule="auto"/>
        <w:rPr>
          <w:b/>
        </w:rPr>
      </w:pPr>
    </w:p>
    <w:p w14:paraId="2D6749A4" w14:textId="5D719235" w:rsidR="0065768D" w:rsidRDefault="00441DB6" w:rsidP="002204B1">
      <w:pPr>
        <w:spacing w:line="276" w:lineRule="auto"/>
        <w:rPr>
          <w:b/>
        </w:rPr>
      </w:pPr>
      <w:r w:rsidRPr="001E1BA8">
        <w:rPr>
          <w:b/>
        </w:rPr>
        <w:t>EDUCATION</w:t>
      </w:r>
    </w:p>
    <w:p w14:paraId="5E676E97" w14:textId="358A670E" w:rsidR="00441DB6" w:rsidRDefault="00BC50BE" w:rsidP="008A16D9">
      <w:pPr>
        <w:spacing w:line="276" w:lineRule="auto"/>
        <w:jc w:val="both"/>
      </w:pPr>
      <w:r>
        <w:rPr>
          <w:b/>
        </w:rPr>
        <w:t>Bachelor</w:t>
      </w:r>
      <w:r w:rsidR="0065768D">
        <w:rPr>
          <w:b/>
        </w:rPr>
        <w:t xml:space="preserve"> of Civil Law</w:t>
      </w:r>
      <w:r w:rsidR="007158A3">
        <w:t>,</w:t>
      </w:r>
      <w:r w:rsidR="00441DB6">
        <w:t xml:space="preserve"> Uni</w:t>
      </w:r>
      <w:r w:rsidR="0065768D">
        <w:t xml:space="preserve">versity College Dublin.  </w:t>
      </w:r>
      <w:r w:rsidR="007158A3">
        <w:t xml:space="preserve">       </w:t>
      </w:r>
      <w:r>
        <w:tab/>
        <w:t xml:space="preserve">     </w:t>
      </w:r>
      <w:r w:rsidRPr="00BC50BE">
        <w:rPr>
          <w:b/>
        </w:rPr>
        <w:t>Sep. 2013 – Jun.</w:t>
      </w:r>
      <w:r w:rsidR="0065768D" w:rsidRPr="00BC50BE">
        <w:rPr>
          <w:b/>
        </w:rPr>
        <w:t xml:space="preserve"> 2017</w:t>
      </w:r>
    </w:p>
    <w:p w14:paraId="4905292A" w14:textId="09F4A8F8" w:rsidR="00441DB6" w:rsidRDefault="000D7B91" w:rsidP="008A16D9">
      <w:pPr>
        <w:spacing w:line="276" w:lineRule="auto"/>
        <w:jc w:val="both"/>
      </w:pPr>
      <w:r>
        <w:t>Current GPA 3.52</w:t>
      </w:r>
      <w:r w:rsidR="00441DB6">
        <w:t xml:space="preserve"> </w:t>
      </w:r>
      <w:r w:rsidR="001E1BA8">
        <w:t xml:space="preserve">(Equivalent to </w:t>
      </w:r>
      <w:r w:rsidR="00441DB6">
        <w:t>2:1</w:t>
      </w:r>
      <w:r w:rsidR="001E1BA8">
        <w:t>)</w:t>
      </w:r>
    </w:p>
    <w:p w14:paraId="621A6E57" w14:textId="4E04D209" w:rsidR="000D7B91" w:rsidRDefault="000D7B91" w:rsidP="000D7B91">
      <w:pPr>
        <w:spacing w:line="276" w:lineRule="auto"/>
        <w:jc w:val="both"/>
      </w:pPr>
      <w:r w:rsidRPr="00DC76B4">
        <w:rPr>
          <w:b/>
          <w:u w:val="single"/>
        </w:rPr>
        <w:t>Year 1</w:t>
      </w:r>
      <w:r>
        <w:t xml:space="preserve"> (GPA 3.43)</w:t>
      </w:r>
    </w:p>
    <w:p w14:paraId="6C5520B9" w14:textId="63712238" w:rsidR="000D7B91" w:rsidRDefault="000D7B91" w:rsidP="000D7B91">
      <w:pPr>
        <w:spacing w:line="276" w:lineRule="auto"/>
        <w:jc w:val="both"/>
      </w:pPr>
      <w:r w:rsidRPr="00DC76B4">
        <w:rPr>
          <w:b/>
        </w:rPr>
        <w:t>Semester 1:</w:t>
      </w:r>
      <w:r>
        <w:t xml:space="preserve"> Negligence (B+), Contract I (B), General Intro</w:t>
      </w:r>
      <w:r w:rsidR="00332B25">
        <w:t>duction</w:t>
      </w:r>
      <w:r>
        <w:t xml:space="preserve"> to Legal Studies (B-), Constitutio</w:t>
      </w:r>
      <w:r w:rsidR="00332B25">
        <w:t>nal I (B-), Criminal Procedure</w:t>
      </w:r>
      <w:r>
        <w:t xml:space="preserve"> (C+), German </w:t>
      </w:r>
      <w:proofErr w:type="spellStart"/>
      <w:r>
        <w:t>Purp</w:t>
      </w:r>
      <w:proofErr w:type="spellEnd"/>
      <w:r>
        <w:t>. 4 (B-).</w:t>
      </w:r>
    </w:p>
    <w:p w14:paraId="68D5DA27" w14:textId="13CCF3A4" w:rsidR="000D7B91" w:rsidRDefault="000D7B91" w:rsidP="000D7B91">
      <w:pPr>
        <w:spacing w:line="276" w:lineRule="auto"/>
        <w:jc w:val="both"/>
      </w:pPr>
      <w:r w:rsidRPr="00DC76B4">
        <w:rPr>
          <w:b/>
        </w:rPr>
        <w:t>Semester 2:</w:t>
      </w:r>
      <w:r>
        <w:t xml:space="preserve"> Torts (B), Con</w:t>
      </w:r>
      <w:r w:rsidR="00332B25">
        <w:t>tract II (A-), Civil Procedure</w:t>
      </w:r>
      <w:r>
        <w:t xml:space="preserve"> (A-), Law and Legislation (B+), Constitutional (C+), Russian Purp.1 (A-).</w:t>
      </w:r>
    </w:p>
    <w:p w14:paraId="2B07FBD7" w14:textId="77777777" w:rsidR="000D7B91" w:rsidRDefault="000D7B91" w:rsidP="000D7B91">
      <w:pPr>
        <w:spacing w:line="276" w:lineRule="auto"/>
        <w:jc w:val="both"/>
      </w:pPr>
    </w:p>
    <w:p w14:paraId="2AD4F33B" w14:textId="06EA849E" w:rsidR="000D7B91" w:rsidRDefault="000D7B91" w:rsidP="000D7B91">
      <w:pPr>
        <w:spacing w:line="276" w:lineRule="auto"/>
        <w:jc w:val="both"/>
      </w:pPr>
      <w:r w:rsidRPr="00DC76B4">
        <w:rPr>
          <w:b/>
          <w:u w:val="single"/>
        </w:rPr>
        <w:t>Year 2</w:t>
      </w:r>
      <w:r>
        <w:t xml:space="preserve"> (GPA 3.48)</w:t>
      </w:r>
    </w:p>
    <w:p w14:paraId="4F262F1E" w14:textId="75DE8DAD" w:rsidR="000D7B91" w:rsidRDefault="000D7B91" w:rsidP="000D7B91">
      <w:pPr>
        <w:spacing w:line="276" w:lineRule="auto"/>
        <w:jc w:val="both"/>
      </w:pPr>
      <w:r w:rsidRPr="00DC76B4">
        <w:rPr>
          <w:b/>
        </w:rPr>
        <w:t>Semester 1:</w:t>
      </w:r>
      <w:r>
        <w:t xml:space="preserve"> Company I (B), EU I (A+), Property I (B), Criminal I (B-), European Human Rights (B-), French </w:t>
      </w:r>
      <w:proofErr w:type="spellStart"/>
      <w:r>
        <w:t>Purp</w:t>
      </w:r>
      <w:proofErr w:type="spellEnd"/>
      <w:r>
        <w:t>. 1 (B).</w:t>
      </w:r>
    </w:p>
    <w:p w14:paraId="6DEE5865" w14:textId="5198FD63" w:rsidR="000D7B91" w:rsidRDefault="000D7B91" w:rsidP="000D7B91">
      <w:pPr>
        <w:spacing w:line="276" w:lineRule="auto"/>
        <w:jc w:val="both"/>
      </w:pPr>
      <w:r w:rsidRPr="00DC76B4">
        <w:rPr>
          <w:b/>
        </w:rPr>
        <w:t>Semester 2:</w:t>
      </w:r>
      <w:r>
        <w:t xml:space="preserve"> Company II (B-), EU II (B+), Property II (B+), Criminal II (A), Intellectual Property (B), German </w:t>
      </w:r>
      <w:proofErr w:type="spellStart"/>
      <w:r>
        <w:t>Purp</w:t>
      </w:r>
      <w:proofErr w:type="spellEnd"/>
      <w:r>
        <w:t>. 5 (B).</w:t>
      </w:r>
    </w:p>
    <w:p w14:paraId="3D31809E" w14:textId="77777777" w:rsidR="000D7B91" w:rsidRDefault="000D7B91" w:rsidP="000D7B91">
      <w:pPr>
        <w:spacing w:line="276" w:lineRule="auto"/>
        <w:jc w:val="both"/>
      </w:pPr>
    </w:p>
    <w:p w14:paraId="2F1FF9D4" w14:textId="77993A56" w:rsidR="000D7B91" w:rsidRDefault="000D7B91" w:rsidP="000D7B91">
      <w:pPr>
        <w:spacing w:line="276" w:lineRule="auto"/>
        <w:jc w:val="both"/>
      </w:pPr>
      <w:r w:rsidRPr="00DC76B4">
        <w:rPr>
          <w:b/>
          <w:u w:val="single"/>
        </w:rPr>
        <w:t>Year 3</w:t>
      </w:r>
      <w:r>
        <w:t xml:space="preserve"> (GPA 3.52)</w:t>
      </w:r>
    </w:p>
    <w:p w14:paraId="78BFF7FA" w14:textId="0CF87929" w:rsidR="000D7B91" w:rsidRDefault="000D7B91" w:rsidP="000D7B91">
      <w:pPr>
        <w:spacing w:line="276" w:lineRule="auto"/>
        <w:jc w:val="both"/>
      </w:pPr>
      <w:r w:rsidRPr="00DC76B4">
        <w:rPr>
          <w:b/>
        </w:rPr>
        <w:t>Semester 1:</w:t>
      </w:r>
      <w:r>
        <w:t xml:space="preserve"> Employment I (A-), Advocacy and Mooting (A-), Industrial Relations (B+), Family I (B+), Revenue (B-), Greek Philosophy (A-).</w:t>
      </w:r>
    </w:p>
    <w:p w14:paraId="11E4AE1E" w14:textId="334CDF94" w:rsidR="000D7B91" w:rsidRDefault="000D7B91" w:rsidP="000D7B91">
      <w:pPr>
        <w:spacing w:line="276" w:lineRule="auto"/>
        <w:jc w:val="both"/>
      </w:pPr>
      <w:r w:rsidRPr="00DC76B4">
        <w:rPr>
          <w:b/>
        </w:rPr>
        <w:t>Semester 2:</w:t>
      </w:r>
      <w:r>
        <w:t xml:space="preserve"> Employment II (B), Jurisprudence (B), Family II (B), Jury Trials (B), Italian </w:t>
      </w:r>
      <w:proofErr w:type="spellStart"/>
      <w:r>
        <w:t>Purp</w:t>
      </w:r>
      <w:proofErr w:type="spellEnd"/>
      <w:r>
        <w:t>. 1 (B).</w:t>
      </w:r>
    </w:p>
    <w:p w14:paraId="4683F3A1" w14:textId="77777777" w:rsidR="000D7B91" w:rsidRPr="000D7B91" w:rsidRDefault="000D7B91" w:rsidP="000D7B91">
      <w:pPr>
        <w:spacing w:line="276" w:lineRule="auto"/>
        <w:jc w:val="both"/>
      </w:pPr>
    </w:p>
    <w:p w14:paraId="59BF760D" w14:textId="1C5321BF" w:rsidR="00441DB6" w:rsidRDefault="00441DB6" w:rsidP="008A16D9">
      <w:pPr>
        <w:spacing w:line="276" w:lineRule="auto"/>
        <w:jc w:val="both"/>
      </w:pPr>
      <w:r w:rsidRPr="001E1BA8">
        <w:rPr>
          <w:b/>
        </w:rPr>
        <w:t>Leaving Certificate</w:t>
      </w:r>
      <w:r>
        <w:t>, Boyne Community Sc</w:t>
      </w:r>
      <w:r w:rsidR="00BC50BE">
        <w:t>hool, Trim.</w:t>
      </w:r>
      <w:r w:rsidR="00BC50BE">
        <w:tab/>
        <w:t xml:space="preserve">     </w:t>
      </w:r>
      <w:r w:rsidR="0065768D" w:rsidRPr="00BC50BE">
        <w:rPr>
          <w:b/>
        </w:rPr>
        <w:t xml:space="preserve">Sep. </w:t>
      </w:r>
      <w:r w:rsidRPr="00BC50BE">
        <w:rPr>
          <w:b/>
        </w:rPr>
        <w:t xml:space="preserve">2008 – </w:t>
      </w:r>
      <w:r w:rsidR="005967A0" w:rsidRPr="00BC50BE">
        <w:rPr>
          <w:b/>
        </w:rPr>
        <w:t>Jun.</w:t>
      </w:r>
      <w:r w:rsidR="0065768D" w:rsidRPr="00BC50BE">
        <w:rPr>
          <w:b/>
        </w:rPr>
        <w:t xml:space="preserve"> </w:t>
      </w:r>
      <w:r w:rsidRPr="00BC50BE">
        <w:rPr>
          <w:b/>
        </w:rPr>
        <w:t>2013</w:t>
      </w:r>
    </w:p>
    <w:p w14:paraId="6D88B8B7" w14:textId="5AB1EAB0" w:rsidR="001E1BA8" w:rsidRDefault="001E1BA8" w:rsidP="001A079F">
      <w:pPr>
        <w:spacing w:line="276" w:lineRule="auto"/>
        <w:jc w:val="both"/>
      </w:pPr>
      <w:r>
        <w:t>CAO Points: 505</w:t>
      </w:r>
    </w:p>
    <w:p w14:paraId="592AC693" w14:textId="77777777" w:rsidR="00926662" w:rsidRDefault="00926662" w:rsidP="00DC76B4">
      <w:pPr>
        <w:spacing w:line="276" w:lineRule="auto"/>
        <w:jc w:val="center"/>
        <w:rPr>
          <w:b/>
        </w:rPr>
      </w:pPr>
    </w:p>
    <w:p w14:paraId="516CEC4B" w14:textId="6902E234" w:rsidR="001A079F" w:rsidRDefault="001E1BA8" w:rsidP="00926662">
      <w:pPr>
        <w:spacing w:line="276" w:lineRule="auto"/>
        <w:rPr>
          <w:b/>
        </w:rPr>
      </w:pPr>
      <w:r w:rsidRPr="001E1BA8">
        <w:rPr>
          <w:b/>
        </w:rPr>
        <w:t>PROFESSIONAL EXPERIENCE</w:t>
      </w:r>
    </w:p>
    <w:p w14:paraId="153B9653" w14:textId="77777777" w:rsidR="00C213FA" w:rsidRDefault="00D168E8" w:rsidP="0065768D">
      <w:pPr>
        <w:spacing w:line="276" w:lineRule="auto"/>
      </w:pPr>
      <w:r>
        <w:rPr>
          <w:b/>
        </w:rPr>
        <w:t>Legal Internship</w:t>
      </w:r>
      <w:r>
        <w:t xml:space="preserve">, </w:t>
      </w:r>
      <w:r w:rsidR="001E1BA8">
        <w:t xml:space="preserve">Hoban </w:t>
      </w:r>
      <w:proofErr w:type="spellStart"/>
      <w:r w:rsidR="001E1BA8">
        <w:t>Boino</w:t>
      </w:r>
      <w:proofErr w:type="spellEnd"/>
      <w:r w:rsidR="001E1BA8">
        <w:t xml:space="preserve"> Solicitors</w:t>
      </w:r>
      <w:r w:rsidR="0065768D">
        <w:t>.</w:t>
      </w:r>
      <w:r w:rsidR="001E1BA8">
        <w:t xml:space="preserve"> </w:t>
      </w:r>
      <w:r w:rsidR="00BC50BE">
        <w:t xml:space="preserve">              </w:t>
      </w:r>
      <w:r w:rsidR="00DC76B4">
        <w:tab/>
        <w:t xml:space="preserve">     </w:t>
      </w:r>
      <w:r w:rsidR="0065768D" w:rsidRPr="00BC50BE">
        <w:rPr>
          <w:b/>
        </w:rPr>
        <w:t xml:space="preserve">May 2015 – </w:t>
      </w:r>
      <w:r w:rsidR="00DC76B4">
        <w:rPr>
          <w:b/>
        </w:rPr>
        <w:t>Sep. 2016</w:t>
      </w:r>
      <w:r w:rsidR="001E1BA8">
        <w:t xml:space="preserve">       </w:t>
      </w:r>
    </w:p>
    <w:p w14:paraId="5599C797" w14:textId="652B532D" w:rsidR="001E1BA8" w:rsidRPr="0065768D" w:rsidRDefault="00C213FA" w:rsidP="0065768D">
      <w:pPr>
        <w:spacing w:line="276" w:lineRule="auto"/>
        <w:rPr>
          <w:b/>
        </w:rPr>
      </w:pPr>
      <w:r>
        <w:t>Over a year-long unpaid legal internship. Duties and responsibilities included:</w:t>
      </w:r>
    </w:p>
    <w:p w14:paraId="3521BEB8" w14:textId="563379C8" w:rsidR="001E1BA8" w:rsidRDefault="00083035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C</w:t>
      </w:r>
      <w:r w:rsidR="00BC50BE">
        <w:t>rafting</w:t>
      </w:r>
      <w:r w:rsidR="001E1BA8">
        <w:t xml:space="preserve"> legal submission</w:t>
      </w:r>
      <w:r>
        <w:t>s.</w:t>
      </w:r>
    </w:p>
    <w:p w14:paraId="6A9E5B4E" w14:textId="192EADE5" w:rsidR="001E1BA8" w:rsidRDefault="001E1BA8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Legal research</w:t>
      </w:r>
      <w:r w:rsidR="00DC76B4">
        <w:t>ing</w:t>
      </w:r>
      <w:r w:rsidR="00BC50BE">
        <w:t xml:space="preserve"> for precedent value</w:t>
      </w:r>
      <w:r w:rsidR="00083035">
        <w:t xml:space="preserve"> cases.</w:t>
      </w:r>
    </w:p>
    <w:p w14:paraId="464E227B" w14:textId="2448B717" w:rsidR="00083035" w:rsidRDefault="001E1BA8" w:rsidP="00083035">
      <w:pPr>
        <w:pStyle w:val="ListParagraph"/>
        <w:numPr>
          <w:ilvl w:val="0"/>
          <w:numId w:val="1"/>
        </w:numPr>
        <w:spacing w:line="276" w:lineRule="auto"/>
        <w:jc w:val="both"/>
      </w:pPr>
      <w:r>
        <w:t>Filing court applications</w:t>
      </w:r>
      <w:r w:rsidR="00D168E8">
        <w:t>.</w:t>
      </w:r>
    </w:p>
    <w:p w14:paraId="1CA7BD64" w14:textId="7F99D97E" w:rsidR="00D168E8" w:rsidRDefault="00DC76B4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Communicating</w:t>
      </w:r>
      <w:r w:rsidR="0065768D">
        <w:t xml:space="preserve"> </w:t>
      </w:r>
      <w:r w:rsidR="006B6696">
        <w:t>with clients in English and in Polish</w:t>
      </w:r>
      <w:r>
        <w:t>.</w:t>
      </w:r>
    </w:p>
    <w:p w14:paraId="7191C7B5" w14:textId="310FC917" w:rsidR="00645E79" w:rsidRDefault="00DC76B4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Communicating</w:t>
      </w:r>
      <w:r w:rsidR="006B6696">
        <w:t xml:space="preserve"> with the opposing parties.</w:t>
      </w:r>
    </w:p>
    <w:p w14:paraId="45BAB07C" w14:textId="200D2947" w:rsidR="00E63DE8" w:rsidRDefault="00645E79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lastRenderedPageBreak/>
        <w:t>All above activities d</w:t>
      </w:r>
      <w:r w:rsidR="0065768D">
        <w:t xml:space="preserve">eveloped </w:t>
      </w:r>
      <w:r w:rsidR="006A52AB">
        <w:t>research, organi</w:t>
      </w:r>
      <w:r w:rsidR="0065768D">
        <w:t>sation</w:t>
      </w:r>
      <w:r w:rsidR="007947C1">
        <w:t xml:space="preserve"> and</w:t>
      </w:r>
      <w:r w:rsidR="00712E75">
        <w:t xml:space="preserve"> </w:t>
      </w:r>
      <w:r w:rsidR="0065768D">
        <w:t>communication</w:t>
      </w:r>
      <w:r w:rsidR="007947C1">
        <w:t xml:space="preserve"> </w:t>
      </w:r>
      <w:r w:rsidR="00712E75">
        <w:t>(written and oral)</w:t>
      </w:r>
      <w:r w:rsidR="0065768D">
        <w:t xml:space="preserve"> </w:t>
      </w:r>
      <w:r w:rsidR="00E40AA8">
        <w:t>along with the customer service skills.</w:t>
      </w:r>
    </w:p>
    <w:p w14:paraId="691D323E" w14:textId="77777777" w:rsidR="00AE46DC" w:rsidRDefault="00AE46DC" w:rsidP="00AE46DC">
      <w:pPr>
        <w:spacing w:line="276" w:lineRule="auto"/>
        <w:jc w:val="both"/>
      </w:pPr>
    </w:p>
    <w:p w14:paraId="0B4AD8D4" w14:textId="2EACD4C3" w:rsidR="001A079F" w:rsidRPr="00632719" w:rsidRDefault="00D168E8" w:rsidP="00926662">
      <w:pPr>
        <w:spacing w:line="276" w:lineRule="auto"/>
      </w:pPr>
      <w:r w:rsidRPr="00E63DE8">
        <w:rPr>
          <w:b/>
        </w:rPr>
        <w:t>WORK EXPERIENCE</w:t>
      </w:r>
    </w:p>
    <w:p w14:paraId="12665073" w14:textId="54BE116C" w:rsidR="00DC76B4" w:rsidRDefault="00DC76B4" w:rsidP="008A16D9">
      <w:pPr>
        <w:spacing w:line="276" w:lineRule="auto"/>
        <w:jc w:val="both"/>
        <w:rPr>
          <w:b/>
        </w:rPr>
      </w:pPr>
      <w:r>
        <w:rPr>
          <w:b/>
        </w:rPr>
        <w:t xml:space="preserve">Sales Assistant, </w:t>
      </w:r>
      <w:r>
        <w:t>Weir &amp; Sons, Dundrum.</w:t>
      </w:r>
      <w:r>
        <w:tab/>
      </w:r>
      <w:r>
        <w:tab/>
      </w:r>
      <w:r>
        <w:tab/>
        <w:t xml:space="preserve">         </w:t>
      </w:r>
      <w:r w:rsidRPr="00DC76B4">
        <w:rPr>
          <w:b/>
        </w:rPr>
        <w:t>Jun. 2016 – Present</w:t>
      </w:r>
    </w:p>
    <w:p w14:paraId="2E32B4EF" w14:textId="77777777" w:rsidR="002204B1" w:rsidRDefault="002204B1" w:rsidP="002204B1">
      <w:pPr>
        <w:spacing w:line="276" w:lineRule="auto"/>
        <w:jc w:val="both"/>
      </w:pPr>
      <w:r>
        <w:t>My role and the corresponding duties include:</w:t>
      </w:r>
    </w:p>
    <w:p w14:paraId="6A5407D8" w14:textId="7E2492C9" w:rsidR="002204B1" w:rsidRDefault="002204B1" w:rsidP="002204B1">
      <w:pPr>
        <w:pStyle w:val="ListParagraph"/>
        <w:numPr>
          <w:ilvl w:val="0"/>
          <w:numId w:val="10"/>
        </w:numPr>
        <w:spacing w:line="276" w:lineRule="auto"/>
        <w:jc w:val="both"/>
      </w:pPr>
      <w:r>
        <w:t>Greeting customers and offering help.</w:t>
      </w:r>
    </w:p>
    <w:p w14:paraId="34BDCD33" w14:textId="0B021B9F" w:rsidR="002204B1" w:rsidRDefault="002204B1" w:rsidP="002204B1">
      <w:pPr>
        <w:pStyle w:val="ListParagraph"/>
        <w:numPr>
          <w:ilvl w:val="0"/>
          <w:numId w:val="10"/>
        </w:numPr>
        <w:spacing w:line="276" w:lineRule="auto"/>
        <w:jc w:val="both"/>
      </w:pPr>
      <w:r>
        <w:t>Advising customers in respect of the products.</w:t>
      </w:r>
    </w:p>
    <w:p w14:paraId="7743D277" w14:textId="77777777" w:rsidR="002204B1" w:rsidRDefault="002204B1" w:rsidP="002204B1">
      <w:pPr>
        <w:spacing w:line="276" w:lineRule="auto"/>
        <w:jc w:val="both"/>
      </w:pPr>
      <w:r>
        <w:t>This role also demands:</w:t>
      </w:r>
    </w:p>
    <w:p w14:paraId="7FEE1EFB" w14:textId="4A22C495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Deep</w:t>
      </w:r>
      <w:r w:rsidR="00C213FA">
        <w:t xml:space="preserve"> and detailed</w:t>
      </w:r>
      <w:r>
        <w:t xml:space="preserve"> knowledge about </w:t>
      </w:r>
      <w:r w:rsidR="006B6696">
        <w:t xml:space="preserve">a </w:t>
      </w:r>
      <w:r>
        <w:t>wide spectrum of products.</w:t>
      </w:r>
    </w:p>
    <w:p w14:paraId="6D2777D8" w14:textId="035105B6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A great attention to detail and </w:t>
      </w:r>
      <w:r w:rsidR="00C213FA">
        <w:t>an ability to foresee.</w:t>
      </w:r>
    </w:p>
    <w:p w14:paraId="1E2D92A1" w14:textId="5178AC0D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Excellent presentation skills.</w:t>
      </w:r>
    </w:p>
    <w:p w14:paraId="555EF963" w14:textId="00AF1BD6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An ability to interact with people and to work as a team.</w:t>
      </w:r>
    </w:p>
    <w:p w14:paraId="5B047AC3" w14:textId="71F71C88" w:rsidR="002204B1" w:rsidRP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An ability to control the path of conversation and negotiations.</w:t>
      </w:r>
    </w:p>
    <w:p w14:paraId="7A28FA74" w14:textId="77777777" w:rsidR="00DC76B4" w:rsidRDefault="00DC76B4" w:rsidP="008A16D9">
      <w:pPr>
        <w:spacing w:line="276" w:lineRule="auto"/>
        <w:jc w:val="both"/>
        <w:rPr>
          <w:b/>
        </w:rPr>
      </w:pPr>
    </w:p>
    <w:p w14:paraId="61BE967E" w14:textId="54FB3183" w:rsidR="00D168E8" w:rsidRDefault="00BC50BE" w:rsidP="008A16D9">
      <w:pPr>
        <w:spacing w:line="276" w:lineRule="auto"/>
        <w:jc w:val="both"/>
      </w:pPr>
      <w:r w:rsidRPr="00D168E8">
        <w:rPr>
          <w:b/>
        </w:rPr>
        <w:t>Secretary</w:t>
      </w:r>
      <w:r w:rsidR="00D168E8">
        <w:t>, UCD Fencing Club, University College Dubli</w:t>
      </w:r>
      <w:r w:rsidR="00632719">
        <w:t xml:space="preserve">n     </w:t>
      </w:r>
      <w:r w:rsidR="005967A0" w:rsidRPr="00BC50BE">
        <w:rPr>
          <w:b/>
        </w:rPr>
        <w:t>Apr.</w:t>
      </w:r>
      <w:r w:rsidR="00D168E8" w:rsidRPr="00BC50BE">
        <w:rPr>
          <w:b/>
        </w:rPr>
        <w:t xml:space="preserve"> 2015 – </w:t>
      </w:r>
      <w:r w:rsidR="00632719">
        <w:rPr>
          <w:b/>
        </w:rPr>
        <w:t>Mar. 2016</w:t>
      </w:r>
    </w:p>
    <w:p w14:paraId="0C10A835" w14:textId="7D8290CD" w:rsidR="00D168E8" w:rsidRDefault="00DC76B4" w:rsidP="008A16D9">
      <w:pPr>
        <w:pStyle w:val="ListParagraph"/>
        <w:numPr>
          <w:ilvl w:val="0"/>
          <w:numId w:val="2"/>
        </w:numPr>
        <w:spacing w:line="276" w:lineRule="auto"/>
        <w:jc w:val="both"/>
      </w:pPr>
      <w:r>
        <w:t>Event organising, like competitions and in-club events.</w:t>
      </w:r>
    </w:p>
    <w:p w14:paraId="7611A66F" w14:textId="57DAFEA1" w:rsidR="00D168E8" w:rsidRDefault="00DC76B4" w:rsidP="008A16D9">
      <w:pPr>
        <w:pStyle w:val="ListParagraph"/>
        <w:numPr>
          <w:ilvl w:val="0"/>
          <w:numId w:val="2"/>
        </w:numPr>
        <w:spacing w:line="276" w:lineRule="auto"/>
        <w:jc w:val="both"/>
      </w:pPr>
      <w:r>
        <w:t>Communications with other clubs and the Irish Fencing Federation.</w:t>
      </w:r>
    </w:p>
    <w:p w14:paraId="1E2ADE79" w14:textId="219CAB5A" w:rsidR="00D168E8" w:rsidRDefault="00E63DE8" w:rsidP="008A16D9">
      <w:pPr>
        <w:pStyle w:val="ListParagraph"/>
        <w:numPr>
          <w:ilvl w:val="0"/>
          <w:numId w:val="2"/>
        </w:numPr>
        <w:spacing w:line="276" w:lineRule="auto"/>
        <w:jc w:val="both"/>
      </w:pPr>
      <w:r>
        <w:t>Internal communications, organising</w:t>
      </w:r>
      <w:r w:rsidR="00AE46DC">
        <w:t xml:space="preserve"> committee meetings and </w:t>
      </w:r>
      <w:r w:rsidR="00DC76B4">
        <w:t>booking trainings.</w:t>
      </w:r>
    </w:p>
    <w:p w14:paraId="6DA57C08" w14:textId="2D4BDDBA" w:rsidR="00D168E8" w:rsidRDefault="00E63DE8" w:rsidP="008A16D9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Club administration including memberships, grant applications </w:t>
      </w:r>
      <w:r w:rsidR="00AE46DC">
        <w:t>and taking minutes.</w:t>
      </w:r>
    </w:p>
    <w:p w14:paraId="009421F7" w14:textId="4F3A89C4" w:rsidR="006A52AB" w:rsidRDefault="00BC50BE" w:rsidP="008A16D9">
      <w:pPr>
        <w:pStyle w:val="ListParagraph"/>
        <w:numPr>
          <w:ilvl w:val="0"/>
          <w:numId w:val="2"/>
        </w:numPr>
        <w:spacing w:line="276" w:lineRule="auto"/>
        <w:jc w:val="both"/>
      </w:pPr>
      <w:r>
        <w:t>Further</w:t>
      </w:r>
      <w:r w:rsidR="00D653FC">
        <w:t xml:space="preserve"> developed c</w:t>
      </w:r>
      <w:r w:rsidR="006A52AB">
        <w:t>ommunication and organisation skills.</w:t>
      </w:r>
    </w:p>
    <w:p w14:paraId="0650B3A5" w14:textId="77777777" w:rsidR="008A16D9" w:rsidRDefault="008A16D9" w:rsidP="008A16D9">
      <w:pPr>
        <w:spacing w:line="276" w:lineRule="auto"/>
        <w:jc w:val="both"/>
      </w:pPr>
    </w:p>
    <w:p w14:paraId="6E0C5F06" w14:textId="376AF796" w:rsidR="00AE46DC" w:rsidRPr="00AE46DC" w:rsidRDefault="006A52AB" w:rsidP="00AE46DC">
      <w:pPr>
        <w:spacing w:line="276" w:lineRule="auto"/>
        <w:jc w:val="both"/>
        <w:rPr>
          <w:b/>
        </w:rPr>
      </w:pPr>
      <w:r w:rsidRPr="006A52AB">
        <w:rPr>
          <w:b/>
        </w:rPr>
        <w:t>ACHIEVEMENTS</w:t>
      </w:r>
    </w:p>
    <w:p w14:paraId="7D264C52" w14:textId="77777777" w:rsidR="006A52AB" w:rsidRDefault="006A52AB" w:rsidP="008A16D9">
      <w:pPr>
        <w:pStyle w:val="ListParagraph"/>
        <w:numPr>
          <w:ilvl w:val="0"/>
          <w:numId w:val="4"/>
        </w:numPr>
        <w:spacing w:line="276" w:lineRule="auto"/>
        <w:jc w:val="both"/>
      </w:pPr>
      <w:r>
        <w:t>Contributor to the Student Legal Service Annual Publication. Article on “Setting up your own business”.</w:t>
      </w:r>
    </w:p>
    <w:p w14:paraId="414AD8E1" w14:textId="0CE883F7" w:rsidR="006A52AB" w:rsidRDefault="00083035" w:rsidP="008A16D9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Volunteer with the </w:t>
      </w:r>
      <w:r w:rsidR="006A52AB">
        <w:t>Student Peer M</w:t>
      </w:r>
      <w:r w:rsidR="00041368">
        <w:t xml:space="preserve">entor Programme in UCD for </w:t>
      </w:r>
      <w:r w:rsidR="006A52AB">
        <w:t>2014-2015.</w:t>
      </w:r>
    </w:p>
    <w:p w14:paraId="11CF4471" w14:textId="666E8F18" w:rsidR="006A52AB" w:rsidRDefault="006A52AB" w:rsidP="008A16D9">
      <w:pPr>
        <w:pStyle w:val="ListParagraph"/>
        <w:numPr>
          <w:ilvl w:val="0"/>
          <w:numId w:val="4"/>
        </w:numPr>
        <w:spacing w:line="276" w:lineRule="auto"/>
        <w:jc w:val="both"/>
      </w:pPr>
      <w:r>
        <w:t>Volunteer</w:t>
      </w:r>
      <w:r w:rsidR="00083035">
        <w:t xml:space="preserve"> with</w:t>
      </w:r>
      <w:r>
        <w:t xml:space="preserve"> the Mentor Programme in B</w:t>
      </w:r>
      <w:r w:rsidR="00B22862">
        <w:t xml:space="preserve">oyne Community School </w:t>
      </w:r>
      <w:r w:rsidR="001A079F">
        <w:t>for 2011-</w:t>
      </w:r>
      <w:r>
        <w:t>2012.</w:t>
      </w:r>
    </w:p>
    <w:p w14:paraId="2325FA0C" w14:textId="77777777" w:rsidR="00083035" w:rsidRDefault="00083035" w:rsidP="008A16D9">
      <w:pPr>
        <w:spacing w:line="276" w:lineRule="auto"/>
        <w:jc w:val="both"/>
        <w:rPr>
          <w:b/>
        </w:rPr>
      </w:pPr>
    </w:p>
    <w:p w14:paraId="717CBB4F" w14:textId="3A74852E" w:rsidR="00926662" w:rsidRDefault="00083035" w:rsidP="008A16D9">
      <w:pPr>
        <w:spacing w:line="276" w:lineRule="auto"/>
        <w:jc w:val="both"/>
        <w:rPr>
          <w:b/>
        </w:rPr>
      </w:pPr>
      <w:r>
        <w:rPr>
          <w:b/>
        </w:rPr>
        <w:t>HOBBIES</w:t>
      </w:r>
    </w:p>
    <w:p w14:paraId="02F66B04" w14:textId="6F887F77" w:rsidR="00083035" w:rsidRDefault="00083035" w:rsidP="00083035">
      <w:pPr>
        <w:pStyle w:val="ListParagraph"/>
        <w:numPr>
          <w:ilvl w:val="0"/>
          <w:numId w:val="12"/>
        </w:numPr>
        <w:spacing w:line="276" w:lineRule="auto"/>
        <w:jc w:val="both"/>
      </w:pPr>
      <w:r>
        <w:t xml:space="preserve">I am </w:t>
      </w:r>
      <w:r w:rsidR="003E6C62">
        <w:t xml:space="preserve">passionate about sports and I currently do </w:t>
      </w:r>
      <w:r>
        <w:t>fencing</w:t>
      </w:r>
      <w:r w:rsidR="003E6C62">
        <w:t>. I attend trainings and develop my interest and I</w:t>
      </w:r>
      <w:r>
        <w:t xml:space="preserve"> </w:t>
      </w:r>
      <w:r w:rsidR="003E6C62">
        <w:t>help with  running beginner trainings.</w:t>
      </w:r>
      <w:r>
        <w:t xml:space="preserve"> </w:t>
      </w:r>
    </w:p>
    <w:p w14:paraId="601C24BD" w14:textId="1AD917F4" w:rsidR="00083035" w:rsidRDefault="00083035" w:rsidP="00083035">
      <w:pPr>
        <w:pStyle w:val="ListParagraph"/>
        <w:numPr>
          <w:ilvl w:val="0"/>
          <w:numId w:val="12"/>
        </w:numPr>
        <w:spacing w:line="276" w:lineRule="auto"/>
        <w:jc w:val="both"/>
      </w:pPr>
      <w:r>
        <w:t xml:space="preserve">I am very interested in horology. I found an opportunity to </w:t>
      </w:r>
      <w:r w:rsidR="003E6C62">
        <w:t>develop this interest</w:t>
      </w:r>
      <w:r>
        <w:t xml:space="preserve"> once I commenced work with Weir and Sons.</w:t>
      </w:r>
    </w:p>
    <w:p w14:paraId="628EFDC0" w14:textId="77777777" w:rsidR="003E6C62" w:rsidRPr="00083035" w:rsidRDefault="003E6C62" w:rsidP="003E6C62">
      <w:pPr>
        <w:spacing w:line="276" w:lineRule="auto"/>
        <w:jc w:val="both"/>
      </w:pPr>
      <w:bookmarkStart w:id="0" w:name="_GoBack"/>
      <w:bookmarkEnd w:id="0"/>
    </w:p>
    <w:p w14:paraId="7A7CAD8B" w14:textId="1DA8F88E" w:rsidR="00AE46DC" w:rsidRDefault="006A52AB" w:rsidP="008A16D9">
      <w:pPr>
        <w:spacing w:line="276" w:lineRule="auto"/>
        <w:jc w:val="both"/>
        <w:rPr>
          <w:b/>
        </w:rPr>
      </w:pPr>
      <w:r w:rsidRPr="008A16D9">
        <w:rPr>
          <w:b/>
        </w:rPr>
        <w:t>SKILLS</w:t>
      </w:r>
    </w:p>
    <w:p w14:paraId="1A983AE7" w14:textId="2FB33DDC" w:rsidR="001A079F" w:rsidRPr="00AE46DC" w:rsidRDefault="00AE46DC" w:rsidP="00AE46D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</w:rPr>
      </w:pPr>
      <w:r>
        <w:t>Native Polish, fluent English and intermediate German speaker.</w:t>
      </w:r>
    </w:p>
    <w:p w14:paraId="27813BCA" w14:textId="636EE95C" w:rsidR="008A16D9" w:rsidRDefault="007B372F" w:rsidP="00AE46DC">
      <w:pPr>
        <w:pStyle w:val="ListParagraph"/>
        <w:numPr>
          <w:ilvl w:val="0"/>
          <w:numId w:val="9"/>
        </w:numPr>
        <w:spacing w:line="276" w:lineRule="auto"/>
        <w:jc w:val="both"/>
      </w:pPr>
      <w:r>
        <w:t>Competent with</w:t>
      </w:r>
      <w:r w:rsidR="00AE46DC">
        <w:t xml:space="preserve"> the use of</w:t>
      </w:r>
      <w:r w:rsidR="007947C1">
        <w:t xml:space="preserve"> computers and</w:t>
      </w:r>
      <w:r w:rsidR="00AE46DC">
        <w:t xml:space="preserve"> Microsoft Office Package.</w:t>
      </w:r>
    </w:p>
    <w:p w14:paraId="0A58DBD2" w14:textId="77777777" w:rsidR="00AE46DC" w:rsidRDefault="00AE46DC" w:rsidP="008A16D9">
      <w:pPr>
        <w:spacing w:line="276" w:lineRule="auto"/>
        <w:jc w:val="both"/>
      </w:pPr>
    </w:p>
    <w:p w14:paraId="32600BA7" w14:textId="0541A23D" w:rsidR="00BE79CF" w:rsidRDefault="008A16D9" w:rsidP="00632719">
      <w:pPr>
        <w:spacing w:line="276" w:lineRule="auto"/>
        <w:jc w:val="both"/>
        <w:rPr>
          <w:b/>
        </w:rPr>
      </w:pPr>
      <w:r w:rsidRPr="008A16D9">
        <w:rPr>
          <w:b/>
        </w:rPr>
        <w:t>REFERENCE</w:t>
      </w:r>
      <w:r w:rsidR="00C57925">
        <w:rPr>
          <w:b/>
        </w:rPr>
        <w:t>S</w:t>
      </w:r>
    </w:p>
    <w:p w14:paraId="41F9ACD7" w14:textId="2268942A" w:rsidR="00632719" w:rsidRPr="00632719" w:rsidRDefault="00632719" w:rsidP="00632719">
      <w:pPr>
        <w:spacing w:line="276" w:lineRule="auto"/>
        <w:jc w:val="center"/>
        <w:rPr>
          <w:i/>
        </w:rPr>
      </w:pPr>
      <w:r>
        <w:rPr>
          <w:i/>
        </w:rPr>
        <w:t>References available on request.</w:t>
      </w:r>
    </w:p>
    <w:sectPr w:rsidR="00632719" w:rsidRPr="00632719" w:rsidSect="00734D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B14"/>
    <w:multiLevelType w:val="hybridMultilevel"/>
    <w:tmpl w:val="418E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D5441"/>
    <w:multiLevelType w:val="hybridMultilevel"/>
    <w:tmpl w:val="EC5E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369B"/>
    <w:multiLevelType w:val="hybridMultilevel"/>
    <w:tmpl w:val="601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37CB9"/>
    <w:multiLevelType w:val="hybridMultilevel"/>
    <w:tmpl w:val="48EE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328B9"/>
    <w:multiLevelType w:val="hybridMultilevel"/>
    <w:tmpl w:val="1BAE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00A1F"/>
    <w:multiLevelType w:val="hybridMultilevel"/>
    <w:tmpl w:val="DEF6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F5A69"/>
    <w:multiLevelType w:val="hybridMultilevel"/>
    <w:tmpl w:val="DD1C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A395A"/>
    <w:multiLevelType w:val="hybridMultilevel"/>
    <w:tmpl w:val="1BEA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A0595"/>
    <w:multiLevelType w:val="hybridMultilevel"/>
    <w:tmpl w:val="BD0E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83A5E"/>
    <w:multiLevelType w:val="hybridMultilevel"/>
    <w:tmpl w:val="ADD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D0C91"/>
    <w:multiLevelType w:val="hybridMultilevel"/>
    <w:tmpl w:val="EAF6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D754C"/>
    <w:multiLevelType w:val="hybridMultilevel"/>
    <w:tmpl w:val="6DF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B6"/>
    <w:rsid w:val="00041368"/>
    <w:rsid w:val="00083035"/>
    <w:rsid w:val="000D7B91"/>
    <w:rsid w:val="001A079F"/>
    <w:rsid w:val="001E1BA8"/>
    <w:rsid w:val="002204B1"/>
    <w:rsid w:val="00270648"/>
    <w:rsid w:val="002A09EC"/>
    <w:rsid w:val="00332B25"/>
    <w:rsid w:val="00376B79"/>
    <w:rsid w:val="003B00CA"/>
    <w:rsid w:val="003E6C62"/>
    <w:rsid w:val="004315E1"/>
    <w:rsid w:val="00441DB6"/>
    <w:rsid w:val="00502005"/>
    <w:rsid w:val="0054620B"/>
    <w:rsid w:val="005967A0"/>
    <w:rsid w:val="00632719"/>
    <w:rsid w:val="00645E79"/>
    <w:rsid w:val="0065768D"/>
    <w:rsid w:val="006A52AB"/>
    <w:rsid w:val="006B6696"/>
    <w:rsid w:val="00712E75"/>
    <w:rsid w:val="007158A3"/>
    <w:rsid w:val="00734DA1"/>
    <w:rsid w:val="007947C1"/>
    <w:rsid w:val="007B372F"/>
    <w:rsid w:val="0089547D"/>
    <w:rsid w:val="008A16D9"/>
    <w:rsid w:val="008D4F69"/>
    <w:rsid w:val="00926662"/>
    <w:rsid w:val="00926D85"/>
    <w:rsid w:val="009A6CB5"/>
    <w:rsid w:val="00AE46DC"/>
    <w:rsid w:val="00B120D7"/>
    <w:rsid w:val="00B22862"/>
    <w:rsid w:val="00B62955"/>
    <w:rsid w:val="00B7206F"/>
    <w:rsid w:val="00BB0909"/>
    <w:rsid w:val="00BC3EEF"/>
    <w:rsid w:val="00BC50BE"/>
    <w:rsid w:val="00BE79CF"/>
    <w:rsid w:val="00C213FA"/>
    <w:rsid w:val="00C57925"/>
    <w:rsid w:val="00C7520C"/>
    <w:rsid w:val="00CF76DD"/>
    <w:rsid w:val="00D168E8"/>
    <w:rsid w:val="00D653FC"/>
    <w:rsid w:val="00DA03C6"/>
    <w:rsid w:val="00DC76B4"/>
    <w:rsid w:val="00E40AA8"/>
    <w:rsid w:val="00E57816"/>
    <w:rsid w:val="00E6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7A4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BB09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909"/>
    <w:rPr>
      <w:sz w:val="20"/>
    </w:rPr>
  </w:style>
  <w:style w:type="character" w:styleId="Hyperlink">
    <w:name w:val="Hyperlink"/>
    <w:basedOn w:val="DefaultParagraphFont"/>
    <w:uiPriority w:val="99"/>
    <w:unhideWhenUsed/>
    <w:rsid w:val="00441D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.lekke.hensold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40C1AE-D828-6549-9F1C-C4860DB1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550</Words>
  <Characters>3137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Lekke-Hensoldt</dc:creator>
  <cp:keywords/>
  <dc:description/>
  <cp:lastModifiedBy>Bartosz Lekke-Hensoldt</cp:lastModifiedBy>
  <cp:revision>20</cp:revision>
  <cp:lastPrinted>2016-01-20T11:17:00Z</cp:lastPrinted>
  <dcterms:created xsi:type="dcterms:W3CDTF">2016-01-15T18:01:00Z</dcterms:created>
  <dcterms:modified xsi:type="dcterms:W3CDTF">2016-10-13T18:46:00Z</dcterms:modified>
</cp:coreProperties>
</file>