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5E" w:rsidRDefault="00647B60" w:rsidP="00647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B60">
        <w:rPr>
          <w:rFonts w:ascii="Times New Roman" w:hAnsi="Times New Roman" w:cs="Times New Roman"/>
          <w:b/>
          <w:sz w:val="32"/>
          <w:szCs w:val="32"/>
        </w:rPr>
        <w:t>Benjamin Doyle</w:t>
      </w:r>
    </w:p>
    <w:p w:rsidR="00F40351" w:rsidRPr="00373FE4" w:rsidRDefault="00F40351" w:rsidP="00F40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Profile:</w:t>
      </w:r>
      <w:r w:rsidR="00373F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3FE4">
        <w:rPr>
          <w:rFonts w:ascii="Times New Roman" w:hAnsi="Times New Roman" w:cs="Times New Roman"/>
          <w:sz w:val="24"/>
          <w:szCs w:val="24"/>
        </w:rPr>
        <w:t xml:space="preserve">I am a final year law and business student at </w:t>
      </w:r>
      <w:proofErr w:type="spellStart"/>
      <w:r w:rsidR="00373FE4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="00373FE4">
        <w:rPr>
          <w:rFonts w:ascii="Times New Roman" w:hAnsi="Times New Roman" w:cs="Times New Roman"/>
          <w:sz w:val="24"/>
          <w:szCs w:val="24"/>
        </w:rPr>
        <w:t xml:space="preserve"> University. Upon studying these subjects I have found that I have a large interest in both environments. I hope to obtain a summer internship in order to further my understanding of both business and law in the workin</w:t>
      </w:r>
      <w:r w:rsidR="00076C69">
        <w:rPr>
          <w:rFonts w:ascii="Times New Roman" w:hAnsi="Times New Roman" w:cs="Times New Roman"/>
          <w:sz w:val="24"/>
          <w:szCs w:val="24"/>
        </w:rPr>
        <w:t>g worlds and aid my development, before beginning a</w:t>
      </w:r>
      <w:r w:rsidR="00373FE4">
        <w:rPr>
          <w:rFonts w:ascii="Times New Roman" w:hAnsi="Times New Roman" w:cs="Times New Roman"/>
          <w:sz w:val="24"/>
          <w:szCs w:val="24"/>
        </w:rPr>
        <w:t xml:space="preserve"> postgraduate degree in criminology and criminal justice</w:t>
      </w:r>
      <w:r w:rsidR="00076C69">
        <w:rPr>
          <w:rFonts w:ascii="Times New Roman" w:hAnsi="Times New Roman" w:cs="Times New Roman"/>
          <w:sz w:val="24"/>
          <w:szCs w:val="24"/>
        </w:rPr>
        <w:t>.</w:t>
      </w:r>
      <w:r w:rsidR="00460216">
        <w:rPr>
          <w:rFonts w:ascii="Times New Roman" w:hAnsi="Times New Roman" w:cs="Times New Roman"/>
          <w:sz w:val="24"/>
          <w:szCs w:val="24"/>
        </w:rPr>
        <w:t xml:space="preserve"> I have a large work ethic and I’m open to new challenges.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Email:</w:t>
      </w: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bendoyle132@msn.com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 Castle Village Walk,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Celbridge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Co. Kildare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12/07/1996</w:t>
      </w:r>
    </w:p>
    <w:p w:rsidR="00896E2E" w:rsidRPr="00896E2E" w:rsidRDefault="00647B60" w:rsidP="00647B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Education: </w:t>
      </w:r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</w:rPr>
        <w:t>Secondary school</w:t>
      </w:r>
      <w:r>
        <w:rPr>
          <w:rFonts w:ascii="Times New Roman" w:hAnsi="Times New Roman" w:cs="Times New Roman"/>
          <w:sz w:val="24"/>
          <w:szCs w:val="24"/>
        </w:rPr>
        <w:t xml:space="preserve">; Salesian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Celbridge</w:t>
      </w:r>
      <w:proofErr w:type="spellEnd"/>
    </w:p>
    <w:p w:rsidR="00647B60" w:rsidRDefault="00647B60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CAO points: 405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47B60" w:rsidTr="00647B60">
        <w:tc>
          <w:tcPr>
            <w:tcW w:w="3080" w:type="dxa"/>
          </w:tcPr>
          <w:p w:rsidR="00647B60" w:rsidRPr="00B946A5" w:rsidRDefault="00647B60" w:rsidP="0064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A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081" w:type="dxa"/>
          </w:tcPr>
          <w:p w:rsidR="00647B60" w:rsidRPr="00B946A5" w:rsidRDefault="00647B60" w:rsidP="0064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A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3081" w:type="dxa"/>
          </w:tcPr>
          <w:p w:rsidR="00647B60" w:rsidRPr="00B946A5" w:rsidRDefault="00647B60" w:rsidP="0064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A5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  <w:tr w:rsidR="00647B60" w:rsidTr="00647B60">
        <w:tc>
          <w:tcPr>
            <w:tcW w:w="3080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81" w:type="dxa"/>
          </w:tcPr>
          <w:p w:rsidR="00647B60" w:rsidRDefault="00647B60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</w:tbl>
    <w:p w:rsidR="00896E2E" w:rsidRDefault="00896E2E" w:rsidP="00896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B60" w:rsidRDefault="00647B60" w:rsidP="00896E2E">
      <w:pPr>
        <w:rPr>
          <w:rFonts w:ascii="Times New Roman" w:hAnsi="Times New Roman" w:cs="Times New Roman"/>
          <w:sz w:val="24"/>
          <w:szCs w:val="24"/>
        </w:rPr>
      </w:pPr>
      <w:r w:rsidRPr="00896E2E">
        <w:rPr>
          <w:rFonts w:ascii="Times New Roman" w:hAnsi="Times New Roman" w:cs="Times New Roman"/>
          <w:b/>
          <w:sz w:val="24"/>
          <w:szCs w:val="24"/>
        </w:rPr>
        <w:t>Third level education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647B60" w:rsidRDefault="00647B60" w:rsidP="00896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overall average: 52</w:t>
      </w:r>
      <w:r w:rsidR="00E04BFD">
        <w:rPr>
          <w:rFonts w:ascii="Times New Roman" w:hAnsi="Times New Roman" w:cs="Times New Roman"/>
          <w:sz w:val="24"/>
          <w:szCs w:val="24"/>
        </w:rPr>
        <w:t>.2.  A result of 2:1 with all exemptions expected for 2017.</w:t>
      </w:r>
    </w:p>
    <w:p w:rsidR="00E04BFD" w:rsidRPr="00896E2E" w:rsidRDefault="00E04BFD" w:rsidP="00647B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E04BFD" w:rsidRDefault="00E04BFD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-Member of Leinster midlands rugby squad 2012-2013</w:t>
      </w:r>
    </w:p>
    <w:p w:rsidR="00E04BFD" w:rsidRDefault="00E04BFD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-Received a rugby scholarship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in 2014, (</w:t>
      </w:r>
      <w:r w:rsidR="00C4119A">
        <w:rPr>
          <w:rFonts w:ascii="Times New Roman" w:hAnsi="Times New Roman" w:cs="Times New Roman"/>
          <w:sz w:val="24"/>
          <w:szCs w:val="24"/>
        </w:rPr>
        <w:t>I am now 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my third year of the scholarship program</w:t>
      </w:r>
      <w:r w:rsidR="00C4119A">
        <w:rPr>
          <w:rFonts w:ascii="Times New Roman" w:hAnsi="Times New Roman" w:cs="Times New Roman"/>
          <w:sz w:val="24"/>
          <w:szCs w:val="24"/>
        </w:rPr>
        <w:t xml:space="preserve"> and currently the captain of the scholarship side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4BFD" w:rsidRDefault="00E04BFD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-All Ireland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E2E">
        <w:rPr>
          <w:rFonts w:ascii="Times New Roman" w:hAnsi="Times New Roman" w:cs="Times New Roman"/>
          <w:sz w:val="24"/>
          <w:szCs w:val="24"/>
        </w:rPr>
        <w:t>champion 2014</w:t>
      </w:r>
      <w:r w:rsidR="00C4119A">
        <w:rPr>
          <w:rFonts w:ascii="Times New Roman" w:hAnsi="Times New Roman" w:cs="Times New Roman"/>
          <w:sz w:val="24"/>
          <w:szCs w:val="24"/>
        </w:rPr>
        <w:t>-2015</w:t>
      </w:r>
    </w:p>
    <w:p w:rsidR="00E04BFD" w:rsidRDefault="00E04BFD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E2E">
        <w:rPr>
          <w:rFonts w:ascii="Times New Roman" w:hAnsi="Times New Roman" w:cs="Times New Roman"/>
          <w:sz w:val="24"/>
          <w:szCs w:val="24"/>
        </w:rPr>
        <w:t>Climbed Mt. Whitney (Tallest Mountain in the USA) in the summer of 2016.</w:t>
      </w:r>
    </w:p>
    <w:p w:rsidR="00896E2E" w:rsidRPr="00896E2E" w:rsidRDefault="00896E2E" w:rsidP="00647B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E2E">
        <w:rPr>
          <w:rFonts w:ascii="Times New Roman" w:hAnsi="Times New Roman" w:cs="Times New Roman"/>
          <w:b/>
          <w:sz w:val="24"/>
          <w:szCs w:val="24"/>
          <w:u w:val="single"/>
        </w:rPr>
        <w:t>Qualifications</w:t>
      </w:r>
    </w:p>
    <w:p w:rsidR="00896E2E" w:rsidRDefault="00896E2E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-Full driver’s license</w:t>
      </w:r>
    </w:p>
    <w:p w:rsidR="00896E2E" w:rsidRDefault="00896E2E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Safe Pass </w:t>
      </w:r>
    </w:p>
    <w:p w:rsidR="00896E2E" w:rsidRDefault="00896E2E" w:rsidP="00647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896E2E" w:rsidRDefault="00B946A5" w:rsidP="00647B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E2E" w:rsidRPr="00896E2E">
        <w:rPr>
          <w:rFonts w:ascii="Times New Roman" w:hAnsi="Times New Roman" w:cs="Times New Roman"/>
          <w:sz w:val="24"/>
          <w:szCs w:val="24"/>
          <w:u w:val="single"/>
        </w:rPr>
        <w:t>The County Bar, Lucan (Feb</w:t>
      </w:r>
      <w:r w:rsidR="00F4035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896E2E" w:rsidRPr="00896E2E">
        <w:rPr>
          <w:rFonts w:ascii="Times New Roman" w:hAnsi="Times New Roman" w:cs="Times New Roman"/>
          <w:sz w:val="24"/>
          <w:szCs w:val="24"/>
          <w:u w:val="single"/>
        </w:rPr>
        <w:t>uary 23</w:t>
      </w:r>
      <w:r w:rsidR="00896E2E" w:rsidRPr="00896E2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896E2E" w:rsidRPr="00896E2E">
        <w:rPr>
          <w:rFonts w:ascii="Times New Roman" w:hAnsi="Times New Roman" w:cs="Times New Roman"/>
          <w:sz w:val="24"/>
          <w:szCs w:val="24"/>
          <w:u w:val="single"/>
        </w:rPr>
        <w:t xml:space="preserve"> – present)</w:t>
      </w:r>
    </w:p>
    <w:p w:rsidR="00896E2E" w:rsidRDefault="00896E2E" w:rsidP="00647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-Current position: Senior bar man/ Assistant manager</w:t>
      </w:r>
    </w:p>
    <w:p w:rsidR="00F40351" w:rsidRDefault="00896E2E" w:rsidP="00141FC8">
      <w:pPr>
        <w:rPr>
          <w:rFonts w:ascii="Times New Roman" w:hAnsi="Times New Roman" w:cs="Times New Roman"/>
          <w:sz w:val="24"/>
          <w:szCs w:val="24"/>
        </w:rPr>
      </w:pPr>
      <w:r w:rsidRPr="00141FC8">
        <w:rPr>
          <w:rFonts w:ascii="Times New Roman" w:hAnsi="Times New Roman" w:cs="Times New Roman"/>
          <w:sz w:val="24"/>
          <w:szCs w:val="24"/>
        </w:rPr>
        <w:t>-</w:t>
      </w:r>
      <w:r w:rsidRPr="00F40351">
        <w:rPr>
          <w:rFonts w:ascii="Times New Roman" w:hAnsi="Times New Roman" w:cs="Times New Roman"/>
          <w:b/>
          <w:sz w:val="24"/>
          <w:szCs w:val="24"/>
        </w:rPr>
        <w:t>Main duties</w:t>
      </w:r>
      <w:r w:rsidRPr="00141FC8">
        <w:rPr>
          <w:rFonts w:ascii="Times New Roman" w:hAnsi="Times New Roman" w:cs="Times New Roman"/>
          <w:sz w:val="24"/>
          <w:szCs w:val="24"/>
        </w:rPr>
        <w:t>:</w:t>
      </w:r>
      <w:r w:rsidR="00141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2E" w:rsidRPr="00076C69" w:rsidRDefault="00141FC8" w:rsidP="00076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 xml:space="preserve">Ensuring daily and weekly intake align with </w:t>
      </w:r>
      <w:r w:rsidR="00076C69">
        <w:rPr>
          <w:rFonts w:ascii="Times New Roman" w:hAnsi="Times New Roman" w:cs="Times New Roman"/>
          <w:sz w:val="24"/>
          <w:szCs w:val="24"/>
        </w:rPr>
        <w:t>company policy while making</w:t>
      </w:r>
      <w:r w:rsidRPr="00076C69">
        <w:rPr>
          <w:rFonts w:ascii="Times New Roman" w:hAnsi="Times New Roman" w:cs="Times New Roman"/>
          <w:sz w:val="24"/>
          <w:szCs w:val="24"/>
        </w:rPr>
        <w:t xml:space="preserve"> weekly lodgement to our financial service providers.</w:t>
      </w:r>
    </w:p>
    <w:p w:rsidR="00141FC8" w:rsidRPr="00076C69" w:rsidRDefault="00141FC8" w:rsidP="00076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Delegating tasks to fellow staff members.</w:t>
      </w:r>
    </w:p>
    <w:p w:rsidR="00141FC8" w:rsidRPr="00076C69" w:rsidRDefault="00141FC8" w:rsidP="00076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Ensuring the premises is secured before departure.</w:t>
      </w:r>
    </w:p>
    <w:p w:rsidR="00141FC8" w:rsidRPr="00076C69" w:rsidRDefault="00141FC8" w:rsidP="00076C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Organising functions, dealing with customer complaints and wishes.</w:t>
      </w:r>
    </w:p>
    <w:p w:rsidR="00141FC8" w:rsidRDefault="00141FC8" w:rsidP="00141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0351">
        <w:rPr>
          <w:rFonts w:ascii="Times New Roman" w:hAnsi="Times New Roman" w:cs="Times New Roman"/>
          <w:b/>
          <w:sz w:val="24"/>
          <w:szCs w:val="24"/>
        </w:rPr>
        <w:t>Main skills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FC8" w:rsidRPr="00076C69" w:rsidRDefault="00076C69" w:rsidP="00076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Organisation.</w:t>
      </w:r>
    </w:p>
    <w:p w:rsidR="00F40351" w:rsidRPr="00076C69" w:rsidRDefault="00F40351" w:rsidP="00076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Strong communication needed to facilitate the needs of staff, customers and management.</w:t>
      </w:r>
    </w:p>
    <w:p w:rsidR="00F40351" w:rsidRPr="00076C69" w:rsidRDefault="00F40351" w:rsidP="00076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Team player, comfortable working around different people and ability to work at under own initiative.</w:t>
      </w:r>
    </w:p>
    <w:p w:rsidR="00F40351" w:rsidRPr="00076C69" w:rsidRDefault="00F40351" w:rsidP="00076C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6C69">
        <w:rPr>
          <w:rFonts w:ascii="Times New Roman" w:hAnsi="Times New Roman" w:cs="Times New Roman"/>
          <w:sz w:val="24"/>
          <w:szCs w:val="24"/>
        </w:rPr>
        <w:t>Work well in a stressful environment and comfortable under pressure.</w:t>
      </w:r>
    </w:p>
    <w:p w:rsidR="00896E2E" w:rsidRDefault="00076C69" w:rsidP="00141F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:rsidR="00647B60" w:rsidRDefault="00F40351" w:rsidP="00F40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-Simon Dine: Bar manager of The County Bar, Lucan- 0862321095</w:t>
      </w:r>
    </w:p>
    <w:p w:rsidR="00F40351" w:rsidRPr="00647B60" w:rsidRDefault="00F40351" w:rsidP="00F403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-Tom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Rugby Development Officer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-</w:t>
      </w:r>
    </w:p>
    <w:sectPr w:rsidR="00F40351" w:rsidRPr="0064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A43"/>
    <w:multiLevelType w:val="hybridMultilevel"/>
    <w:tmpl w:val="3CC00302"/>
    <w:lvl w:ilvl="0" w:tplc="EEE4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CF3"/>
    <w:multiLevelType w:val="hybridMultilevel"/>
    <w:tmpl w:val="B53AE5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67817"/>
    <w:multiLevelType w:val="hybridMultilevel"/>
    <w:tmpl w:val="A934E4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B4BFA"/>
    <w:multiLevelType w:val="hybridMultilevel"/>
    <w:tmpl w:val="1758CA3C"/>
    <w:lvl w:ilvl="0" w:tplc="EEE438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E70808"/>
    <w:multiLevelType w:val="hybridMultilevel"/>
    <w:tmpl w:val="AD82E082"/>
    <w:lvl w:ilvl="0" w:tplc="EEE438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D63BD"/>
    <w:multiLevelType w:val="hybridMultilevel"/>
    <w:tmpl w:val="23D05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E6C7D"/>
    <w:multiLevelType w:val="hybridMultilevel"/>
    <w:tmpl w:val="A4C6E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A1044"/>
    <w:multiLevelType w:val="hybridMultilevel"/>
    <w:tmpl w:val="83E21D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060F6"/>
    <w:multiLevelType w:val="hybridMultilevel"/>
    <w:tmpl w:val="EBD84510"/>
    <w:lvl w:ilvl="0" w:tplc="EEE4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F7BEE"/>
    <w:multiLevelType w:val="hybridMultilevel"/>
    <w:tmpl w:val="7F36D7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76668"/>
    <w:multiLevelType w:val="hybridMultilevel"/>
    <w:tmpl w:val="9DF68ED8"/>
    <w:lvl w:ilvl="0" w:tplc="EEE4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759FD"/>
    <w:multiLevelType w:val="hybridMultilevel"/>
    <w:tmpl w:val="35009AF4"/>
    <w:lvl w:ilvl="0" w:tplc="EEE4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55995"/>
    <w:multiLevelType w:val="hybridMultilevel"/>
    <w:tmpl w:val="094A9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452A6"/>
    <w:multiLevelType w:val="hybridMultilevel"/>
    <w:tmpl w:val="EF6EF7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60"/>
    <w:rsid w:val="00076C69"/>
    <w:rsid w:val="00141FC8"/>
    <w:rsid w:val="00373FE4"/>
    <w:rsid w:val="00460216"/>
    <w:rsid w:val="00647B60"/>
    <w:rsid w:val="00896E2E"/>
    <w:rsid w:val="00B946A5"/>
    <w:rsid w:val="00C4119A"/>
    <w:rsid w:val="00C4295E"/>
    <w:rsid w:val="00E04BFD"/>
    <w:rsid w:val="00F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B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BD77-8404-4F45-93DF-C67FDD18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3</cp:revision>
  <dcterms:created xsi:type="dcterms:W3CDTF">2017-02-02T15:13:00Z</dcterms:created>
  <dcterms:modified xsi:type="dcterms:W3CDTF">2017-02-02T19:34:00Z</dcterms:modified>
</cp:coreProperties>
</file>