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B59" w:rsidRDefault="00B80B59" w:rsidP="00B80B59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I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IE"/>
        </w:rPr>
        <w:t>BLESSING ALESHINLOYE</w:t>
      </w:r>
    </w:p>
    <w:p w:rsidR="00B80B59" w:rsidRDefault="00B80B59" w:rsidP="00B80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Mobile: 085 191 5738 Email: blessingaleshinloye@gmail.com</w:t>
      </w: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IE"/>
        </w:rPr>
      </w:pP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I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IE"/>
        </w:rPr>
        <w:t>Qualification</w:t>
      </w: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2018-2019</w:t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  <w:t>LLM - International Comparative Business Law</w:t>
      </w:r>
      <w:r>
        <w:rPr>
          <w:rFonts w:ascii="Times New Roman" w:hAnsi="Times New Roman" w:cs="Times New Roman"/>
          <w:sz w:val="24"/>
          <w:szCs w:val="24"/>
          <w:lang w:val="en-IE"/>
        </w:rPr>
        <w:tab/>
        <w:t>Pending</w:t>
      </w:r>
    </w:p>
    <w:p w:rsidR="00B80B59" w:rsidRDefault="00B80B59" w:rsidP="00B80B5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  <w:t>National University of Ireland Galway</w:t>
      </w:r>
    </w:p>
    <w:p w:rsidR="00B80B59" w:rsidRDefault="00B80B59" w:rsidP="00B80B5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2014-2018</w:t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  <w:t>BCL - International Law and Business</w:t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  <w:t>2:1</w:t>
      </w:r>
    </w:p>
    <w:p w:rsidR="00B80B59" w:rsidRDefault="00B80B59" w:rsidP="00B80B59">
      <w:pPr>
        <w:spacing w:after="12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Maynooth University</w:t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</w:p>
    <w:p w:rsidR="00B80B59" w:rsidRDefault="00B80B59" w:rsidP="00B80B5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2009-2014</w:t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  <w:t>LC - Leaving Certificate</w:t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  <w:t>All Exams Passed</w:t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  <w:t>Ursuline Secondary School</w:t>
      </w: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IE"/>
        </w:rPr>
      </w:pP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I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IE"/>
        </w:rPr>
        <w:t>Legal Work Experience</w:t>
      </w:r>
    </w:p>
    <w:p w:rsidR="00B80B59" w:rsidRDefault="00B80B59" w:rsidP="00B80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b/>
          <w:sz w:val="24"/>
          <w:szCs w:val="24"/>
        </w:rPr>
        <w:t>Sept 2016-2017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>University of Greenwich LAC.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ab/>
      </w:r>
    </w:p>
    <w:p w:rsidR="00B80B59" w:rsidRDefault="00B80B59" w:rsidP="00B80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IE"/>
        </w:rPr>
        <w:t>Job Title: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ab/>
        <w:t>Trainee Legal Advisor</w:t>
      </w:r>
    </w:p>
    <w:p w:rsidR="00B80B59" w:rsidRDefault="00B80B59" w:rsidP="00B80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Job Responsibilities:</w:t>
      </w:r>
    </w:p>
    <w:p w:rsidR="00B80B59" w:rsidRDefault="00B80B59" w:rsidP="00B80B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 xml:space="preserve">Contacting potential new clients and completing relevant forms with them. </w:t>
      </w:r>
    </w:p>
    <w:p w:rsidR="00B80B59" w:rsidRDefault="00B80B59" w:rsidP="00B80B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Opening files for new clients.</w:t>
      </w:r>
    </w:p>
    <w:p w:rsidR="00B80B59" w:rsidRDefault="00B80B59" w:rsidP="00B80B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Drafting referral letters for clients where necessary.</w:t>
      </w:r>
    </w:p>
    <w:p w:rsidR="00B80B59" w:rsidRDefault="00B80B59" w:rsidP="00B80B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Undertaking legal research regarding client cases.</w:t>
      </w:r>
    </w:p>
    <w:p w:rsidR="00B80B59" w:rsidRDefault="00B80B59" w:rsidP="00B80B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Conducting client interviews, while supervised by a qualified solicitor.</w:t>
      </w:r>
    </w:p>
    <w:p w:rsidR="00B80B59" w:rsidRDefault="00B80B59" w:rsidP="00B80B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Drawing up attendance notes and advice letters for each client.</w:t>
      </w:r>
    </w:p>
    <w:p w:rsidR="00B80B59" w:rsidRDefault="00B80B59" w:rsidP="00B80B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Aiding clients in completing Personal Independence Payment forms.</w:t>
      </w:r>
    </w:p>
    <w:p w:rsidR="00B80B59" w:rsidRDefault="00B80B59" w:rsidP="00B80B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Completing witness statements with clients for the National Centre for Domestic Violence.</w:t>
      </w: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</w:p>
    <w:p w:rsidR="00B80B59" w:rsidRDefault="00B80B59" w:rsidP="00B80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 2016-2017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>East London Family Court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80B59" w:rsidRDefault="00B80B59" w:rsidP="00B80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IE"/>
        </w:rPr>
        <w:t>Job Title: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ab/>
        <w:t>Trainee Solicitor</w:t>
      </w:r>
    </w:p>
    <w:p w:rsidR="00B80B59" w:rsidRDefault="00B80B59" w:rsidP="00B80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Job Responsibilities:</w:t>
      </w:r>
    </w:p>
    <w:p w:rsidR="00B80B59" w:rsidRDefault="00B80B59" w:rsidP="00B80B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 xml:space="preserve">Attending court hearings with clients. </w:t>
      </w:r>
    </w:p>
    <w:p w:rsidR="00B80B59" w:rsidRDefault="00B80B59" w:rsidP="00B80B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Filling out required documentation with clients before their court hearings and to raise red flags in the case of domestic violence.</w:t>
      </w: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2013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>Brian D. Hughes and Co. Solicitors</w:t>
      </w:r>
      <w:r>
        <w:rPr>
          <w:rFonts w:ascii="Times New Roman" w:hAnsi="Times New Roman" w:cs="Times New Roman"/>
          <w:b/>
          <w:sz w:val="24"/>
          <w:szCs w:val="24"/>
        </w:rPr>
        <w:tab/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IE"/>
        </w:rPr>
        <w:t>Job Title: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ab/>
        <w:t>Legal Assistant</w:t>
      </w: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Job Responsibilities:</w:t>
      </w:r>
    </w:p>
    <w:p w:rsidR="00B80B59" w:rsidRDefault="00B80B59" w:rsidP="00B80B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 xml:space="preserve">Work-shadowed supervising solicitor. </w:t>
      </w:r>
    </w:p>
    <w:p w:rsidR="00B80B59" w:rsidRDefault="00B80B59" w:rsidP="00B80B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Photocopying, binding and organising files.</w:t>
      </w:r>
    </w:p>
    <w:p w:rsidR="00B80B59" w:rsidRDefault="00B80B59" w:rsidP="00B80B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Attending a court hearing with the supervising solicitor.</w:t>
      </w: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IE"/>
        </w:rPr>
      </w:pP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IE"/>
        </w:rPr>
      </w:pP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IE"/>
        </w:rPr>
      </w:pP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IE"/>
        </w:rPr>
      </w:pP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IE"/>
        </w:rPr>
      </w:pP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IE"/>
        </w:rPr>
      </w:pP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IE"/>
        </w:rPr>
      </w:pP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I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IE"/>
        </w:rPr>
        <w:lastRenderedPageBreak/>
        <w:t>Non-Legal Work Experience</w:t>
      </w: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b/>
          <w:sz w:val="24"/>
          <w:szCs w:val="24"/>
          <w:lang w:val="en-IE"/>
        </w:rPr>
        <w:t>June 2018 to September 2018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ab/>
        <w:t>Dunnes Stores, Thurles.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ab/>
        <w:t>Sales Assistant</w:t>
      </w: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b/>
          <w:sz w:val="24"/>
          <w:szCs w:val="24"/>
          <w:lang w:val="en-IE"/>
        </w:rPr>
        <w:t>Job Responsibilities:</w:t>
      </w:r>
    </w:p>
    <w:p w:rsidR="00B80B59" w:rsidRDefault="00B80B59" w:rsidP="00B80B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Greeting customers and assisting them in finding products they are looking for.</w:t>
      </w:r>
    </w:p>
    <w:p w:rsidR="00B80B59" w:rsidRDefault="00B80B59" w:rsidP="00B80B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Stripping, Pricing, Tagging and displaying items as they are delivered.</w:t>
      </w:r>
    </w:p>
    <w:p w:rsidR="00B80B59" w:rsidRDefault="00B80B59" w:rsidP="00B80B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Completing purchases, both card and cash payments at the checkouts and engaging in customer services such as refunds and exchanges.</w:t>
      </w:r>
    </w:p>
    <w:p w:rsidR="00B80B59" w:rsidRDefault="00B80B59" w:rsidP="00B80B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Keeping store tidy at all times and doing hygiene walks.</w:t>
      </w: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b/>
          <w:sz w:val="24"/>
          <w:szCs w:val="24"/>
          <w:lang w:val="en-IE"/>
        </w:rPr>
        <w:t>Jan 2017 to June 2018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ab/>
        <w:t>Arc Hospitality Recruitment Agency, London.</w:t>
      </w: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Job Title: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Cashier/Waitress/Bartender</w:t>
      </w: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Job Responsibilities: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80B59" w:rsidRDefault="00B80B59" w:rsidP="00B80B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Cashier and bartender at the O2 arena in London, Tottenham football stadium and Wembley Arena.</w:t>
      </w:r>
    </w:p>
    <w:p w:rsidR="00B80B59" w:rsidRDefault="00B80B59" w:rsidP="00B80B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Waitressing for events in Twickenham Stadium and Boulevard events.</w:t>
      </w: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2015 and June 2016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Ursuline Secondary School, Thurles.</w:t>
      </w: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Job Title: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Junior/Leaving Certificate Invigilator</w:t>
      </w: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Job Responsibilities:</w:t>
      </w:r>
    </w:p>
    <w:p w:rsidR="00B80B59" w:rsidRDefault="00B80B59" w:rsidP="00B80B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the examination in its entirety to the student.</w:t>
      </w:r>
    </w:p>
    <w:p w:rsidR="00B80B59" w:rsidRDefault="00B80B59" w:rsidP="00B80B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Supervising the student through the duration of the exam.</w:t>
      </w: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IE"/>
        </w:rPr>
      </w:pPr>
    </w:p>
    <w:p w:rsidR="00B80B59" w:rsidRDefault="00B80B59" w:rsidP="00B80B5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Achievements</w:t>
      </w:r>
    </w:p>
    <w:p w:rsidR="00B80B59" w:rsidRDefault="00B80B59" w:rsidP="00B80B5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Awarded ‘Helen Larkin Fitzgerald’ student of the year award 2013/2014.</w:t>
      </w:r>
    </w:p>
    <w:p w:rsidR="00B80B59" w:rsidRDefault="00B80B59" w:rsidP="00B80B5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Member of Ursuline Secondary school senior student council 2013/2014.</w:t>
      </w:r>
    </w:p>
    <w:p w:rsidR="00B80B59" w:rsidRDefault="00B80B59" w:rsidP="00B80B5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Captain of the secondary school basketball team 2012-2014.</w:t>
      </w:r>
    </w:p>
    <w:p w:rsidR="00B80B59" w:rsidRDefault="00B80B59" w:rsidP="00B80B5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Maynooth University Africa Society Secretary 2015/16 and 2017/18.</w:t>
      </w:r>
    </w:p>
    <w:p w:rsidR="00B80B59" w:rsidRDefault="00B80B59" w:rsidP="00B80B5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Maynooth University Basketball Team Secretary 2017/2018.</w:t>
      </w:r>
    </w:p>
    <w:p w:rsidR="00B80B59" w:rsidRDefault="00B80B59" w:rsidP="00B80B5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Maynooth University Free Legal Advice Centre Training and Development Officer 2017/18.</w:t>
      </w:r>
    </w:p>
    <w:p w:rsidR="00B80B59" w:rsidRDefault="00B80B59" w:rsidP="00B80B5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African Students Association of Ireland Legal Consultant 2017/18.</w:t>
      </w: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IE"/>
        </w:rPr>
      </w:pPr>
      <w:r>
        <w:rPr>
          <w:rFonts w:ascii="Times New Roman" w:hAnsi="Times New Roman" w:cs="Times New Roman"/>
          <w:b/>
          <w:sz w:val="28"/>
          <w:szCs w:val="28"/>
          <w:lang w:val="en-IE"/>
        </w:rPr>
        <w:t>Interests</w:t>
      </w: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I have volunteered with the local Saint Vincent De Paul Society in Thurles for a number of years and I enjoy helping those within the community in any way I can. I began playing basketball at nine years old and I now play at an upper immediate level. In my spare time I enjoy writing spoken word and cooking.</w:t>
      </w: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:rsidR="00B80B59" w:rsidRDefault="00B80B59" w:rsidP="00B80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IE"/>
        </w:rPr>
      </w:pPr>
      <w:r>
        <w:rPr>
          <w:rFonts w:ascii="Times New Roman" w:hAnsi="Times New Roman" w:cs="Times New Roman"/>
          <w:b/>
          <w:sz w:val="28"/>
          <w:szCs w:val="28"/>
          <w:lang w:val="en-IE"/>
        </w:rPr>
        <w:t>References</w:t>
      </w:r>
    </w:p>
    <w:p w:rsidR="00B80B59" w:rsidRDefault="00B80B59" w:rsidP="00B80B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Available upon request</w:t>
      </w:r>
    </w:p>
    <w:p w:rsidR="00B80B59" w:rsidRDefault="00B80B59" w:rsidP="00B80B59">
      <w:pPr>
        <w:spacing w:after="0" w:line="240" w:lineRule="auto"/>
        <w:rPr>
          <w:rFonts w:ascii="Times New Roman" w:hAnsi="Times New Roman" w:cs="Times New Roman"/>
          <w:szCs w:val="24"/>
          <w:lang w:val="en-IE"/>
        </w:rPr>
      </w:pPr>
    </w:p>
    <w:p w:rsidR="00E00533" w:rsidRDefault="00E00533">
      <w:bookmarkStart w:id="0" w:name="_GoBack"/>
      <w:bookmarkEnd w:id="0"/>
    </w:p>
    <w:sectPr w:rsidR="00E00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5546F"/>
    <w:multiLevelType w:val="hybridMultilevel"/>
    <w:tmpl w:val="06868C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4357E"/>
    <w:multiLevelType w:val="hybridMultilevel"/>
    <w:tmpl w:val="D53E55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B77EA"/>
    <w:multiLevelType w:val="hybridMultilevel"/>
    <w:tmpl w:val="5E5084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A0E7B"/>
    <w:multiLevelType w:val="hybridMultilevel"/>
    <w:tmpl w:val="6798CD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44A7B"/>
    <w:multiLevelType w:val="hybridMultilevel"/>
    <w:tmpl w:val="146831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701F2"/>
    <w:multiLevelType w:val="hybridMultilevel"/>
    <w:tmpl w:val="7F5095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59"/>
    <w:rsid w:val="00316EE8"/>
    <w:rsid w:val="005E4CA7"/>
    <w:rsid w:val="006F2BF3"/>
    <w:rsid w:val="007D5786"/>
    <w:rsid w:val="00AD2848"/>
    <w:rsid w:val="00B80B59"/>
    <w:rsid w:val="00D60247"/>
    <w:rsid w:val="00E0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11116-4D8A-49CF-A4B8-7090E8B9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B59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Aleshinloye</dc:creator>
  <cp:keywords/>
  <dc:description/>
  <cp:lastModifiedBy>Elizabeth Aleshinloye</cp:lastModifiedBy>
  <cp:revision>1</cp:revision>
  <dcterms:created xsi:type="dcterms:W3CDTF">2018-10-09T16:47:00Z</dcterms:created>
  <dcterms:modified xsi:type="dcterms:W3CDTF">2018-10-09T16:47:00Z</dcterms:modified>
</cp:coreProperties>
</file>