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2C" w:rsidRDefault="00CB45A5" w:rsidP="00CB45A5">
      <w:pPr>
        <w:pStyle w:val="Title"/>
        <w:jc w:val="center"/>
      </w:pPr>
      <w:r>
        <w:t>Curriculum Vitae</w:t>
      </w:r>
    </w:p>
    <w:p w:rsidR="00CB45A5" w:rsidRDefault="00CB45A5" w:rsidP="002D224D">
      <w:pPr>
        <w:spacing w:before="0" w:after="0" w:line="240" w:lineRule="auto"/>
        <w:jc w:val="center"/>
      </w:pPr>
      <w:r>
        <w:t>Breen Reilly</w:t>
      </w:r>
      <w:r w:rsidR="005B7D2C">
        <w:t>,</w:t>
      </w:r>
    </w:p>
    <w:p w:rsidR="00CB45A5" w:rsidRDefault="00CB45A5" w:rsidP="002D224D">
      <w:pPr>
        <w:spacing w:before="0" w:after="0" w:line="240" w:lineRule="auto"/>
        <w:jc w:val="center"/>
      </w:pPr>
      <w:r>
        <w:t>Pullamore,</w:t>
      </w:r>
    </w:p>
    <w:p w:rsidR="00CB45A5" w:rsidRDefault="00CB45A5" w:rsidP="002D224D">
      <w:pPr>
        <w:spacing w:before="0" w:after="0" w:line="240" w:lineRule="auto"/>
        <w:jc w:val="center"/>
      </w:pPr>
      <w:r>
        <w:t>Cavan</w:t>
      </w:r>
      <w:r w:rsidR="005B7D2C">
        <w:t>,</w:t>
      </w:r>
    </w:p>
    <w:p w:rsidR="00291A09" w:rsidRDefault="00CB45A5" w:rsidP="002D224D">
      <w:pPr>
        <w:spacing w:before="0" w:after="0" w:line="240" w:lineRule="auto"/>
        <w:jc w:val="center"/>
      </w:pPr>
      <w:r>
        <w:t>Co. Cavan</w:t>
      </w:r>
      <w:r w:rsidR="005B7D2C">
        <w:t>.</w:t>
      </w:r>
    </w:p>
    <w:p w:rsidR="00291A09" w:rsidRPr="00291A09" w:rsidRDefault="00291A09" w:rsidP="00291A09">
      <w:pPr>
        <w:pStyle w:val="Heading1"/>
      </w:pPr>
      <w:r>
        <w:t>Personal ProfilE</w:t>
      </w:r>
    </w:p>
    <w:p w:rsidR="004A4F40" w:rsidRPr="004A4F40" w:rsidRDefault="007110A3" w:rsidP="004A4F40">
      <w:r>
        <w:t>I am a highly m</w:t>
      </w:r>
      <w:r w:rsidR="00791F72">
        <w:t>o</w:t>
      </w:r>
      <w:bookmarkStart w:id="0" w:name="_GoBack"/>
      <w:bookmarkEnd w:id="0"/>
      <w:r w:rsidR="00EB4EDB">
        <w:t>tivated</w:t>
      </w:r>
      <w:r w:rsidR="00311EE5">
        <w:t xml:space="preserve"> student</w:t>
      </w:r>
      <w:r w:rsidR="00EB4EDB">
        <w:t xml:space="preserve"> with excellent communication </w:t>
      </w:r>
      <w:r w:rsidR="00241018">
        <w:t xml:space="preserve">and people </w:t>
      </w:r>
      <w:r w:rsidR="00EB4EDB">
        <w:t>skills. I believe my commercial awareness, strong wor</w:t>
      </w:r>
      <w:r w:rsidR="00F26CB5">
        <w:t>k</w:t>
      </w:r>
      <w:r w:rsidR="00EB4EDB">
        <w:t xml:space="preserve"> ethic and legal </w:t>
      </w:r>
      <w:r w:rsidR="00F26CB5">
        <w:t>nous mean I am perfectly suited to life in a corporate law firm.</w:t>
      </w:r>
      <w:r w:rsidR="008556E1">
        <w:t xml:space="preserve"> I always strive for excellence and I am determined to become a leading lawyer.</w:t>
      </w:r>
      <w:r w:rsidR="00F26CB5">
        <w:t xml:space="preserve"> The world of co</w:t>
      </w:r>
      <w:r w:rsidR="00A54C0F">
        <w:t>rporate</w:t>
      </w:r>
      <w:r w:rsidR="00F26CB5">
        <w:t xml:space="preserve"> law really appeals to me as I would love the chance to work on high profile, noteworthy cases. I am especially interested in the are</w:t>
      </w:r>
      <w:r w:rsidR="00BF2C24">
        <w:t xml:space="preserve">as of </w:t>
      </w:r>
      <w:r w:rsidR="0022781E">
        <w:t>healthcare and life sciences, corporate</w:t>
      </w:r>
      <w:r w:rsidR="00BF2C24">
        <w:t xml:space="preserve"> law and commercial litigation. </w:t>
      </w:r>
      <w:r w:rsidR="00F26CB5">
        <w:t xml:space="preserve"> </w:t>
      </w:r>
    </w:p>
    <w:p w:rsidR="00CB45A5" w:rsidRDefault="00CB45A5" w:rsidP="00CB45A5">
      <w:pPr>
        <w:pStyle w:val="Heading1"/>
      </w:pPr>
      <w:r>
        <w:t xml:space="preserve">Employment History </w:t>
      </w:r>
    </w:p>
    <w:p w:rsidR="00E15D3E" w:rsidRDefault="00E15D3E" w:rsidP="00F26CB5">
      <w:r>
        <w:rPr>
          <w:b/>
        </w:rPr>
        <w:t xml:space="preserve">William Fry, 2 Grand Canal Square, Dublin 2. </w:t>
      </w:r>
      <w:r w:rsidRPr="00E15D3E">
        <w:t>June 2</w:t>
      </w:r>
      <w:r w:rsidRPr="00E15D3E">
        <w:rPr>
          <w:vertAlign w:val="superscript"/>
        </w:rPr>
        <w:t>nd</w:t>
      </w:r>
      <w:r w:rsidRPr="00E15D3E">
        <w:t xml:space="preserve"> 2015</w:t>
      </w:r>
      <w:r>
        <w:t xml:space="preserve"> – June 26</w:t>
      </w:r>
      <w:r w:rsidRPr="00E15D3E">
        <w:rPr>
          <w:vertAlign w:val="superscript"/>
        </w:rPr>
        <w:t>th</w:t>
      </w:r>
      <w:r>
        <w:t xml:space="preserve"> 2015. In March 2015 I was selected from over 500 applicants to take part in a summer internship at one of Ireland</w:t>
      </w:r>
      <w:r w:rsidR="00114973">
        <w:t>’s</w:t>
      </w:r>
      <w:r>
        <w:t xml:space="preserve"> largest and most respected law firms. </w:t>
      </w:r>
    </w:p>
    <w:p w:rsidR="00E15D3E" w:rsidRDefault="00E15D3E" w:rsidP="00F26CB5">
      <w:r>
        <w:t xml:space="preserve">During my internship I was placed in the litigation department. While working in this department I was involved in </w:t>
      </w:r>
      <w:r w:rsidR="008F184B">
        <w:t xml:space="preserve">a number of high profile cases including Denis O’Brien v RTE and Quinn v IBRC and Others. I also assisted in preparations for a high value trademark dispute as well as litigation </w:t>
      </w:r>
      <w:r w:rsidR="003973CD">
        <w:t xml:space="preserve">arising out of the Bernard Madoff scandal. </w:t>
      </w:r>
      <w:r w:rsidR="00BF2C24">
        <w:t xml:space="preserve">I thoroughly enjoyed the chance to work on </w:t>
      </w:r>
      <w:r w:rsidR="000B60C5">
        <w:t>such</w:t>
      </w:r>
      <w:r w:rsidR="00BF2C24">
        <w:t xml:space="preserve"> high profile, complex cases and I know that this is something I would love to do again in future.</w:t>
      </w:r>
    </w:p>
    <w:p w:rsidR="00E15D3E" w:rsidRDefault="003973CD" w:rsidP="00F26CB5">
      <w:r>
        <w:t xml:space="preserve">My work mainly involved assisting associates and partners with research. For example, during my time I undertook a research project on the Unified Patent Court which I then presented to the Intellectual Property department on my final day. I was highly commended for my presentation skills and the partners noted my ability to identify how the developments in this area would affect the firm and its work. </w:t>
      </w:r>
    </w:p>
    <w:p w:rsidR="00455859" w:rsidRDefault="00236370" w:rsidP="00F26CB5">
      <w:r>
        <w:t>During my internship I</w:t>
      </w:r>
      <w:r w:rsidR="00C65388">
        <w:t xml:space="preserve"> attended numerous training semi</w:t>
      </w:r>
      <w:r>
        <w:t>nars on the various departments with</w:t>
      </w:r>
      <w:r w:rsidR="00C65388">
        <w:t>in the firm.</w:t>
      </w:r>
      <w:r w:rsidR="00455859">
        <w:t xml:space="preserve"> </w:t>
      </w:r>
      <w:r w:rsidR="00455859" w:rsidRPr="00455859">
        <w:t>Through these seminars I gained an excellent insight into all the main areas of practice within the firm.</w:t>
      </w:r>
    </w:p>
    <w:p w:rsidR="00C65388" w:rsidRPr="00C65388" w:rsidRDefault="00C65388" w:rsidP="00F26CB5">
      <w:r>
        <w:t xml:space="preserve">I also improved my communication, people and legal </w:t>
      </w:r>
      <w:r w:rsidR="00455859">
        <w:t xml:space="preserve">research </w:t>
      </w:r>
      <w:r>
        <w:t xml:space="preserve">skills during this time. </w:t>
      </w:r>
    </w:p>
    <w:p w:rsidR="00291A09" w:rsidRDefault="00CB45A5" w:rsidP="00F26CB5">
      <w:r w:rsidRPr="00CB45A5">
        <w:rPr>
          <w:b/>
        </w:rPr>
        <w:t xml:space="preserve">Used Metal Disposals, Monery, Crossdoney, </w:t>
      </w:r>
      <w:r w:rsidR="00A31339" w:rsidRPr="00CB45A5">
        <w:rPr>
          <w:b/>
        </w:rPr>
        <w:t>Co. Cavan</w:t>
      </w:r>
      <w:r>
        <w:t xml:space="preserve">. </w:t>
      </w:r>
      <w:r w:rsidR="00362FF2">
        <w:t>June</w:t>
      </w:r>
      <w:r w:rsidR="00E15D3E">
        <w:t xml:space="preserve"> </w:t>
      </w:r>
      <w:r w:rsidR="00362FF2">
        <w:t xml:space="preserve">- September </w:t>
      </w:r>
      <w:r w:rsidR="002D224D">
        <w:t>2011</w:t>
      </w:r>
      <w:r w:rsidR="00291A09">
        <w:t>,</w:t>
      </w:r>
      <w:r w:rsidR="00362FF2">
        <w:t xml:space="preserve"> </w:t>
      </w:r>
      <w:r>
        <w:t xml:space="preserve">May-September 2012, January 2013, May- September 2013. </w:t>
      </w:r>
    </w:p>
    <w:p w:rsidR="00362FF2" w:rsidRDefault="00AE6ED1" w:rsidP="00F26CB5">
      <w:r>
        <w:t>Responsibilities included- answering</w:t>
      </w:r>
      <w:r w:rsidR="00362FF2">
        <w:t xml:space="preserve"> </w:t>
      </w:r>
      <w:r>
        <w:t>phone calls to the main office, d</w:t>
      </w:r>
      <w:r w:rsidR="00362FF2">
        <w:t>ealing with customer queries in the office</w:t>
      </w:r>
      <w:r>
        <w:t>, bookkeeping and filing, operating the weighbridge and</w:t>
      </w:r>
      <w:r w:rsidR="00F26CB5">
        <w:t xml:space="preserve"> </w:t>
      </w:r>
      <w:r>
        <w:t>g</w:t>
      </w:r>
      <w:r w:rsidR="00F57386">
        <w:t>eneral office w</w:t>
      </w:r>
      <w:r w:rsidR="00362FF2">
        <w:t>ork</w:t>
      </w:r>
      <w:r w:rsidR="00F26CB5">
        <w:t>.</w:t>
      </w:r>
      <w:r w:rsidR="00362FF2">
        <w:t xml:space="preserve"> </w:t>
      </w:r>
    </w:p>
    <w:p w:rsidR="005155D3" w:rsidRDefault="005155D3" w:rsidP="005155D3">
      <w:pPr>
        <w:spacing w:before="0" w:after="0" w:line="240" w:lineRule="auto"/>
      </w:pPr>
      <w:r>
        <w:t>I worked in the main office of this local business for two consecutive summers. As the main point of contact with customers, I gained valuable experience in a customer facing environment, improving my communication and people skills.</w:t>
      </w:r>
    </w:p>
    <w:p w:rsidR="005155D3" w:rsidRDefault="005155D3" w:rsidP="005155D3">
      <w:pPr>
        <w:spacing w:before="0" w:after="0" w:line="240" w:lineRule="auto"/>
      </w:pPr>
    </w:p>
    <w:p w:rsidR="00455859" w:rsidRDefault="005155D3" w:rsidP="00455859">
      <w:pPr>
        <w:spacing w:before="0" w:after="0" w:line="240" w:lineRule="auto"/>
      </w:pPr>
      <w:r>
        <w:t>Like a law firm, the scrap metal business is mainly based on repeat and referred business. I witnessed first-hand how the manager built up relationships with customers throughout my time there.</w:t>
      </w:r>
      <w:r w:rsidR="00455859">
        <w:t xml:space="preserve"> </w:t>
      </w:r>
      <w:r w:rsidR="00455859">
        <w:t>I feel that working in a heavily customer based environment would prove useful in terms of the business development aspect of a corporate law firm.</w:t>
      </w:r>
    </w:p>
    <w:p w:rsidR="005155D3" w:rsidRDefault="005155D3" w:rsidP="005155D3">
      <w:pPr>
        <w:spacing w:before="0" w:after="0" w:line="240" w:lineRule="auto"/>
      </w:pPr>
    </w:p>
    <w:p w:rsidR="005155D3" w:rsidRDefault="005155D3" w:rsidP="005155D3">
      <w:pPr>
        <w:spacing w:before="0" w:after="0" w:line="240" w:lineRule="auto"/>
      </w:pPr>
      <w:r>
        <w:t xml:space="preserve">I also experienced working as part of a team in a professional environment for the first time. This added to my already extensive teamwork experience in sporting and academic environments. </w:t>
      </w:r>
    </w:p>
    <w:p w:rsidR="00CB45A5" w:rsidRDefault="00CB45A5" w:rsidP="005155D3">
      <w:r w:rsidRPr="00CB45A5">
        <w:rPr>
          <w:b/>
        </w:rPr>
        <w:t xml:space="preserve">Cavan County Council. </w:t>
      </w:r>
      <w:r w:rsidRPr="00CB45A5">
        <w:t>21 February 2011- 11 March 2011</w:t>
      </w:r>
      <w:r>
        <w:t>. I assisted in the IT department as part of a work experience module undertaken in Cavan Institute.</w:t>
      </w:r>
      <w:r w:rsidR="00455859">
        <w:t xml:space="preserve"> During</w:t>
      </w:r>
      <w:r w:rsidR="00DB16D3">
        <w:t xml:space="preserve"> the course of this work I helped to evaluate new software, </w:t>
      </w:r>
      <w:r w:rsidR="00291A09">
        <w:t>provided solutions to</w:t>
      </w:r>
      <w:r w:rsidR="00DB16D3">
        <w:t xml:space="preserve"> staff I</w:t>
      </w:r>
      <w:r w:rsidR="00BC3BAD">
        <w:t>T</w:t>
      </w:r>
      <w:r w:rsidR="00DB16D3">
        <w:t xml:space="preserve"> </w:t>
      </w:r>
      <w:r w:rsidR="00DB16D3">
        <w:lastRenderedPageBreak/>
        <w:t xml:space="preserve">problems and </w:t>
      </w:r>
      <w:r w:rsidR="00291A09">
        <w:t>assisted</w:t>
      </w:r>
      <w:r w:rsidR="00DB16D3">
        <w:t xml:space="preserve"> with general maintenance in the IT department</w:t>
      </w:r>
      <w:r w:rsidR="00EB4EDB">
        <w:t xml:space="preserve">. </w:t>
      </w:r>
      <w:r w:rsidR="00455859">
        <w:t>While in this role</w:t>
      </w:r>
      <w:r w:rsidR="00EB4EDB">
        <w:t xml:space="preserve"> I developed my team skills further and demonstrated my innovativeness by providing solutions to some IT problems. </w:t>
      </w:r>
      <w:r w:rsidR="009C77AA">
        <w:t xml:space="preserve">Technology has an ever increasing influence on the operations of a law firm </w:t>
      </w:r>
      <w:r w:rsidR="002B1D6F">
        <w:t>and I</w:t>
      </w:r>
      <w:r w:rsidR="009C77AA">
        <w:t xml:space="preserve"> feel my expertise in this area adds greatly to my skillset. </w:t>
      </w:r>
    </w:p>
    <w:p w:rsidR="00362FF2" w:rsidRPr="00BC3BAD" w:rsidRDefault="00EA2064">
      <w:r>
        <w:rPr>
          <w:b/>
        </w:rPr>
        <w:t>Family Farm-</w:t>
      </w:r>
      <w:r w:rsidR="00CB45A5">
        <w:t xml:space="preserve"> I</w:t>
      </w:r>
      <w:r w:rsidR="00CB45A5" w:rsidRPr="00CB45A5">
        <w:rPr>
          <w:b/>
        </w:rPr>
        <w:t xml:space="preserve"> </w:t>
      </w:r>
      <w:r w:rsidR="00CB45A5" w:rsidRPr="00CB45A5">
        <w:t>have worked on my farm at home and my uncle’s farm from the age of 10 to the present day.</w:t>
      </w:r>
      <w:r w:rsidR="00CB45A5">
        <w:rPr>
          <w:b/>
        </w:rPr>
        <w:t xml:space="preserve"> </w:t>
      </w:r>
      <w:r w:rsidR="00BC3BAD">
        <w:t xml:space="preserve">A vital </w:t>
      </w:r>
      <w:r w:rsidR="00AF0B0D">
        <w:t>attribute</w:t>
      </w:r>
      <w:r w:rsidR="00BC3BAD">
        <w:t xml:space="preserve"> </w:t>
      </w:r>
      <w:r w:rsidR="00AF0B0D">
        <w:t xml:space="preserve">I </w:t>
      </w:r>
      <w:r w:rsidR="00BC3BAD">
        <w:t xml:space="preserve">have acquired through this experience is a massive work ethic. Farm work often demands long days up to 11-12 </w:t>
      </w:r>
      <w:r w:rsidR="00AF0B0D">
        <w:t>hours at a time</w:t>
      </w:r>
      <w:r w:rsidR="00BC3BAD">
        <w:t xml:space="preserve">. This work ethic is something I feel could be transferred into a legal environment where deadlines and client pressure often require early mornings, late nights and weekend work. </w:t>
      </w:r>
      <w:r w:rsidR="009C77AA">
        <w:t xml:space="preserve">The agri-food sector is one of Europe’s major growth areas. I feel my knowledge of this area could prove useful in dealing with clients in </w:t>
      </w:r>
      <w:r w:rsidR="00A54C0F">
        <w:t>t</w:t>
      </w:r>
      <w:r w:rsidR="009C77AA">
        <w:t xml:space="preserve">his sector. </w:t>
      </w:r>
    </w:p>
    <w:p w:rsidR="00362FF2" w:rsidRDefault="00362FF2" w:rsidP="00362FF2">
      <w:pPr>
        <w:pStyle w:val="Heading1"/>
      </w:pPr>
      <w:r>
        <w:t xml:space="preserve">Education History </w:t>
      </w:r>
    </w:p>
    <w:p w:rsidR="004A4F40" w:rsidRDefault="004A4F40" w:rsidP="00362FF2">
      <w:pPr>
        <w:spacing w:before="0" w:after="0"/>
      </w:pPr>
    </w:p>
    <w:p w:rsidR="007C7CD0" w:rsidRPr="007C7CD0" w:rsidRDefault="007C7CD0" w:rsidP="007C7CD0">
      <w:pPr>
        <w:spacing w:before="0" w:after="0"/>
      </w:pPr>
      <w:r>
        <w:rPr>
          <w:b/>
        </w:rPr>
        <w:t xml:space="preserve">Law Society of Ireland, 2015-Present: </w:t>
      </w:r>
      <w:r w:rsidR="00CE7945">
        <w:t xml:space="preserve">In October 2015 I passed the following FE-1 examinations on my first attempt; Constitutional Law, Company Law, Criminal Law and Equity. </w:t>
      </w:r>
    </w:p>
    <w:p w:rsidR="007C7CD0" w:rsidRDefault="007C7CD0" w:rsidP="005B7D2C">
      <w:pPr>
        <w:spacing w:before="0" w:after="0"/>
        <w:rPr>
          <w:b/>
        </w:rPr>
      </w:pPr>
    </w:p>
    <w:p w:rsidR="005B7D2C" w:rsidRPr="000A630A" w:rsidRDefault="007C7CD0" w:rsidP="005B7D2C">
      <w:pPr>
        <w:spacing w:before="0" w:after="0"/>
      </w:pPr>
      <w:r>
        <w:rPr>
          <w:b/>
        </w:rPr>
        <w:t>U</w:t>
      </w:r>
      <w:r w:rsidR="005B7D2C" w:rsidRPr="000A630A">
        <w:rPr>
          <w:b/>
        </w:rPr>
        <w:t xml:space="preserve">niversity </w:t>
      </w:r>
      <w:r w:rsidR="005B7D2C">
        <w:rPr>
          <w:b/>
        </w:rPr>
        <w:t>College Dublin, 2011-</w:t>
      </w:r>
      <w:r w:rsidR="00862215">
        <w:rPr>
          <w:b/>
        </w:rPr>
        <w:t>2015</w:t>
      </w:r>
      <w:r w:rsidR="005B7D2C">
        <w:rPr>
          <w:b/>
        </w:rPr>
        <w:t>, Bachelor of Business and Law</w:t>
      </w:r>
      <w:r>
        <w:rPr>
          <w:b/>
        </w:rPr>
        <w:t>:</w:t>
      </w:r>
      <w:r w:rsidR="005B7D2C">
        <w:rPr>
          <w:b/>
        </w:rPr>
        <w:tab/>
      </w:r>
      <w:r w:rsidR="005B7D2C" w:rsidRPr="000A630A">
        <w:t>Stage 1 GPA- 3.43</w:t>
      </w:r>
      <w:r w:rsidR="005B7D2C">
        <w:t xml:space="preserve"> (2:1)</w:t>
      </w:r>
    </w:p>
    <w:p w:rsidR="005B7D2C" w:rsidRPr="000A630A" w:rsidRDefault="005B7D2C" w:rsidP="007C7CD0">
      <w:pPr>
        <w:spacing w:before="0" w:after="0"/>
        <w:ind w:left="5040" w:firstLine="720"/>
      </w:pPr>
      <w:r w:rsidRPr="000A630A">
        <w:t>Stage 2 GPA- 3.</w:t>
      </w:r>
      <w:r>
        <w:t>3</w:t>
      </w:r>
      <w:r w:rsidRPr="000A630A">
        <w:t>3</w:t>
      </w:r>
      <w:r>
        <w:t xml:space="preserve"> (2:1)</w:t>
      </w:r>
    </w:p>
    <w:p w:rsidR="005B7D2C" w:rsidRDefault="005B7D2C" w:rsidP="007C7CD0">
      <w:pPr>
        <w:spacing w:before="0" w:after="0"/>
        <w:ind w:left="5040" w:firstLine="720"/>
      </w:pPr>
      <w:r w:rsidRPr="004A4F40">
        <w:t xml:space="preserve">Stage 3 GPA- </w:t>
      </w:r>
      <w:r>
        <w:t>3.42 (2:1)</w:t>
      </w:r>
    </w:p>
    <w:p w:rsidR="005B7D2C" w:rsidRDefault="00E00DFA" w:rsidP="007C7CD0">
      <w:pPr>
        <w:spacing w:before="0" w:after="0"/>
        <w:ind w:left="5040" w:firstLine="720"/>
      </w:pPr>
      <w:r>
        <w:t>Stage 4 GPA- 3.</w:t>
      </w:r>
      <w:r w:rsidR="00862215">
        <w:t>57</w:t>
      </w:r>
      <w:r>
        <w:t xml:space="preserve"> (2:1) </w:t>
      </w:r>
    </w:p>
    <w:p w:rsidR="00862215" w:rsidRDefault="00862215" w:rsidP="007C7CD0">
      <w:pPr>
        <w:spacing w:before="0" w:after="0"/>
        <w:ind w:left="5040" w:firstLine="720"/>
      </w:pPr>
      <w:r>
        <w:t>Degree GPA- 3.49 (2:1)</w:t>
      </w:r>
    </w:p>
    <w:p w:rsidR="007C7CD0" w:rsidRDefault="007C7CD0" w:rsidP="005B7D2C">
      <w:pPr>
        <w:spacing w:before="0" w:after="0"/>
        <w:rPr>
          <w:b/>
        </w:rPr>
      </w:pPr>
    </w:p>
    <w:p w:rsidR="005B7D2C" w:rsidRPr="00D965D7" w:rsidRDefault="005B7D2C" w:rsidP="005B7D2C">
      <w:pPr>
        <w:spacing w:before="0" w:after="0"/>
      </w:pPr>
      <w:r w:rsidRPr="00362FF2">
        <w:rPr>
          <w:b/>
        </w:rPr>
        <w:t xml:space="preserve">Cavan Institute, </w:t>
      </w:r>
      <w:r>
        <w:rPr>
          <w:b/>
        </w:rPr>
        <w:t>2010</w:t>
      </w:r>
      <w:r w:rsidRPr="00362FF2">
        <w:rPr>
          <w:b/>
        </w:rPr>
        <w:t>-2011</w:t>
      </w:r>
      <w:r w:rsidR="007C7CD0">
        <w:rPr>
          <w:b/>
        </w:rPr>
        <w:t>:</w:t>
      </w:r>
      <w:r w:rsidRPr="00D965D7">
        <w:t xml:space="preserve"> FETAC Level 5 in Information Processing</w:t>
      </w:r>
    </w:p>
    <w:p w:rsidR="00362FF2" w:rsidRPr="00D965D7" w:rsidRDefault="00362FF2" w:rsidP="00362FF2">
      <w:pPr>
        <w:spacing w:before="0" w:after="0"/>
      </w:pPr>
    </w:p>
    <w:p w:rsidR="00362FF2" w:rsidRDefault="00362FF2" w:rsidP="007C7CD0">
      <w:pPr>
        <w:spacing w:before="0" w:after="0"/>
      </w:pPr>
      <w:r w:rsidRPr="00362FF2">
        <w:rPr>
          <w:b/>
        </w:rPr>
        <w:t>St. Patricks College Cavan, 2005-2010</w:t>
      </w:r>
      <w:r w:rsidR="007C7CD0">
        <w:rPr>
          <w:b/>
        </w:rPr>
        <w:t xml:space="preserve">: </w:t>
      </w:r>
      <w:r w:rsidR="007C7CD0">
        <w:rPr>
          <w:b/>
        </w:rPr>
        <w:tab/>
      </w:r>
      <w:r>
        <w:t xml:space="preserve">Junior </w:t>
      </w:r>
      <w:r w:rsidR="00C371AC">
        <w:t>Certificate 2008, (7A’s and 4B’</w:t>
      </w:r>
      <w:r>
        <w:t>s, all higher level)</w:t>
      </w:r>
    </w:p>
    <w:p w:rsidR="00362FF2" w:rsidRDefault="00362FF2" w:rsidP="007C7CD0">
      <w:pPr>
        <w:pStyle w:val="ListParagraph"/>
        <w:spacing w:before="0" w:after="0"/>
        <w:ind w:left="2880" w:firstLine="720"/>
      </w:pPr>
      <w:r>
        <w:t>Leaving Certificate 2010, (510</w:t>
      </w:r>
      <w:r w:rsidR="007C7CD0">
        <w:t>/600</w:t>
      </w:r>
      <w:r>
        <w:t xml:space="preserve"> points, all higher level)</w:t>
      </w:r>
    </w:p>
    <w:p w:rsidR="005B7D2C" w:rsidRDefault="005B7D2C" w:rsidP="005B7D2C">
      <w:pPr>
        <w:spacing w:before="0" w:after="0"/>
        <w:rPr>
          <w:b/>
        </w:rPr>
      </w:pPr>
    </w:p>
    <w:p w:rsidR="005B7D2C" w:rsidRPr="00362FF2" w:rsidRDefault="005B7D2C" w:rsidP="005B7D2C">
      <w:pPr>
        <w:spacing w:before="0" w:after="0"/>
        <w:rPr>
          <w:b/>
        </w:rPr>
      </w:pPr>
      <w:r w:rsidRPr="00362FF2">
        <w:rPr>
          <w:b/>
        </w:rPr>
        <w:t>St. Brigids</w:t>
      </w:r>
      <w:r w:rsidR="00D965D7">
        <w:rPr>
          <w:b/>
        </w:rPr>
        <w:t xml:space="preserve"> National</w:t>
      </w:r>
      <w:r w:rsidRPr="00362FF2">
        <w:rPr>
          <w:b/>
        </w:rPr>
        <w:t xml:space="preserve"> School Killygarry, 1997-2005</w:t>
      </w:r>
    </w:p>
    <w:p w:rsidR="000A630A" w:rsidRDefault="000A630A" w:rsidP="000A630A">
      <w:pPr>
        <w:pStyle w:val="Heading1"/>
      </w:pPr>
      <w:r>
        <w:t xml:space="preserve">Achievements </w:t>
      </w:r>
    </w:p>
    <w:p w:rsidR="000A630A" w:rsidRDefault="00BC3BAD" w:rsidP="000A630A">
      <w:pPr>
        <w:pStyle w:val="ListParagraph"/>
        <w:numPr>
          <w:ilvl w:val="0"/>
          <w:numId w:val="2"/>
        </w:numPr>
      </w:pPr>
      <w:r>
        <w:t xml:space="preserve">Cavan </w:t>
      </w:r>
      <w:r w:rsidR="000A630A">
        <w:t>Minor</w:t>
      </w:r>
      <w:r>
        <w:t xml:space="preserve"> Football</w:t>
      </w:r>
      <w:r w:rsidR="000A630A">
        <w:t xml:space="preserve"> Championship 2010</w:t>
      </w:r>
      <w:r w:rsidR="009C77AA">
        <w:t>.</w:t>
      </w:r>
    </w:p>
    <w:p w:rsidR="00404D17" w:rsidRDefault="00404D17" w:rsidP="000A630A">
      <w:pPr>
        <w:pStyle w:val="ListParagraph"/>
        <w:numPr>
          <w:ilvl w:val="0"/>
          <w:numId w:val="2"/>
        </w:numPr>
      </w:pPr>
      <w:r>
        <w:t>Breffni League Division 1B 2015.</w:t>
      </w:r>
    </w:p>
    <w:p w:rsidR="000A630A" w:rsidRDefault="000F23DB" w:rsidP="000A630A">
      <w:pPr>
        <w:pStyle w:val="ListParagraph"/>
        <w:numPr>
          <w:ilvl w:val="0"/>
          <w:numId w:val="2"/>
        </w:numPr>
      </w:pPr>
      <w:r>
        <w:t>I have won numerous q</w:t>
      </w:r>
      <w:r w:rsidR="000A630A">
        <w:t xml:space="preserve">uizzes at county and </w:t>
      </w:r>
      <w:r w:rsidR="00C371AC">
        <w:t>provinci</w:t>
      </w:r>
      <w:r w:rsidR="000A630A">
        <w:t>al level</w:t>
      </w:r>
      <w:r w:rsidR="009C77AA">
        <w:t>.</w:t>
      </w:r>
    </w:p>
    <w:p w:rsidR="004A4F40" w:rsidRDefault="000A630A" w:rsidP="00FE723D">
      <w:pPr>
        <w:pStyle w:val="ListParagraph"/>
        <w:numPr>
          <w:ilvl w:val="0"/>
          <w:numId w:val="2"/>
        </w:numPr>
      </w:pPr>
      <w:r>
        <w:t>St Pat</w:t>
      </w:r>
      <w:r w:rsidR="00B86D81">
        <w:t>rick’</w:t>
      </w:r>
      <w:r>
        <w:t>s College Prefect 2009-2010</w:t>
      </w:r>
      <w:r w:rsidR="009C77AA">
        <w:t>.</w:t>
      </w:r>
    </w:p>
    <w:p w:rsidR="00FE723D" w:rsidRDefault="00FE723D" w:rsidP="00FE723D">
      <w:pPr>
        <w:pStyle w:val="ListParagraph"/>
        <w:numPr>
          <w:ilvl w:val="0"/>
          <w:numId w:val="2"/>
        </w:numPr>
      </w:pPr>
      <w:r>
        <w:t>GAA Level 1 coaching award</w:t>
      </w:r>
      <w:r w:rsidR="009C77AA">
        <w:t>.</w:t>
      </w:r>
    </w:p>
    <w:p w:rsidR="000A630A" w:rsidRDefault="00FE723D" w:rsidP="00FE723D">
      <w:pPr>
        <w:pStyle w:val="Heading1"/>
      </w:pPr>
      <w:r>
        <w:t>Skill Set</w:t>
      </w:r>
    </w:p>
    <w:p w:rsidR="00FE723D" w:rsidRDefault="00FE723D" w:rsidP="00FE723D">
      <w:pPr>
        <w:pStyle w:val="ListParagraph"/>
        <w:numPr>
          <w:ilvl w:val="0"/>
          <w:numId w:val="4"/>
        </w:numPr>
      </w:pPr>
      <w:r>
        <w:t>Excellent communication skills</w:t>
      </w:r>
      <w:r w:rsidR="00F57386">
        <w:t>- as a student in the renowned Quinn School of B</w:t>
      </w:r>
      <w:r w:rsidR="00491DEF">
        <w:t xml:space="preserve">usiness I have acquired </w:t>
      </w:r>
      <w:r w:rsidR="00D965D7">
        <w:t>excellent</w:t>
      </w:r>
      <w:r w:rsidR="00491DEF">
        <w:t xml:space="preserve"> verbal and written skills through numerous presentations, reports and essays. </w:t>
      </w:r>
    </w:p>
    <w:p w:rsidR="00FE723D" w:rsidRDefault="005A211A" w:rsidP="00FE723D">
      <w:pPr>
        <w:pStyle w:val="ListParagraph"/>
        <w:numPr>
          <w:ilvl w:val="0"/>
          <w:numId w:val="4"/>
        </w:numPr>
      </w:pPr>
      <w:r>
        <w:t>Brilliant</w:t>
      </w:r>
      <w:r w:rsidR="00F26CB5">
        <w:t xml:space="preserve"> memory- an important skill for any solicitor is the ability to remember and recall facts. I have shown this skill by winning numerous quizzes</w:t>
      </w:r>
      <w:r w:rsidR="00D965D7">
        <w:t>.</w:t>
      </w:r>
    </w:p>
    <w:p w:rsidR="00FE723D" w:rsidRDefault="00491DEF" w:rsidP="00FE723D">
      <w:pPr>
        <w:pStyle w:val="ListParagraph"/>
        <w:numPr>
          <w:ilvl w:val="0"/>
          <w:numId w:val="4"/>
        </w:numPr>
      </w:pPr>
      <w:r>
        <w:t>Legal expertise- I always find that I am able to think like a lawyer and come up with effective legal solutions</w:t>
      </w:r>
      <w:r w:rsidR="00416BBF">
        <w:t>.</w:t>
      </w:r>
    </w:p>
    <w:p w:rsidR="00FE723D" w:rsidRDefault="00FE723D" w:rsidP="00FE723D">
      <w:pPr>
        <w:pStyle w:val="ListParagraph"/>
        <w:numPr>
          <w:ilvl w:val="0"/>
          <w:numId w:val="4"/>
        </w:numPr>
      </w:pPr>
      <w:r>
        <w:t>Analytical and Comprehension skills</w:t>
      </w:r>
      <w:r w:rsidR="00491DEF">
        <w:t xml:space="preserve">- as a law student in UCD I have really honed these skills through reading case </w:t>
      </w:r>
      <w:r w:rsidR="00175548">
        <w:t xml:space="preserve">judgments </w:t>
      </w:r>
      <w:r w:rsidR="00491DEF">
        <w:t xml:space="preserve">and answering problem questions. </w:t>
      </w:r>
    </w:p>
    <w:p w:rsidR="00FE723D" w:rsidRDefault="000317C2" w:rsidP="00FE723D">
      <w:pPr>
        <w:pStyle w:val="ListParagraph"/>
        <w:numPr>
          <w:ilvl w:val="0"/>
          <w:numId w:val="4"/>
        </w:numPr>
      </w:pPr>
      <w:r>
        <w:t xml:space="preserve">Excellent </w:t>
      </w:r>
      <w:r w:rsidR="00FE723D">
        <w:t>computer/technological skills</w:t>
      </w:r>
      <w:r w:rsidR="00F26CB5">
        <w:t xml:space="preserve">- </w:t>
      </w:r>
      <w:r w:rsidR="00416BBF">
        <w:t xml:space="preserve">developed </w:t>
      </w:r>
      <w:r w:rsidR="00F26CB5">
        <w:t>whilst</w:t>
      </w:r>
      <w:r w:rsidR="00416BBF">
        <w:t xml:space="preserve"> </w:t>
      </w:r>
      <w:r w:rsidR="00D965D7">
        <w:t>completi</w:t>
      </w:r>
      <w:r w:rsidR="00416BBF">
        <w:t>ng a FETAC course in Cavan Institute</w:t>
      </w:r>
      <w:r w:rsidR="00175548">
        <w:t xml:space="preserve"> and utilised in subsequent college work and work experience</w:t>
      </w:r>
      <w:r w:rsidR="00D965D7">
        <w:t>.</w:t>
      </w:r>
    </w:p>
    <w:p w:rsidR="005F55B6" w:rsidRDefault="005F55B6" w:rsidP="00F26CB5">
      <w:pPr>
        <w:pStyle w:val="ListParagraph"/>
        <w:numPr>
          <w:ilvl w:val="0"/>
          <w:numId w:val="4"/>
        </w:numPr>
      </w:pPr>
      <w:r>
        <w:t>Team Player</w:t>
      </w:r>
      <w:r w:rsidR="00491DEF">
        <w:t>-</w:t>
      </w:r>
      <w:r>
        <w:t xml:space="preserve"> </w:t>
      </w:r>
      <w:r w:rsidR="00491DEF">
        <w:t xml:space="preserve">I have played </w:t>
      </w:r>
      <w:r w:rsidR="00175548">
        <w:t xml:space="preserve">football </w:t>
      </w:r>
      <w:r w:rsidR="00491DEF">
        <w:t xml:space="preserve">for my </w:t>
      </w:r>
      <w:r w:rsidR="00175548">
        <w:t xml:space="preserve">local </w:t>
      </w:r>
      <w:r w:rsidR="00491DEF">
        <w:t xml:space="preserve">club at every level from u10 to senior. </w:t>
      </w:r>
      <w:r w:rsidR="007048B4">
        <w:t>I also play soccer</w:t>
      </w:r>
      <w:r w:rsidR="00C17978">
        <w:t xml:space="preserve"> with my classmates in the UCD Super</w:t>
      </w:r>
      <w:r w:rsidR="008D5289">
        <w:t xml:space="preserve"> </w:t>
      </w:r>
      <w:r w:rsidR="00C17978">
        <w:t>l</w:t>
      </w:r>
      <w:r w:rsidR="007048B4">
        <w:t xml:space="preserve">eague. </w:t>
      </w:r>
      <w:r w:rsidR="00491DEF">
        <w:t xml:space="preserve">The teamwork skills I have learned here would prove invaluable in a corporate law firm. </w:t>
      </w:r>
    </w:p>
    <w:p w:rsidR="004411F5" w:rsidRDefault="004411F5" w:rsidP="00FE723D">
      <w:pPr>
        <w:pStyle w:val="ListParagraph"/>
        <w:numPr>
          <w:ilvl w:val="0"/>
          <w:numId w:val="4"/>
        </w:numPr>
      </w:pPr>
      <w:r>
        <w:t xml:space="preserve">Capable French speaker </w:t>
      </w:r>
      <w:r w:rsidR="00491DEF">
        <w:t>– I achieved an A in Junior Cert French a</w:t>
      </w:r>
      <w:r w:rsidR="00896DA2">
        <w:t>nd an A2 in Leaving Cert French.</w:t>
      </w:r>
    </w:p>
    <w:p w:rsidR="00AC258A" w:rsidRDefault="00EF4A80" w:rsidP="00FE723D">
      <w:pPr>
        <w:pStyle w:val="ListParagraph"/>
        <w:numPr>
          <w:ilvl w:val="0"/>
          <w:numId w:val="4"/>
        </w:numPr>
      </w:pPr>
      <w:r>
        <w:t xml:space="preserve">Excellent listening skills- it is vitally important for an employee to be able to take instructions accurately from both colleagues and clients. </w:t>
      </w:r>
    </w:p>
    <w:p w:rsidR="00B03ECB" w:rsidRDefault="00B03ECB" w:rsidP="00B03ECB">
      <w:pPr>
        <w:pStyle w:val="ListParagraph"/>
      </w:pPr>
    </w:p>
    <w:p w:rsidR="00FE723D" w:rsidRDefault="00FE723D" w:rsidP="00FE723D">
      <w:pPr>
        <w:pStyle w:val="Heading1"/>
      </w:pPr>
      <w:r>
        <w:t xml:space="preserve">Hobbies and Interests </w:t>
      </w:r>
    </w:p>
    <w:p w:rsidR="00FE723D" w:rsidRDefault="00FE723D" w:rsidP="00FE723D">
      <w:pPr>
        <w:pStyle w:val="ListParagraph"/>
        <w:numPr>
          <w:ilvl w:val="0"/>
          <w:numId w:val="5"/>
        </w:numPr>
      </w:pPr>
      <w:r>
        <w:t xml:space="preserve">I read the </w:t>
      </w:r>
      <w:r w:rsidR="00416BBF">
        <w:t xml:space="preserve">business section of the </w:t>
      </w:r>
      <w:r w:rsidR="00F57386">
        <w:t>paper</w:t>
      </w:r>
      <w:r>
        <w:t xml:space="preserve"> daily and like to keep </w:t>
      </w:r>
      <w:r w:rsidR="005D7AD3">
        <w:t xml:space="preserve">on </w:t>
      </w:r>
      <w:r>
        <w:t>t</w:t>
      </w:r>
      <w:r w:rsidR="005D7AD3">
        <w:t>op</w:t>
      </w:r>
      <w:r>
        <w:t xml:space="preserve"> of current affairs</w:t>
      </w:r>
      <w:r w:rsidR="00416BBF">
        <w:t xml:space="preserve"> in the world of c</w:t>
      </w:r>
      <w:r w:rsidR="00F57386">
        <w:t xml:space="preserve">ommerce. I believe this has added to my </w:t>
      </w:r>
      <w:r w:rsidR="00416BBF">
        <w:t xml:space="preserve">keen sense of commercial awareness. </w:t>
      </w:r>
    </w:p>
    <w:p w:rsidR="00FE723D" w:rsidRDefault="00FE723D" w:rsidP="00FE723D">
      <w:pPr>
        <w:pStyle w:val="ListParagraph"/>
        <w:numPr>
          <w:ilvl w:val="0"/>
          <w:numId w:val="5"/>
        </w:numPr>
      </w:pPr>
      <w:r>
        <w:t>I am a sports enthusiast and am passionate about many sports</w:t>
      </w:r>
      <w:r w:rsidR="005B7D2C">
        <w:t>.</w:t>
      </w:r>
      <w:r w:rsidR="00416BBF">
        <w:t xml:space="preserve"> </w:t>
      </w:r>
      <w:r w:rsidR="00F26CB5">
        <w:t xml:space="preserve"> </w:t>
      </w:r>
      <w:r w:rsidR="00F57386">
        <w:t>I have</w:t>
      </w:r>
      <w:r w:rsidR="00F26CB5">
        <w:t xml:space="preserve"> substantially developed my teamwork skills </w:t>
      </w:r>
      <w:r w:rsidR="00F57386">
        <w:t>while playing GAA and soccer.</w:t>
      </w:r>
    </w:p>
    <w:p w:rsidR="00FE723D" w:rsidRDefault="00FE723D" w:rsidP="00FE723D">
      <w:pPr>
        <w:pStyle w:val="ListParagraph"/>
        <w:numPr>
          <w:ilvl w:val="0"/>
          <w:numId w:val="5"/>
        </w:numPr>
      </w:pPr>
      <w:r>
        <w:t>I like to keep as fit as possible through the gym, cycling and football.</w:t>
      </w:r>
      <w:r w:rsidR="00416BBF">
        <w:t xml:space="preserve"> This shows my dedication, discipline and my ability to balance work </w:t>
      </w:r>
      <w:r w:rsidR="009C77AA">
        <w:t>with</w:t>
      </w:r>
      <w:r w:rsidR="00416BBF">
        <w:t xml:space="preserve"> leisure. </w:t>
      </w:r>
    </w:p>
    <w:p w:rsidR="00DB16D3" w:rsidRDefault="00DB16D3" w:rsidP="00DB16D3">
      <w:pPr>
        <w:pStyle w:val="Heading1"/>
      </w:pPr>
      <w:r>
        <w:t>Referees</w:t>
      </w:r>
    </w:p>
    <w:p w:rsidR="00291A09" w:rsidRDefault="00291A09" w:rsidP="00291A09">
      <w:pPr>
        <w:spacing w:before="0" w:after="0" w:line="240" w:lineRule="auto"/>
        <w:rPr>
          <w:b/>
        </w:rPr>
      </w:pPr>
    </w:p>
    <w:p w:rsidR="00291A09" w:rsidRDefault="00DB16D3" w:rsidP="00291A09">
      <w:pPr>
        <w:spacing w:before="0" w:after="0" w:line="240" w:lineRule="auto"/>
        <w:rPr>
          <w:b/>
        </w:rPr>
      </w:pPr>
      <w:r w:rsidRPr="00DB16D3">
        <w:rPr>
          <w:b/>
        </w:rPr>
        <w:t>Academic Referee</w:t>
      </w:r>
      <w:r>
        <w:rPr>
          <w:b/>
        </w:rPr>
        <w:t>;</w:t>
      </w:r>
    </w:p>
    <w:p w:rsidR="00291A09" w:rsidRDefault="00DB16D3" w:rsidP="00291A09">
      <w:pPr>
        <w:spacing w:before="0" w:after="0" w:line="240" w:lineRule="auto"/>
        <w:rPr>
          <w:b/>
        </w:rPr>
      </w:pPr>
      <w:r w:rsidRPr="00DB16D3">
        <w:rPr>
          <w:b/>
        </w:rPr>
        <w:t>Name;</w:t>
      </w:r>
      <w:r>
        <w:t xml:space="preserve"> </w:t>
      </w:r>
      <w:r w:rsidR="00416BBF">
        <w:t>Dr Phillip Johnson</w:t>
      </w:r>
    </w:p>
    <w:p w:rsidR="00416BBF" w:rsidRPr="00291A09" w:rsidRDefault="00DB16D3" w:rsidP="00291A09">
      <w:pPr>
        <w:spacing w:before="0" w:after="0" w:line="240" w:lineRule="auto"/>
        <w:rPr>
          <w:b/>
        </w:rPr>
      </w:pPr>
      <w:r w:rsidRPr="00DB16D3">
        <w:rPr>
          <w:b/>
        </w:rPr>
        <w:t>Position;</w:t>
      </w:r>
      <w:r>
        <w:t xml:space="preserve"> </w:t>
      </w:r>
      <w:r w:rsidR="00416BBF">
        <w:t xml:space="preserve">Commercial Law </w:t>
      </w:r>
      <w:r w:rsidR="008752FB">
        <w:t>P</w:t>
      </w:r>
      <w:r w:rsidR="00416BBF">
        <w:t>rofessor</w:t>
      </w:r>
    </w:p>
    <w:p w:rsidR="00DB16D3" w:rsidRDefault="00DB16D3" w:rsidP="00291A09">
      <w:pPr>
        <w:spacing w:before="0" w:after="0" w:line="240" w:lineRule="auto"/>
      </w:pPr>
      <w:r w:rsidRPr="00DB16D3">
        <w:rPr>
          <w:b/>
        </w:rPr>
        <w:t>Organisation;</w:t>
      </w:r>
      <w:r>
        <w:t xml:space="preserve"> </w:t>
      </w:r>
      <w:r w:rsidR="00416BBF">
        <w:t>Cardiff Law School, Cardiff University.</w:t>
      </w:r>
    </w:p>
    <w:p w:rsidR="00DB16D3" w:rsidRPr="00416BBF" w:rsidRDefault="00DB16D3" w:rsidP="00291A09">
      <w:pPr>
        <w:spacing w:before="0" w:after="0" w:line="240" w:lineRule="auto"/>
      </w:pPr>
      <w:r w:rsidRPr="00DB16D3">
        <w:rPr>
          <w:b/>
        </w:rPr>
        <w:t>Address;</w:t>
      </w:r>
      <w:r>
        <w:rPr>
          <w:b/>
        </w:rPr>
        <w:t xml:space="preserve"> </w:t>
      </w:r>
      <w:r w:rsidR="00416BBF" w:rsidRPr="00416BBF">
        <w:t>Cardiff Law School</w:t>
      </w:r>
      <w:r w:rsidR="00416BBF">
        <w:t xml:space="preserve">, </w:t>
      </w:r>
      <w:r w:rsidR="00416BBF" w:rsidRPr="00416BBF">
        <w:t>Cardiff University</w:t>
      </w:r>
      <w:r w:rsidR="00416BBF">
        <w:t xml:space="preserve">, </w:t>
      </w:r>
      <w:r w:rsidR="00416BBF" w:rsidRPr="00416BBF">
        <w:t>Law Building</w:t>
      </w:r>
      <w:r w:rsidR="00416BBF">
        <w:t xml:space="preserve">, </w:t>
      </w:r>
      <w:r w:rsidR="00416BBF" w:rsidRPr="00416BBF">
        <w:t>Museum Ave</w:t>
      </w:r>
      <w:r w:rsidR="00416BBF">
        <w:t xml:space="preserve">, </w:t>
      </w:r>
      <w:r w:rsidR="00416BBF" w:rsidRPr="00416BBF">
        <w:t>Cardiff</w:t>
      </w:r>
      <w:r w:rsidR="00416BBF">
        <w:t xml:space="preserve">, </w:t>
      </w:r>
      <w:r w:rsidR="00416BBF" w:rsidRPr="00416BBF">
        <w:t>CF10 3AX</w:t>
      </w:r>
      <w:r w:rsidR="00416BBF">
        <w:t xml:space="preserve">, </w:t>
      </w:r>
      <w:r w:rsidR="00416BBF" w:rsidRPr="00416BBF">
        <w:t>Wales, UK</w:t>
      </w:r>
      <w:r w:rsidR="00416BBF">
        <w:t>.</w:t>
      </w:r>
    </w:p>
    <w:p w:rsidR="00DB16D3" w:rsidRDefault="00DB16D3" w:rsidP="00291A09">
      <w:pPr>
        <w:spacing w:before="0" w:after="0" w:line="240" w:lineRule="auto"/>
      </w:pPr>
      <w:r w:rsidRPr="00DB16D3">
        <w:rPr>
          <w:b/>
        </w:rPr>
        <w:t>Tel;</w:t>
      </w:r>
      <w:r w:rsidR="00416BBF">
        <w:t xml:space="preserve"> </w:t>
      </w:r>
      <w:r w:rsidR="00416BBF" w:rsidRPr="00416BBF">
        <w:t>+44 (0)29 208 74575</w:t>
      </w:r>
      <w:r>
        <w:tab/>
      </w:r>
    </w:p>
    <w:p w:rsidR="00291A09" w:rsidRDefault="00291A09" w:rsidP="00291A09">
      <w:pPr>
        <w:spacing w:before="0" w:after="0" w:line="240" w:lineRule="auto"/>
        <w:rPr>
          <w:b/>
        </w:rPr>
      </w:pPr>
    </w:p>
    <w:p w:rsidR="00DB16D3" w:rsidRPr="00DB16D3" w:rsidRDefault="00DB16D3" w:rsidP="00291A09">
      <w:pPr>
        <w:spacing w:before="0" w:after="0" w:line="240" w:lineRule="auto"/>
        <w:rPr>
          <w:b/>
        </w:rPr>
      </w:pPr>
      <w:r w:rsidRPr="00DB16D3">
        <w:rPr>
          <w:b/>
        </w:rPr>
        <w:t>Employer Character Referee</w:t>
      </w:r>
    </w:p>
    <w:p w:rsidR="00DB16D3" w:rsidRDefault="00DB16D3" w:rsidP="00291A09">
      <w:pPr>
        <w:spacing w:before="0" w:after="0" w:line="240" w:lineRule="auto"/>
      </w:pPr>
      <w:r w:rsidRPr="00DB16D3">
        <w:rPr>
          <w:b/>
        </w:rPr>
        <w:t>Name</w:t>
      </w:r>
      <w:r>
        <w:rPr>
          <w:b/>
        </w:rPr>
        <w:t>;</w:t>
      </w:r>
      <w:r>
        <w:t xml:space="preserve"> Mr Felix Gormley</w:t>
      </w:r>
    </w:p>
    <w:p w:rsidR="00DB16D3" w:rsidRDefault="00DB16D3" w:rsidP="00291A09">
      <w:pPr>
        <w:spacing w:before="0" w:after="0" w:line="240" w:lineRule="auto"/>
      </w:pPr>
      <w:r w:rsidRPr="00DB16D3">
        <w:rPr>
          <w:b/>
        </w:rPr>
        <w:t>Position</w:t>
      </w:r>
      <w:r>
        <w:rPr>
          <w:b/>
        </w:rPr>
        <w:t>;</w:t>
      </w:r>
      <w:r>
        <w:t xml:space="preserve"> Owner</w:t>
      </w:r>
    </w:p>
    <w:p w:rsidR="00DB16D3" w:rsidRDefault="00DB16D3" w:rsidP="00291A09">
      <w:pPr>
        <w:spacing w:before="0" w:after="0" w:line="240" w:lineRule="auto"/>
      </w:pPr>
      <w:r w:rsidRPr="00DB16D3">
        <w:rPr>
          <w:b/>
        </w:rPr>
        <w:t>Company;</w:t>
      </w:r>
      <w:r>
        <w:t xml:space="preserve"> Used Metal Disposals</w:t>
      </w:r>
    </w:p>
    <w:p w:rsidR="00DB16D3" w:rsidRDefault="00DB16D3" w:rsidP="00291A09">
      <w:pPr>
        <w:spacing w:before="0" w:after="0" w:line="240" w:lineRule="auto"/>
      </w:pPr>
      <w:r w:rsidRPr="00DB16D3">
        <w:rPr>
          <w:b/>
        </w:rPr>
        <w:t>Address</w:t>
      </w:r>
      <w:r>
        <w:t>; Monery, Crossdoney, Co. Cavan.</w:t>
      </w:r>
    </w:p>
    <w:p w:rsidR="00DB16D3" w:rsidRPr="003410D6" w:rsidRDefault="00DB16D3" w:rsidP="00291A09">
      <w:pPr>
        <w:spacing w:before="0" w:after="0" w:line="240" w:lineRule="auto"/>
      </w:pPr>
      <w:r w:rsidRPr="00DB16D3">
        <w:rPr>
          <w:b/>
        </w:rPr>
        <w:t>Tel</w:t>
      </w:r>
      <w:r>
        <w:t>; 087 2786951</w:t>
      </w:r>
    </w:p>
    <w:sectPr w:rsidR="00DB16D3" w:rsidRPr="003410D6" w:rsidSect="00291A0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D0" w:rsidRDefault="00F055D0" w:rsidP="000B23E8">
      <w:pPr>
        <w:spacing w:before="0" w:after="0" w:line="240" w:lineRule="auto"/>
      </w:pPr>
      <w:r>
        <w:separator/>
      </w:r>
    </w:p>
  </w:endnote>
  <w:endnote w:type="continuationSeparator" w:id="0">
    <w:p w:rsidR="00F055D0" w:rsidRDefault="00F055D0" w:rsidP="000B23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07890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F184B" w:rsidRDefault="008F184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F72" w:rsidRPr="00791F7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F184B" w:rsidRDefault="008F18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D0" w:rsidRDefault="00F055D0" w:rsidP="000B23E8">
      <w:pPr>
        <w:spacing w:before="0" w:after="0" w:line="240" w:lineRule="auto"/>
      </w:pPr>
      <w:r>
        <w:separator/>
      </w:r>
    </w:p>
  </w:footnote>
  <w:footnote w:type="continuationSeparator" w:id="0">
    <w:p w:rsidR="00F055D0" w:rsidRDefault="00F055D0" w:rsidP="000B23E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3F75"/>
    <w:multiLevelType w:val="hybridMultilevel"/>
    <w:tmpl w:val="7C6220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34CAA"/>
    <w:multiLevelType w:val="hybridMultilevel"/>
    <w:tmpl w:val="B1CEC0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E6386"/>
    <w:multiLevelType w:val="hybridMultilevel"/>
    <w:tmpl w:val="9BE4F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C37BC"/>
    <w:multiLevelType w:val="hybridMultilevel"/>
    <w:tmpl w:val="AFCCC28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A25596"/>
    <w:multiLevelType w:val="hybridMultilevel"/>
    <w:tmpl w:val="5546BF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32CAE"/>
    <w:multiLevelType w:val="hybridMultilevel"/>
    <w:tmpl w:val="76C03D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8C1FEA"/>
    <w:multiLevelType w:val="hybridMultilevel"/>
    <w:tmpl w:val="00365AC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5309F1"/>
    <w:multiLevelType w:val="hybridMultilevel"/>
    <w:tmpl w:val="097A1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76922"/>
    <w:multiLevelType w:val="hybridMultilevel"/>
    <w:tmpl w:val="4A922D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A5"/>
    <w:rsid w:val="00006FB8"/>
    <w:rsid w:val="000317C2"/>
    <w:rsid w:val="000A0EAF"/>
    <w:rsid w:val="000A36DA"/>
    <w:rsid w:val="000A630A"/>
    <w:rsid w:val="000B23E8"/>
    <w:rsid w:val="000B60C5"/>
    <w:rsid w:val="000D5089"/>
    <w:rsid w:val="000F23DB"/>
    <w:rsid w:val="00112188"/>
    <w:rsid w:val="00114973"/>
    <w:rsid w:val="00175548"/>
    <w:rsid w:val="0022781E"/>
    <w:rsid w:val="00236370"/>
    <w:rsid w:val="00241018"/>
    <w:rsid w:val="00291A09"/>
    <w:rsid w:val="002B1D6F"/>
    <w:rsid w:val="002C1F52"/>
    <w:rsid w:val="002D224D"/>
    <w:rsid w:val="00302030"/>
    <w:rsid w:val="00311EE5"/>
    <w:rsid w:val="00327FD2"/>
    <w:rsid w:val="003410D6"/>
    <w:rsid w:val="003450D1"/>
    <w:rsid w:val="00345C76"/>
    <w:rsid w:val="00362FF2"/>
    <w:rsid w:val="003973CD"/>
    <w:rsid w:val="003E3360"/>
    <w:rsid w:val="00404D17"/>
    <w:rsid w:val="00416BBF"/>
    <w:rsid w:val="00440D08"/>
    <w:rsid w:val="004411F5"/>
    <w:rsid w:val="00450141"/>
    <w:rsid w:val="00455859"/>
    <w:rsid w:val="0045759F"/>
    <w:rsid w:val="00471B87"/>
    <w:rsid w:val="00491DEF"/>
    <w:rsid w:val="004A48F7"/>
    <w:rsid w:val="004A4F40"/>
    <w:rsid w:val="004E58DA"/>
    <w:rsid w:val="004F3526"/>
    <w:rsid w:val="0050494D"/>
    <w:rsid w:val="005155D3"/>
    <w:rsid w:val="005A211A"/>
    <w:rsid w:val="005B7D2C"/>
    <w:rsid w:val="005D7AD3"/>
    <w:rsid w:val="005F230C"/>
    <w:rsid w:val="005F55B6"/>
    <w:rsid w:val="0062573E"/>
    <w:rsid w:val="00644365"/>
    <w:rsid w:val="00696E2C"/>
    <w:rsid w:val="006A6411"/>
    <w:rsid w:val="006D72F6"/>
    <w:rsid w:val="006E2605"/>
    <w:rsid w:val="007048B4"/>
    <w:rsid w:val="007110A3"/>
    <w:rsid w:val="007131E3"/>
    <w:rsid w:val="00791F72"/>
    <w:rsid w:val="007C7CD0"/>
    <w:rsid w:val="00832FE7"/>
    <w:rsid w:val="008556E1"/>
    <w:rsid w:val="00862215"/>
    <w:rsid w:val="0087146E"/>
    <w:rsid w:val="008752FB"/>
    <w:rsid w:val="00881878"/>
    <w:rsid w:val="00886165"/>
    <w:rsid w:val="00896DA2"/>
    <w:rsid w:val="008D5289"/>
    <w:rsid w:val="008F184B"/>
    <w:rsid w:val="009C757A"/>
    <w:rsid w:val="009C77AA"/>
    <w:rsid w:val="009E7E5D"/>
    <w:rsid w:val="00A31339"/>
    <w:rsid w:val="00A370D9"/>
    <w:rsid w:val="00A54C0F"/>
    <w:rsid w:val="00A85DFC"/>
    <w:rsid w:val="00AC258A"/>
    <w:rsid w:val="00AE1923"/>
    <w:rsid w:val="00AE6ED1"/>
    <w:rsid w:val="00AF0B0D"/>
    <w:rsid w:val="00B03ECB"/>
    <w:rsid w:val="00B86D81"/>
    <w:rsid w:val="00BC3BAD"/>
    <w:rsid w:val="00BF2C24"/>
    <w:rsid w:val="00C17978"/>
    <w:rsid w:val="00C33B44"/>
    <w:rsid w:val="00C371AC"/>
    <w:rsid w:val="00C44296"/>
    <w:rsid w:val="00C65388"/>
    <w:rsid w:val="00C71DB0"/>
    <w:rsid w:val="00CB45A5"/>
    <w:rsid w:val="00CE7945"/>
    <w:rsid w:val="00D1388F"/>
    <w:rsid w:val="00D82FE4"/>
    <w:rsid w:val="00D965D7"/>
    <w:rsid w:val="00DB16D3"/>
    <w:rsid w:val="00E00DFA"/>
    <w:rsid w:val="00E15D3E"/>
    <w:rsid w:val="00E77128"/>
    <w:rsid w:val="00EA2064"/>
    <w:rsid w:val="00EB4EDB"/>
    <w:rsid w:val="00ED5C48"/>
    <w:rsid w:val="00EF4A80"/>
    <w:rsid w:val="00F055D0"/>
    <w:rsid w:val="00F26CB5"/>
    <w:rsid w:val="00F302BC"/>
    <w:rsid w:val="00F57386"/>
    <w:rsid w:val="00F9766F"/>
    <w:rsid w:val="00FA6265"/>
    <w:rsid w:val="00FE2181"/>
    <w:rsid w:val="00FE723D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A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5A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5A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5A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5A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5A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5A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5A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5A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5A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5A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5A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5A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5A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5A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5A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5A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5A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5A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45A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B45A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45A5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5A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45A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B45A5"/>
    <w:rPr>
      <w:b/>
      <w:bCs/>
    </w:rPr>
  </w:style>
  <w:style w:type="character" w:styleId="Emphasis">
    <w:name w:val="Emphasis"/>
    <w:uiPriority w:val="20"/>
    <w:qFormat/>
    <w:rsid w:val="00CB45A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B45A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45A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B45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45A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B45A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5A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5A5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B45A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B45A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B45A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B45A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B45A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5A5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B23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3E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23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3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A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5A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5A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5A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5A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5A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5A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5A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5A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5A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5A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5A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5A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5A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5A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5A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5A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5A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5A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45A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B45A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45A5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5A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45A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B45A5"/>
    <w:rPr>
      <w:b/>
      <w:bCs/>
    </w:rPr>
  </w:style>
  <w:style w:type="character" w:styleId="Emphasis">
    <w:name w:val="Emphasis"/>
    <w:uiPriority w:val="20"/>
    <w:qFormat/>
    <w:rsid w:val="00CB45A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B45A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45A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B45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45A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B45A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5A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5A5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B45A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B45A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B45A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B45A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B45A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5A5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B23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3E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23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3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Breen</dc:creator>
  <cp:lastModifiedBy>Kevin</cp:lastModifiedBy>
  <cp:revision>6</cp:revision>
  <cp:lastPrinted>2015-10-20T09:48:00Z</cp:lastPrinted>
  <dcterms:created xsi:type="dcterms:W3CDTF">2016-02-26T17:39:00Z</dcterms:created>
  <dcterms:modified xsi:type="dcterms:W3CDTF">2016-02-26T18:14:00Z</dcterms:modified>
</cp:coreProperties>
</file>