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A69D7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5B0231" w14:textId="77777777" w:rsidR="005C763F" w:rsidRPr="00512D7F" w:rsidRDefault="005C763F" w:rsidP="005C763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512D7F">
        <w:rPr>
          <w:rFonts w:ascii="Times New Roman" w:hAnsi="Times New Roman" w:cs="Times New Roman"/>
          <w:b/>
        </w:rPr>
        <w:t>Education</w:t>
      </w:r>
    </w:p>
    <w:p w14:paraId="57700EA2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>Masters in Common Law</w:t>
      </w:r>
    </w:p>
    <w:p w14:paraId="00EE3366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University College Dublin </w:t>
      </w:r>
    </w:p>
    <w:p w14:paraId="4D367BAA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>2017 to 2019</w:t>
      </w:r>
    </w:p>
    <w:p w14:paraId="3E32F7A9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3D799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BA Joint Honours </w:t>
      </w:r>
    </w:p>
    <w:p w14:paraId="5F82F42D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University College Dublin </w:t>
      </w:r>
    </w:p>
    <w:p w14:paraId="3DDE5C42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2014 to 2017 </w:t>
      </w:r>
    </w:p>
    <w:p w14:paraId="168617C3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History and Politics </w:t>
      </w:r>
    </w:p>
    <w:p w14:paraId="314A47C4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GPA: 2:1 </w:t>
      </w:r>
    </w:p>
    <w:p w14:paraId="09AFFF53" w14:textId="77777777" w:rsidR="005C763F" w:rsidRPr="000B48E7" w:rsidRDefault="005C763F" w:rsidP="005C763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>Dissertation: ‘Impact of the Economic War on Anglo Irish Relations 1932 to 1938”</w:t>
      </w:r>
    </w:p>
    <w:p w14:paraId="3FE2D3D1" w14:textId="77777777" w:rsidR="005C763F" w:rsidRPr="000B48E7" w:rsidRDefault="005C763F" w:rsidP="005C763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14:paraId="7BE4C965" w14:textId="77777777" w:rsidR="005C763F" w:rsidRPr="000B48E7" w:rsidRDefault="005C763F" w:rsidP="00236D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14:paraId="130F2B0B" w14:textId="77405E20" w:rsidR="00EE2B57" w:rsidRPr="000B48E7" w:rsidRDefault="009E4CA7" w:rsidP="00236D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0B4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Experience </w:t>
      </w:r>
    </w:p>
    <w:p w14:paraId="7B67E40A" w14:textId="6A971E39" w:rsidR="009E4CA7" w:rsidRPr="000B48E7" w:rsidRDefault="009E4CA7" w:rsidP="00562A6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0B4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Contributor</w:t>
      </w:r>
    </w:p>
    <w:p w14:paraId="6369D1AB" w14:textId="65F234FF" w:rsidR="009E4CA7" w:rsidRPr="000B48E7" w:rsidRDefault="009E4CA7" w:rsidP="009E4CA7">
      <w:pPr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UCD Student Legal Service </w:t>
      </w:r>
    </w:p>
    <w:p w14:paraId="4C1BEAAD" w14:textId="77777777" w:rsidR="009E4CA7" w:rsidRPr="009E4CA7" w:rsidRDefault="009E4CA7" w:rsidP="009E4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C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2018 to Present </w:t>
      </w:r>
    </w:p>
    <w:p w14:paraId="468DB464" w14:textId="477380E0" w:rsidR="009E4CA7" w:rsidRDefault="009E4CA7" w:rsidP="000B48E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14:paraId="3523E1C6" w14:textId="075D71B8" w:rsidR="000B48E7" w:rsidRDefault="000B48E7" w:rsidP="000B48E7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Preparing an article for publication in the Student Legal </w:t>
      </w:r>
      <w:r w:rsidR="00E431D2"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Service </w:t>
      </w:r>
      <w:r w:rsidR="00E431D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forthcoming handbook </w:t>
      </w: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on the constitutional relationship between the government and the parliament. </w:t>
      </w:r>
    </w:p>
    <w:p w14:paraId="26E0666E" w14:textId="603B3F8B" w:rsidR="004425AD" w:rsidRPr="000B48E7" w:rsidRDefault="004425AD" w:rsidP="000B48E7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This involv</w:t>
      </w:r>
      <w:r w:rsidR="004F43D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researching legal opinions on the constitution</w:t>
      </w:r>
      <w:r w:rsidR="004F43D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from legal scholars, barristers and judges. I relied heavily on academic articles and past judgements. </w:t>
      </w:r>
    </w:p>
    <w:p w14:paraId="64F4F6F9" w14:textId="50F67410" w:rsidR="009E4CA7" w:rsidRPr="00854196" w:rsidRDefault="00854196" w:rsidP="00854196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85419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The article will be published by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e </w:t>
      </w:r>
      <w:r w:rsidR="00B26D0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UCD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Student Legal Service in Apri</w:t>
      </w:r>
      <w:r w:rsidR="00B26D0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l.</w:t>
      </w:r>
      <w:bookmarkStart w:id="0" w:name="_GoBack"/>
      <w:bookmarkEnd w:id="0"/>
    </w:p>
    <w:p w14:paraId="18B6E3CF" w14:textId="3B4E2902" w:rsidR="009E4CA7" w:rsidRPr="000B48E7" w:rsidRDefault="009E4CA7" w:rsidP="00236DF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14:paraId="47F30882" w14:textId="77777777" w:rsidR="00BB02FE" w:rsidRPr="00562A60" w:rsidRDefault="00BB02FE" w:rsidP="00BB02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562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Student Leader</w:t>
      </w:r>
    </w:p>
    <w:p w14:paraId="519A2FF4" w14:textId="77777777" w:rsidR="00236DF1" w:rsidRPr="000B48E7" w:rsidRDefault="00236DF1" w:rsidP="00BB02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UCD</w:t>
      </w:r>
    </w:p>
    <w:p w14:paraId="232E7D7B" w14:textId="202531D2" w:rsidR="00BB02FE" w:rsidRPr="000B48E7" w:rsidRDefault="00BB02FE" w:rsidP="00BB02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B4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August 2017 to </w:t>
      </w:r>
      <w:r w:rsidR="00562A6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Present </w:t>
      </w:r>
    </w:p>
    <w:p w14:paraId="4DBDE173" w14:textId="6BB34E05" w:rsidR="00BB02FE" w:rsidRPr="000B48E7" w:rsidRDefault="00BB02FE" w:rsidP="00BB0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Actively encourage </w:t>
      </w:r>
      <w:r w:rsidR="00562A60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0B48E7">
        <w:rPr>
          <w:rFonts w:ascii="Times New Roman" w:hAnsi="Times New Roman" w:cs="Times New Roman"/>
          <w:sz w:val="24"/>
          <w:szCs w:val="24"/>
        </w:rPr>
        <w:t xml:space="preserve">to sign up studentvolunteer.ie </w:t>
      </w:r>
    </w:p>
    <w:p w14:paraId="087EC702" w14:textId="77777777" w:rsidR="00BB02FE" w:rsidRPr="000B48E7" w:rsidRDefault="00BB02FE" w:rsidP="00BB0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Brainstormed with team mates for potential campaigns. </w:t>
      </w:r>
    </w:p>
    <w:p w14:paraId="02A53D1F" w14:textId="5EB624A8" w:rsidR="00BB02FE" w:rsidRPr="000B48E7" w:rsidRDefault="00562A60" w:rsidP="00BB0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Organised </w:t>
      </w:r>
      <w:r w:rsidR="00BB02FE" w:rsidRPr="000B48E7">
        <w:rPr>
          <w:rFonts w:ascii="Times New Roman" w:hAnsi="Times New Roman" w:cs="Times New Roman"/>
          <w:sz w:val="24"/>
          <w:szCs w:val="24"/>
        </w:rPr>
        <w:t xml:space="preserve">Freshers week leaflet distribution </w:t>
      </w:r>
    </w:p>
    <w:p w14:paraId="182673E1" w14:textId="77777777" w:rsidR="00BB02FE" w:rsidRPr="000B48E7" w:rsidRDefault="00BB02FE" w:rsidP="00BB02FE">
      <w:pPr>
        <w:pStyle w:val="ListParagraph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60798BA5" w14:textId="77777777" w:rsidR="00562A60" w:rsidRDefault="00562A60" w:rsidP="00BB02FE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</w:p>
    <w:p w14:paraId="05F98481" w14:textId="40174A85" w:rsidR="00BB02FE" w:rsidRPr="000B48E7" w:rsidRDefault="00562A60" w:rsidP="00BB02FE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B02FE" w:rsidRPr="000B48E7">
        <w:rPr>
          <w:rFonts w:ascii="Times New Roman" w:hAnsi="Times New Roman" w:cs="Times New Roman"/>
          <w:sz w:val="24"/>
          <w:szCs w:val="24"/>
        </w:rPr>
        <w:t xml:space="preserve">ocial Media Officer </w:t>
      </w:r>
    </w:p>
    <w:p w14:paraId="505CEF13" w14:textId="20C02155" w:rsidR="00236DF1" w:rsidRPr="000B48E7" w:rsidRDefault="00D7377F" w:rsidP="00BB02FE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Fianna </w:t>
      </w:r>
      <w:proofErr w:type="spellStart"/>
      <w:r w:rsidRPr="000B48E7">
        <w:rPr>
          <w:rFonts w:ascii="Times New Roman" w:hAnsi="Times New Roman" w:cs="Times New Roman"/>
          <w:sz w:val="24"/>
          <w:szCs w:val="24"/>
        </w:rPr>
        <w:t>Fáil</w:t>
      </w:r>
      <w:proofErr w:type="spellEnd"/>
      <w:r w:rsidRPr="000B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184C9E2C" w14:textId="77777777" w:rsidR="00BB02FE" w:rsidRPr="000B48E7" w:rsidRDefault="00BB02FE" w:rsidP="00BB02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3 July 2016 to 1</w:t>
      </w: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E"/>
        </w:rPr>
        <w:t>st</w:t>
      </w: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October 2017 </w:t>
      </w:r>
    </w:p>
    <w:p w14:paraId="4E5CB189" w14:textId="6BC21A67" w:rsidR="00BB02FE" w:rsidRPr="000B48E7" w:rsidRDefault="00BB02FE" w:rsidP="00BB02FE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Led social media team</w:t>
      </w:r>
      <w:r w:rsidR="009B7E1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for the Dublin Mid-West constituency </w:t>
      </w:r>
    </w:p>
    <w:p w14:paraId="5513AD69" w14:textId="77777777" w:rsidR="00BB02FE" w:rsidRPr="000B48E7" w:rsidRDefault="00BB02FE" w:rsidP="00BB02FE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Reorganised the party’s social media platform in the constituency</w:t>
      </w:r>
      <w:r w:rsidR="00236DF1"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which significantly improved communication with constituents. </w:t>
      </w:r>
    </w:p>
    <w:p w14:paraId="6EF06A69" w14:textId="77777777" w:rsidR="00F74044" w:rsidRPr="000B48E7" w:rsidRDefault="00F74044" w:rsidP="00BB02FE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Planned and ran weekly meetings with local social media officers </w:t>
      </w:r>
    </w:p>
    <w:p w14:paraId="182F331C" w14:textId="68E42595" w:rsidR="00BB02FE" w:rsidRPr="00D82F5B" w:rsidRDefault="00236DF1" w:rsidP="00236DF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Drastically improved links between representatives and local community bodies as the social media accounts allowed representatives to engage and showcase local events</w:t>
      </w:r>
    </w:p>
    <w:p w14:paraId="6D4C87C3" w14:textId="4264D24D" w:rsidR="008E28A3" w:rsidRDefault="008E28A3" w:rsidP="00224A6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38E0DABF" w14:textId="77777777" w:rsidR="008E28A3" w:rsidRDefault="008E28A3" w:rsidP="00562A6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A2336" w14:textId="1F7A26E3" w:rsidR="00F74044" w:rsidRPr="00562A60" w:rsidRDefault="00562A60" w:rsidP="00562A6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Skills </w:t>
      </w:r>
    </w:p>
    <w:p w14:paraId="2DFA951D" w14:textId="5B1DC80C" w:rsidR="009B7E14" w:rsidRDefault="00562A60" w:rsidP="00562A6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at </w:t>
      </w:r>
      <w:r w:rsidR="009B7E14">
        <w:rPr>
          <w:rFonts w:ascii="Times New Roman" w:hAnsi="Times New Roman" w:cs="Times New Roman"/>
          <w:sz w:val="24"/>
          <w:szCs w:val="24"/>
        </w:rPr>
        <w:t>using Microsoft</w:t>
      </w:r>
      <w:r>
        <w:rPr>
          <w:rFonts w:ascii="Times New Roman" w:hAnsi="Times New Roman" w:cs="Times New Roman"/>
          <w:sz w:val="24"/>
          <w:szCs w:val="24"/>
        </w:rPr>
        <w:t xml:space="preserve"> office</w:t>
      </w:r>
      <w:r w:rsidR="009B7E14">
        <w:rPr>
          <w:rFonts w:ascii="Times New Roman" w:hAnsi="Times New Roman" w:cs="Times New Roman"/>
          <w:sz w:val="24"/>
          <w:szCs w:val="24"/>
        </w:rPr>
        <w:t xml:space="preserve"> and other forums to draft documents </w:t>
      </w:r>
    </w:p>
    <w:p w14:paraId="5DE645FF" w14:textId="30E4BD66" w:rsidR="009B7E14" w:rsidRDefault="009B7E14" w:rsidP="00562A6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Highly developed research skills fostered during my undergraduate which I used to complete my recent thesis</w:t>
      </w:r>
      <w:r w:rsidR="00512D7F">
        <w:rPr>
          <w:rFonts w:ascii="Times New Roman" w:hAnsi="Times New Roman" w:cs="Times New Roman"/>
          <w:sz w:val="24"/>
          <w:szCs w:val="24"/>
        </w:rPr>
        <w:t xml:space="preserve"> before the deadline. </w:t>
      </w:r>
    </w:p>
    <w:p w14:paraId="2B51CB2F" w14:textId="77777777" w:rsidR="009B7E14" w:rsidRDefault="009B7E14" w:rsidP="009B7E1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E14">
        <w:rPr>
          <w:rFonts w:ascii="Times New Roman" w:hAnsi="Times New Roman" w:cs="Times New Roman"/>
          <w:b/>
          <w:sz w:val="24"/>
          <w:szCs w:val="24"/>
        </w:rPr>
        <w:t>Team Work</w:t>
      </w:r>
    </w:p>
    <w:p w14:paraId="2324785B" w14:textId="073EB3A2" w:rsidR="009B7E14" w:rsidRPr="00512D7F" w:rsidRDefault="009B7E14" w:rsidP="009B7E14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B7E14">
        <w:rPr>
          <w:rFonts w:ascii="Times New Roman" w:hAnsi="Times New Roman" w:cs="Times New Roman"/>
          <w:sz w:val="24"/>
          <w:szCs w:val="24"/>
        </w:rPr>
        <w:t xml:space="preserve">Worked well in the local Fianna </w:t>
      </w:r>
      <w:proofErr w:type="spellStart"/>
      <w:r w:rsidRPr="009B7E14">
        <w:rPr>
          <w:rFonts w:ascii="Times New Roman" w:hAnsi="Times New Roman" w:cs="Times New Roman"/>
          <w:sz w:val="24"/>
          <w:szCs w:val="24"/>
        </w:rPr>
        <w:t>Fáil</w:t>
      </w:r>
      <w:proofErr w:type="spellEnd"/>
      <w:r w:rsidRPr="009B7E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8E2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social media </w:t>
      </w:r>
      <w:r w:rsidR="00FD0E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team </w:t>
      </w:r>
      <w:r w:rsidR="008E28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accomplish tasks leading to increased </w:t>
      </w:r>
      <w:r w:rsidR="00512D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local awareness of the party</w:t>
      </w:r>
    </w:p>
    <w:p w14:paraId="3D46CB8C" w14:textId="59169CA3" w:rsidR="00512D7F" w:rsidRDefault="00512D7F" w:rsidP="009B7E14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Played a key role in the Student Leader team in UCD organising and distributing leaflets. </w:t>
      </w:r>
    </w:p>
    <w:p w14:paraId="5166519C" w14:textId="3265838E" w:rsidR="00512D7F" w:rsidRPr="00512D7F" w:rsidRDefault="00512D7F" w:rsidP="00512D7F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D7F">
        <w:rPr>
          <w:rFonts w:ascii="Times New Roman" w:hAnsi="Times New Roman" w:cs="Times New Roman"/>
          <w:b/>
          <w:sz w:val="24"/>
          <w:szCs w:val="24"/>
        </w:rPr>
        <w:t xml:space="preserve">Commercial Skills </w:t>
      </w:r>
    </w:p>
    <w:p w14:paraId="536BF918" w14:textId="53728060" w:rsidR="00512D7F" w:rsidRDefault="00512D7F" w:rsidP="00512D7F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Avid reader of the Economist and Sunday Business Post </w:t>
      </w:r>
    </w:p>
    <w:p w14:paraId="6AB3BFB5" w14:textId="68F72E95" w:rsidR="00512D7F" w:rsidRPr="00512D7F" w:rsidRDefault="00512D7F" w:rsidP="00512D7F">
      <w:pPr>
        <w:pStyle w:val="ListParagraph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Heavily involved in </w:t>
      </w:r>
      <w:r w:rsidR="00E431D2">
        <w:rPr>
          <w:rFonts w:ascii="Times New Roman" w:hAnsi="Times New Roman" w:cs="Times New Roman"/>
          <w:sz w:val="24"/>
          <w:szCs w:val="24"/>
        </w:rPr>
        <w:t>researching European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D2">
        <w:rPr>
          <w:rFonts w:ascii="Times New Roman" w:hAnsi="Times New Roman" w:cs="Times New Roman"/>
          <w:sz w:val="24"/>
          <w:szCs w:val="24"/>
        </w:rPr>
        <w:t>fiscal</w:t>
      </w:r>
      <w:r>
        <w:rPr>
          <w:rFonts w:ascii="Times New Roman" w:hAnsi="Times New Roman" w:cs="Times New Roman"/>
          <w:sz w:val="24"/>
          <w:szCs w:val="24"/>
        </w:rPr>
        <w:t xml:space="preserve"> polices for my undergraduate degree.   </w:t>
      </w:r>
    </w:p>
    <w:p w14:paraId="615AB49E" w14:textId="2CCABD34" w:rsidR="00F74044" w:rsidRPr="009B7E14" w:rsidRDefault="00512D7F" w:rsidP="009B7E1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Fascinated by the impact of Brexit on</w:t>
      </w:r>
      <w:r w:rsidR="00224A68">
        <w:rPr>
          <w:rFonts w:ascii="Times New Roman" w:hAnsi="Times New Roman" w:cs="Times New Roman"/>
          <w:sz w:val="24"/>
          <w:szCs w:val="24"/>
        </w:rPr>
        <w:t xml:space="preserve"> the global</w:t>
      </w:r>
      <w:r>
        <w:rPr>
          <w:rFonts w:ascii="Times New Roman" w:hAnsi="Times New Roman" w:cs="Times New Roman"/>
          <w:sz w:val="24"/>
          <w:szCs w:val="24"/>
        </w:rPr>
        <w:t xml:space="preserve"> business</w:t>
      </w:r>
      <w:r w:rsidR="00FE1A9E">
        <w:rPr>
          <w:rFonts w:ascii="Times New Roman" w:hAnsi="Times New Roman" w:cs="Times New Roman"/>
          <w:sz w:val="24"/>
          <w:szCs w:val="24"/>
        </w:rPr>
        <w:t xml:space="preserve"> 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A68">
        <w:rPr>
          <w:rFonts w:ascii="Times New Roman" w:hAnsi="Times New Roman" w:cs="Times New Roman"/>
          <w:sz w:val="24"/>
          <w:szCs w:val="24"/>
        </w:rPr>
        <w:t>and, in particular, the Irish market</w:t>
      </w:r>
    </w:p>
    <w:p w14:paraId="6FCFFDF8" w14:textId="77777777" w:rsidR="00F74044" w:rsidRPr="000B48E7" w:rsidRDefault="00F74044" w:rsidP="00F7404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4EF481" w14:textId="2CD1A28C" w:rsidR="005C763F" w:rsidRPr="000B48E7" w:rsidRDefault="000B48E7" w:rsidP="000D0C5B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Interests and achievements</w:t>
      </w:r>
    </w:p>
    <w:p w14:paraId="0506B170" w14:textId="2F08B926" w:rsidR="005C763F" w:rsidRPr="000B48E7" w:rsidRDefault="009E4CA7" w:rsidP="005C763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Elected </w:t>
      </w:r>
      <w:r w:rsidR="005C763F" w:rsidRPr="000B48E7">
        <w:rPr>
          <w:rFonts w:ascii="Times New Roman" w:hAnsi="Times New Roman" w:cs="Times New Roman"/>
          <w:sz w:val="24"/>
          <w:szCs w:val="24"/>
        </w:rPr>
        <w:t xml:space="preserve">Vice Auditor of the Kevin Barry </w:t>
      </w:r>
      <w:proofErr w:type="spellStart"/>
      <w:r w:rsidR="005C763F" w:rsidRPr="000B48E7">
        <w:rPr>
          <w:rFonts w:ascii="Times New Roman" w:hAnsi="Times New Roman" w:cs="Times New Roman"/>
          <w:sz w:val="24"/>
          <w:szCs w:val="24"/>
        </w:rPr>
        <w:t>Cumann</w:t>
      </w:r>
      <w:proofErr w:type="spellEnd"/>
      <w:r w:rsidR="005C763F" w:rsidRPr="000B48E7">
        <w:rPr>
          <w:rFonts w:ascii="Times New Roman" w:hAnsi="Times New Roman" w:cs="Times New Roman"/>
          <w:sz w:val="24"/>
          <w:szCs w:val="24"/>
        </w:rPr>
        <w:t xml:space="preserve"> in UCD by my fellow society members</w:t>
      </w:r>
      <w:r w:rsidR="00D82F5B">
        <w:rPr>
          <w:rFonts w:ascii="Times New Roman" w:hAnsi="Times New Roman" w:cs="Times New Roman"/>
          <w:sz w:val="24"/>
          <w:szCs w:val="24"/>
        </w:rPr>
        <w:t xml:space="preserve"> after having served as Public Relations Officer</w:t>
      </w:r>
      <w:r w:rsidR="005C763F" w:rsidRPr="000B48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52BC7" w14:textId="135E20CE" w:rsidR="009E4CA7" w:rsidRPr="000B48E7" w:rsidRDefault="009E4CA7" w:rsidP="009E4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 </w:t>
      </w:r>
      <w:r w:rsidR="009B7E14" w:rsidRPr="000B48E7">
        <w:rPr>
          <w:rFonts w:ascii="Times New Roman" w:hAnsi="Times New Roman" w:cs="Times New Roman"/>
          <w:sz w:val="24"/>
          <w:szCs w:val="24"/>
        </w:rPr>
        <w:t xml:space="preserve">Established </w:t>
      </w:r>
      <w:r w:rsidRPr="000B48E7">
        <w:rPr>
          <w:rFonts w:ascii="Times New Roman" w:hAnsi="Times New Roman" w:cs="Times New Roman"/>
          <w:sz w:val="24"/>
          <w:szCs w:val="24"/>
        </w:rPr>
        <w:t xml:space="preserve">and managed a local youth politics group. I ran several successful meetings for young people on topics such as Brexit and Irish Politics. </w:t>
      </w:r>
    </w:p>
    <w:p w14:paraId="2C9EDD10" w14:textId="3D040554" w:rsidR="009E4CA7" w:rsidRPr="000B48E7" w:rsidRDefault="000B48E7" w:rsidP="005C763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a personal genealogy project which involved collating </w:t>
      </w:r>
      <w:r w:rsidR="00E431D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large quantity of data into a seven-generation family tree. </w:t>
      </w:r>
      <w:r w:rsidR="00D82F5B">
        <w:rPr>
          <w:rFonts w:ascii="Times New Roman" w:hAnsi="Times New Roman" w:cs="Times New Roman"/>
          <w:sz w:val="24"/>
          <w:szCs w:val="24"/>
        </w:rPr>
        <w:t xml:space="preserve"> This project took 3 years</w:t>
      </w:r>
    </w:p>
    <w:p w14:paraId="22E04AD7" w14:textId="77777777" w:rsidR="00224A68" w:rsidRPr="000B48E7" w:rsidRDefault="00224A68" w:rsidP="00562A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5EFAE" w14:textId="77777777" w:rsidR="00F74044" w:rsidRPr="000B48E7" w:rsidRDefault="005C763F" w:rsidP="00D7377F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8E7">
        <w:rPr>
          <w:rFonts w:ascii="Times New Roman" w:hAnsi="Times New Roman" w:cs="Times New Roman"/>
          <w:sz w:val="24"/>
          <w:szCs w:val="24"/>
        </w:rPr>
        <w:t xml:space="preserve">References can be provided upon request. </w:t>
      </w:r>
    </w:p>
    <w:sectPr w:rsidR="00F74044" w:rsidRPr="000B48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8343" w14:textId="77777777" w:rsidR="00924D40" w:rsidRDefault="00924D40" w:rsidP="00741119">
      <w:pPr>
        <w:spacing w:after="0" w:line="240" w:lineRule="auto"/>
      </w:pPr>
      <w:r>
        <w:separator/>
      </w:r>
    </w:p>
  </w:endnote>
  <w:endnote w:type="continuationSeparator" w:id="0">
    <w:p w14:paraId="001854B8" w14:textId="77777777" w:rsidR="00924D40" w:rsidRDefault="00924D40" w:rsidP="0074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571B3" w14:textId="77777777" w:rsidR="00924D40" w:rsidRDefault="00924D40" w:rsidP="00741119">
      <w:pPr>
        <w:spacing w:after="0" w:line="240" w:lineRule="auto"/>
      </w:pPr>
      <w:r>
        <w:separator/>
      </w:r>
    </w:p>
  </w:footnote>
  <w:footnote w:type="continuationSeparator" w:id="0">
    <w:p w14:paraId="5F4192E0" w14:textId="77777777" w:rsidR="00924D40" w:rsidRDefault="00924D40" w:rsidP="0074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5D47" w14:textId="77777777" w:rsidR="00741119" w:rsidRPr="009B7E14" w:rsidRDefault="00741119" w:rsidP="00741119">
    <w:pPr>
      <w:jc w:val="center"/>
      <w:rPr>
        <w:rFonts w:ascii="Times New Roman" w:hAnsi="Times New Roman" w:cs="Times New Roman"/>
        <w:color w:val="262626" w:themeColor="text1" w:themeTint="D9"/>
        <w:sz w:val="28"/>
        <w:szCs w:val="28"/>
      </w:rPr>
    </w:pPr>
    <w:r w:rsidRPr="009B7E14">
      <w:rPr>
        <w:rFonts w:ascii="Times New Roman" w:hAnsi="Times New Roman" w:cs="Times New Roman"/>
        <w:color w:val="262626" w:themeColor="text1" w:themeTint="D9"/>
        <w:sz w:val="28"/>
        <w:szCs w:val="28"/>
      </w:rPr>
      <w:t>Brian Owens</w:t>
    </w:r>
  </w:p>
  <w:p w14:paraId="6F7724FD" w14:textId="77777777" w:rsidR="00741119" w:rsidRPr="00BB02FE" w:rsidRDefault="00741119" w:rsidP="00741119">
    <w:pPr>
      <w:rPr>
        <w:rFonts w:ascii="Times New Roman" w:hAnsi="Times New Roman" w:cs="Times New Roman"/>
        <w:color w:val="262626" w:themeColor="text1" w:themeTint="D9"/>
      </w:rPr>
    </w:pPr>
    <w:r w:rsidRPr="00BB02FE">
      <w:rPr>
        <w:rFonts w:ascii="Times New Roman" w:hAnsi="Times New Roman" w:cs="Times New Roman"/>
        <w:color w:val="262626" w:themeColor="text1" w:themeTint="D9"/>
      </w:rPr>
      <w:t xml:space="preserve">82 Rosewood Grove. Lucan, Dublin                                          Brian.owens@ucdconnect.ie.                                                         </w:t>
    </w:r>
  </w:p>
  <w:p w14:paraId="48D2F798" w14:textId="77777777" w:rsidR="00741119" w:rsidRPr="00BB02FE" w:rsidRDefault="00741119" w:rsidP="00741119">
    <w:pPr>
      <w:pStyle w:val="Header"/>
      <w:jc w:val="center"/>
      <w:rPr>
        <w:rFonts w:ascii="Times New Roman" w:hAnsi="Times New Roman" w:cs="Times New Roman"/>
      </w:rPr>
    </w:pPr>
    <w:r w:rsidRPr="00BB02FE">
      <w:rPr>
        <w:rFonts w:ascii="Times New Roman" w:hAnsi="Times New Roman" w:cs="Times New Roman"/>
      </w:rPr>
      <w:t xml:space="preserve">0831025509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38C6"/>
    <w:multiLevelType w:val="hybridMultilevel"/>
    <w:tmpl w:val="49A49E54"/>
    <w:lvl w:ilvl="0" w:tplc="AF3CFEC4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5695D"/>
    <w:multiLevelType w:val="hybridMultilevel"/>
    <w:tmpl w:val="7D103986"/>
    <w:lvl w:ilvl="0" w:tplc="BE1E37A8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B1A86"/>
    <w:multiLevelType w:val="hybridMultilevel"/>
    <w:tmpl w:val="BAC490A0"/>
    <w:lvl w:ilvl="0" w:tplc="EBB6428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19"/>
    <w:rsid w:val="00006105"/>
    <w:rsid w:val="000530F5"/>
    <w:rsid w:val="000B48E7"/>
    <w:rsid w:val="000D0C5B"/>
    <w:rsid w:val="00224A68"/>
    <w:rsid w:val="00236DF1"/>
    <w:rsid w:val="00243531"/>
    <w:rsid w:val="00375218"/>
    <w:rsid w:val="003C607C"/>
    <w:rsid w:val="004425AD"/>
    <w:rsid w:val="004C3200"/>
    <w:rsid w:val="004F43DB"/>
    <w:rsid w:val="00512D7F"/>
    <w:rsid w:val="00562A60"/>
    <w:rsid w:val="005A696A"/>
    <w:rsid w:val="005C763F"/>
    <w:rsid w:val="005E26A1"/>
    <w:rsid w:val="005E742C"/>
    <w:rsid w:val="006913BC"/>
    <w:rsid w:val="00695E60"/>
    <w:rsid w:val="00741119"/>
    <w:rsid w:val="007C4AE9"/>
    <w:rsid w:val="00854196"/>
    <w:rsid w:val="008B658F"/>
    <w:rsid w:val="008E28A3"/>
    <w:rsid w:val="00924D40"/>
    <w:rsid w:val="009B7E14"/>
    <w:rsid w:val="009E4CA7"/>
    <w:rsid w:val="00A5637A"/>
    <w:rsid w:val="00A64042"/>
    <w:rsid w:val="00AA75CE"/>
    <w:rsid w:val="00B26D08"/>
    <w:rsid w:val="00B4521A"/>
    <w:rsid w:val="00B526E1"/>
    <w:rsid w:val="00BB02FE"/>
    <w:rsid w:val="00C06868"/>
    <w:rsid w:val="00D7377F"/>
    <w:rsid w:val="00D82F5B"/>
    <w:rsid w:val="00E03275"/>
    <w:rsid w:val="00E431D2"/>
    <w:rsid w:val="00E87760"/>
    <w:rsid w:val="00EC7717"/>
    <w:rsid w:val="00EE2B57"/>
    <w:rsid w:val="00F0037E"/>
    <w:rsid w:val="00F2388E"/>
    <w:rsid w:val="00F74044"/>
    <w:rsid w:val="00FD0E31"/>
    <w:rsid w:val="00FD6AF5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A3E59"/>
  <w15:chartTrackingRefBased/>
  <w15:docId w15:val="{449B9BED-3577-4476-B16D-4273293C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119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741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41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119"/>
  </w:style>
  <w:style w:type="paragraph" w:styleId="Footer">
    <w:name w:val="footer"/>
    <w:basedOn w:val="Normal"/>
    <w:link w:val="FooterChar"/>
    <w:uiPriority w:val="99"/>
    <w:unhideWhenUsed/>
    <w:rsid w:val="00741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19"/>
  </w:style>
  <w:style w:type="paragraph" w:styleId="ListParagraph">
    <w:name w:val="List Paragraph"/>
    <w:basedOn w:val="Normal"/>
    <w:uiPriority w:val="34"/>
    <w:qFormat/>
    <w:rsid w:val="00BB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2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3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6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45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3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9503-6111-4742-84B8-FD6F89A2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Owens9279</dc:creator>
  <cp:keywords/>
  <dc:description/>
  <cp:lastModifiedBy>Owens9279</cp:lastModifiedBy>
  <cp:revision>11</cp:revision>
  <cp:lastPrinted>2018-02-11T13:49:00Z</cp:lastPrinted>
  <dcterms:created xsi:type="dcterms:W3CDTF">2017-11-23T00:45:00Z</dcterms:created>
  <dcterms:modified xsi:type="dcterms:W3CDTF">2018-02-11T13:57:00Z</dcterms:modified>
</cp:coreProperties>
</file>