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CC34B" w14:textId="47398C87" w:rsidR="007365C6" w:rsidRPr="008F2301" w:rsidRDefault="007365C6" w:rsidP="0099257D">
      <w:pPr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2301"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</w:t>
      </w:r>
      <w:r w:rsidR="00860927" w:rsidRPr="008F2301"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99257D" w:rsidRPr="008F2301"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Brian</w:t>
      </w:r>
      <w:r w:rsidR="00AD4405" w:rsidRPr="008F2301"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John</w:t>
      </w:r>
      <w:r w:rsidR="0099257D" w:rsidRPr="008F2301"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Walsh</w:t>
      </w:r>
      <w:r w:rsidR="00C74CFC" w:rsidRPr="008F2301"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p w14:paraId="71F72598" w14:textId="01536C9F" w:rsidR="00AC2F78" w:rsidRPr="008F2301" w:rsidRDefault="0099257D" w:rsidP="008F2301">
      <w:pPr>
        <w:jc w:val="center"/>
        <w:rPr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2301">
        <w:rPr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Address: </w:t>
      </w:r>
      <w:r w:rsidR="005E4A25" w:rsidRPr="008F2301">
        <w:rPr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38 </w:t>
      </w:r>
      <w:proofErr w:type="spellStart"/>
      <w:r w:rsidR="00AD4405" w:rsidRPr="008F2301">
        <w:rPr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  <w:r w:rsidRPr="008F2301">
        <w:rPr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oreenmanna</w:t>
      </w:r>
      <w:proofErr w:type="spellEnd"/>
      <w:r w:rsidRPr="008F2301">
        <w:rPr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Road</w:t>
      </w:r>
      <w:r w:rsidR="00AD4405" w:rsidRPr="008F2301">
        <w:rPr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Co. </w:t>
      </w:r>
      <w:r w:rsidRPr="008F2301">
        <w:rPr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Cor</w:t>
      </w:r>
      <w:r w:rsidR="00AD4405" w:rsidRPr="008F2301">
        <w:rPr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k.</w:t>
      </w:r>
      <w:r w:rsidR="007365C6" w:rsidRPr="008F2301">
        <w:rPr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Mobile: 086-124 3795</w:t>
      </w:r>
      <w:r w:rsidR="00C74CFC" w:rsidRPr="008F2301">
        <w:rPr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591D47" w:rsidRPr="008F2301">
        <w:rPr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949F3" w:rsidRPr="008F2301">
        <w:rPr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E-mail:</w:t>
      </w:r>
      <w:r w:rsidR="00DB1E51" w:rsidRPr="008F2301">
        <w:rPr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6" w:history="1">
        <w:r w:rsidR="00C74CFC" w:rsidRPr="008F2301">
          <w:rPr>
            <w:rStyle w:val="Hyperlink"/>
            <w:i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116381961@umail.ucc.ie</w:t>
        </w:r>
      </w:hyperlink>
    </w:p>
    <w:p w14:paraId="64CB001D" w14:textId="22884C3A" w:rsidR="0099257D" w:rsidRPr="00FD6123" w:rsidRDefault="0099257D" w:rsidP="0099257D">
      <w:pPr>
        <w:rPr>
          <w:sz w:val="28"/>
          <w:szCs w:val="28"/>
        </w:rPr>
      </w:pPr>
      <w:r w:rsidRPr="00FD6123">
        <w:rPr>
          <w:b/>
          <w:i/>
          <w:sz w:val="28"/>
          <w:szCs w:val="28"/>
          <w:u w:val="single"/>
        </w:rPr>
        <w:t>Education</w:t>
      </w:r>
    </w:p>
    <w:p w14:paraId="2A0B3828" w14:textId="198A10B0" w:rsidR="00ED5949" w:rsidRPr="008F2301" w:rsidRDefault="008F2301" w:rsidP="0099257D">
      <w:pPr>
        <w:rPr>
          <w:sz w:val="24"/>
          <w:szCs w:val="24"/>
        </w:rPr>
      </w:pPr>
      <w:r w:rsidRPr="008F2301">
        <w:rPr>
          <w:i/>
          <w:sz w:val="24"/>
          <w:szCs w:val="24"/>
          <w:u w:val="single"/>
        </w:rPr>
        <w:t xml:space="preserve">University College Cork </w:t>
      </w:r>
      <w:r w:rsidR="00386ACB" w:rsidRPr="008F2301">
        <w:rPr>
          <w:b/>
          <w:bCs/>
          <w:i/>
          <w:sz w:val="24"/>
          <w:szCs w:val="24"/>
          <w:u w:val="single"/>
        </w:rPr>
        <w:t>BCL (Law and Business)</w:t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 w:rsidR="0099257D" w:rsidRPr="008F2301">
        <w:rPr>
          <w:i/>
          <w:sz w:val="24"/>
          <w:szCs w:val="24"/>
        </w:rPr>
        <w:t>2016-present.</w:t>
      </w:r>
    </w:p>
    <w:p w14:paraId="099DE548" w14:textId="17E66A1E" w:rsidR="00ED5949" w:rsidRDefault="006E1282" w:rsidP="0099257D">
      <w:pPr>
        <w:rPr>
          <w:i/>
          <w:sz w:val="22"/>
          <w:szCs w:val="22"/>
        </w:rPr>
      </w:pPr>
      <w:r>
        <w:rPr>
          <w:i/>
          <w:sz w:val="22"/>
          <w:szCs w:val="22"/>
        </w:rPr>
        <w:t>This is a new programme encompassing</w:t>
      </w:r>
      <w:r w:rsidR="00ED5949" w:rsidRPr="00880A39">
        <w:rPr>
          <w:i/>
          <w:sz w:val="22"/>
          <w:szCs w:val="22"/>
        </w:rPr>
        <w:t xml:space="preserve"> equal aspects of law and business in to a rigorous joint honour</w:t>
      </w:r>
      <w:r w:rsidR="00FF1F08" w:rsidRPr="00880A39">
        <w:rPr>
          <w:i/>
          <w:sz w:val="22"/>
          <w:szCs w:val="22"/>
        </w:rPr>
        <w:t>’</w:t>
      </w:r>
      <w:r w:rsidR="00ED5949" w:rsidRPr="00880A39">
        <w:rPr>
          <w:i/>
          <w:sz w:val="22"/>
          <w:szCs w:val="22"/>
        </w:rPr>
        <w:t>s degree.</w:t>
      </w:r>
    </w:p>
    <w:p w14:paraId="7D81AF0D" w14:textId="19CFDE95" w:rsidR="00170583" w:rsidRPr="00170583" w:rsidRDefault="00170583" w:rsidP="0099257D">
      <w:pPr>
        <w:rPr>
          <w:iCs/>
          <w:sz w:val="22"/>
          <w:szCs w:val="22"/>
        </w:rPr>
      </w:pPr>
      <w:r w:rsidRPr="00170583">
        <w:rPr>
          <w:b/>
          <w:bCs/>
          <w:i/>
          <w:sz w:val="22"/>
          <w:szCs w:val="22"/>
        </w:rPr>
        <w:t>4</w:t>
      </w:r>
      <w:r w:rsidRPr="00170583">
        <w:rPr>
          <w:b/>
          <w:bCs/>
          <w:i/>
          <w:sz w:val="22"/>
          <w:szCs w:val="22"/>
          <w:vertAlign w:val="superscript"/>
        </w:rPr>
        <w:t>th</w:t>
      </w:r>
      <w:r w:rsidRPr="00170583">
        <w:rPr>
          <w:b/>
          <w:bCs/>
          <w:i/>
          <w:sz w:val="22"/>
          <w:szCs w:val="22"/>
        </w:rPr>
        <w:t xml:space="preserve"> year (September 2019-January 2020)</w:t>
      </w:r>
      <w:r>
        <w:rPr>
          <w:b/>
          <w:bCs/>
          <w:i/>
          <w:sz w:val="22"/>
          <w:szCs w:val="22"/>
        </w:rPr>
        <w:t xml:space="preserve"> – </w:t>
      </w:r>
      <w:r>
        <w:rPr>
          <w:iCs/>
          <w:sz w:val="22"/>
          <w:szCs w:val="22"/>
        </w:rPr>
        <w:t xml:space="preserve">2:1- Including Law of Equity-60, Employment Law-60 and Corporate Finance-70) </w:t>
      </w:r>
      <w:bookmarkStart w:id="0" w:name="_GoBack"/>
      <w:bookmarkEnd w:id="0"/>
    </w:p>
    <w:p w14:paraId="3F9DA942" w14:textId="773CB6C0" w:rsidR="00066B2B" w:rsidRPr="00FC663F" w:rsidRDefault="00066B2B" w:rsidP="00066B2B">
      <w:pPr>
        <w:spacing w:before="120"/>
        <w:rPr>
          <w:bCs/>
          <w:i/>
          <w:sz w:val="22"/>
          <w:szCs w:val="22"/>
        </w:rPr>
      </w:pPr>
      <w:r w:rsidRPr="00FC663F">
        <w:rPr>
          <w:b/>
          <w:i/>
          <w:sz w:val="22"/>
          <w:szCs w:val="22"/>
        </w:rPr>
        <w:t>3</w:t>
      </w:r>
      <w:r w:rsidRPr="00FC663F">
        <w:rPr>
          <w:b/>
          <w:i/>
          <w:sz w:val="22"/>
          <w:szCs w:val="22"/>
          <w:vertAlign w:val="superscript"/>
        </w:rPr>
        <w:t>rd</w:t>
      </w:r>
      <w:r w:rsidRPr="00FC663F">
        <w:rPr>
          <w:b/>
          <w:i/>
          <w:sz w:val="22"/>
          <w:szCs w:val="22"/>
        </w:rPr>
        <w:t xml:space="preserve"> year (September 2018- May 2019)</w:t>
      </w:r>
      <w:r w:rsidR="00FD4EBB" w:rsidRPr="00FC663F">
        <w:rPr>
          <w:bCs/>
          <w:i/>
          <w:sz w:val="22"/>
          <w:szCs w:val="22"/>
        </w:rPr>
        <w:t xml:space="preserve"> </w:t>
      </w:r>
      <w:r w:rsidR="002A50F4" w:rsidRPr="00FC663F">
        <w:rPr>
          <w:bCs/>
          <w:i/>
          <w:sz w:val="22"/>
          <w:szCs w:val="22"/>
        </w:rPr>
        <w:t>–</w:t>
      </w:r>
      <w:r w:rsidR="000457A8" w:rsidRPr="00FC663F">
        <w:rPr>
          <w:bCs/>
          <w:i/>
          <w:sz w:val="22"/>
          <w:szCs w:val="22"/>
        </w:rPr>
        <w:t xml:space="preserve"> </w:t>
      </w:r>
      <w:r w:rsidR="002A50F4" w:rsidRPr="00FC663F">
        <w:rPr>
          <w:bCs/>
          <w:i/>
          <w:sz w:val="22"/>
          <w:szCs w:val="22"/>
        </w:rPr>
        <w:t>2:2</w:t>
      </w:r>
      <w:r w:rsidR="00881D9D">
        <w:rPr>
          <w:bCs/>
          <w:i/>
          <w:sz w:val="22"/>
          <w:szCs w:val="22"/>
        </w:rPr>
        <w:t xml:space="preserve"> </w:t>
      </w:r>
      <w:r w:rsidR="00881D9D" w:rsidRPr="00881D9D">
        <w:rPr>
          <w:bCs/>
          <w:i/>
          <w:sz w:val="22"/>
          <w:szCs w:val="22"/>
        </w:rPr>
        <w:t>(mid 2:1 at Christmas which fell down to 59% due to undiagnosed anaemia. Since been resolved)</w:t>
      </w:r>
      <w:r w:rsidR="0031491C" w:rsidRPr="00FC663F">
        <w:rPr>
          <w:bCs/>
          <w:i/>
          <w:sz w:val="22"/>
          <w:szCs w:val="22"/>
        </w:rPr>
        <w:t>-</w:t>
      </w:r>
      <w:r w:rsidR="002A50F4" w:rsidRPr="00FC663F">
        <w:rPr>
          <w:bCs/>
          <w:i/>
          <w:sz w:val="22"/>
          <w:szCs w:val="22"/>
        </w:rPr>
        <w:t xml:space="preserve"> Including Investment Appraisal-78, Law of Property-61, Introduction to Pricing Assets and Valuation-72</w:t>
      </w:r>
      <w:r w:rsidR="00681363" w:rsidRPr="00FC663F">
        <w:rPr>
          <w:bCs/>
          <w:i/>
          <w:sz w:val="22"/>
          <w:szCs w:val="22"/>
        </w:rPr>
        <w:t xml:space="preserve"> </w:t>
      </w:r>
    </w:p>
    <w:p w14:paraId="33F9864E" w14:textId="4BC6552D" w:rsidR="00066B2B" w:rsidRPr="00FC663F" w:rsidRDefault="00066B2B" w:rsidP="00066B2B">
      <w:pPr>
        <w:spacing w:before="120"/>
        <w:rPr>
          <w:bCs/>
          <w:i/>
          <w:sz w:val="22"/>
          <w:szCs w:val="22"/>
        </w:rPr>
      </w:pPr>
      <w:r w:rsidRPr="00FC663F">
        <w:rPr>
          <w:b/>
          <w:i/>
          <w:sz w:val="22"/>
          <w:szCs w:val="22"/>
        </w:rPr>
        <w:t>Overall result 2</w:t>
      </w:r>
      <w:r w:rsidRPr="00FC663F">
        <w:rPr>
          <w:b/>
          <w:i/>
          <w:sz w:val="22"/>
          <w:szCs w:val="22"/>
          <w:vertAlign w:val="superscript"/>
        </w:rPr>
        <w:t>nd</w:t>
      </w:r>
      <w:r w:rsidRPr="00FC663F">
        <w:rPr>
          <w:b/>
          <w:i/>
          <w:sz w:val="22"/>
          <w:szCs w:val="22"/>
        </w:rPr>
        <w:t xml:space="preserve"> year (September 2017- May 2018</w:t>
      </w:r>
      <w:r w:rsidRPr="00FC663F">
        <w:rPr>
          <w:bCs/>
          <w:i/>
          <w:sz w:val="22"/>
          <w:szCs w:val="22"/>
        </w:rPr>
        <w:t>) - 2:1</w:t>
      </w:r>
      <w:r w:rsidR="002A50F4" w:rsidRPr="00FC663F">
        <w:rPr>
          <w:bCs/>
          <w:i/>
          <w:sz w:val="22"/>
          <w:szCs w:val="22"/>
        </w:rPr>
        <w:t>- Including Economic Law of the European Union- 64, Business Systems Analysis and Design -71, Introduction to Management Accouting-76</w:t>
      </w:r>
    </w:p>
    <w:p w14:paraId="5AE247DD" w14:textId="6F0DDCAC" w:rsidR="00266D6B" w:rsidRPr="00FC663F" w:rsidRDefault="00266D6B" w:rsidP="000B4B84">
      <w:pPr>
        <w:spacing w:before="120"/>
        <w:rPr>
          <w:bCs/>
          <w:i/>
          <w:sz w:val="22"/>
          <w:szCs w:val="22"/>
        </w:rPr>
      </w:pPr>
      <w:r w:rsidRPr="00FC663F">
        <w:rPr>
          <w:b/>
          <w:i/>
          <w:sz w:val="22"/>
          <w:szCs w:val="22"/>
        </w:rPr>
        <w:t>Overall result 1</w:t>
      </w:r>
      <w:r w:rsidRPr="00FC663F">
        <w:rPr>
          <w:b/>
          <w:i/>
          <w:sz w:val="22"/>
          <w:szCs w:val="22"/>
          <w:vertAlign w:val="superscript"/>
        </w:rPr>
        <w:t>st</w:t>
      </w:r>
      <w:r w:rsidRPr="00FC663F">
        <w:rPr>
          <w:b/>
          <w:i/>
          <w:sz w:val="22"/>
          <w:szCs w:val="22"/>
        </w:rPr>
        <w:t xml:space="preserve"> year</w:t>
      </w:r>
      <w:r w:rsidR="0024134B" w:rsidRPr="00FC663F">
        <w:rPr>
          <w:b/>
          <w:i/>
          <w:sz w:val="22"/>
          <w:szCs w:val="22"/>
        </w:rPr>
        <w:t xml:space="preserve"> </w:t>
      </w:r>
      <w:r w:rsidR="00353DAE" w:rsidRPr="00FC663F">
        <w:rPr>
          <w:b/>
          <w:i/>
          <w:sz w:val="22"/>
          <w:szCs w:val="22"/>
        </w:rPr>
        <w:t>(</w:t>
      </w:r>
      <w:r w:rsidR="00A843AF" w:rsidRPr="00FC663F">
        <w:rPr>
          <w:b/>
          <w:i/>
          <w:sz w:val="22"/>
          <w:szCs w:val="22"/>
        </w:rPr>
        <w:t xml:space="preserve">September </w:t>
      </w:r>
      <w:r w:rsidR="00353DAE" w:rsidRPr="00FC663F">
        <w:rPr>
          <w:b/>
          <w:i/>
          <w:sz w:val="22"/>
          <w:szCs w:val="22"/>
        </w:rPr>
        <w:t>2016-</w:t>
      </w:r>
      <w:r w:rsidR="00A843AF" w:rsidRPr="00FC663F">
        <w:rPr>
          <w:b/>
          <w:i/>
          <w:sz w:val="22"/>
          <w:szCs w:val="22"/>
        </w:rPr>
        <w:t xml:space="preserve"> May </w:t>
      </w:r>
      <w:r w:rsidR="008441CA" w:rsidRPr="00FC663F">
        <w:rPr>
          <w:b/>
          <w:i/>
          <w:sz w:val="22"/>
          <w:szCs w:val="22"/>
        </w:rPr>
        <w:t>2017</w:t>
      </w:r>
      <w:r w:rsidR="00FD4EBB" w:rsidRPr="00FC663F">
        <w:rPr>
          <w:b/>
          <w:i/>
          <w:sz w:val="22"/>
          <w:szCs w:val="22"/>
        </w:rPr>
        <w:t>)</w:t>
      </w:r>
      <w:r w:rsidR="00FD4EBB" w:rsidRPr="00FC663F">
        <w:rPr>
          <w:bCs/>
          <w:i/>
          <w:sz w:val="22"/>
          <w:szCs w:val="22"/>
        </w:rPr>
        <w:t xml:space="preserve"> </w:t>
      </w:r>
      <w:r w:rsidRPr="00FC663F">
        <w:rPr>
          <w:bCs/>
          <w:i/>
          <w:sz w:val="22"/>
          <w:szCs w:val="22"/>
        </w:rPr>
        <w:t>- 2:1</w:t>
      </w:r>
      <w:r w:rsidR="002A50F4" w:rsidRPr="00FC663F">
        <w:rPr>
          <w:bCs/>
          <w:i/>
          <w:sz w:val="22"/>
          <w:szCs w:val="22"/>
        </w:rPr>
        <w:t>- Including Business Information system -83, Law of the European Union -67</w:t>
      </w:r>
    </w:p>
    <w:p w14:paraId="394528E5" w14:textId="0C0036D9" w:rsidR="00C13D3F" w:rsidRPr="0048143D" w:rsidRDefault="00C13D3F" w:rsidP="000B4B84">
      <w:pPr>
        <w:spacing w:before="120"/>
        <w:rPr>
          <w:i/>
          <w:sz w:val="24"/>
          <w:szCs w:val="24"/>
          <w:u w:val="single"/>
        </w:rPr>
      </w:pPr>
      <w:r w:rsidRPr="0048143D">
        <w:rPr>
          <w:i/>
          <w:sz w:val="24"/>
          <w:szCs w:val="24"/>
          <w:u w:val="single"/>
        </w:rPr>
        <w:t xml:space="preserve">Leaving </w:t>
      </w:r>
      <w:r w:rsidR="00263C9D" w:rsidRPr="0048143D">
        <w:rPr>
          <w:i/>
          <w:sz w:val="24"/>
          <w:szCs w:val="24"/>
          <w:u w:val="single"/>
        </w:rPr>
        <w:t>C</w:t>
      </w:r>
      <w:r w:rsidRPr="0048143D">
        <w:rPr>
          <w:i/>
          <w:sz w:val="24"/>
          <w:szCs w:val="24"/>
          <w:u w:val="single"/>
        </w:rPr>
        <w:t>ertificate:</w:t>
      </w:r>
      <w:r w:rsidR="00735615" w:rsidRPr="0048143D">
        <w:rPr>
          <w:i/>
          <w:sz w:val="24"/>
          <w:szCs w:val="24"/>
          <w:u w:val="single"/>
        </w:rPr>
        <w:t xml:space="preserve"> Bruce College</w:t>
      </w:r>
      <w:r w:rsidR="008111BA" w:rsidRPr="0048143D">
        <w:rPr>
          <w:i/>
          <w:sz w:val="24"/>
          <w:szCs w:val="24"/>
          <w:u w:val="single"/>
        </w:rPr>
        <w:t>-</w:t>
      </w:r>
      <w:r w:rsidR="00735615" w:rsidRPr="0048143D">
        <w:rPr>
          <w:i/>
          <w:sz w:val="24"/>
          <w:szCs w:val="24"/>
          <w:u w:val="single"/>
        </w:rPr>
        <w:t>2015-2016</w:t>
      </w:r>
      <w:r w:rsidR="008F2301" w:rsidRPr="008F2301">
        <w:rPr>
          <w:i/>
          <w:sz w:val="24"/>
          <w:szCs w:val="24"/>
        </w:rPr>
        <w:tab/>
      </w:r>
      <w:r w:rsidR="008F2301" w:rsidRPr="008F2301">
        <w:rPr>
          <w:b/>
          <w:bCs/>
          <w:sz w:val="22"/>
          <w:szCs w:val="22"/>
        </w:rPr>
        <w:t>535 points</w:t>
      </w:r>
    </w:p>
    <w:p w14:paraId="24A071E7" w14:textId="77777777" w:rsidR="00B41DF6" w:rsidRPr="00880A39" w:rsidRDefault="0099257D" w:rsidP="000457A8">
      <w:pPr>
        <w:spacing w:before="120" w:after="0"/>
        <w:rPr>
          <w:sz w:val="22"/>
          <w:szCs w:val="22"/>
        </w:rPr>
      </w:pPr>
      <w:r w:rsidRPr="00880A39">
        <w:rPr>
          <w:sz w:val="22"/>
          <w:szCs w:val="22"/>
        </w:rPr>
        <w:t>Completed 9 subjects including:</w:t>
      </w:r>
      <w:r w:rsidR="00B41DF6" w:rsidRPr="00880A39">
        <w:rPr>
          <w:sz w:val="22"/>
          <w:szCs w:val="22"/>
        </w:rPr>
        <w:t xml:space="preserve">   </w:t>
      </w:r>
    </w:p>
    <w:p w14:paraId="014F49EE" w14:textId="5D6A9302" w:rsidR="0099257D" w:rsidRDefault="0099257D" w:rsidP="000457A8">
      <w:pPr>
        <w:spacing w:before="120" w:after="0"/>
        <w:rPr>
          <w:sz w:val="22"/>
          <w:szCs w:val="22"/>
        </w:rPr>
      </w:pPr>
      <w:r w:rsidRPr="00880A39">
        <w:rPr>
          <w:sz w:val="22"/>
          <w:szCs w:val="22"/>
        </w:rPr>
        <w:t>Maths</w:t>
      </w:r>
      <w:r w:rsidR="008F2301">
        <w:rPr>
          <w:sz w:val="22"/>
          <w:szCs w:val="22"/>
        </w:rPr>
        <w:t xml:space="preserve"> (H)</w:t>
      </w:r>
      <w:r w:rsidRPr="00880A39">
        <w:rPr>
          <w:sz w:val="22"/>
          <w:szCs w:val="22"/>
        </w:rPr>
        <w:t>B2</w:t>
      </w:r>
      <w:r w:rsidR="00C13D3F" w:rsidRPr="00880A39">
        <w:rPr>
          <w:sz w:val="22"/>
          <w:szCs w:val="22"/>
        </w:rPr>
        <w:t xml:space="preserve">, </w:t>
      </w:r>
      <w:r w:rsidRPr="00880A39">
        <w:rPr>
          <w:sz w:val="22"/>
          <w:szCs w:val="22"/>
        </w:rPr>
        <w:t>English</w:t>
      </w:r>
      <w:r w:rsidR="008F2301">
        <w:rPr>
          <w:sz w:val="22"/>
          <w:szCs w:val="22"/>
        </w:rPr>
        <w:t xml:space="preserve"> (H)</w:t>
      </w:r>
      <w:r w:rsidRPr="00880A39">
        <w:rPr>
          <w:sz w:val="22"/>
          <w:szCs w:val="22"/>
        </w:rPr>
        <w:t>A2</w:t>
      </w:r>
      <w:r w:rsidR="00C13D3F" w:rsidRPr="00880A39">
        <w:rPr>
          <w:sz w:val="22"/>
          <w:szCs w:val="22"/>
        </w:rPr>
        <w:t xml:space="preserve">, </w:t>
      </w:r>
      <w:r w:rsidRPr="00880A39">
        <w:rPr>
          <w:sz w:val="22"/>
          <w:szCs w:val="22"/>
        </w:rPr>
        <w:t>History</w:t>
      </w:r>
      <w:r w:rsidR="008F2301">
        <w:rPr>
          <w:sz w:val="22"/>
          <w:szCs w:val="22"/>
        </w:rPr>
        <w:t>(H)</w:t>
      </w:r>
      <w:r w:rsidRPr="00880A39">
        <w:rPr>
          <w:sz w:val="22"/>
          <w:szCs w:val="22"/>
        </w:rPr>
        <w:t>B1</w:t>
      </w:r>
      <w:r w:rsidR="00C13D3F" w:rsidRPr="00880A39">
        <w:rPr>
          <w:sz w:val="22"/>
          <w:szCs w:val="22"/>
        </w:rPr>
        <w:t xml:space="preserve">, </w:t>
      </w:r>
      <w:r w:rsidRPr="00880A39">
        <w:rPr>
          <w:sz w:val="22"/>
          <w:szCs w:val="22"/>
        </w:rPr>
        <w:t>Business</w:t>
      </w:r>
      <w:r w:rsidR="008F2301">
        <w:rPr>
          <w:sz w:val="22"/>
          <w:szCs w:val="22"/>
        </w:rPr>
        <w:t>(H)</w:t>
      </w:r>
      <w:r w:rsidRPr="00880A39">
        <w:rPr>
          <w:sz w:val="22"/>
          <w:szCs w:val="22"/>
        </w:rPr>
        <w:t>A1 (</w:t>
      </w:r>
      <w:r w:rsidR="005B1E2C" w:rsidRPr="00880A39">
        <w:rPr>
          <w:sz w:val="22"/>
          <w:szCs w:val="22"/>
        </w:rPr>
        <w:t>highest</w:t>
      </w:r>
      <w:r w:rsidR="00477227" w:rsidRPr="00880A39">
        <w:rPr>
          <w:sz w:val="22"/>
          <w:szCs w:val="22"/>
        </w:rPr>
        <w:t xml:space="preserve"> of only </w:t>
      </w:r>
      <w:r w:rsidR="00741E51" w:rsidRPr="00880A39">
        <w:rPr>
          <w:sz w:val="22"/>
          <w:szCs w:val="22"/>
        </w:rPr>
        <w:t>4</w:t>
      </w:r>
      <w:r w:rsidR="00477227" w:rsidRPr="00880A39">
        <w:rPr>
          <w:sz w:val="22"/>
          <w:szCs w:val="22"/>
        </w:rPr>
        <w:t xml:space="preserve"> A1’s</w:t>
      </w:r>
      <w:r w:rsidR="00741E51" w:rsidRPr="00880A39">
        <w:rPr>
          <w:sz w:val="22"/>
          <w:szCs w:val="22"/>
        </w:rPr>
        <w:t xml:space="preserve"> in the school</w:t>
      </w:r>
      <w:r w:rsidRPr="00880A39">
        <w:rPr>
          <w:sz w:val="22"/>
          <w:szCs w:val="22"/>
        </w:rPr>
        <w:t>)</w:t>
      </w:r>
      <w:r w:rsidR="00F44177" w:rsidRPr="00880A39">
        <w:rPr>
          <w:sz w:val="22"/>
          <w:szCs w:val="22"/>
        </w:rPr>
        <w:t xml:space="preserve"> Physics</w:t>
      </w:r>
      <w:r w:rsidR="008F2301">
        <w:rPr>
          <w:sz w:val="22"/>
          <w:szCs w:val="22"/>
        </w:rPr>
        <w:t>(H)</w:t>
      </w:r>
      <w:r w:rsidR="00F44177" w:rsidRPr="00880A39">
        <w:rPr>
          <w:sz w:val="22"/>
          <w:szCs w:val="22"/>
        </w:rPr>
        <w:t>B</w:t>
      </w:r>
      <w:r w:rsidR="00357A8B">
        <w:rPr>
          <w:sz w:val="22"/>
          <w:szCs w:val="22"/>
        </w:rPr>
        <w:t>2</w:t>
      </w:r>
      <w:r w:rsidR="00851085" w:rsidRPr="00880A39">
        <w:rPr>
          <w:sz w:val="22"/>
          <w:szCs w:val="22"/>
        </w:rPr>
        <w:t>.</w:t>
      </w:r>
    </w:p>
    <w:p w14:paraId="1033C536" w14:textId="6632D7F8" w:rsidR="00681363" w:rsidRPr="00880A39" w:rsidRDefault="00681363" w:rsidP="000457A8">
      <w:pPr>
        <w:spacing w:before="120" w:after="0"/>
        <w:rPr>
          <w:sz w:val="22"/>
          <w:szCs w:val="22"/>
        </w:rPr>
      </w:pPr>
      <w:r>
        <w:rPr>
          <w:sz w:val="22"/>
          <w:szCs w:val="22"/>
        </w:rPr>
        <w:t>H-pat-71</w:t>
      </w:r>
      <w:r w:rsidRPr="00681363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percentile.</w:t>
      </w:r>
    </w:p>
    <w:p w14:paraId="07EFA52C" w14:textId="77777777" w:rsidR="001E6AFB" w:rsidRDefault="0099257D" w:rsidP="000457A8">
      <w:pPr>
        <w:spacing w:before="120" w:after="0"/>
        <w:rPr>
          <w:sz w:val="22"/>
          <w:szCs w:val="22"/>
        </w:rPr>
      </w:pPr>
      <w:r w:rsidRPr="00880A39">
        <w:rPr>
          <w:sz w:val="22"/>
          <w:szCs w:val="22"/>
        </w:rPr>
        <w:t>Within 9</w:t>
      </w:r>
      <w:r w:rsidR="00DA716D" w:rsidRPr="00880A39">
        <w:rPr>
          <w:sz w:val="22"/>
          <w:szCs w:val="22"/>
        </w:rPr>
        <w:t>5.</w:t>
      </w:r>
      <w:r w:rsidR="00494B92" w:rsidRPr="00880A39">
        <w:rPr>
          <w:sz w:val="22"/>
          <w:szCs w:val="22"/>
        </w:rPr>
        <w:t>4</w:t>
      </w:r>
      <w:r w:rsidRPr="00880A39">
        <w:rPr>
          <w:sz w:val="22"/>
          <w:szCs w:val="22"/>
        </w:rPr>
        <w:t>th percentile of students in the leaving certificate based on 2016 results.</w:t>
      </w:r>
      <w:r w:rsidR="00D805C5" w:rsidRPr="00880A39">
        <w:rPr>
          <w:sz w:val="22"/>
          <w:szCs w:val="22"/>
        </w:rPr>
        <w:t xml:space="preserve"> </w:t>
      </w:r>
      <w:r w:rsidR="00BB1919" w:rsidRPr="00880A39">
        <w:rPr>
          <w:sz w:val="22"/>
          <w:szCs w:val="22"/>
        </w:rPr>
        <w:t>Also asked to give a testimonial for the school based on these results</w:t>
      </w:r>
      <w:r w:rsidR="00741E51" w:rsidRPr="00880A39">
        <w:rPr>
          <w:sz w:val="22"/>
          <w:szCs w:val="22"/>
        </w:rPr>
        <w:t xml:space="preserve"> which was then displayed on their website</w:t>
      </w:r>
      <w:r w:rsidR="00BB1919" w:rsidRPr="00880A39">
        <w:rPr>
          <w:sz w:val="22"/>
          <w:szCs w:val="22"/>
        </w:rPr>
        <w:t>.</w:t>
      </w:r>
    </w:p>
    <w:p w14:paraId="0DEB36EB" w14:textId="2089FB98" w:rsidR="001E6AFB" w:rsidRDefault="001E6AFB" w:rsidP="00B41DF6">
      <w:pPr>
        <w:spacing w:before="12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Relevant W</w:t>
      </w:r>
      <w:r w:rsidR="0099257D" w:rsidRPr="00D8401A">
        <w:rPr>
          <w:b/>
          <w:i/>
          <w:sz w:val="28"/>
          <w:szCs w:val="28"/>
          <w:u w:val="single"/>
        </w:rPr>
        <w:t>ork experience</w:t>
      </w:r>
    </w:p>
    <w:p w14:paraId="6885C0FF" w14:textId="533FA5CD" w:rsidR="000D66A7" w:rsidRPr="008F2301" w:rsidRDefault="000D66A7" w:rsidP="00B41DF6">
      <w:pPr>
        <w:spacing w:before="120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PwC Dublin:</w:t>
      </w:r>
      <w:r w:rsidR="008F2301" w:rsidRPr="008F2301">
        <w:rPr>
          <w:sz w:val="22"/>
          <w:szCs w:val="22"/>
        </w:rPr>
        <w:t xml:space="preserve"> </w:t>
      </w:r>
      <w:r w:rsidR="008F2301">
        <w:rPr>
          <w:sz w:val="22"/>
          <w:szCs w:val="22"/>
        </w:rPr>
        <w:tab/>
        <w:t xml:space="preserve"> </w:t>
      </w:r>
      <w:r w:rsidR="004241CF">
        <w:rPr>
          <w:sz w:val="22"/>
          <w:szCs w:val="22"/>
        </w:rPr>
        <w:t xml:space="preserve"> </w:t>
      </w:r>
      <w:r w:rsidR="008F2301">
        <w:rPr>
          <w:sz w:val="22"/>
          <w:szCs w:val="22"/>
        </w:rPr>
        <w:t xml:space="preserve"> Intern – Deals Dept</w:t>
      </w:r>
      <w:r w:rsidR="008F2301">
        <w:rPr>
          <w:sz w:val="24"/>
          <w:szCs w:val="24"/>
        </w:rPr>
        <w:t xml:space="preserve">, </w:t>
      </w:r>
      <w:r w:rsidR="004241CF">
        <w:rPr>
          <w:sz w:val="24"/>
          <w:szCs w:val="24"/>
        </w:rPr>
        <w:t>(</w:t>
      </w:r>
      <w:r w:rsidR="008F2301">
        <w:rPr>
          <w:sz w:val="24"/>
          <w:szCs w:val="24"/>
        </w:rPr>
        <w:t>Mergers &amp; Acquisitions Advisory</w:t>
      </w:r>
      <w:r w:rsidR="004241CF">
        <w:rPr>
          <w:sz w:val="24"/>
          <w:szCs w:val="24"/>
        </w:rPr>
        <w:t>)</w:t>
      </w:r>
      <w:r w:rsidR="008F2301">
        <w:rPr>
          <w:sz w:val="24"/>
          <w:szCs w:val="24"/>
        </w:rPr>
        <w:tab/>
      </w:r>
      <w:r w:rsidR="008F2301">
        <w:rPr>
          <w:sz w:val="24"/>
          <w:szCs w:val="24"/>
        </w:rPr>
        <w:tab/>
      </w:r>
      <w:r w:rsidR="008F2301" w:rsidRPr="00FC663F">
        <w:rPr>
          <w:sz w:val="22"/>
          <w:szCs w:val="22"/>
        </w:rPr>
        <w:t>June- August 2019</w:t>
      </w:r>
    </w:p>
    <w:p w14:paraId="0ACB04DA" w14:textId="77777777" w:rsidR="008F2301" w:rsidRPr="008F2301" w:rsidRDefault="002A50F4" w:rsidP="008F2301">
      <w:pPr>
        <w:pStyle w:val="ListParagraph"/>
        <w:numPr>
          <w:ilvl w:val="0"/>
          <w:numId w:val="1"/>
        </w:numPr>
        <w:spacing w:before="120"/>
        <w:rPr>
          <w:sz w:val="22"/>
          <w:szCs w:val="22"/>
        </w:rPr>
      </w:pPr>
      <w:r w:rsidRPr="008F2301">
        <w:rPr>
          <w:sz w:val="22"/>
          <w:szCs w:val="22"/>
        </w:rPr>
        <w:t>Corporate Finance</w:t>
      </w:r>
      <w:r w:rsidR="008F2301" w:rsidRPr="008F2301">
        <w:rPr>
          <w:sz w:val="22"/>
          <w:szCs w:val="22"/>
        </w:rPr>
        <w:t xml:space="preserve">: </w:t>
      </w:r>
      <w:r w:rsidRPr="008F2301">
        <w:rPr>
          <w:sz w:val="22"/>
          <w:szCs w:val="22"/>
        </w:rPr>
        <w:t xml:space="preserve"> participated in deal origination, preparing corporate finance presentations and research on Fin-tech and other relevant areas. </w:t>
      </w:r>
    </w:p>
    <w:p w14:paraId="2A44D1E5" w14:textId="127D3F1C" w:rsidR="000D66A7" w:rsidRPr="008F2301" w:rsidRDefault="002A50F4" w:rsidP="008F2301">
      <w:pPr>
        <w:pStyle w:val="ListParagraph"/>
        <w:numPr>
          <w:ilvl w:val="0"/>
          <w:numId w:val="1"/>
        </w:numPr>
        <w:spacing w:before="120"/>
        <w:rPr>
          <w:sz w:val="22"/>
          <w:szCs w:val="22"/>
        </w:rPr>
      </w:pPr>
      <w:r w:rsidRPr="008F2301">
        <w:rPr>
          <w:sz w:val="22"/>
          <w:szCs w:val="22"/>
        </w:rPr>
        <w:t>Business Recovery Service</w:t>
      </w:r>
      <w:r w:rsidR="008F2301" w:rsidRPr="008F2301">
        <w:rPr>
          <w:sz w:val="22"/>
          <w:szCs w:val="22"/>
        </w:rPr>
        <w:t xml:space="preserve">:  </w:t>
      </w:r>
      <w:r w:rsidRPr="008F2301">
        <w:rPr>
          <w:sz w:val="22"/>
          <w:szCs w:val="22"/>
        </w:rPr>
        <w:t xml:space="preserve"> </w:t>
      </w:r>
      <w:r w:rsidR="008F2301" w:rsidRPr="008F2301">
        <w:rPr>
          <w:sz w:val="22"/>
          <w:szCs w:val="22"/>
        </w:rPr>
        <w:t>c</w:t>
      </w:r>
      <w:r w:rsidRPr="008F2301">
        <w:rPr>
          <w:sz w:val="22"/>
          <w:szCs w:val="22"/>
        </w:rPr>
        <w:t>ontacting and compiling information from stakeholders, updating data on excel and researching relevant points of law.</w:t>
      </w:r>
      <w:r w:rsidR="00574993" w:rsidRPr="008F2301">
        <w:rPr>
          <w:sz w:val="22"/>
          <w:szCs w:val="22"/>
        </w:rPr>
        <w:t xml:space="preserve"> This taught me how to work under pressure, I.T skills and how to act in a corporate environment.</w:t>
      </w:r>
    </w:p>
    <w:p w14:paraId="77070D51" w14:textId="1B7EC0AE" w:rsidR="000D66A7" w:rsidRPr="008F2301" w:rsidRDefault="000D66A7" w:rsidP="00B41DF6">
      <w:pPr>
        <w:spacing w:before="120"/>
        <w:rPr>
          <w:iCs/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Cork Legal Aid Board: </w:t>
      </w:r>
      <w:r w:rsidR="008F2301">
        <w:rPr>
          <w:iCs/>
          <w:sz w:val="24"/>
          <w:szCs w:val="24"/>
        </w:rPr>
        <w:t xml:space="preserve">      Intern – Family Law Practice </w:t>
      </w:r>
      <w:r w:rsidR="008F2301">
        <w:rPr>
          <w:iCs/>
          <w:sz w:val="24"/>
          <w:szCs w:val="24"/>
        </w:rPr>
        <w:tab/>
      </w:r>
      <w:r w:rsidR="008F2301">
        <w:rPr>
          <w:iCs/>
          <w:sz w:val="24"/>
          <w:szCs w:val="24"/>
        </w:rPr>
        <w:tab/>
      </w:r>
      <w:r w:rsidR="008F2301">
        <w:rPr>
          <w:iCs/>
          <w:sz w:val="24"/>
          <w:szCs w:val="24"/>
        </w:rPr>
        <w:tab/>
      </w:r>
      <w:r w:rsidR="008F2301">
        <w:rPr>
          <w:iCs/>
          <w:sz w:val="24"/>
          <w:szCs w:val="24"/>
        </w:rPr>
        <w:tab/>
        <w:t>May – June 2019</w:t>
      </w:r>
    </w:p>
    <w:p w14:paraId="4C441CF3" w14:textId="213AA6B6" w:rsidR="00D109DE" w:rsidRDefault="00D109DE" w:rsidP="008F2301">
      <w:pPr>
        <w:pStyle w:val="ListParagraph"/>
        <w:numPr>
          <w:ilvl w:val="0"/>
          <w:numId w:val="2"/>
        </w:numPr>
        <w:spacing w:before="120"/>
        <w:rPr>
          <w:iCs/>
          <w:sz w:val="22"/>
          <w:szCs w:val="22"/>
        </w:rPr>
      </w:pPr>
      <w:r>
        <w:rPr>
          <w:iCs/>
          <w:sz w:val="22"/>
          <w:szCs w:val="22"/>
        </w:rPr>
        <w:t>Researched points of law to assist solicitor in preparation for client meetings and court.</w:t>
      </w:r>
    </w:p>
    <w:p w14:paraId="58AE1228" w14:textId="579A3A9C" w:rsidR="00D109DE" w:rsidRDefault="00D109DE" w:rsidP="008F2301">
      <w:pPr>
        <w:pStyle w:val="ListParagraph"/>
        <w:numPr>
          <w:ilvl w:val="0"/>
          <w:numId w:val="2"/>
        </w:numPr>
        <w:spacing w:before="12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Drafted </w:t>
      </w:r>
      <w:r w:rsidR="000D66A7" w:rsidRPr="008F2301">
        <w:rPr>
          <w:iCs/>
          <w:sz w:val="22"/>
          <w:szCs w:val="22"/>
        </w:rPr>
        <w:t>letters to clients</w:t>
      </w:r>
      <w:r>
        <w:rPr>
          <w:iCs/>
          <w:sz w:val="22"/>
          <w:szCs w:val="22"/>
        </w:rPr>
        <w:t xml:space="preserve"> on </w:t>
      </w:r>
      <w:r w:rsidR="004241CF">
        <w:rPr>
          <w:iCs/>
          <w:sz w:val="22"/>
          <w:szCs w:val="22"/>
        </w:rPr>
        <w:t>the updates to their case.</w:t>
      </w:r>
    </w:p>
    <w:p w14:paraId="5011292D" w14:textId="46C75D02" w:rsidR="00D109DE" w:rsidRDefault="00D109DE" w:rsidP="008F2301">
      <w:pPr>
        <w:pStyle w:val="ListParagraph"/>
        <w:numPr>
          <w:ilvl w:val="0"/>
          <w:numId w:val="2"/>
        </w:numPr>
        <w:spacing w:before="12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Attended court with supervising solicitor </w:t>
      </w:r>
      <w:r w:rsidR="000D66A7" w:rsidRPr="008F2301">
        <w:rPr>
          <w:iCs/>
          <w:sz w:val="22"/>
          <w:szCs w:val="22"/>
        </w:rPr>
        <w:t>an</w:t>
      </w:r>
      <w:r>
        <w:rPr>
          <w:iCs/>
          <w:sz w:val="22"/>
          <w:szCs w:val="22"/>
        </w:rPr>
        <w:t>d made concise summary of cases.</w:t>
      </w:r>
    </w:p>
    <w:p w14:paraId="526F005A" w14:textId="45E1DA24" w:rsidR="00D109DE" w:rsidRDefault="000D66A7" w:rsidP="008F2301">
      <w:pPr>
        <w:pStyle w:val="ListParagraph"/>
        <w:numPr>
          <w:ilvl w:val="0"/>
          <w:numId w:val="2"/>
        </w:numPr>
        <w:spacing w:before="120"/>
        <w:rPr>
          <w:iCs/>
          <w:sz w:val="22"/>
          <w:szCs w:val="22"/>
        </w:rPr>
      </w:pPr>
      <w:r w:rsidRPr="008F2301">
        <w:rPr>
          <w:iCs/>
          <w:sz w:val="22"/>
          <w:szCs w:val="22"/>
        </w:rPr>
        <w:t>got a valuable insight in to how the formal process of legal work actually takes place.</w:t>
      </w:r>
    </w:p>
    <w:p w14:paraId="2069FAAF" w14:textId="6C44F9BB" w:rsidR="00B4104F" w:rsidRPr="00B4104F" w:rsidRDefault="00D109DE" w:rsidP="00B4104F">
      <w:pPr>
        <w:pStyle w:val="ListParagraph"/>
        <w:numPr>
          <w:ilvl w:val="0"/>
          <w:numId w:val="2"/>
        </w:numPr>
        <w:spacing w:before="120"/>
        <w:rPr>
          <w:iCs/>
          <w:sz w:val="22"/>
          <w:szCs w:val="22"/>
        </w:rPr>
      </w:pPr>
      <w:r>
        <w:rPr>
          <w:iCs/>
          <w:sz w:val="22"/>
          <w:szCs w:val="22"/>
        </w:rPr>
        <w:t>O</w:t>
      </w:r>
      <w:r w:rsidRPr="008F2301">
        <w:rPr>
          <w:iCs/>
          <w:sz w:val="22"/>
          <w:szCs w:val="22"/>
        </w:rPr>
        <w:t>bserv</w:t>
      </w:r>
      <w:r>
        <w:rPr>
          <w:iCs/>
          <w:sz w:val="22"/>
          <w:szCs w:val="22"/>
        </w:rPr>
        <w:t xml:space="preserve">ed </w:t>
      </w:r>
      <w:r w:rsidRPr="008F2301">
        <w:rPr>
          <w:iCs/>
          <w:sz w:val="22"/>
          <w:szCs w:val="22"/>
        </w:rPr>
        <w:t>client meetings</w:t>
      </w:r>
      <w:r>
        <w:rPr>
          <w:iCs/>
          <w:sz w:val="22"/>
          <w:szCs w:val="22"/>
        </w:rPr>
        <w:t xml:space="preserve"> gaining insight int</w:t>
      </w:r>
      <w:r w:rsidR="00B4104F">
        <w:rPr>
          <w:iCs/>
          <w:sz w:val="22"/>
          <w:szCs w:val="22"/>
        </w:rPr>
        <w:t>o how the law actually works.</w:t>
      </w:r>
    </w:p>
    <w:p w14:paraId="047A66CE" w14:textId="4F7267B9" w:rsidR="00D109DE" w:rsidRDefault="00D109DE" w:rsidP="008F2301">
      <w:pPr>
        <w:pStyle w:val="ListParagraph"/>
        <w:numPr>
          <w:ilvl w:val="0"/>
          <w:numId w:val="2"/>
        </w:numPr>
        <w:spacing w:before="120"/>
        <w:rPr>
          <w:iCs/>
          <w:sz w:val="22"/>
          <w:szCs w:val="22"/>
        </w:rPr>
      </w:pPr>
      <w:r>
        <w:rPr>
          <w:iCs/>
          <w:sz w:val="22"/>
          <w:szCs w:val="22"/>
        </w:rPr>
        <w:t>Learnt how to prioritise tasks effectively and communicate well in business setting.</w:t>
      </w:r>
    </w:p>
    <w:p w14:paraId="572191BA" w14:textId="657CAD8A" w:rsidR="00B41DF6" w:rsidRPr="004241CF" w:rsidRDefault="00A32CDC" w:rsidP="00B41DF6">
      <w:pPr>
        <w:spacing w:before="120"/>
        <w:rPr>
          <w:bCs/>
          <w:iCs/>
          <w:sz w:val="24"/>
          <w:szCs w:val="24"/>
        </w:rPr>
      </w:pPr>
      <w:r w:rsidRPr="00B56343">
        <w:rPr>
          <w:i/>
          <w:sz w:val="24"/>
          <w:szCs w:val="24"/>
          <w:u w:val="single"/>
        </w:rPr>
        <w:t>PwC Cork</w:t>
      </w:r>
      <w:r w:rsidRPr="00B56343">
        <w:rPr>
          <w:sz w:val="24"/>
          <w:szCs w:val="24"/>
        </w:rPr>
        <w:t>:</w:t>
      </w:r>
      <w:r w:rsidR="004241CF">
        <w:rPr>
          <w:sz w:val="24"/>
          <w:szCs w:val="24"/>
        </w:rPr>
        <w:t xml:space="preserve">                  Work Experience student- Audit department                            May-June 2018</w:t>
      </w:r>
      <w:r w:rsidR="00B41DF6">
        <w:rPr>
          <w:b/>
          <w:i/>
          <w:sz w:val="56"/>
          <w:szCs w:val="56"/>
          <w:u w:val="single"/>
        </w:rPr>
        <w:t xml:space="preserve">  </w:t>
      </w:r>
      <w:r w:rsidR="004241CF">
        <w:rPr>
          <w:b/>
          <w:i/>
          <w:sz w:val="56"/>
          <w:szCs w:val="56"/>
          <w:u w:val="single"/>
        </w:rPr>
        <w:t xml:space="preserve">     </w:t>
      </w:r>
    </w:p>
    <w:p w14:paraId="5D2DB384" w14:textId="26B60586" w:rsidR="004241CF" w:rsidRDefault="004241CF" w:rsidP="004241CF">
      <w:pPr>
        <w:pStyle w:val="ListParagraph"/>
        <w:numPr>
          <w:ilvl w:val="0"/>
          <w:numId w:val="3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W</w:t>
      </w:r>
      <w:r w:rsidRPr="004241CF">
        <w:rPr>
          <w:sz w:val="22"/>
          <w:szCs w:val="22"/>
        </w:rPr>
        <w:t>orked in the main office checking the</w:t>
      </w:r>
      <w:r>
        <w:rPr>
          <w:sz w:val="22"/>
          <w:szCs w:val="22"/>
        </w:rPr>
        <w:t xml:space="preserve"> calculations on balance sheets of the</w:t>
      </w:r>
      <w:r w:rsidRPr="004241CF">
        <w:rPr>
          <w:sz w:val="22"/>
          <w:szCs w:val="22"/>
        </w:rPr>
        <w:t xml:space="preserve"> accounts of various clients.</w:t>
      </w:r>
    </w:p>
    <w:p w14:paraId="2FFEB328" w14:textId="19CAB189" w:rsidR="004241CF" w:rsidRDefault="004241CF" w:rsidP="004241CF">
      <w:pPr>
        <w:pStyle w:val="ListParagraph"/>
        <w:numPr>
          <w:ilvl w:val="0"/>
          <w:numId w:val="3"/>
        </w:numPr>
        <w:spacing w:before="120"/>
        <w:rPr>
          <w:sz w:val="22"/>
          <w:szCs w:val="22"/>
        </w:rPr>
      </w:pPr>
      <w:r w:rsidRPr="004241CF">
        <w:rPr>
          <w:sz w:val="22"/>
          <w:szCs w:val="22"/>
        </w:rPr>
        <w:t>This also involved being seconded on site to a car dealership to assist the team with their annual audit.</w:t>
      </w:r>
    </w:p>
    <w:p w14:paraId="10099F40" w14:textId="11E28939" w:rsidR="004241CF" w:rsidRDefault="004241CF" w:rsidP="004241CF">
      <w:pPr>
        <w:pStyle w:val="ListParagraph"/>
        <w:numPr>
          <w:ilvl w:val="0"/>
          <w:numId w:val="3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C</w:t>
      </w:r>
      <w:r w:rsidRPr="004241CF">
        <w:rPr>
          <w:sz w:val="22"/>
          <w:szCs w:val="22"/>
        </w:rPr>
        <w:t>reated pie charts</w:t>
      </w:r>
      <w:r>
        <w:rPr>
          <w:sz w:val="22"/>
          <w:szCs w:val="22"/>
        </w:rPr>
        <w:t>,</w:t>
      </w:r>
      <w:r w:rsidRPr="004241CF">
        <w:rPr>
          <w:sz w:val="22"/>
          <w:szCs w:val="22"/>
        </w:rPr>
        <w:t xml:space="preserve"> bar charts and other executive support systems to help the PwC team present the data effectively to the client.</w:t>
      </w:r>
    </w:p>
    <w:p w14:paraId="3AB710BF" w14:textId="27C94D69" w:rsidR="004241CF" w:rsidRPr="004241CF" w:rsidRDefault="00C55146" w:rsidP="004241CF">
      <w:pPr>
        <w:pStyle w:val="ListParagraph"/>
        <w:numPr>
          <w:ilvl w:val="0"/>
          <w:numId w:val="3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This </w:t>
      </w:r>
      <w:r w:rsidR="004241CF">
        <w:rPr>
          <w:sz w:val="22"/>
          <w:szCs w:val="22"/>
        </w:rPr>
        <w:t xml:space="preserve">developed </w:t>
      </w:r>
      <w:r>
        <w:rPr>
          <w:sz w:val="22"/>
          <w:szCs w:val="22"/>
        </w:rPr>
        <w:t xml:space="preserve">my </w:t>
      </w:r>
      <w:r w:rsidR="004241CF" w:rsidRPr="004241CF">
        <w:rPr>
          <w:sz w:val="22"/>
          <w:szCs w:val="22"/>
        </w:rPr>
        <w:t>attention to detail and I got a sense of how to act in a corporate environment.</w:t>
      </w:r>
    </w:p>
    <w:p w14:paraId="21F7586F" w14:textId="15679E25" w:rsidR="001E6AFB" w:rsidRDefault="001E6AFB" w:rsidP="00B41DF6">
      <w:pPr>
        <w:spacing w:before="120"/>
        <w:rPr>
          <w:b/>
          <w:sz w:val="28"/>
          <w:szCs w:val="28"/>
          <w:u w:val="single"/>
        </w:rPr>
      </w:pPr>
      <w:r w:rsidRPr="001E6AFB">
        <w:rPr>
          <w:b/>
          <w:i/>
          <w:sz w:val="28"/>
          <w:szCs w:val="28"/>
          <w:u w:val="single"/>
        </w:rPr>
        <w:t>Other Work Experience</w:t>
      </w:r>
      <w:r w:rsidRPr="001E6AFB">
        <w:rPr>
          <w:b/>
          <w:sz w:val="28"/>
          <w:szCs w:val="28"/>
          <w:u w:val="single"/>
        </w:rPr>
        <w:t>:</w:t>
      </w:r>
    </w:p>
    <w:p w14:paraId="2BB543A1" w14:textId="4E2B369D" w:rsidR="0060602B" w:rsidRPr="004241CF" w:rsidRDefault="0060602B" w:rsidP="0060602B">
      <w:pPr>
        <w:rPr>
          <w:sz w:val="24"/>
          <w:szCs w:val="24"/>
        </w:rPr>
      </w:pPr>
      <w:r w:rsidRPr="00B56343">
        <w:rPr>
          <w:sz w:val="24"/>
          <w:szCs w:val="24"/>
        </w:rPr>
        <w:lastRenderedPageBreak/>
        <w:t> </w:t>
      </w:r>
      <w:proofErr w:type="spellStart"/>
      <w:r w:rsidR="000B3B91" w:rsidRPr="000B3B91">
        <w:rPr>
          <w:sz w:val="24"/>
          <w:szCs w:val="24"/>
          <w:u w:val="single"/>
        </w:rPr>
        <w:t>Páirc</w:t>
      </w:r>
      <w:proofErr w:type="spellEnd"/>
      <w:r w:rsidR="000B3B91" w:rsidRPr="000B3B91">
        <w:rPr>
          <w:sz w:val="24"/>
          <w:szCs w:val="24"/>
          <w:u w:val="single"/>
        </w:rPr>
        <w:t xml:space="preserve"> </w:t>
      </w:r>
      <w:proofErr w:type="spellStart"/>
      <w:r w:rsidR="000B3B91" w:rsidRPr="000B3B91">
        <w:rPr>
          <w:sz w:val="24"/>
          <w:szCs w:val="24"/>
          <w:u w:val="single"/>
        </w:rPr>
        <w:t>Uí</w:t>
      </w:r>
      <w:proofErr w:type="spellEnd"/>
      <w:r w:rsidR="000B3B91" w:rsidRPr="000B3B91">
        <w:rPr>
          <w:sz w:val="24"/>
          <w:szCs w:val="24"/>
          <w:u w:val="single"/>
        </w:rPr>
        <w:t xml:space="preserve"> </w:t>
      </w:r>
      <w:r w:rsidR="000B3B91" w:rsidRPr="000B3B91">
        <w:rPr>
          <w:i/>
          <w:sz w:val="24"/>
          <w:szCs w:val="24"/>
          <w:u w:val="single"/>
        </w:rPr>
        <w:t>Chaoimh</w:t>
      </w:r>
      <w:r w:rsidRPr="000B3B91">
        <w:rPr>
          <w:i/>
          <w:sz w:val="24"/>
          <w:szCs w:val="24"/>
          <w:u w:val="single"/>
        </w:rPr>
        <w:t>- Compass group</w:t>
      </w:r>
      <w:r w:rsidRPr="000B3B91">
        <w:rPr>
          <w:sz w:val="24"/>
          <w:szCs w:val="24"/>
          <w:u w:val="single"/>
        </w:rPr>
        <w:t>:</w:t>
      </w:r>
      <w:r w:rsidR="004241CF">
        <w:rPr>
          <w:sz w:val="24"/>
          <w:szCs w:val="24"/>
        </w:rPr>
        <w:t xml:space="preserve">             Bartender/Server                               July 2017-Present</w:t>
      </w:r>
    </w:p>
    <w:p w14:paraId="6F7EDCE3" w14:textId="77777777" w:rsidR="004241CF" w:rsidRDefault="004241CF" w:rsidP="0060602B">
      <w:pPr>
        <w:rPr>
          <w:sz w:val="22"/>
          <w:szCs w:val="22"/>
        </w:rPr>
      </w:pPr>
    </w:p>
    <w:p w14:paraId="4C38A91C" w14:textId="3DAF835E" w:rsidR="004241CF" w:rsidRDefault="004241CF" w:rsidP="004241CF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4241CF">
        <w:rPr>
          <w:sz w:val="22"/>
          <w:szCs w:val="22"/>
        </w:rPr>
        <w:t xml:space="preserve">Worked as a member of a team working in the bar in the newly renovated </w:t>
      </w:r>
      <w:proofErr w:type="spellStart"/>
      <w:r w:rsidRPr="004241CF">
        <w:rPr>
          <w:sz w:val="22"/>
          <w:szCs w:val="22"/>
        </w:rPr>
        <w:t>Páirc</w:t>
      </w:r>
      <w:proofErr w:type="spellEnd"/>
      <w:r w:rsidRPr="004241CF">
        <w:rPr>
          <w:sz w:val="22"/>
          <w:szCs w:val="22"/>
        </w:rPr>
        <w:t xml:space="preserve"> </w:t>
      </w:r>
      <w:proofErr w:type="spellStart"/>
      <w:r w:rsidRPr="004241CF">
        <w:rPr>
          <w:sz w:val="22"/>
          <w:szCs w:val="22"/>
        </w:rPr>
        <w:t>Uí</w:t>
      </w:r>
      <w:proofErr w:type="spellEnd"/>
      <w:r w:rsidRPr="004241CF">
        <w:rPr>
          <w:sz w:val="22"/>
          <w:szCs w:val="22"/>
        </w:rPr>
        <w:t xml:space="preserve"> Chaoimh stadium.</w:t>
      </w:r>
    </w:p>
    <w:p w14:paraId="114F8C63" w14:textId="61ECF511" w:rsidR="004241CF" w:rsidRDefault="004241CF" w:rsidP="004241CF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4241CF">
        <w:rPr>
          <w:sz w:val="22"/>
          <w:szCs w:val="22"/>
        </w:rPr>
        <w:t>Recently undertook a regular role in their Café and as part of their set ups team</w:t>
      </w:r>
      <w:r>
        <w:rPr>
          <w:sz w:val="22"/>
          <w:szCs w:val="22"/>
        </w:rPr>
        <w:t>.</w:t>
      </w:r>
    </w:p>
    <w:p w14:paraId="5A827F5D" w14:textId="7CC1A03B" w:rsidR="004241CF" w:rsidRPr="004241CF" w:rsidRDefault="004241CF" w:rsidP="004241CF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4241CF">
        <w:rPr>
          <w:sz w:val="22"/>
          <w:szCs w:val="22"/>
        </w:rPr>
        <w:t>These tasks require time management and the ability to work under pressure.</w:t>
      </w:r>
    </w:p>
    <w:p w14:paraId="4B8F5A00" w14:textId="0A4D0C76" w:rsidR="0099257D" w:rsidRPr="00F0136E" w:rsidRDefault="0099257D" w:rsidP="00F0136E">
      <w:pPr>
        <w:rPr>
          <w:iCs/>
          <w:sz w:val="24"/>
          <w:szCs w:val="24"/>
        </w:rPr>
      </w:pPr>
      <w:r w:rsidRPr="00B56343">
        <w:rPr>
          <w:i/>
          <w:sz w:val="24"/>
          <w:szCs w:val="24"/>
          <w:u w:val="single"/>
        </w:rPr>
        <w:t>Molly Darcy</w:t>
      </w:r>
      <w:r w:rsidR="00C13D3F" w:rsidRPr="00B56343">
        <w:rPr>
          <w:i/>
          <w:sz w:val="24"/>
          <w:szCs w:val="24"/>
          <w:u w:val="single"/>
        </w:rPr>
        <w:t>’</w:t>
      </w:r>
      <w:r w:rsidRPr="00B56343">
        <w:rPr>
          <w:i/>
          <w:sz w:val="24"/>
          <w:szCs w:val="24"/>
          <w:u w:val="single"/>
        </w:rPr>
        <w:t>s Irish bar and restaurant</w:t>
      </w:r>
      <w:r w:rsidR="00F0136E">
        <w:rPr>
          <w:i/>
          <w:u w:val="single"/>
        </w:rPr>
        <w:t>:</w:t>
      </w:r>
      <w:r w:rsidR="005C5744">
        <w:rPr>
          <w:iCs/>
          <w:sz w:val="24"/>
          <w:szCs w:val="24"/>
        </w:rPr>
        <w:t xml:space="preserve">                       Server                                        June-September 2018</w:t>
      </w:r>
      <w:r w:rsidR="005C5744">
        <w:rPr>
          <w:i/>
          <w:u w:val="single"/>
        </w:rPr>
        <w:t xml:space="preserve">                          </w:t>
      </w:r>
    </w:p>
    <w:p w14:paraId="1F815E48" w14:textId="63CAC6BB" w:rsidR="000A5CE7" w:rsidRDefault="000A5CE7" w:rsidP="000A5CE7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0A5CE7">
        <w:rPr>
          <w:sz w:val="22"/>
          <w:szCs w:val="22"/>
        </w:rPr>
        <w:t xml:space="preserve">Worked primarily as a </w:t>
      </w:r>
      <w:r>
        <w:rPr>
          <w:sz w:val="22"/>
          <w:szCs w:val="22"/>
        </w:rPr>
        <w:t>Server</w:t>
      </w:r>
      <w:r w:rsidRPr="000A5CE7">
        <w:rPr>
          <w:sz w:val="22"/>
          <w:szCs w:val="22"/>
        </w:rPr>
        <w:t xml:space="preserve"> in Myrtle Beach in South Carolina U.S.A. Also trained as a </w:t>
      </w:r>
      <w:r>
        <w:rPr>
          <w:sz w:val="22"/>
          <w:szCs w:val="22"/>
        </w:rPr>
        <w:t>busser</w:t>
      </w:r>
      <w:r w:rsidRPr="000A5CE7">
        <w:rPr>
          <w:sz w:val="22"/>
          <w:szCs w:val="22"/>
        </w:rPr>
        <w:t xml:space="preserve"> and filled this role when necessary.</w:t>
      </w:r>
    </w:p>
    <w:p w14:paraId="7536F0B0" w14:textId="7EA22837" w:rsidR="000A5CE7" w:rsidRPr="000A5CE7" w:rsidRDefault="000A5CE7" w:rsidP="000A5CE7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0A5CE7">
        <w:rPr>
          <w:sz w:val="22"/>
          <w:szCs w:val="22"/>
        </w:rPr>
        <w:t>These roles taught me the value of teamwork and strong interpersonal skills.</w:t>
      </w:r>
    </w:p>
    <w:p w14:paraId="1E56D596" w14:textId="79F969E9" w:rsidR="0099257D" w:rsidRPr="0099257D" w:rsidRDefault="0099257D" w:rsidP="0099257D">
      <w:r w:rsidRPr="00B56343">
        <w:rPr>
          <w:i/>
          <w:sz w:val="24"/>
          <w:szCs w:val="24"/>
          <w:u w:val="single"/>
        </w:rPr>
        <w:t>U.C.C Student Centre</w:t>
      </w:r>
      <w:r w:rsidRPr="0099257D">
        <w:t>:</w:t>
      </w:r>
      <w:r w:rsidR="00D81793">
        <w:t xml:space="preserve">                Student Staff Member                                                   </w:t>
      </w:r>
      <w:r w:rsidR="000A5CE7">
        <w:t xml:space="preserve">   </w:t>
      </w:r>
      <w:r w:rsidR="00D81793" w:rsidRPr="00D81793">
        <w:rPr>
          <w:sz w:val="24"/>
          <w:szCs w:val="24"/>
        </w:rPr>
        <w:t>September 2017-June 2018</w:t>
      </w:r>
    </w:p>
    <w:p w14:paraId="6ED3B909" w14:textId="167D1142" w:rsidR="00D81793" w:rsidRDefault="00D81793" w:rsidP="00D81793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D81793">
        <w:rPr>
          <w:sz w:val="22"/>
          <w:szCs w:val="22"/>
        </w:rPr>
        <w:t>Assigned different tasks weekly ranging from working the U.C.C New Bar and the reception desk to the shop tills.</w:t>
      </w:r>
    </w:p>
    <w:p w14:paraId="570BCB58" w14:textId="11852EED" w:rsidR="00D81793" w:rsidRPr="00D81793" w:rsidRDefault="00D81793" w:rsidP="00D81793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D81793">
        <w:rPr>
          <w:sz w:val="22"/>
          <w:szCs w:val="22"/>
        </w:rPr>
        <w:t>These roles instilled team work skills along with flexibility.</w:t>
      </w:r>
    </w:p>
    <w:p w14:paraId="6802DCA6" w14:textId="0BAE4514" w:rsidR="0099257D" w:rsidRPr="00B56343" w:rsidRDefault="0099257D" w:rsidP="0099257D">
      <w:pPr>
        <w:rPr>
          <w:sz w:val="24"/>
          <w:szCs w:val="24"/>
        </w:rPr>
      </w:pPr>
      <w:r w:rsidRPr="0099257D">
        <w:t> </w:t>
      </w:r>
      <w:r w:rsidRPr="00B56343">
        <w:rPr>
          <w:i/>
          <w:sz w:val="24"/>
          <w:szCs w:val="24"/>
          <w:u w:val="single"/>
        </w:rPr>
        <w:t>Irish International Trading Corporation</w:t>
      </w:r>
      <w:r w:rsidRPr="00B56343">
        <w:rPr>
          <w:sz w:val="24"/>
          <w:szCs w:val="24"/>
        </w:rPr>
        <w:t>:</w:t>
      </w:r>
      <w:r w:rsidR="00D81793">
        <w:rPr>
          <w:sz w:val="24"/>
          <w:szCs w:val="24"/>
        </w:rPr>
        <w:t xml:space="preserve">      Warehouse Assistant   July 2016-September 2017</w:t>
      </w:r>
    </w:p>
    <w:p w14:paraId="15055694" w14:textId="5F51621D" w:rsidR="00D81793" w:rsidRDefault="00D81793" w:rsidP="00D81793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D81793">
        <w:rPr>
          <w:sz w:val="22"/>
          <w:szCs w:val="22"/>
        </w:rPr>
        <w:t>Worked as a general labourer</w:t>
      </w:r>
      <w:r>
        <w:rPr>
          <w:sz w:val="22"/>
          <w:szCs w:val="22"/>
        </w:rPr>
        <w:t xml:space="preserve"> during the summer of 2016</w:t>
      </w:r>
      <w:r w:rsidRPr="00D81793">
        <w:rPr>
          <w:sz w:val="22"/>
          <w:szCs w:val="22"/>
        </w:rPr>
        <w:t>, helping to load and unload deliveries, stacking shop shelves with stock from the warehouse.</w:t>
      </w:r>
    </w:p>
    <w:p w14:paraId="502DE1CE" w14:textId="60D919A4" w:rsidR="00D81793" w:rsidRDefault="00D81793" w:rsidP="00D81793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Also involved h</w:t>
      </w:r>
      <w:r w:rsidRPr="00D81793">
        <w:rPr>
          <w:sz w:val="22"/>
          <w:szCs w:val="22"/>
        </w:rPr>
        <w:t>elping customers to carry goods out to their car’s etc. This developed my listening and communication skills.</w:t>
      </w:r>
    </w:p>
    <w:p w14:paraId="03B999A6" w14:textId="78FB789B" w:rsidR="00D81793" w:rsidRDefault="00D81793" w:rsidP="00D81793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In the summer of 2017 was e</w:t>
      </w:r>
      <w:r w:rsidRPr="00D81793">
        <w:rPr>
          <w:sz w:val="22"/>
          <w:szCs w:val="22"/>
        </w:rPr>
        <w:t>mployed as a warehousing assistant at IITC. This role consisted of working in a team to manage all duties in the warehouse.</w:t>
      </w:r>
    </w:p>
    <w:p w14:paraId="624ECCF7" w14:textId="361110A6" w:rsidR="00D81793" w:rsidRPr="00D81793" w:rsidRDefault="00D81793" w:rsidP="00D81793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D81793">
        <w:rPr>
          <w:sz w:val="22"/>
          <w:szCs w:val="22"/>
        </w:rPr>
        <w:t>Frequently called on to assist the driver on deliveries to building sites. From this I gained valuable IT and problem-solving skills.</w:t>
      </w:r>
    </w:p>
    <w:p w14:paraId="4839AC29" w14:textId="34AB0CAD" w:rsidR="0099257D" w:rsidRPr="00FD6123" w:rsidRDefault="0099257D" w:rsidP="0099257D">
      <w:pPr>
        <w:rPr>
          <w:sz w:val="28"/>
          <w:szCs w:val="28"/>
        </w:rPr>
      </w:pPr>
      <w:r w:rsidRPr="00FD6123">
        <w:rPr>
          <w:b/>
          <w:i/>
          <w:sz w:val="28"/>
          <w:szCs w:val="28"/>
          <w:u w:val="single"/>
        </w:rPr>
        <w:t>Volunt</w:t>
      </w:r>
      <w:r w:rsidR="00BB1919" w:rsidRPr="00FD6123">
        <w:rPr>
          <w:b/>
          <w:i/>
          <w:sz w:val="28"/>
          <w:szCs w:val="28"/>
          <w:u w:val="single"/>
        </w:rPr>
        <w:t>eer</w:t>
      </w:r>
      <w:r w:rsidRPr="00FD6123">
        <w:rPr>
          <w:b/>
          <w:i/>
          <w:sz w:val="28"/>
          <w:szCs w:val="28"/>
          <w:u w:val="single"/>
        </w:rPr>
        <w:t xml:space="preserve"> experience</w:t>
      </w:r>
      <w:r w:rsidRPr="00FD6123">
        <w:rPr>
          <w:sz w:val="28"/>
          <w:szCs w:val="28"/>
        </w:rPr>
        <w:t>:</w:t>
      </w:r>
    </w:p>
    <w:p w14:paraId="2DCE3975" w14:textId="30F10FA7" w:rsidR="00574993" w:rsidRDefault="0099257D" w:rsidP="0099257D">
      <w:r w:rsidRPr="0099257D">
        <w:t> </w:t>
      </w:r>
      <w:r w:rsidR="000457A8">
        <w:rPr>
          <w:i/>
          <w:sz w:val="24"/>
          <w:szCs w:val="24"/>
          <w:u w:val="single"/>
        </w:rPr>
        <w:t>U.C.C Free Legal Advice Centre (F.L.A.C)</w:t>
      </w:r>
      <w:r w:rsidRPr="00B56343">
        <w:rPr>
          <w:i/>
          <w:sz w:val="24"/>
          <w:szCs w:val="24"/>
          <w:u w:val="single"/>
        </w:rPr>
        <w:t>:</w:t>
      </w:r>
      <w:r w:rsidR="00C13D3F" w:rsidRPr="00B56343">
        <w:rPr>
          <w:i/>
          <w:sz w:val="24"/>
          <w:szCs w:val="24"/>
          <w:u w:val="single"/>
        </w:rPr>
        <w:t xml:space="preserve"> (</w:t>
      </w:r>
      <w:r w:rsidR="00574993">
        <w:rPr>
          <w:i/>
          <w:sz w:val="24"/>
          <w:szCs w:val="24"/>
          <w:u w:val="single"/>
        </w:rPr>
        <w:t>Former Chairperson</w:t>
      </w:r>
      <w:r w:rsidR="00C13D3F">
        <w:t>)</w:t>
      </w:r>
      <w:r w:rsidR="00EA0612">
        <w:t>:</w:t>
      </w:r>
      <w:r w:rsidR="000A5CE7">
        <w:t xml:space="preserve"> </w:t>
      </w:r>
      <w:r w:rsidR="000A5CE7">
        <w:rPr>
          <w:sz w:val="24"/>
          <w:szCs w:val="24"/>
        </w:rPr>
        <w:t xml:space="preserve">           Various          September 2016-Present </w:t>
      </w:r>
      <w:r w:rsidR="000A5CE7">
        <w:t xml:space="preserve">                        </w:t>
      </w:r>
    </w:p>
    <w:p w14:paraId="2AF0D121" w14:textId="78D5380D" w:rsidR="000A5CE7" w:rsidRDefault="000A5CE7" w:rsidP="000A5CE7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As </w:t>
      </w:r>
      <w:r w:rsidRPr="000A5CE7">
        <w:rPr>
          <w:b/>
          <w:bCs/>
          <w:sz w:val="22"/>
          <w:szCs w:val="22"/>
        </w:rPr>
        <w:t>1</w:t>
      </w:r>
      <w:r w:rsidRPr="000A5CE7">
        <w:rPr>
          <w:b/>
          <w:bCs/>
          <w:sz w:val="22"/>
          <w:szCs w:val="22"/>
          <w:vertAlign w:val="superscript"/>
        </w:rPr>
        <w:t>st</w:t>
      </w:r>
      <w:r w:rsidRPr="000A5CE7">
        <w:rPr>
          <w:b/>
          <w:bCs/>
          <w:sz w:val="22"/>
          <w:szCs w:val="22"/>
        </w:rPr>
        <w:t xml:space="preserve"> year rep</w:t>
      </w:r>
      <w:r>
        <w:rPr>
          <w:sz w:val="22"/>
          <w:szCs w:val="22"/>
        </w:rPr>
        <w:t xml:space="preserve"> I o</w:t>
      </w:r>
      <w:r w:rsidRPr="000A5CE7">
        <w:rPr>
          <w:sz w:val="22"/>
          <w:szCs w:val="22"/>
        </w:rPr>
        <w:t>versaw the affairs of the society in relation to first year students.</w:t>
      </w:r>
    </w:p>
    <w:p w14:paraId="26D43E1D" w14:textId="6CD6F196" w:rsidR="000A5CE7" w:rsidRDefault="000A5CE7" w:rsidP="000A5CE7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0A5CE7">
        <w:rPr>
          <w:sz w:val="22"/>
          <w:szCs w:val="22"/>
        </w:rPr>
        <w:t>Required to make announcements of activities before lectures and help to tailor events so that they were presented with involvement from first years.</w:t>
      </w:r>
    </w:p>
    <w:p w14:paraId="0CFEF4D1" w14:textId="2B5A000E" w:rsidR="000A5CE7" w:rsidRDefault="000A5CE7" w:rsidP="000A5CE7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0A5CE7">
        <w:rPr>
          <w:sz w:val="22"/>
          <w:szCs w:val="22"/>
        </w:rPr>
        <w:t>This developed my public speaking and inter personal skills.</w:t>
      </w:r>
    </w:p>
    <w:p w14:paraId="36C0F493" w14:textId="3AA63C4D" w:rsidR="000A5CE7" w:rsidRDefault="000A5CE7" w:rsidP="000A5CE7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As </w:t>
      </w:r>
      <w:r w:rsidRPr="000A5CE7">
        <w:rPr>
          <w:b/>
          <w:bCs/>
          <w:sz w:val="22"/>
          <w:szCs w:val="22"/>
        </w:rPr>
        <w:t>Finance Officer</w:t>
      </w:r>
      <w:r>
        <w:rPr>
          <w:sz w:val="22"/>
          <w:szCs w:val="22"/>
        </w:rPr>
        <w:t xml:space="preserve"> I </w:t>
      </w:r>
      <w:r w:rsidRPr="000A5CE7">
        <w:rPr>
          <w:sz w:val="22"/>
          <w:szCs w:val="22"/>
        </w:rPr>
        <w:t>Managed the entire budget of the society. The role revolved around prudently managing the budget and writing and reconciling all cheques we used on the portal.</w:t>
      </w:r>
    </w:p>
    <w:p w14:paraId="166437D5" w14:textId="771B3399" w:rsidR="000A5CE7" w:rsidRDefault="000A5CE7" w:rsidP="000A5CE7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0A5CE7">
        <w:rPr>
          <w:sz w:val="22"/>
          <w:szCs w:val="22"/>
        </w:rPr>
        <w:t>I was also instrumental in the organisation of finance for the first annual U.C.C F.L.A.C Conference.</w:t>
      </w:r>
    </w:p>
    <w:p w14:paraId="69976054" w14:textId="065BD1DD" w:rsidR="000A5CE7" w:rsidRDefault="000A5CE7" w:rsidP="000A5CE7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0A5CE7">
        <w:rPr>
          <w:sz w:val="22"/>
          <w:szCs w:val="22"/>
        </w:rPr>
        <w:t>This expanded my risk appraisal skills.</w:t>
      </w:r>
    </w:p>
    <w:p w14:paraId="0B8ED205" w14:textId="49C29A7F" w:rsidR="000A5CE7" w:rsidRDefault="000A5CE7" w:rsidP="000A5CE7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Being </w:t>
      </w:r>
      <w:r w:rsidRPr="000A5CE7">
        <w:rPr>
          <w:b/>
          <w:bCs/>
          <w:sz w:val="22"/>
          <w:szCs w:val="22"/>
        </w:rPr>
        <w:t>Chairperson</w:t>
      </w:r>
      <w:r w:rsidRPr="000A5CE7">
        <w:rPr>
          <w:sz w:val="22"/>
          <w:szCs w:val="22"/>
        </w:rPr>
        <w:t xml:space="preserve"> involved chairing weekly committee meetings, ensuring clinics are organised for clients and ensuring the overall smooth running of the F.L.A.C Conference. </w:t>
      </w:r>
      <w:r>
        <w:rPr>
          <w:sz w:val="22"/>
          <w:szCs w:val="22"/>
        </w:rPr>
        <w:t xml:space="preserve"> </w:t>
      </w:r>
    </w:p>
    <w:p w14:paraId="43AE6270" w14:textId="3CA45236" w:rsidR="000A5CE7" w:rsidRDefault="000A5CE7" w:rsidP="000A5CE7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0A5CE7">
        <w:rPr>
          <w:sz w:val="22"/>
          <w:szCs w:val="22"/>
        </w:rPr>
        <w:t>This role also necessitated the creation of new ways to promote the society and broaden membership.</w:t>
      </w:r>
    </w:p>
    <w:p w14:paraId="06F2A3DC" w14:textId="0AA51AD6" w:rsidR="000A5CE7" w:rsidRDefault="000A5CE7" w:rsidP="000A5CE7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0A5CE7">
        <w:rPr>
          <w:sz w:val="22"/>
          <w:szCs w:val="22"/>
        </w:rPr>
        <w:t>These tasks taught me teamwork and initiative</w:t>
      </w:r>
      <w:r>
        <w:rPr>
          <w:sz w:val="22"/>
          <w:szCs w:val="22"/>
        </w:rPr>
        <w:t>, as well as strong leadership skills.</w:t>
      </w:r>
    </w:p>
    <w:p w14:paraId="7B033BDC" w14:textId="7D32AC01" w:rsidR="000A5CE7" w:rsidRDefault="000A5CE7" w:rsidP="000A5CE7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I am t</w:t>
      </w:r>
      <w:r w:rsidRPr="000A5CE7">
        <w:rPr>
          <w:sz w:val="22"/>
          <w:szCs w:val="22"/>
        </w:rPr>
        <w:t xml:space="preserve">he </w:t>
      </w:r>
      <w:r w:rsidRPr="000A5CE7">
        <w:rPr>
          <w:b/>
          <w:bCs/>
          <w:sz w:val="22"/>
          <w:szCs w:val="22"/>
        </w:rPr>
        <w:t>first elected Ex Officio</w:t>
      </w:r>
      <w:r w:rsidRPr="000A5CE7">
        <w:rPr>
          <w:sz w:val="22"/>
          <w:szCs w:val="22"/>
        </w:rPr>
        <w:t xml:space="preserve"> of the society. This involves ensuring the smooth transition of the society to the current committee.</w:t>
      </w:r>
    </w:p>
    <w:p w14:paraId="1BFDA138" w14:textId="166A56DA" w:rsidR="000A5CE7" w:rsidRDefault="000A5CE7" w:rsidP="000A5CE7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0A5CE7">
        <w:rPr>
          <w:sz w:val="22"/>
          <w:szCs w:val="22"/>
        </w:rPr>
        <w:t>Also entails acting in an advisory capacity to the current chair and prominently helping in the Student’s Union collaboration which is to come later this year.</w:t>
      </w:r>
    </w:p>
    <w:p w14:paraId="38BE11E0" w14:textId="3A611F81" w:rsidR="000A5CE7" w:rsidRPr="000A5CE7" w:rsidRDefault="000A5CE7" w:rsidP="000A5CE7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0A5CE7">
        <w:rPr>
          <w:sz w:val="22"/>
          <w:szCs w:val="22"/>
        </w:rPr>
        <w:t>This has helped to develop my advisory skills.</w:t>
      </w:r>
    </w:p>
    <w:p w14:paraId="166833D0" w14:textId="1EC3322E" w:rsidR="00BB1919" w:rsidRPr="00FD6123" w:rsidRDefault="00BB1919" w:rsidP="0099257D">
      <w:pPr>
        <w:rPr>
          <w:b/>
          <w:i/>
          <w:sz w:val="28"/>
          <w:szCs w:val="28"/>
          <w:u w:val="single"/>
        </w:rPr>
      </w:pPr>
      <w:r w:rsidRPr="00FD6123">
        <w:rPr>
          <w:b/>
          <w:i/>
          <w:sz w:val="28"/>
          <w:szCs w:val="28"/>
          <w:u w:val="single"/>
        </w:rPr>
        <w:t>Interests:</w:t>
      </w:r>
    </w:p>
    <w:p w14:paraId="0BC1AF7C" w14:textId="3D9367AC" w:rsidR="001303B5" w:rsidRPr="00FC663F" w:rsidRDefault="00BB1919" w:rsidP="0099257D">
      <w:pPr>
        <w:rPr>
          <w:sz w:val="22"/>
          <w:szCs w:val="22"/>
        </w:rPr>
      </w:pPr>
      <w:r w:rsidRPr="00FC663F">
        <w:rPr>
          <w:sz w:val="22"/>
          <w:szCs w:val="22"/>
        </w:rPr>
        <w:t>I have a keen sporting side</w:t>
      </w:r>
      <w:r w:rsidR="009774CF" w:rsidRPr="00FC663F">
        <w:rPr>
          <w:sz w:val="22"/>
          <w:szCs w:val="22"/>
        </w:rPr>
        <w:t xml:space="preserve"> </w:t>
      </w:r>
      <w:r w:rsidRPr="00FC663F">
        <w:rPr>
          <w:sz w:val="22"/>
          <w:szCs w:val="22"/>
        </w:rPr>
        <w:t>and I keep active by exercising frequently</w:t>
      </w:r>
      <w:r w:rsidR="00BB734A" w:rsidRPr="00FC663F">
        <w:rPr>
          <w:sz w:val="22"/>
          <w:szCs w:val="22"/>
        </w:rPr>
        <w:t>, going to the gym</w:t>
      </w:r>
      <w:r w:rsidRPr="00FC663F">
        <w:rPr>
          <w:sz w:val="22"/>
          <w:szCs w:val="22"/>
        </w:rPr>
        <w:t xml:space="preserve"> and playing 5- a side soccer</w:t>
      </w:r>
      <w:r w:rsidR="00423B9D" w:rsidRPr="00FC663F">
        <w:rPr>
          <w:sz w:val="22"/>
          <w:szCs w:val="22"/>
        </w:rPr>
        <w:t xml:space="preserve"> weekly</w:t>
      </w:r>
      <w:r w:rsidRPr="00FC663F">
        <w:rPr>
          <w:sz w:val="22"/>
          <w:szCs w:val="22"/>
        </w:rPr>
        <w:t>. I also enjoy travelling</w:t>
      </w:r>
      <w:r w:rsidR="005C2716" w:rsidRPr="00FC663F">
        <w:rPr>
          <w:sz w:val="22"/>
          <w:szCs w:val="22"/>
        </w:rPr>
        <w:t xml:space="preserve"> having travelled extensively across Europe the East Coast of the U.S.A.</w:t>
      </w:r>
      <w:r w:rsidRPr="00FC663F">
        <w:rPr>
          <w:sz w:val="22"/>
          <w:szCs w:val="22"/>
        </w:rPr>
        <w:t xml:space="preserve"> </w:t>
      </w:r>
      <w:r w:rsidR="008E7926" w:rsidRPr="00FC663F">
        <w:rPr>
          <w:sz w:val="22"/>
          <w:szCs w:val="22"/>
        </w:rPr>
        <w:t>R</w:t>
      </w:r>
      <w:r w:rsidRPr="00FC663F">
        <w:rPr>
          <w:sz w:val="22"/>
          <w:szCs w:val="22"/>
        </w:rPr>
        <w:t xml:space="preserve">eading and debate </w:t>
      </w:r>
      <w:r w:rsidR="005F5ABD" w:rsidRPr="00FC663F">
        <w:rPr>
          <w:sz w:val="22"/>
          <w:szCs w:val="22"/>
        </w:rPr>
        <w:t xml:space="preserve">are also hobbies of mine, </w:t>
      </w:r>
      <w:r w:rsidRPr="00FC663F">
        <w:rPr>
          <w:sz w:val="22"/>
          <w:szCs w:val="22"/>
        </w:rPr>
        <w:t>which</w:t>
      </w:r>
      <w:r w:rsidR="005F5ABD" w:rsidRPr="00FC663F">
        <w:rPr>
          <w:sz w:val="22"/>
          <w:szCs w:val="22"/>
        </w:rPr>
        <w:t xml:space="preserve"> have</w:t>
      </w:r>
      <w:r w:rsidRPr="00FC663F">
        <w:rPr>
          <w:sz w:val="22"/>
          <w:szCs w:val="22"/>
        </w:rPr>
        <w:t xml:space="preserve"> led to me speaking in</w:t>
      </w:r>
      <w:r w:rsidR="00E14D51" w:rsidRPr="00FC663F">
        <w:rPr>
          <w:sz w:val="22"/>
          <w:szCs w:val="22"/>
        </w:rPr>
        <w:t xml:space="preserve"> </w:t>
      </w:r>
      <w:r w:rsidRPr="00FC663F">
        <w:rPr>
          <w:sz w:val="22"/>
          <w:szCs w:val="22"/>
        </w:rPr>
        <w:t xml:space="preserve">U.C.C </w:t>
      </w:r>
      <w:r w:rsidR="00961BB4" w:rsidRPr="00FC663F">
        <w:rPr>
          <w:sz w:val="22"/>
          <w:szCs w:val="22"/>
        </w:rPr>
        <w:t>debate</w:t>
      </w:r>
      <w:r w:rsidR="005C2716" w:rsidRPr="00FC663F">
        <w:rPr>
          <w:sz w:val="22"/>
          <w:szCs w:val="22"/>
        </w:rPr>
        <w:t>s</w:t>
      </w:r>
      <w:r w:rsidRPr="00FC663F">
        <w:rPr>
          <w:sz w:val="22"/>
          <w:szCs w:val="22"/>
        </w:rPr>
        <w:t xml:space="preserve"> about</w:t>
      </w:r>
      <w:r w:rsidR="001B38E1" w:rsidRPr="00FC663F">
        <w:rPr>
          <w:sz w:val="22"/>
          <w:szCs w:val="22"/>
        </w:rPr>
        <w:t xml:space="preserve"> </w:t>
      </w:r>
      <w:r w:rsidRPr="00FC663F">
        <w:rPr>
          <w:sz w:val="22"/>
          <w:szCs w:val="22"/>
        </w:rPr>
        <w:t>law</w:t>
      </w:r>
      <w:r w:rsidR="009C1A55" w:rsidRPr="00FC663F">
        <w:rPr>
          <w:sz w:val="22"/>
          <w:szCs w:val="22"/>
        </w:rPr>
        <w:t xml:space="preserve"> </w:t>
      </w:r>
      <w:r w:rsidR="00BB734A" w:rsidRPr="00FC663F">
        <w:rPr>
          <w:sz w:val="22"/>
          <w:szCs w:val="22"/>
        </w:rPr>
        <w:t xml:space="preserve">reform </w:t>
      </w:r>
      <w:r w:rsidR="009C1A55" w:rsidRPr="00FC663F">
        <w:rPr>
          <w:sz w:val="22"/>
          <w:szCs w:val="22"/>
        </w:rPr>
        <w:t>and</w:t>
      </w:r>
      <w:r w:rsidR="005A4AA6" w:rsidRPr="00FC663F">
        <w:rPr>
          <w:sz w:val="22"/>
          <w:szCs w:val="22"/>
        </w:rPr>
        <w:t xml:space="preserve"> economics</w:t>
      </w:r>
      <w:r w:rsidR="009C1A55" w:rsidRPr="00FC663F">
        <w:rPr>
          <w:sz w:val="22"/>
          <w:szCs w:val="22"/>
        </w:rPr>
        <w:t>.</w:t>
      </w:r>
    </w:p>
    <w:p w14:paraId="7136EF79" w14:textId="50EA3194" w:rsidR="00AD4405" w:rsidRPr="00FD6123" w:rsidRDefault="0099257D" w:rsidP="0099257D">
      <w:pPr>
        <w:rPr>
          <w:sz w:val="28"/>
          <w:szCs w:val="28"/>
        </w:rPr>
      </w:pPr>
      <w:r w:rsidRPr="00FD6123">
        <w:rPr>
          <w:b/>
          <w:i/>
          <w:sz w:val="28"/>
          <w:szCs w:val="28"/>
          <w:u w:val="single"/>
        </w:rPr>
        <w:lastRenderedPageBreak/>
        <w:t>References</w:t>
      </w:r>
      <w:r w:rsidR="000130E4">
        <w:rPr>
          <w:b/>
          <w:i/>
          <w:sz w:val="28"/>
          <w:szCs w:val="28"/>
          <w:u w:val="single"/>
        </w:rPr>
        <w:t>:</w:t>
      </w:r>
    </w:p>
    <w:p w14:paraId="5E0FFCF4" w14:textId="0C095F77" w:rsidR="009C1A55" w:rsidRPr="00FC663F" w:rsidRDefault="0099257D" w:rsidP="0099257D">
      <w:pPr>
        <w:rPr>
          <w:sz w:val="22"/>
          <w:szCs w:val="22"/>
        </w:rPr>
      </w:pPr>
      <w:r w:rsidRPr="0099257D">
        <w:t> </w:t>
      </w:r>
      <w:r w:rsidR="00C105AE" w:rsidRPr="00FC663F">
        <w:rPr>
          <w:sz w:val="22"/>
          <w:szCs w:val="22"/>
        </w:rPr>
        <w:t xml:space="preserve">Shane O’ Regan- </w:t>
      </w:r>
      <w:r w:rsidR="00412145" w:rsidRPr="00FC663F">
        <w:rPr>
          <w:sz w:val="22"/>
          <w:szCs w:val="22"/>
        </w:rPr>
        <w:t xml:space="preserve">Audit </w:t>
      </w:r>
      <w:r w:rsidR="00DE6D2D" w:rsidRPr="00FC663F">
        <w:rPr>
          <w:sz w:val="22"/>
          <w:szCs w:val="22"/>
        </w:rPr>
        <w:t xml:space="preserve">Senior </w:t>
      </w:r>
      <w:r w:rsidR="00C105AE" w:rsidRPr="00FC663F">
        <w:rPr>
          <w:sz w:val="22"/>
          <w:szCs w:val="22"/>
        </w:rPr>
        <w:t xml:space="preserve">Manager PwC Cork- </w:t>
      </w:r>
      <w:hyperlink r:id="rId7" w:history="1">
        <w:r w:rsidR="002F4706" w:rsidRPr="00FC663F">
          <w:rPr>
            <w:rStyle w:val="Hyperlink"/>
            <w:sz w:val="22"/>
            <w:szCs w:val="22"/>
          </w:rPr>
          <w:t>shane.j.oregan@pwc.com</w:t>
        </w:r>
      </w:hyperlink>
      <w:r w:rsidR="002F4706" w:rsidRPr="00FC663F">
        <w:rPr>
          <w:sz w:val="22"/>
          <w:szCs w:val="22"/>
        </w:rPr>
        <w:t xml:space="preserve"> </w:t>
      </w:r>
    </w:p>
    <w:p w14:paraId="69BECF88" w14:textId="6036E39E" w:rsidR="00C105AE" w:rsidRPr="00FC663F" w:rsidRDefault="00C105AE" w:rsidP="0099257D">
      <w:pPr>
        <w:rPr>
          <w:sz w:val="22"/>
          <w:szCs w:val="22"/>
        </w:rPr>
      </w:pPr>
      <w:r w:rsidRPr="00FC663F">
        <w:rPr>
          <w:sz w:val="22"/>
          <w:szCs w:val="22"/>
        </w:rPr>
        <w:t xml:space="preserve">Professor </w:t>
      </w:r>
      <w:r w:rsidR="00EB07E4" w:rsidRPr="00FC663F">
        <w:rPr>
          <w:sz w:val="22"/>
          <w:szCs w:val="22"/>
        </w:rPr>
        <w:t xml:space="preserve">Maeve </w:t>
      </w:r>
      <w:r w:rsidR="006512B9" w:rsidRPr="00FC663F">
        <w:rPr>
          <w:sz w:val="22"/>
          <w:szCs w:val="22"/>
        </w:rPr>
        <w:t>M</w:t>
      </w:r>
      <w:r w:rsidR="00EB07E4" w:rsidRPr="00FC663F">
        <w:rPr>
          <w:sz w:val="22"/>
          <w:szCs w:val="22"/>
        </w:rPr>
        <w:t>cDonagh</w:t>
      </w:r>
      <w:r w:rsidRPr="00FC663F">
        <w:rPr>
          <w:sz w:val="22"/>
          <w:szCs w:val="22"/>
        </w:rPr>
        <w:t xml:space="preserve"> </w:t>
      </w:r>
      <w:r w:rsidR="00FD6123" w:rsidRPr="00FC663F">
        <w:rPr>
          <w:sz w:val="22"/>
          <w:szCs w:val="22"/>
        </w:rPr>
        <w:t>–</w:t>
      </w:r>
      <w:r w:rsidR="00AC2F78" w:rsidRPr="00FC663F">
        <w:rPr>
          <w:sz w:val="22"/>
          <w:szCs w:val="22"/>
        </w:rPr>
        <w:t xml:space="preserve"> </w:t>
      </w:r>
      <w:r w:rsidR="00FD6123" w:rsidRPr="00FC663F">
        <w:rPr>
          <w:sz w:val="22"/>
          <w:szCs w:val="22"/>
        </w:rPr>
        <w:t>Programme Director</w:t>
      </w:r>
      <w:r w:rsidR="003C5A13" w:rsidRPr="00FC663F">
        <w:rPr>
          <w:sz w:val="22"/>
          <w:szCs w:val="22"/>
        </w:rPr>
        <w:t xml:space="preserve"> of BCL (Law and Business)</w:t>
      </w:r>
      <w:r w:rsidR="00FD6123" w:rsidRPr="00FC663F">
        <w:rPr>
          <w:sz w:val="22"/>
          <w:szCs w:val="22"/>
        </w:rPr>
        <w:t xml:space="preserve"> at U.C.C School of Law </w:t>
      </w:r>
      <w:r w:rsidR="006512B9" w:rsidRPr="00FC663F">
        <w:rPr>
          <w:sz w:val="22"/>
          <w:szCs w:val="22"/>
        </w:rPr>
        <w:t>-</w:t>
      </w:r>
      <w:r w:rsidR="006E3728" w:rsidRPr="00FC663F">
        <w:rPr>
          <w:sz w:val="22"/>
          <w:szCs w:val="22"/>
        </w:rPr>
        <w:t xml:space="preserve"> </w:t>
      </w:r>
      <w:hyperlink r:id="rId8" w:history="1">
        <w:r w:rsidR="002F4706" w:rsidRPr="00FC663F">
          <w:rPr>
            <w:rStyle w:val="Hyperlink"/>
            <w:sz w:val="22"/>
            <w:szCs w:val="22"/>
          </w:rPr>
          <w:t>m.mcdonagh@ucc.ie</w:t>
        </w:r>
      </w:hyperlink>
      <w:r w:rsidR="002F4706" w:rsidRPr="00FC663F">
        <w:rPr>
          <w:sz w:val="22"/>
          <w:szCs w:val="22"/>
        </w:rPr>
        <w:t xml:space="preserve"> </w:t>
      </w:r>
    </w:p>
    <w:sectPr w:rsidR="00C105AE" w:rsidRPr="00FC663F" w:rsidSect="00591D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73E65"/>
    <w:multiLevelType w:val="hybridMultilevel"/>
    <w:tmpl w:val="F5B029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63387"/>
    <w:multiLevelType w:val="hybridMultilevel"/>
    <w:tmpl w:val="A0CAF4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C3D5B"/>
    <w:multiLevelType w:val="hybridMultilevel"/>
    <w:tmpl w:val="2FBA38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C433B"/>
    <w:multiLevelType w:val="hybridMultilevel"/>
    <w:tmpl w:val="CFDA5A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A5192"/>
    <w:multiLevelType w:val="hybridMultilevel"/>
    <w:tmpl w:val="1ED2E8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D6787"/>
    <w:multiLevelType w:val="hybridMultilevel"/>
    <w:tmpl w:val="E8A480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9200ED"/>
    <w:multiLevelType w:val="hybridMultilevel"/>
    <w:tmpl w:val="6E0ADE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2B79F4"/>
    <w:multiLevelType w:val="hybridMultilevel"/>
    <w:tmpl w:val="C3448E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81"/>
  <w:drawingGridVerticalSpacing w:val="18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57D"/>
    <w:rsid w:val="000130E4"/>
    <w:rsid w:val="000160BF"/>
    <w:rsid w:val="000310D4"/>
    <w:rsid w:val="00031C19"/>
    <w:rsid w:val="000342A1"/>
    <w:rsid w:val="00040CEA"/>
    <w:rsid w:val="00043D7C"/>
    <w:rsid w:val="000457A8"/>
    <w:rsid w:val="00066B2B"/>
    <w:rsid w:val="00071FF4"/>
    <w:rsid w:val="000A5CE7"/>
    <w:rsid w:val="000B3B91"/>
    <w:rsid w:val="000B4B84"/>
    <w:rsid w:val="000D66A7"/>
    <w:rsid w:val="000E01E3"/>
    <w:rsid w:val="000E4692"/>
    <w:rsid w:val="000E654E"/>
    <w:rsid w:val="000F5331"/>
    <w:rsid w:val="001303B5"/>
    <w:rsid w:val="00143697"/>
    <w:rsid w:val="00157D73"/>
    <w:rsid w:val="001618BC"/>
    <w:rsid w:val="00170583"/>
    <w:rsid w:val="00172235"/>
    <w:rsid w:val="00173D12"/>
    <w:rsid w:val="00176C84"/>
    <w:rsid w:val="00182BD3"/>
    <w:rsid w:val="00187111"/>
    <w:rsid w:val="001A15CE"/>
    <w:rsid w:val="001A6E4E"/>
    <w:rsid w:val="001B27A0"/>
    <w:rsid w:val="001B2FC3"/>
    <w:rsid w:val="001B38E1"/>
    <w:rsid w:val="001B6262"/>
    <w:rsid w:val="001B7639"/>
    <w:rsid w:val="001D508A"/>
    <w:rsid w:val="001D7FF5"/>
    <w:rsid w:val="001E6AFB"/>
    <w:rsid w:val="001F6CED"/>
    <w:rsid w:val="002237FB"/>
    <w:rsid w:val="00231A09"/>
    <w:rsid w:val="0023723B"/>
    <w:rsid w:val="0024134B"/>
    <w:rsid w:val="0024696A"/>
    <w:rsid w:val="00252751"/>
    <w:rsid w:val="00255A36"/>
    <w:rsid w:val="002615A8"/>
    <w:rsid w:val="00263C9D"/>
    <w:rsid w:val="00266D6B"/>
    <w:rsid w:val="002A1DE5"/>
    <w:rsid w:val="002A50F4"/>
    <w:rsid w:val="002B0F67"/>
    <w:rsid w:val="002E414F"/>
    <w:rsid w:val="002F4706"/>
    <w:rsid w:val="002F78BB"/>
    <w:rsid w:val="00302FFF"/>
    <w:rsid w:val="0031491C"/>
    <w:rsid w:val="00336CF6"/>
    <w:rsid w:val="00353DAE"/>
    <w:rsid w:val="00355B41"/>
    <w:rsid w:val="00356D41"/>
    <w:rsid w:val="00357A8B"/>
    <w:rsid w:val="00386ACB"/>
    <w:rsid w:val="003947FE"/>
    <w:rsid w:val="003A4ADE"/>
    <w:rsid w:val="003B31DC"/>
    <w:rsid w:val="003B35DE"/>
    <w:rsid w:val="003B4EB9"/>
    <w:rsid w:val="003C2501"/>
    <w:rsid w:val="003C368F"/>
    <w:rsid w:val="003C5A13"/>
    <w:rsid w:val="003D6BE1"/>
    <w:rsid w:val="00412145"/>
    <w:rsid w:val="00423B9D"/>
    <w:rsid w:val="004241CF"/>
    <w:rsid w:val="0042796F"/>
    <w:rsid w:val="004352A5"/>
    <w:rsid w:val="004455AE"/>
    <w:rsid w:val="00456082"/>
    <w:rsid w:val="00477227"/>
    <w:rsid w:val="0048143D"/>
    <w:rsid w:val="00494B92"/>
    <w:rsid w:val="004A178E"/>
    <w:rsid w:val="00522A3C"/>
    <w:rsid w:val="00532086"/>
    <w:rsid w:val="00535A3A"/>
    <w:rsid w:val="00540D4F"/>
    <w:rsid w:val="00574993"/>
    <w:rsid w:val="00580A37"/>
    <w:rsid w:val="00585481"/>
    <w:rsid w:val="00586502"/>
    <w:rsid w:val="00591D47"/>
    <w:rsid w:val="005949F3"/>
    <w:rsid w:val="005A4AA6"/>
    <w:rsid w:val="005B1E2C"/>
    <w:rsid w:val="005C2716"/>
    <w:rsid w:val="005C5744"/>
    <w:rsid w:val="005D02CD"/>
    <w:rsid w:val="005E4A25"/>
    <w:rsid w:val="005F5ABD"/>
    <w:rsid w:val="0060602B"/>
    <w:rsid w:val="00643513"/>
    <w:rsid w:val="006512B9"/>
    <w:rsid w:val="00663602"/>
    <w:rsid w:val="00674303"/>
    <w:rsid w:val="00681363"/>
    <w:rsid w:val="00685B07"/>
    <w:rsid w:val="0069060F"/>
    <w:rsid w:val="006A5606"/>
    <w:rsid w:val="006D16D1"/>
    <w:rsid w:val="006D282D"/>
    <w:rsid w:val="006E1282"/>
    <w:rsid w:val="006E3728"/>
    <w:rsid w:val="006F4541"/>
    <w:rsid w:val="006F46EF"/>
    <w:rsid w:val="00705176"/>
    <w:rsid w:val="0071516E"/>
    <w:rsid w:val="00733CB9"/>
    <w:rsid w:val="00735000"/>
    <w:rsid w:val="00735615"/>
    <w:rsid w:val="007365C6"/>
    <w:rsid w:val="00741E51"/>
    <w:rsid w:val="00742546"/>
    <w:rsid w:val="00776DCC"/>
    <w:rsid w:val="00792D41"/>
    <w:rsid w:val="007A2D07"/>
    <w:rsid w:val="007A4C27"/>
    <w:rsid w:val="007B08B2"/>
    <w:rsid w:val="007B3089"/>
    <w:rsid w:val="007C24F6"/>
    <w:rsid w:val="007D4A19"/>
    <w:rsid w:val="007E3F1E"/>
    <w:rsid w:val="007E6AC8"/>
    <w:rsid w:val="007F3F7C"/>
    <w:rsid w:val="008111BA"/>
    <w:rsid w:val="00814FE4"/>
    <w:rsid w:val="00815A6A"/>
    <w:rsid w:val="00833CE0"/>
    <w:rsid w:val="0083719F"/>
    <w:rsid w:val="00840983"/>
    <w:rsid w:val="008441CA"/>
    <w:rsid w:val="00851085"/>
    <w:rsid w:val="00860927"/>
    <w:rsid w:val="00880A39"/>
    <w:rsid w:val="00881D9D"/>
    <w:rsid w:val="00893965"/>
    <w:rsid w:val="008A79AA"/>
    <w:rsid w:val="008B7354"/>
    <w:rsid w:val="008C54DE"/>
    <w:rsid w:val="008D41FE"/>
    <w:rsid w:val="008D5DB6"/>
    <w:rsid w:val="008E13D8"/>
    <w:rsid w:val="008E217B"/>
    <w:rsid w:val="008E7926"/>
    <w:rsid w:val="008F2301"/>
    <w:rsid w:val="00905E7F"/>
    <w:rsid w:val="00911C3D"/>
    <w:rsid w:val="00921CDB"/>
    <w:rsid w:val="00961BB4"/>
    <w:rsid w:val="009774CF"/>
    <w:rsid w:val="0099257D"/>
    <w:rsid w:val="009C1A55"/>
    <w:rsid w:val="009E6302"/>
    <w:rsid w:val="009F60B1"/>
    <w:rsid w:val="00A32CDC"/>
    <w:rsid w:val="00A33745"/>
    <w:rsid w:val="00A62BC9"/>
    <w:rsid w:val="00A65779"/>
    <w:rsid w:val="00A843AF"/>
    <w:rsid w:val="00A85DC5"/>
    <w:rsid w:val="00A91222"/>
    <w:rsid w:val="00AA421C"/>
    <w:rsid w:val="00AB3514"/>
    <w:rsid w:val="00AC07A7"/>
    <w:rsid w:val="00AC2F78"/>
    <w:rsid w:val="00AD1BD9"/>
    <w:rsid w:val="00AD4405"/>
    <w:rsid w:val="00AE23A5"/>
    <w:rsid w:val="00AE7A5C"/>
    <w:rsid w:val="00AF3432"/>
    <w:rsid w:val="00AF3878"/>
    <w:rsid w:val="00B05558"/>
    <w:rsid w:val="00B4104F"/>
    <w:rsid w:val="00B412E2"/>
    <w:rsid w:val="00B41DF6"/>
    <w:rsid w:val="00B56343"/>
    <w:rsid w:val="00B673DD"/>
    <w:rsid w:val="00BB1919"/>
    <w:rsid w:val="00BB6A68"/>
    <w:rsid w:val="00BB734A"/>
    <w:rsid w:val="00BE5261"/>
    <w:rsid w:val="00BE5BC8"/>
    <w:rsid w:val="00C00BE0"/>
    <w:rsid w:val="00C02B4A"/>
    <w:rsid w:val="00C105AE"/>
    <w:rsid w:val="00C13D3F"/>
    <w:rsid w:val="00C3339B"/>
    <w:rsid w:val="00C359E7"/>
    <w:rsid w:val="00C52AD1"/>
    <w:rsid w:val="00C54F12"/>
    <w:rsid w:val="00C55146"/>
    <w:rsid w:val="00C74CFC"/>
    <w:rsid w:val="00C832F8"/>
    <w:rsid w:val="00C91B4B"/>
    <w:rsid w:val="00C96EF4"/>
    <w:rsid w:val="00CA09A7"/>
    <w:rsid w:val="00CA74B3"/>
    <w:rsid w:val="00CC1E54"/>
    <w:rsid w:val="00CC31DC"/>
    <w:rsid w:val="00CC5847"/>
    <w:rsid w:val="00D109DE"/>
    <w:rsid w:val="00D141CC"/>
    <w:rsid w:val="00D20174"/>
    <w:rsid w:val="00D20ED4"/>
    <w:rsid w:val="00D32AB7"/>
    <w:rsid w:val="00D34262"/>
    <w:rsid w:val="00D47BCF"/>
    <w:rsid w:val="00D47FAB"/>
    <w:rsid w:val="00D50302"/>
    <w:rsid w:val="00D5282A"/>
    <w:rsid w:val="00D803AE"/>
    <w:rsid w:val="00D805C5"/>
    <w:rsid w:val="00D81793"/>
    <w:rsid w:val="00D82661"/>
    <w:rsid w:val="00D8401A"/>
    <w:rsid w:val="00D908A2"/>
    <w:rsid w:val="00DA716D"/>
    <w:rsid w:val="00DB1E51"/>
    <w:rsid w:val="00DD10D4"/>
    <w:rsid w:val="00DD47BF"/>
    <w:rsid w:val="00DE6D2D"/>
    <w:rsid w:val="00E05176"/>
    <w:rsid w:val="00E14D51"/>
    <w:rsid w:val="00E15DFB"/>
    <w:rsid w:val="00E35233"/>
    <w:rsid w:val="00E3729F"/>
    <w:rsid w:val="00E541A4"/>
    <w:rsid w:val="00E976EF"/>
    <w:rsid w:val="00EA0612"/>
    <w:rsid w:val="00EA668F"/>
    <w:rsid w:val="00EB07E4"/>
    <w:rsid w:val="00EB3330"/>
    <w:rsid w:val="00EC5596"/>
    <w:rsid w:val="00EC55B0"/>
    <w:rsid w:val="00EC6279"/>
    <w:rsid w:val="00ED5949"/>
    <w:rsid w:val="00EE38B0"/>
    <w:rsid w:val="00EE645A"/>
    <w:rsid w:val="00EF6084"/>
    <w:rsid w:val="00F0136E"/>
    <w:rsid w:val="00F241BA"/>
    <w:rsid w:val="00F44177"/>
    <w:rsid w:val="00F600CD"/>
    <w:rsid w:val="00F76E74"/>
    <w:rsid w:val="00F82883"/>
    <w:rsid w:val="00FC087E"/>
    <w:rsid w:val="00FC663F"/>
    <w:rsid w:val="00FC781E"/>
    <w:rsid w:val="00FD4EBB"/>
    <w:rsid w:val="00FD6123"/>
    <w:rsid w:val="00FD7288"/>
    <w:rsid w:val="00FE0016"/>
    <w:rsid w:val="00FF1E12"/>
    <w:rsid w:val="00FF1F08"/>
    <w:rsid w:val="00FF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DA4CB"/>
  <w15:chartTrackingRefBased/>
  <w15:docId w15:val="{6F74E732-0953-47B5-BF32-F08E5AC6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I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02B"/>
  </w:style>
  <w:style w:type="paragraph" w:styleId="Heading1">
    <w:name w:val="heading 1"/>
    <w:basedOn w:val="Normal"/>
    <w:next w:val="Normal"/>
    <w:link w:val="Heading1Char"/>
    <w:uiPriority w:val="9"/>
    <w:qFormat/>
    <w:rsid w:val="007365C6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65C6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65C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65C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5C6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65C6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65C6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65C6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65C6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257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257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B2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2615A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81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43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365C6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65C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65C6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65C6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65C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65C6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65C6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65C6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65C6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365C6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365C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7365C6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65C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7365C6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7365C6"/>
    <w:rPr>
      <w:b/>
      <w:bCs/>
    </w:rPr>
  </w:style>
  <w:style w:type="character" w:styleId="Emphasis">
    <w:name w:val="Emphasis"/>
    <w:basedOn w:val="DefaultParagraphFont"/>
    <w:uiPriority w:val="20"/>
    <w:qFormat/>
    <w:rsid w:val="007365C6"/>
    <w:rPr>
      <w:i/>
      <w:iCs/>
    </w:rPr>
  </w:style>
  <w:style w:type="paragraph" w:styleId="NoSpacing">
    <w:name w:val="No Spacing"/>
    <w:uiPriority w:val="1"/>
    <w:qFormat/>
    <w:rsid w:val="007365C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365C6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365C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65C6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65C6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365C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365C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365C6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7365C6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7365C6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65C6"/>
    <w:pPr>
      <w:outlineLvl w:val="9"/>
    </w:pPr>
  </w:style>
  <w:style w:type="paragraph" w:styleId="ListParagraph">
    <w:name w:val="List Paragraph"/>
    <w:basedOn w:val="Normal"/>
    <w:uiPriority w:val="34"/>
    <w:qFormat/>
    <w:rsid w:val="008F2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9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mcdonagh@ucc.ie" TargetMode="External"/><Relationship Id="rId3" Type="http://schemas.openxmlformats.org/officeDocument/2006/relationships/styles" Target="styles.xml"/><Relationship Id="rId7" Type="http://schemas.openxmlformats.org/officeDocument/2006/relationships/hyperlink" Target="mailto:shane.j.oregan@pwc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116381961@umail.ucc.i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CB5FE-45C4-4DD8-A4CB-8F0878CC5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3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brianwalsh3333@outlook.com</dc:creator>
  <cp:keywords/>
  <dc:description/>
  <cp:lastModifiedBy>brianwalsh3333@outlook.com</cp:lastModifiedBy>
  <cp:revision>23</cp:revision>
  <cp:lastPrinted>2019-01-13T22:08:00Z</cp:lastPrinted>
  <dcterms:created xsi:type="dcterms:W3CDTF">2019-11-14T12:01:00Z</dcterms:created>
  <dcterms:modified xsi:type="dcterms:W3CDTF">2020-02-06T11:44:00Z</dcterms:modified>
</cp:coreProperties>
</file>