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F48D" w14:textId="2AB98602" w:rsidR="003D69F8" w:rsidRPr="000074C5" w:rsidRDefault="000074C5" w:rsidP="000074C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074C5">
        <w:rPr>
          <w:rFonts w:ascii="Times New Roman" w:hAnsi="Times New Roman" w:cs="Times New Roman"/>
          <w:b/>
          <w:bCs/>
          <w:sz w:val="44"/>
          <w:szCs w:val="44"/>
        </w:rPr>
        <w:t>Caoimhe Smyth</w:t>
      </w:r>
    </w:p>
    <w:p w14:paraId="5E4E258E" w14:textId="25839E27" w:rsidR="000074C5" w:rsidRDefault="00E647E5" w:rsidP="00007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7E5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>of Birth: 07/03/2004</w:t>
      </w:r>
    </w:p>
    <w:p w14:paraId="4F76C943" w14:textId="5077A985" w:rsidR="00D050CA" w:rsidRDefault="00D050CA" w:rsidP="00007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0894816429</w:t>
      </w:r>
    </w:p>
    <w:p w14:paraId="70FF6238" w14:textId="2B9684DE" w:rsidR="00D050CA" w:rsidRPr="00946017" w:rsidRDefault="00D050CA" w:rsidP="00007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01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946017">
          <w:rPr>
            <w:rStyle w:val="Hyperlink"/>
            <w:rFonts w:ascii="Times New Roman" w:hAnsi="Times New Roman" w:cs="Times New Roman"/>
            <w:sz w:val="24"/>
            <w:szCs w:val="24"/>
          </w:rPr>
          <w:t>caoimhesmyth099@gmail.com</w:t>
        </w:r>
      </w:hyperlink>
    </w:p>
    <w:p w14:paraId="32C0A755" w14:textId="4A90E84E" w:rsidR="00D050CA" w:rsidRDefault="00D050CA" w:rsidP="00007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0CA">
        <w:rPr>
          <w:rFonts w:ascii="Times New Roman" w:hAnsi="Times New Roman" w:cs="Times New Roman"/>
          <w:sz w:val="24"/>
          <w:szCs w:val="24"/>
        </w:rPr>
        <w:t>Address: 4 The Old Forge, Lucan</w:t>
      </w:r>
      <w:r>
        <w:rPr>
          <w:rFonts w:ascii="Times New Roman" w:hAnsi="Times New Roman" w:cs="Times New Roman"/>
          <w:sz w:val="24"/>
          <w:szCs w:val="24"/>
        </w:rPr>
        <w:t>, Co. Dublin</w:t>
      </w:r>
    </w:p>
    <w:p w14:paraId="5C8BA899" w14:textId="77777777" w:rsidR="00B7617E" w:rsidRDefault="00B7617E" w:rsidP="00CF4556">
      <w:pPr>
        <w:rPr>
          <w:rFonts w:ascii="Times New Roman" w:hAnsi="Times New Roman" w:cs="Times New Roman"/>
          <w:sz w:val="24"/>
          <w:szCs w:val="24"/>
        </w:rPr>
      </w:pPr>
    </w:p>
    <w:p w14:paraId="410CE0D1" w14:textId="77777777" w:rsidR="00A5266B" w:rsidRDefault="007B2195" w:rsidP="00CF45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219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7617E" w:rsidRPr="007B2195">
        <w:rPr>
          <w:rFonts w:ascii="Times New Roman" w:hAnsi="Times New Roman" w:cs="Times New Roman"/>
          <w:b/>
          <w:bCs/>
          <w:sz w:val="24"/>
          <w:szCs w:val="24"/>
        </w:rPr>
        <w:t>ersonal</w:t>
      </w:r>
      <w:r w:rsidRPr="007B2195">
        <w:rPr>
          <w:rFonts w:ascii="Times New Roman" w:hAnsi="Times New Roman" w:cs="Times New Roman"/>
          <w:b/>
          <w:bCs/>
          <w:sz w:val="24"/>
          <w:szCs w:val="24"/>
        </w:rPr>
        <w:t xml:space="preserve"> profile: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D84D06" w14:textId="4A8DE812" w:rsidR="00B7617E" w:rsidRPr="00A5266B" w:rsidRDefault="00F55C58" w:rsidP="00CF4556">
      <w:pPr>
        <w:rPr>
          <w:rFonts w:ascii="Times New Roman" w:hAnsi="Times New Roman" w:cs="Times New Roman"/>
          <w:sz w:val="24"/>
          <w:szCs w:val="24"/>
        </w:rPr>
      </w:pPr>
      <w:r w:rsidRPr="0041534A">
        <w:rPr>
          <w:rFonts w:ascii="Times New Roman" w:hAnsi="Times New Roman" w:cs="Times New Roman"/>
          <w:sz w:val="24"/>
          <w:szCs w:val="24"/>
        </w:rPr>
        <w:t xml:space="preserve">I am a </w:t>
      </w:r>
      <w:r w:rsidR="009265CC" w:rsidRPr="0041534A">
        <w:rPr>
          <w:rFonts w:ascii="Times New Roman" w:hAnsi="Times New Roman" w:cs="Times New Roman"/>
          <w:sz w:val="24"/>
          <w:szCs w:val="24"/>
        </w:rPr>
        <w:t>highly mo</w:t>
      </w:r>
      <w:r w:rsidR="0041534A">
        <w:rPr>
          <w:rFonts w:ascii="Times New Roman" w:hAnsi="Times New Roman" w:cs="Times New Roman"/>
          <w:sz w:val="24"/>
          <w:szCs w:val="24"/>
        </w:rPr>
        <w:t xml:space="preserve">tivated individual who will be graduating and receiving a Bachelor of Civil Law in </w:t>
      </w:r>
      <w:r w:rsidR="007D41E1">
        <w:rPr>
          <w:rFonts w:ascii="Times New Roman" w:hAnsi="Times New Roman" w:cs="Times New Roman"/>
          <w:sz w:val="24"/>
          <w:szCs w:val="24"/>
        </w:rPr>
        <w:t xml:space="preserve"> May </w:t>
      </w:r>
      <w:r w:rsidR="0041534A">
        <w:rPr>
          <w:rFonts w:ascii="Times New Roman" w:hAnsi="Times New Roman" w:cs="Times New Roman"/>
          <w:sz w:val="24"/>
          <w:szCs w:val="24"/>
        </w:rPr>
        <w:t>2025. I am passionate about becoming a trainee solicitor and w</w:t>
      </w:r>
      <w:r w:rsidR="007D41E1">
        <w:rPr>
          <w:rFonts w:ascii="Times New Roman" w:hAnsi="Times New Roman" w:cs="Times New Roman"/>
          <w:sz w:val="24"/>
          <w:szCs w:val="24"/>
        </w:rPr>
        <w:t xml:space="preserve">ish to commence my FE1’s after my graduation. </w:t>
      </w:r>
      <w:r w:rsidR="00E1173B">
        <w:rPr>
          <w:rFonts w:ascii="Times New Roman" w:hAnsi="Times New Roman" w:cs="Times New Roman"/>
          <w:sz w:val="24"/>
          <w:szCs w:val="24"/>
        </w:rPr>
        <w:t xml:space="preserve">I am seeking a position </w:t>
      </w:r>
      <w:r w:rsidR="00A5266B">
        <w:rPr>
          <w:rFonts w:ascii="Times New Roman" w:hAnsi="Times New Roman" w:cs="Times New Roman"/>
          <w:sz w:val="24"/>
          <w:szCs w:val="24"/>
        </w:rPr>
        <w:t xml:space="preserve">in your firm </w:t>
      </w:r>
      <w:r w:rsidR="00E1173B">
        <w:rPr>
          <w:rFonts w:ascii="Times New Roman" w:hAnsi="Times New Roman" w:cs="Times New Roman"/>
          <w:sz w:val="24"/>
          <w:szCs w:val="24"/>
        </w:rPr>
        <w:t xml:space="preserve">in hopes of providing </w:t>
      </w:r>
      <w:r w:rsidR="001C5B86">
        <w:rPr>
          <w:rFonts w:ascii="Times New Roman" w:hAnsi="Times New Roman" w:cs="Times New Roman"/>
          <w:sz w:val="24"/>
          <w:szCs w:val="24"/>
        </w:rPr>
        <w:t xml:space="preserve">clients with outstanding solicitor advice, </w:t>
      </w:r>
      <w:r w:rsidR="00711B91">
        <w:rPr>
          <w:rFonts w:ascii="Times New Roman" w:hAnsi="Times New Roman" w:cs="Times New Roman"/>
          <w:sz w:val="24"/>
          <w:szCs w:val="24"/>
        </w:rPr>
        <w:t>researching cases and providing the necessary legal documents.</w:t>
      </w:r>
    </w:p>
    <w:p w14:paraId="575A341F" w14:textId="7C0EB15B" w:rsidR="00CF4556" w:rsidRDefault="00CF4556" w:rsidP="00CF45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4556">
        <w:rPr>
          <w:rFonts w:ascii="Times New Roman" w:hAnsi="Times New Roman" w:cs="Times New Roman"/>
          <w:b/>
          <w:bCs/>
          <w:sz w:val="24"/>
          <w:szCs w:val="24"/>
        </w:rPr>
        <w:t>Personal skills:</w:t>
      </w:r>
    </w:p>
    <w:p w14:paraId="3E3803E9" w14:textId="77777777" w:rsidR="00CF4556" w:rsidRDefault="00CF4556" w:rsidP="00CF45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6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am an enthusiastic individual who is passionate about law and is eager to learn new things.</w:t>
      </w:r>
    </w:p>
    <w:p w14:paraId="7064E12E" w14:textId="663109F6" w:rsidR="005B7AA4" w:rsidRPr="005B7AA4" w:rsidRDefault="00CF4556" w:rsidP="005B7AA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incredibly organised and prepare tedious plans to be able to complete the work that has been assigned to me effectively.</w:t>
      </w:r>
    </w:p>
    <w:p w14:paraId="00A8926E" w14:textId="791182F9" w:rsidR="00CF4556" w:rsidRPr="00CF4556" w:rsidRDefault="00CF4556" w:rsidP="00CF45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motivated to do the necessary work to be able to fulfil this role.</w:t>
      </w:r>
    </w:p>
    <w:p w14:paraId="5E0647E5" w14:textId="77777777" w:rsidR="00CF4556" w:rsidRDefault="00CF4556" w:rsidP="00CF45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honed my decision-making and problem-solving skills throughout my academic career and I am therefore able to assess a situation and able to create the best solution to overcome the problem.</w:t>
      </w:r>
    </w:p>
    <w:p w14:paraId="2FB5D8A4" w14:textId="5892E921" w:rsidR="00CF4556" w:rsidRPr="005B7AA4" w:rsidRDefault="00CF4556" w:rsidP="005B7AA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positive attitude which helps contribute to the overall environment of the workplace.</w:t>
      </w:r>
    </w:p>
    <w:p w14:paraId="16497821" w14:textId="48B45E2E" w:rsidR="00CF4556" w:rsidRPr="00A5266B" w:rsidRDefault="00CF4556" w:rsidP="00CF45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556">
        <w:rPr>
          <w:rFonts w:ascii="Times New Roman" w:hAnsi="Times New Roman" w:cs="Times New Roman"/>
          <w:sz w:val="24"/>
          <w:szCs w:val="24"/>
        </w:rPr>
        <w:t>I have two years of retail experience and therefore meeting new people and joining group settings comes easy to me</w:t>
      </w:r>
    </w:p>
    <w:p w14:paraId="59BFE6B5" w14:textId="4E3200DB" w:rsidR="00CF4556" w:rsidRDefault="00CF4556" w:rsidP="00CF45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AA4">
        <w:rPr>
          <w:rFonts w:ascii="Times New Roman" w:hAnsi="Times New Roman" w:cs="Times New Roman"/>
          <w:b/>
          <w:bCs/>
          <w:sz w:val="24"/>
          <w:szCs w:val="24"/>
        </w:rPr>
        <w:t xml:space="preserve">Qualifications: </w:t>
      </w:r>
    </w:p>
    <w:p w14:paraId="07E0077C" w14:textId="54C4EB05" w:rsidR="005B7AA4" w:rsidRDefault="00FD7BC5" w:rsidP="00CF45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am currently in the final year of </w:t>
      </w:r>
      <w:r w:rsidR="004E4EB3">
        <w:rPr>
          <w:rFonts w:ascii="Times New Roman" w:hAnsi="Times New Roman" w:cs="Times New Roman"/>
          <w:b/>
          <w:bCs/>
          <w:sz w:val="24"/>
          <w:szCs w:val="24"/>
        </w:rPr>
        <w:t>completing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5B7AA4">
        <w:rPr>
          <w:rFonts w:ascii="Times New Roman" w:hAnsi="Times New Roman" w:cs="Times New Roman"/>
          <w:b/>
          <w:bCs/>
          <w:sz w:val="24"/>
          <w:szCs w:val="24"/>
        </w:rPr>
        <w:t>achelor of Law and Criminology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Maynooth University</w:t>
      </w:r>
      <w:r w:rsidR="00711B91">
        <w:rPr>
          <w:rFonts w:ascii="Times New Roman" w:hAnsi="Times New Roman" w:cs="Times New Roman"/>
          <w:b/>
          <w:bCs/>
          <w:sz w:val="24"/>
          <w:szCs w:val="24"/>
        </w:rPr>
        <w:t xml:space="preserve"> (2022-2025).</w:t>
      </w:r>
    </w:p>
    <w:p w14:paraId="0D3F0785" w14:textId="2224C46A" w:rsidR="00FD7BC5" w:rsidRDefault="004E4EB3" w:rsidP="004E4E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this course I have </w:t>
      </w:r>
      <w:r w:rsidR="00EF3213">
        <w:rPr>
          <w:rFonts w:ascii="Times New Roman" w:hAnsi="Times New Roman" w:cs="Times New Roman"/>
          <w:sz w:val="24"/>
          <w:szCs w:val="24"/>
        </w:rPr>
        <w:t>developed</w:t>
      </w:r>
      <w:r>
        <w:rPr>
          <w:rFonts w:ascii="Times New Roman" w:hAnsi="Times New Roman" w:cs="Times New Roman"/>
          <w:sz w:val="24"/>
          <w:szCs w:val="24"/>
        </w:rPr>
        <w:t xml:space="preserve"> an extensive knowledge of the legal field through </w:t>
      </w:r>
      <w:r w:rsidR="00CD1C31">
        <w:rPr>
          <w:rFonts w:ascii="Times New Roman" w:hAnsi="Times New Roman" w:cs="Times New Roman"/>
          <w:sz w:val="24"/>
          <w:szCs w:val="24"/>
        </w:rPr>
        <w:t xml:space="preserve">a variety of subjects such as Criminal Law, Tort Law, Constitutional Law, </w:t>
      </w:r>
      <w:r w:rsidR="00487804">
        <w:rPr>
          <w:rFonts w:ascii="Times New Roman" w:hAnsi="Times New Roman" w:cs="Times New Roman"/>
          <w:sz w:val="24"/>
          <w:szCs w:val="24"/>
        </w:rPr>
        <w:t>EU Law and many more.</w:t>
      </w:r>
    </w:p>
    <w:p w14:paraId="58348C32" w14:textId="3EFD8D79" w:rsidR="00487804" w:rsidRDefault="00487804" w:rsidP="004E4E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been able to </w:t>
      </w:r>
      <w:r w:rsidR="00A15002">
        <w:rPr>
          <w:rFonts w:ascii="Times New Roman" w:hAnsi="Times New Roman" w:cs="Times New Roman"/>
          <w:sz w:val="24"/>
          <w:szCs w:val="24"/>
        </w:rPr>
        <w:t>apply</w:t>
      </w:r>
      <w:r>
        <w:rPr>
          <w:rFonts w:ascii="Times New Roman" w:hAnsi="Times New Roman" w:cs="Times New Roman"/>
          <w:sz w:val="24"/>
          <w:szCs w:val="24"/>
        </w:rPr>
        <w:t xml:space="preserve"> my legal skills through group projects and mock trials</w:t>
      </w:r>
      <w:r w:rsidR="007427D1">
        <w:rPr>
          <w:rFonts w:ascii="Times New Roman" w:hAnsi="Times New Roman" w:cs="Times New Roman"/>
          <w:sz w:val="24"/>
          <w:szCs w:val="24"/>
        </w:rPr>
        <w:t xml:space="preserve">. In such settings I co-operate with my teammates, </w:t>
      </w:r>
      <w:r w:rsidR="00206118">
        <w:rPr>
          <w:rFonts w:ascii="Times New Roman" w:hAnsi="Times New Roman" w:cs="Times New Roman"/>
          <w:sz w:val="24"/>
          <w:szCs w:val="24"/>
        </w:rPr>
        <w:t xml:space="preserve">we peer-review each other’s work, I use my problem solving skills to come up with </w:t>
      </w:r>
      <w:r w:rsidR="00EF3213">
        <w:rPr>
          <w:rFonts w:ascii="Times New Roman" w:hAnsi="Times New Roman" w:cs="Times New Roman"/>
          <w:sz w:val="24"/>
          <w:szCs w:val="24"/>
        </w:rPr>
        <w:t>answers to any problem questions in the assignments and I become more familiar with the application of my legal skills in a real life scenario.</w:t>
      </w:r>
    </w:p>
    <w:p w14:paraId="144BA2F2" w14:textId="55F94585" w:rsidR="00487804" w:rsidRDefault="00EF3213" w:rsidP="004E4E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been able to </w:t>
      </w:r>
      <w:r w:rsidR="00043908">
        <w:rPr>
          <w:rFonts w:ascii="Times New Roman" w:hAnsi="Times New Roman" w:cs="Times New Roman"/>
          <w:sz w:val="24"/>
          <w:szCs w:val="24"/>
        </w:rPr>
        <w:t xml:space="preserve">explore the passion which I have for law </w:t>
      </w:r>
      <w:r w:rsidR="008F56CE">
        <w:rPr>
          <w:rFonts w:ascii="Times New Roman" w:hAnsi="Times New Roman" w:cs="Times New Roman"/>
          <w:sz w:val="24"/>
          <w:szCs w:val="24"/>
        </w:rPr>
        <w:t xml:space="preserve">and have identified it as </w:t>
      </w:r>
      <w:r w:rsidR="006A1067">
        <w:rPr>
          <w:rFonts w:ascii="Times New Roman" w:hAnsi="Times New Roman" w:cs="Times New Roman"/>
          <w:sz w:val="24"/>
          <w:szCs w:val="24"/>
        </w:rPr>
        <w:t>an area which I am keen to pursue in the future.</w:t>
      </w:r>
    </w:p>
    <w:p w14:paraId="5AEE5BB0" w14:textId="0C2645DE" w:rsidR="006A1067" w:rsidRDefault="006A1067" w:rsidP="004E4E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receiving my Bachelor of</w:t>
      </w:r>
      <w:r w:rsidR="00946017">
        <w:rPr>
          <w:rFonts w:ascii="Times New Roman" w:hAnsi="Times New Roman" w:cs="Times New Roman"/>
          <w:sz w:val="24"/>
          <w:szCs w:val="24"/>
        </w:rPr>
        <w:t xml:space="preserve"> Civil</w:t>
      </w:r>
      <w:r>
        <w:rPr>
          <w:rFonts w:ascii="Times New Roman" w:hAnsi="Times New Roman" w:cs="Times New Roman"/>
          <w:sz w:val="24"/>
          <w:szCs w:val="24"/>
        </w:rPr>
        <w:t xml:space="preserve"> Law I </w:t>
      </w:r>
      <w:r w:rsidR="006908EE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="00A91BFB">
        <w:rPr>
          <w:rFonts w:ascii="Times New Roman" w:hAnsi="Times New Roman" w:cs="Times New Roman"/>
          <w:sz w:val="24"/>
          <w:szCs w:val="24"/>
        </w:rPr>
        <w:t xml:space="preserve">the ability to identify the given legal issue, </w:t>
      </w:r>
      <w:r w:rsidR="00D373E5">
        <w:rPr>
          <w:rFonts w:ascii="Times New Roman" w:hAnsi="Times New Roman" w:cs="Times New Roman"/>
          <w:sz w:val="24"/>
          <w:szCs w:val="24"/>
        </w:rPr>
        <w:t xml:space="preserve">examine </w:t>
      </w:r>
      <w:r w:rsidR="00845A5D">
        <w:rPr>
          <w:rFonts w:ascii="Times New Roman" w:hAnsi="Times New Roman" w:cs="Times New Roman"/>
          <w:sz w:val="24"/>
          <w:szCs w:val="24"/>
        </w:rPr>
        <w:t xml:space="preserve">the legal issue with reference to case law and then analyse and critique the law </w:t>
      </w:r>
      <w:r w:rsidR="007C2088">
        <w:rPr>
          <w:rFonts w:ascii="Times New Roman" w:hAnsi="Times New Roman" w:cs="Times New Roman"/>
          <w:sz w:val="24"/>
          <w:szCs w:val="24"/>
        </w:rPr>
        <w:t xml:space="preserve">in an apt manner. </w:t>
      </w:r>
    </w:p>
    <w:p w14:paraId="34A93181" w14:textId="336F9D00" w:rsidR="00D306FC" w:rsidRPr="00D306FC" w:rsidRDefault="00D306FC" w:rsidP="001D77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6FC">
        <w:rPr>
          <w:rFonts w:ascii="Times New Roman" w:hAnsi="Times New Roman" w:cs="Times New Roman"/>
          <w:b/>
          <w:bCs/>
          <w:sz w:val="24"/>
          <w:szCs w:val="24"/>
        </w:rPr>
        <w:t xml:space="preserve">First and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306FC">
        <w:rPr>
          <w:rFonts w:ascii="Times New Roman" w:hAnsi="Times New Roman" w:cs="Times New Roman"/>
          <w:b/>
          <w:bCs/>
          <w:sz w:val="24"/>
          <w:szCs w:val="24"/>
        </w:rPr>
        <w:t xml:space="preserve">econd year results: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7"/>
        <w:gridCol w:w="2358"/>
        <w:gridCol w:w="2297"/>
      </w:tblGrid>
      <w:tr w:rsidR="00D306FC" w:rsidRPr="00810E75" w14:paraId="59BB523A" w14:textId="77777777" w:rsidTr="002E0002">
        <w:trPr>
          <w:trHeight w:val="246"/>
        </w:trPr>
        <w:tc>
          <w:tcPr>
            <w:tcW w:w="4027" w:type="dxa"/>
          </w:tcPr>
          <w:p w14:paraId="59DCEE70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Law of Torts</w:t>
            </w:r>
          </w:p>
        </w:tc>
        <w:tc>
          <w:tcPr>
            <w:tcW w:w="2358" w:type="dxa"/>
          </w:tcPr>
          <w:p w14:paraId="0BB430F5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LW151</w:t>
            </w:r>
          </w:p>
        </w:tc>
        <w:tc>
          <w:tcPr>
            <w:tcW w:w="2297" w:type="dxa"/>
          </w:tcPr>
          <w:p w14:paraId="1AC6DA8F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57%</w:t>
            </w:r>
          </w:p>
        </w:tc>
      </w:tr>
      <w:tr w:rsidR="00D306FC" w:rsidRPr="00810E75" w14:paraId="32E6E6C9" w14:textId="77777777" w:rsidTr="002E0002">
        <w:trPr>
          <w:trHeight w:val="246"/>
        </w:trPr>
        <w:tc>
          <w:tcPr>
            <w:tcW w:w="4027" w:type="dxa"/>
          </w:tcPr>
          <w:p w14:paraId="024E5058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Contract Law</w:t>
            </w:r>
          </w:p>
        </w:tc>
        <w:tc>
          <w:tcPr>
            <w:tcW w:w="2358" w:type="dxa"/>
          </w:tcPr>
          <w:p w14:paraId="116CE835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LW152</w:t>
            </w:r>
          </w:p>
        </w:tc>
        <w:tc>
          <w:tcPr>
            <w:tcW w:w="2297" w:type="dxa"/>
          </w:tcPr>
          <w:p w14:paraId="1A15017D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</w:tr>
      <w:tr w:rsidR="00D306FC" w:rsidRPr="00810E75" w14:paraId="0C371D7F" w14:textId="77777777" w:rsidTr="002E0002">
        <w:trPr>
          <w:trHeight w:val="235"/>
        </w:trPr>
        <w:tc>
          <w:tcPr>
            <w:tcW w:w="4027" w:type="dxa"/>
          </w:tcPr>
          <w:p w14:paraId="5F3086B5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Legal Research</w:t>
            </w:r>
          </w:p>
        </w:tc>
        <w:tc>
          <w:tcPr>
            <w:tcW w:w="2358" w:type="dxa"/>
          </w:tcPr>
          <w:p w14:paraId="63ACB7DA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LW153</w:t>
            </w:r>
          </w:p>
        </w:tc>
        <w:tc>
          <w:tcPr>
            <w:tcW w:w="2297" w:type="dxa"/>
          </w:tcPr>
          <w:p w14:paraId="741607D3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62%</w:t>
            </w:r>
          </w:p>
        </w:tc>
      </w:tr>
      <w:tr w:rsidR="00D306FC" w:rsidRPr="00810E75" w14:paraId="3D026803" w14:textId="77777777" w:rsidTr="002E0002">
        <w:trPr>
          <w:trHeight w:val="246"/>
        </w:trPr>
        <w:tc>
          <w:tcPr>
            <w:tcW w:w="4027" w:type="dxa"/>
          </w:tcPr>
          <w:p w14:paraId="39733DB8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Legal Research Methods</w:t>
            </w:r>
          </w:p>
        </w:tc>
        <w:tc>
          <w:tcPr>
            <w:tcW w:w="2358" w:type="dxa"/>
          </w:tcPr>
          <w:p w14:paraId="1513989C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LW154</w:t>
            </w:r>
          </w:p>
        </w:tc>
        <w:tc>
          <w:tcPr>
            <w:tcW w:w="2297" w:type="dxa"/>
          </w:tcPr>
          <w:p w14:paraId="2BD24734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68%</w:t>
            </w:r>
          </w:p>
        </w:tc>
      </w:tr>
      <w:tr w:rsidR="00D306FC" w:rsidRPr="00810E75" w14:paraId="1C6F1C5D" w14:textId="77777777" w:rsidTr="002E0002">
        <w:trPr>
          <w:trHeight w:val="246"/>
        </w:trPr>
        <w:tc>
          <w:tcPr>
            <w:tcW w:w="4027" w:type="dxa"/>
          </w:tcPr>
          <w:p w14:paraId="205D17EE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Law I</w:t>
            </w:r>
          </w:p>
        </w:tc>
        <w:tc>
          <w:tcPr>
            <w:tcW w:w="2358" w:type="dxa"/>
          </w:tcPr>
          <w:p w14:paraId="2E6BBAF6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LW155</w:t>
            </w:r>
          </w:p>
        </w:tc>
        <w:tc>
          <w:tcPr>
            <w:tcW w:w="2297" w:type="dxa"/>
          </w:tcPr>
          <w:p w14:paraId="75F03D5D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D306FC" w:rsidRPr="00810E75" w14:paraId="0A811B99" w14:textId="77777777" w:rsidTr="002E0002">
        <w:trPr>
          <w:trHeight w:val="246"/>
        </w:trPr>
        <w:tc>
          <w:tcPr>
            <w:tcW w:w="4027" w:type="dxa"/>
          </w:tcPr>
          <w:p w14:paraId="6D9FCDC3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Law II</w:t>
            </w:r>
          </w:p>
        </w:tc>
        <w:tc>
          <w:tcPr>
            <w:tcW w:w="2358" w:type="dxa"/>
          </w:tcPr>
          <w:p w14:paraId="26A5919A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LW156</w:t>
            </w:r>
          </w:p>
        </w:tc>
        <w:tc>
          <w:tcPr>
            <w:tcW w:w="2297" w:type="dxa"/>
          </w:tcPr>
          <w:p w14:paraId="38CF79D1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</w:tr>
      <w:tr w:rsidR="00D306FC" w:rsidRPr="00810E75" w14:paraId="3914DE54" w14:textId="77777777" w:rsidTr="002E0002">
        <w:trPr>
          <w:trHeight w:val="246"/>
        </w:trPr>
        <w:tc>
          <w:tcPr>
            <w:tcW w:w="4027" w:type="dxa"/>
          </w:tcPr>
          <w:p w14:paraId="160C79CD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Criminal Law</w:t>
            </w:r>
          </w:p>
        </w:tc>
        <w:tc>
          <w:tcPr>
            <w:tcW w:w="2358" w:type="dxa"/>
          </w:tcPr>
          <w:p w14:paraId="77A9704E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LW157</w:t>
            </w:r>
          </w:p>
        </w:tc>
        <w:tc>
          <w:tcPr>
            <w:tcW w:w="2297" w:type="dxa"/>
          </w:tcPr>
          <w:p w14:paraId="3A466170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</w:tr>
      <w:tr w:rsidR="00D306FC" w:rsidRPr="00810E75" w14:paraId="12A386E2" w14:textId="77777777" w:rsidTr="002E0002">
        <w:trPr>
          <w:trHeight w:val="246"/>
        </w:trPr>
        <w:tc>
          <w:tcPr>
            <w:tcW w:w="4027" w:type="dxa"/>
          </w:tcPr>
          <w:p w14:paraId="70A211C8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Constitutional Law</w:t>
            </w:r>
          </w:p>
        </w:tc>
        <w:tc>
          <w:tcPr>
            <w:tcW w:w="2358" w:type="dxa"/>
          </w:tcPr>
          <w:p w14:paraId="14911A9F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LW158</w:t>
            </w:r>
          </w:p>
        </w:tc>
        <w:tc>
          <w:tcPr>
            <w:tcW w:w="2297" w:type="dxa"/>
          </w:tcPr>
          <w:p w14:paraId="1DB70E12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</w:tc>
      </w:tr>
      <w:tr w:rsidR="00D306FC" w:rsidRPr="00810E75" w14:paraId="424C2678" w14:textId="77777777" w:rsidTr="002E0002">
        <w:trPr>
          <w:trHeight w:val="246"/>
        </w:trPr>
        <w:tc>
          <w:tcPr>
            <w:tcW w:w="4027" w:type="dxa"/>
          </w:tcPr>
          <w:p w14:paraId="267A4460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Criminal Justice</w:t>
            </w:r>
          </w:p>
        </w:tc>
        <w:tc>
          <w:tcPr>
            <w:tcW w:w="2358" w:type="dxa"/>
          </w:tcPr>
          <w:p w14:paraId="3B9DDA29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LW165</w:t>
            </w:r>
          </w:p>
        </w:tc>
        <w:tc>
          <w:tcPr>
            <w:tcW w:w="2297" w:type="dxa"/>
          </w:tcPr>
          <w:p w14:paraId="31C73515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</w:tr>
      <w:tr w:rsidR="00D306FC" w:rsidRPr="00810E75" w14:paraId="7D870B5D" w14:textId="77777777" w:rsidTr="002E0002">
        <w:trPr>
          <w:trHeight w:val="246"/>
        </w:trPr>
        <w:tc>
          <w:tcPr>
            <w:tcW w:w="4027" w:type="dxa"/>
          </w:tcPr>
          <w:p w14:paraId="7E6C9A23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Exploring Criminology</w:t>
            </w:r>
          </w:p>
        </w:tc>
        <w:tc>
          <w:tcPr>
            <w:tcW w:w="2358" w:type="dxa"/>
          </w:tcPr>
          <w:p w14:paraId="27623B09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LW166</w:t>
            </w:r>
          </w:p>
        </w:tc>
        <w:tc>
          <w:tcPr>
            <w:tcW w:w="2297" w:type="dxa"/>
          </w:tcPr>
          <w:p w14:paraId="7E7F87BB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</w:tr>
      <w:tr w:rsidR="00D306FC" w:rsidRPr="00810E75" w14:paraId="67DCA427" w14:textId="77777777" w:rsidTr="002E0002">
        <w:trPr>
          <w:trHeight w:val="59"/>
        </w:trPr>
        <w:tc>
          <w:tcPr>
            <w:tcW w:w="4027" w:type="dxa"/>
          </w:tcPr>
          <w:p w14:paraId="40CBE77F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Psychology I</w:t>
            </w:r>
          </w:p>
        </w:tc>
        <w:tc>
          <w:tcPr>
            <w:tcW w:w="2358" w:type="dxa"/>
          </w:tcPr>
          <w:p w14:paraId="697CBE96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PS150</w:t>
            </w:r>
          </w:p>
        </w:tc>
        <w:tc>
          <w:tcPr>
            <w:tcW w:w="2297" w:type="dxa"/>
          </w:tcPr>
          <w:p w14:paraId="71A87D52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47%</w:t>
            </w:r>
          </w:p>
        </w:tc>
      </w:tr>
      <w:tr w:rsidR="00D306FC" w:rsidRPr="00810E75" w14:paraId="492C5F35" w14:textId="77777777" w:rsidTr="002E0002">
        <w:trPr>
          <w:trHeight w:val="246"/>
        </w:trPr>
        <w:tc>
          <w:tcPr>
            <w:tcW w:w="4027" w:type="dxa"/>
          </w:tcPr>
          <w:p w14:paraId="169265A1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Psychology II</w:t>
            </w:r>
          </w:p>
        </w:tc>
        <w:tc>
          <w:tcPr>
            <w:tcW w:w="2358" w:type="dxa"/>
          </w:tcPr>
          <w:p w14:paraId="095195D4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PS151</w:t>
            </w:r>
          </w:p>
        </w:tc>
        <w:tc>
          <w:tcPr>
            <w:tcW w:w="2297" w:type="dxa"/>
          </w:tcPr>
          <w:p w14:paraId="19ED8C4E" w14:textId="77777777" w:rsidR="00D306FC" w:rsidRPr="00810E75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75">
              <w:rPr>
                <w:rFonts w:ascii="Times New Roman" w:hAnsi="Times New Roman" w:cs="Times New Roman"/>
                <w:bCs/>
                <w:sz w:val="24"/>
                <w:szCs w:val="24"/>
              </w:rPr>
              <w:t>63%</w:t>
            </w:r>
          </w:p>
        </w:tc>
      </w:tr>
      <w:tr w:rsidR="00D306FC" w:rsidRPr="00213264" w14:paraId="6661971E" w14:textId="77777777" w:rsidTr="002E0002">
        <w:trPr>
          <w:trHeight w:val="246"/>
        </w:trPr>
        <w:tc>
          <w:tcPr>
            <w:tcW w:w="4027" w:type="dxa"/>
          </w:tcPr>
          <w:p w14:paraId="464D4A0C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Company Law</w:t>
            </w:r>
          </w:p>
        </w:tc>
        <w:tc>
          <w:tcPr>
            <w:tcW w:w="2358" w:type="dxa"/>
          </w:tcPr>
          <w:p w14:paraId="1E1E8760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LW 263</w:t>
            </w:r>
          </w:p>
        </w:tc>
        <w:tc>
          <w:tcPr>
            <w:tcW w:w="2297" w:type="dxa"/>
          </w:tcPr>
          <w:p w14:paraId="143C3FA0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64%</w:t>
            </w:r>
          </w:p>
        </w:tc>
      </w:tr>
      <w:tr w:rsidR="00D306FC" w:rsidRPr="00213264" w14:paraId="08128388" w14:textId="77777777" w:rsidTr="002E0002">
        <w:trPr>
          <w:trHeight w:val="246"/>
        </w:trPr>
        <w:tc>
          <w:tcPr>
            <w:tcW w:w="4027" w:type="dxa"/>
          </w:tcPr>
          <w:p w14:paraId="48EF4A5E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Fundamental rights in Ireland</w:t>
            </w:r>
          </w:p>
        </w:tc>
        <w:tc>
          <w:tcPr>
            <w:tcW w:w="2358" w:type="dxa"/>
          </w:tcPr>
          <w:p w14:paraId="1F04C447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LW 267</w:t>
            </w:r>
          </w:p>
        </w:tc>
        <w:tc>
          <w:tcPr>
            <w:tcW w:w="2297" w:type="dxa"/>
          </w:tcPr>
          <w:p w14:paraId="14EAA040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</w:tr>
      <w:tr w:rsidR="00D306FC" w:rsidRPr="00213264" w14:paraId="5684BDB0" w14:textId="77777777" w:rsidTr="002E0002">
        <w:trPr>
          <w:trHeight w:val="246"/>
        </w:trPr>
        <w:tc>
          <w:tcPr>
            <w:tcW w:w="4027" w:type="dxa"/>
          </w:tcPr>
          <w:p w14:paraId="494CA86F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Law of Obligations</w:t>
            </w:r>
          </w:p>
        </w:tc>
        <w:tc>
          <w:tcPr>
            <w:tcW w:w="2358" w:type="dxa"/>
          </w:tcPr>
          <w:p w14:paraId="1CE694BA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LW 223</w:t>
            </w:r>
          </w:p>
        </w:tc>
        <w:tc>
          <w:tcPr>
            <w:tcW w:w="2297" w:type="dxa"/>
          </w:tcPr>
          <w:p w14:paraId="54E45459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D306FC" w:rsidRPr="00213264" w14:paraId="2C73F27C" w14:textId="77777777" w:rsidTr="002E0002">
        <w:trPr>
          <w:trHeight w:val="246"/>
        </w:trPr>
        <w:tc>
          <w:tcPr>
            <w:tcW w:w="4027" w:type="dxa"/>
          </w:tcPr>
          <w:p w14:paraId="3D6DDD3B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Criminological Theory</w:t>
            </w:r>
          </w:p>
        </w:tc>
        <w:tc>
          <w:tcPr>
            <w:tcW w:w="2358" w:type="dxa"/>
          </w:tcPr>
          <w:p w14:paraId="3ACD0789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LW 224</w:t>
            </w:r>
          </w:p>
        </w:tc>
        <w:tc>
          <w:tcPr>
            <w:tcW w:w="2297" w:type="dxa"/>
          </w:tcPr>
          <w:p w14:paraId="66A6EA35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</w:tr>
      <w:tr w:rsidR="00D306FC" w:rsidRPr="00213264" w14:paraId="5CE7346B" w14:textId="77777777" w:rsidTr="002E0002">
        <w:trPr>
          <w:trHeight w:val="235"/>
        </w:trPr>
        <w:tc>
          <w:tcPr>
            <w:tcW w:w="4027" w:type="dxa"/>
          </w:tcPr>
          <w:p w14:paraId="772A42DB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EU Law I</w:t>
            </w:r>
          </w:p>
        </w:tc>
        <w:tc>
          <w:tcPr>
            <w:tcW w:w="2358" w:type="dxa"/>
          </w:tcPr>
          <w:p w14:paraId="2B53B429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LW291W</w:t>
            </w:r>
          </w:p>
        </w:tc>
        <w:tc>
          <w:tcPr>
            <w:tcW w:w="2297" w:type="dxa"/>
          </w:tcPr>
          <w:p w14:paraId="45335240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D306FC" w:rsidRPr="00213264" w14:paraId="4A56EDA2" w14:textId="77777777" w:rsidTr="002E0002">
        <w:trPr>
          <w:trHeight w:val="52"/>
        </w:trPr>
        <w:tc>
          <w:tcPr>
            <w:tcW w:w="4027" w:type="dxa"/>
          </w:tcPr>
          <w:p w14:paraId="2CD2DE8A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Policing </w:t>
            </w:r>
          </w:p>
        </w:tc>
        <w:tc>
          <w:tcPr>
            <w:tcW w:w="2358" w:type="dxa"/>
          </w:tcPr>
          <w:p w14:paraId="30B01CAA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LW269</w:t>
            </w:r>
          </w:p>
        </w:tc>
        <w:tc>
          <w:tcPr>
            <w:tcW w:w="2297" w:type="dxa"/>
          </w:tcPr>
          <w:p w14:paraId="6F487900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64"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</w:tr>
      <w:tr w:rsidR="00D306FC" w:rsidRPr="00213264" w14:paraId="579E1249" w14:textId="77777777" w:rsidTr="002E0002">
        <w:trPr>
          <w:trHeight w:val="52"/>
        </w:trPr>
        <w:tc>
          <w:tcPr>
            <w:tcW w:w="4027" w:type="dxa"/>
          </w:tcPr>
          <w:p w14:paraId="03E74AC7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Administrative Law</w:t>
            </w:r>
          </w:p>
        </w:tc>
        <w:tc>
          <w:tcPr>
            <w:tcW w:w="2358" w:type="dxa"/>
          </w:tcPr>
          <w:p w14:paraId="5B2C6F7C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LW295</w:t>
            </w:r>
          </w:p>
        </w:tc>
        <w:tc>
          <w:tcPr>
            <w:tcW w:w="2297" w:type="dxa"/>
          </w:tcPr>
          <w:p w14:paraId="52BDD4EB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</w:tr>
      <w:tr w:rsidR="00D306FC" w:rsidRPr="00213264" w14:paraId="122B8A79" w14:textId="77777777" w:rsidTr="002E0002">
        <w:trPr>
          <w:trHeight w:val="52"/>
        </w:trPr>
        <w:tc>
          <w:tcPr>
            <w:tcW w:w="4027" w:type="dxa"/>
          </w:tcPr>
          <w:p w14:paraId="66306F55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 Law II</w:t>
            </w:r>
          </w:p>
        </w:tc>
        <w:tc>
          <w:tcPr>
            <w:tcW w:w="2358" w:type="dxa"/>
          </w:tcPr>
          <w:p w14:paraId="6B2BF089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LW291X</w:t>
            </w:r>
          </w:p>
        </w:tc>
        <w:tc>
          <w:tcPr>
            <w:tcW w:w="2297" w:type="dxa"/>
          </w:tcPr>
          <w:p w14:paraId="0FB79DC0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</w:tr>
      <w:tr w:rsidR="00D306FC" w:rsidRPr="00213264" w14:paraId="249B80A4" w14:textId="77777777" w:rsidTr="002E0002">
        <w:trPr>
          <w:trHeight w:val="52"/>
        </w:trPr>
        <w:tc>
          <w:tcPr>
            <w:tcW w:w="4027" w:type="dxa"/>
          </w:tcPr>
          <w:p w14:paraId="2B6BEE85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Commercial Law</w:t>
            </w:r>
          </w:p>
        </w:tc>
        <w:tc>
          <w:tcPr>
            <w:tcW w:w="2358" w:type="dxa"/>
          </w:tcPr>
          <w:p w14:paraId="66AA1E62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LW268</w:t>
            </w:r>
          </w:p>
        </w:tc>
        <w:tc>
          <w:tcPr>
            <w:tcW w:w="2297" w:type="dxa"/>
          </w:tcPr>
          <w:p w14:paraId="275C8D0A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D306FC" w:rsidRPr="00213264" w14:paraId="55603888" w14:textId="77777777" w:rsidTr="002E0002">
        <w:trPr>
          <w:trHeight w:val="52"/>
        </w:trPr>
        <w:tc>
          <w:tcPr>
            <w:tcW w:w="4027" w:type="dxa"/>
          </w:tcPr>
          <w:p w14:paraId="7CA2DC68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Researching Criminology</w:t>
            </w:r>
          </w:p>
        </w:tc>
        <w:tc>
          <w:tcPr>
            <w:tcW w:w="2358" w:type="dxa"/>
          </w:tcPr>
          <w:p w14:paraId="0EEE70E7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PO224</w:t>
            </w:r>
          </w:p>
        </w:tc>
        <w:tc>
          <w:tcPr>
            <w:tcW w:w="2297" w:type="dxa"/>
          </w:tcPr>
          <w:p w14:paraId="6C6E0FC7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</w:tr>
      <w:tr w:rsidR="00D306FC" w:rsidRPr="00213264" w14:paraId="732A39F3" w14:textId="77777777" w:rsidTr="002E0002">
        <w:trPr>
          <w:trHeight w:val="52"/>
        </w:trPr>
        <w:tc>
          <w:tcPr>
            <w:tcW w:w="4027" w:type="dxa"/>
          </w:tcPr>
          <w:p w14:paraId="6765A154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Media, Culture, and the Construction of Crime</w:t>
            </w:r>
          </w:p>
        </w:tc>
        <w:tc>
          <w:tcPr>
            <w:tcW w:w="2358" w:type="dxa"/>
          </w:tcPr>
          <w:p w14:paraId="40EB113F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SO240</w:t>
            </w:r>
          </w:p>
        </w:tc>
        <w:tc>
          <w:tcPr>
            <w:tcW w:w="2297" w:type="dxa"/>
          </w:tcPr>
          <w:p w14:paraId="15016FC9" w14:textId="77777777" w:rsidR="00D306FC" w:rsidRPr="00213264" w:rsidRDefault="00D306FC" w:rsidP="00B64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</w:tr>
    </w:tbl>
    <w:p w14:paraId="7A31AF58" w14:textId="7EE29C01" w:rsidR="0091324F" w:rsidRPr="00A5266B" w:rsidRDefault="00D306FC" w:rsidP="001D7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6B">
        <w:rPr>
          <w:rFonts w:ascii="Times New Roman" w:hAnsi="Times New Roman" w:cs="Times New Roman"/>
          <w:sz w:val="24"/>
          <w:szCs w:val="24"/>
        </w:rPr>
        <w:t xml:space="preserve">My current average for law in second year is </w:t>
      </w:r>
      <w:r w:rsidR="0034617D" w:rsidRPr="00A5266B">
        <w:rPr>
          <w:rFonts w:ascii="Times New Roman" w:hAnsi="Times New Roman" w:cs="Times New Roman"/>
          <w:sz w:val="24"/>
          <w:szCs w:val="24"/>
        </w:rPr>
        <w:t>69.3% and for criminology it is 67.5%, with an a</w:t>
      </w:r>
      <w:r w:rsidR="002E0002" w:rsidRPr="00A5266B">
        <w:rPr>
          <w:rFonts w:ascii="Times New Roman" w:hAnsi="Times New Roman" w:cs="Times New Roman"/>
          <w:sz w:val="24"/>
          <w:szCs w:val="24"/>
        </w:rPr>
        <w:t>nnual mark of 68.7%</w:t>
      </w:r>
    </w:p>
    <w:p w14:paraId="48937DDF" w14:textId="77777777" w:rsidR="0034617D" w:rsidRDefault="0034617D" w:rsidP="001D77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A40B6" w14:textId="77777777" w:rsidR="00CA4CBF" w:rsidRPr="00543001" w:rsidRDefault="00CA4CBF" w:rsidP="00CA4C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001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14:paraId="2E3177DC" w14:textId="77777777" w:rsidR="00CA4CBF" w:rsidRPr="00543001" w:rsidRDefault="00CA4CBF" w:rsidP="00CA4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001">
        <w:rPr>
          <w:rFonts w:ascii="Times New Roman" w:hAnsi="Times New Roman" w:cs="Times New Roman"/>
          <w:sz w:val="24"/>
          <w:szCs w:val="24"/>
          <w:u w:val="single"/>
        </w:rPr>
        <w:t>Primark Liffey Valley, Co. Dublin</w:t>
      </w:r>
    </w:p>
    <w:p w14:paraId="3AD00292" w14:textId="77777777" w:rsidR="00CA4CBF" w:rsidRPr="00543001" w:rsidRDefault="00CA4CBF" w:rsidP="00CA4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001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54300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Pr="00543001">
        <w:rPr>
          <w:rFonts w:ascii="Times New Roman" w:hAnsi="Times New Roman" w:cs="Times New Roman"/>
          <w:sz w:val="24"/>
          <w:szCs w:val="24"/>
          <w:u w:val="single"/>
        </w:rPr>
        <w:t xml:space="preserve"> of May 2021 - 28</w:t>
      </w:r>
      <w:r w:rsidRPr="0054300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543001">
        <w:rPr>
          <w:rFonts w:ascii="Times New Roman" w:hAnsi="Times New Roman" w:cs="Times New Roman"/>
          <w:sz w:val="24"/>
          <w:szCs w:val="24"/>
          <w:u w:val="single"/>
        </w:rPr>
        <w:t xml:space="preserve"> of August 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and 31</w:t>
      </w:r>
      <w:r w:rsidRPr="00317A9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of August 2022- present</w:t>
      </w:r>
    </w:p>
    <w:p w14:paraId="58FF7819" w14:textId="77777777" w:rsidR="00CA4CBF" w:rsidRPr="00543001" w:rsidRDefault="00CA4CBF" w:rsidP="00CA4C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3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Retail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Assistant</w:t>
      </w:r>
    </w:p>
    <w:p w14:paraId="5BAF47D9" w14:textId="77777777" w:rsidR="00CA4CBF" w:rsidRPr="00543001" w:rsidRDefault="00CA4CBF" w:rsidP="00CA4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0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Engaged in customer transactions, both on the till and answering any questions which they may have while working in other areas of the shop.</w:t>
      </w:r>
    </w:p>
    <w:p w14:paraId="6E6437D4" w14:textId="77777777" w:rsidR="00CA4CBF" w:rsidRPr="00543001" w:rsidRDefault="00CA4CBF" w:rsidP="00CA4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00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43001">
        <w:rPr>
          <w:rFonts w:ascii="Times New Roman" w:hAnsi="Times New Roman" w:cs="Times New Roman"/>
          <w:sz w:val="24"/>
          <w:szCs w:val="24"/>
        </w:rPr>
        <w:t>nswered telephone calls on behalf of Penney’s Liffey Valley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BEC4B7" w14:textId="77777777" w:rsidR="00CA4CBF" w:rsidRPr="00543001" w:rsidRDefault="00CA4CBF" w:rsidP="00CA4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00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43001">
        <w:rPr>
          <w:rFonts w:ascii="Times New Roman" w:hAnsi="Times New Roman" w:cs="Times New Roman"/>
          <w:sz w:val="24"/>
          <w:szCs w:val="24"/>
        </w:rPr>
        <w:t>sing my organizational skills I maintained a clean and safe working environment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D6E55" w14:textId="77777777" w:rsidR="00CA4CBF" w:rsidRPr="00543001" w:rsidRDefault="00CA4CBF" w:rsidP="00CA4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001">
        <w:rPr>
          <w:rFonts w:ascii="Times New Roman" w:hAnsi="Times New Roman" w:cs="Times New Roman"/>
          <w:sz w:val="24"/>
          <w:szCs w:val="24"/>
        </w:rPr>
        <w:t>- I answered customer queries and aided them in their search for their item</w:t>
      </w:r>
      <w:r>
        <w:rPr>
          <w:rFonts w:ascii="Times New Roman" w:hAnsi="Times New Roman" w:cs="Times New Roman"/>
          <w:sz w:val="24"/>
          <w:szCs w:val="24"/>
        </w:rPr>
        <w:t>, this displays my customer service skills.</w:t>
      </w:r>
    </w:p>
    <w:p w14:paraId="16CE8228" w14:textId="505A0962" w:rsidR="00CA4CBF" w:rsidRDefault="00CA4CBF" w:rsidP="00CA4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001">
        <w:rPr>
          <w:rFonts w:ascii="Times New Roman" w:hAnsi="Times New Roman" w:cs="Times New Roman"/>
          <w:sz w:val="24"/>
          <w:szCs w:val="24"/>
        </w:rPr>
        <w:t>- Using my personal and communication skills I was able to bond with customers, providing them with a ca</w:t>
      </w:r>
      <w:r>
        <w:rPr>
          <w:rFonts w:ascii="Times New Roman" w:hAnsi="Times New Roman" w:cs="Times New Roman"/>
          <w:sz w:val="24"/>
          <w:szCs w:val="24"/>
        </w:rPr>
        <w:t>re-free</w:t>
      </w:r>
      <w:r w:rsidRPr="00543001">
        <w:rPr>
          <w:rFonts w:ascii="Times New Roman" w:hAnsi="Times New Roman" w:cs="Times New Roman"/>
          <w:sz w:val="24"/>
          <w:szCs w:val="24"/>
        </w:rPr>
        <w:t xml:space="preserve"> shopping environment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63F2C1" w14:textId="77777777" w:rsidR="00CA4CBF" w:rsidRDefault="00CA4CBF" w:rsidP="00CA4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 arrive to work on time and in my proper work attire.</w:t>
      </w:r>
    </w:p>
    <w:p w14:paraId="14648EC3" w14:textId="77777777" w:rsidR="00CA4CBF" w:rsidRPr="00543001" w:rsidRDefault="00CA4CBF" w:rsidP="00CA4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have acquired the ability to navigate unfamiliar situations through the use of my communication and problem solving skills</w:t>
      </w:r>
    </w:p>
    <w:p w14:paraId="34A8A1B6" w14:textId="77777777" w:rsidR="002E0002" w:rsidRDefault="002E0002" w:rsidP="001D77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01033" w14:textId="77777777" w:rsidR="00A5266B" w:rsidRDefault="00A5266B" w:rsidP="00A526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Leaving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BF063C">
        <w:rPr>
          <w:rFonts w:ascii="Times New Roman" w:hAnsi="Times New Roman" w:cs="Times New Roman"/>
          <w:b/>
          <w:bCs/>
          <w:sz w:val="24"/>
          <w:szCs w:val="24"/>
          <w:u w:val="single"/>
        </w:rPr>
        <w:t>ertificate results 2022</w:t>
      </w:r>
    </w:p>
    <w:p w14:paraId="580A497F" w14:textId="77777777" w:rsidR="00A5266B" w:rsidRDefault="00A5266B" w:rsidP="00A52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Irish                                                                         H3</w:t>
      </w:r>
    </w:p>
    <w:p w14:paraId="1DB2663B" w14:textId="77777777" w:rsidR="00A5266B" w:rsidRDefault="00A5266B" w:rsidP="00A52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                                                                   H2</w:t>
      </w:r>
    </w:p>
    <w:p w14:paraId="600897C9" w14:textId="77777777" w:rsidR="00A5266B" w:rsidRDefault="00A5266B" w:rsidP="00A52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Maths                                                                      H5</w:t>
      </w:r>
    </w:p>
    <w:p w14:paraId="44B3D642" w14:textId="77777777" w:rsidR="00A5266B" w:rsidRDefault="00A5266B" w:rsidP="00A52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                                                                    H2</w:t>
      </w:r>
    </w:p>
    <w:p w14:paraId="422F6C75" w14:textId="77777777" w:rsidR="00A5266B" w:rsidRDefault="00A5266B" w:rsidP="00A52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                                                             H4</w:t>
      </w:r>
    </w:p>
    <w:p w14:paraId="30608D1C" w14:textId="77777777" w:rsidR="00A5266B" w:rsidRDefault="00A5266B" w:rsidP="00A52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                                                                 H3</w:t>
      </w:r>
    </w:p>
    <w:p w14:paraId="03124564" w14:textId="77777777" w:rsidR="00A5266B" w:rsidRPr="00BF063C" w:rsidRDefault="00A5266B" w:rsidP="00A52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                                                                   H3</w:t>
      </w:r>
    </w:p>
    <w:p w14:paraId="6EFCB51D" w14:textId="77777777" w:rsidR="00A5266B" w:rsidRDefault="00A5266B" w:rsidP="00A52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points- 488</w:t>
      </w:r>
    </w:p>
    <w:p w14:paraId="26D1DB20" w14:textId="77777777" w:rsidR="00A5266B" w:rsidRDefault="00A5266B" w:rsidP="001D77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B96BC" w14:textId="77777777" w:rsidR="0078676A" w:rsidRPr="00543001" w:rsidRDefault="0078676A" w:rsidP="0078676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43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Referees</w:t>
      </w:r>
    </w:p>
    <w:p w14:paraId="27D27873" w14:textId="77777777" w:rsidR="0078676A" w:rsidRPr="00543001" w:rsidRDefault="0078676A" w:rsidP="00786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001">
        <w:rPr>
          <w:rFonts w:ascii="Times New Roman" w:hAnsi="Times New Roman" w:cs="Times New Roman"/>
          <w:sz w:val="24"/>
          <w:szCs w:val="24"/>
          <w:u w:val="single"/>
        </w:rPr>
        <w:t xml:space="preserve">Penney’s Retail Assistant- Supervisor </w:t>
      </w:r>
    </w:p>
    <w:p w14:paraId="50639890" w14:textId="77777777" w:rsidR="0078676A" w:rsidRPr="00623D07" w:rsidRDefault="0078676A" w:rsidP="00786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07">
        <w:rPr>
          <w:rFonts w:ascii="Times New Roman" w:hAnsi="Times New Roman" w:cs="Times New Roman"/>
          <w:sz w:val="24"/>
          <w:szCs w:val="24"/>
        </w:rPr>
        <w:t xml:space="preserve">Blanaid Smyth </w:t>
      </w:r>
    </w:p>
    <w:p w14:paraId="17E09C6A" w14:textId="77777777" w:rsidR="0078676A" w:rsidRDefault="0078676A" w:rsidP="00786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07">
        <w:rPr>
          <w:rFonts w:ascii="Times New Roman" w:hAnsi="Times New Roman" w:cs="Times New Roman"/>
          <w:sz w:val="24"/>
          <w:szCs w:val="24"/>
        </w:rPr>
        <w:t>0879439075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D48A8" w14:textId="77777777" w:rsidR="0078676A" w:rsidRPr="00623D07" w:rsidRDefault="0078676A" w:rsidP="00786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0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623D07">
          <w:rPr>
            <w:rStyle w:val="Hyperlink"/>
            <w:rFonts w:ascii="Times New Roman" w:hAnsi="Times New Roman" w:cs="Times New Roman"/>
            <w:sz w:val="24"/>
            <w:szCs w:val="24"/>
          </w:rPr>
          <w:t>blanaidsmyth1999@gmail.com</w:t>
        </w:r>
      </w:hyperlink>
    </w:p>
    <w:p w14:paraId="2A3906B6" w14:textId="77777777" w:rsidR="0078676A" w:rsidRPr="00543001" w:rsidRDefault="0078676A" w:rsidP="00786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1E3C4A" w14:textId="77777777" w:rsidR="0078676A" w:rsidRPr="0034617D" w:rsidRDefault="0078676A" w:rsidP="001D77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676A" w:rsidRPr="0034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6CE0"/>
    <w:multiLevelType w:val="hybridMultilevel"/>
    <w:tmpl w:val="441424A6"/>
    <w:lvl w:ilvl="0" w:tplc="7A1CE20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159"/>
    <w:multiLevelType w:val="hybridMultilevel"/>
    <w:tmpl w:val="A7DC47C6"/>
    <w:lvl w:ilvl="0" w:tplc="7A1CE20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75522">
    <w:abstractNumId w:val="1"/>
  </w:num>
  <w:num w:numId="2" w16cid:durableId="136913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AE"/>
    <w:rsid w:val="000074C5"/>
    <w:rsid w:val="00032E78"/>
    <w:rsid w:val="00043908"/>
    <w:rsid w:val="0010644E"/>
    <w:rsid w:val="001072EE"/>
    <w:rsid w:val="001C5B86"/>
    <w:rsid w:val="001D77FB"/>
    <w:rsid w:val="00206118"/>
    <w:rsid w:val="00206518"/>
    <w:rsid w:val="00294A59"/>
    <w:rsid w:val="002E0002"/>
    <w:rsid w:val="00302C59"/>
    <w:rsid w:val="0034617D"/>
    <w:rsid w:val="003D69F8"/>
    <w:rsid w:val="0041534A"/>
    <w:rsid w:val="00487804"/>
    <w:rsid w:val="004C7430"/>
    <w:rsid w:val="004E0452"/>
    <w:rsid w:val="004E4EB3"/>
    <w:rsid w:val="00524505"/>
    <w:rsid w:val="005B7AA4"/>
    <w:rsid w:val="005D32BD"/>
    <w:rsid w:val="006908EE"/>
    <w:rsid w:val="006A1067"/>
    <w:rsid w:val="00711B91"/>
    <w:rsid w:val="007427D1"/>
    <w:rsid w:val="0078676A"/>
    <w:rsid w:val="007B2195"/>
    <w:rsid w:val="007C2088"/>
    <w:rsid w:val="007D41E1"/>
    <w:rsid w:val="00845A5D"/>
    <w:rsid w:val="008939C3"/>
    <w:rsid w:val="008B792A"/>
    <w:rsid w:val="008F56CE"/>
    <w:rsid w:val="0091324F"/>
    <w:rsid w:val="009265CC"/>
    <w:rsid w:val="00946017"/>
    <w:rsid w:val="009507AE"/>
    <w:rsid w:val="00A15002"/>
    <w:rsid w:val="00A5266B"/>
    <w:rsid w:val="00A91BFB"/>
    <w:rsid w:val="00AE22CD"/>
    <w:rsid w:val="00AE24DA"/>
    <w:rsid w:val="00B7617E"/>
    <w:rsid w:val="00CA4CBF"/>
    <w:rsid w:val="00CB2576"/>
    <w:rsid w:val="00CC3CAB"/>
    <w:rsid w:val="00CD1C31"/>
    <w:rsid w:val="00CF4556"/>
    <w:rsid w:val="00D050CA"/>
    <w:rsid w:val="00D306FC"/>
    <w:rsid w:val="00D373E5"/>
    <w:rsid w:val="00DB4ED6"/>
    <w:rsid w:val="00DE704D"/>
    <w:rsid w:val="00E1173B"/>
    <w:rsid w:val="00E647E5"/>
    <w:rsid w:val="00E97754"/>
    <w:rsid w:val="00EF3213"/>
    <w:rsid w:val="00EF56DA"/>
    <w:rsid w:val="00F55C58"/>
    <w:rsid w:val="00FD5B11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3365"/>
  <w15:chartTrackingRefBased/>
  <w15:docId w15:val="{969D2BEE-A4E9-46E5-BC6E-62B43290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7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50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0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3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imhesmyth099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lanaidsmyth1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DE37B0F213F4AA57C1651920E5C12" ma:contentTypeVersion="8" ma:contentTypeDescription="Create a new document." ma:contentTypeScope="" ma:versionID="26153d13de46839de10e11befda50fbb">
  <xsd:schema xmlns:xsd="http://www.w3.org/2001/XMLSchema" xmlns:xs="http://www.w3.org/2001/XMLSchema" xmlns:p="http://schemas.microsoft.com/office/2006/metadata/properties" xmlns:ns3="fbeb2726-01af-4047-82e1-9eb7d181babf" xmlns:ns4="81f0044a-a7bd-4f72-a8be-60f2669ef549" targetNamespace="http://schemas.microsoft.com/office/2006/metadata/properties" ma:root="true" ma:fieldsID="f25c53433a9590d7d6c344165336a950" ns3:_="" ns4:_="">
    <xsd:import namespace="fbeb2726-01af-4047-82e1-9eb7d181babf"/>
    <xsd:import namespace="81f0044a-a7bd-4f72-a8be-60f2669ef5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b2726-01af-4047-82e1-9eb7d181b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044a-a7bd-4f72-a8be-60f2669ef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eb2726-01af-4047-82e1-9eb7d181babf" xsi:nil="true"/>
  </documentManagement>
</p:properties>
</file>

<file path=customXml/itemProps1.xml><?xml version="1.0" encoding="utf-8"?>
<ds:datastoreItem xmlns:ds="http://schemas.openxmlformats.org/officeDocument/2006/customXml" ds:itemID="{B96A002B-8901-41E1-81B6-7108C9E07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b2726-01af-4047-82e1-9eb7d181babf"/>
    <ds:schemaRef ds:uri="81f0044a-a7bd-4f72-a8be-60f2669ef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86FF9-790F-418F-B25C-C545D18AE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9F971-D571-4516-9F05-B771555DD0AB}">
  <ds:schemaRefs>
    <ds:schemaRef ds:uri="http://purl.org/dc/dcmitype/"/>
    <ds:schemaRef ds:uri="81f0044a-a7bd-4f72-a8be-60f2669ef549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fbeb2726-01af-4047-82e1-9eb7d181bab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SMYTH</dc:creator>
  <cp:keywords/>
  <dc:description/>
  <cp:lastModifiedBy>CAOIMHE SMYTH</cp:lastModifiedBy>
  <cp:revision>2</cp:revision>
  <dcterms:created xsi:type="dcterms:W3CDTF">2024-10-13T17:32:00Z</dcterms:created>
  <dcterms:modified xsi:type="dcterms:W3CDTF">2024-10-13T17:32:00Z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0x010100B32DE37B0F213F4AA57C1651920E5C12</vt:lpwstr>
  </property>
</Properties>
</file>