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2C50" w14:textId="6A15F956" w:rsidR="00ED1883" w:rsidRDefault="00ED1883" w:rsidP="003F350C">
      <w:pPr>
        <w:pBdr>
          <w:bottom w:val="single" w:sz="6" w:space="1" w:color="auto"/>
        </w:pBdr>
        <w:spacing w:after="0" w:line="276" w:lineRule="auto"/>
        <w:rPr>
          <w:rFonts w:ascii="Times New Roman" w:eastAsia="Ebrima" w:hAnsi="Times New Roman" w:cs="Times New Roman"/>
          <w:b/>
          <w:sz w:val="36"/>
          <w:szCs w:val="36"/>
        </w:rPr>
      </w:pPr>
    </w:p>
    <w:p w14:paraId="161EE128" w14:textId="77777777" w:rsidR="00ED1883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36"/>
          <w:szCs w:val="36"/>
        </w:rPr>
      </w:pPr>
    </w:p>
    <w:p w14:paraId="11B8642E" w14:textId="680B573E" w:rsidR="006960FA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36"/>
          <w:szCs w:val="36"/>
        </w:rPr>
      </w:pPr>
      <w:r>
        <w:rPr>
          <w:rFonts w:ascii="Times New Roman" w:eastAsia="Ebrima" w:hAnsi="Times New Roman" w:cs="Times New Roman"/>
          <w:b/>
          <w:sz w:val="36"/>
          <w:szCs w:val="36"/>
        </w:rPr>
        <w:t>CATHAL KEANE</w:t>
      </w:r>
    </w:p>
    <w:p w14:paraId="5925BB80" w14:textId="77777777" w:rsidR="008C516D" w:rsidRDefault="008C516D" w:rsidP="003F350C">
      <w:pPr>
        <w:spacing w:after="0" w:line="276" w:lineRule="auto"/>
        <w:jc w:val="center"/>
        <w:rPr>
          <w:rFonts w:ascii="Times New Roman" w:eastAsia="Ebrima" w:hAnsi="Times New Roman" w:cs="Times New Roman"/>
          <w:sz w:val="24"/>
          <w:szCs w:val="24"/>
        </w:rPr>
      </w:pPr>
    </w:p>
    <w:p w14:paraId="4AA849B4" w14:textId="16CD32E2" w:rsidR="00ED1883" w:rsidRPr="005934FD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3</w:t>
      </w:r>
      <w:r w:rsidR="006960FA" w:rsidRPr="005934FD">
        <w:rPr>
          <w:rFonts w:ascii="Times New Roman" w:eastAsia="Ebrima" w:hAnsi="Times New Roman" w:cs="Times New Roman"/>
          <w:sz w:val="28"/>
          <w:szCs w:val="28"/>
        </w:rPr>
        <w:t>8 Mount Albany, Blackrock, Co. Dublin, Ireland</w:t>
      </w:r>
    </w:p>
    <w:p w14:paraId="030C8D91" w14:textId="2F0BB408" w:rsidR="00ED1883" w:rsidRPr="005934FD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Ph: </w:t>
      </w:r>
      <w:r w:rsidR="007C3C7B">
        <w:rPr>
          <w:rFonts w:ascii="Times New Roman" w:eastAsia="Ebrima" w:hAnsi="Times New Roman" w:cs="Times New Roman"/>
          <w:sz w:val="28"/>
          <w:szCs w:val="28"/>
        </w:rPr>
        <w:t>+</w:t>
      </w:r>
      <w:r w:rsidR="006960FA" w:rsidRPr="005934FD">
        <w:rPr>
          <w:rFonts w:ascii="Times New Roman" w:eastAsia="Ebrima" w:hAnsi="Times New Roman" w:cs="Times New Roman"/>
          <w:sz w:val="28"/>
          <w:szCs w:val="28"/>
        </w:rPr>
        <w:t>353 86 880 40</w:t>
      </w:r>
      <w:r w:rsidRPr="005934FD">
        <w:rPr>
          <w:rFonts w:ascii="Times New Roman" w:eastAsia="Ebrima" w:hAnsi="Times New Roman" w:cs="Times New Roman"/>
          <w:sz w:val="28"/>
          <w:szCs w:val="28"/>
        </w:rPr>
        <w:t>64</w:t>
      </w:r>
    </w:p>
    <w:p w14:paraId="6985C6F1" w14:textId="3E390855" w:rsidR="006960FA" w:rsidRPr="005934FD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cathal.keane.4@gmail.com</w:t>
      </w:r>
    </w:p>
    <w:p w14:paraId="1786BBC5" w14:textId="7AAB2EA9" w:rsidR="00ED1883" w:rsidRDefault="00ED1883" w:rsidP="003F350C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Ebrima" w:hAnsi="Times New Roman" w:cs="Times New Roman"/>
          <w:sz w:val="24"/>
          <w:szCs w:val="24"/>
        </w:rPr>
      </w:pPr>
    </w:p>
    <w:p w14:paraId="49E13C31" w14:textId="77777777" w:rsidR="00ED1883" w:rsidRPr="009C2547" w:rsidRDefault="00ED1883" w:rsidP="003F350C">
      <w:pPr>
        <w:spacing w:after="0" w:line="276" w:lineRule="auto"/>
        <w:jc w:val="center"/>
        <w:rPr>
          <w:rFonts w:ascii="Times New Roman" w:eastAsia="Ebrima" w:hAnsi="Times New Roman" w:cs="Times New Roman"/>
          <w:sz w:val="24"/>
          <w:szCs w:val="24"/>
        </w:rPr>
      </w:pPr>
    </w:p>
    <w:p w14:paraId="5F28BC40" w14:textId="77777777" w:rsidR="003C5A32" w:rsidRDefault="003C5A32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4"/>
          <w:szCs w:val="24"/>
          <w:u w:val="single"/>
        </w:rPr>
      </w:pPr>
    </w:p>
    <w:p w14:paraId="5A9AB508" w14:textId="77777777" w:rsidR="009A1C71" w:rsidRPr="009A1C71" w:rsidRDefault="009A1C71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  <w:r w:rsidRPr="009A1C71">
        <w:rPr>
          <w:rFonts w:ascii="Times New Roman" w:eastAsia="Ebrima" w:hAnsi="Times New Roman" w:cs="Times New Roman"/>
          <w:b/>
          <w:sz w:val="28"/>
          <w:szCs w:val="28"/>
          <w:u w:val="single"/>
        </w:rPr>
        <w:t>EDUCATION</w:t>
      </w:r>
    </w:p>
    <w:p w14:paraId="7C1FE857" w14:textId="77777777" w:rsidR="009A1C71" w:rsidRPr="009A1C71" w:rsidRDefault="009A1C71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6F215C25" w14:textId="24AF7E44" w:rsidR="009A1C71" w:rsidRPr="009A1C71" w:rsidRDefault="009A1C71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9A1C71">
        <w:rPr>
          <w:rFonts w:ascii="Times New Roman" w:eastAsia="Ebrima" w:hAnsi="Times New Roman" w:cs="Times New Roman"/>
          <w:b/>
          <w:sz w:val="28"/>
          <w:szCs w:val="28"/>
        </w:rPr>
        <w:t xml:space="preserve">University College Dublin (2015 – </w:t>
      </w:r>
      <w:r w:rsidR="00352877">
        <w:rPr>
          <w:rFonts w:ascii="Times New Roman" w:eastAsia="Ebrima" w:hAnsi="Times New Roman" w:cs="Times New Roman"/>
          <w:b/>
          <w:sz w:val="28"/>
          <w:szCs w:val="28"/>
        </w:rPr>
        <w:t>Present</w:t>
      </w:r>
      <w:r w:rsidRPr="009A1C71">
        <w:rPr>
          <w:rFonts w:ascii="Times New Roman" w:eastAsia="Ebrima" w:hAnsi="Times New Roman" w:cs="Times New Roman"/>
          <w:b/>
          <w:sz w:val="28"/>
          <w:szCs w:val="28"/>
        </w:rPr>
        <w:t>)</w:t>
      </w:r>
    </w:p>
    <w:p w14:paraId="6DD8F219" w14:textId="77777777" w:rsidR="009A1C71" w:rsidRPr="009A1C71" w:rsidRDefault="009A1C71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36CC9042" w14:textId="77777777" w:rsidR="009A1C71" w:rsidRPr="009A1C71" w:rsidRDefault="009A1C71" w:rsidP="003F350C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Times New Roman" w:eastAsia="Ebrima" w:hAnsi="Times New Roman" w:cs="Times New Roman"/>
          <w:b/>
          <w:sz w:val="28"/>
          <w:szCs w:val="28"/>
        </w:rPr>
      </w:pPr>
      <w:r w:rsidRPr="009A1C71">
        <w:rPr>
          <w:rFonts w:ascii="Times New Roman" w:eastAsia="Ebrima" w:hAnsi="Times New Roman" w:cs="Times New Roman"/>
          <w:b/>
          <w:sz w:val="28"/>
          <w:szCs w:val="28"/>
        </w:rPr>
        <w:t>Law with Politics</w:t>
      </w:r>
    </w:p>
    <w:p w14:paraId="60C71276" w14:textId="77777777" w:rsidR="009A1C71" w:rsidRPr="009A1C71" w:rsidRDefault="009A1C71" w:rsidP="003F350C">
      <w:pPr>
        <w:pStyle w:val="ListParagraph"/>
        <w:numPr>
          <w:ilvl w:val="1"/>
          <w:numId w:val="1"/>
        </w:numPr>
        <w:spacing w:after="0" w:line="276" w:lineRule="auto"/>
        <w:ind w:left="1440"/>
        <w:rPr>
          <w:rFonts w:ascii="Times New Roman" w:eastAsia="Ebrima" w:hAnsi="Times New Roman" w:cs="Times New Roman"/>
          <w:sz w:val="28"/>
          <w:szCs w:val="28"/>
        </w:rPr>
      </w:pPr>
      <w:r w:rsidRPr="009A1C71">
        <w:rPr>
          <w:rFonts w:ascii="Times New Roman" w:eastAsia="Ebrima" w:hAnsi="Times New Roman" w:cs="Times New Roman"/>
          <w:sz w:val="28"/>
          <w:szCs w:val="28"/>
        </w:rPr>
        <w:t>Year 1 GPA: 3.57</w:t>
      </w:r>
    </w:p>
    <w:p w14:paraId="501C1494" w14:textId="77777777" w:rsidR="009A1C71" w:rsidRPr="009A1C71" w:rsidRDefault="009A1C71" w:rsidP="003F350C">
      <w:pPr>
        <w:pStyle w:val="ListParagraph"/>
        <w:numPr>
          <w:ilvl w:val="1"/>
          <w:numId w:val="1"/>
        </w:numPr>
        <w:spacing w:after="0" w:line="276" w:lineRule="auto"/>
        <w:ind w:left="1440"/>
        <w:rPr>
          <w:rFonts w:ascii="Times New Roman" w:eastAsia="Ebrima" w:hAnsi="Times New Roman" w:cs="Times New Roman"/>
          <w:sz w:val="28"/>
          <w:szCs w:val="28"/>
        </w:rPr>
      </w:pPr>
      <w:r w:rsidRPr="009A1C71">
        <w:rPr>
          <w:rFonts w:ascii="Times New Roman" w:eastAsia="Ebrima" w:hAnsi="Times New Roman" w:cs="Times New Roman"/>
          <w:sz w:val="28"/>
          <w:szCs w:val="28"/>
        </w:rPr>
        <w:t>Year 2 GPA: 3.52</w:t>
      </w:r>
    </w:p>
    <w:p w14:paraId="604E5831" w14:textId="77777777" w:rsidR="009A1C71" w:rsidRPr="009A1C71" w:rsidRDefault="009A1C71" w:rsidP="003F350C">
      <w:pPr>
        <w:pStyle w:val="ListParagraph"/>
        <w:numPr>
          <w:ilvl w:val="1"/>
          <w:numId w:val="1"/>
        </w:numPr>
        <w:spacing w:after="0" w:line="276" w:lineRule="auto"/>
        <w:ind w:left="1440"/>
        <w:rPr>
          <w:rFonts w:ascii="Times New Roman" w:eastAsia="Ebrima" w:hAnsi="Times New Roman" w:cs="Times New Roman"/>
          <w:sz w:val="28"/>
          <w:szCs w:val="28"/>
        </w:rPr>
      </w:pPr>
      <w:r w:rsidRPr="009A1C71">
        <w:rPr>
          <w:rFonts w:ascii="Times New Roman" w:eastAsia="Ebrima" w:hAnsi="Times New Roman" w:cs="Times New Roman"/>
          <w:sz w:val="28"/>
          <w:szCs w:val="28"/>
        </w:rPr>
        <w:t>Year 3 GPA: 3.67</w:t>
      </w:r>
    </w:p>
    <w:p w14:paraId="389A3541" w14:textId="0891EE41" w:rsidR="009A1C71" w:rsidRPr="009A1C71" w:rsidRDefault="009A1C71" w:rsidP="003F350C">
      <w:pPr>
        <w:pStyle w:val="ListParagraph"/>
        <w:numPr>
          <w:ilvl w:val="1"/>
          <w:numId w:val="1"/>
        </w:numPr>
        <w:spacing w:after="0" w:line="276" w:lineRule="auto"/>
        <w:ind w:left="1440"/>
        <w:rPr>
          <w:rFonts w:ascii="Times New Roman" w:eastAsia="Ebrima" w:hAnsi="Times New Roman" w:cs="Times New Roman"/>
          <w:sz w:val="28"/>
          <w:szCs w:val="28"/>
        </w:rPr>
      </w:pPr>
      <w:r w:rsidRPr="009A1C71">
        <w:rPr>
          <w:rFonts w:ascii="Times New Roman" w:eastAsia="Ebrima" w:hAnsi="Times New Roman" w:cs="Times New Roman"/>
          <w:sz w:val="28"/>
          <w:szCs w:val="28"/>
        </w:rPr>
        <w:t>Year 4 GPA</w:t>
      </w:r>
      <w:r w:rsidR="004611C0">
        <w:rPr>
          <w:rFonts w:ascii="Times New Roman" w:eastAsia="Ebrima" w:hAnsi="Times New Roman" w:cs="Times New Roman"/>
          <w:sz w:val="28"/>
          <w:szCs w:val="28"/>
        </w:rPr>
        <w:t xml:space="preserve"> (first semester)</w:t>
      </w:r>
      <w:r w:rsidRPr="009A1C71">
        <w:rPr>
          <w:rFonts w:ascii="Times New Roman" w:eastAsia="Ebrima" w:hAnsi="Times New Roman" w:cs="Times New Roman"/>
          <w:sz w:val="28"/>
          <w:szCs w:val="28"/>
        </w:rPr>
        <w:t>: 3.57</w:t>
      </w:r>
    </w:p>
    <w:p w14:paraId="1A252178" w14:textId="5F9DB818" w:rsidR="009A1C71" w:rsidRDefault="009A1C71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40AC684E" w14:textId="77777777" w:rsidR="00890AF4" w:rsidRDefault="00890AF4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7B613A73" w14:textId="2F20D8AD" w:rsidR="00EE015E" w:rsidRPr="005934FD" w:rsidRDefault="00B30A57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  <w:u w:val="single"/>
        </w:rPr>
        <w:t xml:space="preserve">WORK </w:t>
      </w:r>
      <w:r w:rsidR="00EE015E" w:rsidRPr="005934FD">
        <w:rPr>
          <w:rFonts w:ascii="Times New Roman" w:eastAsia="Ebrima" w:hAnsi="Times New Roman" w:cs="Times New Roman"/>
          <w:b/>
          <w:sz w:val="28"/>
          <w:szCs w:val="28"/>
          <w:u w:val="single"/>
        </w:rPr>
        <w:t>EXPERIENCE</w:t>
      </w:r>
    </w:p>
    <w:p w14:paraId="5C0C3E65" w14:textId="77777777" w:rsidR="00EE015E" w:rsidRPr="005934FD" w:rsidRDefault="00EE015E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06D7F894" w14:textId="05790778" w:rsidR="00B30A57" w:rsidRPr="005934FD" w:rsidRDefault="00B30A57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proofErr w:type="spellStart"/>
      <w:r w:rsidRPr="005934FD">
        <w:rPr>
          <w:rFonts w:ascii="Times New Roman" w:eastAsia="Ebrima" w:hAnsi="Times New Roman" w:cs="Times New Roman"/>
          <w:b/>
          <w:sz w:val="28"/>
          <w:szCs w:val="28"/>
        </w:rPr>
        <w:t>O’Briens</w:t>
      </w:r>
      <w:proofErr w:type="spellEnd"/>
      <w:r w:rsidRPr="005934FD">
        <w:rPr>
          <w:rFonts w:ascii="Times New Roman" w:eastAsia="Ebrima" w:hAnsi="Times New Roman" w:cs="Times New Roman"/>
          <w:b/>
          <w:sz w:val="28"/>
          <w:szCs w:val="28"/>
        </w:rPr>
        <w:t xml:space="preserve"> Wines, Blackrock (November 2018 – Present)</w:t>
      </w:r>
    </w:p>
    <w:p w14:paraId="0F20422A" w14:textId="67D97779" w:rsidR="00B30A57" w:rsidRPr="005934FD" w:rsidRDefault="00B30A57" w:rsidP="003F350C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Sales assistant</w:t>
      </w:r>
    </w:p>
    <w:p w14:paraId="66599013" w14:textId="7CAB500B" w:rsidR="00B30A57" w:rsidRDefault="00B30A57" w:rsidP="003F350C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Offering </w:t>
      </w:r>
      <w:r w:rsidR="005934FD">
        <w:rPr>
          <w:rFonts w:ascii="Times New Roman" w:eastAsia="Ebrima" w:hAnsi="Times New Roman" w:cs="Times New Roman"/>
          <w:sz w:val="28"/>
          <w:szCs w:val="28"/>
        </w:rPr>
        <w:t xml:space="preserve">wine </w:t>
      </w:r>
      <w:r w:rsidRPr="005934FD">
        <w:rPr>
          <w:rFonts w:ascii="Times New Roman" w:eastAsia="Ebrima" w:hAnsi="Times New Roman" w:cs="Times New Roman"/>
          <w:sz w:val="28"/>
          <w:szCs w:val="28"/>
        </w:rPr>
        <w:t>recommendations to customers based on their personal needs</w:t>
      </w:r>
    </w:p>
    <w:p w14:paraId="20AC377F" w14:textId="77777777" w:rsidR="005934FD" w:rsidRPr="005934FD" w:rsidRDefault="005934FD" w:rsidP="003F350C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Ensuring a high level of customer service</w:t>
      </w:r>
    </w:p>
    <w:p w14:paraId="7F474061" w14:textId="77777777" w:rsidR="00B30A57" w:rsidRPr="005934FD" w:rsidRDefault="00B30A57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386F237C" w14:textId="4E50A508" w:rsidR="00CF686D" w:rsidRPr="005934FD" w:rsidRDefault="00CF686D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</w:rPr>
        <w:t>USA Today’s Bengals Wire (July 2018 – Present)</w:t>
      </w:r>
    </w:p>
    <w:p w14:paraId="63958768" w14:textId="593A9C06" w:rsidR="009E5B7A" w:rsidRPr="009E5B7A" w:rsidRDefault="00CF686D" w:rsidP="003F350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Covering the Cincinnati Bengals as a writer for USA Today</w:t>
      </w:r>
    </w:p>
    <w:p w14:paraId="700986C1" w14:textId="77777777" w:rsidR="00CF686D" w:rsidRPr="005934FD" w:rsidRDefault="00CF686D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475B1307" w14:textId="2527E4FE" w:rsidR="00ED1883" w:rsidRPr="005934FD" w:rsidRDefault="004622AB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</w:rPr>
        <w:t>House of Sport</w:t>
      </w:r>
      <w:r w:rsidR="00B30A57" w:rsidRPr="005934FD">
        <w:rPr>
          <w:rFonts w:ascii="Times New Roman" w:eastAsia="Ebrima" w:hAnsi="Times New Roman" w:cs="Times New Roman"/>
          <w:b/>
          <w:sz w:val="28"/>
          <w:szCs w:val="28"/>
        </w:rPr>
        <w:t>, Stillorgan</w:t>
      </w:r>
      <w:r w:rsidRPr="005934FD">
        <w:rPr>
          <w:rFonts w:ascii="Times New Roman" w:eastAsia="Ebrima" w:hAnsi="Times New Roman" w:cs="Times New Roman"/>
          <w:b/>
          <w:sz w:val="28"/>
          <w:szCs w:val="28"/>
        </w:rPr>
        <w:t xml:space="preserve"> (September 2015 – September 2018)</w:t>
      </w:r>
    </w:p>
    <w:p w14:paraId="7F9316BA" w14:textId="27853ACC" w:rsidR="00C85216" w:rsidRPr="005934FD" w:rsidRDefault="00C85216" w:rsidP="003F350C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Sales assistant</w:t>
      </w:r>
    </w:p>
    <w:p w14:paraId="742D3303" w14:textId="77777777" w:rsidR="00B30A57" w:rsidRPr="005934FD" w:rsidRDefault="00B30A57" w:rsidP="003F350C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Suggesting ideas to customers in need of guidance by providing a personal customer service experience</w:t>
      </w:r>
    </w:p>
    <w:p w14:paraId="3D2D66A5" w14:textId="57EC7BBD" w:rsidR="00B30A57" w:rsidRPr="005934FD" w:rsidRDefault="00B30A57" w:rsidP="003F350C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Listening to customer complaints and finding a satisfactory solution</w:t>
      </w:r>
    </w:p>
    <w:p w14:paraId="7A5FA429" w14:textId="77777777" w:rsidR="00C57B25" w:rsidRDefault="00C57B25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28A23F7D" w14:textId="7E7C1C89" w:rsidR="00EE015E" w:rsidRPr="005934FD" w:rsidRDefault="00C57B25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>
        <w:rPr>
          <w:rFonts w:ascii="Times New Roman" w:eastAsia="Ebrima" w:hAnsi="Times New Roman" w:cs="Times New Roman"/>
          <w:b/>
          <w:sz w:val="28"/>
          <w:szCs w:val="28"/>
        </w:rPr>
        <w:lastRenderedPageBreak/>
        <w:t>W</w:t>
      </w:r>
      <w:r w:rsidR="00EE015E" w:rsidRPr="005934FD">
        <w:rPr>
          <w:rFonts w:ascii="Times New Roman" w:eastAsia="Ebrima" w:hAnsi="Times New Roman" w:cs="Times New Roman"/>
          <w:b/>
          <w:sz w:val="28"/>
          <w:szCs w:val="28"/>
        </w:rPr>
        <w:t>illis Actuarial Department (May 2013)</w:t>
      </w:r>
    </w:p>
    <w:p w14:paraId="736A7373" w14:textId="5BC70F9C" w:rsidR="00EE015E" w:rsidRPr="005934FD" w:rsidRDefault="00EE015E" w:rsidP="003F350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Working with actuaries, preparing actuarial reports and presentations using MS PowerPoint, MS Excel and MS Word</w:t>
      </w:r>
    </w:p>
    <w:p w14:paraId="55DC0933" w14:textId="77777777" w:rsidR="00EE015E" w:rsidRPr="005934FD" w:rsidRDefault="00EE015E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797BACFF" w14:textId="7C461254" w:rsidR="00CF686D" w:rsidRPr="005934FD" w:rsidRDefault="00CF686D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</w:rPr>
        <w:t>Irish Independent (March 2013)</w:t>
      </w:r>
    </w:p>
    <w:p w14:paraId="72C25421" w14:textId="5D388789" w:rsidR="00CF686D" w:rsidRPr="005934FD" w:rsidRDefault="00CF686D" w:rsidP="003F350C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Internship with sports journalist Vincent Hogan</w:t>
      </w:r>
    </w:p>
    <w:p w14:paraId="0EE5479E" w14:textId="6C217717" w:rsidR="00EE015E" w:rsidRPr="005934FD" w:rsidRDefault="00EE015E" w:rsidP="003F350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Learning the editorial process of the </w:t>
      </w:r>
      <w:r w:rsidR="00CF686D" w:rsidRPr="005934FD">
        <w:rPr>
          <w:rFonts w:ascii="Times New Roman" w:eastAsia="Ebrima" w:hAnsi="Times New Roman" w:cs="Times New Roman"/>
          <w:sz w:val="28"/>
          <w:szCs w:val="28"/>
        </w:rPr>
        <w:t xml:space="preserve">Irish Independent </w:t>
      </w:r>
      <w:r w:rsidRPr="005934FD">
        <w:rPr>
          <w:rFonts w:ascii="Times New Roman" w:eastAsia="Ebrima" w:hAnsi="Times New Roman" w:cs="Times New Roman"/>
          <w:sz w:val="28"/>
          <w:szCs w:val="28"/>
        </w:rPr>
        <w:t>newspaper</w:t>
      </w:r>
    </w:p>
    <w:p w14:paraId="0CF93744" w14:textId="5AE28F83" w:rsidR="00EE015E" w:rsidRPr="005934FD" w:rsidRDefault="00EE015E" w:rsidP="003F350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Attended hurling game with Vincent and wrote a report on the game</w:t>
      </w:r>
    </w:p>
    <w:p w14:paraId="36BD44CE" w14:textId="77777777" w:rsidR="0020319D" w:rsidRDefault="0020319D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63BB9AE3" w14:textId="77777777" w:rsidR="003F350C" w:rsidRDefault="003F350C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1B31219F" w14:textId="5974750F" w:rsidR="005934FD" w:rsidRPr="005934FD" w:rsidRDefault="005934FD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  <w:u w:val="single"/>
        </w:rPr>
        <w:t>SKILLS &amp; LANGUAGES</w:t>
      </w:r>
    </w:p>
    <w:p w14:paraId="46E39971" w14:textId="77777777" w:rsidR="005934FD" w:rsidRPr="005934FD" w:rsidRDefault="005934FD" w:rsidP="003F350C">
      <w:p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</w:p>
    <w:p w14:paraId="7A9C2426" w14:textId="297F2279" w:rsid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Proficient in MS Word, MS PowerPoint, WordPress</w:t>
      </w:r>
    </w:p>
    <w:p w14:paraId="59EE4F12" w14:textId="77777777" w:rsidR="005934FD" w:rsidRP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Customer service</w:t>
      </w:r>
    </w:p>
    <w:p w14:paraId="265C43CD" w14:textId="77777777" w:rsidR="005934FD" w:rsidRP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Teamwork</w:t>
      </w:r>
    </w:p>
    <w:p w14:paraId="0D5A3D4C" w14:textId="285474E7" w:rsidR="005934FD" w:rsidRP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Research and analysis</w:t>
      </w:r>
    </w:p>
    <w:p w14:paraId="5323ADA8" w14:textId="77777777" w:rsidR="005934FD" w:rsidRPr="005934FD" w:rsidRDefault="005934FD" w:rsidP="003F350C">
      <w:pPr>
        <w:pStyle w:val="ListParagraph"/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</w:p>
    <w:p w14:paraId="1AC9D695" w14:textId="77777777" w:rsidR="005934FD" w:rsidRP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English - Fluent</w:t>
      </w:r>
    </w:p>
    <w:p w14:paraId="4C39CFB8" w14:textId="77777777" w:rsidR="005934FD" w:rsidRPr="005934FD" w:rsidRDefault="005934FD" w:rsidP="003F350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Irish - Fluent (Attended </w:t>
      </w:r>
      <w:proofErr w:type="spellStart"/>
      <w:r w:rsidRPr="005934FD">
        <w:rPr>
          <w:rFonts w:ascii="Times New Roman" w:eastAsia="Ebrima" w:hAnsi="Times New Roman" w:cs="Times New Roman"/>
          <w:sz w:val="28"/>
          <w:szCs w:val="28"/>
        </w:rPr>
        <w:t>Gaelscoil</w:t>
      </w:r>
      <w:proofErr w:type="spellEnd"/>
      <w:r w:rsidRPr="005934FD">
        <w:rPr>
          <w:rFonts w:ascii="Times New Roman" w:eastAsia="Ebrima" w:hAnsi="Times New Roman" w:cs="Times New Roman"/>
          <w:sz w:val="28"/>
          <w:szCs w:val="28"/>
        </w:rPr>
        <w:t xml:space="preserve"> for 6 years)</w:t>
      </w:r>
    </w:p>
    <w:p w14:paraId="67CF6A62" w14:textId="77777777" w:rsidR="005934FD" w:rsidRPr="005934FD" w:rsidRDefault="005934FD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07CAB3F0" w14:textId="77777777" w:rsidR="00890AF4" w:rsidRDefault="00890AF4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1B02E02F" w14:textId="78FFC8E3" w:rsidR="00EE015E" w:rsidRPr="005934FD" w:rsidRDefault="00EE015E" w:rsidP="003F350C">
      <w:pPr>
        <w:spacing w:after="0" w:line="276" w:lineRule="auto"/>
        <w:jc w:val="center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  <w:u w:val="single"/>
        </w:rPr>
        <w:t>INTERESTS</w:t>
      </w:r>
    </w:p>
    <w:p w14:paraId="585F3AB9" w14:textId="77777777" w:rsidR="00EE015E" w:rsidRPr="005934FD" w:rsidRDefault="00EE015E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  <w:u w:val="single"/>
        </w:rPr>
      </w:pPr>
    </w:p>
    <w:p w14:paraId="17AAE519" w14:textId="77777777" w:rsidR="00EE015E" w:rsidRPr="005934FD" w:rsidRDefault="00EE015E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</w:rPr>
        <w:t>Writing &amp; podcasting</w:t>
      </w:r>
    </w:p>
    <w:p w14:paraId="4C9D0537" w14:textId="4CD7C17A" w:rsidR="0008269B" w:rsidRPr="005934FD" w:rsidRDefault="0008269B" w:rsidP="003F350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Writer for USA Today’s Bengals Wire</w:t>
      </w:r>
    </w:p>
    <w:p w14:paraId="1223A55C" w14:textId="63AA064D" w:rsidR="00EE015E" w:rsidRPr="005934FD" w:rsidRDefault="00EE015E" w:rsidP="003F350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Run my own football blog: </w:t>
      </w:r>
      <w:r w:rsidRPr="005934FD">
        <w:rPr>
          <w:rFonts w:ascii="Times New Roman" w:eastAsia="Ebrima" w:hAnsi="Times New Roman" w:cs="Times New Roman"/>
          <w:i/>
          <w:sz w:val="28"/>
          <w:szCs w:val="28"/>
        </w:rPr>
        <w:t>cleanroutes.com</w:t>
      </w:r>
    </w:p>
    <w:p w14:paraId="441A6A22" w14:textId="4ECE12F0" w:rsidR="00F545EE" w:rsidRPr="005934FD" w:rsidRDefault="00EE015E" w:rsidP="003F350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Host a</w:t>
      </w:r>
      <w:r w:rsidR="00113187" w:rsidRPr="005934FD">
        <w:rPr>
          <w:rFonts w:ascii="Times New Roman" w:eastAsia="Ebrima" w:hAnsi="Times New Roman" w:cs="Times New Roman"/>
          <w:sz w:val="28"/>
          <w:szCs w:val="28"/>
        </w:rPr>
        <w:t xml:space="preserve"> </w:t>
      </w: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football podcast: </w:t>
      </w:r>
      <w:r w:rsidR="0008269B" w:rsidRPr="005934FD">
        <w:rPr>
          <w:rFonts w:ascii="Times New Roman" w:eastAsia="Ebrima" w:hAnsi="Times New Roman" w:cs="Times New Roman"/>
          <w:i/>
          <w:sz w:val="28"/>
          <w:szCs w:val="28"/>
        </w:rPr>
        <w:t>Cover Zero Podcast</w:t>
      </w:r>
    </w:p>
    <w:p w14:paraId="52B96FB5" w14:textId="50FCC2E3" w:rsidR="001B52C1" w:rsidRPr="005934FD" w:rsidRDefault="00A06938" w:rsidP="003F350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Started </w:t>
      </w:r>
      <w:r w:rsidR="00E018C7" w:rsidRPr="005934FD">
        <w:rPr>
          <w:rFonts w:ascii="Times New Roman" w:eastAsia="Ebrima" w:hAnsi="Times New Roman" w:cs="Times New Roman"/>
          <w:sz w:val="28"/>
          <w:szCs w:val="28"/>
        </w:rPr>
        <w:t xml:space="preserve">and </w:t>
      </w:r>
      <w:r w:rsidR="001B52C1" w:rsidRPr="005934FD">
        <w:rPr>
          <w:rFonts w:ascii="Times New Roman" w:eastAsia="Ebrima" w:hAnsi="Times New Roman" w:cs="Times New Roman"/>
          <w:sz w:val="28"/>
          <w:szCs w:val="28"/>
        </w:rPr>
        <w:t xml:space="preserve">built up a following of over 9,000 people on </w:t>
      </w:r>
      <w:r w:rsidR="007C1AED" w:rsidRPr="005934FD">
        <w:rPr>
          <w:rFonts w:ascii="Times New Roman" w:eastAsia="Ebrima" w:hAnsi="Times New Roman" w:cs="Times New Roman"/>
          <w:sz w:val="28"/>
          <w:szCs w:val="28"/>
        </w:rPr>
        <w:t xml:space="preserve">a </w:t>
      </w:r>
      <w:r w:rsidR="001B52C1" w:rsidRPr="005934FD">
        <w:rPr>
          <w:rFonts w:ascii="Times New Roman" w:eastAsia="Ebrima" w:hAnsi="Times New Roman" w:cs="Times New Roman"/>
          <w:sz w:val="28"/>
          <w:szCs w:val="28"/>
        </w:rPr>
        <w:t>podcast Facebook page</w:t>
      </w:r>
    </w:p>
    <w:p w14:paraId="42D8C8E9" w14:textId="77777777" w:rsidR="004622AB" w:rsidRPr="005934FD" w:rsidRDefault="004622AB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</w:p>
    <w:p w14:paraId="3C6D142B" w14:textId="576117BE" w:rsidR="003C5A32" w:rsidRPr="005934FD" w:rsidRDefault="003C5A32" w:rsidP="003F350C">
      <w:pPr>
        <w:spacing w:after="0" w:line="276" w:lineRule="auto"/>
        <w:rPr>
          <w:rFonts w:ascii="Times New Roman" w:eastAsia="Ebrima" w:hAnsi="Times New Roman" w:cs="Times New Roman"/>
          <w:b/>
          <w:sz w:val="28"/>
          <w:szCs w:val="28"/>
        </w:rPr>
      </w:pPr>
      <w:r w:rsidRPr="005934FD">
        <w:rPr>
          <w:rFonts w:ascii="Times New Roman" w:eastAsia="Ebrima" w:hAnsi="Times New Roman" w:cs="Times New Roman"/>
          <w:b/>
          <w:sz w:val="28"/>
          <w:szCs w:val="28"/>
        </w:rPr>
        <w:t>Sports</w:t>
      </w:r>
    </w:p>
    <w:p w14:paraId="4E9B6B14" w14:textId="79DBDEF8" w:rsidR="003C5A32" w:rsidRPr="005934FD" w:rsidRDefault="003C5A32" w:rsidP="003F350C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Playing </w:t>
      </w:r>
      <w:r w:rsidR="00E018C7" w:rsidRPr="005934FD">
        <w:rPr>
          <w:rFonts w:ascii="Times New Roman" w:eastAsia="Ebrima" w:hAnsi="Times New Roman" w:cs="Times New Roman"/>
          <w:sz w:val="28"/>
          <w:szCs w:val="28"/>
        </w:rPr>
        <w:t xml:space="preserve">American </w:t>
      </w:r>
      <w:r w:rsidRPr="005934FD">
        <w:rPr>
          <w:rFonts w:ascii="Times New Roman" w:eastAsia="Ebrima" w:hAnsi="Times New Roman" w:cs="Times New Roman"/>
          <w:sz w:val="28"/>
          <w:szCs w:val="28"/>
        </w:rPr>
        <w:t>football with the Dublin Rebels since 2014</w:t>
      </w:r>
    </w:p>
    <w:p w14:paraId="40BACEC8" w14:textId="519A7903" w:rsidR="003C5A32" w:rsidRDefault="003C5A32" w:rsidP="003F350C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Playing hurling for Kilmacud Crokes since age 6</w:t>
      </w:r>
    </w:p>
    <w:p w14:paraId="2E214B85" w14:textId="603E4361" w:rsidR="005934FD" w:rsidRPr="005934FD" w:rsidRDefault="005934FD" w:rsidP="003F350C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Involved with Dublin under-age hurling team from age 14 to 16</w:t>
      </w:r>
      <w:bookmarkStart w:id="0" w:name="_GoBack"/>
      <w:bookmarkEnd w:id="0"/>
    </w:p>
    <w:sectPr w:rsidR="005934FD" w:rsidRPr="005934FD" w:rsidSect="00890AF4">
      <w:pgSz w:w="11906" w:h="16838"/>
      <w:pgMar w:top="1440" w:right="1440" w:bottom="1440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8896" w14:textId="77777777" w:rsidR="00D54F98" w:rsidRDefault="00D54F98" w:rsidP="00ED1883">
      <w:pPr>
        <w:spacing w:after="0" w:line="240" w:lineRule="auto"/>
      </w:pPr>
      <w:r>
        <w:separator/>
      </w:r>
    </w:p>
  </w:endnote>
  <w:endnote w:type="continuationSeparator" w:id="0">
    <w:p w14:paraId="0CD27913" w14:textId="77777777" w:rsidR="00D54F98" w:rsidRDefault="00D54F98" w:rsidP="00ED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B0604020202020204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12DC" w14:textId="77777777" w:rsidR="00D54F98" w:rsidRDefault="00D54F98" w:rsidP="00ED1883">
      <w:pPr>
        <w:spacing w:after="0" w:line="240" w:lineRule="auto"/>
      </w:pPr>
      <w:r>
        <w:separator/>
      </w:r>
    </w:p>
  </w:footnote>
  <w:footnote w:type="continuationSeparator" w:id="0">
    <w:p w14:paraId="35E0FE9D" w14:textId="77777777" w:rsidR="00D54F98" w:rsidRDefault="00D54F98" w:rsidP="00ED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F2E"/>
    <w:multiLevelType w:val="hybridMultilevel"/>
    <w:tmpl w:val="9934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015"/>
    <w:multiLevelType w:val="hybridMultilevel"/>
    <w:tmpl w:val="A3B6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582"/>
    <w:multiLevelType w:val="hybridMultilevel"/>
    <w:tmpl w:val="F1E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6E3E"/>
    <w:multiLevelType w:val="hybridMultilevel"/>
    <w:tmpl w:val="3792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1298"/>
    <w:multiLevelType w:val="hybridMultilevel"/>
    <w:tmpl w:val="EC8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634"/>
    <w:multiLevelType w:val="hybridMultilevel"/>
    <w:tmpl w:val="F15E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626"/>
    <w:multiLevelType w:val="hybridMultilevel"/>
    <w:tmpl w:val="37DA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61999"/>
    <w:multiLevelType w:val="hybridMultilevel"/>
    <w:tmpl w:val="BE22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1AD"/>
    <w:multiLevelType w:val="hybridMultilevel"/>
    <w:tmpl w:val="75AA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44D3"/>
    <w:multiLevelType w:val="hybridMultilevel"/>
    <w:tmpl w:val="8EA4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73A6"/>
    <w:multiLevelType w:val="hybridMultilevel"/>
    <w:tmpl w:val="FA0C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7252C"/>
    <w:multiLevelType w:val="hybridMultilevel"/>
    <w:tmpl w:val="F952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63423"/>
    <w:multiLevelType w:val="hybridMultilevel"/>
    <w:tmpl w:val="D06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E"/>
    <w:rsid w:val="00013A27"/>
    <w:rsid w:val="0008269B"/>
    <w:rsid w:val="000872D5"/>
    <w:rsid w:val="00091388"/>
    <w:rsid w:val="00096A15"/>
    <w:rsid w:val="000C2423"/>
    <w:rsid w:val="000D2958"/>
    <w:rsid w:val="000F3F1B"/>
    <w:rsid w:val="00104C6E"/>
    <w:rsid w:val="00113187"/>
    <w:rsid w:val="001132EC"/>
    <w:rsid w:val="00150B32"/>
    <w:rsid w:val="001B52C1"/>
    <w:rsid w:val="001C4BC6"/>
    <w:rsid w:val="001F752B"/>
    <w:rsid w:val="0020319D"/>
    <w:rsid w:val="00222C46"/>
    <w:rsid w:val="00234DF8"/>
    <w:rsid w:val="002A28A2"/>
    <w:rsid w:val="002C4B7F"/>
    <w:rsid w:val="002D2361"/>
    <w:rsid w:val="00317733"/>
    <w:rsid w:val="00352877"/>
    <w:rsid w:val="00354902"/>
    <w:rsid w:val="0038368B"/>
    <w:rsid w:val="003871DD"/>
    <w:rsid w:val="003934B6"/>
    <w:rsid w:val="003B038D"/>
    <w:rsid w:val="003B3AA2"/>
    <w:rsid w:val="003B5D1D"/>
    <w:rsid w:val="003C5A32"/>
    <w:rsid w:val="003C71B8"/>
    <w:rsid w:val="003D51D8"/>
    <w:rsid w:val="003F350C"/>
    <w:rsid w:val="00416CB6"/>
    <w:rsid w:val="004611C0"/>
    <w:rsid w:val="004622AB"/>
    <w:rsid w:val="00495237"/>
    <w:rsid w:val="005472DB"/>
    <w:rsid w:val="00592861"/>
    <w:rsid w:val="005934FD"/>
    <w:rsid w:val="005A29A4"/>
    <w:rsid w:val="005D1B3F"/>
    <w:rsid w:val="005E6516"/>
    <w:rsid w:val="005F5804"/>
    <w:rsid w:val="00693F73"/>
    <w:rsid w:val="0069458D"/>
    <w:rsid w:val="006960FA"/>
    <w:rsid w:val="006C40DA"/>
    <w:rsid w:val="006D1466"/>
    <w:rsid w:val="006E1420"/>
    <w:rsid w:val="006E51B1"/>
    <w:rsid w:val="006F4E0F"/>
    <w:rsid w:val="006F61AA"/>
    <w:rsid w:val="00720E38"/>
    <w:rsid w:val="00734B17"/>
    <w:rsid w:val="0074411A"/>
    <w:rsid w:val="00771167"/>
    <w:rsid w:val="007B3245"/>
    <w:rsid w:val="007C1AED"/>
    <w:rsid w:val="007C3C7B"/>
    <w:rsid w:val="007E7442"/>
    <w:rsid w:val="007F76BF"/>
    <w:rsid w:val="00807719"/>
    <w:rsid w:val="00836D79"/>
    <w:rsid w:val="0087519D"/>
    <w:rsid w:val="00890AF4"/>
    <w:rsid w:val="008A6DA6"/>
    <w:rsid w:val="008C3554"/>
    <w:rsid w:val="008C516D"/>
    <w:rsid w:val="008F4701"/>
    <w:rsid w:val="00931D7B"/>
    <w:rsid w:val="00987A0E"/>
    <w:rsid w:val="009A1C71"/>
    <w:rsid w:val="009A4343"/>
    <w:rsid w:val="009C2547"/>
    <w:rsid w:val="009C7470"/>
    <w:rsid w:val="009D31BB"/>
    <w:rsid w:val="009E5B7A"/>
    <w:rsid w:val="00A06938"/>
    <w:rsid w:val="00A46267"/>
    <w:rsid w:val="00A812B5"/>
    <w:rsid w:val="00B17ED7"/>
    <w:rsid w:val="00B30A57"/>
    <w:rsid w:val="00BA7229"/>
    <w:rsid w:val="00C10424"/>
    <w:rsid w:val="00C1063F"/>
    <w:rsid w:val="00C20FBB"/>
    <w:rsid w:val="00C3034D"/>
    <w:rsid w:val="00C57B25"/>
    <w:rsid w:val="00C60B7E"/>
    <w:rsid w:val="00C665E7"/>
    <w:rsid w:val="00C85216"/>
    <w:rsid w:val="00C977C4"/>
    <w:rsid w:val="00CC4D4B"/>
    <w:rsid w:val="00CF686D"/>
    <w:rsid w:val="00D1663E"/>
    <w:rsid w:val="00D275E7"/>
    <w:rsid w:val="00D430B3"/>
    <w:rsid w:val="00D431D9"/>
    <w:rsid w:val="00D54F98"/>
    <w:rsid w:val="00D66CC4"/>
    <w:rsid w:val="00DA1E8B"/>
    <w:rsid w:val="00DE607B"/>
    <w:rsid w:val="00E018C7"/>
    <w:rsid w:val="00E77588"/>
    <w:rsid w:val="00EA33A1"/>
    <w:rsid w:val="00EC2425"/>
    <w:rsid w:val="00EC451D"/>
    <w:rsid w:val="00ED1883"/>
    <w:rsid w:val="00EE015E"/>
    <w:rsid w:val="00F545EE"/>
    <w:rsid w:val="00FA7752"/>
    <w:rsid w:val="00FA7D8D"/>
    <w:rsid w:val="00FE0053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94BF"/>
  <w15:docId w15:val="{66164271-CF77-4877-87D7-CCAD303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3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1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83"/>
  </w:style>
  <w:style w:type="paragraph" w:styleId="Footer">
    <w:name w:val="footer"/>
    <w:basedOn w:val="Normal"/>
    <w:link w:val="FooterChar"/>
    <w:uiPriority w:val="99"/>
    <w:unhideWhenUsed/>
    <w:rsid w:val="00ED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2019-02-07T11:21:00Z</dcterms:created>
  <dcterms:modified xsi:type="dcterms:W3CDTF">2019-02-07T11:33:00Z</dcterms:modified>
</cp:coreProperties>
</file>