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1A89" w14:textId="77777777" w:rsidR="00C73803" w:rsidRPr="00114CCD" w:rsidRDefault="00C73803" w:rsidP="00C73803">
      <w:r>
        <w:rPr>
          <w:b/>
          <w:bCs/>
          <w:smallCaps/>
          <w:color w:val="0E0B05"/>
        </w:rPr>
        <w:t>Ceara Tonna-Barthet</w:t>
      </w:r>
    </w:p>
    <w:p w14:paraId="340DC825" w14:textId="77777777" w:rsidR="00C73803" w:rsidRPr="00114CCD" w:rsidRDefault="00C73803" w:rsidP="00C73803">
      <w:proofErr w:type="spellStart"/>
      <w:r w:rsidRPr="00114CCD">
        <w:rPr>
          <w:b/>
          <w:bCs/>
          <w:color w:val="0E0B05"/>
          <w:sz w:val="20"/>
          <w:szCs w:val="20"/>
        </w:rPr>
        <w:t>DoB</w:t>
      </w:r>
      <w:proofErr w:type="spellEnd"/>
      <w:r w:rsidRPr="00114CCD">
        <w:rPr>
          <w:b/>
          <w:bCs/>
          <w:color w:val="0E0B05"/>
          <w:sz w:val="20"/>
          <w:szCs w:val="20"/>
        </w:rPr>
        <w:t xml:space="preserve">: </w:t>
      </w:r>
      <w:r>
        <w:rPr>
          <w:b/>
          <w:bCs/>
          <w:color w:val="0E0B05"/>
          <w:sz w:val="20"/>
          <w:szCs w:val="20"/>
        </w:rPr>
        <w:t>19/10/1997</w:t>
      </w:r>
    </w:p>
    <w:p w14:paraId="0FC40D22" w14:textId="77777777" w:rsidR="00C73803" w:rsidRPr="00114CCD" w:rsidRDefault="00C73803" w:rsidP="00C73803">
      <w:r w:rsidRPr="00114CCD">
        <w:rPr>
          <w:b/>
          <w:bCs/>
          <w:color w:val="0E0B05"/>
          <w:sz w:val="20"/>
          <w:szCs w:val="20"/>
        </w:rPr>
        <w:t xml:space="preserve">Nationality: Irish </w:t>
      </w:r>
    </w:p>
    <w:p w14:paraId="6F389516" w14:textId="77777777" w:rsidR="00C73803" w:rsidRPr="00114CCD" w:rsidRDefault="00C73803" w:rsidP="00C73803">
      <w:pPr>
        <w:spacing w:after="180"/>
      </w:pPr>
      <w:r w:rsidRPr="00114CCD">
        <w:rPr>
          <w:b/>
          <w:bCs/>
          <w:color w:val="0E0B05"/>
          <w:sz w:val="20"/>
          <w:szCs w:val="20"/>
        </w:rPr>
        <w:t>Contac</w:t>
      </w:r>
      <w:r w:rsidRPr="00114CCD">
        <w:rPr>
          <w:b/>
          <w:bCs/>
          <w:color w:val="000000"/>
          <w:sz w:val="20"/>
          <w:szCs w:val="20"/>
        </w:rPr>
        <w:t>t</w:t>
      </w:r>
      <w:r>
        <w:rPr>
          <w:b/>
          <w:bCs/>
          <w:color w:val="000000"/>
          <w:sz w:val="20"/>
          <w:szCs w:val="20"/>
        </w:rPr>
        <w:t xml:space="preserve">: </w:t>
      </w:r>
      <w:r w:rsidRPr="005E5F3E">
        <w:rPr>
          <w:b/>
          <w:bCs/>
          <w:color w:val="000000"/>
          <w:sz w:val="20"/>
          <w:szCs w:val="20"/>
          <w:u w:val="single"/>
        </w:rPr>
        <w:t>tonnabac@tcd.ie</w:t>
      </w:r>
      <w:r w:rsidRPr="00114CCD">
        <w:rPr>
          <w:b/>
          <w:bCs/>
          <w:color w:val="0E0B05"/>
          <w:sz w:val="20"/>
          <w:szCs w:val="20"/>
        </w:rPr>
        <w:t>| +</w:t>
      </w:r>
      <w:r>
        <w:rPr>
          <w:b/>
          <w:bCs/>
          <w:color w:val="0E0B05"/>
          <w:sz w:val="20"/>
          <w:szCs w:val="20"/>
        </w:rPr>
        <w:t xml:space="preserve">353862252166 </w:t>
      </w:r>
    </w:p>
    <w:p w14:paraId="68BC4E9F" w14:textId="77777777" w:rsidR="00C73803" w:rsidRPr="00114CCD" w:rsidRDefault="00C73803" w:rsidP="00C73803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Objective</w:t>
      </w:r>
    </w:p>
    <w:p w14:paraId="1B211DAE" w14:textId="77777777" w:rsidR="00C73803" w:rsidRPr="00114CCD" w:rsidRDefault="00C73803" w:rsidP="00C73803">
      <w:pPr>
        <w:spacing w:after="180"/>
      </w:pPr>
      <w:r w:rsidRPr="00114CCD">
        <w:rPr>
          <w:color w:val="000000"/>
          <w:sz w:val="20"/>
          <w:szCs w:val="20"/>
        </w:rPr>
        <w:t>I am a 2</w:t>
      </w:r>
      <w:r>
        <w:rPr>
          <w:color w:val="000000"/>
          <w:sz w:val="20"/>
          <w:szCs w:val="20"/>
        </w:rPr>
        <w:t>1</w:t>
      </w:r>
      <w:r w:rsidRPr="00114CCD">
        <w:rPr>
          <w:color w:val="000000"/>
          <w:sz w:val="20"/>
          <w:szCs w:val="20"/>
        </w:rPr>
        <w:t>-year old Law and Fren</w:t>
      </w:r>
      <w:r>
        <w:rPr>
          <w:color w:val="000000"/>
          <w:sz w:val="20"/>
          <w:szCs w:val="20"/>
        </w:rPr>
        <w:t>ch Law student from Co. Louth, Ireland</w:t>
      </w:r>
      <w:r w:rsidRPr="00114CCD">
        <w:rPr>
          <w:color w:val="000000"/>
          <w:sz w:val="20"/>
          <w:szCs w:val="20"/>
        </w:rPr>
        <w:t>. You will find that I am personable, adaptable, hard-working and responsible. I have plenty of experience working in teams.</w:t>
      </w:r>
    </w:p>
    <w:p w14:paraId="607C4F9C" w14:textId="77777777" w:rsidR="00C73803" w:rsidRPr="0071375C" w:rsidRDefault="00C73803" w:rsidP="00C73803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Cs w:val="20"/>
        </w:rPr>
      </w:pPr>
      <w:r w:rsidRPr="0071375C">
        <w:rPr>
          <w:rFonts w:eastAsia="Times New Roman"/>
          <w:b/>
          <w:bCs/>
          <w:smallCaps/>
          <w:color w:val="0E0B05"/>
          <w:kern w:val="36"/>
          <w:szCs w:val="20"/>
        </w:rPr>
        <w:t>Experience</w:t>
      </w:r>
    </w:p>
    <w:p w14:paraId="1C0704BE" w14:textId="77777777" w:rsidR="00C73803" w:rsidRPr="0071375C" w:rsidRDefault="00C73803" w:rsidP="00C73803">
      <w:pPr>
        <w:spacing w:after="120"/>
        <w:rPr>
          <w:b/>
          <w:sz w:val="20"/>
          <w:szCs w:val="20"/>
          <w:u w:val="single"/>
        </w:rPr>
      </w:pPr>
      <w:r w:rsidRPr="0071375C">
        <w:rPr>
          <w:b/>
          <w:sz w:val="20"/>
          <w:szCs w:val="20"/>
          <w:u w:val="single"/>
        </w:rPr>
        <w:t>McCann FitzGerald, Dublin:</w:t>
      </w:r>
    </w:p>
    <w:p w14:paraId="544DA42B" w14:textId="77777777" w:rsidR="00C73803" w:rsidRPr="0071375C" w:rsidRDefault="00C73803" w:rsidP="00C73803">
      <w:pPr>
        <w:spacing w:after="120"/>
        <w:rPr>
          <w:color w:val="000000"/>
          <w:sz w:val="20"/>
          <w:szCs w:val="20"/>
        </w:rPr>
      </w:pPr>
      <w:r w:rsidRPr="0071375C">
        <w:rPr>
          <w:sz w:val="20"/>
          <w:szCs w:val="20"/>
        </w:rPr>
        <w:t xml:space="preserve">Intern </w:t>
      </w:r>
      <w:r w:rsidRPr="0071375C">
        <w:rPr>
          <w:color w:val="000000"/>
          <w:sz w:val="20"/>
          <w:szCs w:val="20"/>
        </w:rPr>
        <w:t>| June 2018</w:t>
      </w:r>
    </w:p>
    <w:p w14:paraId="419FF9D6" w14:textId="77777777" w:rsidR="00C73803" w:rsidRPr="0071375C" w:rsidRDefault="00C73803" w:rsidP="00C73803">
      <w:pPr>
        <w:pStyle w:val="ListParagraph"/>
        <w:numPr>
          <w:ilvl w:val="0"/>
          <w:numId w:val="3"/>
        </w:numPr>
        <w:spacing w:after="120"/>
        <w:rPr>
          <w:sz w:val="20"/>
          <w:szCs w:val="20"/>
        </w:rPr>
      </w:pPr>
      <w:r w:rsidRPr="0071375C">
        <w:rPr>
          <w:sz w:val="20"/>
          <w:szCs w:val="20"/>
        </w:rPr>
        <w:t>I was a summer intern with McCann FitzGerald</w:t>
      </w:r>
      <w:r>
        <w:rPr>
          <w:sz w:val="20"/>
          <w:szCs w:val="20"/>
        </w:rPr>
        <w:t xml:space="preserve">, in </w:t>
      </w:r>
      <w:r w:rsidRPr="0071375C">
        <w:rPr>
          <w:sz w:val="20"/>
          <w:szCs w:val="20"/>
        </w:rPr>
        <w:t xml:space="preserve">their litigation department. I was part of their product liability team. </w:t>
      </w:r>
    </w:p>
    <w:p w14:paraId="31405604" w14:textId="77777777" w:rsidR="00C73803" w:rsidRPr="0071375C" w:rsidRDefault="00C73803" w:rsidP="00C73803">
      <w:pPr>
        <w:pStyle w:val="ListParagraph"/>
        <w:numPr>
          <w:ilvl w:val="0"/>
          <w:numId w:val="3"/>
        </w:numPr>
        <w:spacing w:after="120"/>
        <w:rPr>
          <w:sz w:val="20"/>
          <w:szCs w:val="20"/>
        </w:rPr>
      </w:pPr>
      <w:r w:rsidRPr="0071375C">
        <w:rPr>
          <w:sz w:val="20"/>
          <w:szCs w:val="20"/>
        </w:rPr>
        <w:t xml:space="preserve">I had to attend client meetings, make books for court, summarise plaintiff information and complete research. </w:t>
      </w:r>
    </w:p>
    <w:p w14:paraId="0C30B80A" w14:textId="77777777" w:rsidR="00C73803" w:rsidRPr="00CA270B" w:rsidRDefault="00C73803" w:rsidP="00C73803">
      <w:pPr>
        <w:spacing w:after="120"/>
        <w:textAlignment w:val="baseline"/>
        <w:rPr>
          <w:b/>
          <w:color w:val="000000"/>
          <w:sz w:val="20"/>
          <w:szCs w:val="20"/>
          <w:u w:val="single"/>
          <w:lang w:val="fr-FR"/>
        </w:rPr>
      </w:pPr>
      <w:r w:rsidRPr="00CA270B">
        <w:rPr>
          <w:b/>
          <w:color w:val="000000"/>
          <w:sz w:val="20"/>
          <w:szCs w:val="20"/>
          <w:u w:val="single"/>
          <w:lang w:val="fr-FR"/>
        </w:rPr>
        <w:t xml:space="preserve">UISCE, </w:t>
      </w:r>
      <w:proofErr w:type="spellStart"/>
      <w:proofErr w:type="gramStart"/>
      <w:r w:rsidRPr="00CA270B">
        <w:rPr>
          <w:b/>
          <w:color w:val="000000"/>
          <w:sz w:val="20"/>
          <w:szCs w:val="20"/>
          <w:u w:val="single"/>
          <w:lang w:val="fr-FR"/>
        </w:rPr>
        <w:t>Belmullet</w:t>
      </w:r>
      <w:proofErr w:type="spellEnd"/>
      <w:r w:rsidRPr="00CA270B">
        <w:rPr>
          <w:b/>
          <w:color w:val="000000"/>
          <w:sz w:val="20"/>
          <w:szCs w:val="20"/>
          <w:u w:val="single"/>
          <w:lang w:val="fr-FR"/>
        </w:rPr>
        <w:t>:</w:t>
      </w:r>
      <w:proofErr w:type="gramEnd"/>
    </w:p>
    <w:p w14:paraId="44111047" w14:textId="77777777" w:rsidR="00C73803" w:rsidRDefault="00C73803" w:rsidP="00C73803">
      <w:pPr>
        <w:spacing w:after="120"/>
        <w:rPr>
          <w:color w:val="000000"/>
          <w:sz w:val="20"/>
          <w:szCs w:val="20"/>
          <w:lang w:val="fr-FR"/>
        </w:rPr>
      </w:pPr>
      <w:proofErr w:type="spellStart"/>
      <w:r w:rsidRPr="00CA270B">
        <w:rPr>
          <w:sz w:val="20"/>
          <w:szCs w:val="20"/>
          <w:lang w:val="fr-FR"/>
        </w:rPr>
        <w:t>Maoirseoir</w:t>
      </w:r>
      <w:proofErr w:type="spellEnd"/>
      <w:r w:rsidRPr="00CA270B">
        <w:rPr>
          <w:sz w:val="20"/>
          <w:szCs w:val="20"/>
          <w:lang w:val="fr-FR"/>
        </w:rPr>
        <w:t xml:space="preserve"> </w:t>
      </w:r>
      <w:proofErr w:type="spellStart"/>
      <w:r w:rsidRPr="00CA270B">
        <w:rPr>
          <w:sz w:val="20"/>
          <w:szCs w:val="20"/>
          <w:lang w:val="fr-FR"/>
        </w:rPr>
        <w:t>Oíche</w:t>
      </w:r>
      <w:proofErr w:type="spellEnd"/>
      <w:r w:rsidRPr="00CA270B">
        <w:rPr>
          <w:color w:val="000000"/>
          <w:sz w:val="20"/>
          <w:szCs w:val="20"/>
          <w:lang w:val="fr-FR"/>
        </w:rPr>
        <w:t xml:space="preserve"> |</w:t>
      </w:r>
      <w:r>
        <w:rPr>
          <w:color w:val="000000"/>
          <w:sz w:val="20"/>
          <w:szCs w:val="20"/>
          <w:lang w:val="fr-FR"/>
        </w:rPr>
        <w:t xml:space="preserve"> July 2018</w:t>
      </w:r>
      <w:r w:rsidRPr="00CA270B">
        <w:rPr>
          <w:color w:val="000000"/>
          <w:sz w:val="20"/>
          <w:szCs w:val="20"/>
          <w:lang w:val="fr-FR"/>
        </w:rPr>
        <w:t xml:space="preserve"> | J</w:t>
      </w:r>
      <w:r>
        <w:rPr>
          <w:color w:val="000000"/>
          <w:sz w:val="20"/>
          <w:szCs w:val="20"/>
          <w:lang w:val="fr-FR"/>
        </w:rPr>
        <w:t>une 2017</w:t>
      </w:r>
    </w:p>
    <w:p w14:paraId="5DAA59EB" w14:textId="77777777" w:rsidR="00C73803" w:rsidRDefault="00C73803" w:rsidP="00C73803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CA270B">
        <w:rPr>
          <w:sz w:val="20"/>
          <w:szCs w:val="20"/>
        </w:rPr>
        <w:t>I worked as a s</w:t>
      </w:r>
      <w:r>
        <w:rPr>
          <w:sz w:val="20"/>
          <w:szCs w:val="20"/>
        </w:rPr>
        <w:t xml:space="preserve">enior supervisor in </w:t>
      </w:r>
      <w:proofErr w:type="spellStart"/>
      <w:r>
        <w:rPr>
          <w:sz w:val="20"/>
          <w:szCs w:val="20"/>
        </w:rPr>
        <w:t>Coláiste</w:t>
      </w:r>
      <w:proofErr w:type="spellEnd"/>
      <w:r>
        <w:rPr>
          <w:sz w:val="20"/>
          <w:szCs w:val="20"/>
        </w:rPr>
        <w:t xml:space="preserve"> UISCE, an Irish language college and adventure centre. In this position, I was required to ensure students were well disciplined and that a high standard of Irish </w:t>
      </w:r>
      <w:proofErr w:type="gramStart"/>
      <w:r>
        <w:rPr>
          <w:sz w:val="20"/>
          <w:szCs w:val="20"/>
        </w:rPr>
        <w:t>was maintained around the centre at all times</w:t>
      </w:r>
      <w:proofErr w:type="gramEnd"/>
      <w:r>
        <w:rPr>
          <w:sz w:val="20"/>
          <w:szCs w:val="20"/>
        </w:rPr>
        <w:t>.</w:t>
      </w:r>
    </w:p>
    <w:p w14:paraId="6B487C50" w14:textId="77777777" w:rsidR="00C73803" w:rsidRDefault="00C73803" w:rsidP="00C73803">
      <w:pPr>
        <w:spacing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Tripp Lake Camp, Maine:</w:t>
      </w:r>
    </w:p>
    <w:p w14:paraId="56D5F123" w14:textId="77777777" w:rsidR="00C73803" w:rsidRDefault="00C73803" w:rsidP="00C73803">
      <w:pPr>
        <w:spacing w:after="12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Music Director </w:t>
      </w:r>
      <w:r w:rsidRPr="00114CCD">
        <w:rPr>
          <w:color w:val="000000"/>
          <w:sz w:val="20"/>
          <w:szCs w:val="20"/>
        </w:rPr>
        <w:t>|</w:t>
      </w:r>
      <w:r>
        <w:rPr>
          <w:color w:val="000000"/>
          <w:sz w:val="20"/>
          <w:szCs w:val="20"/>
        </w:rPr>
        <w:t xml:space="preserve"> July 2017 – August 2017</w:t>
      </w:r>
    </w:p>
    <w:p w14:paraId="6890B117" w14:textId="77777777" w:rsidR="00C73803" w:rsidRDefault="00C73803" w:rsidP="00C73803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I worked as the music director in the musical theatre programme in one of the highest ranked girl’s camps in America. I was responsible for the teaching and performance of music in the eight shows we produced throughout the summer.</w:t>
      </w:r>
    </w:p>
    <w:p w14:paraId="11E6B658" w14:textId="77777777" w:rsidR="00C73803" w:rsidRPr="00B20A4C" w:rsidRDefault="00C73803" w:rsidP="00C73803">
      <w:pPr>
        <w:pStyle w:val="ListParagraph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In this position, I furthered my ability to lead and direct large groups of people. </w:t>
      </w:r>
    </w:p>
    <w:p w14:paraId="5AEE1287" w14:textId="77777777" w:rsidR="00C73803" w:rsidRDefault="00C73803" w:rsidP="00C73803">
      <w:pPr>
        <w:spacing w:after="18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PJ O’Hare’s, Carlingford</w:t>
      </w:r>
    </w:p>
    <w:p w14:paraId="7A49A699" w14:textId="77777777" w:rsidR="00C73803" w:rsidRDefault="00C73803" w:rsidP="00C73803">
      <w:pPr>
        <w:spacing w:after="18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Waitress and Bar Staff </w:t>
      </w:r>
      <w:r w:rsidRPr="00114CCD">
        <w:rPr>
          <w:color w:val="000000"/>
          <w:sz w:val="20"/>
          <w:szCs w:val="20"/>
        </w:rPr>
        <w:t>|</w:t>
      </w:r>
      <w:r>
        <w:rPr>
          <w:color w:val="000000"/>
          <w:sz w:val="20"/>
          <w:szCs w:val="20"/>
        </w:rPr>
        <w:t xml:space="preserve"> January 2016 – August 2016</w:t>
      </w:r>
    </w:p>
    <w:p w14:paraId="76892873" w14:textId="77777777" w:rsidR="00C73803" w:rsidRDefault="00C73803" w:rsidP="00C73803">
      <w:pPr>
        <w:pStyle w:val="ListParagraph"/>
        <w:numPr>
          <w:ilvl w:val="0"/>
          <w:numId w:val="6"/>
        </w:numPr>
        <w:spacing w:after="180"/>
        <w:rPr>
          <w:sz w:val="20"/>
          <w:szCs w:val="20"/>
        </w:rPr>
      </w:pPr>
      <w:r>
        <w:rPr>
          <w:sz w:val="20"/>
          <w:szCs w:val="20"/>
        </w:rPr>
        <w:t>I worked as a waitress and behind the bar. This position furthered my ability to work under pressure and as part of a team.</w:t>
      </w:r>
    </w:p>
    <w:p w14:paraId="06E1C123" w14:textId="77777777" w:rsidR="00C73803" w:rsidRPr="0071375C" w:rsidRDefault="00C73803" w:rsidP="00C73803">
      <w:pPr>
        <w:pStyle w:val="ListParagraph"/>
        <w:numPr>
          <w:ilvl w:val="0"/>
          <w:numId w:val="6"/>
        </w:numPr>
        <w:spacing w:after="180"/>
        <w:rPr>
          <w:sz w:val="20"/>
          <w:szCs w:val="20"/>
        </w:rPr>
      </w:pPr>
      <w:r w:rsidRPr="0071375C">
        <w:rPr>
          <w:sz w:val="20"/>
          <w:szCs w:val="20"/>
        </w:rPr>
        <w:t>I gained valuable customer service and hospitality experience</w:t>
      </w:r>
    </w:p>
    <w:p w14:paraId="1DBB0AD9" w14:textId="77777777" w:rsidR="00C73803" w:rsidRPr="0071375C" w:rsidRDefault="00C73803" w:rsidP="00C73803">
      <w:pPr>
        <w:spacing w:after="180"/>
        <w:rPr>
          <w:b/>
          <w:bCs/>
          <w:color w:val="000000"/>
          <w:sz w:val="20"/>
          <w:szCs w:val="20"/>
          <w:u w:val="single"/>
        </w:rPr>
      </w:pPr>
      <w:r w:rsidRPr="0071375C">
        <w:rPr>
          <w:b/>
          <w:bCs/>
          <w:color w:val="000000"/>
          <w:sz w:val="20"/>
          <w:szCs w:val="20"/>
          <w:u w:val="single"/>
        </w:rPr>
        <w:t>Next, Swords</w:t>
      </w:r>
    </w:p>
    <w:p w14:paraId="2B9BE3FA" w14:textId="77777777" w:rsidR="00C73803" w:rsidRPr="0071375C" w:rsidRDefault="00C73803" w:rsidP="00C73803">
      <w:pPr>
        <w:spacing w:after="180"/>
        <w:rPr>
          <w:color w:val="000000"/>
          <w:sz w:val="20"/>
          <w:szCs w:val="20"/>
        </w:rPr>
      </w:pPr>
      <w:r w:rsidRPr="0071375C">
        <w:rPr>
          <w:bCs/>
          <w:color w:val="000000"/>
          <w:sz w:val="20"/>
          <w:szCs w:val="20"/>
        </w:rPr>
        <w:t>Retail Assistant</w:t>
      </w:r>
      <w:r w:rsidRPr="0071375C">
        <w:rPr>
          <w:color w:val="000000"/>
          <w:sz w:val="20"/>
          <w:szCs w:val="20"/>
        </w:rPr>
        <w:t xml:space="preserve"> | December 201</w:t>
      </w:r>
      <w:r>
        <w:rPr>
          <w:color w:val="000000"/>
          <w:sz w:val="20"/>
          <w:szCs w:val="20"/>
        </w:rPr>
        <w:t>5</w:t>
      </w:r>
    </w:p>
    <w:p w14:paraId="1685A9B1" w14:textId="77777777" w:rsidR="00C73803" w:rsidRPr="0071375C" w:rsidRDefault="00C73803" w:rsidP="00C73803">
      <w:pPr>
        <w:pStyle w:val="ListParagraph"/>
        <w:numPr>
          <w:ilvl w:val="0"/>
          <w:numId w:val="6"/>
        </w:numPr>
        <w:spacing w:after="180"/>
        <w:rPr>
          <w:bCs/>
          <w:color w:val="000000"/>
          <w:sz w:val="20"/>
          <w:szCs w:val="20"/>
        </w:rPr>
      </w:pPr>
      <w:r w:rsidRPr="0071375C">
        <w:rPr>
          <w:bCs/>
          <w:color w:val="000000"/>
          <w:sz w:val="20"/>
          <w:szCs w:val="20"/>
        </w:rPr>
        <w:t>I worked as a retail assistant during the Christmas period. I was responsible for sorting through and pricing</w:t>
      </w:r>
      <w:r>
        <w:rPr>
          <w:bCs/>
          <w:color w:val="000000"/>
          <w:sz w:val="20"/>
          <w:szCs w:val="20"/>
        </w:rPr>
        <w:t xml:space="preserve"> stock as well as advising and serving customers.</w:t>
      </w:r>
    </w:p>
    <w:p w14:paraId="20CBA3CD" w14:textId="77777777" w:rsidR="00C73803" w:rsidRPr="00114CCD" w:rsidRDefault="00C73803" w:rsidP="00C73803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Education</w:t>
      </w:r>
    </w:p>
    <w:p w14:paraId="3F57A14D" w14:textId="77777777" w:rsidR="00C73803" w:rsidRPr="00114CCD" w:rsidRDefault="00C73803" w:rsidP="00C73803">
      <w:r>
        <w:rPr>
          <w:color w:val="000000"/>
          <w:sz w:val="20"/>
          <w:szCs w:val="20"/>
        </w:rPr>
        <w:t xml:space="preserve">St </w:t>
      </w:r>
      <w:proofErr w:type="spellStart"/>
      <w:r>
        <w:rPr>
          <w:color w:val="000000"/>
          <w:sz w:val="20"/>
          <w:szCs w:val="20"/>
        </w:rPr>
        <w:t>Vincents</w:t>
      </w:r>
      <w:proofErr w:type="spellEnd"/>
      <w:r>
        <w:rPr>
          <w:color w:val="000000"/>
          <w:sz w:val="20"/>
          <w:szCs w:val="20"/>
        </w:rPr>
        <w:t xml:space="preserve"> Secondary School, Dundalk</w:t>
      </w:r>
      <w:r w:rsidRPr="00114CCD">
        <w:rPr>
          <w:color w:val="000000"/>
          <w:sz w:val="20"/>
          <w:szCs w:val="20"/>
        </w:rPr>
        <w:t>: 20</w:t>
      </w:r>
      <w:r>
        <w:rPr>
          <w:color w:val="000000"/>
          <w:sz w:val="20"/>
          <w:szCs w:val="20"/>
        </w:rPr>
        <w:t>10</w:t>
      </w:r>
      <w:r w:rsidRPr="00114CCD">
        <w:rPr>
          <w:color w:val="000000"/>
          <w:sz w:val="20"/>
          <w:szCs w:val="20"/>
        </w:rPr>
        <w:t>-2015</w:t>
      </w:r>
    </w:p>
    <w:p w14:paraId="1FD3D8CC" w14:textId="77777777" w:rsidR="00C73803" w:rsidRPr="005E5F3E" w:rsidRDefault="00C73803" w:rsidP="00C73803">
      <w:pPr>
        <w:numPr>
          <w:ilvl w:val="0"/>
          <w:numId w:val="4"/>
        </w:numPr>
        <w:ind w:left="993" w:hanging="56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 xml:space="preserve">Achieved </w:t>
      </w:r>
      <w:r>
        <w:rPr>
          <w:color w:val="000000"/>
          <w:sz w:val="20"/>
          <w:szCs w:val="20"/>
        </w:rPr>
        <w:t>2</w:t>
      </w:r>
      <w:r w:rsidRPr="00114CCD">
        <w:rPr>
          <w:color w:val="000000"/>
          <w:sz w:val="20"/>
          <w:szCs w:val="20"/>
        </w:rPr>
        <w:t>A1s</w:t>
      </w:r>
      <w:r>
        <w:rPr>
          <w:color w:val="000000"/>
          <w:sz w:val="20"/>
          <w:szCs w:val="20"/>
        </w:rPr>
        <w:t xml:space="preserve"> </w:t>
      </w:r>
      <w:r w:rsidRPr="00114CCD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&gt;</w:t>
      </w:r>
      <w:r w:rsidRPr="00114CCD">
        <w:rPr>
          <w:color w:val="000000"/>
          <w:sz w:val="20"/>
          <w:szCs w:val="20"/>
        </w:rPr>
        <w:t xml:space="preserve">90%) </w:t>
      </w:r>
      <w:r>
        <w:rPr>
          <w:color w:val="000000"/>
          <w:sz w:val="20"/>
          <w:szCs w:val="20"/>
        </w:rPr>
        <w:t>and 5A2s (&gt;85%)</w:t>
      </w:r>
      <w:r w:rsidRPr="00114CCD">
        <w:rPr>
          <w:color w:val="000000"/>
          <w:sz w:val="20"/>
          <w:szCs w:val="20"/>
        </w:rPr>
        <w:t xml:space="preserve"> in my final year state exams in school.</w:t>
      </w:r>
    </w:p>
    <w:p w14:paraId="1D30CB13" w14:textId="77777777" w:rsidR="00C73803" w:rsidRPr="00114CCD" w:rsidRDefault="00C73803" w:rsidP="00C73803">
      <w:pPr>
        <w:numPr>
          <w:ilvl w:val="0"/>
          <w:numId w:val="4"/>
        </w:numPr>
        <w:ind w:left="993" w:hanging="56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Achieved 10 As (&gt;85%) in my junior cert.</w:t>
      </w:r>
    </w:p>
    <w:p w14:paraId="73EB5DE2" w14:textId="77777777" w:rsidR="00C73803" w:rsidRDefault="00C73803" w:rsidP="00C73803">
      <w:pPr>
        <w:tabs>
          <w:tab w:val="num" w:pos="709"/>
        </w:tabs>
        <w:ind w:hanging="567"/>
        <w:rPr>
          <w:color w:val="000000"/>
          <w:sz w:val="20"/>
          <w:szCs w:val="20"/>
        </w:rPr>
      </w:pPr>
    </w:p>
    <w:p w14:paraId="277D99F8" w14:textId="77777777" w:rsidR="00C73803" w:rsidRPr="00114CCD" w:rsidRDefault="00C73803" w:rsidP="00C73803">
      <w:pPr>
        <w:tabs>
          <w:tab w:val="num" w:pos="709"/>
        </w:tabs>
        <w:ind w:left="993" w:hanging="993"/>
      </w:pPr>
      <w:r w:rsidRPr="00114CCD">
        <w:rPr>
          <w:color w:val="000000"/>
          <w:sz w:val="20"/>
          <w:szCs w:val="20"/>
        </w:rPr>
        <w:t>Trinity College Dublin: 2015-2019</w:t>
      </w:r>
    </w:p>
    <w:p w14:paraId="1888841B" w14:textId="77777777" w:rsidR="00C73803" w:rsidRPr="00EF0CEB" w:rsidRDefault="00C73803" w:rsidP="00C73803">
      <w:pPr>
        <w:numPr>
          <w:ilvl w:val="0"/>
          <w:numId w:val="5"/>
        </w:numPr>
        <w:ind w:left="993" w:hanging="567"/>
        <w:textAlignment w:val="baseline"/>
        <w:rPr>
          <w:color w:val="000000"/>
          <w:sz w:val="20"/>
          <w:szCs w:val="20"/>
        </w:rPr>
      </w:pPr>
      <w:r w:rsidRPr="00EF0CEB">
        <w:rPr>
          <w:color w:val="000000"/>
          <w:sz w:val="20"/>
          <w:szCs w:val="20"/>
        </w:rPr>
        <w:t>Currently studying Law and French</w:t>
      </w:r>
      <w:r>
        <w:rPr>
          <w:color w:val="000000"/>
          <w:sz w:val="20"/>
          <w:szCs w:val="20"/>
        </w:rPr>
        <w:t xml:space="preserve"> Law</w:t>
      </w:r>
      <w:r w:rsidRPr="00EF0CEB">
        <w:rPr>
          <w:color w:val="000000"/>
          <w:sz w:val="20"/>
          <w:szCs w:val="20"/>
        </w:rPr>
        <w:t>.</w:t>
      </w:r>
    </w:p>
    <w:p w14:paraId="4840BE73" w14:textId="77777777" w:rsidR="00C73803" w:rsidRPr="00EF0CEB" w:rsidRDefault="00C73803" w:rsidP="00C73803">
      <w:pPr>
        <w:numPr>
          <w:ilvl w:val="0"/>
          <w:numId w:val="5"/>
        </w:numPr>
        <w:ind w:left="993" w:hanging="567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First Year:</w:t>
      </w:r>
      <w:r w:rsidRPr="00EF0CEB">
        <w:rPr>
          <w:color w:val="000000"/>
          <w:sz w:val="20"/>
          <w:szCs w:val="20"/>
        </w:rPr>
        <w:t xml:space="preserve"> Achieved a 2:1 overall and performed best in my course. </w:t>
      </w:r>
    </w:p>
    <w:p w14:paraId="76D715EB" w14:textId="77777777" w:rsidR="00C73803" w:rsidRDefault="00C73803" w:rsidP="00C73803">
      <w:pPr>
        <w:numPr>
          <w:ilvl w:val="0"/>
          <w:numId w:val="5"/>
        </w:numPr>
        <w:ind w:left="993" w:hanging="567"/>
        <w:textAlignment w:val="baseline"/>
        <w:rPr>
          <w:color w:val="000000"/>
          <w:sz w:val="20"/>
          <w:szCs w:val="20"/>
        </w:rPr>
      </w:pPr>
      <w:r w:rsidRPr="00EF0CEB">
        <w:rPr>
          <w:color w:val="000000"/>
          <w:sz w:val="20"/>
          <w:szCs w:val="20"/>
        </w:rPr>
        <w:t xml:space="preserve">Second Year: Achieved a </w:t>
      </w:r>
      <w:r>
        <w:rPr>
          <w:color w:val="000000"/>
          <w:sz w:val="20"/>
          <w:szCs w:val="20"/>
        </w:rPr>
        <w:t>2:1</w:t>
      </w:r>
      <w:r w:rsidRPr="00EF0CEB">
        <w:rPr>
          <w:color w:val="000000"/>
          <w:sz w:val="20"/>
          <w:szCs w:val="20"/>
        </w:rPr>
        <w:t xml:space="preserve"> overal</w:t>
      </w:r>
      <w:r>
        <w:rPr>
          <w:color w:val="000000"/>
          <w:sz w:val="20"/>
          <w:szCs w:val="20"/>
        </w:rPr>
        <w:t>l.</w:t>
      </w:r>
    </w:p>
    <w:p w14:paraId="3470D7E6" w14:textId="77777777" w:rsidR="00C73803" w:rsidRDefault="00C73803" w:rsidP="00C73803">
      <w:pPr>
        <w:numPr>
          <w:ilvl w:val="0"/>
          <w:numId w:val="5"/>
        </w:numPr>
        <w:ind w:left="993" w:hanging="567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Elected to Scholarship in 2017 for achieving a I in a series of supplemental examinations.</w:t>
      </w:r>
    </w:p>
    <w:p w14:paraId="68177263" w14:textId="77777777" w:rsidR="00C73803" w:rsidRDefault="00C73803" w:rsidP="00C73803">
      <w:pPr>
        <w:rPr>
          <w:color w:val="000000"/>
          <w:sz w:val="20"/>
          <w:szCs w:val="20"/>
        </w:rPr>
      </w:pPr>
    </w:p>
    <w:p w14:paraId="668C2604" w14:textId="77777777" w:rsidR="00C73803" w:rsidRPr="00114CCD" w:rsidRDefault="00C73803" w:rsidP="00C73803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  <w:b/>
          <w:bCs/>
          <w:smallCaps/>
          <w:color w:val="0E0B05"/>
          <w:kern w:val="36"/>
        </w:rPr>
        <w:t>Other Interests</w:t>
      </w:r>
    </w:p>
    <w:p w14:paraId="299B506E" w14:textId="77777777" w:rsidR="00C73803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 of the Senior Editorial Board of the Trinity College Law Review 2018-2019</w:t>
      </w:r>
    </w:p>
    <w:p w14:paraId="466951CB" w14:textId="77777777" w:rsidR="00C73803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 of the Junior Editorial Board of the Trinity College Law Review 2015-2016</w:t>
      </w:r>
    </w:p>
    <w:p w14:paraId="5173BDAC" w14:textId="77777777" w:rsidR="00C73803" w:rsidRPr="00EF0CEB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 active member of Trinity Rowing Club from 2016 – 2017.</w:t>
      </w:r>
    </w:p>
    <w:p w14:paraId="60406306" w14:textId="77777777" w:rsidR="00C73803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Assistant treasurer of Trinity’s Free Legal Aid Society 2016-2017</w:t>
      </w:r>
    </w:p>
    <w:p w14:paraId="2123BA78" w14:textId="77777777" w:rsidR="00C73803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Events Officer of Trinity Fashion Society 2016-2017</w:t>
      </w:r>
    </w:p>
    <w:p w14:paraId="72B54689" w14:textId="77777777" w:rsidR="00C73803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Achieved Grade 8 and a diploma in classical performance in Piano </w:t>
      </w:r>
    </w:p>
    <w:p w14:paraId="2F5FF7C5" w14:textId="77777777" w:rsidR="00C73803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Achieved Grade 6 in Clarinet and was a member of the cross-border orchestra of Ireland</w:t>
      </w:r>
    </w:p>
    <w:p w14:paraId="0FB1201A" w14:textId="77777777" w:rsidR="00C73803" w:rsidRPr="00CA270B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 of the Irish National Gymnastics Team 2010 - 2014</w:t>
      </w:r>
    </w:p>
    <w:p w14:paraId="19294FA1" w14:textId="77777777" w:rsidR="00C73803" w:rsidRPr="00E227EE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 w:rsidRPr="00E227EE">
        <w:rPr>
          <w:color w:val="000000"/>
          <w:sz w:val="20"/>
          <w:szCs w:val="20"/>
        </w:rPr>
        <w:t xml:space="preserve">I am an active member of </w:t>
      </w:r>
      <w:r>
        <w:rPr>
          <w:color w:val="000000"/>
          <w:sz w:val="20"/>
          <w:szCs w:val="20"/>
        </w:rPr>
        <w:t>the running club “</w:t>
      </w:r>
      <w:r w:rsidRPr="00E227EE">
        <w:rPr>
          <w:color w:val="000000"/>
          <w:sz w:val="20"/>
          <w:szCs w:val="20"/>
        </w:rPr>
        <w:t xml:space="preserve">Run </w:t>
      </w:r>
      <w:r>
        <w:rPr>
          <w:color w:val="000000"/>
          <w:sz w:val="20"/>
          <w:szCs w:val="20"/>
        </w:rPr>
        <w:t xml:space="preserve">in </w:t>
      </w:r>
      <w:r w:rsidRPr="00E227EE">
        <w:rPr>
          <w:color w:val="000000"/>
          <w:sz w:val="20"/>
          <w:szCs w:val="20"/>
        </w:rPr>
        <w:t>Toulouse</w:t>
      </w:r>
      <w:r>
        <w:rPr>
          <w:color w:val="000000"/>
          <w:sz w:val="20"/>
          <w:szCs w:val="20"/>
        </w:rPr>
        <w:t>”</w:t>
      </w:r>
      <w:r w:rsidRPr="00E227EE">
        <w:rPr>
          <w:color w:val="000000"/>
          <w:sz w:val="20"/>
          <w:szCs w:val="20"/>
        </w:rPr>
        <w:t xml:space="preserve"> this year</w:t>
      </w:r>
    </w:p>
    <w:p w14:paraId="60E08038" w14:textId="77777777" w:rsidR="00C73803" w:rsidRDefault="00C73803" w:rsidP="00C73803">
      <w:pPr>
        <w:numPr>
          <w:ilvl w:val="0"/>
          <w:numId w:val="5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Travel – have visited San Sebastien, Strasbourg, Biarritz and Paris with plans for Milan and Barcelona. </w:t>
      </w:r>
    </w:p>
    <w:p w14:paraId="1FA3CF0B" w14:textId="77777777" w:rsidR="00C73803" w:rsidRPr="00C5042E" w:rsidRDefault="00C73803" w:rsidP="00C73803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 xml:space="preserve">I speak English, French and Irish. </w:t>
      </w:r>
    </w:p>
    <w:p w14:paraId="6A4AA5A5" w14:textId="77777777" w:rsidR="00C73803" w:rsidRPr="00EF0CEB" w:rsidRDefault="00C73803" w:rsidP="00C73803">
      <w:pPr>
        <w:textAlignment w:val="baseline"/>
        <w:rPr>
          <w:color w:val="000000"/>
          <w:sz w:val="20"/>
          <w:szCs w:val="20"/>
        </w:rPr>
      </w:pPr>
    </w:p>
    <w:p w14:paraId="4CC1A42D" w14:textId="77777777" w:rsidR="00C73803" w:rsidRPr="00114CCD" w:rsidRDefault="00C73803" w:rsidP="00C73803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Awards and Acknowledgements</w:t>
      </w:r>
    </w:p>
    <w:p w14:paraId="3BC42824" w14:textId="77777777" w:rsidR="00C73803" w:rsidRPr="00114CCD" w:rsidRDefault="00C73803" w:rsidP="00C73803">
      <w:pPr>
        <w:numPr>
          <w:ilvl w:val="0"/>
          <w:numId w:val="1"/>
        </w:numPr>
        <w:ind w:left="360" w:firstLine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Third best</w:t>
      </w:r>
      <w:r w:rsidRPr="00114CCD">
        <w:rPr>
          <w:color w:val="000000"/>
          <w:sz w:val="20"/>
          <w:szCs w:val="20"/>
        </w:rPr>
        <w:t xml:space="preserve"> academic performance in my final year exams in school, achieving </w:t>
      </w:r>
      <w:r>
        <w:rPr>
          <w:color w:val="000000"/>
          <w:sz w:val="20"/>
          <w:szCs w:val="20"/>
        </w:rPr>
        <w:t>2</w:t>
      </w:r>
      <w:r w:rsidRPr="00114CCD">
        <w:rPr>
          <w:color w:val="000000"/>
          <w:sz w:val="20"/>
          <w:szCs w:val="20"/>
        </w:rPr>
        <w:t>A1s</w:t>
      </w:r>
      <w:r>
        <w:rPr>
          <w:color w:val="000000"/>
          <w:sz w:val="20"/>
          <w:szCs w:val="20"/>
        </w:rPr>
        <w:t xml:space="preserve"> </w:t>
      </w:r>
      <w:r w:rsidRPr="00114CCD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&gt;</w:t>
      </w:r>
      <w:r w:rsidRPr="00114CCD">
        <w:rPr>
          <w:color w:val="000000"/>
          <w:sz w:val="20"/>
          <w:szCs w:val="20"/>
        </w:rPr>
        <w:t xml:space="preserve">90%) </w:t>
      </w:r>
      <w:r>
        <w:rPr>
          <w:color w:val="000000"/>
          <w:sz w:val="20"/>
          <w:szCs w:val="20"/>
        </w:rPr>
        <w:t>and 5A2s (&gt;85%).</w:t>
      </w:r>
    </w:p>
    <w:p w14:paraId="6F44C617" w14:textId="77777777" w:rsidR="00C73803" w:rsidRPr="00FB785B" w:rsidRDefault="00C73803" w:rsidP="00C73803">
      <w:pPr>
        <w:pStyle w:val="ListParagraph"/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School Prize for being the best performing student in the Final State Exams in business </w:t>
      </w:r>
    </w:p>
    <w:p w14:paraId="3C705877" w14:textId="77777777" w:rsidR="00C73803" w:rsidRPr="00FB785B" w:rsidRDefault="00C73803" w:rsidP="00C73803">
      <w:pPr>
        <w:pStyle w:val="ListParagraph"/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Prize for being the best performing student in junior cycle in secondary school.</w:t>
      </w:r>
    </w:p>
    <w:p w14:paraId="3CFEADAA" w14:textId="77777777" w:rsidR="00C73803" w:rsidRPr="00FB785B" w:rsidRDefault="00C73803" w:rsidP="00C73803">
      <w:pPr>
        <w:pStyle w:val="ListParagraph"/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Prefect.</w:t>
      </w:r>
    </w:p>
    <w:p w14:paraId="115923D5" w14:textId="77777777" w:rsidR="00C73803" w:rsidRPr="00114CCD" w:rsidRDefault="00C73803" w:rsidP="00C73803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Trinity Exhibition Prize for achievements in Leaving Certificate</w:t>
      </w:r>
    </w:p>
    <w:p w14:paraId="23C06A63" w14:textId="77777777" w:rsidR="00C73803" w:rsidRPr="003A6765" w:rsidRDefault="00C73803" w:rsidP="00C73803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>Bloomsbury Law prize for best performing Law and French Student in first year exams.</w:t>
      </w:r>
    </w:p>
    <w:p w14:paraId="27BE20CC" w14:textId="77777777" w:rsidR="00C73803" w:rsidRPr="003A6765" w:rsidRDefault="00C73803" w:rsidP="00C73803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Article titled </w:t>
      </w:r>
      <w:r>
        <w:rPr>
          <w:i/>
          <w:color w:val="000000"/>
          <w:sz w:val="20"/>
          <w:szCs w:val="20"/>
        </w:rPr>
        <w:t>Donor Assisted Human Reproduction: An Analysis of the Situation in Ireland</w:t>
      </w:r>
      <w:r>
        <w:rPr>
          <w:color w:val="000000"/>
          <w:sz w:val="20"/>
          <w:szCs w:val="20"/>
        </w:rPr>
        <w:t>, published on Trinity College Law Review Online.</w:t>
      </w:r>
    </w:p>
    <w:p w14:paraId="43FCFADD" w14:textId="77777777" w:rsidR="00C73803" w:rsidRPr="00FB785B" w:rsidRDefault="00C73803" w:rsidP="00C73803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Awarded Foundation Scholarship for demonstrating exceptional knowledge and understanding in a series of Law and French examinations.</w:t>
      </w:r>
    </w:p>
    <w:p w14:paraId="5B30D86F" w14:textId="77777777" w:rsidR="00C73803" w:rsidRPr="00FB785B" w:rsidRDefault="00C73803" w:rsidP="00C73803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Rhythmic Gymnastics, Irish National Champion, 2011, 2012, 2013.</w:t>
      </w:r>
    </w:p>
    <w:p w14:paraId="7BEC0698" w14:textId="77777777" w:rsidR="00C73803" w:rsidRPr="00FB785B" w:rsidRDefault="00C73803" w:rsidP="00C73803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>Piano Grade 8</w:t>
      </w:r>
      <w:r>
        <w:rPr>
          <w:color w:val="000000"/>
          <w:sz w:val="20"/>
          <w:szCs w:val="20"/>
        </w:rPr>
        <w:t>,</w:t>
      </w:r>
    </w:p>
    <w:p w14:paraId="28C5E11E" w14:textId="77777777" w:rsidR="00C73803" w:rsidRPr="00FB785B" w:rsidRDefault="00C73803" w:rsidP="00C73803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Clarinet Grade 6.</w:t>
      </w:r>
    </w:p>
    <w:p w14:paraId="4A5A04F4" w14:textId="77777777" w:rsidR="00C73803" w:rsidRPr="00114CCD" w:rsidRDefault="00C73803" w:rsidP="00C73803">
      <w:pPr>
        <w:numPr>
          <w:ilvl w:val="0"/>
          <w:numId w:val="1"/>
        </w:numPr>
        <w:ind w:left="360" w:firstLine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 xml:space="preserve">I speak English, French and Irish. </w:t>
      </w:r>
    </w:p>
    <w:p w14:paraId="7A7CE24C" w14:textId="77777777" w:rsidR="00C73803" w:rsidRPr="00114CCD" w:rsidRDefault="00C73803" w:rsidP="00C73803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References</w:t>
      </w:r>
    </w:p>
    <w:p w14:paraId="24027FC3" w14:textId="77777777" w:rsidR="00C73803" w:rsidRPr="0071375C" w:rsidRDefault="00C73803" w:rsidP="00C73803">
      <w:pPr>
        <w:spacing w:after="120"/>
      </w:pPr>
      <w:r w:rsidRPr="0071375C">
        <w:rPr>
          <w:b/>
          <w:color w:val="000000"/>
          <w:sz w:val="20"/>
          <w:szCs w:val="20"/>
        </w:rPr>
        <w:t>Deirdre Matthews</w:t>
      </w:r>
      <w:r w:rsidRPr="0071375C">
        <w:rPr>
          <w:color w:val="000000"/>
          <w:sz w:val="20"/>
          <w:szCs w:val="20"/>
        </w:rPr>
        <w:t xml:space="preserve"> | Principal of St Vincent’s Secondary School, Dundalk | </w:t>
      </w:r>
      <w:r w:rsidRPr="0071375C">
        <w:rPr>
          <w:color w:val="000000"/>
          <w:sz w:val="20"/>
          <w:szCs w:val="20"/>
          <w:u w:val="single"/>
          <w:shd w:val="clear" w:color="auto" w:fill="FFFFFF"/>
        </w:rPr>
        <w:t>principal@stvincentsdundalk.ie</w:t>
      </w:r>
    </w:p>
    <w:p w14:paraId="0EEC22F3" w14:textId="77777777" w:rsidR="00C73803" w:rsidRPr="0071375C" w:rsidRDefault="00C73803" w:rsidP="00C73803">
      <w:pPr>
        <w:pStyle w:val="ListParagraph"/>
        <w:numPr>
          <w:ilvl w:val="1"/>
          <w:numId w:val="5"/>
        </w:numPr>
        <w:spacing w:after="120"/>
        <w:rPr>
          <w:sz w:val="20"/>
          <w:szCs w:val="20"/>
        </w:rPr>
      </w:pPr>
      <w:r w:rsidRPr="0071375C">
        <w:rPr>
          <w:sz w:val="20"/>
          <w:szCs w:val="20"/>
        </w:rPr>
        <w:t xml:space="preserve">Reference available upon request. </w:t>
      </w:r>
    </w:p>
    <w:p w14:paraId="14058638" w14:textId="77777777" w:rsidR="00C73803" w:rsidRPr="0071375C" w:rsidRDefault="00C73803" w:rsidP="00C73803">
      <w:pPr>
        <w:rPr>
          <w:rFonts w:eastAsia="Times New Roman"/>
          <w:sz w:val="20"/>
          <w:szCs w:val="20"/>
          <w:shd w:val="clear" w:color="auto" w:fill="FFFFFF"/>
        </w:rPr>
      </w:pPr>
      <w:r w:rsidRPr="0071375C">
        <w:rPr>
          <w:b/>
          <w:sz w:val="20"/>
          <w:szCs w:val="20"/>
        </w:rPr>
        <w:t>Nancy McCann</w:t>
      </w:r>
      <w:r w:rsidRPr="0071375C">
        <w:rPr>
          <w:sz w:val="20"/>
          <w:szCs w:val="20"/>
        </w:rPr>
        <w:t xml:space="preserve"> | </w:t>
      </w:r>
      <w:r w:rsidRPr="0071375C">
        <w:rPr>
          <w:rFonts w:eastAsia="Times New Roman"/>
          <w:sz w:val="20"/>
          <w:szCs w:val="20"/>
          <w:shd w:val="clear" w:color="auto" w:fill="FFFFFF"/>
        </w:rPr>
        <w:t xml:space="preserve">Assistant Director of Tripp Lake Camp </w:t>
      </w:r>
      <w:r w:rsidRPr="0071375C">
        <w:rPr>
          <w:sz w:val="20"/>
          <w:szCs w:val="20"/>
        </w:rPr>
        <w:t xml:space="preserve">| </w:t>
      </w:r>
      <w:r w:rsidRPr="0071375C">
        <w:rPr>
          <w:sz w:val="20"/>
          <w:szCs w:val="20"/>
          <w:u w:val="single"/>
          <w:shd w:val="clear" w:color="auto" w:fill="FFFFFF"/>
        </w:rPr>
        <w:t>nancy@tripplakecamp.com</w:t>
      </w:r>
    </w:p>
    <w:p w14:paraId="32FABFD4" w14:textId="77777777" w:rsidR="00C73803" w:rsidRPr="0071375C" w:rsidRDefault="00C73803" w:rsidP="00C73803">
      <w:pPr>
        <w:pStyle w:val="ListParagraph"/>
        <w:numPr>
          <w:ilvl w:val="1"/>
          <w:numId w:val="5"/>
        </w:numPr>
        <w:spacing w:after="120"/>
        <w:rPr>
          <w:sz w:val="20"/>
          <w:szCs w:val="20"/>
        </w:rPr>
      </w:pPr>
      <w:r w:rsidRPr="0071375C">
        <w:rPr>
          <w:sz w:val="20"/>
          <w:szCs w:val="20"/>
        </w:rPr>
        <w:t xml:space="preserve">Reference available upon request. </w:t>
      </w:r>
    </w:p>
    <w:p w14:paraId="589DE54E" w14:textId="77777777" w:rsidR="00C73803" w:rsidRPr="0071375C" w:rsidRDefault="00C73803" w:rsidP="00C73803">
      <w:pPr>
        <w:rPr>
          <w:rFonts w:eastAsia="Times New Roman"/>
          <w:color w:val="000000" w:themeColor="text1"/>
          <w:sz w:val="20"/>
          <w:szCs w:val="20"/>
          <w:u w:val="single"/>
          <w:shd w:val="clear" w:color="auto" w:fill="FFFFFF"/>
        </w:rPr>
      </w:pPr>
      <w:proofErr w:type="spellStart"/>
      <w:r w:rsidRPr="0071375C">
        <w:rPr>
          <w:b/>
          <w:color w:val="000000"/>
          <w:sz w:val="20"/>
          <w:szCs w:val="20"/>
          <w:shd w:val="clear" w:color="auto" w:fill="FFFFFF"/>
        </w:rPr>
        <w:t>Róisín</w:t>
      </w:r>
      <w:proofErr w:type="spellEnd"/>
      <w:r w:rsidRPr="0071375C">
        <w:rPr>
          <w:b/>
          <w:color w:val="000000"/>
          <w:sz w:val="20"/>
          <w:szCs w:val="20"/>
          <w:shd w:val="clear" w:color="auto" w:fill="FFFFFF"/>
        </w:rPr>
        <w:t xml:space="preserve"> Nic </w:t>
      </w:r>
      <w:proofErr w:type="spellStart"/>
      <w:r w:rsidRPr="0071375C">
        <w:rPr>
          <w:b/>
          <w:color w:val="000000"/>
          <w:sz w:val="20"/>
          <w:szCs w:val="20"/>
          <w:shd w:val="clear" w:color="auto" w:fill="FFFFFF"/>
        </w:rPr>
        <w:t>Grianna</w:t>
      </w:r>
      <w:proofErr w:type="spellEnd"/>
      <w:r w:rsidRPr="0071375C">
        <w:rPr>
          <w:color w:val="000000"/>
          <w:sz w:val="20"/>
          <w:szCs w:val="20"/>
          <w:shd w:val="clear" w:color="auto" w:fill="FFFFFF"/>
        </w:rPr>
        <w:t xml:space="preserve"> </w:t>
      </w:r>
      <w:r w:rsidRPr="0071375C">
        <w:rPr>
          <w:color w:val="000000"/>
          <w:sz w:val="20"/>
          <w:szCs w:val="20"/>
        </w:rPr>
        <w:t>|</w:t>
      </w:r>
      <w:r w:rsidRPr="0071375C">
        <w:rPr>
          <w:sz w:val="20"/>
          <w:szCs w:val="20"/>
        </w:rPr>
        <w:t xml:space="preserve"> </w:t>
      </w:r>
      <w:proofErr w:type="spellStart"/>
      <w:r w:rsidRPr="0071375C">
        <w:rPr>
          <w:color w:val="000000"/>
          <w:sz w:val="20"/>
          <w:szCs w:val="20"/>
          <w:shd w:val="clear" w:color="auto" w:fill="FFFFFF"/>
        </w:rPr>
        <w:t>Bainisteoir</w:t>
      </w:r>
      <w:proofErr w:type="spellEnd"/>
      <w:r w:rsidRPr="0071375C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1375C">
        <w:rPr>
          <w:color w:val="000000"/>
          <w:sz w:val="20"/>
          <w:szCs w:val="20"/>
          <w:shd w:val="clear" w:color="auto" w:fill="FFFFFF"/>
        </w:rPr>
        <w:t>Oibriúcháin</w:t>
      </w:r>
      <w:proofErr w:type="spellEnd"/>
      <w:r w:rsidRPr="0071375C">
        <w:rPr>
          <w:color w:val="000000"/>
          <w:sz w:val="20"/>
          <w:szCs w:val="20"/>
        </w:rPr>
        <w:t xml:space="preserve"> at </w:t>
      </w:r>
      <w:proofErr w:type="spellStart"/>
      <w:r w:rsidRPr="0071375C">
        <w:rPr>
          <w:color w:val="000000"/>
          <w:sz w:val="20"/>
          <w:szCs w:val="20"/>
        </w:rPr>
        <w:t>Coláiste</w:t>
      </w:r>
      <w:proofErr w:type="spellEnd"/>
      <w:r w:rsidRPr="0071375C">
        <w:rPr>
          <w:color w:val="000000"/>
          <w:sz w:val="20"/>
          <w:szCs w:val="20"/>
        </w:rPr>
        <w:t xml:space="preserve"> </w:t>
      </w:r>
      <w:proofErr w:type="spellStart"/>
      <w:r w:rsidRPr="0071375C">
        <w:rPr>
          <w:color w:val="000000"/>
          <w:sz w:val="20"/>
          <w:szCs w:val="20"/>
        </w:rPr>
        <w:t>Uisce</w:t>
      </w:r>
      <w:proofErr w:type="spellEnd"/>
      <w:r w:rsidRPr="0071375C">
        <w:rPr>
          <w:color w:val="000000"/>
          <w:sz w:val="20"/>
          <w:szCs w:val="20"/>
        </w:rPr>
        <w:t xml:space="preserve"> </w:t>
      </w:r>
      <w:r w:rsidRPr="0071375C">
        <w:rPr>
          <w:color w:val="000000" w:themeColor="text1"/>
          <w:sz w:val="20"/>
          <w:szCs w:val="20"/>
        </w:rPr>
        <w:t xml:space="preserve">| </w:t>
      </w:r>
      <w:r w:rsidRPr="0071375C">
        <w:rPr>
          <w:sz w:val="20"/>
          <w:szCs w:val="20"/>
          <w:u w:val="single"/>
        </w:rPr>
        <w:t>roisin@uisce.ie</w:t>
      </w:r>
    </w:p>
    <w:p w14:paraId="3C72D181" w14:textId="77777777" w:rsidR="00C73803" w:rsidRPr="0071375C" w:rsidRDefault="00C73803" w:rsidP="00C73803">
      <w:pPr>
        <w:pStyle w:val="ListParagraph"/>
        <w:numPr>
          <w:ilvl w:val="1"/>
          <w:numId w:val="5"/>
        </w:numPr>
        <w:spacing w:after="120"/>
        <w:rPr>
          <w:color w:val="000000" w:themeColor="text1"/>
          <w:sz w:val="20"/>
          <w:szCs w:val="20"/>
        </w:rPr>
      </w:pPr>
      <w:r w:rsidRPr="0071375C">
        <w:rPr>
          <w:color w:val="000000" w:themeColor="text1"/>
          <w:sz w:val="20"/>
          <w:szCs w:val="20"/>
        </w:rPr>
        <w:t xml:space="preserve">Reference available upon request. </w:t>
      </w:r>
    </w:p>
    <w:p w14:paraId="1BDC187C" w14:textId="77777777" w:rsidR="00C73803" w:rsidRDefault="00C73803" w:rsidP="00C73803"/>
    <w:p w14:paraId="65A3FF9F" w14:textId="77777777" w:rsidR="00C73803" w:rsidRPr="00752B01" w:rsidRDefault="00C73803" w:rsidP="00C73803">
      <w:pPr>
        <w:pStyle w:val="ListParagraph"/>
        <w:spacing w:after="120"/>
      </w:pPr>
    </w:p>
    <w:p w14:paraId="5F9267E7" w14:textId="77777777" w:rsidR="00C73803" w:rsidRPr="00575D1E" w:rsidRDefault="00C73803" w:rsidP="00C73803">
      <w:pPr>
        <w:spacing w:after="120"/>
        <w:textAlignment w:val="baseline"/>
        <w:rPr>
          <w:rFonts w:ascii="Arial" w:hAnsi="Arial" w:cs="Arial"/>
          <w:color w:val="000000"/>
        </w:rPr>
      </w:pPr>
    </w:p>
    <w:p w14:paraId="0EA8ED66" w14:textId="77777777" w:rsidR="00C73803" w:rsidRPr="00575D1E" w:rsidRDefault="00C73803" w:rsidP="00C73803"/>
    <w:p w14:paraId="17CD90BA" w14:textId="77777777" w:rsidR="0058698D" w:rsidRDefault="0058698D">
      <w:bookmarkStart w:id="0" w:name="_GoBack"/>
      <w:bookmarkEnd w:id="0"/>
    </w:p>
    <w:sectPr w:rsidR="0058698D" w:rsidSect="008244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42B"/>
    <w:multiLevelType w:val="hybridMultilevel"/>
    <w:tmpl w:val="8518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DE1"/>
    <w:multiLevelType w:val="hybridMultilevel"/>
    <w:tmpl w:val="A3C0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336"/>
    <w:multiLevelType w:val="multilevel"/>
    <w:tmpl w:val="4450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F776C"/>
    <w:multiLevelType w:val="multilevel"/>
    <w:tmpl w:val="621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06384"/>
    <w:multiLevelType w:val="hybridMultilevel"/>
    <w:tmpl w:val="1AD4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5289A"/>
    <w:multiLevelType w:val="multilevel"/>
    <w:tmpl w:val="404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A2A71"/>
    <w:multiLevelType w:val="hybridMultilevel"/>
    <w:tmpl w:val="F700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03"/>
    <w:rsid w:val="0058698D"/>
    <w:rsid w:val="00C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0056"/>
  <w15:chartTrackingRefBased/>
  <w15:docId w15:val="{E941C9DE-6711-470C-9C00-FC2D058F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803"/>
    <w:pPr>
      <w:spacing w:after="0" w:line="240" w:lineRule="auto"/>
    </w:pPr>
    <w:rPr>
      <w:rFonts w:cs="Times New Roman"/>
      <w:color w:val="auto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3536</Characters>
  <Application>Microsoft Office Word</Application>
  <DocSecurity>0</DocSecurity>
  <Lines>52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Ceara Tonna-Barthet</dc:creator>
  <cp:keywords/>
  <dc:description/>
  <cp:lastModifiedBy>Ceara Tonna-Barthet</cp:lastModifiedBy>
  <cp:revision>1</cp:revision>
  <dcterms:created xsi:type="dcterms:W3CDTF">2019-02-07T14:34:00Z</dcterms:created>
  <dcterms:modified xsi:type="dcterms:W3CDTF">2019-02-07T14:35:00Z</dcterms:modified>
</cp:coreProperties>
</file>