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9ED" w14:textId="77777777" w:rsidR="00461921" w:rsidRDefault="00461921"/>
    <w:p w14:paraId="5EFE2FD5" w14:textId="77777777" w:rsidR="00D81AC4" w:rsidRPr="00CF1A49" w:rsidRDefault="003A435C" w:rsidP="00D81AC4">
      <w:pPr>
        <w:pStyle w:val="Heading1"/>
      </w:pPr>
      <w:sdt>
        <w:sdtPr>
          <w:alias w:val="Experience:"/>
          <w:tag w:val="Experience:"/>
          <w:id w:val="-1983300934"/>
          <w:placeholder>
            <w:docPart w:val="EE7FCE86BB324CA9BD8A7E7A43EBE321"/>
          </w:placeholder>
          <w:temporary/>
          <w:showingPlcHdr/>
          <w15:appearance w15:val="hidden"/>
        </w:sdtPr>
        <w:sdtEndPr/>
        <w:sdtContent>
          <w:r w:rsidR="00D81AC4" w:rsidRPr="00CF1A49">
            <w:t>Experience</w:t>
          </w:r>
        </w:sdtContent>
      </w:sdt>
    </w:p>
    <w:tbl>
      <w:tblPr>
        <w:tblStyle w:val="TableGrid"/>
        <w:tblW w:w="424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645"/>
      </w:tblGrid>
      <w:tr w:rsidR="00D81AC4" w:rsidRPr="00CF1A49" w14:paraId="630B46A6" w14:textId="77777777" w:rsidTr="00D81AC4">
        <w:trPr>
          <w:trHeight w:val="2098"/>
        </w:trPr>
        <w:tc>
          <w:tcPr>
            <w:tcW w:w="7645" w:type="dxa"/>
          </w:tcPr>
          <w:p w14:paraId="587DEAA6" w14:textId="77777777" w:rsidR="00D81AC4" w:rsidRPr="00557921" w:rsidRDefault="00D81AC4" w:rsidP="005A5050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</w:rPr>
            </w:pPr>
            <w:r w:rsidRPr="00557921">
              <w:rPr>
                <w:rFonts w:ascii="Times New Roman" w:hAnsi="Times New Roman" w:cs="Times New Roman"/>
              </w:rPr>
              <w:t>4</w:t>
            </w:r>
            <w:r w:rsidRPr="0055792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7921">
              <w:rPr>
                <w:rFonts w:ascii="Times New Roman" w:hAnsi="Times New Roman" w:cs="Times New Roman"/>
              </w:rPr>
              <w:t xml:space="preserve"> March 2019 – </w:t>
            </w:r>
            <w:r>
              <w:rPr>
                <w:rFonts w:ascii="Times New Roman" w:hAnsi="Times New Roman" w:cs="Times New Roman"/>
              </w:rPr>
              <w:t>present</w:t>
            </w:r>
          </w:p>
          <w:p w14:paraId="719FCE33" w14:textId="77777777" w:rsidR="00D81AC4" w:rsidRPr="00557921" w:rsidRDefault="00D81AC4" w:rsidP="005A505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557921">
              <w:rPr>
                <w:rFonts w:ascii="Times New Roman" w:hAnsi="Times New Roman" w:cs="Times New Roman"/>
              </w:rPr>
              <w:t>sales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&amp; Deli</w:t>
            </w:r>
            <w:r w:rsidRPr="00557921">
              <w:rPr>
                <w:rFonts w:ascii="Times New Roman" w:hAnsi="Times New Roman" w:cs="Times New Roman"/>
              </w:rPr>
              <w:t xml:space="preserve"> assistant </w:t>
            </w:r>
            <w:r w:rsidRPr="00557921">
              <w:rPr>
                <w:rStyle w:val="SubtleReference"/>
                <w:rFonts w:ascii="Times New Roman" w:hAnsi="Times New Roman" w:cs="Times New Roman"/>
              </w:rPr>
              <w:t>centra lough atalia</w:t>
            </w:r>
          </w:p>
          <w:p w14:paraId="1AB669F3" w14:textId="79D4DDA4" w:rsidR="00D81AC4" w:rsidRPr="00557921" w:rsidRDefault="00D81AC4" w:rsidP="005A5050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Duties included serving customers, ensuring the shop was stocked and clean. I assisted customers with any queries. I worked efficiently in a team and carried out all duties given to me by the manager.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communicate with customers </w:t>
            </w:r>
            <w:r w:rsidR="009906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regularly</w:t>
            </w: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I oversee the day-to-day upkeep of the deli. I have a responsibility to serve customers in an efficient and friendly manner.</w:t>
            </w:r>
          </w:p>
        </w:tc>
      </w:tr>
    </w:tbl>
    <w:sdt>
      <w:sdtPr>
        <w:alias w:val="Education:"/>
        <w:tag w:val="Education:"/>
        <w:id w:val="-1908763273"/>
        <w:placeholder>
          <w:docPart w:val="EC6A5D51C0CD4D0082DD0E9AD61E1F4C"/>
        </w:placeholder>
        <w:temporary/>
        <w:showingPlcHdr/>
        <w15:appearance w15:val="hidden"/>
      </w:sdtPr>
      <w:sdtEndPr/>
      <w:sdtContent>
        <w:p w14:paraId="212F1B85" w14:textId="77777777" w:rsidR="00D81AC4" w:rsidRPr="00CF1A49" w:rsidRDefault="00D81AC4" w:rsidP="00D81AC4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D81AC4" w:rsidRPr="00CF1A49" w14:paraId="2151E1AB" w14:textId="77777777" w:rsidTr="005A5050">
        <w:tc>
          <w:tcPr>
            <w:tcW w:w="9355" w:type="dxa"/>
          </w:tcPr>
          <w:p w14:paraId="273F6F25" w14:textId="77777777" w:rsidR="00D81AC4" w:rsidRPr="002B376D" w:rsidRDefault="00D81AC4" w:rsidP="005A5050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B376D">
              <w:rPr>
                <w:rFonts w:ascii="Times New Roman" w:hAnsi="Times New Roman" w:cs="Times New Roman"/>
                <w:color w:val="auto"/>
              </w:rPr>
              <w:t>May 2018</w:t>
            </w:r>
          </w:p>
          <w:p w14:paraId="4797B043" w14:textId="77777777" w:rsidR="00D81AC4" w:rsidRPr="002B376D" w:rsidRDefault="00D81AC4" w:rsidP="005A505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</w:rPr>
            </w:pPr>
            <w:r w:rsidRPr="002B376D">
              <w:rPr>
                <w:rFonts w:ascii="Times New Roman" w:hAnsi="Times New Roman" w:cs="Times New Roman"/>
              </w:rPr>
              <w:t xml:space="preserve">BA (legal studies &amp; History), </w:t>
            </w:r>
            <w:r w:rsidRPr="002B376D">
              <w:rPr>
                <w:rStyle w:val="SubtleReference"/>
                <w:rFonts w:ascii="Times New Roman" w:hAnsi="Times New Roman" w:cs="Times New Roman"/>
                <w:color w:val="auto"/>
              </w:rPr>
              <w:t>NUI Galway (2.1)</w:t>
            </w:r>
          </w:p>
        </w:tc>
      </w:tr>
      <w:tr w:rsidR="00D81AC4" w:rsidRPr="00CF1A49" w14:paraId="57B33C8A" w14:textId="77777777" w:rsidTr="005A5050">
        <w:tc>
          <w:tcPr>
            <w:tcW w:w="9355" w:type="dxa"/>
            <w:tcMar>
              <w:top w:w="216" w:type="dxa"/>
            </w:tcMar>
          </w:tcPr>
          <w:p w14:paraId="5D4B231A" w14:textId="77777777" w:rsidR="00D81AC4" w:rsidRPr="002B376D" w:rsidRDefault="00D81AC4" w:rsidP="005A5050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B376D">
              <w:rPr>
                <w:rFonts w:ascii="Times New Roman" w:hAnsi="Times New Roman" w:cs="Times New Roman"/>
                <w:color w:val="auto"/>
              </w:rPr>
              <w:t>May 2020</w:t>
            </w:r>
          </w:p>
          <w:p w14:paraId="461CB4FF" w14:textId="2B1AE850" w:rsidR="00D81AC4" w:rsidRPr="002B376D" w:rsidRDefault="00D81AC4" w:rsidP="005A505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/>
                <w:smallCaps/>
              </w:rPr>
            </w:pPr>
            <w:proofErr w:type="gramStart"/>
            <w:r w:rsidRPr="002B376D">
              <w:rPr>
                <w:rFonts w:ascii="Times New Roman" w:hAnsi="Times New Roman" w:cs="Times New Roman"/>
              </w:rPr>
              <w:t>LL.B</w:t>
            </w:r>
            <w:proofErr w:type="gramEnd"/>
            <w:r w:rsidRPr="002B376D">
              <w:rPr>
                <w:rFonts w:ascii="Times New Roman" w:hAnsi="Times New Roman" w:cs="Times New Roman"/>
              </w:rPr>
              <w:t xml:space="preserve">, </w:t>
            </w:r>
            <w:r w:rsidRPr="002B376D">
              <w:rPr>
                <w:rStyle w:val="SubtleReference"/>
                <w:rFonts w:ascii="Times New Roman" w:hAnsi="Times New Roman" w:cs="Times New Roman"/>
                <w:color w:val="auto"/>
              </w:rPr>
              <w:t>NUI Galway (2.1)</w:t>
            </w:r>
          </w:p>
          <w:p w14:paraId="565878AC" w14:textId="77777777" w:rsidR="00D81AC4" w:rsidRPr="002B376D" w:rsidRDefault="00D81AC4" w:rsidP="005A5050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B376D">
              <w:rPr>
                <w:rFonts w:ascii="Times New Roman" w:hAnsi="Times New Roman" w:cs="Times New Roman"/>
                <w:color w:val="auto"/>
              </w:rPr>
              <w:t>September 2020 - present</w:t>
            </w:r>
          </w:p>
          <w:p w14:paraId="1B1A36C1" w14:textId="1C0C04B2" w:rsidR="00D81AC4" w:rsidRPr="002B376D" w:rsidRDefault="00D81AC4" w:rsidP="005A505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b/>
                <w:smallCaps/>
              </w:rPr>
            </w:pPr>
            <w:r w:rsidRPr="002B376D">
              <w:rPr>
                <w:rFonts w:ascii="Times New Roman" w:hAnsi="Times New Roman" w:cs="Times New Roman"/>
              </w:rPr>
              <w:t xml:space="preserve">LL.m, </w:t>
            </w:r>
            <w:r w:rsidRPr="002B376D">
              <w:rPr>
                <w:rStyle w:val="SubtleReference"/>
                <w:rFonts w:ascii="Times New Roman" w:hAnsi="Times New Roman" w:cs="Times New Roman"/>
                <w:color w:val="auto"/>
              </w:rPr>
              <w:t>NUI Galway</w:t>
            </w:r>
            <w:r w:rsidR="00FD3DE7">
              <w:rPr>
                <w:rStyle w:val="SubtleReference"/>
                <w:rFonts w:ascii="Times New Roman" w:hAnsi="Times New Roman" w:cs="Times New Roman"/>
                <w:color w:val="auto"/>
              </w:rPr>
              <w:t xml:space="preserve"> </w:t>
            </w:r>
            <w:r w:rsidR="00FD3DE7" w:rsidRPr="00FD3DE7">
              <w:rPr>
                <w:rStyle w:val="SubtleReference"/>
                <w:color w:val="auto"/>
              </w:rPr>
              <w:t>(2.1)</w:t>
            </w:r>
          </w:p>
        </w:tc>
      </w:tr>
    </w:tbl>
    <w:sdt>
      <w:sdtPr>
        <w:alias w:val="Skills:"/>
        <w:tag w:val="Skills:"/>
        <w:id w:val="-1392877668"/>
        <w:placeholder>
          <w:docPart w:val="12205CF4D30C40F0AA7DE00F97B6DD2C"/>
        </w:placeholder>
        <w:temporary/>
        <w:showingPlcHdr/>
        <w15:appearance w15:val="hidden"/>
      </w:sdtPr>
      <w:sdtEndPr/>
      <w:sdtContent>
        <w:p w14:paraId="12265D57" w14:textId="77777777" w:rsidR="00D81AC4" w:rsidRPr="00CF1A49" w:rsidRDefault="00D81AC4" w:rsidP="00D81AC4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509"/>
        <w:gridCol w:w="4517"/>
      </w:tblGrid>
      <w:tr w:rsidR="00D81AC4" w:rsidRPr="006E1507" w14:paraId="4809BEC7" w14:textId="77777777" w:rsidTr="005A5050">
        <w:trPr>
          <w:trHeight w:val="1314"/>
        </w:trPr>
        <w:tc>
          <w:tcPr>
            <w:tcW w:w="4675" w:type="dxa"/>
          </w:tcPr>
          <w:p w14:paraId="64D798F6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Research</w:t>
            </w:r>
          </w:p>
          <w:p w14:paraId="3E1404B6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Creative Writing</w:t>
            </w:r>
          </w:p>
          <w:p w14:paraId="210590D0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Excellent Written/Oral Communication</w:t>
            </w:r>
          </w:p>
          <w:p w14:paraId="6D91351B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Following Orders</w:t>
            </w:r>
          </w:p>
        </w:tc>
        <w:tc>
          <w:tcPr>
            <w:tcW w:w="4675" w:type="dxa"/>
            <w:tcMar>
              <w:left w:w="360" w:type="dxa"/>
            </w:tcMar>
          </w:tcPr>
          <w:p w14:paraId="76AF39D4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 Management</w:t>
            </w:r>
          </w:p>
          <w:p w14:paraId="3B4A5EF2" w14:textId="3E4C9210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Working in high</w:t>
            </w:r>
            <w:r w:rsidR="009906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pressure environments</w:t>
            </w:r>
          </w:p>
          <w:p w14:paraId="2F29372B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Taking Initiative</w:t>
            </w:r>
          </w:p>
          <w:p w14:paraId="5B362A83" w14:textId="77777777" w:rsidR="00D81AC4" w:rsidRPr="00557921" w:rsidRDefault="00D81AC4" w:rsidP="005A5050">
            <w:pPr>
              <w:pStyle w:val="ListBullet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9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Capacity to work alone/with others</w:t>
            </w:r>
          </w:p>
        </w:tc>
      </w:tr>
    </w:tbl>
    <w:sdt>
      <w:sdtPr>
        <w:alias w:val="Activities:"/>
        <w:tag w:val="Activities:"/>
        <w:id w:val="1223332893"/>
        <w:placeholder>
          <w:docPart w:val="FFAC941444E748F8902706CFC4DBD6CF"/>
        </w:placeholder>
        <w:temporary/>
        <w:showingPlcHdr/>
        <w15:appearance w15:val="hidden"/>
      </w:sdtPr>
      <w:sdtEndPr/>
      <w:sdtContent>
        <w:p w14:paraId="38E8B44E" w14:textId="77777777" w:rsidR="00D81AC4" w:rsidRPr="00CF1A49" w:rsidRDefault="00D81AC4" w:rsidP="00D81AC4">
          <w:pPr>
            <w:pStyle w:val="Heading1"/>
          </w:pPr>
          <w:r w:rsidRPr="00CF1A49">
            <w:t>Activities</w:t>
          </w:r>
        </w:p>
      </w:sdtContent>
    </w:sdt>
    <w:p w14:paraId="5F638266" w14:textId="08CBFFB5" w:rsidR="00D81AC4" w:rsidRDefault="00D81AC4" w:rsidP="00D81AC4">
      <w:pPr>
        <w:rPr>
          <w:rFonts w:ascii="Times New Roman" w:hAnsi="Times New Roman" w:cs="Times New Roman"/>
          <w:sz w:val="24"/>
          <w:szCs w:val="24"/>
        </w:rPr>
      </w:pPr>
      <w:r w:rsidRPr="00557921">
        <w:rPr>
          <w:rFonts w:ascii="Times New Roman" w:hAnsi="Times New Roman" w:cs="Times New Roman"/>
          <w:sz w:val="24"/>
          <w:szCs w:val="24"/>
        </w:rPr>
        <w:t>I spend most of my time reading and watching the news to keep up with current events. I enjoy researching historical true</w:t>
      </w:r>
      <w:r w:rsidR="00990606">
        <w:rPr>
          <w:rFonts w:ascii="Times New Roman" w:hAnsi="Times New Roman" w:cs="Times New Roman"/>
          <w:sz w:val="24"/>
          <w:szCs w:val="24"/>
        </w:rPr>
        <w:t>-</w:t>
      </w:r>
      <w:r w:rsidRPr="00557921">
        <w:rPr>
          <w:rFonts w:ascii="Times New Roman" w:hAnsi="Times New Roman" w:cs="Times New Roman"/>
          <w:sz w:val="24"/>
          <w:szCs w:val="24"/>
        </w:rPr>
        <w:t>crime cases, especially cold</w:t>
      </w:r>
      <w:r w:rsidR="00990606">
        <w:rPr>
          <w:rFonts w:ascii="Times New Roman" w:hAnsi="Times New Roman" w:cs="Times New Roman"/>
          <w:sz w:val="24"/>
          <w:szCs w:val="24"/>
        </w:rPr>
        <w:t xml:space="preserve"> </w:t>
      </w:r>
      <w:r w:rsidRPr="00557921">
        <w:rPr>
          <w:rFonts w:ascii="Times New Roman" w:hAnsi="Times New Roman" w:cs="Times New Roman"/>
          <w:sz w:val="24"/>
          <w:szCs w:val="24"/>
        </w:rPr>
        <w:t>cases.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921">
        <w:rPr>
          <w:rFonts w:ascii="Times New Roman" w:hAnsi="Times New Roman" w:cs="Times New Roman"/>
          <w:sz w:val="24"/>
          <w:szCs w:val="24"/>
        </w:rPr>
        <w:t>I am currently completing a</w:t>
      </w:r>
      <w:r w:rsidR="00FD3DE7">
        <w:rPr>
          <w:rFonts w:ascii="Times New Roman" w:hAnsi="Times New Roman" w:cs="Times New Roman"/>
          <w:sz w:val="24"/>
          <w:szCs w:val="24"/>
        </w:rPr>
        <w:t>n ICDL course.</w:t>
      </w:r>
    </w:p>
    <w:p w14:paraId="078E5C26" w14:textId="77777777" w:rsidR="00D81AC4" w:rsidRDefault="00D81AC4" w:rsidP="00D81AC4">
      <w:pPr>
        <w:pStyle w:val="Heading1"/>
      </w:pPr>
      <w:r>
        <w:t>Reference</w:t>
      </w:r>
    </w:p>
    <w:p w14:paraId="7B71D027" w14:textId="77777777" w:rsidR="00D81AC4" w:rsidRDefault="00D81AC4" w:rsidP="00D81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Bourke</w:t>
      </w:r>
    </w:p>
    <w:p w14:paraId="584B6AC4" w14:textId="77777777" w:rsidR="00D81AC4" w:rsidRDefault="00D81AC4" w:rsidP="00D81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 Lough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319EC" w14:textId="69E42A93" w:rsidR="00D81AC4" w:rsidRPr="00D81AC4" w:rsidRDefault="00D81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0861269844</w:t>
      </w:r>
    </w:p>
    <w:sectPr w:rsidR="00D81AC4" w:rsidRPr="00D81A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8E34" w14:textId="77777777" w:rsidR="00931E3C" w:rsidRDefault="00931E3C" w:rsidP="00931E3C">
      <w:pPr>
        <w:spacing w:before="0" w:after="0" w:line="240" w:lineRule="auto"/>
      </w:pPr>
      <w:r>
        <w:separator/>
      </w:r>
    </w:p>
  </w:endnote>
  <w:endnote w:type="continuationSeparator" w:id="0">
    <w:p w14:paraId="233D59E1" w14:textId="77777777" w:rsidR="00931E3C" w:rsidRDefault="00931E3C" w:rsidP="00931E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08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9D5B" w14:textId="69A6D956" w:rsidR="00931E3C" w:rsidRDefault="00931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FCAAB" w14:textId="77777777" w:rsidR="00931E3C" w:rsidRDefault="00931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1CA4" w14:textId="77777777" w:rsidR="00931E3C" w:rsidRDefault="00931E3C" w:rsidP="00931E3C">
      <w:pPr>
        <w:spacing w:before="0" w:after="0" w:line="240" w:lineRule="auto"/>
      </w:pPr>
      <w:r>
        <w:separator/>
      </w:r>
    </w:p>
  </w:footnote>
  <w:footnote w:type="continuationSeparator" w:id="0">
    <w:p w14:paraId="7EC2B824" w14:textId="77777777" w:rsidR="00931E3C" w:rsidRDefault="00931E3C" w:rsidP="00931E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31166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3116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3116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MzEwsrQ0MLA0MDdS0lEKTi0uzszPAykwrQUAeatlsSwAAAA="/>
  </w:docVars>
  <w:rsids>
    <w:rsidRoot w:val="00F529A1"/>
    <w:rsid w:val="0026534C"/>
    <w:rsid w:val="003A435C"/>
    <w:rsid w:val="00420D5D"/>
    <w:rsid w:val="00461921"/>
    <w:rsid w:val="00931E3C"/>
    <w:rsid w:val="00990606"/>
    <w:rsid w:val="00D12A89"/>
    <w:rsid w:val="00D81AC4"/>
    <w:rsid w:val="00DB7EE2"/>
    <w:rsid w:val="00F36213"/>
    <w:rsid w:val="00F529A1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CFC9"/>
  <w15:chartTrackingRefBased/>
  <w15:docId w15:val="{3D081908-4BD4-420B-A6E7-9CF27DD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C4"/>
  </w:style>
  <w:style w:type="paragraph" w:styleId="Heading1">
    <w:name w:val="heading 1"/>
    <w:basedOn w:val="Normal"/>
    <w:next w:val="Normal"/>
    <w:link w:val="Heading1Char"/>
    <w:uiPriority w:val="9"/>
    <w:qFormat/>
    <w:rsid w:val="00D81AC4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AC4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AC4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AC4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AC4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AC4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AC4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A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A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AC4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AC4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customStyle="1" w:styleId="ContactInfo">
    <w:name w:val="Contact Info"/>
    <w:basedOn w:val="Normal"/>
    <w:uiPriority w:val="3"/>
    <w:rsid w:val="00DB7EE2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uiPriority w:val="21"/>
    <w:qFormat/>
    <w:rsid w:val="00D81AC4"/>
    <w:rPr>
      <w:b/>
      <w:bCs/>
      <w:caps/>
      <w:color w:val="580832" w:themeColor="accent1" w:themeShade="7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81AC4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AC4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AC4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AC4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AC4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AC4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AC4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A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A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AC4"/>
    <w:rPr>
      <w:b/>
      <w:bCs/>
      <w:color w:val="850C4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A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81A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81AC4"/>
    <w:rPr>
      <w:b/>
      <w:bCs/>
    </w:rPr>
  </w:style>
  <w:style w:type="character" w:styleId="Emphasis">
    <w:name w:val="Emphasis"/>
    <w:uiPriority w:val="20"/>
    <w:qFormat/>
    <w:rsid w:val="00D81AC4"/>
    <w:rPr>
      <w:caps/>
      <w:color w:val="580832" w:themeColor="accent1" w:themeShade="7F"/>
      <w:spacing w:val="5"/>
    </w:rPr>
  </w:style>
  <w:style w:type="paragraph" w:styleId="NoSpacing">
    <w:name w:val="No Spacing"/>
    <w:uiPriority w:val="1"/>
    <w:qFormat/>
    <w:rsid w:val="00D81A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1A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1AC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AC4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AC4"/>
    <w:rPr>
      <w:color w:val="B31166" w:themeColor="accent1"/>
      <w:sz w:val="24"/>
      <w:szCs w:val="24"/>
    </w:rPr>
  </w:style>
  <w:style w:type="character" w:styleId="SubtleEmphasis">
    <w:name w:val="Subtle Emphasis"/>
    <w:uiPriority w:val="19"/>
    <w:qFormat/>
    <w:rsid w:val="00D81AC4"/>
    <w:rPr>
      <w:i/>
      <w:iCs/>
      <w:color w:val="580832" w:themeColor="accent1" w:themeShade="7F"/>
    </w:rPr>
  </w:style>
  <w:style w:type="character" w:styleId="SubtleReference">
    <w:name w:val="Subtle Reference"/>
    <w:uiPriority w:val="10"/>
    <w:qFormat/>
    <w:rsid w:val="00D81AC4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D81AC4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D81A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A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7EE2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1AC4"/>
    <w:pPr>
      <w:spacing w:after="0" w:line="240" w:lineRule="auto"/>
      <w:contextualSpacing/>
    </w:pPr>
    <w:rPr>
      <w:rFonts w:eastAsiaTheme="minorHAnsi"/>
      <w:color w:val="595959" w:themeColor="text1" w:themeTint="A6"/>
      <w:sz w:val="22"/>
      <w:szCs w:val="22"/>
      <w:lang w:val="en-US"/>
    </w:rPr>
    <w:tblPr/>
  </w:style>
  <w:style w:type="paragraph" w:styleId="ListBullet">
    <w:name w:val="List Bullet"/>
    <w:basedOn w:val="Normal"/>
    <w:uiPriority w:val="11"/>
    <w:qFormat/>
    <w:rsid w:val="00D81AC4"/>
    <w:pPr>
      <w:numPr>
        <w:numId w:val="1"/>
      </w:numPr>
      <w:spacing w:before="0" w:after="0" w:line="240" w:lineRule="auto"/>
    </w:pPr>
    <w:rPr>
      <w:rFonts w:eastAsiaTheme="minorHAnsi"/>
      <w:color w:val="595959" w:themeColor="text1" w:themeTint="A6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1E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3C"/>
  </w:style>
  <w:style w:type="paragraph" w:styleId="Footer">
    <w:name w:val="footer"/>
    <w:basedOn w:val="Normal"/>
    <w:link w:val="FooterChar"/>
    <w:uiPriority w:val="99"/>
    <w:unhideWhenUsed/>
    <w:rsid w:val="00931E3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FCE86BB324CA9BD8A7E7A43EB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E2B4-69D5-4CE9-B9F8-83F169C5DFC7}"/>
      </w:docPartPr>
      <w:docPartBody>
        <w:p w:rsidR="00D257F3" w:rsidRDefault="00A54226" w:rsidP="00A54226">
          <w:pPr>
            <w:pStyle w:val="EE7FCE86BB324CA9BD8A7E7A43EBE321"/>
          </w:pPr>
          <w:r w:rsidRPr="00CF1A49">
            <w:t>Experience</w:t>
          </w:r>
        </w:p>
      </w:docPartBody>
    </w:docPart>
    <w:docPart>
      <w:docPartPr>
        <w:name w:val="EC6A5D51C0CD4D0082DD0E9AD61E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0EFA-799B-4725-99A1-B2CDDDC693CD}"/>
      </w:docPartPr>
      <w:docPartBody>
        <w:p w:rsidR="00D257F3" w:rsidRDefault="00A54226" w:rsidP="00A54226">
          <w:pPr>
            <w:pStyle w:val="EC6A5D51C0CD4D0082DD0E9AD61E1F4C"/>
          </w:pPr>
          <w:r w:rsidRPr="00CF1A49">
            <w:t>Education</w:t>
          </w:r>
        </w:p>
      </w:docPartBody>
    </w:docPart>
    <w:docPart>
      <w:docPartPr>
        <w:name w:val="12205CF4D30C40F0AA7DE00F97B6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A326-265B-497F-B1F4-C9E5A7D4CA7D}"/>
      </w:docPartPr>
      <w:docPartBody>
        <w:p w:rsidR="00D257F3" w:rsidRDefault="00A54226" w:rsidP="00A54226">
          <w:pPr>
            <w:pStyle w:val="12205CF4D30C40F0AA7DE00F97B6DD2C"/>
          </w:pPr>
          <w:r w:rsidRPr="00CF1A49">
            <w:t>Skills</w:t>
          </w:r>
        </w:p>
      </w:docPartBody>
    </w:docPart>
    <w:docPart>
      <w:docPartPr>
        <w:name w:val="FFAC941444E748F8902706CFC4DB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BB48-9D32-48B7-9252-3B273A742EF3}"/>
      </w:docPartPr>
      <w:docPartBody>
        <w:p w:rsidR="00D257F3" w:rsidRDefault="00A54226" w:rsidP="00A54226">
          <w:pPr>
            <w:pStyle w:val="FFAC941444E748F8902706CFC4DBD6CF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26"/>
    <w:rsid w:val="00A54226"/>
    <w:rsid w:val="00D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2A47FBDBAA471289BCCC4C08CF05D1">
    <w:name w:val="D32A47FBDBAA471289BCCC4C08CF05D1"/>
    <w:rsid w:val="00A54226"/>
  </w:style>
  <w:style w:type="paragraph" w:customStyle="1" w:styleId="EE7FCE86BB324CA9BD8A7E7A43EBE321">
    <w:name w:val="EE7FCE86BB324CA9BD8A7E7A43EBE321"/>
    <w:rsid w:val="00A54226"/>
  </w:style>
  <w:style w:type="paragraph" w:customStyle="1" w:styleId="EC6A5D51C0CD4D0082DD0E9AD61E1F4C">
    <w:name w:val="EC6A5D51C0CD4D0082DD0E9AD61E1F4C"/>
    <w:rsid w:val="00A54226"/>
  </w:style>
  <w:style w:type="paragraph" w:customStyle="1" w:styleId="12205CF4D30C40F0AA7DE00F97B6DD2C">
    <w:name w:val="12205CF4D30C40F0AA7DE00F97B6DD2C"/>
    <w:rsid w:val="00A54226"/>
  </w:style>
  <w:style w:type="paragraph" w:customStyle="1" w:styleId="FFAC941444E748F8902706CFC4DBD6CF">
    <w:name w:val="FFAC941444E748F8902706CFC4DBD6CF"/>
    <w:rsid w:val="00A54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HERWOOD MURPHY, CHLOE</dc:creator>
  <cp:keywords/>
  <dc:description/>
  <cp:lastModifiedBy>HERWOOD MURPHY, CHLOE</cp:lastModifiedBy>
  <cp:revision>9</cp:revision>
  <dcterms:created xsi:type="dcterms:W3CDTF">2021-07-05T13:07:00Z</dcterms:created>
  <dcterms:modified xsi:type="dcterms:W3CDTF">2021-09-21T11:37:00Z</dcterms:modified>
</cp:coreProperties>
</file>