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138D57" w14:textId="77777777" w:rsidR="00EA129C" w:rsidRDefault="0099101C">
      <w:pPr>
        <w:pStyle w:val="normal0"/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CURRICULUM VITAE</w:t>
      </w:r>
    </w:p>
    <w:p w14:paraId="5E22358B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16D07C3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Personal</w:t>
      </w:r>
    </w:p>
    <w:p w14:paraId="2ECF9DC1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DE3CDC0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Christina </w:t>
      </w:r>
      <w:proofErr w:type="spellStart"/>
      <w:r>
        <w:rPr>
          <w:rFonts w:ascii="Arial" w:eastAsia="Arial" w:hAnsi="Arial" w:cs="Arial"/>
          <w:sz w:val="22"/>
          <w:szCs w:val="22"/>
        </w:rPr>
        <w:t>Connaughton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57593A61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Knocbawn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Rocky Valley Drive, </w:t>
      </w:r>
      <w:proofErr w:type="spellStart"/>
      <w:r>
        <w:rPr>
          <w:rFonts w:ascii="Arial" w:eastAsia="Arial" w:hAnsi="Arial" w:cs="Arial"/>
          <w:sz w:val="22"/>
          <w:szCs w:val="22"/>
        </w:rPr>
        <w:t>Kilmacanogue</w:t>
      </w:r>
      <w:proofErr w:type="spellEnd"/>
      <w:r>
        <w:rPr>
          <w:rFonts w:ascii="Arial" w:eastAsia="Arial" w:hAnsi="Arial" w:cs="Arial"/>
          <w:sz w:val="22"/>
          <w:szCs w:val="22"/>
        </w:rPr>
        <w:t>, Co. Wicklow</w:t>
      </w:r>
    </w:p>
    <w:p w14:paraId="1521905B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number:</w:t>
      </w:r>
      <w:r>
        <w:rPr>
          <w:rFonts w:ascii="Arial" w:eastAsia="Arial" w:hAnsi="Arial" w:cs="Arial"/>
          <w:sz w:val="22"/>
          <w:szCs w:val="22"/>
        </w:rPr>
        <w:tab/>
        <w:t>086 3456799</w:t>
      </w:r>
    </w:p>
    <w:p w14:paraId="43ABA2DD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 address:</w:t>
      </w:r>
      <w:r>
        <w:rPr>
          <w:rFonts w:ascii="Arial" w:eastAsia="Arial" w:hAnsi="Arial" w:cs="Arial"/>
          <w:sz w:val="22"/>
          <w:szCs w:val="22"/>
        </w:rPr>
        <w:tab/>
        <w:t>cconnau@tcd.ie</w:t>
      </w:r>
    </w:p>
    <w:p w14:paraId="2A93CDC8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34A2ECD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Profile</w:t>
      </w:r>
    </w:p>
    <w:p w14:paraId="4FF22A57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84F2A78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 highly motivated, hardworking and determined graduate with proven communication, teamwork and leadership skills.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01D066D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48C4C5A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Achievements</w:t>
      </w:r>
    </w:p>
    <w:p w14:paraId="755A00D8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8DF4ABE" w14:textId="77777777" w:rsidR="00EA129C" w:rsidRDefault="0099101C" w:rsidP="00991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Winner University College Cork Faculty of Law Essay Competition 2012</w:t>
      </w:r>
    </w:p>
    <w:p w14:paraId="494320A2" w14:textId="77777777" w:rsidR="00EA129C" w:rsidRDefault="0099101C" w:rsidP="00991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Winner St. Gerard’s School Parents’ Association Spirit of the School Award 2013</w:t>
      </w:r>
    </w:p>
    <w:p w14:paraId="2F47B6E0" w14:textId="77777777" w:rsidR="00EA129C" w:rsidRDefault="0099101C" w:rsidP="0099101C">
      <w:pPr>
        <w:pStyle w:val="normal0"/>
        <w:numPr>
          <w:ilvl w:val="0"/>
          <w:numId w:val="10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Secretary Dublin University Central Athletics Club Executive Committee 2015/2016 and 2016/2017</w:t>
      </w:r>
    </w:p>
    <w:p w14:paraId="6D3F88E9" w14:textId="77777777" w:rsidR="00EA129C" w:rsidRDefault="0099101C" w:rsidP="00991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Captain Trinity Ladies Hockey 3rd XI Team 2014/2015 season</w:t>
      </w:r>
    </w:p>
    <w:p w14:paraId="3974552C" w14:textId="77777777" w:rsidR="00EA129C" w:rsidRDefault="0099101C" w:rsidP="0099101C">
      <w:pPr>
        <w:pStyle w:val="normal0"/>
        <w:numPr>
          <w:ilvl w:val="0"/>
          <w:numId w:val="10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Relations Offic</w:t>
      </w:r>
      <w:r>
        <w:rPr>
          <w:rFonts w:ascii="Arial" w:eastAsia="Arial" w:hAnsi="Arial" w:cs="Arial"/>
          <w:sz w:val="22"/>
          <w:szCs w:val="22"/>
        </w:rPr>
        <w:t>er Trinity Ladies Hockey Club 2016/2017 season</w:t>
      </w:r>
    </w:p>
    <w:p w14:paraId="3EF43CA5" w14:textId="77777777" w:rsidR="00EA129C" w:rsidRDefault="0099101C" w:rsidP="00991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Prefect St. Gerard’s School 2012/2013</w:t>
      </w:r>
    </w:p>
    <w:p w14:paraId="3AC7609B" w14:textId="77777777" w:rsidR="00EA129C" w:rsidRDefault="0099101C" w:rsidP="00991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Chairperson St. Gerard’s St Vincent de Paul Conference 2011/2012</w:t>
      </w:r>
    </w:p>
    <w:p w14:paraId="0DD1EBE9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953F5B4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Education </w:t>
      </w:r>
    </w:p>
    <w:p w14:paraId="3505CCBD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A8C3A0A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2007 - 2013</w:t>
      </w:r>
      <w:r>
        <w:rPr>
          <w:rFonts w:ascii="Arial" w:eastAsia="Arial" w:hAnsi="Arial" w:cs="Arial"/>
          <w:sz w:val="22"/>
          <w:szCs w:val="22"/>
        </w:rPr>
        <w:tab/>
        <w:t>Leaving Certificate, St Gerard’s School, Co. Wicklow (550 points)</w:t>
      </w:r>
    </w:p>
    <w:p w14:paraId="309B6122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2013 - 2017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LLB Law, Trinity College Dublin (II.1)</w:t>
      </w:r>
    </w:p>
    <w:p w14:paraId="53EA247A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8862EF7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  <w:u w:val="single"/>
        </w:rPr>
        <w:t>Work Experience</w:t>
      </w:r>
    </w:p>
    <w:p w14:paraId="2EC4A0FC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860A290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May-August 2018 -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Eversheds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Sutherland,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Earlsfort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Centre,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Earlsfort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Terrace, Dublin 2, Summer Intern</w:t>
      </w:r>
    </w:p>
    <w:p w14:paraId="3E493EF0" w14:textId="77777777" w:rsidR="00EA129C" w:rsidRDefault="0099101C" w:rsidP="0099101C">
      <w:pPr>
        <w:pStyle w:val="normal0"/>
        <w:numPr>
          <w:ilvl w:val="0"/>
          <w:numId w:val="11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Interned for 11 weeks in the Employment Law department as part of the Summer Internship Programme.</w:t>
      </w:r>
    </w:p>
    <w:p w14:paraId="1B0041C0" w14:textId="77777777" w:rsidR="00EA129C" w:rsidRDefault="0099101C" w:rsidP="0099101C">
      <w:pPr>
        <w:pStyle w:val="normal0"/>
        <w:numPr>
          <w:ilvl w:val="0"/>
          <w:numId w:val="11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Conducted research in a number of areas including mandatory retirement ages, the GDPR, unfair dismissal and intoxicant testing at work. </w:t>
      </w:r>
    </w:p>
    <w:p w14:paraId="73E71DF1" w14:textId="77777777" w:rsidR="00EA129C" w:rsidRDefault="0099101C" w:rsidP="0099101C">
      <w:pPr>
        <w:pStyle w:val="normal0"/>
        <w:numPr>
          <w:ilvl w:val="0"/>
          <w:numId w:val="11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Prepared briefs for counsel; took attendance at meetings with clients and counsel.</w:t>
      </w:r>
    </w:p>
    <w:p w14:paraId="0474936D" w14:textId="77777777" w:rsidR="00EA129C" w:rsidRDefault="0099101C" w:rsidP="0099101C">
      <w:pPr>
        <w:pStyle w:val="normal0"/>
        <w:numPr>
          <w:ilvl w:val="0"/>
          <w:numId w:val="11"/>
        </w:numP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Selected to spend three weeks on secondment to a client, where I analysed independent contractor/freelancer agreements as part of an </w:t>
      </w:r>
      <w:proofErr w:type="spellStart"/>
      <w:r>
        <w:rPr>
          <w:rFonts w:ascii="Arial" w:eastAsia="Arial" w:hAnsi="Arial" w:cs="Arial"/>
          <w:sz w:val="22"/>
          <w:szCs w:val="22"/>
        </w:rPr>
        <w:t>ongoing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project.</w:t>
      </w:r>
    </w:p>
    <w:p w14:paraId="07486D3B" w14:textId="77777777" w:rsidR="00EA129C" w:rsidRDefault="00EA129C">
      <w:pPr>
        <w:pStyle w:val="normal0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931F7E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2017-May 2018 - Yahoo! EMEA Ltd, Point Square, North Wall Quay, Dublin 1, Legal Intern</w:t>
      </w:r>
    </w:p>
    <w:p w14:paraId="272BDAF3" w14:textId="77777777" w:rsidR="00EA129C" w:rsidRDefault="0099101C" w:rsidP="0099101C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Primary </w:t>
      </w:r>
      <w:r>
        <w:rPr>
          <w:rFonts w:ascii="Arial" w:eastAsia="Arial" w:hAnsi="Arial" w:cs="Arial"/>
          <w:sz w:val="22"/>
          <w:szCs w:val="22"/>
        </w:rPr>
        <w:t>point of contact for the EMEA Legal and Business Teams for the signature process for deals: working closely with Directors to complete execution of documents</w:t>
      </w:r>
    </w:p>
    <w:p w14:paraId="587B5C44" w14:textId="77777777" w:rsidR="00EA129C" w:rsidRDefault="0099101C" w:rsidP="0099101C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Supporting the legal team on legal issues including pre-litigation, termination letters, audits on</w:t>
      </w:r>
      <w:r>
        <w:rPr>
          <w:rFonts w:ascii="Arial" w:eastAsia="Arial" w:hAnsi="Arial" w:cs="Arial"/>
          <w:sz w:val="22"/>
          <w:szCs w:val="22"/>
        </w:rPr>
        <w:t xml:space="preserve"> contracts, translations and legal research.</w:t>
      </w:r>
    </w:p>
    <w:p w14:paraId="0F8F86B1" w14:textId="77777777" w:rsidR="00EA129C" w:rsidRDefault="0099101C" w:rsidP="0099101C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Adjudicated Right to Be Forgotten requests by seeking to find a balance between ‘the individual’s right to privacy and the public’s right to know’ in line with CJEU judgments.</w:t>
      </w:r>
    </w:p>
    <w:p w14:paraId="102EF857" w14:textId="77777777" w:rsidR="00EA129C" w:rsidRDefault="0099101C" w:rsidP="0099101C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Processed Subject Access Requests f</w:t>
      </w:r>
      <w:r>
        <w:rPr>
          <w:rFonts w:ascii="Arial" w:eastAsia="Arial" w:hAnsi="Arial" w:cs="Arial"/>
          <w:sz w:val="22"/>
          <w:szCs w:val="22"/>
        </w:rPr>
        <w:t>rom data users in accordance with regulation guidelines and ensured the delivery of copies of personal information held where applicable.</w:t>
      </w:r>
    </w:p>
    <w:p w14:paraId="74F9D262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14:paraId="2F08DCF5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2016-April 2017 - The Counter, Suffolk St, Dublin 2, Waiting Staff</w:t>
      </w:r>
    </w:p>
    <w:p w14:paraId="02117774" w14:textId="77777777" w:rsidR="00EA129C" w:rsidRDefault="0099101C" w:rsidP="0099101C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Serving food and drinks to customers; money handling; </w:t>
      </w:r>
      <w:proofErr w:type="spellStart"/>
      <w:r>
        <w:rPr>
          <w:rFonts w:ascii="Arial" w:eastAsia="Arial" w:hAnsi="Arial" w:cs="Arial"/>
          <w:sz w:val="22"/>
          <w:szCs w:val="22"/>
        </w:rPr>
        <w:t>hostessing</w:t>
      </w:r>
      <w:proofErr w:type="spellEnd"/>
      <w:r>
        <w:rPr>
          <w:rFonts w:ascii="Arial" w:eastAsia="Arial" w:hAnsi="Arial" w:cs="Arial"/>
          <w:sz w:val="22"/>
          <w:szCs w:val="22"/>
        </w:rPr>
        <w:t>; customer care.</w:t>
      </w:r>
    </w:p>
    <w:p w14:paraId="73204573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8154258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October 2016-April 2017 - Mark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Connaughton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SC, The Distillery Building 145/151 Church St Dublin 7, Legal Researcher</w:t>
      </w:r>
    </w:p>
    <w:p w14:paraId="229EF43A" w14:textId="77777777" w:rsidR="00EA129C" w:rsidRDefault="0099101C" w:rsidP="0099101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Legal research for Senior Counsel in a number of areas.</w:t>
      </w:r>
    </w:p>
    <w:p w14:paraId="470C08C5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3B95425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2016 - Legal Aid Board, Jervis Street, Dublin 1, Intern</w:t>
      </w:r>
    </w:p>
    <w:p w14:paraId="67DDDC77" w14:textId="77777777" w:rsidR="00EA129C" w:rsidRDefault="0099101C" w:rsidP="0099101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Interned for three weeks as part of the Clinical Legal Education module I undertook during the final year of my law degree.</w:t>
      </w:r>
    </w:p>
    <w:p w14:paraId="455FB6F1" w14:textId="77777777" w:rsidR="00EA129C" w:rsidRDefault="0099101C" w:rsidP="0099101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Prepared briefs for counsel.</w:t>
      </w:r>
    </w:p>
    <w:p w14:paraId="03FA231B" w14:textId="77777777" w:rsidR="00EA129C" w:rsidRDefault="0099101C" w:rsidP="0099101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Undertook general legal administrativ</w:t>
      </w:r>
      <w:r>
        <w:rPr>
          <w:rFonts w:ascii="Arial" w:eastAsia="Arial" w:hAnsi="Arial" w:cs="Arial"/>
          <w:sz w:val="22"/>
          <w:szCs w:val="22"/>
        </w:rPr>
        <w:t>e work.</w:t>
      </w:r>
    </w:p>
    <w:p w14:paraId="2E217756" w14:textId="77777777" w:rsidR="00EA129C" w:rsidRDefault="0099101C" w:rsidP="0099101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Participated in client briefing sessions and consultations.</w:t>
      </w:r>
    </w:p>
    <w:p w14:paraId="54EBDE61" w14:textId="77777777" w:rsidR="00EA129C" w:rsidRDefault="0099101C" w:rsidP="0099101C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Communicated with clients, opposing legal teams and counsel.</w:t>
      </w:r>
    </w:p>
    <w:p w14:paraId="77BF1BA8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994F5DD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June 2015 – Stein Study,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Benalmadena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Spain, Group Leader</w:t>
      </w:r>
    </w:p>
    <w:p w14:paraId="62A9069C" w14:textId="77777777" w:rsidR="00EA129C" w:rsidRDefault="0099101C" w:rsidP="0099101C">
      <w:pPr>
        <w:pStyle w:val="normal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Chaperone for group of 25 secondary school students aged 14-17 on language trip to Spain for 3 weeks</w:t>
      </w:r>
      <w:r>
        <w:rPr>
          <w:rFonts w:ascii="Arial" w:eastAsia="Arial" w:hAnsi="Arial" w:cs="Arial"/>
          <w:sz w:val="22"/>
          <w:szCs w:val="22"/>
        </w:rPr>
        <w:t>; o</w:t>
      </w:r>
      <w:r>
        <w:rPr>
          <w:rFonts w:ascii="Arial" w:eastAsia="Arial" w:hAnsi="Arial" w:cs="Arial"/>
          <w:sz w:val="22"/>
          <w:szCs w:val="22"/>
        </w:rPr>
        <w:t>rganised group tours to attractions and cities</w:t>
      </w:r>
      <w:r>
        <w:rPr>
          <w:rFonts w:ascii="Arial" w:eastAsia="Arial" w:hAnsi="Arial" w:cs="Arial"/>
          <w:sz w:val="22"/>
          <w:szCs w:val="22"/>
        </w:rPr>
        <w:t>; l</w:t>
      </w:r>
      <w:r>
        <w:rPr>
          <w:rFonts w:ascii="Arial" w:eastAsia="Arial" w:hAnsi="Arial" w:cs="Arial"/>
          <w:sz w:val="22"/>
          <w:szCs w:val="22"/>
        </w:rPr>
        <w:t>iaised with Spanish school in relation to tours and classes for students.</w:t>
      </w:r>
    </w:p>
    <w:p w14:paraId="096F7B19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D21B31" w14:textId="77777777" w:rsidR="00EA129C" w:rsidRDefault="0099101C" w:rsidP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 – 2012 – St Vincent de P</w:t>
      </w:r>
      <w:r>
        <w:rPr>
          <w:rFonts w:ascii="Arial" w:eastAsia="Arial" w:hAnsi="Arial" w:cs="Arial"/>
          <w:b/>
          <w:sz w:val="22"/>
          <w:szCs w:val="22"/>
        </w:rPr>
        <w:t>aul St. Peter’s Conference, Bray, Volunteer</w:t>
      </w:r>
    </w:p>
    <w:p w14:paraId="5B69E79D" w14:textId="77777777" w:rsidR="00EA129C" w:rsidRDefault="0099101C" w:rsidP="0099101C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Chairperson St Gerard’s Conference: liaised with St Peter’s Conference which included d</w:t>
      </w:r>
      <w:r>
        <w:rPr>
          <w:rFonts w:ascii="Arial" w:eastAsia="Arial" w:hAnsi="Arial" w:cs="Arial"/>
          <w:sz w:val="22"/>
          <w:szCs w:val="22"/>
        </w:rPr>
        <w:t>ealing with the public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helping distribute food and food vouchers</w:t>
      </w:r>
      <w:r>
        <w:rPr>
          <w:rFonts w:ascii="Arial" w:eastAsia="Arial" w:hAnsi="Arial" w:cs="Arial"/>
          <w:sz w:val="22"/>
          <w:szCs w:val="22"/>
        </w:rPr>
        <w:t>, organisation of fundraising events, and general raising of awareness.</w:t>
      </w:r>
    </w:p>
    <w:p w14:paraId="08E75073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D05FA29" w14:textId="77777777" w:rsidR="00EA129C" w:rsidRDefault="00991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Hobbies and Interests</w:t>
      </w:r>
    </w:p>
    <w:p w14:paraId="595ABB14" w14:textId="77777777" w:rsidR="00EA129C" w:rsidRDefault="00EA129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8C7D359" w14:textId="77777777" w:rsidR="00EA129C" w:rsidRDefault="0099101C" w:rsidP="0099101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eeping fit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z w:val="22"/>
          <w:szCs w:val="22"/>
        </w:rPr>
        <w:t>playing sports, including hockey</w:t>
      </w:r>
      <w:r>
        <w:rPr>
          <w:rFonts w:ascii="Arial" w:eastAsia="Arial" w:hAnsi="Arial" w:cs="Arial"/>
          <w:sz w:val="22"/>
          <w:szCs w:val="22"/>
        </w:rPr>
        <w:t>.</w:t>
      </w:r>
    </w:p>
    <w:p w14:paraId="7503B214" w14:textId="77777777" w:rsidR="00EA129C" w:rsidRDefault="0099101C" w:rsidP="0099101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Reading, watching movies</w:t>
      </w:r>
      <w:r>
        <w:rPr>
          <w:rFonts w:ascii="Arial" w:eastAsia="Arial" w:hAnsi="Arial" w:cs="Arial"/>
          <w:sz w:val="22"/>
          <w:szCs w:val="22"/>
        </w:rPr>
        <w:t>.</w:t>
      </w:r>
    </w:p>
    <w:p w14:paraId="29D3A4AD" w14:textId="77777777" w:rsidR="00EA129C" w:rsidRDefault="0099101C" w:rsidP="0099101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Foreign languages</w:t>
      </w:r>
      <w:r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sz w:val="22"/>
          <w:szCs w:val="22"/>
        </w:rPr>
        <w:t xml:space="preserve">culture – </w:t>
      </w:r>
      <w:r>
        <w:rPr>
          <w:rFonts w:ascii="Arial" w:eastAsia="Arial" w:hAnsi="Arial" w:cs="Arial"/>
          <w:sz w:val="22"/>
          <w:szCs w:val="22"/>
        </w:rPr>
        <w:t>I excelled in French and Spanish at Leaving Certificate level and welcome any opportunity to enhance my fluency.</w:t>
      </w:r>
    </w:p>
    <w:p w14:paraId="37613A9E" w14:textId="77777777" w:rsidR="00EA129C" w:rsidRDefault="0099101C" w:rsidP="0099101C">
      <w:pPr>
        <w:pStyle w:val="normal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Travel - I spent 7 weeks backpacking through Southeast Asia over the summer of 2016 and spent 8 weeks in France learning French in 2011.</w:t>
      </w:r>
    </w:p>
    <w:sectPr w:rsidR="00EA129C">
      <w:footerReference w:type="default" r:id="rId8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E4E0F" w14:textId="77777777" w:rsidR="00000000" w:rsidRDefault="0099101C">
      <w:r>
        <w:separator/>
      </w:r>
    </w:p>
  </w:endnote>
  <w:endnote w:type="continuationSeparator" w:id="0">
    <w:p w14:paraId="67FA3CA5" w14:textId="77777777" w:rsidR="00000000" w:rsidRDefault="0099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71882" w14:textId="77777777" w:rsidR="00EA129C" w:rsidRDefault="009910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63B4014D" w14:textId="77777777" w:rsidR="00EA129C" w:rsidRDefault="00EA129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29AF6" w14:textId="77777777" w:rsidR="00000000" w:rsidRDefault="0099101C">
      <w:r>
        <w:separator/>
      </w:r>
    </w:p>
  </w:footnote>
  <w:footnote w:type="continuationSeparator" w:id="0">
    <w:p w14:paraId="75676A40" w14:textId="77777777" w:rsidR="00000000" w:rsidRDefault="0099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335"/>
    <w:multiLevelType w:val="multilevel"/>
    <w:tmpl w:val="539E6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0401D"/>
    <w:multiLevelType w:val="multilevel"/>
    <w:tmpl w:val="C62065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F990803"/>
    <w:multiLevelType w:val="hybridMultilevel"/>
    <w:tmpl w:val="1D70B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015221"/>
    <w:multiLevelType w:val="multilevel"/>
    <w:tmpl w:val="17965544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4687EA3"/>
    <w:multiLevelType w:val="multilevel"/>
    <w:tmpl w:val="0A3A9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55909A4"/>
    <w:multiLevelType w:val="hybridMultilevel"/>
    <w:tmpl w:val="32543D4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92707E6"/>
    <w:multiLevelType w:val="hybridMultilevel"/>
    <w:tmpl w:val="8C9A9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C2779"/>
    <w:multiLevelType w:val="multilevel"/>
    <w:tmpl w:val="17965544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574693D"/>
    <w:multiLevelType w:val="multilevel"/>
    <w:tmpl w:val="4C641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9577ACB"/>
    <w:multiLevelType w:val="hybridMultilevel"/>
    <w:tmpl w:val="35A2F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D3BBF"/>
    <w:multiLevelType w:val="hybridMultilevel"/>
    <w:tmpl w:val="7E4CA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36190"/>
    <w:multiLevelType w:val="hybridMultilevel"/>
    <w:tmpl w:val="14021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54431"/>
    <w:multiLevelType w:val="multilevel"/>
    <w:tmpl w:val="C100985E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1D52FFC"/>
    <w:multiLevelType w:val="hybridMultilevel"/>
    <w:tmpl w:val="05BC4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B5D6D"/>
    <w:multiLevelType w:val="hybridMultilevel"/>
    <w:tmpl w:val="EE0C0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B5DC3"/>
    <w:multiLevelType w:val="hybridMultilevel"/>
    <w:tmpl w:val="B0B8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145C7"/>
    <w:multiLevelType w:val="multilevel"/>
    <w:tmpl w:val="676285DE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17">
    <w:nsid w:val="71324985"/>
    <w:multiLevelType w:val="hybridMultilevel"/>
    <w:tmpl w:val="89A2B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66EB8"/>
    <w:multiLevelType w:val="multilevel"/>
    <w:tmpl w:val="C6706B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"/>
  </w:num>
  <w:num w:numId="5">
    <w:abstractNumId w:val="4"/>
  </w:num>
  <w:num w:numId="6">
    <w:abstractNumId w:val="0"/>
  </w:num>
  <w:num w:numId="7">
    <w:abstractNumId w:val="18"/>
  </w:num>
  <w:num w:numId="8">
    <w:abstractNumId w:val="8"/>
  </w:num>
  <w:num w:numId="9">
    <w:abstractNumId w:val="7"/>
  </w:num>
  <w:num w:numId="10">
    <w:abstractNumId w:val="14"/>
  </w:num>
  <w:num w:numId="11">
    <w:abstractNumId w:val="17"/>
  </w:num>
  <w:num w:numId="12">
    <w:abstractNumId w:val="13"/>
  </w:num>
  <w:num w:numId="13">
    <w:abstractNumId w:val="15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129C"/>
    <w:rsid w:val="0099101C"/>
    <w:rsid w:val="00E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90B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3376</Characters>
  <Application>Microsoft Macintosh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Connaughton</cp:lastModifiedBy>
  <cp:revision>2</cp:revision>
  <dcterms:created xsi:type="dcterms:W3CDTF">2018-09-18T17:02:00Z</dcterms:created>
  <dcterms:modified xsi:type="dcterms:W3CDTF">2018-09-18T17:07:00Z</dcterms:modified>
</cp:coreProperties>
</file>