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FB5" w:rsidP="005D0995" w:rsidRDefault="00235FB0" w14:paraId="5DE65A4B" w14:textId="77777777">
      <w:pPr>
        <w:tabs>
          <w:tab w:val="center" w:pos="4513"/>
          <w:tab w:val="left" w:pos="6435"/>
        </w:tabs>
        <w:spacing w:after="160" w:line="259" w:lineRule="auto"/>
        <w:jc w:val="center"/>
        <w:rPr>
          <w:b/>
        </w:rPr>
      </w:pPr>
      <w:r>
        <w:rPr>
          <w:b/>
        </w:rPr>
        <w:t>Christopher Murray</w:t>
      </w:r>
    </w:p>
    <w:p w:rsidR="00526FB5" w:rsidP="005D0995" w:rsidRDefault="00526FB5" w14:paraId="6922CE07" w14:textId="77777777">
      <w:pPr>
        <w:spacing w:after="0" w:line="240" w:lineRule="auto"/>
        <w:ind w:left="7200" w:firstLine="720"/>
        <w:jc w:val="center"/>
      </w:pPr>
    </w:p>
    <w:p w:rsidR="00526FB5" w:rsidP="005D0995" w:rsidRDefault="009E7D9D" w14:paraId="7746DA20" w14:textId="675E4AC8">
      <w:pPr>
        <w:tabs>
          <w:tab w:val="center" w:pos="4513"/>
          <w:tab w:val="left" w:pos="6435"/>
        </w:tabs>
        <w:spacing w:after="160" w:line="259" w:lineRule="auto"/>
        <w:jc w:val="center"/>
        <w:rPr>
          <w:b/>
        </w:rPr>
      </w:pPr>
      <w:r>
        <w:rPr>
          <w:b/>
        </w:rPr>
        <w:t xml:space="preserve">1 </w:t>
      </w:r>
      <w:proofErr w:type="spellStart"/>
      <w:r>
        <w:rPr>
          <w:b/>
        </w:rPr>
        <w:t>Ráth</w:t>
      </w:r>
      <w:proofErr w:type="spellEnd"/>
      <w:r>
        <w:rPr>
          <w:b/>
        </w:rPr>
        <w:t xml:space="preserve"> Lao, </w:t>
      </w:r>
      <w:proofErr w:type="spellStart"/>
      <w:r>
        <w:rPr>
          <w:b/>
        </w:rPr>
        <w:t>Cart</w:t>
      </w:r>
      <w:r w:rsidRPr="009E7D9D">
        <w:rPr>
          <w:b/>
        </w:rPr>
        <w:t>ú</w:t>
      </w:r>
      <w:r>
        <w:rPr>
          <w:b/>
        </w:rPr>
        <w:t>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Mór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Clybaun</w:t>
      </w:r>
      <w:proofErr w:type="spellEnd"/>
      <w:r>
        <w:rPr>
          <w:b/>
        </w:rPr>
        <w:t xml:space="preserve"> Road, </w:t>
      </w:r>
      <w:proofErr w:type="spellStart"/>
      <w:r>
        <w:rPr>
          <w:b/>
        </w:rPr>
        <w:t>Knocknacarra</w:t>
      </w:r>
      <w:proofErr w:type="spellEnd"/>
      <w:r>
        <w:rPr>
          <w:b/>
        </w:rPr>
        <w:t>, Co. Galway</w:t>
      </w:r>
      <w:r w:rsidR="00235FB0">
        <w:rPr>
          <w:b/>
        </w:rPr>
        <w:t>.</w:t>
      </w:r>
    </w:p>
    <w:p w:rsidR="00526FB5" w:rsidP="00235FB0" w:rsidRDefault="00235FB0" w14:paraId="742AF9EE" w14:textId="77777777">
      <w:pPr>
        <w:tabs>
          <w:tab w:val="center" w:pos="4513"/>
          <w:tab w:val="left" w:pos="6435"/>
        </w:tabs>
        <w:spacing w:after="160" w:line="259" w:lineRule="auto"/>
        <w:jc w:val="center"/>
        <w:rPr>
          <w:b/>
        </w:rPr>
      </w:pPr>
      <w:r>
        <w:rPr>
          <w:b/>
        </w:rPr>
        <w:t xml:space="preserve">086 3689618 / </w:t>
      </w:r>
      <w:hyperlink r:id="rId5">
        <w:r>
          <w:rPr>
            <w:b/>
            <w:color w:val="0563C1"/>
            <w:u w:val="single"/>
          </w:rPr>
          <w:t>chris92murray@hotmail.com</w:t>
        </w:r>
      </w:hyperlink>
    </w:p>
    <w:p w:rsidRPr="00235FB0" w:rsidR="00235FB0" w:rsidP="00235FB0" w:rsidRDefault="000B1055" w14:paraId="2FC3067D" w14:textId="77777777">
      <w:pPr>
        <w:tabs>
          <w:tab w:val="center" w:pos="4513"/>
          <w:tab w:val="left" w:pos="6435"/>
        </w:tabs>
        <w:spacing w:after="160" w:line="259" w:lineRule="auto"/>
        <w:jc w:val="center"/>
        <w:rPr>
          <w:b/>
        </w:rPr>
      </w:pPr>
      <w:r>
        <w:rPr>
          <w:b/>
        </w:rPr>
        <w:t>LinkedIn – www.linkedin.com/in/</w:t>
      </w:r>
      <w:r w:rsidRPr="000B1055">
        <w:rPr>
          <w:b/>
        </w:rPr>
        <w:t>christopher-murray-b659a814b</w:t>
      </w:r>
    </w:p>
    <w:p w:rsidR="00526FB5" w:rsidRDefault="00235FB0" w14:paraId="67DCB9F5" w14:textId="77777777">
      <w:pPr>
        <w:pBdr>
          <w:bottom w:val="single" w:color="000000" w:sz="12" w:space="1"/>
        </w:pBdr>
        <w:jc w:val="both"/>
        <w:rPr>
          <w:b/>
        </w:rPr>
      </w:pPr>
      <w:r>
        <w:rPr>
          <w:b/>
        </w:rPr>
        <w:t>Personal Profile</w:t>
      </w:r>
    </w:p>
    <w:p w:rsidR="00526FB5" w:rsidRDefault="00235FB0" w14:paraId="19D6CFF6" w14:textId="77777777">
      <w:pPr>
        <w:tabs>
          <w:tab w:val="center" w:pos="4513"/>
          <w:tab w:val="left" w:pos="6435"/>
        </w:tabs>
        <w:spacing w:after="160" w:line="259" w:lineRule="auto"/>
        <w:jc w:val="both"/>
      </w:pPr>
      <w:r>
        <w:t xml:space="preserve">I recently completed a LL.M in Public Law and hold a BA (Hons) in Law with Criminal Justice.  I am actively seeking employment and experience within a law office in order to grow my legal career. I have a strong work ethic coupled with an enthusiastic personality. I am confident in my ability to quickly become a contributing team member of your prestigious firm. </w:t>
      </w:r>
    </w:p>
    <w:p w:rsidR="00526FB5" w:rsidRDefault="00235FB0" w14:paraId="60F4CFAE" w14:textId="77777777">
      <w:pPr>
        <w:pBdr>
          <w:bottom w:val="single" w:color="000000" w:sz="12" w:space="1"/>
        </w:pBdr>
        <w:jc w:val="both"/>
        <w:rPr>
          <w:b/>
        </w:rPr>
      </w:pPr>
      <w:r>
        <w:rPr>
          <w:b/>
        </w:rPr>
        <w:t>Education</w:t>
      </w:r>
    </w:p>
    <w:p w:rsidR="005D0995" w:rsidP="005D0995" w:rsidRDefault="00BE2B64" w14:paraId="2AD032B5" w14:textId="00080C35">
      <w:pPr>
        <w:ind w:left="2160" w:hanging="2160"/>
        <w:jc w:val="both"/>
      </w:pPr>
      <w:r>
        <w:t>2016-</w:t>
      </w:r>
      <w:r w:rsidR="00235FB0">
        <w:t>2</w:t>
      </w:r>
      <w:r w:rsidR="005D0995">
        <w:t>017</w:t>
      </w:r>
      <w:r w:rsidR="008A5538">
        <w:tab/>
      </w:r>
      <w:r w:rsidR="005D0995">
        <w:t xml:space="preserve">Dissertation: “A Case for an Irish Constitutional </w:t>
      </w:r>
    </w:p>
    <w:p w:rsidR="005D0995" w:rsidP="005D0995" w:rsidRDefault="005D0995" w14:paraId="10362432" w14:textId="77777777">
      <w:pPr>
        <w:ind w:left="2160"/>
        <w:jc w:val="both"/>
      </w:pPr>
      <w:r>
        <w:t>Court – An Examination of the Typical European</w:t>
      </w:r>
    </w:p>
    <w:p w:rsidR="00526FB5" w:rsidP="005D0995" w:rsidRDefault="005D0995" w14:paraId="08174EDC" w14:textId="77777777">
      <w:pPr>
        <w:ind w:left="2160"/>
        <w:jc w:val="both"/>
      </w:pPr>
      <w:r>
        <w:t>Traditions of Constitutional Review”</w:t>
      </w:r>
      <w:r>
        <w:tab/>
      </w:r>
      <w:r>
        <w:tab/>
      </w:r>
      <w:r w:rsidR="00235FB0">
        <w:t>National University of Ireland, Galway</w:t>
      </w:r>
    </w:p>
    <w:p w:rsidR="00526FB5" w:rsidRDefault="00BE2B64" w14:paraId="01390659" w14:textId="4EC201C0">
      <w:pPr>
        <w:jc w:val="both"/>
      </w:pPr>
      <w:r>
        <w:t>2016-</w:t>
      </w:r>
      <w:r w:rsidR="00235FB0">
        <w:t>2017</w:t>
      </w:r>
      <w:r w:rsidR="00235FB0">
        <w:tab/>
      </w:r>
      <w:r w:rsidR="00235FB0">
        <w:tab/>
      </w:r>
      <w:r w:rsidR="00235FB0">
        <w:t>LLM Public Law</w:t>
      </w:r>
      <w:r w:rsidR="008A5538">
        <w:tab/>
      </w:r>
      <w:r w:rsidRPr="008A5538" w:rsidR="008A5538">
        <w:rPr>
          <w:b/>
          <w:bCs/>
          <w:i/>
          <w:iCs/>
        </w:rPr>
        <w:t>(1:1)</w:t>
      </w:r>
      <w:r w:rsidR="008A5538">
        <w:tab/>
      </w:r>
      <w:r w:rsidR="00235FB0">
        <w:tab/>
      </w:r>
      <w:r w:rsidR="00235FB0">
        <w:tab/>
      </w:r>
      <w:r w:rsidR="00235FB0">
        <w:tab/>
      </w:r>
      <w:r w:rsidR="00235FB0">
        <w:t>National University of Ireland, Galway</w:t>
      </w:r>
    </w:p>
    <w:p w:rsidR="008A5538" w:rsidRDefault="00235FB0" w14:paraId="4A6D9E41" w14:textId="71C293CA">
      <w:pPr>
        <w:jc w:val="both"/>
      </w:pPr>
      <w:r>
        <w:t>2011-2016</w:t>
      </w:r>
      <w:r>
        <w:tab/>
      </w:r>
      <w:r>
        <w:tab/>
      </w:r>
      <w:r>
        <w:t>BA (Hons) in Law with Criminal Justice</w:t>
      </w:r>
      <w:r w:rsidR="008A5538">
        <w:t xml:space="preserve"> </w:t>
      </w:r>
      <w:r w:rsidRPr="008A5538" w:rsidR="008A5538">
        <w:rPr>
          <w:b/>
          <w:bCs/>
          <w:i/>
          <w:iCs/>
        </w:rPr>
        <w:t>(2:1)</w:t>
      </w:r>
      <w:r>
        <w:tab/>
      </w:r>
      <w:r>
        <w:t>Letterkenny Institute of Technology</w:t>
      </w:r>
    </w:p>
    <w:p w:rsidR="00526FB5" w:rsidRDefault="00235FB0" w14:paraId="58E040BE" w14:textId="0A7EB877">
      <w:pPr>
        <w:jc w:val="both"/>
      </w:pPr>
      <w:r>
        <w:t>2010</w:t>
      </w:r>
      <w:r>
        <w:tab/>
      </w:r>
      <w:r>
        <w:tab/>
      </w:r>
      <w:r>
        <w:tab/>
      </w:r>
      <w:r>
        <w:t>Leaving Certificate</w:t>
      </w:r>
      <w:r w:rsidR="00BE2B64">
        <w:t xml:space="preserve"> </w:t>
      </w:r>
      <w:r w:rsidR="00BE2B64">
        <w:rPr>
          <w:b/>
          <w:bCs/>
          <w:i/>
          <w:iCs/>
        </w:rPr>
        <w:t>(460)</w:t>
      </w:r>
      <w:bookmarkStart w:name="_GoBack" w:id="0"/>
      <w:bookmarkEnd w:id="0"/>
      <w:r>
        <w:tab/>
      </w:r>
      <w:r>
        <w:tab/>
      </w:r>
      <w:r>
        <w:tab/>
      </w:r>
      <w:r>
        <w:t xml:space="preserve">St. Columba’s College, </w:t>
      </w:r>
      <w:proofErr w:type="spellStart"/>
      <w:r>
        <w:t>Stranorlar</w:t>
      </w:r>
      <w:proofErr w:type="spellEnd"/>
    </w:p>
    <w:p w:rsidR="00526FB5" w:rsidRDefault="00235FB0" w14:paraId="2E20AB79" w14:textId="77777777">
      <w:pPr>
        <w:pBdr>
          <w:bottom w:val="single" w:color="000000" w:sz="12" w:space="1"/>
        </w:pBdr>
        <w:jc w:val="both"/>
        <w:rPr>
          <w:b/>
        </w:rPr>
      </w:pPr>
      <w:r>
        <w:rPr>
          <w:b/>
        </w:rPr>
        <w:t>Professional Experience</w:t>
      </w:r>
    </w:p>
    <w:p w:rsidRPr="009E1854" w:rsidR="009E1854" w:rsidP="6E19ACE1" w:rsidRDefault="008A5538" w14:paraId="33D19F43" w14:textId="08F5ADE0">
      <w:pPr>
        <w:jc w:val="both"/>
        <w:rPr>
          <w:b w:val="1"/>
          <w:bCs w:val="1"/>
        </w:rPr>
      </w:pPr>
      <w:r w:rsidR="6E19ACE1">
        <w:rPr/>
        <w:t xml:space="preserve">August 2019 – Current Date </w:t>
      </w:r>
      <w:r w:rsidR="6E19ACE1">
        <w:rPr/>
        <w:t xml:space="preserve">                         </w:t>
      </w:r>
      <w:r w:rsidRPr="6E19ACE1" w:rsidR="6E19ACE1">
        <w:rPr>
          <w:b w:val="1"/>
          <w:bCs w:val="1"/>
        </w:rPr>
        <w:t xml:space="preserve">Float Legal Secretary </w:t>
      </w:r>
      <w:r w:rsidRPr="6E19ACE1" w:rsidR="6E19ACE1">
        <w:rPr>
          <w:b w:val="1"/>
          <w:bCs w:val="1"/>
        </w:rPr>
        <w:t xml:space="preserve">                                  </w:t>
      </w:r>
      <w:r w:rsidR="6E19ACE1">
        <w:rPr>
          <w:b w:val="0"/>
          <w:bCs w:val="0"/>
        </w:rPr>
        <w:t>BryneWallace, Dublin</w:t>
      </w:r>
    </w:p>
    <w:p w:rsidRPr="009E1854" w:rsidR="009E1854" w:rsidP="1C6ABC19" w:rsidRDefault="008A5538" w14:paraId="60DD0961" w14:textId="55943CAB">
      <w:pPr>
        <w:pStyle w:val="Normal"/>
        <w:jc w:val="both"/>
        <w:rPr>
          <w:b w:val="1"/>
          <w:bCs w:val="1"/>
        </w:rPr>
      </w:pPr>
      <w:proofErr w:type="spellStart"/>
      <w:r>
        <w:rPr>
          <w:b w:val="0"/>
          <w:bCs w:val="0"/>
        </w:rPr>
        <w:t xml:space="preserve">ByrneWallace</w:t>
      </w:r>
      <w:proofErr w:type="spellEnd"/>
      <w:r>
        <w:rPr>
          <w:b w:val="0"/>
          <w:bCs w:val="0"/>
        </w:rPr>
        <w:t xml:space="preserve"> is a well-established and highly-accomplished law firm in placed in the Top 10 firms in Ireland</w:t>
      </w:r>
    </w:p>
    <w:p w:rsidRPr="009E1854" w:rsidR="009E1854" w:rsidP="1C6ABC19" w:rsidRDefault="008A5538" w14:paraId="06845FCD" w14:textId="4ED64BB9">
      <w:pPr>
        <w:pStyle w:val="Normal"/>
        <w:jc w:val="both"/>
        <w:rPr>
          <w:b w:val="0"/>
          <w:bCs w:val="0"/>
        </w:rPr>
      </w:pPr>
      <w:r>
        <w:rPr>
          <w:b w:val="0"/>
          <w:bCs w:val="0"/>
        </w:rPr>
        <w:t xml:space="preserve">Duties and responsibilities include:</w:t>
      </w:r>
    </w:p>
    <w:p w:rsidRPr="009E1854" w:rsidR="009E1854" w:rsidP="1C6ABC19" w:rsidRDefault="008A5538" w14:paraId="3A461216" w14:textId="4FCC04CF">
      <w:pPr>
        <w:pStyle w:val="ListParagraph"/>
        <w:numPr>
          <w:ilvl w:val="0"/>
          <w:numId w:val="4"/>
        </w:numPr>
        <w:jc w:val="both"/>
        <w:rPr/>
      </w:pPr>
      <w:r w:rsidR="6E19ACE1">
        <w:rPr/>
        <w:t>Answering telephone calls p</w:t>
      </w:r>
      <w:r w:rsidR="6E19ACE1">
        <w:rPr/>
        <w:t>r</w:t>
      </w:r>
      <w:r w:rsidR="6E19ACE1">
        <w:rPr/>
        <w:t>ofessionally and recording each call</w:t>
      </w:r>
    </w:p>
    <w:p w:rsidRPr="009E1854" w:rsidR="009E1854" w:rsidP="1C6ABC19" w:rsidRDefault="008A5538" w14:paraId="6CB73E93" w14:textId="4D27E2D1">
      <w:pPr>
        <w:pStyle w:val="ListParagraph"/>
        <w:numPr>
          <w:ilvl w:val="0"/>
          <w:numId w:val="4"/>
        </w:numPr>
        <w:jc w:val="both"/>
        <w:rPr/>
      </w:pPr>
      <w:r w:rsidR="1C6ABC19">
        <w:rPr/>
        <w:t xml:space="preserve">Taking instructions from </w:t>
      </w:r>
      <w:r w:rsidR="1C6ABC19">
        <w:rPr/>
        <w:t xml:space="preserve">numerous </w:t>
      </w:r>
      <w:r w:rsidR="1C6ABC19">
        <w:rPr/>
        <w:t>Solicitors, including Dictation</w:t>
      </w:r>
      <w:r w:rsidR="1C6ABC19">
        <w:rPr/>
        <w:t xml:space="preserve"> (BigHand)</w:t>
      </w:r>
    </w:p>
    <w:p w:rsidRPr="009E1854" w:rsidR="009E1854" w:rsidP="1C6ABC19" w:rsidRDefault="008A5538" w14:paraId="2BC8E874" w14:textId="3E250803">
      <w:pPr>
        <w:pStyle w:val="ListParagraph"/>
        <w:numPr>
          <w:ilvl w:val="0"/>
          <w:numId w:val="4"/>
        </w:numPr>
        <w:jc w:val="both"/>
        <w:rPr/>
      </w:pPr>
      <w:r w:rsidR="1C6ABC19">
        <w:rPr/>
        <w:t>Managing a calendar of appointments and hearing dates</w:t>
      </w:r>
    </w:p>
    <w:p w:rsidRPr="009E1854" w:rsidR="009E1854" w:rsidP="1C6ABC19" w:rsidRDefault="008A5538" w14:paraId="0F9563A7" w14:textId="1089B1A7">
      <w:pPr>
        <w:pStyle w:val="ListParagraph"/>
        <w:numPr>
          <w:ilvl w:val="0"/>
          <w:numId w:val="4"/>
        </w:numPr>
        <w:jc w:val="both"/>
        <w:rPr/>
      </w:pPr>
      <w:r w:rsidR="1C6ABC19">
        <w:rPr/>
        <w:t>Meeting with third parties, such as Oaths Commissioners and Social Workers</w:t>
      </w:r>
    </w:p>
    <w:p w:rsidRPr="009E1854" w:rsidR="009E1854" w:rsidP="1C6ABC19" w:rsidRDefault="008A5538" w14:paraId="2A9DCE0C" w14:textId="5C2FE25A">
      <w:pPr>
        <w:pStyle w:val="ListParagraph"/>
        <w:numPr>
          <w:ilvl w:val="0"/>
          <w:numId w:val="4"/>
        </w:numPr>
        <w:jc w:val="both"/>
        <w:rPr>
          <w:color w:val="000000" w:themeColor="text1" w:themeTint="FF" w:themeShade="FF"/>
          <w:sz w:val="22"/>
          <w:szCs w:val="22"/>
        </w:rPr>
      </w:pPr>
      <w:r w:rsidR="1C6ABC19">
        <w:rPr/>
        <w:t>Administrative tasks such as filing, photocopying, preparing briefs/booklets</w:t>
      </w:r>
    </w:p>
    <w:p w:rsidRPr="009E1854" w:rsidR="009E1854" w:rsidP="1C6ABC19" w:rsidRDefault="008A5538" w14:noSpellErr="1" w14:paraId="373ED5AA" w14:textId="08A49B1F">
      <w:pPr>
        <w:pStyle w:val="ListParagraph"/>
        <w:numPr>
          <w:ilvl w:val="0"/>
          <w:numId w:val="4"/>
        </w:numPr>
        <w:jc w:val="both"/>
        <w:rPr/>
      </w:pPr>
      <w:r w:rsidR="1C6ABC19">
        <w:rPr/>
        <w:t>Drafting letters, motions and affidavits</w:t>
      </w:r>
      <w:r w:rsidR="1C6ABC19">
        <w:rPr/>
        <w:t xml:space="preserve"> and various pleadings</w:t>
      </w:r>
    </w:p>
    <w:p w:rsidRPr="009E1854" w:rsidR="009E1854" w:rsidP="1C6ABC19" w:rsidRDefault="008A5538" w14:paraId="18537E2D" w14:textId="29B98B0C">
      <w:pPr>
        <w:pStyle w:val="ListParagraph"/>
        <w:numPr>
          <w:ilvl w:val="0"/>
          <w:numId w:val="4"/>
        </w:numPr>
        <w:jc w:val="both"/>
        <w:rPr>
          <w:color w:val="000000" w:themeColor="text1" w:themeTint="FF" w:themeShade="FF"/>
          <w:sz w:val="22"/>
          <w:szCs w:val="22"/>
        </w:rPr>
      </w:pPr>
      <w:r w:rsidRPr="1C6ABC19" w:rsidR="1C6ABC19">
        <w:rPr>
          <w:noProof w:val="0"/>
          <w:sz w:val="22"/>
          <w:szCs w:val="22"/>
          <w:lang w:val="en-US"/>
        </w:rPr>
        <w:t>Effective and accurate file management and record keeping</w:t>
      </w:r>
    </w:p>
    <w:p w:rsidRPr="009E1854" w:rsidR="009E1854" w:rsidP="1C6ABC19" w:rsidRDefault="008A5538" w14:paraId="7A981C29" w14:textId="7C2A0E13">
      <w:pPr>
        <w:pStyle w:val="ListParagraph"/>
        <w:numPr>
          <w:ilvl w:val="0"/>
          <w:numId w:val="4"/>
        </w:numPr>
        <w:jc w:val="both"/>
        <w:rPr>
          <w:noProof w:val="0"/>
          <w:color w:val="000000" w:themeColor="text1" w:themeTint="FF" w:themeShade="FF"/>
          <w:sz w:val="22"/>
          <w:szCs w:val="22"/>
          <w:lang w:val="en-US"/>
        </w:rPr>
      </w:pPr>
      <w:r w:rsidRPr="1C6ABC19" w:rsidR="1C6ABC19">
        <w:rPr>
          <w:noProof w:val="0"/>
          <w:sz w:val="22"/>
          <w:szCs w:val="22"/>
          <w:lang w:val="en-US"/>
        </w:rPr>
        <w:t xml:space="preserve">Daily use of MS Office and systems such as AXXIA, Axle, </w:t>
      </w:r>
      <w:r w:rsidRPr="1C6ABC19" w:rsidR="1C6ABC19">
        <w:rPr>
          <w:noProof w:val="0"/>
          <w:sz w:val="22"/>
          <w:szCs w:val="22"/>
          <w:lang w:val="en-US"/>
        </w:rPr>
        <w:t>Artiion</w:t>
      </w:r>
      <w:r w:rsidRPr="1C6ABC19" w:rsidR="1C6ABC19">
        <w:rPr>
          <w:noProof w:val="0"/>
          <w:sz w:val="22"/>
          <w:szCs w:val="22"/>
          <w:lang w:val="en-US"/>
        </w:rPr>
        <w:t>, DMS, InterAction.</w:t>
      </w:r>
    </w:p>
    <w:p w:rsidRPr="009E1854" w:rsidR="009E1854" w:rsidRDefault="008A5538" w14:paraId="18F61ABC" w14:textId="0309CC8F">
      <w:pPr>
        <w:jc w:val="both"/>
      </w:pPr>
      <w:r>
        <w:rPr/>
        <w:t xml:space="preserve">April </w:t>
      </w:r>
      <w:r w:rsidR="009E1854">
        <w:rPr/>
        <w:t>2018</w:t>
      </w:r>
      <w:r>
        <w:rPr/>
        <w:t xml:space="preserve"> – </w:t>
      </w:r>
      <w:r>
        <w:rPr/>
        <w:t xml:space="preserve">August 2019</w:t>
      </w:r>
      <w:r w:rsidR="009E1854">
        <w:tab/>
      </w:r>
      <w:r>
        <w:tab/>
      </w:r>
      <w:r w:rsidRPr="1C6ABC19" w:rsidR="009E1854">
        <w:rPr>
          <w:b w:val="1"/>
          <w:bCs w:val="1"/>
        </w:rPr>
        <w:t xml:space="preserve">Legal </w:t>
      </w:r>
      <w:proofErr w:type="spellStart"/>
      <w:r w:rsidRPr="1C6ABC19" w:rsidR="009E1854">
        <w:rPr>
          <w:b w:val="1"/>
          <w:bCs w:val="1"/>
        </w:rPr>
        <w:t>Assistant</w:t>
      </w:r>
      <w:r w:rsidR="009E1854">
        <w:rPr>
          <w:b/>
        </w:rPr>
        <w:tab/>
      </w:r>
      <w:r w:rsidR="009E1854">
        <w:rPr>
          <w:b/>
        </w:rPr>
        <w:tab/>
      </w:r>
      <w:r w:rsidR="009E1854">
        <w:rPr>
          <w:b/>
        </w:rPr>
        <w:tab/>
      </w:r>
      <w:r w:rsidR="009E1854">
        <w:rPr>
          <w:b/>
        </w:rPr>
        <w:tab/>
      </w:r>
      <w:r w:rsidR="009E1854">
        <w:rPr/>
        <w:t>Tom</w:t>
      </w:r>
      <w:proofErr w:type="spellEnd"/>
      <w:r w:rsidR="009E1854">
        <w:rPr/>
        <w:t xml:space="preserve"> </w:t>
      </w:r>
      <w:proofErr w:type="spellStart"/>
      <w:r w:rsidR="009E1854">
        <w:rPr/>
        <w:t>O’Regan</w:t>
      </w:r>
      <w:proofErr w:type="spellEnd"/>
      <w:r w:rsidR="009E1854">
        <w:rPr/>
        <w:t xml:space="preserve"> &amp; Co., Solicitors, Galway</w:t>
      </w:r>
    </w:p>
    <w:p w:rsidR="009E1854" w:rsidRDefault="009E1854" w14:paraId="3D446B2D" w14:textId="1B561708">
      <w:pPr>
        <w:jc w:val="both"/>
      </w:pPr>
      <w:r>
        <w:t>Tom O’Regan &amp; Co., Solicitors is a busy practice in Salthill which provides the highest standard of professional services.</w:t>
      </w:r>
    </w:p>
    <w:p w:rsidR="009E1854" w:rsidRDefault="009E1854" w14:paraId="50BE5EC1" w14:textId="281C0B43">
      <w:pPr>
        <w:jc w:val="both"/>
      </w:pPr>
      <w:r>
        <w:t>Duties and responsibilities include:</w:t>
      </w:r>
    </w:p>
    <w:p w:rsidR="00961F7D" w:rsidP="009E1854" w:rsidRDefault="00961F7D" w14:paraId="4150B08E" w14:textId="5B740C70">
      <w:pPr>
        <w:pStyle w:val="ListParagraph"/>
        <w:numPr>
          <w:ilvl w:val="0"/>
          <w:numId w:val="4"/>
        </w:numPr>
        <w:jc w:val="both"/>
      </w:pPr>
      <w:r>
        <w:t>Answering telephone calls professional</w:t>
      </w:r>
      <w:r w:rsidR="00714341">
        <w:t>ly</w:t>
      </w:r>
      <w:r>
        <w:t xml:space="preserve"> and recording each call</w:t>
      </w:r>
    </w:p>
    <w:p w:rsidR="009E1854" w:rsidP="009E1854" w:rsidRDefault="009E1854" w14:paraId="56E8BF70" w14:textId="639E0C74">
      <w:pPr>
        <w:pStyle w:val="ListParagraph"/>
        <w:numPr>
          <w:ilvl w:val="0"/>
          <w:numId w:val="4"/>
        </w:numPr>
        <w:jc w:val="both"/>
      </w:pPr>
      <w:r>
        <w:t>Taking instructions from Solicitors, including Dictation</w:t>
      </w:r>
    </w:p>
    <w:p w:rsidR="1C6ABC19" w:rsidP="1C6ABC19" w:rsidRDefault="1C6ABC19" w14:paraId="75DE8539" w14:textId="458C437E">
      <w:pPr>
        <w:pStyle w:val="ListParagraph"/>
        <w:numPr>
          <w:ilvl w:val="0"/>
          <w:numId w:val="4"/>
        </w:numPr>
        <w:jc w:val="both"/>
        <w:rPr/>
      </w:pPr>
      <w:r w:rsidR="1C6ABC19">
        <w:rPr/>
        <w:t>Managing a calendar of appointments and hearing dates</w:t>
      </w:r>
    </w:p>
    <w:p w:rsidR="009E1854" w:rsidP="009E1854" w:rsidRDefault="009E1854" w14:paraId="7659B9C1" w14:textId="2F6CE480">
      <w:pPr>
        <w:pStyle w:val="ListParagraph"/>
        <w:numPr>
          <w:ilvl w:val="0"/>
          <w:numId w:val="4"/>
        </w:numPr>
        <w:jc w:val="both"/>
      </w:pPr>
      <w:r>
        <w:t>Conducting legal research</w:t>
      </w:r>
    </w:p>
    <w:p w:rsidR="009E1854" w:rsidP="009E1854" w:rsidRDefault="009E1854" w14:paraId="7F86BD17" w14:textId="454CF6F6">
      <w:pPr>
        <w:pStyle w:val="ListParagraph"/>
        <w:numPr>
          <w:ilvl w:val="0"/>
          <w:numId w:val="4"/>
        </w:numPr>
        <w:jc w:val="both"/>
      </w:pPr>
      <w:r>
        <w:t>Liaising with clients</w:t>
      </w:r>
      <w:r w:rsidR="001D6A6F">
        <w:t>, third parties and Counsel</w:t>
      </w:r>
    </w:p>
    <w:p w:rsidR="009E1854" w:rsidP="009E1854" w:rsidRDefault="009E1854" w14:paraId="0C2CCB6A" w14:textId="77777777">
      <w:pPr>
        <w:pStyle w:val="ListParagraph"/>
        <w:numPr>
          <w:ilvl w:val="0"/>
          <w:numId w:val="4"/>
        </w:numPr>
        <w:jc w:val="both"/>
      </w:pPr>
      <w:bookmarkStart w:name="_Hlk7430574" w:id="1"/>
      <w:r>
        <w:t>Administrative tasks such as filing, photocopying, preparing briefs/booklets</w:t>
      </w:r>
    </w:p>
    <w:p w:rsidR="009E1854" w:rsidP="009E1854" w:rsidRDefault="009E1854" w14:paraId="2BCCE5A2" w14:textId="08A49B1F">
      <w:pPr>
        <w:pStyle w:val="ListParagraph"/>
        <w:numPr>
          <w:ilvl w:val="0"/>
          <w:numId w:val="4"/>
        </w:numPr>
        <w:jc w:val="both"/>
      </w:pPr>
      <w:r>
        <w:t>Drafting letters, motions and affidavits</w:t>
      </w:r>
      <w:r w:rsidR="0036425D">
        <w:t xml:space="preserve"> and various pleadings</w:t>
      </w:r>
      <w:bookmarkEnd w:id="1"/>
    </w:p>
    <w:p w:rsidR="009E1854" w:rsidP="004B4BF1" w:rsidRDefault="004B4BF1" w14:paraId="4BCFA5BD" w14:textId="015ED6B5">
      <w:pPr>
        <w:pStyle w:val="ListParagraph"/>
        <w:numPr>
          <w:ilvl w:val="0"/>
          <w:numId w:val="4"/>
        </w:numPr>
        <w:jc w:val="both"/>
      </w:pPr>
      <w:r>
        <w:t>Preparing fortnightly reviews of files</w:t>
      </w:r>
    </w:p>
    <w:p w:rsidR="001D6A6F" w:rsidP="004B4BF1" w:rsidRDefault="001D6A6F" w14:paraId="2E5F9354" w14:textId="3DC8127A">
      <w:pPr>
        <w:pStyle w:val="ListParagraph"/>
        <w:numPr>
          <w:ilvl w:val="0"/>
          <w:numId w:val="4"/>
        </w:numPr>
        <w:jc w:val="both"/>
      </w:pPr>
      <w:r>
        <w:t>Attending County Registrar’s Court, District Court and High Court</w:t>
      </w:r>
      <w:r w:rsidR="0036425D">
        <w:t xml:space="preserve"> in Galway and Dublin</w:t>
      </w:r>
    </w:p>
    <w:p w:rsidR="009F75CE" w:rsidRDefault="009F75CE" w14:paraId="4DDFC6EF" w14:textId="77777777">
      <w:pPr>
        <w:jc w:val="both"/>
      </w:pPr>
    </w:p>
    <w:p w:rsidR="00A63F16" w:rsidRDefault="008A5538" w14:paraId="3FB97765" w14:textId="59627841">
      <w:pPr>
        <w:jc w:val="both"/>
      </w:pPr>
      <w:r>
        <w:t xml:space="preserve">Nov </w:t>
      </w:r>
      <w:r w:rsidR="00714341">
        <w:t>2017</w:t>
      </w:r>
      <w:r>
        <w:t xml:space="preserve"> – Feb </w:t>
      </w:r>
      <w:r w:rsidR="00714341">
        <w:t>2018</w:t>
      </w:r>
      <w:r w:rsidR="00714341">
        <w:tab/>
      </w:r>
      <w:r w:rsidR="00714341">
        <w:tab/>
      </w:r>
      <w:r>
        <w:tab/>
      </w:r>
      <w:r w:rsidR="00714341">
        <w:rPr>
          <w:b/>
        </w:rPr>
        <w:t>Legal Assistant</w:t>
      </w:r>
      <w:r w:rsidR="00714341">
        <w:tab/>
      </w:r>
      <w:r w:rsidR="00714341">
        <w:tab/>
      </w:r>
      <w:r w:rsidR="00714341">
        <w:tab/>
      </w:r>
      <w:r w:rsidR="00714341">
        <w:tab/>
      </w:r>
      <w:r w:rsidR="00714341">
        <w:t>V.P. McMullin Solicitors, Donegal</w:t>
      </w:r>
    </w:p>
    <w:p w:rsidR="003703B0" w:rsidRDefault="009F75CE" w14:paraId="06517DA0" w14:textId="5D800824">
      <w:pPr>
        <w:jc w:val="both"/>
      </w:pPr>
      <w:r>
        <w:t>V.P. McMullin is a highly-prestigious and esteemed legal firm with three offices in Donegal, providing a wide range of legal services for business, private clients and public bodies</w:t>
      </w:r>
    </w:p>
    <w:p w:rsidR="00714341" w:rsidRDefault="00714341" w14:paraId="62F60081" w14:textId="7E13775E">
      <w:pPr>
        <w:jc w:val="both"/>
      </w:pPr>
      <w:r>
        <w:lastRenderedPageBreak/>
        <w:t>Duties and responsibilities include:</w:t>
      </w:r>
    </w:p>
    <w:p w:rsidR="00714341" w:rsidP="00714341" w:rsidRDefault="00714341" w14:paraId="4BD74DD4" w14:textId="5C79C235">
      <w:pPr>
        <w:pStyle w:val="ListParagraph"/>
        <w:numPr>
          <w:ilvl w:val="0"/>
          <w:numId w:val="5"/>
        </w:numPr>
        <w:jc w:val="both"/>
      </w:pPr>
      <w:r>
        <w:t>Answering telephone calls and logging all calls</w:t>
      </w:r>
    </w:p>
    <w:p w:rsidR="00714341" w:rsidP="00714341" w:rsidRDefault="00714341" w14:paraId="461C4804" w14:textId="71CA5FE3">
      <w:pPr>
        <w:pStyle w:val="ListParagraph"/>
        <w:numPr>
          <w:ilvl w:val="0"/>
          <w:numId w:val="5"/>
        </w:numPr>
        <w:jc w:val="both"/>
      </w:pPr>
      <w:r>
        <w:t>Managing numerous solicitors’ diaries</w:t>
      </w:r>
    </w:p>
    <w:p w:rsidR="00714341" w:rsidP="00714341" w:rsidRDefault="00714341" w14:paraId="21FB7A00" w14:textId="0AC74405">
      <w:pPr>
        <w:pStyle w:val="ListParagraph"/>
        <w:numPr>
          <w:ilvl w:val="0"/>
          <w:numId w:val="5"/>
        </w:numPr>
        <w:jc w:val="both"/>
      </w:pPr>
      <w:r>
        <w:t>Following numerous solicitors’ instruction, including Dictation</w:t>
      </w:r>
    </w:p>
    <w:p w:rsidR="00714341" w:rsidP="00714341" w:rsidRDefault="00714341" w14:paraId="5F720FF4" w14:textId="77777777">
      <w:pPr>
        <w:pStyle w:val="ListParagraph"/>
        <w:numPr>
          <w:ilvl w:val="0"/>
          <w:numId w:val="5"/>
        </w:numPr>
        <w:jc w:val="both"/>
      </w:pPr>
      <w:r>
        <w:t>Administrative tasks such as filing, photocopying, preparing briefs/booklets</w:t>
      </w:r>
    </w:p>
    <w:p w:rsidR="00714341" w:rsidP="00714341" w:rsidRDefault="00714341" w14:paraId="1989244C" w14:textId="2A2FF52F">
      <w:pPr>
        <w:pStyle w:val="ListParagraph"/>
        <w:numPr>
          <w:ilvl w:val="0"/>
          <w:numId w:val="5"/>
        </w:numPr>
        <w:jc w:val="both"/>
      </w:pPr>
      <w:r>
        <w:t>Drafting letters, motions and affidavits and various pleadings</w:t>
      </w:r>
    </w:p>
    <w:p w:rsidR="00714341" w:rsidP="00714341" w:rsidRDefault="00714341" w14:paraId="0CDDC865" w14:textId="3BB27D98">
      <w:pPr>
        <w:pStyle w:val="ListParagraph"/>
        <w:numPr>
          <w:ilvl w:val="0"/>
          <w:numId w:val="5"/>
        </w:numPr>
        <w:jc w:val="both"/>
      </w:pPr>
      <w:r>
        <w:t>Attending the Motions</w:t>
      </w:r>
      <w:r w:rsidR="009E2284">
        <w:t xml:space="preserve"> Court in Letterkenny</w:t>
      </w:r>
    </w:p>
    <w:p w:rsidR="009F75CE" w:rsidP="6E19ACE1" w:rsidRDefault="009F75CE" w14:paraId="3AD0549E" w14:textId="1AED5986">
      <w:pPr>
        <w:pStyle w:val="ListParagraph"/>
        <w:numPr>
          <w:ilvl w:val="0"/>
          <w:numId w:val="5"/>
        </w:numPr>
        <w:pBdr>
          <w:bottom w:val="single" w:color="000000" w:sz="12" w:space="1"/>
        </w:pBdr>
        <w:jc w:val="both"/>
        <w:rPr/>
      </w:pPr>
      <w:r w:rsidR="6E19ACE1">
        <w:rPr/>
        <w:t xml:space="preserve">Effective and accurate file management and record keeping between two offices – Letterkenny &amp; </w:t>
      </w:r>
      <w:r w:rsidR="6E19ACE1">
        <w:rPr/>
        <w:t>Ballybofey</w:t>
      </w:r>
    </w:p>
    <w:p w:rsidR="00526FB5" w:rsidRDefault="00235FB0" w14:paraId="6C48F09E" w14:textId="5B64885E">
      <w:pPr>
        <w:pBdr>
          <w:bottom w:val="single" w:color="000000" w:sz="12" w:space="1"/>
        </w:pBdr>
        <w:jc w:val="both"/>
      </w:pPr>
      <w:r>
        <w:rPr>
          <w:b/>
        </w:rPr>
        <w:t>Additional Information</w:t>
      </w:r>
    </w:p>
    <w:p w:rsidR="00526FB5" w:rsidRDefault="00235FB0" w14:paraId="4543D895" w14:textId="77777777">
      <w:pPr>
        <w:numPr>
          <w:ilvl w:val="0"/>
          <w:numId w:val="1"/>
        </w:numPr>
        <w:contextualSpacing/>
        <w:jc w:val="both"/>
      </w:pPr>
      <w:r>
        <w:t>Class Representative of the Law with Criminal Justice program</w:t>
      </w:r>
    </w:p>
    <w:p w:rsidR="00526FB5" w:rsidRDefault="00235FB0" w14:paraId="56D89748" w14:textId="77777777">
      <w:pPr>
        <w:numPr>
          <w:ilvl w:val="0"/>
          <w:numId w:val="1"/>
        </w:numPr>
        <w:contextualSpacing/>
        <w:jc w:val="both"/>
      </w:pPr>
      <w:r>
        <w:t>Love of the Irish language, attended an Irish speaking Primary School</w:t>
      </w:r>
    </w:p>
    <w:p w:rsidR="00526FB5" w:rsidRDefault="00235FB0" w14:paraId="4E30861D" w14:textId="77777777">
      <w:pPr>
        <w:numPr>
          <w:ilvl w:val="0"/>
          <w:numId w:val="1"/>
        </w:numPr>
        <w:contextualSpacing/>
        <w:jc w:val="both"/>
      </w:pPr>
      <w:r>
        <w:t>Volunteer for the Donegal Youth Service</w:t>
      </w:r>
    </w:p>
    <w:p w:rsidR="00526FB5" w:rsidRDefault="00235FB0" w14:paraId="3695E206" w14:textId="77777777">
      <w:pPr>
        <w:numPr>
          <w:ilvl w:val="0"/>
          <w:numId w:val="1"/>
        </w:numPr>
        <w:spacing w:after="160" w:line="259" w:lineRule="auto"/>
        <w:contextualSpacing/>
        <w:jc w:val="both"/>
      </w:pPr>
      <w:bookmarkStart w:name="_y3ksa6m0wces" w:colFirst="0" w:colLast="0" w:id="2"/>
      <w:bookmarkEnd w:id="2"/>
      <w:r>
        <w:t>During University I was identified as a Mentor for 1st Year Students</w:t>
      </w:r>
    </w:p>
    <w:p w:rsidR="00526FB5" w:rsidRDefault="00235FB0" w14:paraId="2F0CD1B4" w14:textId="77777777">
      <w:pPr>
        <w:numPr>
          <w:ilvl w:val="0"/>
          <w:numId w:val="1"/>
        </w:numPr>
        <w:spacing w:after="160" w:line="259" w:lineRule="auto"/>
        <w:contextualSpacing/>
        <w:jc w:val="both"/>
      </w:pPr>
      <w:bookmarkStart w:name="_qbtmwnax4izy" w:colFirst="0" w:colLast="0" w:id="3"/>
      <w:bookmarkEnd w:id="3"/>
      <w:r>
        <w:t>Active campaigner for the Marriage referendum in 2015</w:t>
      </w:r>
    </w:p>
    <w:p w:rsidR="00526FB5" w:rsidRDefault="00235FB0" w14:paraId="19D5B1D9" w14:textId="77777777">
      <w:pPr>
        <w:numPr>
          <w:ilvl w:val="0"/>
          <w:numId w:val="1"/>
        </w:numPr>
        <w:spacing w:after="160" w:line="259" w:lineRule="auto"/>
        <w:contextualSpacing/>
        <w:jc w:val="both"/>
      </w:pPr>
      <w:bookmarkStart w:name="_slqrc7q1tbma" w:colFirst="0" w:colLast="0" w:id="4"/>
      <w:bookmarkEnd w:id="4"/>
      <w:r>
        <w:t xml:space="preserve">Captained the U-21 County Champions St. Mary’s </w:t>
      </w:r>
      <w:r w:rsidR="00A828BF">
        <w:t>Gaelic Football in 2013/14</w:t>
      </w:r>
    </w:p>
    <w:p w:rsidR="00526FB5" w:rsidRDefault="00235FB0" w14:paraId="361481F0" w14:textId="77777777">
      <w:pPr>
        <w:numPr>
          <w:ilvl w:val="0"/>
          <w:numId w:val="1"/>
        </w:numPr>
        <w:spacing w:after="160" w:line="259" w:lineRule="auto"/>
        <w:contextualSpacing/>
        <w:jc w:val="both"/>
      </w:pPr>
      <w:bookmarkStart w:name="_cm1niy1rndk" w:colFirst="0" w:colLast="0" w:id="5"/>
      <w:bookmarkEnd w:id="5"/>
      <w:r>
        <w:t xml:space="preserve">During University I was an active member </w:t>
      </w:r>
      <w:r w:rsidR="00C67888">
        <w:t xml:space="preserve">in the </w:t>
      </w:r>
      <w:r>
        <w:t>International Society and the Law Society</w:t>
      </w:r>
    </w:p>
    <w:p w:rsidR="00526FB5" w:rsidRDefault="00235FB0" w14:paraId="4BC99F31" w14:textId="77777777">
      <w:pPr>
        <w:numPr>
          <w:ilvl w:val="0"/>
          <w:numId w:val="1"/>
        </w:numPr>
        <w:spacing w:after="160" w:line="259" w:lineRule="auto"/>
        <w:contextualSpacing/>
        <w:jc w:val="both"/>
      </w:pPr>
      <w:r>
        <w:t>Exceptional IT Skills completing various courses through school and university</w:t>
      </w:r>
    </w:p>
    <w:p w:rsidR="00526FB5" w:rsidRDefault="00235FB0" w14:paraId="10ECEDD3" w14:textId="77777777">
      <w:pPr>
        <w:numPr>
          <w:ilvl w:val="0"/>
          <w:numId w:val="1"/>
        </w:numPr>
        <w:contextualSpacing/>
        <w:jc w:val="both"/>
      </w:pPr>
      <w:r>
        <w:t xml:space="preserve">Full Irish Driver </w:t>
      </w:r>
      <w:r w:rsidR="00C67888">
        <w:t>License</w:t>
      </w:r>
    </w:p>
    <w:p w:rsidR="00526FB5" w:rsidRDefault="00526FB5" w14:paraId="6C6C7504" w14:textId="77777777">
      <w:pPr>
        <w:jc w:val="both"/>
      </w:pPr>
    </w:p>
    <w:p w:rsidR="00526FB5" w:rsidRDefault="00235FB0" w14:paraId="17D21198" w14:textId="34A039C1">
      <w:pPr>
        <w:jc w:val="both"/>
      </w:pPr>
      <w:bookmarkStart w:name="_gjdgxs" w:colFirst="0" w:colLast="0" w:id="6"/>
      <w:bookmarkEnd w:id="6"/>
      <w:r>
        <w:rPr>
          <w:b/>
          <w:u w:val="single"/>
        </w:rPr>
        <w:t>Referees:</w:t>
      </w:r>
      <w:r>
        <w:t xml:space="preserve"> Available on request</w:t>
      </w:r>
    </w:p>
    <w:sectPr w:rsidR="00526FB5">
      <w:pgSz w:w="12240" w:h="15840" w:orient="portrait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10E2B"/>
    <w:multiLevelType w:val="hybridMultilevel"/>
    <w:tmpl w:val="66367B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C13B67"/>
    <w:multiLevelType w:val="multilevel"/>
    <w:tmpl w:val="30B85C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3A046E85"/>
    <w:multiLevelType w:val="hybridMultilevel"/>
    <w:tmpl w:val="77DA75D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915683"/>
    <w:multiLevelType w:val="multilevel"/>
    <w:tmpl w:val="2EB68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BB0574"/>
    <w:multiLevelType w:val="multilevel"/>
    <w:tmpl w:val="DA3A65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FB5"/>
    <w:rsid w:val="000B1055"/>
    <w:rsid w:val="001D6A6F"/>
    <w:rsid w:val="00235FB0"/>
    <w:rsid w:val="002E3C6C"/>
    <w:rsid w:val="0036425D"/>
    <w:rsid w:val="003703B0"/>
    <w:rsid w:val="004121AB"/>
    <w:rsid w:val="004B4BF1"/>
    <w:rsid w:val="00526FB5"/>
    <w:rsid w:val="005D0995"/>
    <w:rsid w:val="00714341"/>
    <w:rsid w:val="008A5538"/>
    <w:rsid w:val="00961F7D"/>
    <w:rsid w:val="009E1854"/>
    <w:rsid w:val="009E2284"/>
    <w:rsid w:val="009E7D9D"/>
    <w:rsid w:val="009F75CE"/>
    <w:rsid w:val="00A37B05"/>
    <w:rsid w:val="00A63F16"/>
    <w:rsid w:val="00A828BF"/>
    <w:rsid w:val="00BE2B64"/>
    <w:rsid w:val="00C67888"/>
    <w:rsid w:val="00CE5445"/>
    <w:rsid w:val="00D009CB"/>
    <w:rsid w:val="00D1192A"/>
    <w:rsid w:val="1C6ABC19"/>
    <w:rsid w:val="6E19A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F35C1"/>
  <w15:docId w15:val="{0059FDEA-8571-4B48-A67C-4887A9ED39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Calibri"/>
        <w:color w:val="000000"/>
        <w:sz w:val="22"/>
        <w:szCs w:val="22"/>
        <w:lang w:val="en-US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E1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chris92murray@hotmail.com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Christopher Murray</dc:creator>
  <lastModifiedBy>Christopher Murray</lastModifiedBy>
  <revision>20</revision>
  <dcterms:created xsi:type="dcterms:W3CDTF">2019-04-17T10:03:00.0000000Z</dcterms:created>
  <dcterms:modified xsi:type="dcterms:W3CDTF">2019-09-30T14:42:11.5454549Z</dcterms:modified>
</coreProperties>
</file>