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000" w:type="pct"/>
        <w:tblCellSpacing w:w="40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605"/>
        <w:gridCol w:w="1566"/>
        <w:gridCol w:w="1566"/>
        <w:gridCol w:w="2751"/>
      </w:tblGrid>
      <w:tr w:rsidR="00715AD8" w:rsidRPr="00715AD8" w14:paraId="49373F44" w14:textId="77777777">
        <w:trPr>
          <w:divId w:val="232737978"/>
          <w:tblCellSpacing w:w="40" w:type="dxa"/>
        </w:trPr>
        <w:tc>
          <w:tcPr>
            <w:tcW w:w="0" w:type="auto"/>
            <w:gridSpan w:val="4"/>
            <w:hideMark/>
          </w:tcPr>
          <w:p w14:paraId="5746910B" w14:textId="77777777" w:rsidR="00715AD8" w:rsidRPr="00715AD8" w:rsidRDefault="00715AD8" w:rsidP="00715AD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15A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Personal Details</w:t>
            </w:r>
          </w:p>
        </w:tc>
      </w:tr>
      <w:tr w:rsidR="00715AD8" w:rsidRPr="00715AD8" w14:paraId="0C15EA1C" w14:textId="77777777">
        <w:trPr>
          <w:divId w:val="232737978"/>
          <w:tblCellSpacing w:w="40" w:type="dxa"/>
        </w:trPr>
        <w:tc>
          <w:tcPr>
            <w:tcW w:w="1250" w:type="pct"/>
            <w:hideMark/>
          </w:tcPr>
          <w:p w14:paraId="6782FF99" w14:textId="77777777" w:rsidR="00715AD8" w:rsidRPr="00715AD8" w:rsidRDefault="00715AD8" w:rsidP="00715AD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15A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First Name:</w:t>
            </w:r>
          </w:p>
        </w:tc>
        <w:tc>
          <w:tcPr>
            <w:tcW w:w="1250" w:type="pct"/>
            <w:hideMark/>
          </w:tcPr>
          <w:p w14:paraId="27948001" w14:textId="77777777" w:rsidR="00715AD8" w:rsidRPr="00715AD8" w:rsidRDefault="00715AD8" w:rsidP="00715AD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15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Cian</w:t>
            </w:r>
          </w:p>
        </w:tc>
        <w:tc>
          <w:tcPr>
            <w:tcW w:w="1250" w:type="pct"/>
            <w:hideMark/>
          </w:tcPr>
          <w:p w14:paraId="06FF5DAA" w14:textId="77777777" w:rsidR="00715AD8" w:rsidRPr="00715AD8" w:rsidRDefault="00715AD8" w:rsidP="00715AD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15A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Address</w:t>
            </w:r>
          </w:p>
        </w:tc>
        <w:tc>
          <w:tcPr>
            <w:tcW w:w="1250" w:type="pct"/>
            <w:hideMark/>
          </w:tcPr>
          <w:p w14:paraId="0DB8F82F" w14:textId="77777777" w:rsidR="00715AD8" w:rsidRPr="00715AD8" w:rsidRDefault="00715AD8" w:rsidP="00715AD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15AD8" w:rsidRPr="00715AD8" w14:paraId="083B5820" w14:textId="77777777">
        <w:trPr>
          <w:divId w:val="232737978"/>
          <w:tblCellSpacing w:w="40" w:type="dxa"/>
        </w:trPr>
        <w:tc>
          <w:tcPr>
            <w:tcW w:w="0" w:type="auto"/>
            <w:hideMark/>
          </w:tcPr>
          <w:p w14:paraId="3FC2EF24" w14:textId="77777777" w:rsidR="00715AD8" w:rsidRPr="00715AD8" w:rsidRDefault="00715AD8" w:rsidP="00715AD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15A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Surname</w:t>
            </w:r>
          </w:p>
        </w:tc>
        <w:tc>
          <w:tcPr>
            <w:tcW w:w="0" w:type="auto"/>
            <w:hideMark/>
          </w:tcPr>
          <w:p w14:paraId="345D100C" w14:textId="77777777" w:rsidR="00715AD8" w:rsidRPr="00715AD8" w:rsidRDefault="00715AD8" w:rsidP="00715AD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15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Doherty</w:t>
            </w:r>
          </w:p>
        </w:tc>
        <w:tc>
          <w:tcPr>
            <w:tcW w:w="0" w:type="auto"/>
            <w:hideMark/>
          </w:tcPr>
          <w:p w14:paraId="713D5946" w14:textId="77777777" w:rsidR="00715AD8" w:rsidRPr="00715AD8" w:rsidRDefault="00715AD8" w:rsidP="00715AD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96C61E" w14:textId="77777777" w:rsidR="00715AD8" w:rsidRPr="00715AD8" w:rsidRDefault="00715AD8" w:rsidP="00715A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5AD8" w:rsidRPr="00715AD8" w14:paraId="3251E059" w14:textId="77777777">
        <w:trPr>
          <w:divId w:val="232737978"/>
          <w:tblCellSpacing w:w="40" w:type="dxa"/>
        </w:trPr>
        <w:tc>
          <w:tcPr>
            <w:tcW w:w="0" w:type="auto"/>
            <w:hideMark/>
          </w:tcPr>
          <w:p w14:paraId="67B07454" w14:textId="77777777" w:rsidR="00715AD8" w:rsidRPr="00715AD8" w:rsidRDefault="00715AD8" w:rsidP="00715AD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15A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DOB (YYYY-MM-DD)</w:t>
            </w:r>
          </w:p>
        </w:tc>
        <w:tc>
          <w:tcPr>
            <w:tcW w:w="0" w:type="auto"/>
            <w:hideMark/>
          </w:tcPr>
          <w:p w14:paraId="776B96E6" w14:textId="77777777" w:rsidR="00715AD8" w:rsidRPr="00715AD8" w:rsidRDefault="00715AD8" w:rsidP="00715AD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88F455" w14:textId="77777777" w:rsidR="00715AD8" w:rsidRPr="00715AD8" w:rsidRDefault="00715AD8" w:rsidP="00715A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12479C" w14:textId="77777777" w:rsidR="00715AD8" w:rsidRPr="00715AD8" w:rsidRDefault="00715AD8" w:rsidP="00715A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5AD8" w:rsidRPr="00715AD8" w14:paraId="6B3FA1AF" w14:textId="77777777">
        <w:trPr>
          <w:divId w:val="232737978"/>
          <w:tblCellSpacing w:w="40" w:type="dxa"/>
        </w:trPr>
        <w:tc>
          <w:tcPr>
            <w:tcW w:w="0" w:type="auto"/>
            <w:hideMark/>
          </w:tcPr>
          <w:p w14:paraId="0A188469" w14:textId="77777777" w:rsidR="00715AD8" w:rsidRPr="00715AD8" w:rsidRDefault="00715AD8" w:rsidP="00715AD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15A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Course/Year</w:t>
            </w:r>
          </w:p>
        </w:tc>
        <w:tc>
          <w:tcPr>
            <w:tcW w:w="0" w:type="auto"/>
            <w:hideMark/>
          </w:tcPr>
          <w:p w14:paraId="699C6DF5" w14:textId="77777777" w:rsidR="00715AD8" w:rsidRPr="00715AD8" w:rsidRDefault="00715AD8" w:rsidP="00715AD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15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Bachelor of Arts (BAJL)</w:t>
            </w:r>
          </w:p>
        </w:tc>
        <w:tc>
          <w:tcPr>
            <w:tcW w:w="0" w:type="auto"/>
            <w:hideMark/>
          </w:tcPr>
          <w:p w14:paraId="31334A96" w14:textId="682D8A7D" w:rsidR="00715AD8" w:rsidRPr="00715AD8" w:rsidRDefault="00684949" w:rsidP="00715AD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Year 2</w:t>
            </w:r>
          </w:p>
        </w:tc>
        <w:tc>
          <w:tcPr>
            <w:tcW w:w="0" w:type="auto"/>
            <w:hideMark/>
          </w:tcPr>
          <w:p w14:paraId="17C13CA1" w14:textId="77777777" w:rsidR="00715AD8" w:rsidRPr="00715AD8" w:rsidRDefault="00715AD8" w:rsidP="00715A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5AD8" w:rsidRPr="00715AD8" w14:paraId="598D3C05" w14:textId="77777777">
        <w:trPr>
          <w:divId w:val="232737978"/>
          <w:tblCellSpacing w:w="40" w:type="dxa"/>
        </w:trPr>
        <w:tc>
          <w:tcPr>
            <w:tcW w:w="0" w:type="auto"/>
            <w:hideMark/>
          </w:tcPr>
          <w:p w14:paraId="032AB56F" w14:textId="77777777" w:rsidR="00715AD8" w:rsidRPr="00715AD8" w:rsidRDefault="00715AD8" w:rsidP="00715AD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15A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Student Number</w:t>
            </w:r>
          </w:p>
        </w:tc>
        <w:tc>
          <w:tcPr>
            <w:tcW w:w="0" w:type="auto"/>
            <w:hideMark/>
          </w:tcPr>
          <w:p w14:paraId="187F045F" w14:textId="77777777" w:rsidR="00715AD8" w:rsidRPr="00715AD8" w:rsidRDefault="00715AD8" w:rsidP="00715AD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15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22476926</w:t>
            </w:r>
          </w:p>
        </w:tc>
        <w:tc>
          <w:tcPr>
            <w:tcW w:w="0" w:type="auto"/>
            <w:hideMark/>
          </w:tcPr>
          <w:p w14:paraId="5BD767F6" w14:textId="77777777" w:rsidR="00715AD8" w:rsidRPr="00715AD8" w:rsidRDefault="00715AD8" w:rsidP="00715AD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BC22BA" w14:textId="77777777" w:rsidR="00715AD8" w:rsidRPr="00715AD8" w:rsidRDefault="00715AD8" w:rsidP="00715A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15AD8" w:rsidRPr="00715AD8" w14:paraId="08B887E0" w14:textId="77777777">
        <w:trPr>
          <w:divId w:val="232737978"/>
          <w:tblCellSpacing w:w="40" w:type="dxa"/>
        </w:trPr>
        <w:tc>
          <w:tcPr>
            <w:tcW w:w="0" w:type="auto"/>
            <w:hideMark/>
          </w:tcPr>
          <w:p w14:paraId="1A446ECD" w14:textId="77777777" w:rsidR="00715AD8" w:rsidRPr="00715AD8" w:rsidRDefault="00715AD8" w:rsidP="00715AD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15A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Term Address</w:t>
            </w:r>
          </w:p>
        </w:tc>
        <w:tc>
          <w:tcPr>
            <w:tcW w:w="0" w:type="auto"/>
            <w:hideMark/>
          </w:tcPr>
          <w:p w14:paraId="4E5B5FED" w14:textId="77777777" w:rsidR="00715AD8" w:rsidRPr="00715AD8" w:rsidRDefault="00715AD8" w:rsidP="00715AD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15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Ballyloskey</w:t>
            </w:r>
            <w:proofErr w:type="spellEnd"/>
            <w:r w:rsidRPr="00715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227BDC71" w14:textId="77777777" w:rsidR="00715AD8" w:rsidRPr="00715AD8" w:rsidRDefault="00715AD8" w:rsidP="00715AD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15A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DCU email address</w:t>
            </w:r>
          </w:p>
        </w:tc>
        <w:tc>
          <w:tcPr>
            <w:tcW w:w="0" w:type="auto"/>
            <w:hideMark/>
          </w:tcPr>
          <w:p w14:paraId="04C4B09F" w14:textId="77777777" w:rsidR="00715AD8" w:rsidRPr="00715AD8" w:rsidRDefault="00715AD8" w:rsidP="00715AD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15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cian.doherty55@mail.dcu.ie</w:t>
            </w:r>
          </w:p>
        </w:tc>
      </w:tr>
      <w:tr w:rsidR="00715AD8" w:rsidRPr="00715AD8" w14:paraId="38D729B5" w14:textId="77777777">
        <w:trPr>
          <w:divId w:val="232737978"/>
          <w:tblCellSpacing w:w="40" w:type="dxa"/>
        </w:trPr>
        <w:tc>
          <w:tcPr>
            <w:tcW w:w="0" w:type="auto"/>
            <w:hideMark/>
          </w:tcPr>
          <w:p w14:paraId="2A415420" w14:textId="77777777" w:rsidR="00715AD8" w:rsidRPr="00715AD8" w:rsidRDefault="00715AD8" w:rsidP="00715AD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45087F" w14:textId="77777777" w:rsidR="00715AD8" w:rsidRPr="00715AD8" w:rsidRDefault="00715AD8" w:rsidP="00715AD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15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Carndonagh</w:t>
            </w:r>
          </w:p>
        </w:tc>
        <w:tc>
          <w:tcPr>
            <w:tcW w:w="0" w:type="auto"/>
            <w:hideMark/>
          </w:tcPr>
          <w:p w14:paraId="1E63C4CF" w14:textId="77777777" w:rsidR="00715AD8" w:rsidRPr="00715AD8" w:rsidRDefault="00715AD8" w:rsidP="00715AD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15A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Mobile Phone</w:t>
            </w:r>
          </w:p>
        </w:tc>
        <w:tc>
          <w:tcPr>
            <w:tcW w:w="0" w:type="auto"/>
            <w:hideMark/>
          </w:tcPr>
          <w:p w14:paraId="7481F66A" w14:textId="77777777" w:rsidR="00715AD8" w:rsidRPr="00715AD8" w:rsidRDefault="00000000" w:rsidP="00715AD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hyperlink r:id="rId5" w:history="1">
              <w:r w:rsidR="00715AD8" w:rsidRPr="00715AD8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14:ligatures w14:val="none"/>
                </w:rPr>
                <w:t>0868454705</w:t>
              </w:r>
            </w:hyperlink>
          </w:p>
        </w:tc>
      </w:tr>
      <w:tr w:rsidR="00715AD8" w:rsidRPr="00715AD8" w14:paraId="6F3D2916" w14:textId="77777777">
        <w:trPr>
          <w:divId w:val="232737978"/>
          <w:tblCellSpacing w:w="40" w:type="dxa"/>
        </w:trPr>
        <w:tc>
          <w:tcPr>
            <w:tcW w:w="0" w:type="auto"/>
            <w:hideMark/>
          </w:tcPr>
          <w:p w14:paraId="3167DF7E" w14:textId="77777777" w:rsidR="00715AD8" w:rsidRPr="00715AD8" w:rsidRDefault="00715AD8" w:rsidP="00715AD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F5BD56" w14:textId="77777777" w:rsidR="00715AD8" w:rsidRPr="00715AD8" w:rsidRDefault="00715AD8" w:rsidP="00715AD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715A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Donegal</w:t>
            </w:r>
          </w:p>
        </w:tc>
        <w:tc>
          <w:tcPr>
            <w:tcW w:w="0" w:type="auto"/>
            <w:hideMark/>
          </w:tcPr>
          <w:p w14:paraId="066D80E9" w14:textId="77777777" w:rsidR="00715AD8" w:rsidRPr="00715AD8" w:rsidRDefault="00715AD8" w:rsidP="00715AD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F71714" w14:textId="77777777" w:rsidR="00715AD8" w:rsidRPr="00715AD8" w:rsidRDefault="00715AD8" w:rsidP="00715A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85E347E" w14:textId="77777777" w:rsidR="00715AD8" w:rsidRPr="00715AD8" w:rsidRDefault="00715AD8" w:rsidP="00715AD8">
      <w:pPr>
        <w:divId w:val="23273797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4F7BA6C" w14:textId="77777777" w:rsidR="00715AD8" w:rsidRDefault="00715AD8">
      <w:pPr>
        <w:divId w:val="1973553436"/>
      </w:pPr>
    </w:p>
    <w:p w14:paraId="354653C1" w14:textId="77777777" w:rsidR="00715AD8" w:rsidRDefault="00715AD8">
      <w:pPr>
        <w:divId w:val="1973553436"/>
      </w:pPr>
    </w:p>
    <w:p w14:paraId="59FD3418" w14:textId="77777777" w:rsidR="00715AD8" w:rsidRDefault="00715AD8">
      <w:pPr>
        <w:divId w:val="1973553436"/>
      </w:pPr>
    </w:p>
    <w:p w14:paraId="471C3C62" w14:textId="77777777" w:rsidR="00715AD8" w:rsidRDefault="00715AD8">
      <w:pPr>
        <w:divId w:val="1973553436"/>
      </w:pPr>
    </w:p>
    <w:p w14:paraId="7E1C2880" w14:textId="77777777" w:rsidR="00715AD8" w:rsidRDefault="00715AD8">
      <w:pPr>
        <w:divId w:val="1973553436"/>
      </w:pPr>
    </w:p>
    <w:p w14:paraId="628C4658" w14:textId="77777777" w:rsidR="00715AD8" w:rsidRDefault="00715AD8">
      <w:pPr>
        <w:divId w:val="1973553436"/>
      </w:pPr>
    </w:p>
    <w:p w14:paraId="7EFE015F" w14:textId="77777777" w:rsidR="00715AD8" w:rsidRDefault="00715AD8">
      <w:pPr>
        <w:divId w:val="1973553436"/>
      </w:pPr>
    </w:p>
    <w:p w14:paraId="786EC6AD" w14:textId="77777777" w:rsidR="00715AD8" w:rsidRDefault="00715AD8">
      <w:pPr>
        <w:divId w:val="1973553436"/>
      </w:pPr>
    </w:p>
    <w:p w14:paraId="51BEC580" w14:textId="77777777" w:rsidR="00715AD8" w:rsidRDefault="00715AD8">
      <w:pPr>
        <w:divId w:val="1973553436"/>
      </w:pPr>
    </w:p>
    <w:tbl>
      <w:tblPr>
        <w:tblW w:w="3750" w:type="pct"/>
        <w:tblCellSpacing w:w="40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148"/>
        <w:gridCol w:w="2108"/>
        <w:gridCol w:w="2110"/>
        <w:gridCol w:w="654"/>
      </w:tblGrid>
      <w:tr w:rsidR="005B4E9A" w:rsidRPr="005B4E9A" w14:paraId="4F6AE5B4" w14:textId="77777777">
        <w:trPr>
          <w:gridAfter w:val="1"/>
          <w:divId w:val="1973553436"/>
          <w:tblCellSpacing w:w="40" w:type="dxa"/>
        </w:trPr>
        <w:tc>
          <w:tcPr>
            <w:tcW w:w="0" w:type="auto"/>
            <w:gridSpan w:val="3"/>
            <w:hideMark/>
          </w:tcPr>
          <w:p w14:paraId="5B6F144E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SCHOOL RECORD</w:t>
            </w:r>
          </w:p>
        </w:tc>
      </w:tr>
      <w:tr w:rsidR="005B4E9A" w:rsidRPr="005B4E9A" w14:paraId="6B07CA25" w14:textId="77777777">
        <w:trPr>
          <w:gridAfter w:val="1"/>
          <w:divId w:val="1973553436"/>
          <w:tblCellSpacing w:w="40" w:type="dxa"/>
        </w:trPr>
        <w:tc>
          <w:tcPr>
            <w:tcW w:w="0" w:type="auto"/>
            <w:hideMark/>
          </w:tcPr>
          <w:p w14:paraId="52FAFD69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Name of Last School:</w:t>
            </w:r>
          </w:p>
        </w:tc>
        <w:tc>
          <w:tcPr>
            <w:tcW w:w="0" w:type="auto"/>
            <w:gridSpan w:val="2"/>
            <w:hideMark/>
          </w:tcPr>
          <w:p w14:paraId="01D888E1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Leaving Certificate/Equivalent</w:t>
            </w:r>
          </w:p>
        </w:tc>
      </w:tr>
      <w:tr w:rsidR="005B4E9A" w:rsidRPr="005B4E9A" w14:paraId="6E7E1062" w14:textId="77777777" w:rsidTr="00715AD8">
        <w:trPr>
          <w:gridAfter w:val="1"/>
          <w:divId w:val="1973553436"/>
          <w:tblCellSpacing w:w="40" w:type="dxa"/>
        </w:trPr>
        <w:tc>
          <w:tcPr>
            <w:tcW w:w="1532" w:type="pct"/>
            <w:hideMark/>
          </w:tcPr>
          <w:p w14:paraId="24E2E64E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Carndonagh Community School </w:t>
            </w:r>
          </w:p>
        </w:tc>
        <w:tc>
          <w:tcPr>
            <w:tcW w:w="1532" w:type="pct"/>
            <w:hideMark/>
          </w:tcPr>
          <w:p w14:paraId="2FAA084B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Year</w:t>
            </w:r>
          </w:p>
        </w:tc>
        <w:tc>
          <w:tcPr>
            <w:tcW w:w="1533" w:type="pct"/>
            <w:hideMark/>
          </w:tcPr>
          <w:p w14:paraId="290CE370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</w:tr>
      <w:tr w:rsidR="005B4E9A" w:rsidRPr="005B4E9A" w14:paraId="0548B3C5" w14:textId="77777777">
        <w:trPr>
          <w:gridAfter w:val="1"/>
          <w:divId w:val="1973553436"/>
          <w:tblCellSpacing w:w="40" w:type="dxa"/>
        </w:trPr>
        <w:tc>
          <w:tcPr>
            <w:tcW w:w="0" w:type="auto"/>
            <w:hideMark/>
          </w:tcPr>
          <w:p w14:paraId="7547717D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B4E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Ballyloskey</w:t>
            </w:r>
            <w:proofErr w:type="spellEnd"/>
          </w:p>
        </w:tc>
        <w:tc>
          <w:tcPr>
            <w:tcW w:w="0" w:type="auto"/>
            <w:hideMark/>
          </w:tcPr>
          <w:p w14:paraId="50D9CC35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CAO Points</w:t>
            </w:r>
          </w:p>
        </w:tc>
        <w:tc>
          <w:tcPr>
            <w:tcW w:w="0" w:type="auto"/>
            <w:hideMark/>
          </w:tcPr>
          <w:p w14:paraId="4E7BFA93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577</w:t>
            </w:r>
          </w:p>
        </w:tc>
      </w:tr>
      <w:tr w:rsidR="005B4E9A" w:rsidRPr="005B4E9A" w14:paraId="323B41C0" w14:textId="77777777">
        <w:trPr>
          <w:divId w:val="1973553436"/>
          <w:tblCellSpacing w:w="40" w:type="dxa"/>
        </w:trPr>
        <w:tc>
          <w:tcPr>
            <w:tcW w:w="0" w:type="auto"/>
            <w:hideMark/>
          </w:tcPr>
          <w:p w14:paraId="5125424A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Carndonagh</w:t>
            </w:r>
          </w:p>
        </w:tc>
        <w:tc>
          <w:tcPr>
            <w:tcW w:w="0" w:type="auto"/>
            <w:hideMark/>
          </w:tcPr>
          <w:p w14:paraId="1D6CF3CA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SUBJECTS</w:t>
            </w:r>
          </w:p>
        </w:tc>
        <w:tc>
          <w:tcPr>
            <w:tcW w:w="0" w:type="auto"/>
            <w:hideMark/>
          </w:tcPr>
          <w:p w14:paraId="77D15D3A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GRADES</w:t>
            </w:r>
          </w:p>
        </w:tc>
        <w:tc>
          <w:tcPr>
            <w:tcW w:w="0" w:type="auto"/>
            <w:hideMark/>
          </w:tcPr>
          <w:p w14:paraId="35F279E6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B4E9A" w:rsidRPr="005B4E9A" w14:paraId="5AD0184F" w14:textId="77777777">
        <w:trPr>
          <w:divId w:val="1973553436"/>
          <w:tblCellSpacing w:w="40" w:type="dxa"/>
        </w:trPr>
        <w:tc>
          <w:tcPr>
            <w:tcW w:w="0" w:type="auto"/>
            <w:hideMark/>
          </w:tcPr>
          <w:p w14:paraId="26562A62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A4BDF4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Maths Higher </w:t>
            </w:r>
          </w:p>
        </w:tc>
        <w:tc>
          <w:tcPr>
            <w:tcW w:w="0" w:type="auto"/>
            <w:hideMark/>
          </w:tcPr>
          <w:p w14:paraId="15181701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H1</w:t>
            </w:r>
          </w:p>
        </w:tc>
        <w:tc>
          <w:tcPr>
            <w:tcW w:w="0" w:type="auto"/>
            <w:vAlign w:val="center"/>
            <w:hideMark/>
          </w:tcPr>
          <w:p w14:paraId="58374147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4E9A" w:rsidRPr="005B4E9A" w14:paraId="3B505AC1" w14:textId="77777777">
        <w:trPr>
          <w:divId w:val="1973553436"/>
          <w:tblCellSpacing w:w="40" w:type="dxa"/>
        </w:trPr>
        <w:tc>
          <w:tcPr>
            <w:tcW w:w="0" w:type="auto"/>
            <w:hideMark/>
          </w:tcPr>
          <w:p w14:paraId="7C416E87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3A3D75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English Higher </w:t>
            </w:r>
          </w:p>
        </w:tc>
        <w:tc>
          <w:tcPr>
            <w:tcW w:w="0" w:type="auto"/>
            <w:hideMark/>
          </w:tcPr>
          <w:p w14:paraId="56549A7A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H2</w:t>
            </w:r>
          </w:p>
        </w:tc>
        <w:tc>
          <w:tcPr>
            <w:tcW w:w="0" w:type="auto"/>
            <w:vAlign w:val="center"/>
            <w:hideMark/>
          </w:tcPr>
          <w:p w14:paraId="06B72698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4E9A" w:rsidRPr="005B4E9A" w14:paraId="7F52F63E" w14:textId="77777777">
        <w:trPr>
          <w:divId w:val="1973553436"/>
          <w:tblCellSpacing w:w="40" w:type="dxa"/>
        </w:trPr>
        <w:tc>
          <w:tcPr>
            <w:tcW w:w="0" w:type="auto"/>
            <w:hideMark/>
          </w:tcPr>
          <w:p w14:paraId="14B6672C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4A0BA48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Irish Higher </w:t>
            </w:r>
          </w:p>
        </w:tc>
        <w:tc>
          <w:tcPr>
            <w:tcW w:w="0" w:type="auto"/>
            <w:hideMark/>
          </w:tcPr>
          <w:p w14:paraId="151737F2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H2</w:t>
            </w:r>
          </w:p>
        </w:tc>
        <w:tc>
          <w:tcPr>
            <w:tcW w:w="0" w:type="auto"/>
            <w:vAlign w:val="center"/>
            <w:hideMark/>
          </w:tcPr>
          <w:p w14:paraId="36CA05F2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4E9A" w:rsidRPr="005B4E9A" w14:paraId="3498F354" w14:textId="77777777">
        <w:trPr>
          <w:divId w:val="1973553436"/>
          <w:tblCellSpacing w:w="40" w:type="dxa"/>
        </w:trPr>
        <w:tc>
          <w:tcPr>
            <w:tcW w:w="0" w:type="auto"/>
            <w:hideMark/>
          </w:tcPr>
          <w:p w14:paraId="2CBDA6DB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B6DC7B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History Higher </w:t>
            </w:r>
          </w:p>
        </w:tc>
        <w:tc>
          <w:tcPr>
            <w:tcW w:w="0" w:type="auto"/>
            <w:hideMark/>
          </w:tcPr>
          <w:p w14:paraId="3C3501A6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H2</w:t>
            </w:r>
          </w:p>
        </w:tc>
        <w:tc>
          <w:tcPr>
            <w:tcW w:w="0" w:type="auto"/>
            <w:vAlign w:val="center"/>
            <w:hideMark/>
          </w:tcPr>
          <w:p w14:paraId="588D022A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4E9A" w:rsidRPr="005B4E9A" w14:paraId="2A916BE4" w14:textId="77777777">
        <w:trPr>
          <w:divId w:val="1973553436"/>
          <w:tblCellSpacing w:w="40" w:type="dxa"/>
        </w:trPr>
        <w:tc>
          <w:tcPr>
            <w:tcW w:w="0" w:type="auto"/>
            <w:hideMark/>
          </w:tcPr>
          <w:p w14:paraId="6ABBB0D5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7BDAFB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Politics Higher </w:t>
            </w:r>
          </w:p>
        </w:tc>
        <w:tc>
          <w:tcPr>
            <w:tcW w:w="0" w:type="auto"/>
            <w:hideMark/>
          </w:tcPr>
          <w:p w14:paraId="538CB5D6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H2</w:t>
            </w:r>
          </w:p>
        </w:tc>
        <w:tc>
          <w:tcPr>
            <w:tcW w:w="0" w:type="auto"/>
            <w:vAlign w:val="center"/>
            <w:hideMark/>
          </w:tcPr>
          <w:p w14:paraId="5828A6BC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4E9A" w:rsidRPr="005B4E9A" w14:paraId="391B66C0" w14:textId="77777777">
        <w:trPr>
          <w:divId w:val="1973553436"/>
          <w:tblCellSpacing w:w="40" w:type="dxa"/>
        </w:trPr>
        <w:tc>
          <w:tcPr>
            <w:tcW w:w="0" w:type="auto"/>
            <w:hideMark/>
          </w:tcPr>
          <w:p w14:paraId="27E4CB64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5B92B3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Accounting Higher </w:t>
            </w:r>
          </w:p>
        </w:tc>
        <w:tc>
          <w:tcPr>
            <w:tcW w:w="0" w:type="auto"/>
            <w:hideMark/>
          </w:tcPr>
          <w:p w14:paraId="47178890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H2</w:t>
            </w:r>
          </w:p>
        </w:tc>
        <w:tc>
          <w:tcPr>
            <w:tcW w:w="0" w:type="auto"/>
            <w:vAlign w:val="center"/>
            <w:hideMark/>
          </w:tcPr>
          <w:p w14:paraId="6CDEC43E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4E9A" w:rsidRPr="005B4E9A" w14:paraId="501A1482" w14:textId="77777777">
        <w:trPr>
          <w:divId w:val="1973553436"/>
          <w:tblCellSpacing w:w="40" w:type="dxa"/>
        </w:trPr>
        <w:tc>
          <w:tcPr>
            <w:tcW w:w="0" w:type="auto"/>
            <w:hideMark/>
          </w:tcPr>
          <w:p w14:paraId="6B41A0B3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FBEE1C5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Biology Higher </w:t>
            </w:r>
          </w:p>
        </w:tc>
        <w:tc>
          <w:tcPr>
            <w:tcW w:w="0" w:type="auto"/>
            <w:hideMark/>
          </w:tcPr>
          <w:p w14:paraId="68E82E3C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H1</w:t>
            </w:r>
          </w:p>
        </w:tc>
        <w:tc>
          <w:tcPr>
            <w:tcW w:w="0" w:type="auto"/>
            <w:vAlign w:val="center"/>
            <w:hideMark/>
          </w:tcPr>
          <w:p w14:paraId="2E42B4AD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4E9A" w:rsidRPr="005B4E9A" w14:paraId="3A515DB6" w14:textId="77777777">
        <w:trPr>
          <w:divId w:val="1973553436"/>
          <w:tblCellSpacing w:w="40" w:type="dxa"/>
        </w:trPr>
        <w:tc>
          <w:tcPr>
            <w:tcW w:w="0" w:type="auto"/>
            <w:hideMark/>
          </w:tcPr>
          <w:p w14:paraId="139199E5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C9916D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DCD504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E4F32A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E84E595" w14:textId="77777777" w:rsidR="005B4E9A" w:rsidRPr="005B4E9A" w:rsidRDefault="005B4E9A" w:rsidP="005B4E9A">
      <w:pPr>
        <w:divId w:val="197355343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4E9A">
        <w:rPr>
          <w:rFonts w:ascii="-webkit-standard" w:eastAsia="Times New Roman" w:hAnsi="-webkit-standard" w:cs="Times New Roman"/>
          <w:color w:val="000000"/>
          <w:kern w:val="0"/>
          <w:sz w:val="24"/>
          <w:szCs w:val="24"/>
          <w14:ligatures w14:val="none"/>
        </w:rPr>
        <w:br/>
      </w:r>
    </w:p>
    <w:p w14:paraId="2B68767F" w14:textId="77777777" w:rsidR="005B4E9A" w:rsidRPr="005B4E9A" w:rsidRDefault="005B4E9A" w:rsidP="005B4E9A">
      <w:pPr>
        <w:divId w:val="1973553436"/>
        <w:rPr>
          <w:rFonts w:ascii="-webkit-standard" w:eastAsia="Times New Roman" w:hAnsi="-webkit-standard" w:cs="Times New Roman"/>
          <w:kern w:val="0"/>
          <w:sz w:val="24"/>
          <w:szCs w:val="24"/>
          <w14:ligatures w14:val="none"/>
        </w:rPr>
      </w:pPr>
      <w:r w:rsidRPr="005B4E9A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5D696D34" wp14:editId="308F4BBE">
                <wp:extent cx="3566160" cy="13970"/>
                <wp:effectExtent l="0" t="31750" r="2377440" b="36830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16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B5CDC1" id="Rectangle 2" o:spid="_x0000_s1026" style="width:280.8pt;height: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" fillcolor="black" stroked="f">
                <w10:anchorlock/>
              </v:rect>
            </w:pict>
          </mc:Fallback>
        </mc:AlternateContent>
      </w:r>
    </w:p>
    <w:tbl>
      <w:tblPr>
        <w:tblW w:w="3750" w:type="pct"/>
        <w:tblCellSpacing w:w="40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353"/>
        <w:gridCol w:w="2313"/>
        <w:gridCol w:w="2354"/>
      </w:tblGrid>
      <w:tr w:rsidR="005B4E9A" w:rsidRPr="005B4E9A" w14:paraId="6E4A1742" w14:textId="77777777">
        <w:trPr>
          <w:divId w:val="1973553436"/>
          <w:tblCellSpacing w:w="40" w:type="dxa"/>
        </w:trPr>
        <w:tc>
          <w:tcPr>
            <w:tcW w:w="0" w:type="auto"/>
            <w:gridSpan w:val="3"/>
            <w:hideMark/>
          </w:tcPr>
          <w:p w14:paraId="6196B928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DCU RECORD</w:t>
            </w:r>
          </w:p>
        </w:tc>
      </w:tr>
      <w:tr w:rsidR="005B4E9A" w:rsidRPr="005B4E9A" w14:paraId="24797EF7" w14:textId="77777777">
        <w:trPr>
          <w:divId w:val="1973553436"/>
          <w:tblCellSpacing w:w="40" w:type="dxa"/>
        </w:trPr>
        <w:tc>
          <w:tcPr>
            <w:tcW w:w="1650" w:type="pct"/>
            <w:hideMark/>
          </w:tcPr>
          <w:p w14:paraId="2B6B361D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Year Enrolled</w:t>
            </w:r>
          </w:p>
        </w:tc>
        <w:tc>
          <w:tcPr>
            <w:tcW w:w="1650" w:type="pct"/>
            <w:hideMark/>
          </w:tcPr>
          <w:p w14:paraId="4B07C908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0" w:type="pct"/>
            <w:hideMark/>
          </w:tcPr>
          <w:p w14:paraId="04B8113A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</w:tr>
      <w:tr w:rsidR="005B4E9A" w:rsidRPr="005B4E9A" w14:paraId="7CD2D27B" w14:textId="77777777">
        <w:trPr>
          <w:divId w:val="1973553436"/>
          <w:tblCellSpacing w:w="40" w:type="dxa"/>
        </w:trPr>
        <w:tc>
          <w:tcPr>
            <w:tcW w:w="0" w:type="auto"/>
            <w:hideMark/>
          </w:tcPr>
          <w:p w14:paraId="6408999A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Previous Year Results</w:t>
            </w:r>
          </w:p>
        </w:tc>
        <w:tc>
          <w:tcPr>
            <w:tcW w:w="0" w:type="auto"/>
            <w:hideMark/>
          </w:tcPr>
          <w:p w14:paraId="38F99AE9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SUBJECTS:</w:t>
            </w:r>
          </w:p>
        </w:tc>
        <w:tc>
          <w:tcPr>
            <w:tcW w:w="0" w:type="auto"/>
            <w:hideMark/>
          </w:tcPr>
          <w:p w14:paraId="5AB8C10C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GRADES:</w:t>
            </w:r>
          </w:p>
        </w:tc>
      </w:tr>
      <w:tr w:rsidR="005B4E9A" w:rsidRPr="005B4E9A" w14:paraId="64FACF9C" w14:textId="77777777">
        <w:trPr>
          <w:divId w:val="1973553436"/>
          <w:tblCellSpacing w:w="40" w:type="dxa"/>
        </w:trPr>
        <w:tc>
          <w:tcPr>
            <w:tcW w:w="0" w:type="auto"/>
            <w:hideMark/>
          </w:tcPr>
          <w:p w14:paraId="3EE1B2D1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95D89C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Uses and Abuses of History</w:t>
            </w:r>
          </w:p>
        </w:tc>
        <w:tc>
          <w:tcPr>
            <w:tcW w:w="0" w:type="auto"/>
            <w:hideMark/>
          </w:tcPr>
          <w:p w14:paraId="56A3CCF6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72</w:t>
            </w:r>
          </w:p>
        </w:tc>
      </w:tr>
      <w:tr w:rsidR="005B4E9A" w:rsidRPr="005B4E9A" w14:paraId="370CAE42" w14:textId="77777777">
        <w:trPr>
          <w:divId w:val="1973553436"/>
          <w:tblCellSpacing w:w="40" w:type="dxa"/>
        </w:trPr>
        <w:tc>
          <w:tcPr>
            <w:tcW w:w="0" w:type="auto"/>
            <w:hideMark/>
          </w:tcPr>
          <w:p w14:paraId="04FB7023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D09A7BC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Law of Torts</w:t>
            </w:r>
          </w:p>
        </w:tc>
        <w:tc>
          <w:tcPr>
            <w:tcW w:w="0" w:type="auto"/>
            <w:hideMark/>
          </w:tcPr>
          <w:p w14:paraId="3674B9E7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72</w:t>
            </w:r>
          </w:p>
        </w:tc>
      </w:tr>
      <w:tr w:rsidR="005B4E9A" w:rsidRPr="005B4E9A" w14:paraId="59031A54" w14:textId="77777777">
        <w:trPr>
          <w:divId w:val="1973553436"/>
          <w:tblCellSpacing w:w="40" w:type="dxa"/>
        </w:trPr>
        <w:tc>
          <w:tcPr>
            <w:tcW w:w="0" w:type="auto"/>
            <w:hideMark/>
          </w:tcPr>
          <w:p w14:paraId="7C85DD8F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91B102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The World since 1945</w:t>
            </w:r>
          </w:p>
        </w:tc>
        <w:tc>
          <w:tcPr>
            <w:tcW w:w="0" w:type="auto"/>
            <w:hideMark/>
          </w:tcPr>
          <w:p w14:paraId="0E406F86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70</w:t>
            </w:r>
          </w:p>
        </w:tc>
      </w:tr>
      <w:tr w:rsidR="005B4E9A" w:rsidRPr="005B4E9A" w14:paraId="7BE1514B" w14:textId="77777777">
        <w:trPr>
          <w:divId w:val="1973553436"/>
          <w:tblCellSpacing w:w="40" w:type="dxa"/>
        </w:trPr>
        <w:tc>
          <w:tcPr>
            <w:tcW w:w="0" w:type="auto"/>
            <w:hideMark/>
          </w:tcPr>
          <w:p w14:paraId="671600A0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22DA7B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Advanced Torts</w:t>
            </w:r>
          </w:p>
        </w:tc>
        <w:tc>
          <w:tcPr>
            <w:tcW w:w="0" w:type="auto"/>
            <w:hideMark/>
          </w:tcPr>
          <w:p w14:paraId="1E249127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68</w:t>
            </w:r>
          </w:p>
        </w:tc>
      </w:tr>
      <w:tr w:rsidR="005B4E9A" w:rsidRPr="005B4E9A" w14:paraId="331922B2" w14:textId="77777777">
        <w:trPr>
          <w:divId w:val="1973553436"/>
          <w:tblCellSpacing w:w="40" w:type="dxa"/>
        </w:trPr>
        <w:tc>
          <w:tcPr>
            <w:tcW w:w="0" w:type="auto"/>
            <w:hideMark/>
          </w:tcPr>
          <w:p w14:paraId="0DF89912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514ED88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Introducing Law</w:t>
            </w:r>
          </w:p>
        </w:tc>
        <w:tc>
          <w:tcPr>
            <w:tcW w:w="0" w:type="auto"/>
            <w:hideMark/>
          </w:tcPr>
          <w:p w14:paraId="5EE93167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67</w:t>
            </w:r>
          </w:p>
        </w:tc>
      </w:tr>
      <w:tr w:rsidR="005B4E9A" w:rsidRPr="005B4E9A" w14:paraId="554FAFD5" w14:textId="77777777">
        <w:trPr>
          <w:divId w:val="1973553436"/>
          <w:tblCellSpacing w:w="40" w:type="dxa"/>
        </w:trPr>
        <w:tc>
          <w:tcPr>
            <w:tcW w:w="0" w:type="auto"/>
            <w:hideMark/>
          </w:tcPr>
          <w:p w14:paraId="6654DE2E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DC6A8B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Constitutional Law </w:t>
            </w:r>
          </w:p>
        </w:tc>
        <w:tc>
          <w:tcPr>
            <w:tcW w:w="0" w:type="auto"/>
            <w:hideMark/>
          </w:tcPr>
          <w:p w14:paraId="02F03C8D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67</w:t>
            </w:r>
          </w:p>
        </w:tc>
      </w:tr>
      <w:tr w:rsidR="005B4E9A" w:rsidRPr="005B4E9A" w14:paraId="013972D0" w14:textId="77777777">
        <w:trPr>
          <w:divId w:val="1973553436"/>
          <w:tblCellSpacing w:w="40" w:type="dxa"/>
        </w:trPr>
        <w:tc>
          <w:tcPr>
            <w:tcW w:w="0" w:type="auto"/>
            <w:hideMark/>
          </w:tcPr>
          <w:p w14:paraId="6D196A93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1A8556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Early Modern Europe, 1450-1648</w:t>
            </w:r>
          </w:p>
        </w:tc>
        <w:tc>
          <w:tcPr>
            <w:tcW w:w="0" w:type="auto"/>
            <w:hideMark/>
          </w:tcPr>
          <w:p w14:paraId="2B79F85B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67</w:t>
            </w:r>
          </w:p>
        </w:tc>
      </w:tr>
      <w:tr w:rsidR="005B4E9A" w:rsidRPr="005B4E9A" w14:paraId="195E0A04" w14:textId="77777777">
        <w:trPr>
          <w:divId w:val="1973553436"/>
          <w:tblCellSpacing w:w="40" w:type="dxa"/>
        </w:trPr>
        <w:tc>
          <w:tcPr>
            <w:tcW w:w="0" w:type="auto"/>
            <w:hideMark/>
          </w:tcPr>
          <w:p w14:paraId="13F63F13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8DE8781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Making of Modern Ireland 1850-1998</w:t>
            </w:r>
          </w:p>
        </w:tc>
        <w:tc>
          <w:tcPr>
            <w:tcW w:w="0" w:type="auto"/>
            <w:hideMark/>
          </w:tcPr>
          <w:p w14:paraId="3C014FC5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65</w:t>
            </w:r>
          </w:p>
        </w:tc>
      </w:tr>
      <w:tr w:rsidR="005B4E9A" w:rsidRPr="005B4E9A" w14:paraId="0A2AF448" w14:textId="77777777">
        <w:trPr>
          <w:divId w:val="1973553436"/>
          <w:tblCellSpacing w:w="40" w:type="dxa"/>
        </w:trPr>
        <w:tc>
          <w:tcPr>
            <w:tcW w:w="0" w:type="auto"/>
            <w:hideMark/>
          </w:tcPr>
          <w:p w14:paraId="47B2FFF0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1174C7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DB9C0EB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4E9A" w:rsidRPr="005B4E9A" w14:paraId="1A8BDEAE" w14:textId="77777777">
        <w:trPr>
          <w:divId w:val="1973553436"/>
          <w:tblCellSpacing w:w="40" w:type="dxa"/>
        </w:trPr>
        <w:tc>
          <w:tcPr>
            <w:tcW w:w="0" w:type="auto"/>
            <w:hideMark/>
          </w:tcPr>
          <w:p w14:paraId="2CEA19D7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EE22FA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C08A70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4E9A" w:rsidRPr="005B4E9A" w14:paraId="0E27C4B3" w14:textId="77777777">
        <w:trPr>
          <w:divId w:val="1973553436"/>
          <w:tblCellSpacing w:w="40" w:type="dxa"/>
        </w:trPr>
        <w:tc>
          <w:tcPr>
            <w:tcW w:w="0" w:type="auto"/>
            <w:hideMark/>
          </w:tcPr>
          <w:p w14:paraId="02EA7396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60E1B5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ABFE101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4E9A" w:rsidRPr="005B4E9A" w14:paraId="6339D30C" w14:textId="77777777">
        <w:trPr>
          <w:divId w:val="1973553436"/>
          <w:tblCellSpacing w:w="40" w:type="dxa"/>
        </w:trPr>
        <w:tc>
          <w:tcPr>
            <w:tcW w:w="0" w:type="auto"/>
            <w:hideMark/>
          </w:tcPr>
          <w:p w14:paraId="26B1B8A2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B04DBC6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46FE1E4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4E9A" w:rsidRPr="005B4E9A" w14:paraId="740A65E8" w14:textId="77777777">
        <w:trPr>
          <w:divId w:val="1973553436"/>
          <w:tblCellSpacing w:w="40" w:type="dxa"/>
        </w:trPr>
        <w:tc>
          <w:tcPr>
            <w:tcW w:w="0" w:type="auto"/>
            <w:hideMark/>
          </w:tcPr>
          <w:p w14:paraId="3C6270CA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78DD1C5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B54AFC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4E9A" w:rsidRPr="005B4E9A" w14:paraId="2E691A11" w14:textId="77777777">
        <w:trPr>
          <w:divId w:val="1973553436"/>
          <w:tblCellSpacing w:w="40" w:type="dxa"/>
        </w:trPr>
        <w:tc>
          <w:tcPr>
            <w:tcW w:w="0" w:type="auto"/>
            <w:hideMark/>
          </w:tcPr>
          <w:p w14:paraId="4DF4769B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7705C8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F258B99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4E9A" w:rsidRPr="005B4E9A" w14:paraId="2F2A366D" w14:textId="77777777">
        <w:trPr>
          <w:divId w:val="1973553436"/>
          <w:tblCellSpacing w:w="40" w:type="dxa"/>
        </w:trPr>
        <w:tc>
          <w:tcPr>
            <w:tcW w:w="0" w:type="auto"/>
            <w:hideMark/>
          </w:tcPr>
          <w:p w14:paraId="1119BB78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39B466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CA83AB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4E9A" w:rsidRPr="005B4E9A" w14:paraId="2DB021B3" w14:textId="77777777">
        <w:trPr>
          <w:divId w:val="1973553436"/>
          <w:tblCellSpacing w:w="40" w:type="dxa"/>
        </w:trPr>
        <w:tc>
          <w:tcPr>
            <w:tcW w:w="0" w:type="auto"/>
            <w:hideMark/>
          </w:tcPr>
          <w:p w14:paraId="0176BE75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752D3A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154CFAF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4E9A" w:rsidRPr="005B4E9A" w14:paraId="3B302495" w14:textId="77777777">
        <w:trPr>
          <w:divId w:val="1973553436"/>
          <w:tblCellSpacing w:w="40" w:type="dxa"/>
        </w:trPr>
        <w:tc>
          <w:tcPr>
            <w:tcW w:w="0" w:type="auto"/>
            <w:hideMark/>
          </w:tcPr>
          <w:p w14:paraId="5909A18D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87752D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4A72481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4E9A" w:rsidRPr="005B4E9A" w14:paraId="057EFD52" w14:textId="77777777">
        <w:trPr>
          <w:divId w:val="1973553436"/>
          <w:tblCellSpacing w:w="40" w:type="dxa"/>
        </w:trPr>
        <w:tc>
          <w:tcPr>
            <w:tcW w:w="0" w:type="auto"/>
            <w:hideMark/>
          </w:tcPr>
          <w:p w14:paraId="40F8390D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B18829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C1379A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4E9A" w:rsidRPr="005B4E9A" w14:paraId="1DAC0D2E" w14:textId="77777777">
        <w:trPr>
          <w:divId w:val="1973553436"/>
          <w:tblCellSpacing w:w="40" w:type="dxa"/>
        </w:trPr>
        <w:tc>
          <w:tcPr>
            <w:tcW w:w="0" w:type="auto"/>
            <w:hideMark/>
          </w:tcPr>
          <w:p w14:paraId="73C8D554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AACED99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72410F9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4E9A" w:rsidRPr="005B4E9A" w14:paraId="21471B9B" w14:textId="77777777">
        <w:trPr>
          <w:divId w:val="1973553436"/>
          <w:tblCellSpacing w:w="40" w:type="dxa"/>
        </w:trPr>
        <w:tc>
          <w:tcPr>
            <w:tcW w:w="0" w:type="auto"/>
            <w:hideMark/>
          </w:tcPr>
          <w:p w14:paraId="6C8266B0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AA6AFE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D77241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4E9A" w:rsidRPr="005B4E9A" w14:paraId="2EA7C62F" w14:textId="77777777">
        <w:trPr>
          <w:divId w:val="1973553436"/>
          <w:tblCellSpacing w:w="40" w:type="dxa"/>
        </w:trPr>
        <w:tc>
          <w:tcPr>
            <w:tcW w:w="0" w:type="auto"/>
            <w:hideMark/>
          </w:tcPr>
          <w:p w14:paraId="3FFAC3AE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31B0CC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75839A2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4E9A" w:rsidRPr="005B4E9A" w14:paraId="08E5D5D3" w14:textId="77777777">
        <w:trPr>
          <w:divId w:val="1973553436"/>
          <w:tblCellSpacing w:w="40" w:type="dxa"/>
        </w:trPr>
        <w:tc>
          <w:tcPr>
            <w:tcW w:w="0" w:type="auto"/>
            <w:hideMark/>
          </w:tcPr>
          <w:p w14:paraId="756AB3BD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7E627B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094D616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4E9A" w:rsidRPr="005B4E9A" w14:paraId="6850B097" w14:textId="77777777">
        <w:trPr>
          <w:divId w:val="1973553436"/>
          <w:tblCellSpacing w:w="40" w:type="dxa"/>
        </w:trPr>
        <w:tc>
          <w:tcPr>
            <w:tcW w:w="0" w:type="auto"/>
            <w:hideMark/>
          </w:tcPr>
          <w:p w14:paraId="7448AC3B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04568F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87980D7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4E9A" w:rsidRPr="005B4E9A" w14:paraId="330BE930" w14:textId="77777777">
        <w:trPr>
          <w:divId w:val="1973553436"/>
          <w:tblCellSpacing w:w="40" w:type="dxa"/>
        </w:trPr>
        <w:tc>
          <w:tcPr>
            <w:tcW w:w="0" w:type="auto"/>
            <w:hideMark/>
          </w:tcPr>
          <w:p w14:paraId="7A936DB0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E3FB2B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274842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4E9A" w:rsidRPr="005B4E9A" w14:paraId="7B67E0EE" w14:textId="77777777">
        <w:trPr>
          <w:divId w:val="1973553436"/>
          <w:tblCellSpacing w:w="40" w:type="dxa"/>
        </w:trPr>
        <w:tc>
          <w:tcPr>
            <w:tcW w:w="0" w:type="auto"/>
            <w:hideMark/>
          </w:tcPr>
          <w:p w14:paraId="6AFDAEC7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126E80E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A119CE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B4E9A" w:rsidRPr="005B4E9A" w14:paraId="7DB273A8" w14:textId="77777777">
        <w:trPr>
          <w:divId w:val="1973553436"/>
          <w:tblCellSpacing w:w="40" w:type="dxa"/>
        </w:trPr>
        <w:tc>
          <w:tcPr>
            <w:tcW w:w="0" w:type="auto"/>
            <w:hideMark/>
          </w:tcPr>
          <w:p w14:paraId="5B2CF648" w14:textId="77777777" w:rsidR="005B4E9A" w:rsidRPr="005B4E9A" w:rsidRDefault="005B4E9A" w:rsidP="005B4E9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F110AE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Previous Year Overall</w:t>
            </w:r>
          </w:p>
        </w:tc>
        <w:tc>
          <w:tcPr>
            <w:tcW w:w="0" w:type="auto"/>
            <w:hideMark/>
          </w:tcPr>
          <w:p w14:paraId="4919CBF6" w14:textId="77777777" w:rsidR="005B4E9A" w:rsidRPr="005B4E9A" w:rsidRDefault="005B4E9A" w:rsidP="005B4E9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B4E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2.1</w:t>
            </w:r>
          </w:p>
        </w:tc>
      </w:tr>
    </w:tbl>
    <w:p w14:paraId="44B66338" w14:textId="572F3FA7" w:rsidR="005B4E9A" w:rsidRDefault="005B4E9A" w:rsidP="002E7578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0FA08561" w14:textId="77777777" w:rsidR="005B4E9A" w:rsidRDefault="005B4E9A" w:rsidP="002E7578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0A6F3139" w14:textId="240930C4" w:rsidR="0022689C" w:rsidRDefault="0022689C" w:rsidP="002E7578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Employment experience </w:t>
      </w:r>
    </w:p>
    <w:p w14:paraId="46FEC34E" w14:textId="1A8C10DA" w:rsidR="002E7578" w:rsidRPr="002E7578" w:rsidRDefault="002E7578" w:rsidP="002E7578">
      <w:pPr>
        <w:spacing w:before="100" w:beforeAutospacing="1" w:after="100" w:afterAutospacing="1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 w:rsidRPr="002E7578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</w:rPr>
        <w:t>Name of employer </w:t>
      </w:r>
      <w:r w:rsidRPr="002E7578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- Supervalu (Canny and Doherty, Carndonagh)</w:t>
      </w:r>
      <w:r w:rsidRPr="002E7578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br/>
      </w:r>
      <w:r w:rsidRPr="002E7578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</w:rPr>
        <w:t>Title</w:t>
      </w:r>
      <w:r w:rsidRPr="002E7578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 – Shop assistant</w:t>
      </w:r>
      <w:r w:rsidRPr="002E7578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br/>
      </w:r>
      <w:r w:rsidRPr="002E7578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</w:rPr>
        <w:t>Period of Employment </w:t>
      </w:r>
      <w:r w:rsidRPr="002E7578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– January 2022 – present </w:t>
      </w:r>
      <w:r w:rsidRPr="002E7578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br/>
      </w:r>
      <w:r w:rsidRPr="002E7578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</w:rPr>
        <w:t>Job description</w:t>
      </w:r>
      <w:r w:rsidRPr="002E7578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 and duties -</w:t>
      </w:r>
    </w:p>
    <w:p w14:paraId="36976167" w14:textId="77777777" w:rsidR="002E7578" w:rsidRPr="002E7578" w:rsidRDefault="002E7578" w:rsidP="002E757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2E757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Perform all delegated tasks</w:t>
      </w:r>
    </w:p>
    <w:p w14:paraId="68806CA1" w14:textId="77777777" w:rsidR="002E7578" w:rsidRPr="002E7578" w:rsidRDefault="002E7578" w:rsidP="002E757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2E757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Ensure a pleasant shopping experience for all customers.</w:t>
      </w:r>
    </w:p>
    <w:p w14:paraId="21D44FE1" w14:textId="77777777" w:rsidR="002E7578" w:rsidRPr="002E7578" w:rsidRDefault="002E7578" w:rsidP="002E757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2E757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Serve customers at the checkout </w:t>
      </w:r>
    </w:p>
    <w:p w14:paraId="69093A16" w14:textId="77777777" w:rsidR="002E7578" w:rsidRPr="002E7578" w:rsidRDefault="002E7578" w:rsidP="002E757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2E757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Greet customers upon entry to the shop</w:t>
      </w:r>
    </w:p>
    <w:p w14:paraId="2206458C" w14:textId="77777777" w:rsidR="002E7578" w:rsidRPr="002E7578" w:rsidRDefault="002E7578" w:rsidP="002E757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2E757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Keep stock high on the shelves </w:t>
      </w:r>
      <w:r w:rsidRPr="002E757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  <w:t> </w:t>
      </w:r>
    </w:p>
    <w:p w14:paraId="65A6C062" w14:textId="77777777" w:rsidR="002E7578" w:rsidRPr="002E7578" w:rsidRDefault="002E7578" w:rsidP="002E7578">
      <w:pPr>
        <w:spacing w:before="100" w:beforeAutospacing="1" w:after="100" w:afterAutospacing="1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 w:rsidRPr="002E7578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</w:rPr>
        <w:t>Skills obtained </w:t>
      </w:r>
    </w:p>
    <w:p w14:paraId="492F561A" w14:textId="77777777" w:rsidR="002E7578" w:rsidRPr="002E7578" w:rsidRDefault="002E7578" w:rsidP="002E7578">
      <w:pPr>
        <w:spacing w:before="100" w:beforeAutospacing="1" w:after="100" w:afterAutospacing="1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 w:rsidRPr="002E7578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Communication – dealing with customers and their needs enhanced this skill.  </w:t>
      </w:r>
    </w:p>
    <w:p w14:paraId="38070FDE" w14:textId="77777777" w:rsidR="002E7578" w:rsidRPr="002E7578" w:rsidRDefault="002E7578" w:rsidP="002E7578">
      <w:pPr>
        <w:spacing w:before="100" w:beforeAutospacing="1" w:after="100" w:afterAutospacing="1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 w:rsidRPr="002E7578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Team work – this is vital in a high paced environment and the ability to work with others is crucial.</w:t>
      </w:r>
    </w:p>
    <w:p w14:paraId="01F88B1F" w14:textId="77777777" w:rsidR="002E7578" w:rsidRPr="002E7578" w:rsidRDefault="002E7578" w:rsidP="002E7578">
      <w:pPr>
        <w:spacing w:before="100" w:beforeAutospacing="1" w:after="100" w:afterAutospacing="1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 w:rsidRPr="002E7578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br/>
        <w:t>     </w:t>
      </w:r>
      <w:r w:rsidRPr="002E7578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br/>
      </w:r>
      <w:r w:rsidRPr="002E7578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</w:rPr>
        <w:t>Name of employer – </w:t>
      </w:r>
      <w:proofErr w:type="spellStart"/>
      <w:r w:rsidRPr="002E7578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Crocknagee</w:t>
      </w:r>
      <w:proofErr w:type="spellEnd"/>
      <w:r w:rsidRPr="002E7578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 xml:space="preserve"> Oysters</w:t>
      </w:r>
      <w:r w:rsidRPr="002E7578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br/>
      </w:r>
      <w:r w:rsidRPr="002E7578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</w:rPr>
        <w:t>Title</w:t>
      </w:r>
      <w:r w:rsidRPr="002E7578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 – Oyster Farmer</w:t>
      </w:r>
      <w:r w:rsidRPr="002E7578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br/>
      </w:r>
      <w:r w:rsidRPr="002E7578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</w:rPr>
        <w:t>Period of Employment </w:t>
      </w:r>
      <w:r w:rsidRPr="002E7578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– Summer 2019, 2020 and 21</w:t>
      </w:r>
      <w:r w:rsidRPr="002E7578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br/>
      </w:r>
      <w:r w:rsidRPr="002E7578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</w:rPr>
        <w:t>Job description</w:t>
      </w:r>
      <w:r w:rsidRPr="002E7578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 and duties - </w:t>
      </w:r>
    </w:p>
    <w:p w14:paraId="36FDE513" w14:textId="77777777" w:rsidR="002E7578" w:rsidRPr="002E7578" w:rsidRDefault="002E7578" w:rsidP="002E757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2E757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Maintenance upon the farm </w:t>
      </w:r>
    </w:p>
    <w:p w14:paraId="4549E850" w14:textId="77777777" w:rsidR="002E7578" w:rsidRPr="002E7578" w:rsidRDefault="002E7578" w:rsidP="002E757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2E757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Performing all delegated tasks from superiors</w:t>
      </w:r>
    </w:p>
    <w:p w14:paraId="3F6230CF" w14:textId="77777777" w:rsidR="002E7578" w:rsidRPr="002E7578" w:rsidRDefault="002E7578" w:rsidP="002E757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2E757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Shake the oysters to ensure their growth</w:t>
      </w:r>
    </w:p>
    <w:p w14:paraId="34F756AF" w14:textId="77777777" w:rsidR="002E7578" w:rsidRPr="002E7578" w:rsidRDefault="002E7578" w:rsidP="002E757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2E757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Grade the oysters in certain weight categories </w:t>
      </w:r>
    </w:p>
    <w:p w14:paraId="0FC5371E" w14:textId="77777777" w:rsidR="002E7578" w:rsidRPr="002E7578" w:rsidRDefault="002E7578" w:rsidP="002E757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2E757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Load the oysters for shipping to France </w:t>
      </w:r>
    </w:p>
    <w:p w14:paraId="1BE02E93" w14:textId="77777777" w:rsidR="002E7578" w:rsidRPr="002E7578" w:rsidRDefault="002E7578" w:rsidP="002E7578">
      <w:pPr>
        <w:spacing w:before="100" w:beforeAutospacing="1" w:after="100" w:afterAutospacing="1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 w:rsidRPr="002E7578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 </w:t>
      </w:r>
    </w:p>
    <w:p w14:paraId="02678B7B" w14:textId="77777777" w:rsidR="002E7578" w:rsidRPr="002E7578" w:rsidRDefault="002E7578" w:rsidP="002E7578">
      <w:pPr>
        <w:spacing w:before="100" w:beforeAutospacing="1" w:after="100" w:afterAutospacing="1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 w:rsidRPr="002E7578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</w:rPr>
        <w:t>Skills obtained </w:t>
      </w:r>
    </w:p>
    <w:p w14:paraId="595EAB80" w14:textId="77777777" w:rsidR="002E7578" w:rsidRPr="002E7578" w:rsidRDefault="002E7578" w:rsidP="002E7578">
      <w:pPr>
        <w:spacing w:before="100" w:beforeAutospacing="1" w:after="100" w:afterAutospacing="1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 w:rsidRPr="002E7578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br/>
        <w:t>Diligence – it was a job that required a vast amount of attention to detail.   </w:t>
      </w:r>
    </w:p>
    <w:p w14:paraId="1FE621B9" w14:textId="77777777" w:rsidR="002E7578" w:rsidRPr="002E7578" w:rsidRDefault="002E7578" w:rsidP="002E7578">
      <w:pPr>
        <w:spacing w:before="100" w:beforeAutospacing="1" w:after="100" w:afterAutospacing="1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 w:rsidRPr="002E7578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Time keeping – flexible and ever changing start times helped with this.</w:t>
      </w:r>
    </w:p>
    <w:p w14:paraId="5AA886FA" w14:textId="77777777" w:rsidR="002E7578" w:rsidRDefault="002E7578" w:rsidP="002E7578">
      <w:pPr>
        <w:spacing w:before="100" w:beforeAutospacing="1" w:after="100" w:afterAutospacing="1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 w:rsidRPr="002E7578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Initiative – a lot of this job required me to work from my own initiative.</w:t>
      </w:r>
    </w:p>
    <w:p w14:paraId="45AEDD32" w14:textId="77777777" w:rsidR="0022689C" w:rsidRDefault="0022689C" w:rsidP="002E7578">
      <w:pPr>
        <w:spacing w:before="100" w:beforeAutospacing="1" w:after="100" w:afterAutospacing="1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</w:p>
    <w:tbl>
      <w:tblPr>
        <w:tblW w:w="3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0"/>
      </w:tblGrid>
      <w:tr w:rsidR="0022689C" w:rsidRPr="0022689C" w14:paraId="3D8AA35B" w14:textId="77777777">
        <w:trPr>
          <w:divId w:val="1944534650"/>
          <w:tblCellSpacing w:w="15" w:type="dxa"/>
        </w:trPr>
        <w:tc>
          <w:tcPr>
            <w:tcW w:w="0" w:type="auto"/>
            <w:hideMark/>
          </w:tcPr>
          <w:p w14:paraId="1BDB0CE6" w14:textId="77777777" w:rsidR="0022689C" w:rsidRPr="0022689C" w:rsidRDefault="0022689C" w:rsidP="0022689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268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Pastimes/Interests</w:t>
            </w:r>
          </w:p>
        </w:tc>
      </w:tr>
      <w:tr w:rsidR="0022689C" w:rsidRPr="0022689C" w14:paraId="7FDC7268" w14:textId="77777777">
        <w:trPr>
          <w:divId w:val="1944534650"/>
          <w:tblCellSpacing w:w="15" w:type="dxa"/>
        </w:trPr>
        <w:tc>
          <w:tcPr>
            <w:tcW w:w="0" w:type="auto"/>
            <w:hideMark/>
          </w:tcPr>
          <w:p w14:paraId="0AA99EB2" w14:textId="77777777" w:rsidR="0022689C" w:rsidRPr="0022689C" w:rsidRDefault="0022689C" w:rsidP="0022689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268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Gaelic football: </w:t>
            </w:r>
            <w:r w:rsidRPr="0022689C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  <w:t>captain of my local Gaelic team that reached a county final. Played in DCU freshers team last year that reached an All Ireland Final. Represented my county until the minor grade.</w:t>
            </w:r>
          </w:p>
          <w:p w14:paraId="2839D4D4" w14:textId="77777777" w:rsidR="0022689C" w:rsidRPr="0022689C" w:rsidRDefault="0022689C" w:rsidP="0022689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268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Hurling:</w:t>
            </w:r>
            <w:r w:rsidRPr="0022689C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  <w:t> Played in a championship winning team this year and represented my county until minor grade also, winning an All Ireland title in the process. Also, represented DCU in Hurling.</w:t>
            </w:r>
          </w:p>
          <w:p w14:paraId="4DA68B67" w14:textId="77777777" w:rsidR="0022689C" w:rsidRPr="0022689C" w:rsidRDefault="0022689C" w:rsidP="0022689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268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Soccer: </w:t>
            </w:r>
            <w:r w:rsidRPr="0022689C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  <w:t>captain of my school soccer team that reached an All Ireland final.</w:t>
            </w:r>
          </w:p>
          <w:p w14:paraId="093EC5B7" w14:textId="77777777" w:rsidR="0022689C" w:rsidRPr="0022689C" w:rsidRDefault="0022689C" w:rsidP="0022689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268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Reading: </w:t>
            </w:r>
            <w:r w:rsidRPr="0022689C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  <w:t>I have a strong fondness for reading.</w:t>
            </w:r>
          </w:p>
          <w:p w14:paraId="4833A20C" w14:textId="77777777" w:rsidR="0022689C" w:rsidRPr="0022689C" w:rsidRDefault="0022689C" w:rsidP="0022689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268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Law</w:t>
            </w:r>
            <w:r w:rsidRPr="0022689C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  <w:t> - member of the DCU law society.</w:t>
            </w:r>
          </w:p>
        </w:tc>
      </w:tr>
    </w:tbl>
    <w:p w14:paraId="471E0DFF" w14:textId="14FB8CFE" w:rsidR="0022689C" w:rsidRPr="0022689C" w:rsidRDefault="00927D52" w:rsidP="0022689C">
      <w:pPr>
        <w:divId w:val="19445346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-webkit-standard" w:eastAsia="Times New Roman" w:hAnsi="-webkit-standard" w:cs="Times New Roman"/>
          <w:color w:val="000000"/>
          <w:kern w:val="0"/>
          <w:sz w:val="24"/>
          <w:szCs w:val="24"/>
          <w14:ligatures w14:val="none"/>
        </w:rPr>
        <w:t>G</w:t>
      </w:r>
      <w:r w:rsidR="0022689C" w:rsidRPr="0022689C">
        <w:rPr>
          <w:rFonts w:ascii="-webkit-standard" w:eastAsia="Times New Roman" w:hAnsi="-webkit-standard" w:cs="Times New Roman"/>
          <w:color w:val="000000"/>
          <w:kern w:val="0"/>
          <w:sz w:val="24"/>
          <w:szCs w:val="24"/>
          <w14:ligatures w14:val="none"/>
        </w:rPr>
        <w:br/>
      </w:r>
    </w:p>
    <w:p w14:paraId="670BC008" w14:textId="77777777" w:rsidR="0022689C" w:rsidRPr="0022689C" w:rsidRDefault="0022689C" w:rsidP="0022689C">
      <w:pPr>
        <w:divId w:val="1944534650"/>
        <w:rPr>
          <w:rFonts w:ascii="-webkit-standard" w:eastAsia="Times New Roman" w:hAnsi="-webkit-standard" w:cs="Times New Roman"/>
          <w:kern w:val="0"/>
          <w:sz w:val="24"/>
          <w:szCs w:val="24"/>
          <w14:ligatures w14:val="none"/>
        </w:rPr>
      </w:pPr>
      <w:r w:rsidRPr="0022689C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3350760F" wp14:editId="30CDF3EB">
                <wp:extent cx="3566160" cy="13970"/>
                <wp:effectExtent l="0" t="31750" r="2377440" b="36830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16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FC4AFE" id="Rectangle 1" o:spid="_x0000_s1026" style="width:280.8pt;height: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" fillcolor="black" stroked="f">
                <w10:anchorlock/>
              </v:rect>
            </w:pict>
          </mc:Fallback>
        </mc:AlternateContent>
      </w:r>
    </w:p>
    <w:tbl>
      <w:tblPr>
        <w:tblW w:w="3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0"/>
      </w:tblGrid>
      <w:tr w:rsidR="0022689C" w:rsidRPr="0022689C" w14:paraId="5F32B170" w14:textId="77777777">
        <w:trPr>
          <w:divId w:val="1944534650"/>
          <w:tblCellSpacing w:w="15" w:type="dxa"/>
        </w:trPr>
        <w:tc>
          <w:tcPr>
            <w:tcW w:w="5000" w:type="pct"/>
            <w:hideMark/>
          </w:tcPr>
          <w:p w14:paraId="48D2EF49" w14:textId="77777777" w:rsidR="0022689C" w:rsidRPr="0022689C" w:rsidRDefault="0022689C" w:rsidP="0022689C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268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Skills/Projects/Achievements</w:t>
            </w:r>
          </w:p>
        </w:tc>
      </w:tr>
      <w:tr w:rsidR="0022689C" w:rsidRPr="0022689C" w14:paraId="56451556" w14:textId="77777777">
        <w:trPr>
          <w:divId w:val="1944534650"/>
          <w:tblCellSpacing w:w="15" w:type="dxa"/>
        </w:trPr>
        <w:tc>
          <w:tcPr>
            <w:tcW w:w="0" w:type="auto"/>
            <w:hideMark/>
          </w:tcPr>
          <w:p w14:paraId="36CE016F" w14:textId="77777777" w:rsidR="0022689C" w:rsidRPr="0022689C" w:rsidRDefault="0022689C" w:rsidP="0022689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268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Skills </w:t>
            </w:r>
          </w:p>
          <w:p w14:paraId="1819E0CF" w14:textId="77777777" w:rsidR="0022689C" w:rsidRPr="0022689C" w:rsidRDefault="0022689C" w:rsidP="0022689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268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Leadership</w:t>
            </w:r>
            <w:r w:rsidRPr="0022689C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  <w:t> - Captain of school teams, hurling and Gaelic. Elected as prefect in secondary school. Being chosen as captain and prefect demonstrates great leadership skills.</w:t>
            </w:r>
          </w:p>
          <w:p w14:paraId="33D224BD" w14:textId="77777777" w:rsidR="0022689C" w:rsidRPr="0022689C" w:rsidRDefault="0022689C" w:rsidP="0022689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268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Team work</w:t>
            </w:r>
            <w:r w:rsidRPr="0022689C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  <w:t> - Through sport and work, I have developed an ability to work as a team in high paced environments, which is vital.</w:t>
            </w:r>
          </w:p>
          <w:p w14:paraId="1FD841B3" w14:textId="77777777" w:rsidR="0022689C" w:rsidRPr="0022689C" w:rsidRDefault="0022689C" w:rsidP="0022689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268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Organization</w:t>
            </w:r>
            <w:r w:rsidRPr="0022689C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  <w:t> - organized a fundraiser for a local club in 2020, which raised sufficient funds for charity.</w:t>
            </w:r>
          </w:p>
          <w:p w14:paraId="465D3E1A" w14:textId="77777777" w:rsidR="0022689C" w:rsidRPr="0022689C" w:rsidRDefault="0022689C" w:rsidP="0022689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268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Communication skills</w:t>
            </w:r>
            <w:r w:rsidRPr="0022689C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  <w:t> - through work and dealing with people daily, I have good communication skills.</w:t>
            </w:r>
          </w:p>
          <w:p w14:paraId="02244FA1" w14:textId="77777777" w:rsidR="0022689C" w:rsidRPr="0022689C" w:rsidRDefault="0022689C" w:rsidP="0022689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268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IT Skills</w:t>
            </w:r>
            <w:r w:rsidRPr="0022689C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  <w:t> - proficient in using Microsoft and other forums such as Excel, PowerPoint, Word and Teams.</w:t>
            </w:r>
          </w:p>
          <w:p w14:paraId="460F8158" w14:textId="77777777" w:rsidR="0022689C" w:rsidRPr="0022689C" w:rsidRDefault="0022689C" w:rsidP="0022689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2689C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14:paraId="5BE1ED1A" w14:textId="77777777" w:rsidR="0022689C" w:rsidRPr="0022689C" w:rsidRDefault="0022689C" w:rsidP="0022689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268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Languages </w:t>
            </w:r>
          </w:p>
          <w:p w14:paraId="0551F104" w14:textId="77777777" w:rsidR="0022689C" w:rsidRPr="0022689C" w:rsidRDefault="0022689C" w:rsidP="0022689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268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Irish - spoken to an intermediate level.</w:t>
            </w:r>
          </w:p>
          <w:p w14:paraId="3397CF84" w14:textId="77777777" w:rsidR="0022689C" w:rsidRPr="0022689C" w:rsidRDefault="0022689C" w:rsidP="0022689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268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Projects</w:t>
            </w:r>
          </w:p>
          <w:p w14:paraId="63392A58" w14:textId="77777777" w:rsidR="0022689C" w:rsidRPr="0022689C" w:rsidRDefault="0022689C" w:rsidP="0022689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2689C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  <w:t>History Project (Leaving Cert)</w:t>
            </w:r>
          </w:p>
          <w:p w14:paraId="231A5B05" w14:textId="77777777" w:rsidR="0022689C" w:rsidRPr="0022689C" w:rsidRDefault="0022689C" w:rsidP="0022689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268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As part of my leaving certificate I undertook a research project around Kevin Barry, a famous Irish martyr. This would count towards 20% of our final grade.</w:t>
            </w:r>
          </w:p>
          <w:p w14:paraId="45229B9E" w14:textId="77777777" w:rsidR="0022689C" w:rsidRPr="0022689C" w:rsidRDefault="0022689C" w:rsidP="0022689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268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Doing this project helped me prepare for college life where individual research and critical reading are valuable skills one must possess.</w:t>
            </w:r>
          </w:p>
          <w:p w14:paraId="5BB8DD34" w14:textId="77777777" w:rsidR="0022689C" w:rsidRPr="0022689C" w:rsidRDefault="0022689C" w:rsidP="0022689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268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In doing this project also, it helped my timekeeping abilities as certain steps of the project had to be achieved by certain dates, which I complied with without fail. </w:t>
            </w:r>
          </w:p>
          <w:p w14:paraId="5E0B07CE" w14:textId="77777777" w:rsidR="0022689C" w:rsidRPr="0022689C" w:rsidRDefault="0022689C" w:rsidP="0022689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268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Academic Achievements</w:t>
            </w:r>
          </w:p>
          <w:p w14:paraId="68374399" w14:textId="77777777" w:rsidR="0022689C" w:rsidRPr="0022689C" w:rsidRDefault="0022689C" w:rsidP="0022689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268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In first to third year of secondary school, I achieved highest grades in my year</w:t>
            </w:r>
          </w:p>
          <w:p w14:paraId="2B2935A7" w14:textId="77777777" w:rsidR="0022689C" w:rsidRPr="0022689C" w:rsidRDefault="0022689C" w:rsidP="0022689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268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 was awarded a George Moore Scholarship, which one from my school got. It mixed both academic and extra-curricular achievements.</w:t>
            </w:r>
          </w:p>
          <w:p w14:paraId="66FBFED0" w14:textId="77777777" w:rsidR="0022689C" w:rsidRPr="0022689C" w:rsidRDefault="0022689C" w:rsidP="0022689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268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Elected prefect for my year in my final year of secondary school. </w:t>
            </w:r>
          </w:p>
          <w:p w14:paraId="6C6B65C6" w14:textId="77777777" w:rsidR="0022689C" w:rsidRPr="0022689C" w:rsidRDefault="0022689C" w:rsidP="0022689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268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Attained student of the year in 2021.</w:t>
            </w:r>
          </w:p>
          <w:p w14:paraId="6F2C5291" w14:textId="77777777" w:rsidR="0022689C" w:rsidRPr="0022689C" w:rsidRDefault="0022689C" w:rsidP="0022689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268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Attained a good Leaving Cert in 2022.</w:t>
            </w:r>
          </w:p>
          <w:p w14:paraId="12686543" w14:textId="77777777" w:rsidR="0022689C" w:rsidRPr="0022689C" w:rsidRDefault="0022689C" w:rsidP="0022689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268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Finished in the top 5 students in my course in DCU for Year 1.</w:t>
            </w:r>
          </w:p>
          <w:p w14:paraId="4A01740F" w14:textId="77777777" w:rsidR="0022689C" w:rsidRPr="0022689C" w:rsidRDefault="0022689C" w:rsidP="0022689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2689C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 w14:paraId="34CE508C" w14:textId="77777777" w:rsidR="0022689C" w:rsidRPr="0022689C" w:rsidRDefault="0022689C" w:rsidP="0022689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268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Non-Academic Achievements</w:t>
            </w:r>
          </w:p>
          <w:p w14:paraId="69F4D051" w14:textId="77777777" w:rsidR="0022689C" w:rsidRPr="0022689C" w:rsidRDefault="0022689C" w:rsidP="0022689C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268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Represented my county in Gaelic football until 2021</w:t>
            </w:r>
          </w:p>
          <w:p w14:paraId="6FE89BE0" w14:textId="77777777" w:rsidR="0022689C" w:rsidRPr="0022689C" w:rsidRDefault="0022689C" w:rsidP="0022689C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268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Represented my county in hurling until 2020 and won an All Ireland in 2019.</w:t>
            </w:r>
          </w:p>
          <w:p w14:paraId="49B0C228" w14:textId="77777777" w:rsidR="0022689C" w:rsidRPr="0022689C" w:rsidRDefault="0022689C" w:rsidP="0022689C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268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Captained my club to various titles in all 3 codes.</w:t>
            </w:r>
          </w:p>
          <w:p w14:paraId="1D155405" w14:textId="77777777" w:rsidR="0022689C" w:rsidRPr="0022689C" w:rsidRDefault="0022689C" w:rsidP="0022689C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2268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Won multiple Player of the Year awards in all 3 codes, as recently as last week.</w:t>
            </w:r>
          </w:p>
        </w:tc>
      </w:tr>
    </w:tbl>
    <w:p w14:paraId="27F88ECE" w14:textId="77777777" w:rsidR="0022689C" w:rsidRPr="002E7578" w:rsidRDefault="0022689C" w:rsidP="002E7578">
      <w:pPr>
        <w:spacing w:before="100" w:beforeAutospacing="1" w:after="100" w:afterAutospacing="1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</w:p>
    <w:p w14:paraId="79A54EC9" w14:textId="77777777" w:rsidR="002E7578" w:rsidRPr="002E7578" w:rsidRDefault="002E7578"/>
    <w:sectPr w:rsidR="002E7578" w:rsidRPr="002E7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1E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309F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F819E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18399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DB37B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6D4F7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6E224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1551774">
    <w:abstractNumId w:val="6"/>
  </w:num>
  <w:num w:numId="2" w16cid:durableId="1331642842">
    <w:abstractNumId w:val="0"/>
  </w:num>
  <w:num w:numId="3" w16cid:durableId="133183456">
    <w:abstractNumId w:val="3"/>
  </w:num>
  <w:num w:numId="4" w16cid:durableId="1932229510">
    <w:abstractNumId w:val="4"/>
  </w:num>
  <w:num w:numId="5" w16cid:durableId="1017384423">
    <w:abstractNumId w:val="2"/>
  </w:num>
  <w:num w:numId="6" w16cid:durableId="738986203">
    <w:abstractNumId w:val="1"/>
  </w:num>
  <w:num w:numId="7" w16cid:durableId="1174952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78"/>
    <w:rsid w:val="0022689C"/>
    <w:rsid w:val="002E7578"/>
    <w:rsid w:val="00311128"/>
    <w:rsid w:val="00470426"/>
    <w:rsid w:val="005B4E9A"/>
    <w:rsid w:val="00684949"/>
    <w:rsid w:val="00715AD8"/>
    <w:rsid w:val="00927D52"/>
    <w:rsid w:val="00AA715C"/>
    <w:rsid w:val="00B85A34"/>
    <w:rsid w:val="00C9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CBCAB8"/>
  <w15:chartTrackingRefBased/>
  <w15:docId w15:val="{5D99257B-F169-F946-8BFB-FCB32A13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78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E7578"/>
    <w:rPr>
      <w:b/>
      <w:bCs/>
    </w:rPr>
  </w:style>
  <w:style w:type="character" w:customStyle="1" w:styleId="apple-converted-space">
    <w:name w:val="apple-converted-space"/>
    <w:basedOn w:val="DefaultParagraphFont"/>
    <w:rsid w:val="002E7578"/>
  </w:style>
  <w:style w:type="character" w:styleId="Hyperlink">
    <w:name w:val="Hyperlink"/>
    <w:basedOn w:val="DefaultParagraphFont"/>
    <w:uiPriority w:val="99"/>
    <w:semiHidden/>
    <w:unhideWhenUsed/>
    <w:rsid w:val="00715A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53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08684547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 Doherty</dc:creator>
  <cp:keywords/>
  <dc:description/>
  <cp:lastModifiedBy>Cian Domhnaill Doherty</cp:lastModifiedBy>
  <cp:revision>4</cp:revision>
  <dcterms:created xsi:type="dcterms:W3CDTF">2024-03-19T09:56:00Z</dcterms:created>
  <dcterms:modified xsi:type="dcterms:W3CDTF">2024-03-25T20:42:00Z</dcterms:modified>
</cp:coreProperties>
</file>