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9A62" w14:textId="54B09A90" w:rsidR="00EB1D7E" w:rsidRDefault="00EB1D7E" w:rsidP="00D10F88">
      <w:pPr>
        <w:spacing w:line="240" w:lineRule="auto"/>
        <w:rPr>
          <w:sz w:val="32"/>
          <w:szCs w:val="32"/>
        </w:rPr>
      </w:pPr>
    </w:p>
    <w:p w14:paraId="34D55CD5" w14:textId="77777777" w:rsidR="00F2763E" w:rsidRPr="00F2763E" w:rsidRDefault="00161DB9" w:rsidP="00F2763E">
      <w:pPr>
        <w:spacing w:line="240" w:lineRule="auto"/>
        <w:jc w:val="center"/>
        <w:rPr>
          <w:sz w:val="36"/>
          <w:szCs w:val="36"/>
        </w:rPr>
      </w:pPr>
      <w:r w:rsidRPr="00F2763E">
        <w:rPr>
          <w:sz w:val="36"/>
          <w:szCs w:val="36"/>
        </w:rPr>
        <w:t>Ciara Fahey</w:t>
      </w:r>
      <w:r w:rsidR="00EB1D7E" w:rsidRPr="00F2763E">
        <w:rPr>
          <w:sz w:val="36"/>
          <w:szCs w:val="36"/>
        </w:rPr>
        <w:t xml:space="preserve"> </w:t>
      </w:r>
    </w:p>
    <w:p w14:paraId="73944781" w14:textId="3CE1931C" w:rsidR="00EB1D7E" w:rsidRDefault="00EB1D7E" w:rsidP="00F2763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Final Year Business and Law Student</w:t>
      </w:r>
    </w:p>
    <w:p w14:paraId="092010CB" w14:textId="2FBA7512" w:rsidR="00EB1D7E" w:rsidRDefault="00414DB1" w:rsidP="00F2763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r w:rsidR="00EB1D7E">
        <w:rPr>
          <w:sz w:val="24"/>
          <w:szCs w:val="24"/>
        </w:rPr>
        <w:t xml:space="preserve">Address: </w:t>
      </w:r>
      <w:proofErr w:type="spellStart"/>
      <w:r w:rsidR="00EB1D7E">
        <w:rPr>
          <w:sz w:val="24"/>
          <w:szCs w:val="24"/>
        </w:rPr>
        <w:t>Lismurtagh</w:t>
      </w:r>
      <w:proofErr w:type="spellEnd"/>
      <w:r w:rsidR="00EB1D7E">
        <w:rPr>
          <w:sz w:val="24"/>
          <w:szCs w:val="24"/>
        </w:rPr>
        <w:t xml:space="preserve">, </w:t>
      </w:r>
      <w:proofErr w:type="spellStart"/>
      <w:r w:rsidR="00EB1D7E">
        <w:rPr>
          <w:sz w:val="24"/>
          <w:szCs w:val="24"/>
        </w:rPr>
        <w:t>Tulsk</w:t>
      </w:r>
      <w:proofErr w:type="spellEnd"/>
      <w:r w:rsidR="00EB1D7E">
        <w:rPr>
          <w:sz w:val="24"/>
          <w:szCs w:val="24"/>
        </w:rPr>
        <w:t>, Castlerea, Co. Roscommon, F45 K205.</w:t>
      </w:r>
    </w:p>
    <w:p w14:paraId="2BD16E18" w14:textId="3561A44E" w:rsidR="00414DB1" w:rsidRDefault="00414DB1" w:rsidP="00F2763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College </w:t>
      </w:r>
      <w:proofErr w:type="spellStart"/>
      <w:r>
        <w:rPr>
          <w:sz w:val="24"/>
          <w:szCs w:val="24"/>
        </w:rPr>
        <w:t>Adress</w:t>
      </w:r>
      <w:proofErr w:type="spellEnd"/>
      <w:r>
        <w:rPr>
          <w:sz w:val="24"/>
          <w:szCs w:val="24"/>
        </w:rPr>
        <w:t xml:space="preserve">: 18 </w:t>
      </w:r>
      <w:proofErr w:type="spellStart"/>
      <w:r>
        <w:rPr>
          <w:sz w:val="24"/>
          <w:szCs w:val="24"/>
        </w:rPr>
        <w:t>Millmount</w:t>
      </w:r>
      <w:proofErr w:type="spellEnd"/>
      <w:r>
        <w:rPr>
          <w:sz w:val="24"/>
          <w:szCs w:val="24"/>
        </w:rPr>
        <w:t xml:space="preserve"> Av</w:t>
      </w:r>
      <w:r w:rsidR="00226282">
        <w:rPr>
          <w:sz w:val="24"/>
          <w:szCs w:val="24"/>
        </w:rPr>
        <w:t>e, Drumcondra, Dublin 9, D09 H3K8.</w:t>
      </w:r>
    </w:p>
    <w:p w14:paraId="09332D31" w14:textId="3A7FC7AF" w:rsidR="00161DB9" w:rsidRPr="00EB1D7E" w:rsidRDefault="00EB1D7E" w:rsidP="00F2763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Phone: 086 264 2718   -    Email: </w:t>
      </w:r>
      <w:hyperlink r:id="rId5" w:history="1">
        <w:r w:rsidRPr="00F01190">
          <w:rPr>
            <w:rStyle w:val="Hyperlink"/>
            <w:sz w:val="24"/>
            <w:szCs w:val="24"/>
          </w:rPr>
          <w:t>ciarabridgetfahey@gmail.com</w:t>
        </w:r>
      </w:hyperlink>
    </w:p>
    <w:p w14:paraId="5C9B4BA6" w14:textId="77777777" w:rsidR="00302370" w:rsidRDefault="00302370" w:rsidP="00D10F88">
      <w:pPr>
        <w:spacing w:line="240" w:lineRule="auto"/>
        <w:rPr>
          <w:b/>
          <w:bCs/>
          <w:u w:val="single"/>
        </w:rPr>
      </w:pPr>
    </w:p>
    <w:p w14:paraId="40846540" w14:textId="531C5ABE" w:rsidR="00226282" w:rsidRPr="00226282" w:rsidRDefault="00842C42" w:rsidP="00226282">
      <w:pPr>
        <w:spacing w:line="240" w:lineRule="auto"/>
        <w:jc w:val="center"/>
        <w:rPr>
          <w:b/>
          <w:bCs/>
          <w:u w:val="single"/>
        </w:rPr>
      </w:pPr>
      <w:r w:rsidRPr="00CD74CF">
        <w:rPr>
          <w:b/>
          <w:bCs/>
          <w:u w:val="single"/>
        </w:rPr>
        <w:t>Education</w:t>
      </w:r>
    </w:p>
    <w:p w14:paraId="020816AA" w14:textId="21AE78AA" w:rsidR="008B34F0" w:rsidRPr="008B34F0" w:rsidRDefault="008B34F0" w:rsidP="00D10F88">
      <w:pPr>
        <w:spacing w:line="240" w:lineRule="auto"/>
        <w:rPr>
          <w:b/>
          <w:bCs/>
          <w:sz w:val="20"/>
          <w:szCs w:val="20"/>
        </w:rPr>
      </w:pPr>
      <w:r w:rsidRPr="008B34F0">
        <w:rPr>
          <w:b/>
          <w:bCs/>
        </w:rPr>
        <w:t>Third-level Education:</w:t>
      </w:r>
    </w:p>
    <w:p w14:paraId="37ABD380" w14:textId="4EBC31C4" w:rsidR="00302370" w:rsidRDefault="00302370" w:rsidP="00D10F88">
      <w:pPr>
        <w:tabs>
          <w:tab w:val="left" w:pos="3895"/>
        </w:tabs>
        <w:spacing w:line="240" w:lineRule="auto"/>
      </w:pPr>
      <w:r>
        <w:t>B</w:t>
      </w:r>
      <w:r w:rsidR="006B5F22">
        <w:t xml:space="preserve">achelor of Business and Law </w:t>
      </w:r>
      <w:r>
        <w:t xml:space="preserve">(Hons) </w:t>
      </w:r>
      <w:r w:rsidR="006B5F22">
        <w:t>Level 8</w:t>
      </w:r>
    </w:p>
    <w:p w14:paraId="0F7CDDA7" w14:textId="5D366EBF" w:rsidR="006B5F22" w:rsidRDefault="00734CAE" w:rsidP="00D10F88">
      <w:pPr>
        <w:tabs>
          <w:tab w:val="left" w:pos="3895"/>
        </w:tabs>
        <w:spacing w:line="240" w:lineRule="auto"/>
        <w:rPr>
          <w:i/>
          <w:iCs/>
        </w:rPr>
      </w:pPr>
      <w:r>
        <w:rPr>
          <w:i/>
          <w:iCs/>
        </w:rPr>
        <w:t xml:space="preserve">University College Dublin </w:t>
      </w:r>
      <w:r>
        <w:t xml:space="preserve">| </w:t>
      </w:r>
      <w:r>
        <w:rPr>
          <w:i/>
          <w:iCs/>
        </w:rPr>
        <w:t>Sept 2020 - Present</w:t>
      </w:r>
    </w:p>
    <w:p w14:paraId="012A48C3" w14:textId="0DF681AA" w:rsidR="00734CAE" w:rsidRDefault="00734CAE" w:rsidP="00734CAE">
      <w:pPr>
        <w:pStyle w:val="ListParagraph"/>
        <w:numPr>
          <w:ilvl w:val="0"/>
          <w:numId w:val="8"/>
        </w:numPr>
        <w:tabs>
          <w:tab w:val="left" w:pos="3895"/>
        </w:tabs>
        <w:spacing w:line="240" w:lineRule="auto"/>
      </w:pPr>
      <w:r>
        <w:t>Grade Achieved: I currently hold an Upper Second-Class Honours (&gt;65%)</w:t>
      </w:r>
    </w:p>
    <w:p w14:paraId="5647C782" w14:textId="67ECF600" w:rsidR="00734CAE" w:rsidRDefault="00734CAE" w:rsidP="00734CAE">
      <w:pPr>
        <w:tabs>
          <w:tab w:val="left" w:pos="3895"/>
        </w:tabs>
        <w:spacing w:line="240" w:lineRule="auto"/>
      </w:pPr>
      <w:r w:rsidRPr="00885757">
        <w:rPr>
          <w:i/>
          <w:iCs/>
        </w:rPr>
        <w:t xml:space="preserve">University </w:t>
      </w:r>
      <w:r w:rsidR="00885757" w:rsidRPr="00885757">
        <w:rPr>
          <w:i/>
          <w:iCs/>
        </w:rPr>
        <w:t xml:space="preserve">Carlos III of Madrid </w:t>
      </w:r>
      <w:r w:rsidR="00885757">
        <w:t>| January 2023 - May 2023</w:t>
      </w:r>
    </w:p>
    <w:p w14:paraId="70E62928" w14:textId="38223A4B" w:rsidR="00885757" w:rsidRDefault="00885757" w:rsidP="00885757">
      <w:pPr>
        <w:pStyle w:val="ListParagraph"/>
        <w:numPr>
          <w:ilvl w:val="0"/>
          <w:numId w:val="8"/>
        </w:numPr>
        <w:tabs>
          <w:tab w:val="left" w:pos="3895"/>
        </w:tabs>
        <w:spacing w:line="240" w:lineRule="auto"/>
      </w:pPr>
      <w:r>
        <w:t>I spent one semester studying abroad on an Erasmus Exchange Programme.</w:t>
      </w:r>
    </w:p>
    <w:p w14:paraId="21961D91" w14:textId="77777777" w:rsidR="00885757" w:rsidRDefault="00885757" w:rsidP="00885757">
      <w:pPr>
        <w:tabs>
          <w:tab w:val="left" w:pos="3895"/>
        </w:tabs>
        <w:spacing w:line="240" w:lineRule="auto"/>
      </w:pPr>
    </w:p>
    <w:p w14:paraId="69FD754F" w14:textId="091E2EBF" w:rsidR="00885757" w:rsidRPr="00885757" w:rsidRDefault="00885757" w:rsidP="00885757">
      <w:pPr>
        <w:tabs>
          <w:tab w:val="left" w:pos="3895"/>
        </w:tabs>
        <w:spacing w:line="240" w:lineRule="auto"/>
        <w:rPr>
          <w:b/>
          <w:bCs/>
        </w:rPr>
      </w:pPr>
      <w:r w:rsidRPr="00885757">
        <w:rPr>
          <w:b/>
          <w:bCs/>
        </w:rPr>
        <w:t>Secondary School:</w:t>
      </w:r>
    </w:p>
    <w:p w14:paraId="5E77D2C8" w14:textId="35C2B005" w:rsidR="00885757" w:rsidRDefault="00885757" w:rsidP="00885757">
      <w:pPr>
        <w:tabs>
          <w:tab w:val="left" w:pos="3895"/>
        </w:tabs>
        <w:spacing w:line="240" w:lineRule="auto"/>
      </w:pPr>
      <w:proofErr w:type="spellStart"/>
      <w:r>
        <w:rPr>
          <w:i/>
          <w:iCs/>
        </w:rPr>
        <w:t>Scoil</w:t>
      </w:r>
      <w:proofErr w:type="spellEnd"/>
      <w:r>
        <w:rPr>
          <w:i/>
          <w:iCs/>
        </w:rPr>
        <w:t xml:space="preserve"> Mhuire, Strokestown, Co. Roscommon </w:t>
      </w:r>
      <w:r>
        <w:t>| Sept 2014 - May 2020</w:t>
      </w:r>
    </w:p>
    <w:p w14:paraId="0AE581BA" w14:textId="77777777" w:rsidR="00414DB1" w:rsidRDefault="00885757" w:rsidP="00D10F88">
      <w:pPr>
        <w:pStyle w:val="ListParagraph"/>
        <w:numPr>
          <w:ilvl w:val="0"/>
          <w:numId w:val="8"/>
        </w:numPr>
        <w:tabs>
          <w:tab w:val="left" w:pos="3895"/>
        </w:tabs>
        <w:spacing w:line="240" w:lineRule="auto"/>
      </w:pPr>
      <w:r>
        <w:t>Grade</w:t>
      </w:r>
      <w:r w:rsidR="00414DB1">
        <w:t xml:space="preserve">s </w:t>
      </w:r>
    </w:p>
    <w:p w14:paraId="25AEC43D" w14:textId="2B9B9666" w:rsidR="00D10F88" w:rsidRDefault="00885757" w:rsidP="00D10F88">
      <w:pPr>
        <w:pStyle w:val="ListParagraph"/>
        <w:numPr>
          <w:ilvl w:val="0"/>
          <w:numId w:val="8"/>
        </w:numPr>
        <w:tabs>
          <w:tab w:val="left" w:pos="3895"/>
        </w:tabs>
        <w:spacing w:line="240" w:lineRule="auto"/>
      </w:pPr>
      <w:r>
        <w:t>Achieved in the Leaving Certificate 2020:</w:t>
      </w:r>
    </w:p>
    <w:tbl>
      <w:tblPr>
        <w:tblStyle w:val="TableGrid"/>
        <w:tblpPr w:leftFromText="180" w:rightFromText="180" w:vertAnchor="text" w:horzAnchor="page" w:tblpX="2202" w:tblpY="164"/>
        <w:tblW w:w="0" w:type="auto"/>
        <w:tblLook w:val="04A0" w:firstRow="1" w:lastRow="0" w:firstColumn="1" w:lastColumn="0" w:noHBand="0" w:noVBand="1"/>
      </w:tblPr>
      <w:tblGrid>
        <w:gridCol w:w="2447"/>
        <w:gridCol w:w="2662"/>
        <w:gridCol w:w="2753"/>
      </w:tblGrid>
      <w:tr w:rsidR="00226282" w:rsidRPr="002F0EED" w14:paraId="7C3A78FC" w14:textId="77777777" w:rsidTr="00226282">
        <w:trPr>
          <w:trHeight w:val="290"/>
        </w:trPr>
        <w:tc>
          <w:tcPr>
            <w:tcW w:w="2447" w:type="dxa"/>
          </w:tcPr>
          <w:p w14:paraId="4AF6761E" w14:textId="77777777" w:rsidR="00226282" w:rsidRPr="002F0EED" w:rsidRDefault="00226282" w:rsidP="00226282">
            <w:pPr>
              <w:tabs>
                <w:tab w:val="left" w:pos="3895"/>
              </w:tabs>
              <w:rPr>
                <w:b/>
                <w:bCs/>
                <w:sz w:val="18"/>
                <w:szCs w:val="18"/>
              </w:rPr>
            </w:pPr>
            <w:r w:rsidRPr="002F0EED">
              <w:rPr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2662" w:type="dxa"/>
          </w:tcPr>
          <w:p w14:paraId="6C1E38FC" w14:textId="77777777" w:rsidR="00226282" w:rsidRPr="002F0EED" w:rsidRDefault="00226282" w:rsidP="00226282">
            <w:pPr>
              <w:tabs>
                <w:tab w:val="left" w:pos="3895"/>
              </w:tabs>
              <w:rPr>
                <w:b/>
                <w:bCs/>
                <w:sz w:val="18"/>
                <w:szCs w:val="18"/>
              </w:rPr>
            </w:pPr>
            <w:r w:rsidRPr="002F0EED">
              <w:rPr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2753" w:type="dxa"/>
          </w:tcPr>
          <w:p w14:paraId="5E7CFE73" w14:textId="77777777" w:rsidR="00226282" w:rsidRPr="002F0EED" w:rsidRDefault="00226282" w:rsidP="00226282">
            <w:pPr>
              <w:tabs>
                <w:tab w:val="left" w:pos="3895"/>
              </w:tabs>
              <w:rPr>
                <w:b/>
                <w:bCs/>
                <w:sz w:val="18"/>
                <w:szCs w:val="18"/>
              </w:rPr>
            </w:pPr>
            <w:r w:rsidRPr="002F0EED">
              <w:rPr>
                <w:b/>
                <w:bCs/>
                <w:sz w:val="18"/>
                <w:szCs w:val="18"/>
              </w:rPr>
              <w:t>Grade</w:t>
            </w:r>
          </w:p>
        </w:tc>
      </w:tr>
      <w:tr w:rsidR="00226282" w:rsidRPr="002F0EED" w14:paraId="3FDF7556" w14:textId="77777777" w:rsidTr="00226282">
        <w:trPr>
          <w:trHeight w:val="314"/>
        </w:trPr>
        <w:tc>
          <w:tcPr>
            <w:tcW w:w="2447" w:type="dxa"/>
          </w:tcPr>
          <w:p w14:paraId="6A405B5F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 w:rsidRPr="002F0EED">
              <w:rPr>
                <w:sz w:val="18"/>
                <w:szCs w:val="18"/>
              </w:rPr>
              <w:t>English</w:t>
            </w:r>
          </w:p>
        </w:tc>
        <w:tc>
          <w:tcPr>
            <w:tcW w:w="2662" w:type="dxa"/>
          </w:tcPr>
          <w:p w14:paraId="41FE4712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 w:rsidRPr="002F0EED">
              <w:rPr>
                <w:sz w:val="18"/>
                <w:szCs w:val="18"/>
              </w:rPr>
              <w:t>Higher</w:t>
            </w:r>
          </w:p>
        </w:tc>
        <w:tc>
          <w:tcPr>
            <w:tcW w:w="2753" w:type="dxa"/>
          </w:tcPr>
          <w:p w14:paraId="52F9452B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</w:t>
            </w:r>
          </w:p>
        </w:tc>
      </w:tr>
      <w:tr w:rsidR="00226282" w:rsidRPr="002F0EED" w14:paraId="163C736A" w14:textId="77777777" w:rsidTr="00226282">
        <w:trPr>
          <w:trHeight w:val="290"/>
        </w:trPr>
        <w:tc>
          <w:tcPr>
            <w:tcW w:w="2447" w:type="dxa"/>
          </w:tcPr>
          <w:p w14:paraId="7AA54199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 w:rsidRPr="002F0EED">
              <w:rPr>
                <w:sz w:val="18"/>
                <w:szCs w:val="18"/>
              </w:rPr>
              <w:t>Irish</w:t>
            </w:r>
          </w:p>
        </w:tc>
        <w:tc>
          <w:tcPr>
            <w:tcW w:w="2662" w:type="dxa"/>
          </w:tcPr>
          <w:p w14:paraId="30D29739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 w:rsidRPr="002F0EED">
              <w:rPr>
                <w:sz w:val="18"/>
                <w:szCs w:val="18"/>
              </w:rPr>
              <w:t>Higher</w:t>
            </w:r>
          </w:p>
        </w:tc>
        <w:tc>
          <w:tcPr>
            <w:tcW w:w="2753" w:type="dxa"/>
          </w:tcPr>
          <w:p w14:paraId="1A003D4D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H3</w:t>
            </w:r>
          </w:p>
        </w:tc>
      </w:tr>
      <w:tr w:rsidR="00226282" w:rsidRPr="002F0EED" w14:paraId="5F6DC26B" w14:textId="77777777" w:rsidTr="00226282">
        <w:trPr>
          <w:trHeight w:val="290"/>
        </w:trPr>
        <w:tc>
          <w:tcPr>
            <w:tcW w:w="2447" w:type="dxa"/>
          </w:tcPr>
          <w:p w14:paraId="28246514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 w:rsidRPr="002F0EED">
              <w:rPr>
                <w:sz w:val="18"/>
                <w:szCs w:val="18"/>
              </w:rPr>
              <w:t>Maths</w:t>
            </w:r>
          </w:p>
        </w:tc>
        <w:tc>
          <w:tcPr>
            <w:tcW w:w="2662" w:type="dxa"/>
          </w:tcPr>
          <w:p w14:paraId="17467341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 w:rsidRPr="002F0EED">
              <w:rPr>
                <w:sz w:val="18"/>
                <w:szCs w:val="18"/>
              </w:rPr>
              <w:t>Higher</w:t>
            </w:r>
          </w:p>
        </w:tc>
        <w:tc>
          <w:tcPr>
            <w:tcW w:w="2753" w:type="dxa"/>
          </w:tcPr>
          <w:p w14:paraId="04C046EE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H4</w:t>
            </w:r>
          </w:p>
        </w:tc>
      </w:tr>
      <w:tr w:rsidR="00226282" w:rsidRPr="002F0EED" w14:paraId="623A85D9" w14:textId="77777777" w:rsidTr="00226282">
        <w:trPr>
          <w:trHeight w:val="314"/>
        </w:trPr>
        <w:tc>
          <w:tcPr>
            <w:tcW w:w="2447" w:type="dxa"/>
          </w:tcPr>
          <w:p w14:paraId="10C87849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 w:rsidRPr="002F0EED">
              <w:rPr>
                <w:sz w:val="18"/>
                <w:szCs w:val="18"/>
              </w:rPr>
              <w:t>Accounting</w:t>
            </w:r>
          </w:p>
        </w:tc>
        <w:tc>
          <w:tcPr>
            <w:tcW w:w="2662" w:type="dxa"/>
          </w:tcPr>
          <w:p w14:paraId="75BB5432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 w:rsidRPr="002F0EED">
              <w:rPr>
                <w:sz w:val="18"/>
                <w:szCs w:val="18"/>
              </w:rPr>
              <w:t>Higher</w:t>
            </w:r>
          </w:p>
        </w:tc>
        <w:tc>
          <w:tcPr>
            <w:tcW w:w="2753" w:type="dxa"/>
          </w:tcPr>
          <w:p w14:paraId="2E99ED8A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</w:t>
            </w:r>
          </w:p>
        </w:tc>
      </w:tr>
      <w:tr w:rsidR="00226282" w:rsidRPr="002F0EED" w14:paraId="7D283D46" w14:textId="77777777" w:rsidTr="00226282">
        <w:trPr>
          <w:trHeight w:val="290"/>
        </w:trPr>
        <w:tc>
          <w:tcPr>
            <w:tcW w:w="2447" w:type="dxa"/>
          </w:tcPr>
          <w:p w14:paraId="7A2DB0F1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 w:rsidRPr="002F0EED">
              <w:rPr>
                <w:sz w:val="18"/>
                <w:szCs w:val="18"/>
              </w:rPr>
              <w:t>Business</w:t>
            </w:r>
          </w:p>
        </w:tc>
        <w:tc>
          <w:tcPr>
            <w:tcW w:w="2662" w:type="dxa"/>
          </w:tcPr>
          <w:p w14:paraId="45EA08F5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 w:rsidRPr="002F0EED">
              <w:rPr>
                <w:sz w:val="18"/>
                <w:szCs w:val="18"/>
              </w:rPr>
              <w:t>Higher</w:t>
            </w:r>
          </w:p>
        </w:tc>
        <w:tc>
          <w:tcPr>
            <w:tcW w:w="2753" w:type="dxa"/>
          </w:tcPr>
          <w:p w14:paraId="3E667F23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</w:t>
            </w:r>
          </w:p>
        </w:tc>
      </w:tr>
      <w:tr w:rsidR="00226282" w:rsidRPr="002F0EED" w14:paraId="0D9CD302" w14:textId="77777777" w:rsidTr="00226282">
        <w:trPr>
          <w:trHeight w:val="314"/>
        </w:trPr>
        <w:tc>
          <w:tcPr>
            <w:tcW w:w="2447" w:type="dxa"/>
          </w:tcPr>
          <w:p w14:paraId="0BC3A549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 w:rsidRPr="002F0EED">
              <w:rPr>
                <w:sz w:val="18"/>
                <w:szCs w:val="18"/>
              </w:rPr>
              <w:t xml:space="preserve">Home Economics </w:t>
            </w:r>
          </w:p>
        </w:tc>
        <w:tc>
          <w:tcPr>
            <w:tcW w:w="2662" w:type="dxa"/>
          </w:tcPr>
          <w:p w14:paraId="6BA8A8ED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 w:rsidRPr="002F0EED">
              <w:rPr>
                <w:sz w:val="18"/>
                <w:szCs w:val="18"/>
              </w:rPr>
              <w:t>Higher</w:t>
            </w:r>
          </w:p>
        </w:tc>
        <w:tc>
          <w:tcPr>
            <w:tcW w:w="2753" w:type="dxa"/>
          </w:tcPr>
          <w:p w14:paraId="406569E8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</w:t>
            </w:r>
          </w:p>
        </w:tc>
      </w:tr>
      <w:tr w:rsidR="00226282" w:rsidRPr="002F0EED" w14:paraId="28636E3C" w14:textId="77777777" w:rsidTr="00226282">
        <w:trPr>
          <w:trHeight w:val="290"/>
        </w:trPr>
        <w:tc>
          <w:tcPr>
            <w:tcW w:w="2447" w:type="dxa"/>
          </w:tcPr>
          <w:p w14:paraId="5457B284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 w:rsidRPr="002F0EED">
              <w:rPr>
                <w:sz w:val="18"/>
                <w:szCs w:val="18"/>
              </w:rPr>
              <w:t xml:space="preserve">Music </w:t>
            </w:r>
          </w:p>
        </w:tc>
        <w:tc>
          <w:tcPr>
            <w:tcW w:w="2662" w:type="dxa"/>
          </w:tcPr>
          <w:p w14:paraId="43685409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 w:rsidRPr="002F0EED">
              <w:rPr>
                <w:sz w:val="18"/>
                <w:szCs w:val="18"/>
              </w:rPr>
              <w:t>Higher</w:t>
            </w:r>
          </w:p>
        </w:tc>
        <w:tc>
          <w:tcPr>
            <w:tcW w:w="2753" w:type="dxa"/>
          </w:tcPr>
          <w:p w14:paraId="146CAE32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H2</w:t>
            </w:r>
          </w:p>
        </w:tc>
      </w:tr>
      <w:tr w:rsidR="00226282" w:rsidRPr="002F0EED" w14:paraId="3A1E579A" w14:textId="77777777" w:rsidTr="00226282">
        <w:trPr>
          <w:trHeight w:val="128"/>
        </w:trPr>
        <w:tc>
          <w:tcPr>
            <w:tcW w:w="2447" w:type="dxa"/>
          </w:tcPr>
          <w:p w14:paraId="0988C4DF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 w:rsidRPr="002F0EED">
              <w:rPr>
                <w:sz w:val="18"/>
                <w:szCs w:val="18"/>
              </w:rPr>
              <w:t>French</w:t>
            </w:r>
          </w:p>
        </w:tc>
        <w:tc>
          <w:tcPr>
            <w:tcW w:w="2662" w:type="dxa"/>
          </w:tcPr>
          <w:p w14:paraId="5EF56704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 w:rsidRPr="002F0EED">
              <w:rPr>
                <w:sz w:val="18"/>
                <w:szCs w:val="18"/>
              </w:rPr>
              <w:t>Ordinary</w:t>
            </w:r>
          </w:p>
        </w:tc>
        <w:tc>
          <w:tcPr>
            <w:tcW w:w="2753" w:type="dxa"/>
          </w:tcPr>
          <w:p w14:paraId="077DF3A7" w14:textId="77777777" w:rsidR="00226282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O4</w:t>
            </w:r>
          </w:p>
          <w:p w14:paraId="05F8F010" w14:textId="77777777" w:rsidR="00226282" w:rsidRPr="002F0EED" w:rsidRDefault="00226282" w:rsidP="00226282">
            <w:pPr>
              <w:tabs>
                <w:tab w:val="left" w:pos="3895"/>
              </w:tabs>
              <w:rPr>
                <w:sz w:val="18"/>
                <w:szCs w:val="18"/>
              </w:rPr>
            </w:pPr>
          </w:p>
        </w:tc>
      </w:tr>
    </w:tbl>
    <w:p w14:paraId="6FC55BA2" w14:textId="77777777" w:rsidR="00226282" w:rsidRDefault="00226282" w:rsidP="00226282">
      <w:pPr>
        <w:rPr>
          <w:b/>
          <w:bCs/>
          <w:u w:val="single"/>
        </w:rPr>
      </w:pPr>
    </w:p>
    <w:p w14:paraId="60A3D9B6" w14:textId="77777777" w:rsidR="00226282" w:rsidRDefault="00226282" w:rsidP="00226282">
      <w:pPr>
        <w:rPr>
          <w:b/>
          <w:bCs/>
          <w:u w:val="single"/>
        </w:rPr>
      </w:pPr>
    </w:p>
    <w:p w14:paraId="2DD15A50" w14:textId="77777777" w:rsidR="00226282" w:rsidRDefault="00226282" w:rsidP="00226282">
      <w:pPr>
        <w:rPr>
          <w:b/>
          <w:bCs/>
          <w:u w:val="single"/>
        </w:rPr>
      </w:pPr>
    </w:p>
    <w:p w14:paraId="5043E92D" w14:textId="77777777" w:rsidR="00226282" w:rsidRDefault="00226282" w:rsidP="00226282">
      <w:pPr>
        <w:rPr>
          <w:b/>
          <w:bCs/>
          <w:u w:val="single"/>
        </w:rPr>
      </w:pPr>
    </w:p>
    <w:p w14:paraId="5C88C489" w14:textId="77777777" w:rsidR="00226282" w:rsidRDefault="00226282" w:rsidP="00226282">
      <w:pPr>
        <w:rPr>
          <w:b/>
          <w:bCs/>
          <w:u w:val="single"/>
        </w:rPr>
      </w:pPr>
    </w:p>
    <w:p w14:paraId="476CCB96" w14:textId="77777777" w:rsidR="00226282" w:rsidRDefault="00226282" w:rsidP="00226282">
      <w:pPr>
        <w:rPr>
          <w:b/>
          <w:bCs/>
          <w:u w:val="single"/>
        </w:rPr>
      </w:pPr>
    </w:p>
    <w:p w14:paraId="0E10D3D1" w14:textId="77777777" w:rsidR="00226282" w:rsidRDefault="00226282" w:rsidP="00226282">
      <w:pPr>
        <w:rPr>
          <w:b/>
          <w:bCs/>
          <w:u w:val="single"/>
        </w:rPr>
      </w:pPr>
    </w:p>
    <w:p w14:paraId="678CB4D0" w14:textId="77777777" w:rsidR="00226282" w:rsidRDefault="00226282" w:rsidP="00226282">
      <w:pPr>
        <w:rPr>
          <w:b/>
          <w:bCs/>
          <w:u w:val="single"/>
        </w:rPr>
      </w:pPr>
    </w:p>
    <w:p w14:paraId="64969E9E" w14:textId="411B934C" w:rsidR="000C1C37" w:rsidRDefault="000C1C37" w:rsidP="00226282">
      <w:pPr>
        <w:rPr>
          <w:b/>
          <w:bCs/>
          <w:u w:val="single"/>
        </w:rPr>
      </w:pPr>
      <w:r w:rsidRPr="00667582">
        <w:rPr>
          <w:b/>
          <w:bCs/>
          <w:u w:val="single"/>
        </w:rPr>
        <w:t>Work Experience</w:t>
      </w:r>
    </w:p>
    <w:p w14:paraId="706DF8D7" w14:textId="30B0A613" w:rsidR="002D1343" w:rsidRDefault="008627CB" w:rsidP="001F3AD7">
      <w:pPr>
        <w:rPr>
          <w:b/>
          <w:bCs/>
        </w:rPr>
      </w:pPr>
      <w:r>
        <w:rPr>
          <w:b/>
          <w:bCs/>
        </w:rPr>
        <w:t>Dublin Skylon Hotel, Drumcondra, Dublin 9.</w:t>
      </w:r>
      <w:r w:rsidR="002D1343">
        <w:rPr>
          <w:b/>
          <w:bCs/>
        </w:rPr>
        <w:t xml:space="preserve"> (September 27</w:t>
      </w:r>
      <w:r w:rsidR="002D1343" w:rsidRPr="002D1343">
        <w:rPr>
          <w:b/>
          <w:bCs/>
          <w:vertAlign w:val="superscript"/>
        </w:rPr>
        <w:t>th</w:t>
      </w:r>
      <w:r w:rsidR="002D1343">
        <w:rPr>
          <w:b/>
          <w:bCs/>
        </w:rPr>
        <w:t xml:space="preserve"> - Present)</w:t>
      </w:r>
    </w:p>
    <w:p w14:paraId="7139E0A8" w14:textId="587DDDFD" w:rsidR="002D1343" w:rsidRPr="004924F4" w:rsidRDefault="004924F4" w:rsidP="002D1343">
      <w:pPr>
        <w:pStyle w:val="ListParagraph"/>
        <w:numPr>
          <w:ilvl w:val="0"/>
          <w:numId w:val="10"/>
        </w:numPr>
        <w:rPr>
          <w:b/>
          <w:bCs/>
        </w:rPr>
      </w:pPr>
      <w:r>
        <w:t>Perform the role of a waitress/bartender</w:t>
      </w:r>
      <w:r w:rsidR="00125912">
        <w:t>, serving food and drinks in the bar</w:t>
      </w:r>
      <w:r w:rsidR="00300409">
        <w:t xml:space="preserve">, whilst also working at private parties in our function rooms. </w:t>
      </w:r>
    </w:p>
    <w:p w14:paraId="26D98E24" w14:textId="78486BEB" w:rsidR="004924F4" w:rsidRPr="002D1343" w:rsidRDefault="00125912" w:rsidP="002D1343">
      <w:pPr>
        <w:pStyle w:val="ListParagraph"/>
        <w:numPr>
          <w:ilvl w:val="0"/>
          <w:numId w:val="10"/>
        </w:numPr>
        <w:rPr>
          <w:b/>
          <w:bCs/>
        </w:rPr>
      </w:pPr>
      <w:r>
        <w:t>My current position also requires me to serve breakfast for residents of the hotel.</w:t>
      </w:r>
    </w:p>
    <w:p w14:paraId="323C865A" w14:textId="77777777" w:rsidR="008627CB" w:rsidRDefault="008627CB" w:rsidP="001F3AD7">
      <w:pPr>
        <w:rPr>
          <w:b/>
          <w:bCs/>
        </w:rPr>
      </w:pPr>
    </w:p>
    <w:p w14:paraId="2BF24E56" w14:textId="5156DCDC" w:rsidR="001F3AD7" w:rsidRDefault="001F3AD7" w:rsidP="001F3AD7">
      <w:pPr>
        <w:rPr>
          <w:b/>
          <w:bCs/>
        </w:rPr>
      </w:pPr>
      <w:r>
        <w:rPr>
          <w:b/>
          <w:bCs/>
        </w:rPr>
        <w:t xml:space="preserve">The Dock at Montrose Harbour Drive, Chicago, Illinois 60601. </w:t>
      </w:r>
      <w:r w:rsidR="002D1343">
        <w:rPr>
          <w:b/>
          <w:bCs/>
        </w:rPr>
        <w:t>(June 2023 - August 2023)</w:t>
      </w:r>
    </w:p>
    <w:p w14:paraId="165631D9" w14:textId="30AEC3DA" w:rsidR="001F3AD7" w:rsidRPr="008B34F0" w:rsidRDefault="008B34F0" w:rsidP="00465CBC">
      <w:pPr>
        <w:pStyle w:val="ListParagraph"/>
        <w:numPr>
          <w:ilvl w:val="0"/>
          <w:numId w:val="9"/>
        </w:numPr>
        <w:rPr>
          <w:b/>
          <w:bCs/>
        </w:rPr>
      </w:pPr>
      <w:r>
        <w:t>Performed the role of a server on a beach bar/restaurant whilst on a J1 Exchange Programme.</w:t>
      </w:r>
    </w:p>
    <w:p w14:paraId="3A87F9E4" w14:textId="7CDF546F" w:rsidR="008B34F0" w:rsidRPr="008B34F0" w:rsidRDefault="008B34F0" w:rsidP="008B34F0">
      <w:pPr>
        <w:pStyle w:val="ListParagraph"/>
        <w:numPr>
          <w:ilvl w:val="0"/>
          <w:numId w:val="9"/>
        </w:numPr>
        <w:rPr>
          <w:b/>
          <w:bCs/>
        </w:rPr>
      </w:pPr>
      <w:r>
        <w:t>Communicated and socialised with many customers from all around the world, giving me great insight into the culture and lifestyle of several other nationalities.</w:t>
      </w:r>
    </w:p>
    <w:p w14:paraId="731A1D1D" w14:textId="77777777" w:rsidR="008B34F0" w:rsidRPr="008B34F0" w:rsidRDefault="008B34F0" w:rsidP="008B34F0">
      <w:pPr>
        <w:pStyle w:val="ListParagraph"/>
        <w:rPr>
          <w:b/>
          <w:bCs/>
        </w:rPr>
      </w:pPr>
    </w:p>
    <w:p w14:paraId="522759C7" w14:textId="72E56E33" w:rsidR="00B825FC" w:rsidRPr="00725002" w:rsidRDefault="00725002" w:rsidP="000C1C37">
      <w:pPr>
        <w:rPr>
          <w:b/>
          <w:bCs/>
        </w:rPr>
      </w:pPr>
      <w:r>
        <w:rPr>
          <w:b/>
          <w:bCs/>
        </w:rPr>
        <w:t xml:space="preserve">Dillon Solicitors, </w:t>
      </w:r>
      <w:r w:rsidR="00091AAD">
        <w:rPr>
          <w:b/>
          <w:bCs/>
        </w:rPr>
        <w:t>Unit A1</w:t>
      </w:r>
      <w:r w:rsidR="00132482">
        <w:rPr>
          <w:b/>
          <w:bCs/>
        </w:rPr>
        <w:t xml:space="preserve"> </w:t>
      </w:r>
      <w:proofErr w:type="spellStart"/>
      <w:r w:rsidR="00132482">
        <w:rPr>
          <w:b/>
          <w:bCs/>
        </w:rPr>
        <w:t>Nutgrove</w:t>
      </w:r>
      <w:proofErr w:type="spellEnd"/>
      <w:r w:rsidR="00132482">
        <w:rPr>
          <w:b/>
          <w:bCs/>
        </w:rPr>
        <w:t xml:space="preserve"> Office Park</w:t>
      </w:r>
      <w:r w:rsidR="000A731B">
        <w:rPr>
          <w:b/>
          <w:bCs/>
        </w:rPr>
        <w:t xml:space="preserve">, Rathfarnham, Dublin 14. </w:t>
      </w:r>
      <w:r w:rsidR="001F3AD7">
        <w:rPr>
          <w:b/>
          <w:bCs/>
        </w:rPr>
        <w:t>(March 2022-December 2022)</w:t>
      </w:r>
    </w:p>
    <w:p w14:paraId="464F2905" w14:textId="19CDA018" w:rsidR="00B825FC" w:rsidRDefault="00F413F7" w:rsidP="00015C34">
      <w:pPr>
        <w:pStyle w:val="ListParagraph"/>
        <w:numPr>
          <w:ilvl w:val="0"/>
          <w:numId w:val="4"/>
        </w:numPr>
      </w:pPr>
      <w:r>
        <w:t>Provided administrative support and research for</w:t>
      </w:r>
      <w:r w:rsidR="003113DC">
        <w:t xml:space="preserve"> civil litigation and civil proceedings.</w:t>
      </w:r>
    </w:p>
    <w:p w14:paraId="0EA98E88" w14:textId="53C3AC4D" w:rsidR="003113DC" w:rsidRDefault="00945184" w:rsidP="00015C34">
      <w:pPr>
        <w:pStyle w:val="ListParagraph"/>
        <w:numPr>
          <w:ilvl w:val="0"/>
          <w:numId w:val="4"/>
        </w:numPr>
      </w:pPr>
      <w:r>
        <w:t xml:space="preserve">Dictated weekly fee-earner meetings. </w:t>
      </w:r>
    </w:p>
    <w:p w14:paraId="23D03846" w14:textId="16A0BC5F" w:rsidR="00945184" w:rsidRDefault="00BC64B2" w:rsidP="00015C34">
      <w:pPr>
        <w:pStyle w:val="ListParagraph"/>
        <w:numPr>
          <w:ilvl w:val="0"/>
          <w:numId w:val="4"/>
        </w:numPr>
      </w:pPr>
      <w:r>
        <w:t>Assisted solicitors with</w:t>
      </w:r>
      <w:r w:rsidR="000A60E6">
        <w:t xml:space="preserve"> the</w:t>
      </w:r>
      <w:r>
        <w:t xml:space="preserve"> closing of </w:t>
      </w:r>
      <w:r w:rsidR="000A60E6">
        <w:t xml:space="preserve">several </w:t>
      </w:r>
      <w:r>
        <w:t>files</w:t>
      </w:r>
      <w:r w:rsidR="008B34F0">
        <w:t>, and filed court documents on their behalf.</w:t>
      </w:r>
    </w:p>
    <w:p w14:paraId="645505C5" w14:textId="60CAB642" w:rsidR="000D4EEC" w:rsidRDefault="000A60E6" w:rsidP="00CF4600">
      <w:pPr>
        <w:pStyle w:val="ListParagraph"/>
        <w:numPr>
          <w:ilvl w:val="0"/>
          <w:numId w:val="4"/>
        </w:numPr>
      </w:pPr>
      <w:r>
        <w:t xml:space="preserve">Communicated with </w:t>
      </w:r>
      <w:r w:rsidR="003B6421">
        <w:t>clients, giving them regular updates</w:t>
      </w:r>
      <w:r w:rsidR="00F97300">
        <w:t xml:space="preserve"> on the progression of their files.</w:t>
      </w:r>
    </w:p>
    <w:p w14:paraId="486D5FC6" w14:textId="1EAC76AE" w:rsidR="00CF4600" w:rsidRDefault="003C0854" w:rsidP="00CF4600">
      <w:pPr>
        <w:pStyle w:val="ListParagraph"/>
        <w:numPr>
          <w:ilvl w:val="0"/>
          <w:numId w:val="4"/>
        </w:numPr>
      </w:pPr>
      <w:r>
        <w:t xml:space="preserve">Regularly acted as a substituted for the </w:t>
      </w:r>
      <w:r w:rsidR="00B97F2C">
        <w:t>firm’s receptionist.</w:t>
      </w:r>
    </w:p>
    <w:p w14:paraId="2FF639C5" w14:textId="4C34F0B4" w:rsidR="00B97F2C" w:rsidRDefault="00B97F2C" w:rsidP="00CF4600">
      <w:pPr>
        <w:pStyle w:val="ListParagraph"/>
        <w:numPr>
          <w:ilvl w:val="0"/>
          <w:numId w:val="4"/>
        </w:numPr>
      </w:pPr>
      <w:r>
        <w:t>Wrote articles fo</w:t>
      </w:r>
      <w:r w:rsidR="00E9331C">
        <w:t>r the firm’s website page</w:t>
      </w:r>
      <w:r w:rsidR="00E9203D">
        <w:t xml:space="preserve">, which focused on current </w:t>
      </w:r>
      <w:r w:rsidR="003952E0">
        <w:t>legal</w:t>
      </w:r>
      <w:r w:rsidR="008423D0">
        <w:t xml:space="preserve"> developments. </w:t>
      </w:r>
    </w:p>
    <w:p w14:paraId="405F666B" w14:textId="77777777" w:rsidR="00B825FC" w:rsidRDefault="00B825FC" w:rsidP="000C1C37">
      <w:pPr>
        <w:rPr>
          <w:b/>
          <w:bCs/>
        </w:rPr>
      </w:pPr>
    </w:p>
    <w:p w14:paraId="01500226" w14:textId="4A540665" w:rsidR="000C1C37" w:rsidRPr="00F32F01" w:rsidRDefault="000C1C37" w:rsidP="000C1C37">
      <w:pPr>
        <w:rPr>
          <w:b/>
          <w:bCs/>
        </w:rPr>
      </w:pPr>
      <w:r w:rsidRPr="00F32F01">
        <w:rPr>
          <w:b/>
          <w:bCs/>
        </w:rPr>
        <w:t xml:space="preserve">Keenans Hotel, Bar and Restaurant, </w:t>
      </w:r>
      <w:proofErr w:type="spellStart"/>
      <w:r w:rsidRPr="00F32F01">
        <w:rPr>
          <w:b/>
          <w:bCs/>
        </w:rPr>
        <w:t>Tarmonbarry</w:t>
      </w:r>
      <w:proofErr w:type="spellEnd"/>
      <w:r w:rsidRPr="00F32F01">
        <w:rPr>
          <w:b/>
          <w:bCs/>
        </w:rPr>
        <w:t xml:space="preserve">, Roscommon. (July 2020 – </w:t>
      </w:r>
      <w:r w:rsidR="00407473">
        <w:rPr>
          <w:b/>
          <w:bCs/>
        </w:rPr>
        <w:t>October 2022</w:t>
      </w:r>
      <w:r w:rsidRPr="00F32F01">
        <w:rPr>
          <w:b/>
          <w:bCs/>
        </w:rPr>
        <w:t>)</w:t>
      </w:r>
    </w:p>
    <w:p w14:paraId="486377AE" w14:textId="77777777" w:rsidR="005A2BE0" w:rsidRPr="00F32F01" w:rsidRDefault="005A2BE0" w:rsidP="0029043B">
      <w:pPr>
        <w:pStyle w:val="ListParagraph"/>
        <w:numPr>
          <w:ilvl w:val="0"/>
          <w:numId w:val="5"/>
        </w:numPr>
      </w:pPr>
      <w:r w:rsidRPr="00F32F01">
        <w:t>Performed the many tasks of a waitress, such as food running from the kitchen to the restaurant, taking orders from customers and preparing for big functions such as communions, christenings, birthdays etc.</w:t>
      </w:r>
    </w:p>
    <w:p w14:paraId="4E3CDD85" w14:textId="20DB7602" w:rsidR="00A313B9" w:rsidRDefault="00BD39B4" w:rsidP="0029043B">
      <w:pPr>
        <w:pStyle w:val="ListParagraph"/>
        <w:numPr>
          <w:ilvl w:val="0"/>
          <w:numId w:val="5"/>
        </w:numPr>
      </w:pPr>
      <w:r>
        <w:t xml:space="preserve">Worked behind the bar, preparing alcoholic beverages and cocktails for customers. </w:t>
      </w:r>
    </w:p>
    <w:p w14:paraId="4C07DFC2" w14:textId="63A8A112" w:rsidR="00F32F01" w:rsidRDefault="00BC3E86" w:rsidP="00F32F01">
      <w:pPr>
        <w:pStyle w:val="ListParagraph"/>
        <w:numPr>
          <w:ilvl w:val="0"/>
          <w:numId w:val="5"/>
        </w:numPr>
      </w:pPr>
      <w:r>
        <w:t>C</w:t>
      </w:r>
      <w:r w:rsidR="000C1C37" w:rsidRPr="000C1C37">
        <w:t>ommunicate</w:t>
      </w:r>
      <w:r>
        <w:t xml:space="preserve">d </w:t>
      </w:r>
      <w:r w:rsidR="000C1C37" w:rsidRPr="000C1C37">
        <w:t>and socialise</w:t>
      </w:r>
      <w:r>
        <w:t>d</w:t>
      </w:r>
      <w:r w:rsidR="000C1C37" w:rsidRPr="000C1C37">
        <w:t xml:space="preserve"> in a warm and friendly manner </w:t>
      </w:r>
      <w:r w:rsidR="00BD39B4">
        <w:t>with</w:t>
      </w:r>
      <w:r w:rsidR="000C1C37" w:rsidRPr="000C1C37">
        <w:t xml:space="preserve"> customers and members of staff</w:t>
      </w:r>
      <w:r w:rsidR="00DA4333">
        <w:t>.</w:t>
      </w:r>
    </w:p>
    <w:p w14:paraId="1C5699B4" w14:textId="77777777" w:rsidR="008B34F0" w:rsidRPr="008B34F0" w:rsidRDefault="008B34F0" w:rsidP="008B34F0">
      <w:pPr>
        <w:pStyle w:val="ListParagraph"/>
      </w:pPr>
    </w:p>
    <w:p w14:paraId="4CDC12F0" w14:textId="07970FC2" w:rsidR="00F32F01" w:rsidRPr="00C3644D" w:rsidRDefault="00F32F01" w:rsidP="00F32F01">
      <w:pPr>
        <w:rPr>
          <w:b/>
          <w:bCs/>
        </w:rPr>
      </w:pPr>
      <w:r w:rsidRPr="00F32F01">
        <w:rPr>
          <w:b/>
          <w:bCs/>
        </w:rPr>
        <w:t>Chief State Solicitor’s Office, Ship Street Little, Dublin 8. (5</w:t>
      </w:r>
      <w:r w:rsidRPr="00F32F01">
        <w:rPr>
          <w:b/>
          <w:bCs/>
          <w:vertAlign w:val="superscript"/>
        </w:rPr>
        <w:t>th</w:t>
      </w:r>
      <w:r w:rsidRPr="00F32F01">
        <w:rPr>
          <w:b/>
          <w:bCs/>
        </w:rPr>
        <w:t xml:space="preserve"> November – 16</w:t>
      </w:r>
      <w:r w:rsidRPr="00F32F01">
        <w:rPr>
          <w:b/>
          <w:bCs/>
          <w:vertAlign w:val="superscript"/>
        </w:rPr>
        <w:t>th</w:t>
      </w:r>
      <w:r w:rsidRPr="00F32F01">
        <w:rPr>
          <w:b/>
          <w:bCs/>
        </w:rPr>
        <w:t xml:space="preserve"> November 2017)</w:t>
      </w:r>
      <w:r w:rsidRPr="00F32F01">
        <w:t xml:space="preserve"> </w:t>
      </w:r>
    </w:p>
    <w:p w14:paraId="6B9946CC" w14:textId="77777777" w:rsidR="00A33266" w:rsidRDefault="00A33266" w:rsidP="00C3644D">
      <w:pPr>
        <w:pStyle w:val="ListParagraph"/>
        <w:numPr>
          <w:ilvl w:val="0"/>
          <w:numId w:val="6"/>
        </w:numPr>
      </w:pPr>
      <w:r>
        <w:t>P</w:t>
      </w:r>
      <w:r w:rsidR="00F32F01" w:rsidRPr="00F32F01">
        <w:t>erformed many administrative tasks such as copying and filing</w:t>
      </w:r>
      <w:r>
        <w:t>.</w:t>
      </w:r>
    </w:p>
    <w:p w14:paraId="3C2A8A8B" w14:textId="42490292" w:rsidR="00A33266" w:rsidRDefault="00A33266" w:rsidP="00C3644D">
      <w:pPr>
        <w:pStyle w:val="ListParagraph"/>
        <w:numPr>
          <w:ilvl w:val="0"/>
          <w:numId w:val="6"/>
        </w:numPr>
      </w:pPr>
      <w:r>
        <w:t>A</w:t>
      </w:r>
      <w:r w:rsidR="00F32F01" w:rsidRPr="00F32F01">
        <w:t>ssisted with preparation for trials, hearings</w:t>
      </w:r>
      <w:r>
        <w:t>,</w:t>
      </w:r>
      <w:r w:rsidR="00F32F01" w:rsidRPr="00F32F01">
        <w:t xml:space="preserve"> and depositions</w:t>
      </w:r>
      <w:r>
        <w:t>.</w:t>
      </w:r>
    </w:p>
    <w:p w14:paraId="31CF6B10" w14:textId="513A3D28" w:rsidR="00F32F01" w:rsidRDefault="00A33266" w:rsidP="00C3644D">
      <w:pPr>
        <w:pStyle w:val="ListParagraph"/>
        <w:numPr>
          <w:ilvl w:val="0"/>
          <w:numId w:val="6"/>
        </w:numPr>
      </w:pPr>
      <w:r>
        <w:t>A</w:t>
      </w:r>
      <w:r w:rsidR="00F32F01" w:rsidRPr="00F32F01">
        <w:t xml:space="preserve">ttended many different trials and cases in </w:t>
      </w:r>
      <w:r w:rsidR="0041363F">
        <w:t xml:space="preserve">a variety of </w:t>
      </w:r>
      <w:r w:rsidR="00F32F01" w:rsidRPr="00F32F01">
        <w:t>courts</w:t>
      </w:r>
      <w:r w:rsidR="0041363F">
        <w:t>,</w:t>
      </w:r>
      <w:r w:rsidR="00F32F01" w:rsidRPr="00F32F01">
        <w:t xml:space="preserve"> such as The Four Courts and The Criminal Courts of Justice. </w:t>
      </w:r>
    </w:p>
    <w:p w14:paraId="57D8CDB4" w14:textId="4AE91C29" w:rsidR="00C3644D" w:rsidRDefault="00A33266" w:rsidP="00C3644D">
      <w:pPr>
        <w:pStyle w:val="ListParagraph"/>
        <w:numPr>
          <w:ilvl w:val="0"/>
          <w:numId w:val="6"/>
        </w:numPr>
      </w:pPr>
      <w:r>
        <w:t>S</w:t>
      </w:r>
      <w:r w:rsidR="00C3644D">
        <w:t>hadowed several solicitors</w:t>
      </w:r>
      <w:r w:rsidR="00E70CA2">
        <w:t xml:space="preserve"> throughout the two weeks</w:t>
      </w:r>
      <w:r w:rsidR="00DC4B39">
        <w:t xml:space="preserve">, which gave me the opportunity to </w:t>
      </w:r>
      <w:r w:rsidR="002B398E">
        <w:t xml:space="preserve">get an insight into the daily lives of a variety of lawyers. </w:t>
      </w:r>
    </w:p>
    <w:p w14:paraId="05FA2C5B" w14:textId="1761193C" w:rsidR="0094054D" w:rsidRPr="00F32F01" w:rsidRDefault="0094054D" w:rsidP="00C3644D">
      <w:pPr>
        <w:pStyle w:val="ListParagraph"/>
        <w:numPr>
          <w:ilvl w:val="0"/>
          <w:numId w:val="6"/>
        </w:numPr>
      </w:pPr>
      <w:r>
        <w:t>Participated in case discussions and prepar</w:t>
      </w:r>
      <w:r w:rsidR="00E829FE">
        <w:t xml:space="preserve">ation with solicitors and other legal interns. </w:t>
      </w:r>
    </w:p>
    <w:p w14:paraId="197597CC" w14:textId="77777777" w:rsidR="008B34F0" w:rsidRDefault="008B34F0" w:rsidP="00465CBC">
      <w:pPr>
        <w:rPr>
          <w:b/>
          <w:bCs/>
          <w:u w:val="single"/>
        </w:rPr>
      </w:pPr>
    </w:p>
    <w:p w14:paraId="448A6C99" w14:textId="73DDA7A7" w:rsidR="006C54CB" w:rsidRDefault="006C54CB" w:rsidP="00465CBC">
      <w:pPr>
        <w:rPr>
          <w:b/>
          <w:bCs/>
          <w:u w:val="single"/>
        </w:rPr>
      </w:pPr>
      <w:r w:rsidRPr="00F32F01">
        <w:rPr>
          <w:b/>
          <w:bCs/>
          <w:u w:val="single"/>
        </w:rPr>
        <w:t>Skills</w:t>
      </w:r>
      <w:r w:rsidR="00465CBC">
        <w:rPr>
          <w:b/>
          <w:bCs/>
          <w:u w:val="single"/>
        </w:rPr>
        <w:t xml:space="preserve"> &amp; Sporting Achievements</w:t>
      </w:r>
    </w:p>
    <w:p w14:paraId="535FAE7D" w14:textId="54D01543" w:rsidR="005273DC" w:rsidRPr="005273DC" w:rsidRDefault="005273DC" w:rsidP="005273DC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 xml:space="preserve">Received an Entrance Scholar award from University College Dublin. </w:t>
      </w:r>
    </w:p>
    <w:p w14:paraId="2170493F" w14:textId="55CC8BAE" w:rsidR="005273DC" w:rsidRPr="005273DC" w:rsidRDefault="00930DC6" w:rsidP="005273DC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Advanced Microsoft Excel, PowerPoint, and Word, having completed the relevant ECDL courses. </w:t>
      </w:r>
    </w:p>
    <w:p w14:paraId="4E630CAE" w14:textId="7465396B" w:rsidR="00930DC6" w:rsidRDefault="00930DC6" w:rsidP="00930DC6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Appointed the role of Bank Manager, for my school’s Bank of Ireland banking programme.</w:t>
      </w:r>
    </w:p>
    <w:p w14:paraId="6A32E8A1" w14:textId="314448AC" w:rsidR="00930DC6" w:rsidRDefault="00930DC6" w:rsidP="00930DC6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Confident team leader. </w:t>
      </w:r>
    </w:p>
    <w:p w14:paraId="02EDF21B" w14:textId="55D8DEFA" w:rsidR="00930DC6" w:rsidRDefault="00930DC6" w:rsidP="00930DC6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Excellent communication and interpersonal skills.</w:t>
      </w:r>
    </w:p>
    <w:p w14:paraId="3065D424" w14:textId="47A95B76" w:rsidR="00930DC6" w:rsidRDefault="005273DC" w:rsidP="00930DC6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Improvement of my m</w:t>
      </w:r>
      <w:r w:rsidR="00930DC6">
        <w:rPr>
          <w:sz w:val="20"/>
          <w:szCs w:val="20"/>
        </w:rPr>
        <w:t>usical and performing skills</w:t>
      </w:r>
      <w:r>
        <w:rPr>
          <w:sz w:val="20"/>
          <w:szCs w:val="20"/>
        </w:rPr>
        <w:t xml:space="preserve"> as I played the main female role in our Transition Year Musical. </w:t>
      </w:r>
    </w:p>
    <w:p w14:paraId="1D7BB4E6" w14:textId="3FDC7FA1" w:rsidR="00930DC6" w:rsidRDefault="005273DC" w:rsidP="00930DC6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Winning the Roscommon Intermediate Football Championship in 2018.</w:t>
      </w:r>
    </w:p>
    <w:p w14:paraId="3CCFF6BB" w14:textId="091CD98F" w:rsidR="005273DC" w:rsidRDefault="005273DC" w:rsidP="00930DC6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Winning the All-Ireland Senior Schools Volleyball Competition. </w:t>
      </w:r>
    </w:p>
    <w:p w14:paraId="29213FC4" w14:textId="09BC4414" w:rsidR="005273DC" w:rsidRDefault="005273DC" w:rsidP="00930DC6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NUI Galway Business Studies Award. </w:t>
      </w:r>
    </w:p>
    <w:p w14:paraId="4A4E05C6" w14:textId="0A1F33D6" w:rsidR="005273DC" w:rsidRDefault="005273DC" w:rsidP="00930DC6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Transition Year Public Speaking winner.</w:t>
      </w:r>
    </w:p>
    <w:p w14:paraId="2666C168" w14:textId="5D24EB19" w:rsidR="005273DC" w:rsidRPr="00930DC6" w:rsidRDefault="005273DC" w:rsidP="00930DC6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County Roscommon Enterprise Finalist. </w:t>
      </w:r>
    </w:p>
    <w:p w14:paraId="7208CAFF" w14:textId="77777777" w:rsidR="00682AC3" w:rsidRDefault="00682AC3" w:rsidP="007D3671">
      <w:pPr>
        <w:rPr>
          <w:b/>
          <w:bCs/>
          <w:u w:val="single"/>
        </w:rPr>
      </w:pPr>
    </w:p>
    <w:p w14:paraId="20C9E131" w14:textId="4F4D36C3" w:rsidR="006247DC" w:rsidRDefault="008B34F0" w:rsidP="008B34F0">
      <w:pPr>
        <w:spacing w:after="0"/>
        <w:jc w:val="center"/>
        <w:rPr>
          <w:i/>
          <w:iCs/>
          <w:sz w:val="18"/>
          <w:szCs w:val="18"/>
        </w:rPr>
      </w:pPr>
      <w:r>
        <w:rPr>
          <w:i/>
          <w:iCs/>
        </w:rPr>
        <w:t xml:space="preserve">References available upon request. </w:t>
      </w:r>
    </w:p>
    <w:p w14:paraId="49C65049" w14:textId="77777777" w:rsidR="008B34F0" w:rsidRPr="008B34F0" w:rsidRDefault="008B34F0" w:rsidP="008B34F0">
      <w:pPr>
        <w:spacing w:after="0"/>
        <w:jc w:val="center"/>
        <w:rPr>
          <w:i/>
          <w:iCs/>
          <w:sz w:val="18"/>
          <w:szCs w:val="18"/>
        </w:rPr>
      </w:pPr>
    </w:p>
    <w:p w14:paraId="1A4FDFD5" w14:textId="77777777" w:rsidR="007D67E7" w:rsidRDefault="007D67E7" w:rsidP="00556FD1">
      <w:pPr>
        <w:spacing w:after="0"/>
      </w:pPr>
    </w:p>
    <w:p w14:paraId="1B4E1DA0" w14:textId="1ED337E0" w:rsidR="00556FD1" w:rsidRPr="00B70DFE" w:rsidRDefault="00556FD1" w:rsidP="00556FD1">
      <w:pPr>
        <w:spacing w:after="0"/>
      </w:pPr>
    </w:p>
    <w:p w14:paraId="2813616C" w14:textId="0A8D25EF" w:rsidR="00556FD1" w:rsidRPr="00B70DFE" w:rsidRDefault="00556FD1" w:rsidP="00556FD1">
      <w:pPr>
        <w:spacing w:after="0"/>
      </w:pPr>
    </w:p>
    <w:p w14:paraId="63F4F00E" w14:textId="46AA25B2" w:rsidR="00556FD1" w:rsidRPr="00B70DFE" w:rsidRDefault="00556FD1" w:rsidP="00556FD1">
      <w:pPr>
        <w:spacing w:after="0"/>
      </w:pPr>
    </w:p>
    <w:p w14:paraId="08750AFD" w14:textId="0D333FEA" w:rsidR="00556FD1" w:rsidRPr="00B70DFE" w:rsidRDefault="00556FD1" w:rsidP="00556FD1">
      <w:pPr>
        <w:spacing w:after="0"/>
      </w:pPr>
    </w:p>
    <w:p w14:paraId="0227A9BC" w14:textId="46A74DD7" w:rsidR="00556FD1" w:rsidRPr="00B70DFE" w:rsidRDefault="00556FD1" w:rsidP="00556FD1">
      <w:pPr>
        <w:spacing w:after="0"/>
      </w:pPr>
    </w:p>
    <w:p w14:paraId="1B6201F5" w14:textId="19F1DE1C" w:rsidR="00556FD1" w:rsidRPr="00B70DFE" w:rsidRDefault="00556FD1" w:rsidP="00556FD1">
      <w:pPr>
        <w:spacing w:after="0"/>
      </w:pPr>
    </w:p>
    <w:p w14:paraId="6EE2A44C" w14:textId="07C5E66F" w:rsidR="00556FD1" w:rsidRPr="00B70DFE" w:rsidRDefault="00556FD1" w:rsidP="00556FD1">
      <w:pPr>
        <w:spacing w:after="0"/>
      </w:pPr>
    </w:p>
    <w:p w14:paraId="4E25D650" w14:textId="1C9B986D" w:rsidR="00556FD1" w:rsidRDefault="00556FD1" w:rsidP="00556FD1">
      <w:pPr>
        <w:spacing w:after="0"/>
        <w:rPr>
          <w:sz w:val="18"/>
          <w:szCs w:val="18"/>
        </w:rPr>
      </w:pPr>
    </w:p>
    <w:p w14:paraId="18334D84" w14:textId="0331721C" w:rsidR="00556FD1" w:rsidRDefault="00556FD1" w:rsidP="00556FD1">
      <w:pPr>
        <w:spacing w:after="0"/>
        <w:rPr>
          <w:sz w:val="18"/>
          <w:szCs w:val="18"/>
        </w:rPr>
      </w:pPr>
    </w:p>
    <w:p w14:paraId="1AF355A5" w14:textId="04295AA3" w:rsidR="00556FD1" w:rsidRDefault="00556FD1" w:rsidP="00556FD1">
      <w:pPr>
        <w:spacing w:after="0"/>
        <w:rPr>
          <w:sz w:val="18"/>
          <w:szCs w:val="18"/>
        </w:rPr>
      </w:pPr>
    </w:p>
    <w:p w14:paraId="4186D277" w14:textId="6C45025C" w:rsidR="00556FD1" w:rsidRDefault="00556FD1" w:rsidP="00556FD1">
      <w:pPr>
        <w:spacing w:after="0"/>
        <w:rPr>
          <w:sz w:val="18"/>
          <w:szCs w:val="18"/>
        </w:rPr>
      </w:pPr>
    </w:p>
    <w:p w14:paraId="2E78692D" w14:textId="5C67B099" w:rsidR="00556FD1" w:rsidRDefault="00556FD1" w:rsidP="00556FD1">
      <w:pPr>
        <w:spacing w:after="0"/>
        <w:rPr>
          <w:sz w:val="18"/>
          <w:szCs w:val="18"/>
        </w:rPr>
      </w:pPr>
    </w:p>
    <w:p w14:paraId="10EEC1D7" w14:textId="77777777" w:rsidR="00556FD1" w:rsidRPr="00556FD1" w:rsidRDefault="00556FD1" w:rsidP="00556FD1">
      <w:pPr>
        <w:spacing w:after="0"/>
        <w:rPr>
          <w:sz w:val="18"/>
          <w:szCs w:val="18"/>
        </w:rPr>
      </w:pPr>
    </w:p>
    <w:sectPr w:rsidR="00556FD1" w:rsidRPr="00556FD1" w:rsidSect="001077D8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8AA"/>
    <w:multiLevelType w:val="hybridMultilevel"/>
    <w:tmpl w:val="9F24906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268B"/>
    <w:multiLevelType w:val="hybridMultilevel"/>
    <w:tmpl w:val="AA7AA2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24F1"/>
    <w:multiLevelType w:val="hybridMultilevel"/>
    <w:tmpl w:val="C9DA2E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4610A"/>
    <w:multiLevelType w:val="hybridMultilevel"/>
    <w:tmpl w:val="1D14E7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76886"/>
    <w:multiLevelType w:val="hybridMultilevel"/>
    <w:tmpl w:val="666E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B3624"/>
    <w:multiLevelType w:val="hybridMultilevel"/>
    <w:tmpl w:val="834ED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206D9"/>
    <w:multiLevelType w:val="hybridMultilevel"/>
    <w:tmpl w:val="C1B6F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956DE"/>
    <w:multiLevelType w:val="hybridMultilevel"/>
    <w:tmpl w:val="766EEB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94733"/>
    <w:multiLevelType w:val="hybridMultilevel"/>
    <w:tmpl w:val="470849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A3EDC"/>
    <w:multiLevelType w:val="hybridMultilevel"/>
    <w:tmpl w:val="68DC2C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66489">
    <w:abstractNumId w:val="1"/>
  </w:num>
  <w:num w:numId="2" w16cid:durableId="1538423350">
    <w:abstractNumId w:val="3"/>
  </w:num>
  <w:num w:numId="3" w16cid:durableId="1060711392">
    <w:abstractNumId w:val="9"/>
  </w:num>
  <w:num w:numId="4" w16cid:durableId="193275732">
    <w:abstractNumId w:val="8"/>
  </w:num>
  <w:num w:numId="5" w16cid:durableId="918558320">
    <w:abstractNumId w:val="7"/>
  </w:num>
  <w:num w:numId="6" w16cid:durableId="102261773">
    <w:abstractNumId w:val="2"/>
  </w:num>
  <w:num w:numId="7" w16cid:durableId="36511540">
    <w:abstractNumId w:val="5"/>
  </w:num>
  <w:num w:numId="8" w16cid:durableId="448283525">
    <w:abstractNumId w:val="0"/>
  </w:num>
  <w:num w:numId="9" w16cid:durableId="454980340">
    <w:abstractNumId w:val="4"/>
  </w:num>
  <w:num w:numId="10" w16cid:durableId="1762212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D5"/>
    <w:rsid w:val="00000FBB"/>
    <w:rsid w:val="00015C34"/>
    <w:rsid w:val="000778A7"/>
    <w:rsid w:val="000829EB"/>
    <w:rsid w:val="00091AAD"/>
    <w:rsid w:val="000A17B7"/>
    <w:rsid w:val="000A60E6"/>
    <w:rsid w:val="000A731B"/>
    <w:rsid w:val="000C1C37"/>
    <w:rsid w:val="000D4EEC"/>
    <w:rsid w:val="000E118F"/>
    <w:rsid w:val="000E2452"/>
    <w:rsid w:val="000F30DA"/>
    <w:rsid w:val="00102B79"/>
    <w:rsid w:val="001077D8"/>
    <w:rsid w:val="00125912"/>
    <w:rsid w:val="00132482"/>
    <w:rsid w:val="00134C9E"/>
    <w:rsid w:val="00157D5C"/>
    <w:rsid w:val="00161DB9"/>
    <w:rsid w:val="00162807"/>
    <w:rsid w:val="00163BF4"/>
    <w:rsid w:val="00183685"/>
    <w:rsid w:val="00185E6C"/>
    <w:rsid w:val="00191C9D"/>
    <w:rsid w:val="001B03E9"/>
    <w:rsid w:val="001D1B24"/>
    <w:rsid w:val="001F3AD7"/>
    <w:rsid w:val="001F6330"/>
    <w:rsid w:val="002011EA"/>
    <w:rsid w:val="002104C2"/>
    <w:rsid w:val="002256CE"/>
    <w:rsid w:val="00226282"/>
    <w:rsid w:val="00237D9F"/>
    <w:rsid w:val="002643CC"/>
    <w:rsid w:val="002738AC"/>
    <w:rsid w:val="0029043B"/>
    <w:rsid w:val="002B398E"/>
    <w:rsid w:val="002D1343"/>
    <w:rsid w:val="002F0EED"/>
    <w:rsid w:val="00300409"/>
    <w:rsid w:val="00302370"/>
    <w:rsid w:val="003113DC"/>
    <w:rsid w:val="00311B85"/>
    <w:rsid w:val="003205CF"/>
    <w:rsid w:val="003462EA"/>
    <w:rsid w:val="00394021"/>
    <w:rsid w:val="003952E0"/>
    <w:rsid w:val="003B3D4A"/>
    <w:rsid w:val="003B6421"/>
    <w:rsid w:val="003B785F"/>
    <w:rsid w:val="003C0854"/>
    <w:rsid w:val="00407473"/>
    <w:rsid w:val="0041363F"/>
    <w:rsid w:val="00414DB1"/>
    <w:rsid w:val="004160E0"/>
    <w:rsid w:val="004605D5"/>
    <w:rsid w:val="00465CBC"/>
    <w:rsid w:val="004663FC"/>
    <w:rsid w:val="00472687"/>
    <w:rsid w:val="004924F4"/>
    <w:rsid w:val="00495D08"/>
    <w:rsid w:val="005110A2"/>
    <w:rsid w:val="005110C0"/>
    <w:rsid w:val="005273DC"/>
    <w:rsid w:val="00536EF1"/>
    <w:rsid w:val="0054213B"/>
    <w:rsid w:val="005443D7"/>
    <w:rsid w:val="00556FD1"/>
    <w:rsid w:val="0056365D"/>
    <w:rsid w:val="005A2BE0"/>
    <w:rsid w:val="005B0C6E"/>
    <w:rsid w:val="005B7FCC"/>
    <w:rsid w:val="005E4D70"/>
    <w:rsid w:val="005F7FD1"/>
    <w:rsid w:val="0060663F"/>
    <w:rsid w:val="006247DC"/>
    <w:rsid w:val="00651BB3"/>
    <w:rsid w:val="00655864"/>
    <w:rsid w:val="00656AD1"/>
    <w:rsid w:val="006600BD"/>
    <w:rsid w:val="00667582"/>
    <w:rsid w:val="0068040B"/>
    <w:rsid w:val="00682AC3"/>
    <w:rsid w:val="006914A9"/>
    <w:rsid w:val="006B5F22"/>
    <w:rsid w:val="006C54CB"/>
    <w:rsid w:val="006D0EAD"/>
    <w:rsid w:val="00710CA1"/>
    <w:rsid w:val="0071710E"/>
    <w:rsid w:val="007206DC"/>
    <w:rsid w:val="00725002"/>
    <w:rsid w:val="00726A5F"/>
    <w:rsid w:val="00734CAE"/>
    <w:rsid w:val="007A14E1"/>
    <w:rsid w:val="007C2702"/>
    <w:rsid w:val="007D3671"/>
    <w:rsid w:val="007D67E7"/>
    <w:rsid w:val="008066DF"/>
    <w:rsid w:val="00835E19"/>
    <w:rsid w:val="008423D0"/>
    <w:rsid w:val="00842C42"/>
    <w:rsid w:val="00850874"/>
    <w:rsid w:val="0085573E"/>
    <w:rsid w:val="008627CB"/>
    <w:rsid w:val="00862D59"/>
    <w:rsid w:val="00865726"/>
    <w:rsid w:val="00870EEE"/>
    <w:rsid w:val="0087595D"/>
    <w:rsid w:val="00885757"/>
    <w:rsid w:val="008B34F0"/>
    <w:rsid w:val="008C0213"/>
    <w:rsid w:val="009131CC"/>
    <w:rsid w:val="00920085"/>
    <w:rsid w:val="00930DC6"/>
    <w:rsid w:val="0094054D"/>
    <w:rsid w:val="00945184"/>
    <w:rsid w:val="00982A14"/>
    <w:rsid w:val="009A4F5A"/>
    <w:rsid w:val="009A785D"/>
    <w:rsid w:val="009B2F8B"/>
    <w:rsid w:val="009C31FA"/>
    <w:rsid w:val="009C73E6"/>
    <w:rsid w:val="009E7599"/>
    <w:rsid w:val="00A01473"/>
    <w:rsid w:val="00A313B9"/>
    <w:rsid w:val="00A33266"/>
    <w:rsid w:val="00A71B5C"/>
    <w:rsid w:val="00A87937"/>
    <w:rsid w:val="00A93AAD"/>
    <w:rsid w:val="00AB6116"/>
    <w:rsid w:val="00AB6AD9"/>
    <w:rsid w:val="00AC2FAC"/>
    <w:rsid w:val="00AE0E55"/>
    <w:rsid w:val="00AE0E60"/>
    <w:rsid w:val="00B05B1E"/>
    <w:rsid w:val="00B11D26"/>
    <w:rsid w:val="00B263BB"/>
    <w:rsid w:val="00B51287"/>
    <w:rsid w:val="00B70DFE"/>
    <w:rsid w:val="00B825FC"/>
    <w:rsid w:val="00B97F2C"/>
    <w:rsid w:val="00BA4A60"/>
    <w:rsid w:val="00BA72B6"/>
    <w:rsid w:val="00BB5EEB"/>
    <w:rsid w:val="00BB784D"/>
    <w:rsid w:val="00BC3E86"/>
    <w:rsid w:val="00BC64B2"/>
    <w:rsid w:val="00BC6BD7"/>
    <w:rsid w:val="00BD39B4"/>
    <w:rsid w:val="00BD3D39"/>
    <w:rsid w:val="00BF116E"/>
    <w:rsid w:val="00C2687D"/>
    <w:rsid w:val="00C26EA4"/>
    <w:rsid w:val="00C3644D"/>
    <w:rsid w:val="00C72448"/>
    <w:rsid w:val="00C766AB"/>
    <w:rsid w:val="00CD74CF"/>
    <w:rsid w:val="00CF4600"/>
    <w:rsid w:val="00D0486E"/>
    <w:rsid w:val="00D10F88"/>
    <w:rsid w:val="00D37542"/>
    <w:rsid w:val="00D54CE0"/>
    <w:rsid w:val="00D61748"/>
    <w:rsid w:val="00D66E3C"/>
    <w:rsid w:val="00DA4333"/>
    <w:rsid w:val="00DA5542"/>
    <w:rsid w:val="00DB54B4"/>
    <w:rsid w:val="00DC4B39"/>
    <w:rsid w:val="00DF5DD6"/>
    <w:rsid w:val="00E5250A"/>
    <w:rsid w:val="00E577EE"/>
    <w:rsid w:val="00E70CA2"/>
    <w:rsid w:val="00E829FE"/>
    <w:rsid w:val="00E84A0C"/>
    <w:rsid w:val="00E9203D"/>
    <w:rsid w:val="00E9331C"/>
    <w:rsid w:val="00E96191"/>
    <w:rsid w:val="00EB1D7E"/>
    <w:rsid w:val="00EB404B"/>
    <w:rsid w:val="00EC261E"/>
    <w:rsid w:val="00EF0F1E"/>
    <w:rsid w:val="00EF5D9D"/>
    <w:rsid w:val="00EF72B2"/>
    <w:rsid w:val="00F2763E"/>
    <w:rsid w:val="00F32BC1"/>
    <w:rsid w:val="00F32F01"/>
    <w:rsid w:val="00F413F7"/>
    <w:rsid w:val="00F41620"/>
    <w:rsid w:val="00F61A9D"/>
    <w:rsid w:val="00F97300"/>
    <w:rsid w:val="00FB64B0"/>
    <w:rsid w:val="00FD7D97"/>
    <w:rsid w:val="00F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9A07"/>
  <w15:chartTrackingRefBased/>
  <w15:docId w15:val="{3919B513-1E3F-4416-A66F-B4F668C6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C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EED"/>
    <w:pPr>
      <w:ind w:left="720"/>
      <w:contextualSpacing/>
    </w:pPr>
  </w:style>
  <w:style w:type="paragraph" w:styleId="Revision">
    <w:name w:val="Revision"/>
    <w:hidden/>
    <w:uiPriority w:val="99"/>
    <w:semiHidden/>
    <w:rsid w:val="00161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arabridgetfah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Fahey</dc:creator>
  <cp:keywords/>
  <dc:description/>
  <cp:lastModifiedBy>Ciara Fahey</cp:lastModifiedBy>
  <cp:revision>15</cp:revision>
  <dcterms:created xsi:type="dcterms:W3CDTF">2023-09-08T23:25:00Z</dcterms:created>
  <dcterms:modified xsi:type="dcterms:W3CDTF">2023-10-09T00:45:00Z</dcterms:modified>
</cp:coreProperties>
</file>