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D146" w14:textId="77777777" w:rsidR="00EE454B" w:rsidRDefault="00DC69D6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jc w:val="center"/>
        <w:rPr>
          <w:rFonts w:ascii="Sitka Text" w:eastAsia="Times New Roman" w:hAnsi="Sitka Text" w:cs="Segoe UI"/>
          <w:b/>
          <w:bCs/>
          <w:color w:val="212121"/>
          <w:sz w:val="28"/>
          <w:szCs w:val="28"/>
          <w:lang w:eastAsia="en-AU"/>
        </w:rPr>
      </w:pPr>
      <w:r w:rsidRPr="00EE454B">
        <w:rPr>
          <w:rFonts w:ascii="Sitka Text" w:eastAsia="Times New Roman" w:hAnsi="Sitka Text" w:cs="Segoe UI"/>
          <w:b/>
          <w:bCs/>
          <w:color w:val="212121"/>
          <w:sz w:val="28"/>
          <w:szCs w:val="28"/>
          <w:lang w:eastAsia="en-AU"/>
        </w:rPr>
        <w:t>Ciará</w:t>
      </w:r>
      <w:r w:rsidR="001D1EEC" w:rsidRPr="00EE454B">
        <w:rPr>
          <w:rFonts w:ascii="Sitka Text" w:eastAsia="Times New Roman" w:hAnsi="Sitka Text" w:cs="Segoe UI"/>
          <w:b/>
          <w:bCs/>
          <w:color w:val="212121"/>
          <w:sz w:val="28"/>
          <w:szCs w:val="28"/>
          <w:lang w:eastAsia="en-AU"/>
        </w:rPr>
        <w:t>n Sheridan</w:t>
      </w:r>
    </w:p>
    <w:p w14:paraId="02BC4E9D" w14:textId="77777777" w:rsidR="00EE454B" w:rsidRDefault="00CF70EE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jc w:val="center"/>
        <w:rPr>
          <w:rFonts w:eastAsia="Times New Roman" w:cs="Segoe UI"/>
          <w:bCs/>
          <w:lang w:eastAsia="en-AU"/>
        </w:rPr>
      </w:pPr>
      <w:hyperlink r:id="rId8" w:history="1">
        <w:r w:rsidR="00EE454B" w:rsidRPr="00711F97">
          <w:rPr>
            <w:rStyle w:val="Hyperlink"/>
            <w:rFonts w:eastAsia="Times New Roman" w:cs="Segoe UI"/>
            <w:bCs/>
            <w:color w:val="auto"/>
            <w:lang w:eastAsia="en-AU"/>
          </w:rPr>
          <w:t>ciaran_sheridan93@live.ie</w:t>
        </w:r>
      </w:hyperlink>
      <w:r w:rsidR="00EE454B" w:rsidRPr="00711F97">
        <w:rPr>
          <w:rFonts w:eastAsia="Times New Roman" w:cs="Segoe UI"/>
          <w:bCs/>
          <w:lang w:eastAsia="en-AU"/>
        </w:rPr>
        <w:t xml:space="preserve"> </w:t>
      </w:r>
    </w:p>
    <w:p w14:paraId="347D2CF7" w14:textId="3D3E88E4" w:rsidR="00E50B05" w:rsidRDefault="00E50B05" w:rsidP="00835EAB">
      <w:pPr>
        <w:pBdr>
          <w:bottom w:val="single" w:sz="12" w:space="1" w:color="auto"/>
        </w:pBdr>
        <w:shd w:val="clear" w:color="auto" w:fill="FFFFFF"/>
        <w:spacing w:after="0" w:line="241" w:lineRule="atLeast"/>
        <w:jc w:val="center"/>
        <w:rPr>
          <w:rFonts w:eastAsia="Times New Roman" w:cs="Segoe UI"/>
          <w:bCs/>
          <w:lang w:eastAsia="en-AU"/>
        </w:rPr>
      </w:pPr>
      <w:r>
        <w:rPr>
          <w:rFonts w:eastAsia="Times New Roman" w:cs="Segoe UI"/>
          <w:bCs/>
          <w:lang w:eastAsia="en-AU"/>
        </w:rPr>
        <w:t>0857408963</w:t>
      </w:r>
    </w:p>
    <w:p w14:paraId="4132CBEC" w14:textId="77777777" w:rsidR="00EE454B" w:rsidRPr="00E50B05" w:rsidRDefault="00E50B05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jc w:val="center"/>
        <w:rPr>
          <w:rFonts w:eastAsia="Times New Roman" w:cs="Segoe UI"/>
          <w:bCs/>
          <w:lang w:eastAsia="en-AU"/>
        </w:rPr>
      </w:pPr>
      <w:r>
        <w:rPr>
          <w:rFonts w:eastAsia="Times New Roman" w:cs="Segoe UI"/>
          <w:bCs/>
          <w:lang w:eastAsia="en-AU"/>
        </w:rPr>
        <w:t>Dublin</w:t>
      </w:r>
      <w:r w:rsidR="00EE454B">
        <w:rPr>
          <w:rFonts w:eastAsia="Times New Roman" w:cs="Segoe UI"/>
          <w:bCs/>
          <w:lang w:eastAsia="en-AU"/>
        </w:rPr>
        <w:t xml:space="preserve"> </w:t>
      </w:r>
    </w:p>
    <w:p w14:paraId="54C60346" w14:textId="77777777" w:rsidR="00EE454B" w:rsidRPr="00EE454B" w:rsidRDefault="00EE454B" w:rsidP="00E72F82">
      <w:pPr>
        <w:pBdr>
          <w:bottom w:val="single" w:sz="12" w:space="1" w:color="auto"/>
        </w:pBdr>
        <w:shd w:val="clear" w:color="auto" w:fill="FFFFFF"/>
        <w:spacing w:after="0" w:line="241" w:lineRule="atLeast"/>
        <w:jc w:val="center"/>
        <w:rPr>
          <w:rFonts w:ascii="Sitka Text" w:eastAsia="Times New Roman" w:hAnsi="Sitka Text" w:cs="Segoe UI"/>
          <w:b/>
          <w:bCs/>
          <w:color w:val="212121"/>
          <w:sz w:val="28"/>
          <w:szCs w:val="28"/>
          <w:lang w:eastAsia="en-AU"/>
        </w:rPr>
      </w:pPr>
    </w:p>
    <w:p w14:paraId="4B787131" w14:textId="141BAF71" w:rsidR="006D0ABF" w:rsidRDefault="00020009" w:rsidP="00711F97">
      <w:pPr>
        <w:widowControl w:val="0"/>
        <w:spacing w:before="100" w:beforeAutospacing="1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Corporate Law</w:t>
      </w:r>
      <w:r w:rsidR="00C773C2" w:rsidRPr="00C773C2">
        <w:rPr>
          <w:color w:val="000000"/>
          <w:sz w:val="20"/>
          <w:szCs w:val="20"/>
        </w:rPr>
        <w:t xml:space="preserve"> gradu</w:t>
      </w:r>
      <w:r w:rsidR="00711F97">
        <w:rPr>
          <w:color w:val="000000"/>
          <w:sz w:val="20"/>
          <w:szCs w:val="20"/>
        </w:rPr>
        <w:t xml:space="preserve">ate with an </w:t>
      </w:r>
      <w:proofErr w:type="gramStart"/>
      <w:r w:rsidR="00711F97">
        <w:rPr>
          <w:color w:val="000000"/>
          <w:sz w:val="20"/>
          <w:szCs w:val="20"/>
        </w:rPr>
        <w:t>honours</w:t>
      </w:r>
      <w:proofErr w:type="gramEnd"/>
      <w:r w:rsidR="00711F97">
        <w:rPr>
          <w:color w:val="000000"/>
          <w:sz w:val="20"/>
          <w:szCs w:val="20"/>
        </w:rPr>
        <w:t xml:space="preserve"> degree</w:t>
      </w:r>
      <w:r w:rsidR="00C773C2" w:rsidRPr="00C773C2">
        <w:rPr>
          <w:color w:val="000000"/>
          <w:sz w:val="20"/>
          <w:szCs w:val="20"/>
        </w:rPr>
        <w:t>.</w:t>
      </w:r>
      <w:r w:rsidR="00C773C2">
        <w:rPr>
          <w:color w:val="000000"/>
          <w:sz w:val="20"/>
          <w:szCs w:val="20"/>
        </w:rPr>
        <w:t xml:space="preserve"> I </w:t>
      </w:r>
      <w:r w:rsidR="00711F97">
        <w:rPr>
          <w:color w:val="000000"/>
          <w:sz w:val="20"/>
          <w:szCs w:val="20"/>
        </w:rPr>
        <w:t xml:space="preserve">am looking to develop the skills that I have gained </w:t>
      </w:r>
      <w:proofErr w:type="gramStart"/>
      <w:r w:rsidR="00711F97">
        <w:rPr>
          <w:color w:val="000000"/>
          <w:sz w:val="20"/>
          <w:szCs w:val="20"/>
        </w:rPr>
        <w:t>during the course of</w:t>
      </w:r>
      <w:proofErr w:type="gramEnd"/>
      <w:r w:rsidR="00711F97">
        <w:rPr>
          <w:color w:val="000000"/>
          <w:sz w:val="20"/>
          <w:szCs w:val="20"/>
        </w:rPr>
        <w:t xml:space="preserve"> my study and apply it to the workplace.  </w:t>
      </w:r>
      <w:r w:rsidR="000B32CF">
        <w:rPr>
          <w:color w:val="000000"/>
          <w:sz w:val="20"/>
          <w:szCs w:val="20"/>
        </w:rPr>
        <w:t>High level of motivation and enthusiasm</w:t>
      </w:r>
      <w:r w:rsidR="00711F97">
        <w:rPr>
          <w:color w:val="000000"/>
          <w:sz w:val="20"/>
          <w:szCs w:val="20"/>
        </w:rPr>
        <w:t xml:space="preserve">. Excellent people and stakeholder management skills. Highly motivated and team player. </w:t>
      </w:r>
      <w:r w:rsidR="00835EAB">
        <w:rPr>
          <w:color w:val="000000"/>
          <w:sz w:val="20"/>
          <w:szCs w:val="20"/>
        </w:rPr>
        <w:t>Experience in the legal industry.</w:t>
      </w:r>
    </w:p>
    <w:p w14:paraId="476B7DAC" w14:textId="77777777" w:rsidR="00285B92" w:rsidRDefault="00285B92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</w:p>
    <w:p w14:paraId="6C0133C8" w14:textId="32B0E5C5" w:rsidR="00EE454B" w:rsidRDefault="00EE454B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  <w:r w:rsidRPr="00635B69">
        <w:rPr>
          <w:rFonts w:eastAsia="Times New Roman" w:cs="Segoe UI"/>
          <w:b/>
          <w:bCs/>
          <w:color w:val="212121"/>
          <w:sz w:val="24"/>
          <w:szCs w:val="24"/>
          <w:lang w:eastAsia="en-AU"/>
        </w:rPr>
        <w:t>QUALIFICATIONS</w:t>
      </w:r>
    </w:p>
    <w:p w14:paraId="052C82DC" w14:textId="77777777" w:rsidR="00EE454B" w:rsidRDefault="00EE454B" w:rsidP="00EE454B">
      <w:pPr>
        <w:shd w:val="clear" w:color="auto" w:fill="FFFFFF"/>
        <w:spacing w:after="0" w:line="241" w:lineRule="atLeast"/>
        <w:ind w:left="284"/>
        <w:rPr>
          <w:rFonts w:eastAsia="Times New Roman" w:cs="Segoe UI"/>
          <w:bCs/>
          <w:color w:val="212121"/>
          <w:lang w:eastAsia="en-AU"/>
        </w:rPr>
      </w:pPr>
    </w:p>
    <w:p w14:paraId="17A4E780" w14:textId="77777777" w:rsidR="00EE454B" w:rsidRDefault="00EE454B" w:rsidP="00EE454B">
      <w:pPr>
        <w:widowControl w:val="0"/>
        <w:spacing w:after="0" w:line="240" w:lineRule="auto"/>
        <w:rPr>
          <w:sz w:val="20"/>
          <w:szCs w:val="20"/>
        </w:rPr>
      </w:pPr>
      <w:r w:rsidRPr="00EE454B">
        <w:rPr>
          <w:b/>
          <w:sz w:val="20"/>
          <w:szCs w:val="20"/>
        </w:rPr>
        <w:t>Honours Degree Bachelor of Corporate Law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 2011– May 2015</w:t>
      </w:r>
      <w:r w:rsidRPr="00280210">
        <w:rPr>
          <w:sz w:val="20"/>
          <w:szCs w:val="20"/>
        </w:rPr>
        <w:t xml:space="preserve"> </w:t>
      </w:r>
    </w:p>
    <w:p w14:paraId="2C51C81B" w14:textId="77777777" w:rsidR="00EE454B" w:rsidRPr="00280210" w:rsidRDefault="00EE454B" w:rsidP="00EE454B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National University of Ireland, Galway, Ireland  </w:t>
      </w:r>
    </w:p>
    <w:p w14:paraId="58768CE6" w14:textId="77777777" w:rsidR="00EE454B" w:rsidRPr="004A0773" w:rsidRDefault="00EE454B" w:rsidP="00BE1500">
      <w:pPr>
        <w:pStyle w:val="ListParagraph"/>
        <w:shd w:val="clear" w:color="auto" w:fill="FFFFFF"/>
        <w:spacing w:after="0" w:line="241" w:lineRule="atLeast"/>
        <w:ind w:left="360"/>
        <w:rPr>
          <w:rFonts w:eastAsia="Times New Roman" w:cs="Segoe UI"/>
          <w:color w:val="212121"/>
          <w:lang w:eastAsia="en-AU"/>
        </w:rPr>
      </w:pPr>
    </w:p>
    <w:p w14:paraId="57082C45" w14:textId="77777777" w:rsidR="00635B69" w:rsidRPr="00635B69" w:rsidRDefault="00635B69" w:rsidP="00963D48">
      <w:pPr>
        <w:pBdr>
          <w:bottom w:val="single" w:sz="12" w:space="1" w:color="auto"/>
        </w:pBd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  <w:r>
        <w:rPr>
          <w:rFonts w:eastAsia="Times New Roman" w:cs="Segoe UI"/>
          <w:b/>
          <w:bCs/>
          <w:color w:val="212121"/>
          <w:sz w:val="24"/>
          <w:szCs w:val="24"/>
          <w:lang w:eastAsia="en-AU"/>
        </w:rPr>
        <w:t>PROFESSIONAL EXPERIENCE</w:t>
      </w:r>
    </w:p>
    <w:p w14:paraId="6F972F4D" w14:textId="77777777" w:rsidR="007868B5" w:rsidRDefault="007868B5" w:rsidP="001A52BB">
      <w:pPr>
        <w:pStyle w:val="NoSpacing"/>
        <w:rPr>
          <w:b/>
          <w:sz w:val="20"/>
          <w:szCs w:val="20"/>
        </w:rPr>
      </w:pPr>
    </w:p>
    <w:p w14:paraId="619353AE" w14:textId="58C89E3F" w:rsidR="008D6744" w:rsidRDefault="008D6744" w:rsidP="008D674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Legal Executive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Pr="008D6744">
        <w:rPr>
          <w:sz w:val="20"/>
          <w:szCs w:val="20"/>
        </w:rPr>
        <w:t xml:space="preserve">October 2017 to </w:t>
      </w:r>
      <w:r w:rsidR="00975E53">
        <w:rPr>
          <w:sz w:val="20"/>
          <w:szCs w:val="20"/>
        </w:rPr>
        <w:t>July 2020</w:t>
      </w:r>
    </w:p>
    <w:p w14:paraId="6BFE225C" w14:textId="77777777" w:rsidR="008D6744" w:rsidRPr="008D6744" w:rsidRDefault="008D6744" w:rsidP="001A52BB">
      <w:pPr>
        <w:pStyle w:val="NoSpacing"/>
        <w:rPr>
          <w:sz w:val="20"/>
          <w:szCs w:val="20"/>
        </w:rPr>
      </w:pPr>
      <w:r w:rsidRPr="008D6744">
        <w:rPr>
          <w:sz w:val="20"/>
          <w:szCs w:val="20"/>
        </w:rPr>
        <w:t>AC Forde &amp; Co Solicitors – Dublin, Ireland</w:t>
      </w:r>
    </w:p>
    <w:p w14:paraId="0F790FB2" w14:textId="77777777" w:rsidR="008D6744" w:rsidRDefault="008D6744" w:rsidP="001A52BB">
      <w:pPr>
        <w:pStyle w:val="NoSpacing"/>
        <w:rPr>
          <w:b/>
          <w:sz w:val="20"/>
          <w:szCs w:val="20"/>
        </w:rPr>
      </w:pPr>
    </w:p>
    <w:p w14:paraId="325BE546" w14:textId="77777777" w:rsidR="008D6744" w:rsidRDefault="008D6744" w:rsidP="001A52B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0A777E75" w14:textId="77777777" w:rsidR="008D6744" w:rsidRDefault="008D6744" w:rsidP="001A52BB">
      <w:pPr>
        <w:pStyle w:val="NoSpacing"/>
        <w:rPr>
          <w:b/>
          <w:sz w:val="20"/>
          <w:szCs w:val="20"/>
        </w:rPr>
      </w:pPr>
    </w:p>
    <w:p w14:paraId="1C7212C1" w14:textId="743208E1" w:rsidR="008D6744" w:rsidRDefault="00285B92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Attending on Counsel in the Circuit Court, High Court and Court of Appeal.</w:t>
      </w:r>
    </w:p>
    <w:p w14:paraId="341CED2D" w14:textId="432848B6" w:rsidR="00285B92" w:rsidRDefault="00285B92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Sole management of litigation case files under the supervision of a partner to include all aspects of summary judgment and special summonses</w:t>
      </w:r>
      <w:r w:rsidR="003869DB">
        <w:rPr>
          <w:rFonts w:asciiTheme="minorHAnsi" w:hAnsiTheme="minorHAnsi"/>
          <w:color w:val="000000"/>
          <w:sz w:val="20"/>
          <w:szCs w:val="20"/>
        </w:rPr>
        <w:t>.</w:t>
      </w:r>
    </w:p>
    <w:p w14:paraId="219745A3" w14:textId="676E66BF" w:rsidR="003869DB" w:rsidRDefault="003869DB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Providing enforcement advice and completing enforcements steps on foot of judgments to include registering of judgments, judgment mortgages and sending Execution Orders to the Sheriff/County Registrar.</w:t>
      </w:r>
    </w:p>
    <w:p w14:paraId="2553740E" w14:textId="623FA151" w:rsidR="00835EAB" w:rsidRDefault="00835EAB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Drafting of various legal documents such as Summonses, Notice of Motions, Affidavits etc.</w:t>
      </w:r>
    </w:p>
    <w:p w14:paraId="2C277203" w14:textId="7CE067CD" w:rsidR="00285B92" w:rsidRDefault="00285B92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Making applications to have Companies reinstated to Company Register under the supervision of a firm partner</w:t>
      </w:r>
      <w:r w:rsidR="003869DB">
        <w:rPr>
          <w:rFonts w:asciiTheme="minorHAnsi" w:hAnsiTheme="minorHAnsi"/>
          <w:color w:val="000000"/>
          <w:sz w:val="20"/>
          <w:szCs w:val="20"/>
        </w:rPr>
        <w:t xml:space="preserve"> to include liaising with the CRO, CSSO and Revenue Commissioners.</w:t>
      </w:r>
    </w:p>
    <w:p w14:paraId="0E7DC720" w14:textId="4D80888F" w:rsidR="00285B92" w:rsidRDefault="00285B92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Dealing with all aspects of settlement agreements including the drafting of same under the supervision of a firm partner.</w:t>
      </w:r>
    </w:p>
    <w:p w14:paraId="5703C345" w14:textId="1F4FD821" w:rsidR="003869DB" w:rsidRDefault="003869DB" w:rsidP="008D6744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Dealing with all aspects of receivership over commercial property to include Deeds of Appointment, Validity letters and Deeds of Discharge.</w:t>
      </w:r>
    </w:p>
    <w:p w14:paraId="5F464037" w14:textId="78A0A08A" w:rsidR="008D6744" w:rsidRDefault="008D6744" w:rsidP="001A52B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Attending the Offices of the High Court, Circuit Court, Appeals Court, Probate Court and Wards of Court to issue and lodge various documents.</w:t>
      </w:r>
    </w:p>
    <w:p w14:paraId="453BC173" w14:textId="6472277E" w:rsidR="003A746B" w:rsidRDefault="003A746B" w:rsidP="001A52B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Assisting with the sale of commercial property to include reviewing title deeds and sending various letters to the relevant authorities.</w:t>
      </w:r>
    </w:p>
    <w:p w14:paraId="7CB1DF85" w14:textId="77777777" w:rsidR="003869DB" w:rsidRPr="008D6744" w:rsidRDefault="003869DB" w:rsidP="003869D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6744">
        <w:rPr>
          <w:rFonts w:asciiTheme="minorHAnsi" w:hAnsiTheme="minorHAnsi"/>
          <w:color w:val="000000"/>
          <w:sz w:val="20"/>
          <w:szCs w:val="20"/>
        </w:rPr>
        <w:t>Providing legal secretarial support and assistance.</w:t>
      </w:r>
    </w:p>
    <w:p w14:paraId="4ED8E0E2" w14:textId="77777777" w:rsidR="003869DB" w:rsidRPr="008D6744" w:rsidRDefault="003869DB" w:rsidP="003869D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6744">
        <w:rPr>
          <w:rFonts w:asciiTheme="minorHAnsi" w:hAnsiTheme="minorHAnsi"/>
          <w:color w:val="000000"/>
          <w:sz w:val="20"/>
          <w:szCs w:val="20"/>
        </w:rPr>
        <w:t>Audio typing, file management, photocopying, scanning to file, post, preparing pleadings and briefs for court.</w:t>
      </w:r>
    </w:p>
    <w:p w14:paraId="713829C5" w14:textId="77777777" w:rsidR="003869DB" w:rsidRPr="008D6744" w:rsidRDefault="003869DB" w:rsidP="003869D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6744">
        <w:rPr>
          <w:rFonts w:asciiTheme="minorHAnsi" w:hAnsiTheme="minorHAnsi"/>
          <w:color w:val="000000"/>
          <w:sz w:val="20"/>
          <w:szCs w:val="20"/>
        </w:rPr>
        <w:t>Liaising with clients and counsel.</w:t>
      </w:r>
    </w:p>
    <w:p w14:paraId="12A76B72" w14:textId="77777777" w:rsidR="003869DB" w:rsidRPr="008D6744" w:rsidRDefault="003869DB" w:rsidP="003869D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6744">
        <w:rPr>
          <w:rFonts w:asciiTheme="minorHAnsi" w:hAnsiTheme="minorHAnsi"/>
          <w:color w:val="000000"/>
          <w:sz w:val="20"/>
          <w:szCs w:val="20"/>
        </w:rPr>
        <w:t>Archiving.</w:t>
      </w:r>
    </w:p>
    <w:p w14:paraId="7BF8390F" w14:textId="21F81F14" w:rsidR="003869DB" w:rsidRPr="003869DB" w:rsidRDefault="003869DB" w:rsidP="003869D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6744">
        <w:rPr>
          <w:rFonts w:asciiTheme="minorHAnsi" w:hAnsiTheme="minorHAnsi"/>
          <w:color w:val="000000"/>
          <w:sz w:val="20"/>
          <w:szCs w:val="20"/>
        </w:rPr>
        <w:t>Diary management.</w:t>
      </w:r>
    </w:p>
    <w:p w14:paraId="251A7079" w14:textId="77777777" w:rsidR="008D6744" w:rsidRDefault="008D6744" w:rsidP="001A52BB">
      <w:pPr>
        <w:pStyle w:val="NoSpacing"/>
        <w:rPr>
          <w:b/>
          <w:sz w:val="20"/>
          <w:szCs w:val="20"/>
        </w:rPr>
      </w:pPr>
    </w:p>
    <w:p w14:paraId="02599A6B" w14:textId="77777777" w:rsidR="007868B5" w:rsidRDefault="007868B5" w:rsidP="001A52B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Litigation Support Clerk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Pr="007868B5">
        <w:rPr>
          <w:sz w:val="20"/>
          <w:szCs w:val="20"/>
        </w:rPr>
        <w:t>January 2017 to September 2017</w:t>
      </w:r>
    </w:p>
    <w:p w14:paraId="4285A0C9" w14:textId="77777777" w:rsidR="007868B5" w:rsidRDefault="007868B5" w:rsidP="001A52B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Law in Order - Sydney, NSW</w:t>
      </w:r>
    </w:p>
    <w:p w14:paraId="1B76156B" w14:textId="77777777" w:rsidR="007868B5" w:rsidRPr="007868B5" w:rsidRDefault="007868B5" w:rsidP="001A52BB">
      <w:pPr>
        <w:pStyle w:val="NoSpacing"/>
        <w:rPr>
          <w:sz w:val="20"/>
          <w:szCs w:val="20"/>
        </w:rPr>
      </w:pPr>
    </w:p>
    <w:p w14:paraId="1C205E8C" w14:textId="77777777" w:rsidR="007868B5" w:rsidRDefault="007868B5" w:rsidP="001A52B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20D7EEF0" w14:textId="77777777" w:rsidR="00E50B05" w:rsidRDefault="00E50B05" w:rsidP="001A52BB">
      <w:pPr>
        <w:pStyle w:val="NoSpacing"/>
        <w:rPr>
          <w:b/>
          <w:sz w:val="20"/>
          <w:szCs w:val="20"/>
        </w:rPr>
      </w:pPr>
    </w:p>
    <w:p w14:paraId="16F62B02" w14:textId="77777777" w:rsidR="007868B5" w:rsidRPr="007868B5" w:rsidRDefault="007868B5" w:rsidP="007868B5">
      <w:pPr>
        <w:pStyle w:val="NoSpacing"/>
        <w:numPr>
          <w:ilvl w:val="0"/>
          <w:numId w:val="34"/>
        </w:numPr>
        <w:rPr>
          <w:b/>
          <w:sz w:val="20"/>
          <w:szCs w:val="20"/>
        </w:rPr>
      </w:pPr>
      <w:r>
        <w:rPr>
          <w:sz w:val="20"/>
          <w:szCs w:val="20"/>
        </w:rPr>
        <w:t>Contacting clients regarding incoming jobs to get job instructions and deadlines.</w:t>
      </w:r>
    </w:p>
    <w:p w14:paraId="7CDC9994" w14:textId="77777777" w:rsidR="007868B5" w:rsidRPr="007868B5" w:rsidRDefault="007868B5" w:rsidP="007868B5">
      <w:pPr>
        <w:pStyle w:val="NoSpacing"/>
        <w:numPr>
          <w:ilvl w:val="0"/>
          <w:numId w:val="34"/>
        </w:numPr>
        <w:rPr>
          <w:b/>
          <w:sz w:val="20"/>
          <w:szCs w:val="20"/>
        </w:rPr>
      </w:pPr>
      <w:r>
        <w:rPr>
          <w:sz w:val="20"/>
          <w:szCs w:val="20"/>
        </w:rPr>
        <w:t>Logging jobs on our JMS (Job Management System)</w:t>
      </w:r>
    </w:p>
    <w:p w14:paraId="35FCC943" w14:textId="77777777" w:rsidR="007868B5" w:rsidRPr="007868B5" w:rsidRDefault="007868B5" w:rsidP="007868B5">
      <w:pPr>
        <w:pStyle w:val="NoSpacing"/>
        <w:numPr>
          <w:ilvl w:val="0"/>
          <w:numId w:val="34"/>
        </w:numPr>
        <w:rPr>
          <w:b/>
          <w:sz w:val="20"/>
          <w:szCs w:val="20"/>
        </w:rPr>
      </w:pPr>
      <w:r>
        <w:rPr>
          <w:sz w:val="20"/>
          <w:szCs w:val="20"/>
        </w:rPr>
        <w:t>Exceeding deadlines and KPI's</w:t>
      </w:r>
    </w:p>
    <w:p w14:paraId="3DC1EAFA" w14:textId="77777777" w:rsidR="007868B5" w:rsidRPr="007868B5" w:rsidRDefault="00E50B05" w:rsidP="007868B5">
      <w:pPr>
        <w:pStyle w:val="NoSpacing"/>
        <w:numPr>
          <w:ilvl w:val="0"/>
          <w:numId w:val="34"/>
        </w:numPr>
        <w:rPr>
          <w:b/>
          <w:sz w:val="20"/>
          <w:szCs w:val="20"/>
        </w:rPr>
      </w:pPr>
      <w:r>
        <w:rPr>
          <w:sz w:val="20"/>
          <w:szCs w:val="20"/>
        </w:rPr>
        <w:t>Working closely with</w:t>
      </w:r>
      <w:r w:rsidR="007868B5">
        <w:rPr>
          <w:sz w:val="20"/>
          <w:szCs w:val="20"/>
        </w:rPr>
        <w:t xml:space="preserve"> the team to undertake bigger jobs</w:t>
      </w:r>
    </w:p>
    <w:p w14:paraId="53605847" w14:textId="77777777" w:rsidR="007868B5" w:rsidRPr="007868B5" w:rsidRDefault="007868B5" w:rsidP="007868B5">
      <w:pPr>
        <w:pStyle w:val="NoSpacing"/>
        <w:numPr>
          <w:ilvl w:val="0"/>
          <w:numId w:val="34"/>
        </w:numPr>
        <w:rPr>
          <w:sz w:val="20"/>
          <w:szCs w:val="20"/>
        </w:rPr>
      </w:pPr>
      <w:r w:rsidRPr="007868B5">
        <w:rPr>
          <w:sz w:val="20"/>
          <w:szCs w:val="20"/>
        </w:rPr>
        <w:t>Invoicing completed jobs</w:t>
      </w:r>
    </w:p>
    <w:p w14:paraId="3227855E" w14:textId="77777777" w:rsidR="007868B5" w:rsidRDefault="007868B5" w:rsidP="007868B5">
      <w:pPr>
        <w:pStyle w:val="NoSpacing"/>
        <w:numPr>
          <w:ilvl w:val="0"/>
          <w:numId w:val="34"/>
        </w:numPr>
        <w:rPr>
          <w:sz w:val="20"/>
          <w:szCs w:val="20"/>
        </w:rPr>
      </w:pPr>
      <w:r w:rsidRPr="007868B5">
        <w:rPr>
          <w:sz w:val="20"/>
          <w:szCs w:val="20"/>
        </w:rPr>
        <w:t>Conducting Quality Assur</w:t>
      </w:r>
      <w:r>
        <w:rPr>
          <w:sz w:val="20"/>
          <w:szCs w:val="20"/>
        </w:rPr>
        <w:t>ance on other team members work</w:t>
      </w:r>
    </w:p>
    <w:p w14:paraId="31343E5E" w14:textId="77777777" w:rsidR="00E50B05" w:rsidRDefault="00E50B05" w:rsidP="00E50B05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Helping in other departments such as Appeals and Court Copy</w:t>
      </w:r>
    </w:p>
    <w:p w14:paraId="3C49601C" w14:textId="77777777" w:rsidR="008D6744" w:rsidRPr="008D6744" w:rsidRDefault="006D0ABF" w:rsidP="008D6744">
      <w:pPr>
        <w:pStyle w:val="NoSpacing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Various procedural and administrative tasks</w:t>
      </w:r>
    </w:p>
    <w:p w14:paraId="65F8E258" w14:textId="3E1C7B04" w:rsidR="007868B5" w:rsidRDefault="007868B5" w:rsidP="001A52BB">
      <w:pPr>
        <w:pStyle w:val="NoSpacing"/>
        <w:rPr>
          <w:b/>
          <w:sz w:val="20"/>
          <w:szCs w:val="20"/>
        </w:rPr>
      </w:pPr>
    </w:p>
    <w:p w14:paraId="6347E0F4" w14:textId="77777777" w:rsidR="00835EAB" w:rsidRDefault="00835EAB" w:rsidP="001A52BB">
      <w:pPr>
        <w:pStyle w:val="NoSpacing"/>
        <w:rPr>
          <w:b/>
          <w:sz w:val="20"/>
          <w:szCs w:val="20"/>
        </w:rPr>
      </w:pPr>
    </w:p>
    <w:p w14:paraId="79BF72C3" w14:textId="77777777" w:rsidR="00835EAB" w:rsidRDefault="00835EAB" w:rsidP="001A52BB">
      <w:pPr>
        <w:pStyle w:val="NoSpacing"/>
        <w:rPr>
          <w:b/>
          <w:sz w:val="20"/>
          <w:szCs w:val="20"/>
        </w:rPr>
      </w:pPr>
    </w:p>
    <w:p w14:paraId="373692B2" w14:textId="77777777" w:rsidR="00835EAB" w:rsidRDefault="00835EAB" w:rsidP="001A52BB">
      <w:pPr>
        <w:pStyle w:val="NoSpacing"/>
        <w:rPr>
          <w:b/>
          <w:sz w:val="20"/>
          <w:szCs w:val="20"/>
        </w:rPr>
      </w:pPr>
    </w:p>
    <w:p w14:paraId="68335456" w14:textId="77777777" w:rsidR="00835EAB" w:rsidRDefault="00835EAB" w:rsidP="001A52BB">
      <w:pPr>
        <w:pStyle w:val="NoSpacing"/>
        <w:rPr>
          <w:b/>
          <w:sz w:val="20"/>
          <w:szCs w:val="20"/>
        </w:rPr>
      </w:pPr>
    </w:p>
    <w:p w14:paraId="18103173" w14:textId="43A691C7" w:rsidR="001A52BB" w:rsidRPr="001A52BB" w:rsidRDefault="001A52BB" w:rsidP="001A52BB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Barista and Cafe S</w:t>
      </w:r>
      <w:r w:rsidR="00EE454B" w:rsidRPr="001A52BB">
        <w:rPr>
          <w:b/>
          <w:sz w:val="20"/>
          <w:szCs w:val="20"/>
        </w:rPr>
        <w:t>upervisor</w:t>
      </w:r>
      <w:r w:rsidR="00EE454B" w:rsidRPr="001A52BB">
        <w:rPr>
          <w:sz w:val="20"/>
          <w:szCs w:val="20"/>
        </w:rPr>
        <w:t xml:space="preserve"> </w:t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Pr="001A52BB">
        <w:rPr>
          <w:sz w:val="20"/>
          <w:szCs w:val="20"/>
        </w:rPr>
        <w:tab/>
      </w:r>
      <w:r w:rsidR="007868B5">
        <w:rPr>
          <w:sz w:val="20"/>
          <w:szCs w:val="20"/>
        </w:rPr>
        <w:t>June 2016 to December 2016</w:t>
      </w:r>
    </w:p>
    <w:p w14:paraId="4045B656" w14:textId="77777777" w:rsidR="001C32B0" w:rsidRPr="001A52BB" w:rsidRDefault="001C32B0" w:rsidP="001A52BB">
      <w:pPr>
        <w:pStyle w:val="NoSpacing"/>
        <w:rPr>
          <w:sz w:val="20"/>
          <w:szCs w:val="20"/>
        </w:rPr>
      </w:pPr>
      <w:r w:rsidRPr="001A52BB">
        <w:rPr>
          <w:sz w:val="20"/>
          <w:szCs w:val="20"/>
        </w:rPr>
        <w:t xml:space="preserve">George </w:t>
      </w:r>
      <w:proofErr w:type="spellStart"/>
      <w:r w:rsidRPr="001A52BB">
        <w:rPr>
          <w:sz w:val="20"/>
          <w:szCs w:val="20"/>
        </w:rPr>
        <w:t>Gregan</w:t>
      </w:r>
      <w:proofErr w:type="spellEnd"/>
      <w:r w:rsidRPr="001A52BB">
        <w:rPr>
          <w:sz w:val="20"/>
          <w:szCs w:val="20"/>
        </w:rPr>
        <w:t xml:space="preserve"> Group - Sydney, NSW </w:t>
      </w:r>
    </w:p>
    <w:p w14:paraId="4D70C580" w14:textId="77777777" w:rsidR="001A52BB" w:rsidRDefault="001A52BB" w:rsidP="001A52BB">
      <w:pPr>
        <w:pStyle w:val="NoSpacing"/>
        <w:rPr>
          <w:b/>
          <w:sz w:val="20"/>
          <w:szCs w:val="20"/>
        </w:rPr>
      </w:pPr>
    </w:p>
    <w:p w14:paraId="7A55AB8B" w14:textId="77777777" w:rsidR="00E50B05" w:rsidRDefault="00EE454B" w:rsidP="001A52BB">
      <w:pPr>
        <w:pStyle w:val="NoSpacing"/>
        <w:rPr>
          <w:b/>
          <w:sz w:val="20"/>
          <w:szCs w:val="20"/>
        </w:rPr>
      </w:pPr>
      <w:r w:rsidRPr="001A52BB">
        <w:rPr>
          <w:b/>
          <w:sz w:val="20"/>
          <w:szCs w:val="20"/>
        </w:rPr>
        <w:t>Responsibilities:</w:t>
      </w:r>
    </w:p>
    <w:p w14:paraId="43A2F0DA" w14:textId="77777777" w:rsidR="001A52BB" w:rsidRPr="001A52BB" w:rsidRDefault="00EE454B" w:rsidP="001A52BB">
      <w:pPr>
        <w:pStyle w:val="NoSpacing"/>
        <w:rPr>
          <w:b/>
          <w:sz w:val="20"/>
          <w:szCs w:val="20"/>
        </w:rPr>
      </w:pPr>
      <w:r w:rsidRPr="001A52BB">
        <w:rPr>
          <w:b/>
          <w:sz w:val="20"/>
          <w:szCs w:val="20"/>
        </w:rPr>
        <w:t xml:space="preserve"> </w:t>
      </w:r>
    </w:p>
    <w:p w14:paraId="5CFEB0B0" w14:textId="77777777" w:rsidR="001A52BB" w:rsidRDefault="001A52BB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Training new staff and leading a team </w:t>
      </w:r>
    </w:p>
    <w:p w14:paraId="31CD3372" w14:textId="77777777" w:rsidR="001A52BB" w:rsidRDefault="001A52BB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Issue management</w:t>
      </w:r>
    </w:p>
    <w:p w14:paraId="283B5849" w14:textId="77777777" w:rsidR="001A52BB" w:rsidRDefault="001A52BB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Stakeholder management – working in a large corporate environment</w:t>
      </w:r>
    </w:p>
    <w:p w14:paraId="07B6A105" w14:textId="77777777" w:rsidR="001C32B0" w:rsidRPr="001A52BB" w:rsidRDefault="001C32B0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1A52BB">
        <w:rPr>
          <w:sz w:val="20"/>
          <w:szCs w:val="20"/>
        </w:rPr>
        <w:t xml:space="preserve">Working efficiently in a </w:t>
      </w:r>
      <w:proofErr w:type="gramStart"/>
      <w:r w:rsidRPr="001A52BB">
        <w:rPr>
          <w:sz w:val="20"/>
          <w:szCs w:val="20"/>
        </w:rPr>
        <w:t>fast paced</w:t>
      </w:r>
      <w:proofErr w:type="gramEnd"/>
      <w:r w:rsidRPr="001A52BB">
        <w:rPr>
          <w:sz w:val="20"/>
          <w:szCs w:val="20"/>
        </w:rPr>
        <w:t xml:space="preserve"> environment </w:t>
      </w:r>
    </w:p>
    <w:p w14:paraId="044BEEA6" w14:textId="77777777" w:rsidR="001C32B0" w:rsidRPr="001A52BB" w:rsidRDefault="001C32B0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1A52BB">
        <w:rPr>
          <w:sz w:val="20"/>
          <w:szCs w:val="20"/>
        </w:rPr>
        <w:t>Maintaining an excellent standard of customer service</w:t>
      </w:r>
    </w:p>
    <w:p w14:paraId="700F01C3" w14:textId="77777777" w:rsidR="001C32B0" w:rsidRPr="001A52BB" w:rsidRDefault="001C32B0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1A52BB">
        <w:rPr>
          <w:sz w:val="20"/>
          <w:szCs w:val="20"/>
        </w:rPr>
        <w:t xml:space="preserve">Cross selling and up selling products </w:t>
      </w:r>
    </w:p>
    <w:p w14:paraId="0AC37D2B" w14:textId="6DA5BFB7" w:rsidR="001C32B0" w:rsidRPr="001A52BB" w:rsidRDefault="003869DB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1A52BB">
        <w:rPr>
          <w:sz w:val="20"/>
          <w:szCs w:val="20"/>
        </w:rPr>
        <w:t xml:space="preserve">Creating </w:t>
      </w:r>
      <w:r>
        <w:rPr>
          <w:sz w:val="20"/>
          <w:szCs w:val="20"/>
        </w:rPr>
        <w:t>and</w:t>
      </w:r>
      <w:r w:rsidR="001A52BB">
        <w:rPr>
          <w:sz w:val="20"/>
          <w:szCs w:val="20"/>
        </w:rPr>
        <w:t xml:space="preserve"> improving </w:t>
      </w:r>
      <w:r w:rsidR="001C32B0" w:rsidRPr="001A52BB">
        <w:rPr>
          <w:sz w:val="20"/>
          <w:szCs w:val="20"/>
        </w:rPr>
        <w:t xml:space="preserve">processes to ensure efficient customer service </w:t>
      </w:r>
    </w:p>
    <w:p w14:paraId="08A5A0AF" w14:textId="77777777" w:rsidR="00E439D4" w:rsidRPr="001A52BB" w:rsidRDefault="001C32B0" w:rsidP="001A52BB">
      <w:pPr>
        <w:pStyle w:val="NoSpacing"/>
        <w:numPr>
          <w:ilvl w:val="0"/>
          <w:numId w:val="33"/>
        </w:numPr>
        <w:rPr>
          <w:sz w:val="20"/>
          <w:szCs w:val="20"/>
        </w:rPr>
      </w:pPr>
      <w:r w:rsidRPr="001A52BB">
        <w:rPr>
          <w:sz w:val="20"/>
          <w:szCs w:val="20"/>
        </w:rPr>
        <w:t>Liaising with Senior Management to investigate new products that can boost sales</w:t>
      </w:r>
    </w:p>
    <w:p w14:paraId="551206AE" w14:textId="77777777" w:rsidR="006D0ABF" w:rsidRDefault="006D0ABF" w:rsidP="001A52BB">
      <w:pPr>
        <w:pStyle w:val="NoSpacing"/>
        <w:rPr>
          <w:sz w:val="20"/>
          <w:szCs w:val="20"/>
        </w:rPr>
      </w:pPr>
    </w:p>
    <w:p w14:paraId="2F972863" w14:textId="77777777" w:rsidR="006D0ABF" w:rsidRPr="001A52BB" w:rsidRDefault="006D0ABF" w:rsidP="006D0ABF">
      <w:pPr>
        <w:pStyle w:val="NoSpacing"/>
        <w:rPr>
          <w:sz w:val="20"/>
          <w:szCs w:val="20"/>
        </w:rPr>
      </w:pPr>
      <w:r w:rsidRPr="001A52BB">
        <w:rPr>
          <w:b/>
          <w:sz w:val="20"/>
          <w:szCs w:val="20"/>
        </w:rPr>
        <w:t>Restaurant Manager</w:t>
      </w:r>
      <w:r w:rsidRPr="001A52B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November 2015 – May</w:t>
      </w:r>
      <w:r w:rsidRPr="001A52BB">
        <w:rPr>
          <w:sz w:val="20"/>
          <w:szCs w:val="20"/>
        </w:rPr>
        <w:t xml:space="preserve"> 2016 </w:t>
      </w:r>
    </w:p>
    <w:p w14:paraId="54F53C60" w14:textId="77777777" w:rsidR="006D0ABF" w:rsidRDefault="006D0ABF" w:rsidP="006D0ABF">
      <w:pPr>
        <w:pStyle w:val="NoSpacing"/>
        <w:rPr>
          <w:sz w:val="20"/>
          <w:szCs w:val="20"/>
        </w:rPr>
      </w:pPr>
      <w:r w:rsidRPr="001A52BB">
        <w:rPr>
          <w:sz w:val="20"/>
          <w:szCs w:val="20"/>
        </w:rPr>
        <w:t xml:space="preserve">Kingston &amp; Co – Sydney, NSW </w:t>
      </w:r>
    </w:p>
    <w:p w14:paraId="5F1A039E" w14:textId="77777777" w:rsidR="006D0ABF" w:rsidRDefault="006D0ABF" w:rsidP="001A52BB">
      <w:pPr>
        <w:pStyle w:val="NoSpacing"/>
        <w:rPr>
          <w:b/>
          <w:sz w:val="20"/>
          <w:szCs w:val="20"/>
        </w:rPr>
      </w:pPr>
    </w:p>
    <w:p w14:paraId="0409AEF3" w14:textId="77777777" w:rsidR="001A52BB" w:rsidRDefault="001A52BB" w:rsidP="001A52BB">
      <w:pPr>
        <w:pStyle w:val="NoSpacing"/>
        <w:rPr>
          <w:b/>
          <w:sz w:val="20"/>
          <w:szCs w:val="20"/>
        </w:rPr>
      </w:pPr>
      <w:r w:rsidRPr="001A52BB">
        <w:rPr>
          <w:b/>
          <w:sz w:val="20"/>
          <w:szCs w:val="20"/>
        </w:rPr>
        <w:t xml:space="preserve">Responsibilities: </w:t>
      </w:r>
    </w:p>
    <w:p w14:paraId="02895EFF" w14:textId="77777777" w:rsidR="00E50B05" w:rsidRPr="001A52BB" w:rsidRDefault="00E50B05" w:rsidP="001A52BB">
      <w:pPr>
        <w:pStyle w:val="NoSpacing"/>
        <w:rPr>
          <w:b/>
          <w:sz w:val="20"/>
          <w:szCs w:val="20"/>
        </w:rPr>
      </w:pPr>
    </w:p>
    <w:p w14:paraId="6B0E1162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>Managing a team of 15 employees</w:t>
      </w:r>
    </w:p>
    <w:p w14:paraId="15BDD804" w14:textId="77777777" w:rsidR="001D1EEC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>Responsible for han</w:t>
      </w:r>
      <w:r w:rsidR="001A52BB">
        <w:rPr>
          <w:sz w:val="20"/>
          <w:szCs w:val="20"/>
        </w:rPr>
        <w:t>dling customer complaints and concerns</w:t>
      </w:r>
    </w:p>
    <w:p w14:paraId="2F14BBCA" w14:textId="77777777" w:rsidR="001A52BB" w:rsidRPr="001A52BB" w:rsidRDefault="001A52BB" w:rsidP="001A52BB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Liaising and negotiating with suppliers </w:t>
      </w:r>
    </w:p>
    <w:p w14:paraId="4974FFE9" w14:textId="77777777" w:rsidR="001A52BB" w:rsidRPr="001A52BB" w:rsidRDefault="001A52BB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People management </w:t>
      </w:r>
    </w:p>
    <w:p w14:paraId="288A6B15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All aspects of cash handling such as cashing up and till management </w:t>
      </w:r>
    </w:p>
    <w:p w14:paraId="613ACB82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Creating and promoting sales incentives; cross selling and product promotion </w:t>
      </w:r>
    </w:p>
    <w:p w14:paraId="279E33FD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Interviewing prospective employees and in charge of all other recruitment activities. </w:t>
      </w:r>
    </w:p>
    <w:p w14:paraId="7B3D2AC0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Responsible for producing training and development strategies </w:t>
      </w:r>
    </w:p>
    <w:p w14:paraId="749E10A4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Stock management </w:t>
      </w:r>
    </w:p>
    <w:p w14:paraId="6EF15E62" w14:textId="77777777" w:rsidR="001D1EEC" w:rsidRPr="001A52BB" w:rsidRDefault="001D1EEC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 w:rsidRPr="001A52BB">
        <w:rPr>
          <w:sz w:val="20"/>
          <w:szCs w:val="20"/>
        </w:rPr>
        <w:t xml:space="preserve">General admin </w:t>
      </w:r>
    </w:p>
    <w:p w14:paraId="3CBECAB7" w14:textId="77777777" w:rsidR="001D1EEC" w:rsidRPr="001A52BB" w:rsidRDefault="001A52BB" w:rsidP="001D1EEC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Senior management reporting </w:t>
      </w:r>
      <w:r w:rsidR="001D1EEC" w:rsidRPr="001A52BB">
        <w:rPr>
          <w:sz w:val="20"/>
          <w:szCs w:val="20"/>
        </w:rPr>
        <w:t>assist</w:t>
      </w:r>
      <w:r>
        <w:rPr>
          <w:sz w:val="20"/>
          <w:szCs w:val="20"/>
        </w:rPr>
        <w:t>ing</w:t>
      </w:r>
      <w:r w:rsidR="001D1EEC" w:rsidRPr="001A52BB">
        <w:rPr>
          <w:sz w:val="20"/>
          <w:szCs w:val="20"/>
        </w:rPr>
        <w:t xml:space="preserve"> with strategic decision making</w:t>
      </w:r>
    </w:p>
    <w:p w14:paraId="7E73A4B8" w14:textId="77777777" w:rsidR="001A52BB" w:rsidRDefault="001A52BB" w:rsidP="00F9094E">
      <w:pPr>
        <w:widowControl w:val="0"/>
        <w:numPr>
          <w:ilvl w:val="0"/>
          <w:numId w:val="24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Exceeded my targets</w:t>
      </w:r>
      <w:r w:rsidR="001D1EEC" w:rsidRPr="001A52BB">
        <w:rPr>
          <w:sz w:val="20"/>
          <w:szCs w:val="20"/>
        </w:rPr>
        <w:t xml:space="preserve"> </w:t>
      </w:r>
    </w:p>
    <w:p w14:paraId="358329AB" w14:textId="77777777" w:rsidR="00082439" w:rsidRDefault="00082439" w:rsidP="001A52BB">
      <w:pPr>
        <w:widowControl w:val="0"/>
        <w:spacing w:after="0" w:line="240" w:lineRule="auto"/>
        <w:rPr>
          <w:b/>
          <w:sz w:val="20"/>
          <w:szCs w:val="20"/>
        </w:rPr>
      </w:pPr>
    </w:p>
    <w:p w14:paraId="03E264A9" w14:textId="77777777" w:rsidR="00E50B05" w:rsidRDefault="00E50B05" w:rsidP="001A52BB">
      <w:pPr>
        <w:widowControl w:val="0"/>
        <w:spacing w:after="0" w:line="240" w:lineRule="auto"/>
        <w:rPr>
          <w:b/>
          <w:sz w:val="20"/>
          <w:szCs w:val="20"/>
        </w:rPr>
      </w:pPr>
    </w:p>
    <w:p w14:paraId="1F3C4B36" w14:textId="77777777" w:rsidR="001A52BB" w:rsidRDefault="00E50B05" w:rsidP="001A52BB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Bartender/Waiter</w:t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 w:rsidR="001A52B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83C85" w:rsidRPr="001A52BB">
        <w:rPr>
          <w:sz w:val="20"/>
          <w:szCs w:val="20"/>
        </w:rPr>
        <w:t>2014 &amp; 2015</w:t>
      </w:r>
      <w:r w:rsidR="00783C85" w:rsidRPr="001A52BB">
        <w:rPr>
          <w:b/>
          <w:sz w:val="20"/>
          <w:szCs w:val="20"/>
        </w:rPr>
        <w:t xml:space="preserve"> </w:t>
      </w:r>
    </w:p>
    <w:p w14:paraId="671E29B6" w14:textId="77777777" w:rsidR="00F9094E" w:rsidRPr="001A52BB" w:rsidRDefault="001A52BB" w:rsidP="001A52BB">
      <w:pPr>
        <w:widowControl w:val="0"/>
        <w:spacing w:after="0" w:line="240" w:lineRule="auto"/>
        <w:rPr>
          <w:sz w:val="20"/>
          <w:szCs w:val="20"/>
        </w:rPr>
      </w:pPr>
      <w:r w:rsidRPr="001A52BB">
        <w:rPr>
          <w:sz w:val="20"/>
          <w:szCs w:val="20"/>
        </w:rPr>
        <w:t xml:space="preserve">Part time, </w:t>
      </w:r>
      <w:r w:rsidR="00E50B05">
        <w:rPr>
          <w:sz w:val="20"/>
          <w:szCs w:val="20"/>
        </w:rPr>
        <w:t>Bridge House Hotel</w:t>
      </w:r>
      <w:r w:rsidR="00783C85" w:rsidRPr="001A52BB">
        <w:rPr>
          <w:sz w:val="20"/>
          <w:szCs w:val="20"/>
        </w:rPr>
        <w:t xml:space="preserve"> - Offaly, Ireland</w:t>
      </w:r>
    </w:p>
    <w:p w14:paraId="0B3315D2" w14:textId="77777777" w:rsidR="00E50B05" w:rsidRDefault="00E50B05" w:rsidP="001A52BB">
      <w:pPr>
        <w:widowControl w:val="0"/>
        <w:spacing w:after="0" w:line="240" w:lineRule="auto"/>
        <w:rPr>
          <w:b/>
          <w:sz w:val="20"/>
          <w:szCs w:val="20"/>
        </w:rPr>
      </w:pPr>
    </w:p>
    <w:p w14:paraId="41D8BF94" w14:textId="77777777" w:rsidR="00783C85" w:rsidRPr="001A52BB" w:rsidRDefault="001A52BB" w:rsidP="001A52BB">
      <w:pPr>
        <w:widowControl w:val="0"/>
        <w:spacing w:after="0" w:line="240" w:lineRule="auto"/>
        <w:rPr>
          <w:b/>
          <w:sz w:val="20"/>
          <w:szCs w:val="20"/>
        </w:rPr>
      </w:pPr>
      <w:r w:rsidRPr="001A52BB">
        <w:rPr>
          <w:b/>
          <w:sz w:val="20"/>
          <w:szCs w:val="20"/>
        </w:rPr>
        <w:t>Responsibilities:</w:t>
      </w:r>
    </w:p>
    <w:p w14:paraId="333A63A3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Allocated time management efficiently working 15-25 hours while enrolled as a </w:t>
      </w:r>
      <w:proofErr w:type="gramStart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full time</w:t>
      </w:r>
      <w:proofErr w:type="gramEnd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 student</w:t>
      </w:r>
    </w:p>
    <w:p w14:paraId="620D3A02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Demonstrated the ability to multi-task at a face pace while dealing with various situations/individuals with over 1,000 customers weekly</w:t>
      </w:r>
    </w:p>
    <w:p w14:paraId="307737BE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Advertised, </w:t>
      </w:r>
      <w:proofErr w:type="gramStart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marketed</w:t>
      </w:r>
      <w:proofErr w:type="gramEnd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 and recommended menu options to guest to increase guest satisfaction.</w:t>
      </w:r>
    </w:p>
    <w:p w14:paraId="68A245C5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Maintained all sanitation procedures and food safety guidelines</w:t>
      </w:r>
    </w:p>
    <w:p w14:paraId="345B76ED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Demonstrated flexibility </w:t>
      </w:r>
      <w:proofErr w:type="gramStart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in regard to</w:t>
      </w:r>
      <w:proofErr w:type="gramEnd"/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 xml:space="preserve"> work assignments and work schedule</w:t>
      </w:r>
    </w:p>
    <w:p w14:paraId="33EE2C34" w14:textId="77777777" w:rsidR="00E50B05" w:rsidRPr="00E50B05" w:rsidRDefault="00E50B05" w:rsidP="00E50B0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Communicated product knowledge to facilitate guest decision making.</w:t>
      </w:r>
    </w:p>
    <w:p w14:paraId="53229304" w14:textId="77777777" w:rsidR="00DF04C3" w:rsidRPr="006D0ABF" w:rsidRDefault="00E50B05" w:rsidP="006D0AB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</w:pPr>
      <w:r w:rsidRPr="00E50B05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Created a welcoming environment for visiting guest providing a memorable dining experience.</w:t>
      </w:r>
    </w:p>
    <w:p w14:paraId="706EEF45" w14:textId="77777777" w:rsidR="00EE454B" w:rsidRPr="00635B69" w:rsidRDefault="00EE454B" w:rsidP="00EE454B">
      <w:pPr>
        <w:pBdr>
          <w:bottom w:val="single" w:sz="12" w:space="1" w:color="auto"/>
        </w:pBd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  <w:r>
        <w:rPr>
          <w:rFonts w:eastAsia="Times New Roman" w:cs="Segoe UI"/>
          <w:b/>
          <w:bCs/>
          <w:color w:val="212121"/>
          <w:sz w:val="24"/>
          <w:szCs w:val="24"/>
          <w:lang w:eastAsia="en-AU"/>
        </w:rPr>
        <w:t>KEY STRENGTHS AND COMPETENCE</w:t>
      </w:r>
    </w:p>
    <w:p w14:paraId="6ADE1CB4" w14:textId="77777777" w:rsidR="00EE454B" w:rsidRPr="005E0D07" w:rsidRDefault="00EE454B" w:rsidP="00EE454B">
      <w:pP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</w:p>
    <w:p w14:paraId="6600224B" w14:textId="77777777" w:rsidR="00DF04C3" w:rsidRDefault="00DF04C3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t>Excellent computer skills</w:t>
      </w:r>
    </w:p>
    <w:p w14:paraId="2E308FA8" w14:textId="77777777" w:rsidR="00DF04C3" w:rsidRDefault="00DF04C3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t xml:space="preserve">Microsoft Office: Word, Excel PowerPoint, Visio, Outlook, Adobe </w:t>
      </w:r>
    </w:p>
    <w:p w14:paraId="1803F5E7" w14:textId="77777777" w:rsidR="007868B5" w:rsidRPr="007868B5" w:rsidRDefault="007868B5" w:rsidP="007868B5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Pronto invoice system</w:t>
      </w:r>
    </w:p>
    <w:p w14:paraId="6AFD5889" w14:textId="77777777" w:rsidR="00DF04C3" w:rsidRDefault="00DF04C3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t xml:space="preserve">Data entry </w:t>
      </w:r>
    </w:p>
    <w:p w14:paraId="143A73C3" w14:textId="77777777" w:rsidR="00EE454B" w:rsidRDefault="00EE454B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5E0D07">
        <w:rPr>
          <w:sz w:val="20"/>
          <w:szCs w:val="20"/>
        </w:rPr>
        <w:t>Highly developed written and verbal communication skills</w:t>
      </w:r>
    </w:p>
    <w:p w14:paraId="2177BA36" w14:textId="77777777" w:rsidR="007868B5" w:rsidRDefault="007868B5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t>Excellent stakeholder management</w:t>
      </w:r>
    </w:p>
    <w:p w14:paraId="092F7034" w14:textId="77777777" w:rsidR="006D0ABF" w:rsidRPr="005E0D07" w:rsidRDefault="006D0ABF" w:rsidP="00EE454B">
      <w:pPr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>
        <w:rPr>
          <w:sz w:val="20"/>
          <w:szCs w:val="20"/>
        </w:rPr>
        <w:t>Quality Assurance</w:t>
      </w:r>
    </w:p>
    <w:p w14:paraId="7BF03269" w14:textId="77777777" w:rsidR="00EE454B" w:rsidRPr="00020009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5E0D07">
        <w:rPr>
          <w:sz w:val="20"/>
          <w:szCs w:val="20"/>
        </w:rPr>
        <w:t>Customer service</w:t>
      </w:r>
      <w:r w:rsidRPr="00020009">
        <w:rPr>
          <w:sz w:val="20"/>
          <w:szCs w:val="20"/>
        </w:rPr>
        <w:t xml:space="preserve"> </w:t>
      </w:r>
    </w:p>
    <w:p w14:paraId="48CAD6D6" w14:textId="77777777" w:rsidR="00EE454B" w:rsidRPr="00020009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5E0D07">
        <w:rPr>
          <w:sz w:val="20"/>
          <w:szCs w:val="20"/>
        </w:rPr>
        <w:t>Training and developmen</w:t>
      </w:r>
      <w:r>
        <w:rPr>
          <w:sz w:val="20"/>
          <w:szCs w:val="20"/>
        </w:rPr>
        <w:t>t</w:t>
      </w:r>
    </w:p>
    <w:p w14:paraId="28A0B0C7" w14:textId="77777777" w:rsidR="00EE454B" w:rsidRPr="005E0D07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5E0D07">
        <w:rPr>
          <w:sz w:val="20"/>
          <w:szCs w:val="20"/>
        </w:rPr>
        <w:t xml:space="preserve">Objection handling </w:t>
      </w:r>
    </w:p>
    <w:p w14:paraId="37AA7E63" w14:textId="77777777" w:rsidR="00EE454B" w:rsidRPr="004A147B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4A147B">
        <w:rPr>
          <w:sz w:val="20"/>
          <w:szCs w:val="20"/>
        </w:rPr>
        <w:t xml:space="preserve">Experience in </w:t>
      </w:r>
      <w:r w:rsidR="007868B5">
        <w:rPr>
          <w:sz w:val="20"/>
          <w:szCs w:val="20"/>
        </w:rPr>
        <w:t>consistently meeting tight deadlines</w:t>
      </w:r>
    </w:p>
    <w:p w14:paraId="22BF695E" w14:textId="77777777" w:rsidR="00EE454B" w:rsidRPr="001D1EEC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4A147B">
        <w:rPr>
          <w:sz w:val="20"/>
          <w:szCs w:val="20"/>
        </w:rPr>
        <w:t xml:space="preserve">Team management </w:t>
      </w:r>
    </w:p>
    <w:p w14:paraId="243A06FA" w14:textId="77777777" w:rsidR="00EE454B" w:rsidRPr="001D1EEC" w:rsidRDefault="00EE454B" w:rsidP="00EE454B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sz w:val="20"/>
          <w:szCs w:val="20"/>
        </w:rPr>
      </w:pPr>
      <w:r w:rsidRPr="004A147B">
        <w:rPr>
          <w:sz w:val="20"/>
          <w:szCs w:val="20"/>
        </w:rPr>
        <w:t>Meeting and exceeding KPIs</w:t>
      </w:r>
    </w:p>
    <w:p w14:paraId="612A77C4" w14:textId="77777777" w:rsidR="00EE454B" w:rsidRPr="006D0ABF" w:rsidRDefault="00EE454B" w:rsidP="006D0ABF">
      <w:pPr>
        <w:pStyle w:val="ListParagraph"/>
        <w:numPr>
          <w:ilvl w:val="0"/>
          <w:numId w:val="9"/>
        </w:numPr>
        <w:shd w:val="clear" w:color="auto" w:fill="FFFFFF"/>
        <w:spacing w:after="0" w:line="241" w:lineRule="atLeast"/>
        <w:rPr>
          <w:rFonts w:eastAsia="Times New Roman" w:cs="Segoe UI"/>
          <w:color w:val="212121"/>
          <w:lang w:eastAsia="en-AU"/>
        </w:rPr>
      </w:pPr>
      <w:r w:rsidRPr="004A0773">
        <w:rPr>
          <w:sz w:val="20"/>
          <w:szCs w:val="20"/>
        </w:rPr>
        <w:t>Problem solving</w:t>
      </w:r>
    </w:p>
    <w:p w14:paraId="354176F7" w14:textId="77777777" w:rsidR="00DF04C3" w:rsidRDefault="00DF04C3" w:rsidP="00EE454B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2B7DB6A0" w14:textId="77777777" w:rsidR="00EE454B" w:rsidRDefault="00EE454B" w:rsidP="00EE454B">
      <w:pPr>
        <w:pBdr>
          <w:bottom w:val="single" w:sz="12" w:space="0" w:color="auto"/>
        </w:pBdr>
        <w:shd w:val="clear" w:color="auto" w:fill="FFFFFF"/>
        <w:spacing w:after="0" w:line="241" w:lineRule="atLeast"/>
        <w:rPr>
          <w:rFonts w:eastAsia="Times New Roman" w:cs="Segoe UI"/>
          <w:b/>
          <w:bCs/>
          <w:color w:val="212121"/>
          <w:sz w:val="24"/>
          <w:szCs w:val="24"/>
          <w:lang w:eastAsia="en-AU"/>
        </w:rPr>
      </w:pPr>
      <w:r>
        <w:rPr>
          <w:rFonts w:eastAsia="Times New Roman" w:cs="Segoe UI"/>
          <w:b/>
          <w:bCs/>
          <w:color w:val="212121"/>
          <w:sz w:val="24"/>
          <w:szCs w:val="24"/>
          <w:lang w:eastAsia="en-AU"/>
        </w:rPr>
        <w:t xml:space="preserve">KEY ACHIEVEMENTS </w:t>
      </w:r>
    </w:p>
    <w:p w14:paraId="10D3EA40" w14:textId="77777777" w:rsidR="00EE454B" w:rsidRDefault="00EE454B" w:rsidP="00EE454B">
      <w:pPr>
        <w:pStyle w:val="ListParagraph"/>
        <w:widowControl w:val="0"/>
        <w:shd w:val="clear" w:color="auto" w:fill="FFFFFF"/>
        <w:spacing w:after="0" w:line="240" w:lineRule="auto"/>
        <w:rPr>
          <w:rFonts w:eastAsia="Times New Roman" w:cs="Segoe UI"/>
          <w:color w:val="212121"/>
          <w:sz w:val="23"/>
          <w:szCs w:val="23"/>
          <w:lang w:eastAsia="en-AU"/>
        </w:rPr>
      </w:pPr>
    </w:p>
    <w:p w14:paraId="2CCE4FB9" w14:textId="77777777" w:rsidR="00EE454B" w:rsidRPr="00F9094E" w:rsidRDefault="00EE454B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Studied and lived in France for a year.</w:t>
      </w:r>
    </w:p>
    <w:p w14:paraId="01D54813" w14:textId="77777777" w:rsidR="00EE454B" w:rsidRPr="00E439D4" w:rsidRDefault="00EE454B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G</w:t>
      </w:r>
      <w:r w:rsidRPr="00E439D4">
        <w:rPr>
          <w:sz w:val="20"/>
          <w:szCs w:val="20"/>
        </w:rPr>
        <w:t xml:space="preserve">raduated with a </w:t>
      </w:r>
      <w:proofErr w:type="gramStart"/>
      <w:r w:rsidRPr="00E439D4">
        <w:rPr>
          <w:sz w:val="20"/>
          <w:szCs w:val="20"/>
        </w:rPr>
        <w:t>first class</w:t>
      </w:r>
      <w:proofErr w:type="gramEnd"/>
      <w:r w:rsidRPr="00E439D4">
        <w:rPr>
          <w:sz w:val="20"/>
          <w:szCs w:val="20"/>
        </w:rPr>
        <w:t xml:space="preserve"> </w:t>
      </w:r>
      <w:proofErr w:type="spellStart"/>
      <w:r w:rsidRPr="00E439D4">
        <w:rPr>
          <w:sz w:val="20"/>
          <w:szCs w:val="20"/>
        </w:rPr>
        <w:t>honors</w:t>
      </w:r>
      <w:proofErr w:type="spellEnd"/>
      <w:r w:rsidRPr="00E439D4">
        <w:rPr>
          <w:sz w:val="20"/>
          <w:szCs w:val="20"/>
        </w:rPr>
        <w:t xml:space="preserve"> law degree from a prestigious Irish University.</w:t>
      </w:r>
    </w:p>
    <w:p w14:paraId="6E3AA889" w14:textId="77777777" w:rsidR="00EE454B" w:rsidRPr="00F9094E" w:rsidRDefault="00EE454B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B</w:t>
      </w:r>
      <w:r w:rsidRPr="00F9094E">
        <w:rPr>
          <w:sz w:val="20"/>
          <w:szCs w:val="20"/>
        </w:rPr>
        <w:t>een part of many successful football teams.</w:t>
      </w:r>
    </w:p>
    <w:p w14:paraId="5B609358" w14:textId="77777777" w:rsidR="00EE454B" w:rsidRDefault="00EE454B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I</w:t>
      </w:r>
      <w:r w:rsidRPr="00F9094E">
        <w:rPr>
          <w:sz w:val="20"/>
          <w:szCs w:val="20"/>
        </w:rPr>
        <w:t xml:space="preserve">ntroduced a just-in-time stock system in </w:t>
      </w:r>
      <w:r w:rsidR="007868B5">
        <w:rPr>
          <w:sz w:val="20"/>
          <w:szCs w:val="20"/>
        </w:rPr>
        <w:t>my job as a restaurant supervisor</w:t>
      </w:r>
      <w:r w:rsidRPr="00F9094E">
        <w:rPr>
          <w:sz w:val="20"/>
          <w:szCs w:val="20"/>
        </w:rPr>
        <w:t xml:space="preserve"> place of work.</w:t>
      </w:r>
    </w:p>
    <w:p w14:paraId="23018664" w14:textId="77777777" w:rsidR="007868B5" w:rsidRPr="00F9094E" w:rsidRDefault="008D6744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Consistently met high quality </w:t>
      </w:r>
      <w:r w:rsidR="007868B5">
        <w:rPr>
          <w:sz w:val="20"/>
          <w:szCs w:val="20"/>
        </w:rPr>
        <w:t>standards and strict deadlines as a Litigation Support Clerk.</w:t>
      </w:r>
    </w:p>
    <w:p w14:paraId="0C8D61A1" w14:textId="77777777" w:rsidR="00EE454B" w:rsidRPr="00F9094E" w:rsidRDefault="00EE454B" w:rsidP="00EE454B">
      <w:pPr>
        <w:widowControl w:val="0"/>
        <w:numPr>
          <w:ilvl w:val="0"/>
          <w:numId w:val="25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I have b</w:t>
      </w:r>
      <w:r w:rsidRPr="00F9094E">
        <w:rPr>
          <w:sz w:val="20"/>
          <w:szCs w:val="20"/>
        </w:rPr>
        <w:t xml:space="preserve">een an integral part of a wait staff/bar staff in a </w:t>
      </w:r>
      <w:proofErr w:type="gramStart"/>
      <w:r w:rsidRPr="00F9094E">
        <w:rPr>
          <w:sz w:val="20"/>
          <w:szCs w:val="20"/>
        </w:rPr>
        <w:t>four star</w:t>
      </w:r>
      <w:proofErr w:type="gramEnd"/>
      <w:r w:rsidRPr="00F9094E">
        <w:rPr>
          <w:sz w:val="20"/>
          <w:szCs w:val="20"/>
        </w:rPr>
        <w:t xml:space="preserve"> hotel/bar/nightclub.</w:t>
      </w:r>
    </w:p>
    <w:p w14:paraId="26E712EA" w14:textId="77777777" w:rsidR="00EE454B" w:rsidRPr="00F9094E" w:rsidRDefault="00EE454B" w:rsidP="00EE454B">
      <w:pPr>
        <w:widowControl w:val="0"/>
        <w:spacing w:after="0" w:line="240" w:lineRule="auto"/>
        <w:jc w:val="both"/>
        <w:rPr>
          <w:sz w:val="20"/>
          <w:szCs w:val="20"/>
        </w:rPr>
      </w:pPr>
    </w:p>
    <w:sectPr w:rsidR="00EE454B" w:rsidRPr="00F9094E" w:rsidSect="005E2B8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4A0F" w14:textId="77777777" w:rsidR="00CF70EE" w:rsidRDefault="00CF70EE" w:rsidP="00EE454B">
      <w:pPr>
        <w:spacing w:after="0" w:line="240" w:lineRule="auto"/>
      </w:pPr>
      <w:r>
        <w:separator/>
      </w:r>
    </w:p>
  </w:endnote>
  <w:endnote w:type="continuationSeparator" w:id="0">
    <w:p w14:paraId="473190D4" w14:textId="77777777" w:rsidR="00CF70EE" w:rsidRDefault="00CF70EE" w:rsidP="00EE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837E4" w14:textId="0CF7399B" w:rsidR="00DF04C3" w:rsidRPr="00DF04C3" w:rsidRDefault="00285B92" w:rsidP="00DF04C3">
    <w:pPr>
      <w:pStyle w:val="Footer"/>
      <w:pBdr>
        <w:top w:val="single" w:sz="4" w:space="1" w:color="D9D9D9"/>
      </w:pBdr>
      <w:jc w:val="both"/>
      <w:rPr>
        <w:sz w:val="18"/>
        <w:szCs w:val="18"/>
      </w:rPr>
    </w:pPr>
    <w:r>
      <w:rPr>
        <w:sz w:val="18"/>
        <w:szCs w:val="18"/>
      </w:rPr>
      <w:t>CV 2020</w:t>
    </w:r>
    <w:r w:rsidR="00DF04C3">
      <w:rPr>
        <w:sz w:val="18"/>
        <w:szCs w:val="18"/>
      </w:rPr>
      <w:tab/>
    </w:r>
    <w:r w:rsidR="00DF04C3">
      <w:rPr>
        <w:sz w:val="18"/>
        <w:szCs w:val="18"/>
      </w:rPr>
      <w:tab/>
    </w:r>
    <w:r w:rsidR="00DF04C3">
      <w:rPr>
        <w:sz w:val="18"/>
        <w:szCs w:val="18"/>
      </w:rPr>
      <w:tab/>
    </w:r>
    <w:r w:rsidR="00725EAF" w:rsidRPr="00DF04C3">
      <w:rPr>
        <w:sz w:val="18"/>
        <w:szCs w:val="18"/>
      </w:rPr>
      <w:fldChar w:fldCharType="begin"/>
    </w:r>
    <w:r w:rsidR="00DF04C3" w:rsidRPr="00DF04C3">
      <w:rPr>
        <w:sz w:val="18"/>
        <w:szCs w:val="18"/>
      </w:rPr>
      <w:instrText xml:space="preserve"> PAGE   \* MERGEFORMAT </w:instrText>
    </w:r>
    <w:r w:rsidR="00725EAF" w:rsidRPr="00DF04C3">
      <w:rPr>
        <w:sz w:val="18"/>
        <w:szCs w:val="18"/>
      </w:rPr>
      <w:fldChar w:fldCharType="separate"/>
    </w:r>
    <w:r w:rsidR="008D6744">
      <w:rPr>
        <w:noProof/>
        <w:sz w:val="18"/>
        <w:szCs w:val="18"/>
      </w:rPr>
      <w:t>1</w:t>
    </w:r>
    <w:r w:rsidR="00725EAF" w:rsidRPr="00DF04C3">
      <w:rPr>
        <w:noProof/>
        <w:sz w:val="18"/>
        <w:szCs w:val="18"/>
      </w:rPr>
      <w:fldChar w:fldCharType="end"/>
    </w:r>
    <w:r w:rsidR="00DF04C3" w:rsidRPr="00DF04C3">
      <w:rPr>
        <w:sz w:val="18"/>
        <w:szCs w:val="18"/>
      </w:rPr>
      <w:t xml:space="preserve"> | </w:t>
    </w:r>
    <w:r w:rsidR="00DF04C3" w:rsidRPr="00DF04C3">
      <w:rPr>
        <w:color w:val="7F7F7F"/>
        <w:spacing w:val="60"/>
        <w:sz w:val="18"/>
        <w:szCs w:val="18"/>
      </w:rPr>
      <w:t>Page</w:t>
    </w:r>
  </w:p>
  <w:p w14:paraId="38450596" w14:textId="77777777" w:rsidR="00EE454B" w:rsidRPr="00EE454B" w:rsidRDefault="00EE454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541B2" w14:textId="77777777" w:rsidR="00CF70EE" w:rsidRDefault="00CF70EE" w:rsidP="00EE454B">
      <w:pPr>
        <w:spacing w:after="0" w:line="240" w:lineRule="auto"/>
      </w:pPr>
      <w:r>
        <w:separator/>
      </w:r>
    </w:p>
  </w:footnote>
  <w:footnote w:type="continuationSeparator" w:id="0">
    <w:p w14:paraId="11EF21D3" w14:textId="77777777" w:rsidR="00CF70EE" w:rsidRDefault="00CF70EE" w:rsidP="00EE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12A0"/>
    <w:multiLevelType w:val="multilevel"/>
    <w:tmpl w:val="8B90A23C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1" w15:restartNumberingAfterBreak="0">
    <w:nsid w:val="01BB24C7"/>
    <w:multiLevelType w:val="hybridMultilevel"/>
    <w:tmpl w:val="3EF24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8E0"/>
    <w:multiLevelType w:val="multilevel"/>
    <w:tmpl w:val="166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E261F"/>
    <w:multiLevelType w:val="multilevel"/>
    <w:tmpl w:val="498CE980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4" w15:restartNumberingAfterBreak="0">
    <w:nsid w:val="07130FBA"/>
    <w:multiLevelType w:val="hybridMultilevel"/>
    <w:tmpl w:val="25F80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14D"/>
    <w:multiLevelType w:val="hybridMultilevel"/>
    <w:tmpl w:val="27D2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D56"/>
    <w:multiLevelType w:val="hybridMultilevel"/>
    <w:tmpl w:val="0296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8396E"/>
    <w:multiLevelType w:val="hybridMultilevel"/>
    <w:tmpl w:val="D2BADB7E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DE4ECC"/>
    <w:multiLevelType w:val="hybridMultilevel"/>
    <w:tmpl w:val="644651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57764"/>
    <w:multiLevelType w:val="hybridMultilevel"/>
    <w:tmpl w:val="F7A63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42E2E"/>
    <w:multiLevelType w:val="hybridMultilevel"/>
    <w:tmpl w:val="D7F0BD9A"/>
    <w:lvl w:ilvl="0" w:tplc="FD3A31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63004"/>
    <w:multiLevelType w:val="hybridMultilevel"/>
    <w:tmpl w:val="49B620D2"/>
    <w:lvl w:ilvl="0" w:tplc="936C254C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E1745"/>
    <w:multiLevelType w:val="hybridMultilevel"/>
    <w:tmpl w:val="8498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B265F"/>
    <w:multiLevelType w:val="hybridMultilevel"/>
    <w:tmpl w:val="8A82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0473D"/>
    <w:multiLevelType w:val="hybridMultilevel"/>
    <w:tmpl w:val="53F42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C8377D"/>
    <w:multiLevelType w:val="hybridMultilevel"/>
    <w:tmpl w:val="D4241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A0287"/>
    <w:multiLevelType w:val="hybridMultilevel"/>
    <w:tmpl w:val="2FCC2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53275"/>
    <w:multiLevelType w:val="multilevel"/>
    <w:tmpl w:val="D11E12AC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18" w15:restartNumberingAfterBreak="0">
    <w:nsid w:val="2A8C025C"/>
    <w:multiLevelType w:val="multilevel"/>
    <w:tmpl w:val="7EAAAEE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19" w15:restartNumberingAfterBreak="0">
    <w:nsid w:val="2DED0BC2"/>
    <w:multiLevelType w:val="hybridMultilevel"/>
    <w:tmpl w:val="787CB2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80BA2"/>
    <w:multiLevelType w:val="hybridMultilevel"/>
    <w:tmpl w:val="0CBA9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81BA1"/>
    <w:multiLevelType w:val="hybridMultilevel"/>
    <w:tmpl w:val="2BE69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03089"/>
    <w:multiLevelType w:val="hybridMultilevel"/>
    <w:tmpl w:val="541C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678D6"/>
    <w:multiLevelType w:val="hybridMultilevel"/>
    <w:tmpl w:val="0A98E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26FFF"/>
    <w:multiLevelType w:val="hybridMultilevel"/>
    <w:tmpl w:val="A8D475F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83B5F"/>
    <w:multiLevelType w:val="hybridMultilevel"/>
    <w:tmpl w:val="E63E7F8A"/>
    <w:lvl w:ilvl="0" w:tplc="936C254C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9A1AAD"/>
    <w:multiLevelType w:val="multilevel"/>
    <w:tmpl w:val="247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F1E20"/>
    <w:multiLevelType w:val="hybridMultilevel"/>
    <w:tmpl w:val="D53865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74523"/>
    <w:multiLevelType w:val="multilevel"/>
    <w:tmpl w:val="33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F31578"/>
    <w:multiLevelType w:val="multilevel"/>
    <w:tmpl w:val="8866583A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30" w15:restartNumberingAfterBreak="0">
    <w:nsid w:val="4BF12F93"/>
    <w:multiLevelType w:val="hybridMultilevel"/>
    <w:tmpl w:val="AF3E5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704E8"/>
    <w:multiLevelType w:val="multilevel"/>
    <w:tmpl w:val="BD54C4EE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  <w:vertAlign w:val="baseline"/>
      </w:rPr>
    </w:lvl>
  </w:abstractNum>
  <w:abstractNum w:abstractNumId="32" w15:restartNumberingAfterBreak="0">
    <w:nsid w:val="4C314872"/>
    <w:multiLevelType w:val="hybridMultilevel"/>
    <w:tmpl w:val="12E2E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FB0F76"/>
    <w:multiLevelType w:val="hybridMultilevel"/>
    <w:tmpl w:val="8CC4AC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24E75"/>
    <w:multiLevelType w:val="multilevel"/>
    <w:tmpl w:val="35F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721B37"/>
    <w:multiLevelType w:val="hybridMultilevel"/>
    <w:tmpl w:val="9E721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717F6E"/>
    <w:multiLevelType w:val="hybridMultilevel"/>
    <w:tmpl w:val="E2406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7181E"/>
    <w:multiLevelType w:val="hybridMultilevel"/>
    <w:tmpl w:val="F57C20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F86857"/>
    <w:multiLevelType w:val="multilevel"/>
    <w:tmpl w:val="5C1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B379E"/>
    <w:multiLevelType w:val="hybridMultilevel"/>
    <w:tmpl w:val="630065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24039"/>
    <w:multiLevelType w:val="multilevel"/>
    <w:tmpl w:val="2AC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960C89"/>
    <w:multiLevelType w:val="hybridMultilevel"/>
    <w:tmpl w:val="118EE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62E68"/>
    <w:multiLevelType w:val="hybridMultilevel"/>
    <w:tmpl w:val="0802B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473A9"/>
    <w:multiLevelType w:val="hybridMultilevel"/>
    <w:tmpl w:val="BC188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B5A37"/>
    <w:multiLevelType w:val="hybridMultilevel"/>
    <w:tmpl w:val="7D301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C5410"/>
    <w:multiLevelType w:val="multilevel"/>
    <w:tmpl w:val="3E5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35"/>
  </w:num>
  <w:num w:numId="5">
    <w:abstractNumId w:val="14"/>
  </w:num>
  <w:num w:numId="6">
    <w:abstractNumId w:val="44"/>
  </w:num>
  <w:num w:numId="7">
    <w:abstractNumId w:val="16"/>
  </w:num>
  <w:num w:numId="8">
    <w:abstractNumId w:val="21"/>
  </w:num>
  <w:num w:numId="9">
    <w:abstractNumId w:val="9"/>
  </w:num>
  <w:num w:numId="10">
    <w:abstractNumId w:val="43"/>
  </w:num>
  <w:num w:numId="11">
    <w:abstractNumId w:val="20"/>
  </w:num>
  <w:num w:numId="12">
    <w:abstractNumId w:val="6"/>
  </w:num>
  <w:num w:numId="13">
    <w:abstractNumId w:val="36"/>
  </w:num>
  <w:num w:numId="14">
    <w:abstractNumId w:val="7"/>
  </w:num>
  <w:num w:numId="15">
    <w:abstractNumId w:val="19"/>
  </w:num>
  <w:num w:numId="16">
    <w:abstractNumId w:val="24"/>
  </w:num>
  <w:num w:numId="17">
    <w:abstractNumId w:val="27"/>
  </w:num>
  <w:num w:numId="18">
    <w:abstractNumId w:val="12"/>
  </w:num>
  <w:num w:numId="19">
    <w:abstractNumId w:val="8"/>
  </w:num>
  <w:num w:numId="20">
    <w:abstractNumId w:val="3"/>
  </w:num>
  <w:num w:numId="21">
    <w:abstractNumId w:val="31"/>
  </w:num>
  <w:num w:numId="22">
    <w:abstractNumId w:val="29"/>
  </w:num>
  <w:num w:numId="23">
    <w:abstractNumId w:val="0"/>
  </w:num>
  <w:num w:numId="24">
    <w:abstractNumId w:val="17"/>
  </w:num>
  <w:num w:numId="25">
    <w:abstractNumId w:val="18"/>
  </w:num>
  <w:num w:numId="26">
    <w:abstractNumId w:val="23"/>
  </w:num>
  <w:num w:numId="27">
    <w:abstractNumId w:val="13"/>
  </w:num>
  <w:num w:numId="28">
    <w:abstractNumId w:val="15"/>
  </w:num>
  <w:num w:numId="29">
    <w:abstractNumId w:val="4"/>
  </w:num>
  <w:num w:numId="30">
    <w:abstractNumId w:val="10"/>
  </w:num>
  <w:num w:numId="31">
    <w:abstractNumId w:val="1"/>
  </w:num>
  <w:num w:numId="32">
    <w:abstractNumId w:val="30"/>
  </w:num>
  <w:num w:numId="33">
    <w:abstractNumId w:val="41"/>
  </w:num>
  <w:num w:numId="34">
    <w:abstractNumId w:val="5"/>
  </w:num>
  <w:num w:numId="35">
    <w:abstractNumId w:val="45"/>
  </w:num>
  <w:num w:numId="36">
    <w:abstractNumId w:val="2"/>
  </w:num>
  <w:num w:numId="37">
    <w:abstractNumId w:val="28"/>
  </w:num>
  <w:num w:numId="38">
    <w:abstractNumId w:val="40"/>
  </w:num>
  <w:num w:numId="39">
    <w:abstractNumId w:val="38"/>
  </w:num>
  <w:num w:numId="40">
    <w:abstractNumId w:val="26"/>
  </w:num>
  <w:num w:numId="41">
    <w:abstractNumId w:val="34"/>
  </w:num>
  <w:num w:numId="42">
    <w:abstractNumId w:val="42"/>
  </w:num>
  <w:num w:numId="43">
    <w:abstractNumId w:val="33"/>
  </w:num>
  <w:num w:numId="44">
    <w:abstractNumId w:val="11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48"/>
    <w:rsid w:val="00001103"/>
    <w:rsid w:val="00004D6F"/>
    <w:rsid w:val="00007524"/>
    <w:rsid w:val="000121AA"/>
    <w:rsid w:val="00020009"/>
    <w:rsid w:val="00042196"/>
    <w:rsid w:val="000663D0"/>
    <w:rsid w:val="00074055"/>
    <w:rsid w:val="00082439"/>
    <w:rsid w:val="000B32CF"/>
    <w:rsid w:val="000B53FB"/>
    <w:rsid w:val="001008A1"/>
    <w:rsid w:val="0011103E"/>
    <w:rsid w:val="00114206"/>
    <w:rsid w:val="001A52BB"/>
    <w:rsid w:val="001C32B0"/>
    <w:rsid w:val="001D1EEC"/>
    <w:rsid w:val="001D6A83"/>
    <w:rsid w:val="001E25C0"/>
    <w:rsid w:val="00217B07"/>
    <w:rsid w:val="002303CB"/>
    <w:rsid w:val="00233843"/>
    <w:rsid w:val="00263B87"/>
    <w:rsid w:val="00271B3B"/>
    <w:rsid w:val="00272976"/>
    <w:rsid w:val="0027563B"/>
    <w:rsid w:val="002823B6"/>
    <w:rsid w:val="00282AAD"/>
    <w:rsid w:val="00285B92"/>
    <w:rsid w:val="002A6977"/>
    <w:rsid w:val="002B4EFD"/>
    <w:rsid w:val="00300B73"/>
    <w:rsid w:val="003227D7"/>
    <w:rsid w:val="003314BE"/>
    <w:rsid w:val="0035772B"/>
    <w:rsid w:val="003869DB"/>
    <w:rsid w:val="00397B1A"/>
    <w:rsid w:val="003A746B"/>
    <w:rsid w:val="003E5B4D"/>
    <w:rsid w:val="00417CDC"/>
    <w:rsid w:val="00443C2C"/>
    <w:rsid w:val="0044582B"/>
    <w:rsid w:val="00483A7D"/>
    <w:rsid w:val="00494248"/>
    <w:rsid w:val="004A0773"/>
    <w:rsid w:val="004A147B"/>
    <w:rsid w:val="004D66C7"/>
    <w:rsid w:val="004F5E22"/>
    <w:rsid w:val="005632F0"/>
    <w:rsid w:val="00577737"/>
    <w:rsid w:val="005837AC"/>
    <w:rsid w:val="005C6AEA"/>
    <w:rsid w:val="005C7142"/>
    <w:rsid w:val="005E0D07"/>
    <w:rsid w:val="005E2B8D"/>
    <w:rsid w:val="005F4E63"/>
    <w:rsid w:val="00634A4F"/>
    <w:rsid w:val="00635B69"/>
    <w:rsid w:val="00655170"/>
    <w:rsid w:val="006922AF"/>
    <w:rsid w:val="006A7D65"/>
    <w:rsid w:val="006C6D49"/>
    <w:rsid w:val="006D0ABF"/>
    <w:rsid w:val="006D68AC"/>
    <w:rsid w:val="007070BD"/>
    <w:rsid w:val="00710DC0"/>
    <w:rsid w:val="00711F97"/>
    <w:rsid w:val="00725EAF"/>
    <w:rsid w:val="0075396B"/>
    <w:rsid w:val="0076258F"/>
    <w:rsid w:val="00783C85"/>
    <w:rsid w:val="007868B5"/>
    <w:rsid w:val="007C59FC"/>
    <w:rsid w:val="007C67CE"/>
    <w:rsid w:val="007D2B05"/>
    <w:rsid w:val="007E1FDD"/>
    <w:rsid w:val="007E65CC"/>
    <w:rsid w:val="00813CD8"/>
    <w:rsid w:val="0081421E"/>
    <w:rsid w:val="00835EAB"/>
    <w:rsid w:val="008564DF"/>
    <w:rsid w:val="0086395F"/>
    <w:rsid w:val="00871A96"/>
    <w:rsid w:val="008D06F9"/>
    <w:rsid w:val="008D6744"/>
    <w:rsid w:val="0090452F"/>
    <w:rsid w:val="00963D48"/>
    <w:rsid w:val="009730FD"/>
    <w:rsid w:val="00975E53"/>
    <w:rsid w:val="00A20018"/>
    <w:rsid w:val="00AE73C3"/>
    <w:rsid w:val="00BD6DCC"/>
    <w:rsid w:val="00BE1500"/>
    <w:rsid w:val="00C012A5"/>
    <w:rsid w:val="00C02124"/>
    <w:rsid w:val="00C24F90"/>
    <w:rsid w:val="00C43720"/>
    <w:rsid w:val="00C46661"/>
    <w:rsid w:val="00C55EFD"/>
    <w:rsid w:val="00C60B41"/>
    <w:rsid w:val="00C773C2"/>
    <w:rsid w:val="00C85CCC"/>
    <w:rsid w:val="00CF2121"/>
    <w:rsid w:val="00CF70EE"/>
    <w:rsid w:val="00D003ED"/>
    <w:rsid w:val="00D040BB"/>
    <w:rsid w:val="00D07C90"/>
    <w:rsid w:val="00D12F37"/>
    <w:rsid w:val="00D2339A"/>
    <w:rsid w:val="00D43643"/>
    <w:rsid w:val="00D7437F"/>
    <w:rsid w:val="00D90576"/>
    <w:rsid w:val="00DC6669"/>
    <w:rsid w:val="00DC69D6"/>
    <w:rsid w:val="00DD2D4D"/>
    <w:rsid w:val="00DE0A22"/>
    <w:rsid w:val="00DF04C3"/>
    <w:rsid w:val="00E439D4"/>
    <w:rsid w:val="00E50B05"/>
    <w:rsid w:val="00E532BB"/>
    <w:rsid w:val="00E72F82"/>
    <w:rsid w:val="00EB799C"/>
    <w:rsid w:val="00ED7F7D"/>
    <w:rsid w:val="00EE2DB1"/>
    <w:rsid w:val="00EE454B"/>
    <w:rsid w:val="00F35C7E"/>
    <w:rsid w:val="00F35F97"/>
    <w:rsid w:val="00F66328"/>
    <w:rsid w:val="00F75A83"/>
    <w:rsid w:val="00F9094E"/>
    <w:rsid w:val="00F918B8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4C75"/>
  <w15:docId w15:val="{F15201CB-B34D-4BAC-AD7E-B1EBD7D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4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9C"/>
    <w:pPr>
      <w:ind w:left="720"/>
      <w:contextualSpacing/>
    </w:pPr>
  </w:style>
  <w:style w:type="character" w:styleId="Hyperlink">
    <w:name w:val="Hyperlink"/>
    <w:uiPriority w:val="99"/>
    <w:unhideWhenUsed/>
    <w:rsid w:val="00C773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54B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52B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D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hilla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B692-FC14-47A9-8251-DDCF964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5529</CharactersWithSpaces>
  <SharedDoc>false</SharedDoc>
  <HLinks>
    <vt:vector size="6" baseType="variant"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mailto:miriamhilland@gmail.com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jenrex</dc:creator>
  <cp:lastModifiedBy>Marion Sheridan</cp:lastModifiedBy>
  <cp:revision>6</cp:revision>
  <cp:lastPrinted>2018-02-23T09:02:00Z</cp:lastPrinted>
  <dcterms:created xsi:type="dcterms:W3CDTF">2020-06-23T15:39:00Z</dcterms:created>
  <dcterms:modified xsi:type="dcterms:W3CDTF">2020-09-09T16:50:00Z</dcterms:modified>
</cp:coreProperties>
</file>