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</w:tblPr>
      <w:tblGrid>
        <w:gridCol w:w="5549"/>
        <w:gridCol w:w="4244"/>
      </w:tblGrid>
      <w:tr w:rsidR="009F50EE" w:rsidRPr="00565B06" w14:paraId="1C001156" w14:textId="77777777" w:rsidTr="00CF034C">
        <w:trPr>
          <w:trHeight w:hRule="exact" w:val="2127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7E075904" w14:textId="77777777" w:rsidR="009F50EE" w:rsidRPr="00565B06" w:rsidRDefault="009F50EE" w:rsidP="00CF034C">
            <w:pPr>
              <w:pStyle w:val="Title"/>
            </w:pPr>
            <w:r>
              <w:t xml:space="preserve">      Claire</w:t>
            </w:r>
          </w:p>
          <w:p w14:paraId="7AEEE5A9" w14:textId="77777777" w:rsidR="009F50EE" w:rsidRPr="00565B06" w:rsidRDefault="009F50EE" w:rsidP="00CF034C">
            <w:pPr>
              <w:pStyle w:val="Subtitle"/>
            </w:pPr>
            <w:r>
              <w:t xml:space="preserve">      Barry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39ED844C" w14:textId="4249D194" w:rsidR="009F50EE" w:rsidRDefault="006B6FF3" w:rsidP="00CF034C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4355EF8B8C6548DB93B1FEABFA12DC6F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9F50EE">
                  <w:t xml:space="preserve">157 </w:t>
                </w:r>
                <w:proofErr w:type="spellStart"/>
                <w:r w:rsidR="009F50EE">
                  <w:t>Templeville</w:t>
                </w:r>
                <w:proofErr w:type="spellEnd"/>
                <w:r w:rsidR="009F50EE">
                  <w:t xml:space="preserve"> Drive, Templeogue, </w:t>
                </w:r>
                <w:r w:rsidR="009F50EE">
                  <w:br/>
                  <w:t>Dublin 6W</w:t>
                </w:r>
              </w:sdtContent>
            </w:sdt>
            <w:r w:rsidR="009F50EE">
              <w:t xml:space="preserve">  </w:t>
            </w:r>
            <w:r w:rsidR="009F50EE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49A5DE64" wp14:editId="7B518D79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81F66C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4472c4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67F933D8" w14:textId="13311A88" w:rsidR="009F50EE" w:rsidRDefault="006B6FF3" w:rsidP="00CF034C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D52A45D6226440FD87A381746FEEC4E8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9F50EE">
                  <w:t>0860542641</w:t>
                </w:r>
              </w:sdtContent>
            </w:sdt>
            <w:r w:rsidR="009F50EE">
              <w:t xml:space="preserve">  </w:t>
            </w:r>
            <w:r w:rsidR="009F50EE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02AD516C" wp14:editId="4E195674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E91EC6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4472c4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5E46D64F" w14:textId="7C21D3A0" w:rsidR="009F50EE" w:rsidRDefault="006B6FF3" w:rsidP="00CF034C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E1B5627D1B5E4209B7BF68F3857DFE5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9F50EE">
                  <w:t>barryc13@tcd.ie</w:t>
                </w:r>
              </w:sdtContent>
            </w:sdt>
            <w:r w:rsidR="009F50EE">
              <w:t xml:space="preserve">  </w:t>
            </w:r>
            <w:r w:rsidR="009F50EE">
              <w:rPr>
                <w:noProof/>
              </w:rPr>
              <mc:AlternateContent>
                <mc:Choice Requires="wps">
                  <w:drawing>
                    <wp:inline distT="0" distB="0" distL="0" distR="0" wp14:anchorId="3D167F27" wp14:editId="2318D1F0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355E20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4472c4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5E9883AB" w14:textId="77777777" w:rsidR="009F50EE" w:rsidRPr="00565B06" w:rsidRDefault="009F50EE" w:rsidP="00CF034C">
            <w:pPr>
              <w:pStyle w:val="ContactInfo"/>
            </w:pPr>
          </w:p>
        </w:tc>
      </w:tr>
    </w:tbl>
    <w:p w14:paraId="098C0642" w14:textId="44E40042" w:rsidR="003E1510" w:rsidRDefault="003E1510">
      <w:pPr>
        <w:pBdr>
          <w:bottom w:val="single" w:sz="6" w:space="1" w:color="auto"/>
        </w:pBdr>
      </w:pPr>
    </w:p>
    <w:p w14:paraId="382313E2" w14:textId="7A5A64B9" w:rsidR="00A7206E" w:rsidRDefault="00A7206E" w:rsidP="00A7206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Calibri" w:hAnsi="Calibri" w:cs="Calibri"/>
          <w:color w:val="404040"/>
          <w:sz w:val="22"/>
        </w:rPr>
      </w:pPr>
    </w:p>
    <w:p w14:paraId="78D70E88" w14:textId="2E244A23" w:rsidR="002B58EE" w:rsidRPr="002B58EE" w:rsidRDefault="002B58EE" w:rsidP="00A7206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Calibri" w:hAnsi="Calibri" w:cs="Calibri"/>
          <w:color w:val="404040"/>
          <w:sz w:val="22"/>
          <w:u w:val="single"/>
        </w:rPr>
      </w:pPr>
      <w:r w:rsidRPr="002B58EE">
        <w:rPr>
          <w:rFonts w:ascii="Calibri" w:hAnsi="Calibri" w:cs="Calibri"/>
          <w:color w:val="404040"/>
          <w:szCs w:val="22"/>
          <w:u w:val="single"/>
        </w:rPr>
        <w:t>Profile</w:t>
      </w:r>
      <w:r w:rsidRPr="002B58EE">
        <w:rPr>
          <w:rFonts w:ascii="Calibri" w:hAnsi="Calibri" w:cs="Calibri"/>
          <w:color w:val="404040"/>
          <w:sz w:val="22"/>
          <w:u w:val="single"/>
        </w:rPr>
        <w:t>:</w:t>
      </w:r>
      <w:r>
        <w:rPr>
          <w:rFonts w:ascii="Calibri" w:hAnsi="Calibri" w:cs="Calibri"/>
          <w:color w:val="404040"/>
          <w:sz w:val="22"/>
          <w:u w:val="single"/>
        </w:rPr>
        <w:tab/>
      </w:r>
      <w:r>
        <w:rPr>
          <w:rFonts w:ascii="Calibri" w:hAnsi="Calibri" w:cs="Calibri"/>
          <w:color w:val="404040"/>
          <w:sz w:val="22"/>
          <w:u w:val="single"/>
        </w:rPr>
        <w:tab/>
      </w:r>
      <w:r>
        <w:rPr>
          <w:rFonts w:ascii="Calibri" w:hAnsi="Calibri" w:cs="Calibri"/>
          <w:color w:val="404040"/>
          <w:sz w:val="22"/>
          <w:u w:val="single"/>
        </w:rPr>
        <w:tab/>
      </w:r>
      <w:r>
        <w:rPr>
          <w:rFonts w:ascii="Calibri" w:hAnsi="Calibri" w:cs="Calibri"/>
          <w:color w:val="404040"/>
          <w:sz w:val="22"/>
          <w:u w:val="single"/>
        </w:rPr>
        <w:tab/>
      </w:r>
      <w:r>
        <w:rPr>
          <w:rFonts w:ascii="Calibri" w:hAnsi="Calibri" w:cs="Calibri"/>
          <w:color w:val="404040"/>
          <w:sz w:val="22"/>
          <w:u w:val="single"/>
        </w:rPr>
        <w:tab/>
      </w:r>
      <w:r>
        <w:rPr>
          <w:rFonts w:ascii="Calibri" w:hAnsi="Calibri" w:cs="Calibri"/>
          <w:color w:val="404040"/>
          <w:sz w:val="22"/>
          <w:u w:val="single"/>
        </w:rPr>
        <w:tab/>
      </w:r>
      <w:r>
        <w:rPr>
          <w:rFonts w:ascii="Calibri" w:hAnsi="Calibri" w:cs="Calibri"/>
          <w:color w:val="404040"/>
          <w:sz w:val="22"/>
          <w:u w:val="single"/>
        </w:rPr>
        <w:tab/>
      </w:r>
      <w:r>
        <w:rPr>
          <w:rFonts w:ascii="Calibri" w:hAnsi="Calibri" w:cs="Calibri"/>
          <w:color w:val="404040"/>
          <w:sz w:val="22"/>
          <w:u w:val="single"/>
        </w:rPr>
        <w:tab/>
      </w:r>
      <w:r>
        <w:rPr>
          <w:rFonts w:ascii="Calibri" w:hAnsi="Calibri" w:cs="Calibri"/>
          <w:color w:val="404040"/>
          <w:sz w:val="22"/>
          <w:u w:val="single"/>
        </w:rPr>
        <w:tab/>
      </w:r>
      <w:r>
        <w:rPr>
          <w:rFonts w:ascii="Calibri" w:hAnsi="Calibri" w:cs="Calibri"/>
          <w:color w:val="404040"/>
          <w:sz w:val="22"/>
          <w:u w:val="single"/>
        </w:rPr>
        <w:tab/>
      </w:r>
      <w:r>
        <w:rPr>
          <w:rFonts w:ascii="Calibri" w:hAnsi="Calibri" w:cs="Calibri"/>
          <w:color w:val="404040"/>
          <w:sz w:val="22"/>
          <w:u w:val="single"/>
        </w:rPr>
        <w:tab/>
      </w:r>
      <w:r>
        <w:rPr>
          <w:rFonts w:ascii="Calibri" w:hAnsi="Calibri" w:cs="Calibri"/>
          <w:color w:val="404040"/>
          <w:sz w:val="22"/>
          <w:u w:val="single"/>
        </w:rPr>
        <w:tab/>
      </w:r>
    </w:p>
    <w:p w14:paraId="26DE9AC3" w14:textId="22E8AC3B" w:rsidR="009F50EE" w:rsidRDefault="00A7206E" w:rsidP="00A7206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Calibri" w:hAnsi="Calibri" w:cs="Calibri"/>
          <w:color w:val="404040"/>
          <w:sz w:val="22"/>
        </w:rPr>
      </w:pPr>
      <w:r>
        <w:rPr>
          <w:rFonts w:ascii="Calibri" w:hAnsi="Calibri" w:cs="Calibri"/>
          <w:color w:val="404040"/>
          <w:sz w:val="22"/>
        </w:rPr>
        <w:t xml:space="preserve">I am a recent Law and German graduate from Trinity College Dublin with diverse working and volunteering experiences. These experience attest to a proven ability to communicate and interact effectively across a variety of different registers and a dedication to a structured and </w:t>
      </w:r>
      <w:r w:rsidR="006B6FF3" w:rsidRPr="006B6FF3">
        <w:rPr>
          <w:rFonts w:ascii="Calibri" w:hAnsi="Calibri" w:cs="Calibri"/>
          <w:color w:val="404040"/>
          <w:sz w:val="22"/>
          <w:lang w:val="en-GB"/>
        </w:rPr>
        <w:t>organised</w:t>
      </w:r>
      <w:r>
        <w:rPr>
          <w:rFonts w:ascii="Calibri" w:hAnsi="Calibri" w:cs="Calibri"/>
          <w:color w:val="404040"/>
          <w:sz w:val="22"/>
        </w:rPr>
        <w:t xml:space="preserve"> work environment. I possess the capacity to take on responsibility and leadership roles and can work effectively independently and as part of a team. </w:t>
      </w:r>
    </w:p>
    <w:p w14:paraId="152A9EDC" w14:textId="77777777" w:rsidR="00A7206E" w:rsidRPr="00A7206E" w:rsidRDefault="00A7206E" w:rsidP="00A7206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Calibri" w:hAnsi="Calibri" w:cs="Calibri"/>
          <w:color w:val="404040"/>
          <w:sz w:val="22"/>
        </w:rPr>
      </w:pPr>
    </w:p>
    <w:p w14:paraId="2BEB0374" w14:textId="447A356E" w:rsidR="009F50EE" w:rsidRDefault="009F50EE" w:rsidP="009F50EE">
      <w:pPr>
        <w:tabs>
          <w:tab w:val="left" w:pos="1313"/>
        </w:tabs>
        <w:rPr>
          <w:u w:val="single"/>
        </w:rPr>
      </w:pPr>
      <w:r w:rsidRPr="001223D7">
        <w:rPr>
          <w:sz w:val="24"/>
          <w:szCs w:val="24"/>
          <w:u w:val="single"/>
        </w:rPr>
        <w:t>Education</w:t>
      </w:r>
      <w:r w:rsidR="00B50649">
        <w:rPr>
          <w:sz w:val="24"/>
          <w:szCs w:val="24"/>
          <w:u w:val="single"/>
        </w:rPr>
        <w:t>:</w:t>
      </w:r>
      <w:r w:rsidRPr="001223D7">
        <w:rPr>
          <w:sz w:val="24"/>
          <w:szCs w:val="2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</w:p>
    <w:p w14:paraId="3DD8A943" w14:textId="637327A4" w:rsidR="009F50EE" w:rsidRDefault="009F50EE" w:rsidP="009F50EE">
      <w:pPr>
        <w:tabs>
          <w:tab w:val="left" w:pos="1313"/>
        </w:tabs>
        <w:ind w:left="2880" w:hanging="2880"/>
        <w:rPr>
          <w:b/>
          <w:bCs/>
        </w:rPr>
      </w:pPr>
      <w:r>
        <w:t>2016-</w:t>
      </w:r>
      <w:r w:rsidR="001223D7">
        <w:t xml:space="preserve"> </w:t>
      </w:r>
      <w:r>
        <w:t xml:space="preserve">2020   </w:t>
      </w:r>
      <w:r>
        <w:tab/>
      </w:r>
      <w:r>
        <w:tab/>
      </w:r>
      <w:r w:rsidRPr="009F50EE">
        <w:rPr>
          <w:b/>
          <w:bCs/>
        </w:rPr>
        <w:t>Bachelor of Law and German, Trinity College Dublin</w:t>
      </w:r>
    </w:p>
    <w:p w14:paraId="4EAE02BE" w14:textId="541F9F73" w:rsidR="001223D7" w:rsidRDefault="001223D7" w:rsidP="001223D7">
      <w:pPr>
        <w:tabs>
          <w:tab w:val="left" w:pos="1313"/>
        </w:tabs>
        <w:ind w:left="2880" w:hanging="2880"/>
      </w:pPr>
      <w:r>
        <w:rPr>
          <w:b/>
          <w:bCs/>
        </w:rPr>
        <w:tab/>
      </w:r>
      <w:r>
        <w:rPr>
          <w:b/>
          <w:bCs/>
        </w:rPr>
        <w:tab/>
      </w:r>
      <w:r w:rsidRPr="001223D7">
        <w:rPr>
          <w:u w:val="single"/>
        </w:rPr>
        <w:t>Overall Degree Result:</w:t>
      </w:r>
      <w:r>
        <w:t xml:space="preserve"> II.I (69%) </w:t>
      </w:r>
    </w:p>
    <w:p w14:paraId="5C34D8FD" w14:textId="637DA7DC" w:rsidR="001223D7" w:rsidRPr="001223D7" w:rsidRDefault="001223D7" w:rsidP="001223D7">
      <w:pPr>
        <w:pStyle w:val="NoSpacing"/>
        <w:rPr>
          <w:u w:val="single"/>
        </w:rPr>
      </w:pPr>
      <w:r>
        <w:tab/>
      </w:r>
      <w:r>
        <w:tab/>
      </w:r>
      <w:r>
        <w:tab/>
      </w:r>
      <w:r>
        <w:tab/>
      </w:r>
      <w:r w:rsidRPr="001223D7">
        <w:rPr>
          <w:u w:val="single"/>
        </w:rPr>
        <w:t>Breakdown:</w:t>
      </w:r>
    </w:p>
    <w:p w14:paraId="6CE1C51B" w14:textId="2C539B5D" w:rsidR="001223D7" w:rsidRDefault="001223D7" w:rsidP="001223D7">
      <w:pPr>
        <w:pStyle w:val="NoSpacing"/>
      </w:pPr>
      <w:r>
        <w:tab/>
      </w:r>
      <w:r>
        <w:tab/>
      </w:r>
      <w:r>
        <w:tab/>
      </w:r>
      <w:r>
        <w:tab/>
        <w:t>1</w:t>
      </w:r>
      <w:r w:rsidRPr="001223D7">
        <w:rPr>
          <w:vertAlign w:val="superscript"/>
        </w:rPr>
        <w:t>st</w:t>
      </w:r>
      <w:r>
        <w:t xml:space="preserve"> Year: II.I (66%)</w:t>
      </w:r>
    </w:p>
    <w:p w14:paraId="1ABC8D0D" w14:textId="4E7BDF7F" w:rsidR="001223D7" w:rsidRPr="001223D7" w:rsidRDefault="001223D7" w:rsidP="001223D7">
      <w:pPr>
        <w:pStyle w:val="NoSpacing"/>
      </w:pPr>
      <w:r>
        <w:tab/>
      </w:r>
      <w:r>
        <w:tab/>
      </w:r>
      <w:r>
        <w:tab/>
      </w:r>
      <w:r>
        <w:tab/>
        <w:t>2</w:t>
      </w:r>
      <w:r w:rsidRPr="001223D7">
        <w:rPr>
          <w:vertAlign w:val="superscript"/>
        </w:rPr>
        <w:t>nd</w:t>
      </w:r>
      <w:r>
        <w:t xml:space="preserve"> Year: II.I (66%)</w:t>
      </w:r>
    </w:p>
    <w:p w14:paraId="56BA52F4" w14:textId="6526B110" w:rsidR="00AA00CB" w:rsidRDefault="009F50EE" w:rsidP="00373392">
      <w:pPr>
        <w:tabs>
          <w:tab w:val="left" w:pos="1313"/>
        </w:tabs>
        <w:ind w:left="2880" w:hanging="2880"/>
      </w:pPr>
      <w:r>
        <w:rPr>
          <w:b/>
          <w:bCs/>
        </w:rPr>
        <w:tab/>
      </w:r>
      <w:r>
        <w:rPr>
          <w:b/>
          <w:bCs/>
        </w:rPr>
        <w:tab/>
      </w:r>
      <w:r w:rsidR="001223D7">
        <w:t>3</w:t>
      </w:r>
      <w:r w:rsidR="001223D7" w:rsidRPr="001223D7">
        <w:rPr>
          <w:vertAlign w:val="superscript"/>
        </w:rPr>
        <w:t>rd</w:t>
      </w:r>
      <w:r w:rsidR="001223D7">
        <w:t xml:space="preserve"> Year: I (71%) – Erasmus at University of Freiburg in Germany</w:t>
      </w:r>
    </w:p>
    <w:p w14:paraId="2E2703A7" w14:textId="2C25DE38" w:rsidR="001223D7" w:rsidRDefault="001223D7" w:rsidP="001223D7">
      <w:pPr>
        <w:pStyle w:val="NoSpacing"/>
      </w:pPr>
      <w:r>
        <w:tab/>
      </w:r>
      <w:r>
        <w:tab/>
      </w:r>
    </w:p>
    <w:p w14:paraId="43CAC5FD" w14:textId="2AC42A17" w:rsidR="001223D7" w:rsidRPr="001223D7" w:rsidRDefault="001223D7" w:rsidP="00B50649">
      <w:pPr>
        <w:spacing w:line="276" w:lineRule="auto"/>
        <w:rPr>
          <w:b/>
          <w:bCs/>
        </w:rPr>
      </w:pPr>
      <w:r>
        <w:t xml:space="preserve">2010-2016 </w:t>
      </w:r>
      <w:r>
        <w:tab/>
      </w:r>
      <w:r>
        <w:tab/>
      </w:r>
      <w:r>
        <w:tab/>
      </w:r>
      <w:r w:rsidRPr="001223D7">
        <w:rPr>
          <w:b/>
          <w:bCs/>
        </w:rPr>
        <w:t xml:space="preserve">Our Lady’s Secondary School, Terenure </w:t>
      </w:r>
    </w:p>
    <w:p w14:paraId="428F7A44" w14:textId="046CBC3D" w:rsidR="001223D7" w:rsidRDefault="001223D7" w:rsidP="00B50649">
      <w:pPr>
        <w:spacing w:line="276" w:lineRule="auto"/>
      </w:pPr>
      <w:r>
        <w:tab/>
      </w:r>
      <w:r>
        <w:tab/>
      </w:r>
      <w:r>
        <w:tab/>
      </w:r>
      <w:r>
        <w:tab/>
        <w:t xml:space="preserve">Leaving Certificate Points: 575 </w:t>
      </w:r>
    </w:p>
    <w:p w14:paraId="5A7E20CA" w14:textId="1F60A50A" w:rsidR="001223D7" w:rsidRDefault="001223D7" w:rsidP="001223D7">
      <w:pPr>
        <w:rPr>
          <w:u w:val="single"/>
        </w:rPr>
      </w:pPr>
      <w:r w:rsidRPr="00B50649">
        <w:rPr>
          <w:sz w:val="24"/>
          <w:szCs w:val="24"/>
          <w:u w:val="single"/>
        </w:rPr>
        <w:t>Work Experience</w:t>
      </w:r>
      <w:r w:rsidR="00B50649">
        <w:rPr>
          <w:sz w:val="24"/>
          <w:szCs w:val="24"/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D96D71" w14:textId="3E30E757" w:rsidR="001223D7" w:rsidRPr="00B50649" w:rsidRDefault="004C41B3" w:rsidP="001223D7">
      <w:pPr>
        <w:rPr>
          <w:b/>
          <w:bCs/>
        </w:rPr>
      </w:pPr>
      <w:r w:rsidRPr="00B50649">
        <w:rPr>
          <w:b/>
          <w:bCs/>
        </w:rPr>
        <w:t>Matheson</w:t>
      </w:r>
      <w:r>
        <w:t xml:space="preserve"> </w:t>
      </w:r>
      <w:r>
        <w:tab/>
      </w:r>
      <w:r>
        <w:tab/>
      </w:r>
      <w:r>
        <w:tab/>
      </w:r>
      <w:r w:rsidRPr="00B50649">
        <w:rPr>
          <w:b/>
          <w:bCs/>
        </w:rPr>
        <w:t>University Work Placement</w:t>
      </w:r>
      <w:r>
        <w:t xml:space="preserve"> </w:t>
      </w:r>
      <w:r>
        <w:tab/>
      </w:r>
      <w:r>
        <w:tab/>
      </w:r>
      <w:r>
        <w:tab/>
      </w:r>
      <w:r w:rsidRPr="00B50649">
        <w:rPr>
          <w:b/>
          <w:bCs/>
        </w:rPr>
        <w:t>Summer 2018</w:t>
      </w:r>
    </w:p>
    <w:p w14:paraId="7527D4F6" w14:textId="6F27C274" w:rsidR="004C41B3" w:rsidRDefault="00B94E44" w:rsidP="00B50649">
      <w:pPr>
        <w:pStyle w:val="ListParagraph"/>
        <w:numPr>
          <w:ilvl w:val="0"/>
          <w:numId w:val="2"/>
        </w:numPr>
        <w:spacing w:line="276" w:lineRule="auto"/>
      </w:pPr>
      <w:r>
        <w:t>Worked in a team of other students in the Commercial Litigation Department</w:t>
      </w:r>
      <w:r w:rsidR="00F73B4E">
        <w:t>.</w:t>
      </w:r>
      <w:r>
        <w:t xml:space="preserve"> </w:t>
      </w:r>
    </w:p>
    <w:p w14:paraId="33CCB50F" w14:textId="77777777" w:rsidR="0070311E" w:rsidRPr="0070311E" w:rsidRDefault="00D83D1D" w:rsidP="00B50649">
      <w:pPr>
        <w:pStyle w:val="ListParagraph"/>
        <w:numPr>
          <w:ilvl w:val="0"/>
          <w:numId w:val="2"/>
        </w:numPr>
        <w:spacing w:line="276" w:lineRule="auto"/>
      </w:pPr>
      <w:r>
        <w:t xml:space="preserve">Proofread documents and ensured </w:t>
      </w:r>
      <w:r w:rsidR="0070311E" w:rsidRPr="0070311E">
        <w:t>all facts stated had the correct supporting documents cited.</w:t>
      </w:r>
    </w:p>
    <w:p w14:paraId="10244BFD" w14:textId="2F002F1D" w:rsidR="00B94E44" w:rsidRDefault="00CB1F79" w:rsidP="00B50649">
      <w:pPr>
        <w:pStyle w:val="ListParagraph"/>
        <w:numPr>
          <w:ilvl w:val="0"/>
          <w:numId w:val="2"/>
        </w:numPr>
        <w:spacing w:line="276" w:lineRule="auto"/>
      </w:pPr>
      <w:r>
        <w:lastRenderedPageBreak/>
        <w:t xml:space="preserve">Worked on Discovery, determining the relevancy of documents to cases being worked on. </w:t>
      </w:r>
    </w:p>
    <w:p w14:paraId="351C3A70" w14:textId="374762C2" w:rsidR="00E137F3" w:rsidRDefault="00E137F3" w:rsidP="00B50649">
      <w:pPr>
        <w:pStyle w:val="ListParagraph"/>
        <w:numPr>
          <w:ilvl w:val="0"/>
          <w:numId w:val="2"/>
        </w:numPr>
        <w:spacing w:line="276" w:lineRule="auto"/>
      </w:pPr>
      <w:r>
        <w:t xml:space="preserve">Marked </w:t>
      </w:r>
      <w:r w:rsidR="009E2499">
        <w:t>documents for privilege</w:t>
      </w:r>
      <w:r w:rsidR="00961569">
        <w:t xml:space="preserve">. </w:t>
      </w:r>
    </w:p>
    <w:p w14:paraId="48A4863E" w14:textId="1AAD335B" w:rsidR="00961569" w:rsidRDefault="00961569" w:rsidP="00B50649">
      <w:pPr>
        <w:pStyle w:val="ListParagraph"/>
        <w:numPr>
          <w:ilvl w:val="0"/>
          <w:numId w:val="2"/>
        </w:numPr>
        <w:spacing w:line="276" w:lineRule="auto"/>
      </w:pPr>
      <w:r>
        <w:t xml:space="preserve">Communicated with my team and the larger </w:t>
      </w:r>
      <w:r w:rsidR="00A45B6B">
        <w:t xml:space="preserve">group of </w:t>
      </w:r>
      <w:r w:rsidR="00A9105A">
        <w:t xml:space="preserve">senior </w:t>
      </w:r>
      <w:r w:rsidR="00A45B6B">
        <w:t>solicitors in the Department working on the cases.</w:t>
      </w:r>
    </w:p>
    <w:p w14:paraId="6EA6E923" w14:textId="0197D9F1" w:rsidR="00A45B6B" w:rsidRDefault="00A45B6B" w:rsidP="00B50649">
      <w:pPr>
        <w:pStyle w:val="ListParagraph"/>
        <w:numPr>
          <w:ilvl w:val="0"/>
          <w:numId w:val="2"/>
        </w:numPr>
        <w:spacing w:line="276" w:lineRule="auto"/>
      </w:pPr>
      <w:r>
        <w:t xml:space="preserve">Partook in weekly team meetings. </w:t>
      </w:r>
    </w:p>
    <w:p w14:paraId="47CB5614" w14:textId="208C2587" w:rsidR="00883DBB" w:rsidRPr="00B50649" w:rsidRDefault="00A9105A" w:rsidP="00883DBB">
      <w:pPr>
        <w:spacing w:line="240" w:lineRule="auto"/>
        <w:rPr>
          <w:b/>
          <w:bCs/>
        </w:rPr>
      </w:pPr>
      <w:proofErr w:type="spellStart"/>
      <w:r w:rsidRPr="00B50649">
        <w:rPr>
          <w:b/>
          <w:bCs/>
        </w:rPr>
        <w:t>Maize</w:t>
      </w:r>
      <w:r w:rsidR="0041203C" w:rsidRPr="00B50649">
        <w:rPr>
          <w:b/>
          <w:bCs/>
        </w:rPr>
        <w:t>l</w:t>
      </w:r>
      <w:r w:rsidRPr="00B50649">
        <w:rPr>
          <w:b/>
          <w:bCs/>
        </w:rPr>
        <w:t>ab</w:t>
      </w:r>
      <w:r w:rsidR="00E1420E" w:rsidRPr="00B50649">
        <w:rPr>
          <w:b/>
          <w:bCs/>
        </w:rPr>
        <w:t>yrinth</w:t>
      </w:r>
      <w:proofErr w:type="spellEnd"/>
      <w:r w:rsidR="00E1420E" w:rsidRPr="00B50649">
        <w:rPr>
          <w:b/>
          <w:bCs/>
        </w:rPr>
        <w:t xml:space="preserve"> </w:t>
      </w:r>
      <w:r w:rsidR="00E1420E" w:rsidRPr="00B50649">
        <w:rPr>
          <w:b/>
          <w:bCs/>
        </w:rPr>
        <w:tab/>
      </w:r>
      <w:r w:rsidR="00E1420E" w:rsidRPr="00B50649">
        <w:rPr>
          <w:b/>
          <w:bCs/>
        </w:rPr>
        <w:tab/>
      </w:r>
      <w:r w:rsidR="00883DBB" w:rsidRPr="00B50649">
        <w:rPr>
          <w:b/>
          <w:bCs/>
        </w:rPr>
        <w:tab/>
        <w:t xml:space="preserve">Hospitality Worker </w:t>
      </w:r>
      <w:r w:rsidR="00883DBB" w:rsidRPr="00B50649">
        <w:rPr>
          <w:b/>
          <w:bCs/>
        </w:rPr>
        <w:tab/>
      </w:r>
      <w:r w:rsidR="00883DBB" w:rsidRPr="00B50649">
        <w:rPr>
          <w:b/>
          <w:bCs/>
        </w:rPr>
        <w:tab/>
      </w:r>
      <w:r w:rsidR="00883DBB" w:rsidRPr="00B50649">
        <w:rPr>
          <w:b/>
          <w:bCs/>
        </w:rPr>
        <w:tab/>
      </w:r>
      <w:r w:rsidR="00883DBB" w:rsidRPr="00B50649">
        <w:rPr>
          <w:b/>
          <w:bCs/>
        </w:rPr>
        <w:tab/>
        <w:t xml:space="preserve">Summer 2017 </w:t>
      </w:r>
    </w:p>
    <w:p w14:paraId="50B671F9" w14:textId="77777777" w:rsidR="00D30D59" w:rsidRDefault="00E1420E" w:rsidP="00883DBB">
      <w:pPr>
        <w:spacing w:line="240" w:lineRule="auto"/>
      </w:pPr>
      <w:r w:rsidRPr="00B50649">
        <w:rPr>
          <w:b/>
          <w:bCs/>
        </w:rPr>
        <w:t>Gut</w:t>
      </w:r>
      <w:r w:rsidR="0041203C" w:rsidRPr="00B50649">
        <w:rPr>
          <w:b/>
          <w:bCs/>
        </w:rPr>
        <w:t>-</w:t>
      </w:r>
      <w:proofErr w:type="spellStart"/>
      <w:r w:rsidRPr="00B50649">
        <w:rPr>
          <w:b/>
          <w:bCs/>
        </w:rPr>
        <w:t>Oestergaard</w:t>
      </w:r>
      <w:proofErr w:type="spellEnd"/>
      <w:r w:rsidRPr="00B50649">
        <w:rPr>
          <w:b/>
          <w:bCs/>
        </w:rPr>
        <w:t xml:space="preserve"> </w:t>
      </w:r>
      <w:r w:rsidRPr="00B50649">
        <w:rPr>
          <w:b/>
          <w:bCs/>
        </w:rPr>
        <w:tab/>
      </w:r>
      <w:r w:rsidR="00883DBB">
        <w:tab/>
      </w:r>
    </w:p>
    <w:p w14:paraId="12CF255D" w14:textId="346884CD" w:rsidR="00D30D59" w:rsidRDefault="00D30D59" w:rsidP="00B50649">
      <w:pPr>
        <w:pStyle w:val="ListParagraph"/>
        <w:numPr>
          <w:ilvl w:val="0"/>
          <w:numId w:val="10"/>
        </w:numPr>
        <w:spacing w:line="276" w:lineRule="auto"/>
      </w:pPr>
      <w:r>
        <w:t xml:space="preserve">Worked in a holiday centre in northern Germany </w:t>
      </w:r>
    </w:p>
    <w:p w14:paraId="28BB6A97" w14:textId="58776543" w:rsidR="00D30D59" w:rsidRDefault="00470D16" w:rsidP="00B50649">
      <w:pPr>
        <w:pStyle w:val="ListParagraph"/>
        <w:numPr>
          <w:ilvl w:val="0"/>
          <w:numId w:val="10"/>
        </w:numPr>
        <w:spacing w:line="276" w:lineRule="auto"/>
      </w:pPr>
      <w:r>
        <w:t xml:space="preserve">Responsible for running a maze they had onsite for guests and other tourist, managed the refreshment facilities, </w:t>
      </w:r>
      <w:r w:rsidR="00666711">
        <w:t xml:space="preserve">maintained the </w:t>
      </w:r>
      <w:proofErr w:type="gramStart"/>
      <w:r w:rsidR="00666711">
        <w:t>premises</w:t>
      </w:r>
      <w:proofErr w:type="gramEnd"/>
      <w:r w:rsidR="00666711">
        <w:t xml:space="preserve"> and dealt with any queries visitors had. </w:t>
      </w:r>
    </w:p>
    <w:p w14:paraId="117D8858" w14:textId="7E6CD1FC" w:rsidR="00E717E7" w:rsidRDefault="00666711" w:rsidP="00E717E7">
      <w:pPr>
        <w:pStyle w:val="ListParagraph"/>
        <w:numPr>
          <w:ilvl w:val="0"/>
          <w:numId w:val="10"/>
        </w:numPr>
        <w:spacing w:line="276" w:lineRule="auto"/>
      </w:pPr>
      <w:r>
        <w:t xml:space="preserve">Also carried out a housekeeping role in the guest house and worked at events held </w:t>
      </w:r>
      <w:r w:rsidR="00747480">
        <w:t>on the premises</w:t>
      </w:r>
      <w:r w:rsidR="00E717E7">
        <w:t>.</w:t>
      </w:r>
    </w:p>
    <w:p w14:paraId="166B8834" w14:textId="2532A52C" w:rsidR="00747480" w:rsidRDefault="00B4131D" w:rsidP="00B50649">
      <w:pPr>
        <w:pStyle w:val="ListParagraph"/>
        <w:numPr>
          <w:ilvl w:val="0"/>
          <w:numId w:val="10"/>
        </w:numPr>
        <w:spacing w:line="276" w:lineRule="auto"/>
      </w:pPr>
      <w:r>
        <w:t xml:space="preserve">Gained experience in customer care and </w:t>
      </w:r>
      <w:r w:rsidR="00866EAF">
        <w:t>managing facilities</w:t>
      </w:r>
      <w:r w:rsidR="00920936">
        <w:t>.</w:t>
      </w:r>
    </w:p>
    <w:p w14:paraId="685A8F27" w14:textId="4013DFAE" w:rsidR="00866EAF" w:rsidRDefault="00866EAF" w:rsidP="00B50649">
      <w:pPr>
        <w:pStyle w:val="ListParagraph"/>
        <w:numPr>
          <w:ilvl w:val="0"/>
          <w:numId w:val="10"/>
        </w:numPr>
        <w:spacing w:line="276" w:lineRule="auto"/>
      </w:pPr>
      <w:r>
        <w:t xml:space="preserve">Developed communication skills </w:t>
      </w:r>
      <w:r w:rsidR="00920936">
        <w:t>with senior staff members and customers</w:t>
      </w:r>
      <w:r w:rsidR="002A54DA">
        <w:t xml:space="preserve">. </w:t>
      </w:r>
    </w:p>
    <w:p w14:paraId="78352505" w14:textId="6FA10839" w:rsidR="00207CA3" w:rsidRPr="00B50649" w:rsidRDefault="004B7B3E" w:rsidP="004B7B3E">
      <w:pPr>
        <w:spacing w:line="240" w:lineRule="auto"/>
        <w:rPr>
          <w:b/>
          <w:bCs/>
        </w:rPr>
      </w:pPr>
      <w:r w:rsidRPr="00B50649">
        <w:rPr>
          <w:b/>
          <w:bCs/>
        </w:rPr>
        <w:t xml:space="preserve">Barry’s </w:t>
      </w:r>
      <w:proofErr w:type="spellStart"/>
      <w:r w:rsidRPr="00B50649">
        <w:rPr>
          <w:b/>
          <w:bCs/>
        </w:rPr>
        <w:t>CarePlus</w:t>
      </w:r>
      <w:proofErr w:type="spellEnd"/>
      <w:r w:rsidRPr="00B50649">
        <w:rPr>
          <w:b/>
          <w:bCs/>
        </w:rPr>
        <w:tab/>
      </w:r>
      <w:r w:rsidRPr="00B50649">
        <w:rPr>
          <w:b/>
          <w:bCs/>
        </w:rPr>
        <w:tab/>
      </w:r>
      <w:r w:rsidR="00207CA3" w:rsidRPr="00B50649">
        <w:rPr>
          <w:b/>
          <w:bCs/>
        </w:rPr>
        <w:t xml:space="preserve">Pharmaceutical Assistant </w:t>
      </w:r>
      <w:r w:rsidR="00207CA3" w:rsidRPr="00B50649">
        <w:rPr>
          <w:b/>
          <w:bCs/>
        </w:rPr>
        <w:tab/>
      </w:r>
      <w:r w:rsidR="00207CA3" w:rsidRPr="00B50649">
        <w:rPr>
          <w:b/>
          <w:bCs/>
        </w:rPr>
        <w:tab/>
      </w:r>
      <w:r w:rsidR="00207CA3" w:rsidRPr="00B50649">
        <w:rPr>
          <w:b/>
          <w:bCs/>
        </w:rPr>
        <w:tab/>
        <w:t>Jul</w:t>
      </w:r>
      <w:r w:rsidR="00322445">
        <w:rPr>
          <w:b/>
          <w:bCs/>
        </w:rPr>
        <w:t xml:space="preserve"> </w:t>
      </w:r>
      <w:r w:rsidR="00207CA3" w:rsidRPr="00B50649">
        <w:rPr>
          <w:b/>
          <w:bCs/>
        </w:rPr>
        <w:t>-</w:t>
      </w:r>
      <w:r w:rsidR="00322445">
        <w:rPr>
          <w:b/>
          <w:bCs/>
        </w:rPr>
        <w:t xml:space="preserve"> </w:t>
      </w:r>
      <w:r w:rsidR="00207CA3" w:rsidRPr="00B50649">
        <w:rPr>
          <w:b/>
          <w:bCs/>
        </w:rPr>
        <w:t xml:space="preserve">Nov 2016 </w:t>
      </w:r>
    </w:p>
    <w:p w14:paraId="508DC753" w14:textId="75A1DE43" w:rsidR="004B7B3E" w:rsidRDefault="004B7B3E" w:rsidP="004B7B3E">
      <w:pPr>
        <w:spacing w:line="240" w:lineRule="auto"/>
      </w:pPr>
      <w:r w:rsidRPr="00B50649">
        <w:rPr>
          <w:b/>
          <w:bCs/>
        </w:rPr>
        <w:t>Pharmacy</w:t>
      </w:r>
      <w:r>
        <w:t xml:space="preserve"> </w:t>
      </w:r>
      <w:r w:rsidR="00207CA3">
        <w:tab/>
      </w:r>
      <w:r w:rsidR="00207CA3">
        <w:tab/>
      </w:r>
      <w:r w:rsidR="00207CA3">
        <w:tab/>
      </w:r>
    </w:p>
    <w:p w14:paraId="631158F9" w14:textId="4EBB49F5" w:rsidR="008D79F2" w:rsidRDefault="008D79F2" w:rsidP="00B50649">
      <w:pPr>
        <w:pStyle w:val="ListParagraph"/>
        <w:numPr>
          <w:ilvl w:val="0"/>
          <w:numId w:val="11"/>
        </w:numPr>
        <w:spacing w:line="276" w:lineRule="auto"/>
      </w:pPr>
      <w:r>
        <w:t xml:space="preserve">Sold over the counter and other non-prescription products. </w:t>
      </w:r>
    </w:p>
    <w:p w14:paraId="021112C6" w14:textId="58C3F45B" w:rsidR="008D79F2" w:rsidRDefault="008D79F2" w:rsidP="00B50649">
      <w:pPr>
        <w:pStyle w:val="ListParagraph"/>
        <w:numPr>
          <w:ilvl w:val="0"/>
          <w:numId w:val="11"/>
        </w:numPr>
        <w:spacing w:line="276" w:lineRule="auto"/>
      </w:pPr>
      <w:r>
        <w:t xml:space="preserve">Advised customers on </w:t>
      </w:r>
      <w:r w:rsidR="00635C3C">
        <w:t xml:space="preserve">medical </w:t>
      </w:r>
      <w:r>
        <w:t xml:space="preserve">matters and dealt with their </w:t>
      </w:r>
      <w:r w:rsidR="00747DDE">
        <w:t>queries or</w:t>
      </w:r>
      <w:r>
        <w:t xml:space="preserve"> referred them to a pharmacist. </w:t>
      </w:r>
    </w:p>
    <w:p w14:paraId="016BD095" w14:textId="5F649F26" w:rsidR="008D79F2" w:rsidRDefault="007C12B5" w:rsidP="00B50649">
      <w:pPr>
        <w:pStyle w:val="ListParagraph"/>
        <w:numPr>
          <w:ilvl w:val="0"/>
          <w:numId w:val="11"/>
        </w:numPr>
        <w:spacing w:line="276" w:lineRule="auto"/>
      </w:pPr>
      <w:r>
        <w:t xml:space="preserve">Carried out </w:t>
      </w:r>
      <w:r w:rsidR="00747DDE">
        <w:t>several</w:t>
      </w:r>
      <w:r>
        <w:t xml:space="preserve"> clerical tasks including shelving, filing and stock take. </w:t>
      </w:r>
    </w:p>
    <w:p w14:paraId="55174EC5" w14:textId="76DFB96F" w:rsidR="00A0241C" w:rsidRDefault="00FC1AA5" w:rsidP="00B50649">
      <w:pPr>
        <w:pStyle w:val="ListParagraph"/>
        <w:numPr>
          <w:ilvl w:val="0"/>
          <w:numId w:val="11"/>
        </w:numPr>
        <w:spacing w:line="276" w:lineRule="auto"/>
      </w:pPr>
      <w:r>
        <w:t xml:space="preserve">Developed skills working </w:t>
      </w:r>
      <w:r w:rsidR="00B736A6">
        <w:t>in a team</w:t>
      </w:r>
      <w:r w:rsidR="00792688">
        <w:t>, handling responsibility</w:t>
      </w:r>
      <w:r w:rsidR="00747DDE">
        <w:t>,</w:t>
      </w:r>
      <w:r w:rsidR="00792688">
        <w:t xml:space="preserve"> and advising the public. </w:t>
      </w:r>
    </w:p>
    <w:p w14:paraId="5C5E7269" w14:textId="77777777" w:rsidR="00B50649" w:rsidRDefault="00B50649" w:rsidP="00792688">
      <w:pPr>
        <w:rPr>
          <w:u w:val="single"/>
        </w:rPr>
      </w:pPr>
    </w:p>
    <w:p w14:paraId="336C9CB9" w14:textId="2E580741" w:rsidR="00792688" w:rsidRDefault="00792688" w:rsidP="00792688">
      <w:pPr>
        <w:rPr>
          <w:u w:val="single"/>
        </w:rPr>
      </w:pPr>
      <w:r w:rsidRPr="00B50649">
        <w:rPr>
          <w:sz w:val="24"/>
          <w:szCs w:val="24"/>
          <w:u w:val="single"/>
        </w:rPr>
        <w:t>Volunteer Experience: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69A118" w14:textId="24736DEF" w:rsidR="00073019" w:rsidRPr="00B50649" w:rsidRDefault="0024477A" w:rsidP="00073019">
      <w:pPr>
        <w:rPr>
          <w:b/>
          <w:bCs/>
        </w:rPr>
      </w:pPr>
      <w:r w:rsidRPr="00B50649">
        <w:rPr>
          <w:b/>
          <w:bCs/>
        </w:rPr>
        <w:t xml:space="preserve">Trinity VDP Society </w:t>
      </w:r>
      <w:r w:rsidRPr="00B50649">
        <w:rPr>
          <w:b/>
          <w:bCs/>
        </w:rPr>
        <w:tab/>
      </w:r>
      <w:r w:rsidRPr="00B50649">
        <w:rPr>
          <w:b/>
          <w:bCs/>
        </w:rPr>
        <w:tab/>
      </w:r>
      <w:r w:rsidR="00073019" w:rsidRPr="00B50649">
        <w:rPr>
          <w:b/>
          <w:bCs/>
        </w:rPr>
        <w:t xml:space="preserve">Committee Member and Activity Leader </w:t>
      </w:r>
      <w:r w:rsidR="00073019" w:rsidRPr="00B50649">
        <w:rPr>
          <w:b/>
          <w:bCs/>
        </w:rPr>
        <w:tab/>
      </w:r>
      <w:r w:rsidR="00073019" w:rsidRPr="00B50649">
        <w:rPr>
          <w:b/>
          <w:bCs/>
        </w:rPr>
        <w:tab/>
        <w:t>2018 – 2020</w:t>
      </w:r>
    </w:p>
    <w:p w14:paraId="7B4D2DEE" w14:textId="0427F8A1" w:rsidR="00073019" w:rsidRDefault="0042153B" w:rsidP="00B50649">
      <w:pPr>
        <w:pStyle w:val="ListParagraph"/>
        <w:numPr>
          <w:ilvl w:val="0"/>
          <w:numId w:val="12"/>
        </w:numPr>
        <w:spacing w:line="276" w:lineRule="auto"/>
      </w:pPr>
      <w:r>
        <w:t>Was responsible for leading a</w:t>
      </w:r>
      <w:r w:rsidR="007101ED">
        <w:t xml:space="preserve">fter-school </w:t>
      </w:r>
      <w:r w:rsidR="00CE7EE0">
        <w:t>clubs</w:t>
      </w:r>
      <w:r w:rsidR="007101ED">
        <w:t xml:space="preserve"> (2019/2020) and weekend </w:t>
      </w:r>
      <w:r w:rsidR="00CE7EE0">
        <w:t>clubs</w:t>
      </w:r>
      <w:r w:rsidR="007101ED">
        <w:t xml:space="preserve"> (2018) for children as part of the </w:t>
      </w:r>
      <w:r w:rsidR="00743D3C">
        <w:t xml:space="preserve">Trinity VDP. </w:t>
      </w:r>
    </w:p>
    <w:p w14:paraId="28CAD79B" w14:textId="4084E34E" w:rsidR="00743D3C" w:rsidRDefault="00322445" w:rsidP="00B50649">
      <w:pPr>
        <w:pStyle w:val="ListParagraph"/>
        <w:numPr>
          <w:ilvl w:val="0"/>
          <w:numId w:val="12"/>
        </w:numPr>
        <w:spacing w:line="276" w:lineRule="auto"/>
      </w:pPr>
      <w:r>
        <w:t>Was responsible for</w:t>
      </w:r>
      <w:r w:rsidR="004820E8">
        <w:t xml:space="preserve"> plan</w:t>
      </w:r>
      <w:r>
        <w:t>ning</w:t>
      </w:r>
      <w:r w:rsidR="004820E8">
        <w:t xml:space="preserve"> activities in advance, organis</w:t>
      </w:r>
      <w:r>
        <w:t xml:space="preserve">ing </w:t>
      </w:r>
      <w:r w:rsidR="004820E8">
        <w:t>sufficient volunteers and lead</w:t>
      </w:r>
      <w:r>
        <w:t>ing</w:t>
      </w:r>
      <w:r w:rsidR="004820E8">
        <w:t xml:space="preserve"> </w:t>
      </w:r>
      <w:r w:rsidR="00C765A4">
        <w:t xml:space="preserve">the volunteers and children in the activities. </w:t>
      </w:r>
    </w:p>
    <w:p w14:paraId="5A2371DA" w14:textId="40559072" w:rsidR="00CE7EE0" w:rsidRDefault="00CE7EE0" w:rsidP="00B50649">
      <w:pPr>
        <w:pStyle w:val="ListParagraph"/>
        <w:numPr>
          <w:ilvl w:val="0"/>
          <w:numId w:val="12"/>
        </w:numPr>
        <w:spacing w:line="276" w:lineRule="auto"/>
      </w:pPr>
      <w:r>
        <w:t xml:space="preserve">Reported on progress made in the clubs and any issues </w:t>
      </w:r>
      <w:r w:rsidR="008A2EF0">
        <w:t xml:space="preserve">or incidences </w:t>
      </w:r>
      <w:r>
        <w:t xml:space="preserve">that arouse in relation to volunteers or the service users. </w:t>
      </w:r>
    </w:p>
    <w:p w14:paraId="2D93427A" w14:textId="56F6851B" w:rsidR="008A2EF0" w:rsidRDefault="00077F0D" w:rsidP="00B50649">
      <w:pPr>
        <w:pStyle w:val="ListParagraph"/>
        <w:numPr>
          <w:ilvl w:val="0"/>
          <w:numId w:val="12"/>
        </w:numPr>
        <w:spacing w:line="276" w:lineRule="auto"/>
      </w:pPr>
      <w:r>
        <w:lastRenderedPageBreak/>
        <w:t xml:space="preserve">Developed strong communication skills through communicating </w:t>
      </w:r>
      <w:r w:rsidR="00101BE4">
        <w:t xml:space="preserve">plans and rules with the other volunteers, dealing with issues the children had, </w:t>
      </w:r>
      <w:r w:rsidR="00F00EAC">
        <w:t xml:space="preserve">and communicating with other Activity Leaders at Committee Meetings. </w:t>
      </w:r>
    </w:p>
    <w:p w14:paraId="1FD24E66" w14:textId="791B08A7" w:rsidR="0024477A" w:rsidRDefault="00E9034D" w:rsidP="00B50649">
      <w:pPr>
        <w:pStyle w:val="ListParagraph"/>
        <w:numPr>
          <w:ilvl w:val="0"/>
          <w:numId w:val="12"/>
        </w:numPr>
        <w:spacing w:line="276" w:lineRule="auto"/>
      </w:pPr>
      <w:r>
        <w:t xml:space="preserve">These opportunities also improved my leadership and conflict resolution skills. </w:t>
      </w:r>
    </w:p>
    <w:p w14:paraId="40FF475F" w14:textId="77777777" w:rsidR="00B50649" w:rsidRDefault="00B50649" w:rsidP="00E9034D">
      <w:pPr>
        <w:rPr>
          <w:b/>
          <w:bCs/>
        </w:rPr>
      </w:pPr>
    </w:p>
    <w:p w14:paraId="1D27E91A" w14:textId="368F823B" w:rsidR="00E9034D" w:rsidRPr="00B50649" w:rsidRDefault="00E9034D" w:rsidP="00E9034D">
      <w:pPr>
        <w:rPr>
          <w:b/>
          <w:bCs/>
        </w:rPr>
      </w:pPr>
      <w:r w:rsidRPr="00B50649">
        <w:rPr>
          <w:b/>
          <w:bCs/>
        </w:rPr>
        <w:t>Trinity VDP Society</w:t>
      </w:r>
      <w:r w:rsidRPr="00B50649">
        <w:rPr>
          <w:b/>
          <w:bCs/>
        </w:rPr>
        <w:tab/>
      </w:r>
      <w:r w:rsidRPr="00B50649">
        <w:rPr>
          <w:b/>
          <w:bCs/>
        </w:rPr>
        <w:tab/>
      </w:r>
      <w:r w:rsidR="005A448D" w:rsidRPr="00B50649">
        <w:rPr>
          <w:b/>
          <w:bCs/>
        </w:rPr>
        <w:t xml:space="preserve">Volunteer </w:t>
      </w:r>
      <w:r w:rsidR="005A448D" w:rsidRPr="00B50649">
        <w:rPr>
          <w:b/>
          <w:bCs/>
        </w:rPr>
        <w:tab/>
      </w:r>
      <w:r w:rsidR="005A448D" w:rsidRPr="00B50649">
        <w:rPr>
          <w:b/>
          <w:bCs/>
        </w:rPr>
        <w:tab/>
      </w:r>
      <w:r w:rsidR="005A448D" w:rsidRPr="00B50649">
        <w:rPr>
          <w:b/>
          <w:bCs/>
        </w:rPr>
        <w:tab/>
      </w:r>
      <w:r w:rsidR="005A448D" w:rsidRPr="00B50649">
        <w:rPr>
          <w:b/>
          <w:bCs/>
        </w:rPr>
        <w:tab/>
      </w:r>
      <w:r w:rsidR="005A448D" w:rsidRPr="00B50649">
        <w:rPr>
          <w:b/>
          <w:bCs/>
        </w:rPr>
        <w:tab/>
      </w:r>
      <w:r w:rsidR="005A448D" w:rsidRPr="00B50649">
        <w:rPr>
          <w:b/>
          <w:bCs/>
        </w:rPr>
        <w:tab/>
        <w:t>2016</w:t>
      </w:r>
      <w:r w:rsidR="00322445">
        <w:rPr>
          <w:b/>
          <w:bCs/>
        </w:rPr>
        <w:t xml:space="preserve"> </w:t>
      </w:r>
      <w:r w:rsidR="005A448D" w:rsidRPr="00B50649">
        <w:rPr>
          <w:b/>
          <w:bCs/>
        </w:rPr>
        <w:t>-</w:t>
      </w:r>
      <w:r w:rsidR="00322445">
        <w:rPr>
          <w:b/>
          <w:bCs/>
        </w:rPr>
        <w:t xml:space="preserve"> </w:t>
      </w:r>
      <w:r w:rsidR="005A448D" w:rsidRPr="00B50649">
        <w:rPr>
          <w:b/>
          <w:bCs/>
        </w:rPr>
        <w:t>2020</w:t>
      </w:r>
    </w:p>
    <w:p w14:paraId="2D0FAB28" w14:textId="698998D2" w:rsidR="005A448D" w:rsidRDefault="007A6DD2" w:rsidP="00B50649">
      <w:pPr>
        <w:pStyle w:val="ListParagraph"/>
        <w:numPr>
          <w:ilvl w:val="0"/>
          <w:numId w:val="13"/>
        </w:numPr>
        <w:spacing w:line="276" w:lineRule="auto"/>
      </w:pPr>
      <w:r>
        <w:t xml:space="preserve">Worked with the society in a capacity as a normal volunteer at other </w:t>
      </w:r>
      <w:r w:rsidR="000D2971">
        <w:t>clubs run for children, programmes for vulnerable adults, and at street outreach programmes</w:t>
      </w:r>
      <w:r w:rsidR="005725C0">
        <w:t xml:space="preserve">. </w:t>
      </w:r>
    </w:p>
    <w:p w14:paraId="5EB8942B" w14:textId="583FBB65" w:rsidR="005725C0" w:rsidRDefault="005725C0" w:rsidP="00B50649">
      <w:pPr>
        <w:pStyle w:val="ListParagraph"/>
        <w:numPr>
          <w:ilvl w:val="0"/>
          <w:numId w:val="13"/>
        </w:numPr>
        <w:spacing w:line="276" w:lineRule="auto"/>
      </w:pPr>
      <w:r>
        <w:t xml:space="preserve">Assisted in organising fundraising and volunteer drive events for the society. </w:t>
      </w:r>
    </w:p>
    <w:p w14:paraId="2004EFF4" w14:textId="44C22CAD" w:rsidR="004459BC" w:rsidRDefault="004459BC" w:rsidP="00B50649">
      <w:pPr>
        <w:pStyle w:val="ListParagraph"/>
        <w:numPr>
          <w:ilvl w:val="0"/>
          <w:numId w:val="13"/>
        </w:numPr>
        <w:spacing w:line="276" w:lineRule="auto"/>
      </w:pPr>
      <w:r>
        <w:t>Developed interpersonal skills through working with vast numbers of volunteers and service users</w:t>
      </w:r>
      <w:r w:rsidR="00566ECF">
        <w:t xml:space="preserve">. </w:t>
      </w:r>
    </w:p>
    <w:p w14:paraId="373D0DDC" w14:textId="1AF0AF97" w:rsidR="00566ECF" w:rsidRDefault="00566ECF" w:rsidP="00B50649">
      <w:pPr>
        <w:pStyle w:val="ListParagraph"/>
        <w:numPr>
          <w:ilvl w:val="0"/>
          <w:numId w:val="13"/>
        </w:numPr>
        <w:spacing w:line="276" w:lineRule="auto"/>
      </w:pPr>
      <w:r>
        <w:t xml:space="preserve">Improved teamwork capabilities. </w:t>
      </w:r>
    </w:p>
    <w:p w14:paraId="444DAB30" w14:textId="77777777" w:rsidR="00D25635" w:rsidRDefault="00D25635" w:rsidP="00566ECF"/>
    <w:p w14:paraId="59C5F7D7" w14:textId="79DC84B6" w:rsidR="00566ECF" w:rsidRPr="00B50649" w:rsidRDefault="00D25635" w:rsidP="00566ECF">
      <w:pPr>
        <w:rPr>
          <w:b/>
          <w:bCs/>
        </w:rPr>
      </w:pPr>
      <w:r w:rsidRPr="00B50649">
        <w:rPr>
          <w:b/>
          <w:bCs/>
        </w:rPr>
        <w:t xml:space="preserve">Miscellaneous Volunteering Experience </w:t>
      </w:r>
    </w:p>
    <w:p w14:paraId="05085FA2" w14:textId="2EE849CE" w:rsidR="00D25635" w:rsidRDefault="00D25635" w:rsidP="00772B25">
      <w:pPr>
        <w:spacing w:line="276" w:lineRule="auto"/>
      </w:pPr>
      <w:r>
        <w:tab/>
      </w:r>
      <w:r>
        <w:tab/>
      </w:r>
      <w:r>
        <w:tab/>
      </w:r>
      <w:r>
        <w:tab/>
      </w:r>
      <w:proofErr w:type="spellStart"/>
      <w:r>
        <w:t>Suas</w:t>
      </w:r>
      <w:proofErr w:type="spellEnd"/>
      <w:r>
        <w:t xml:space="preserve"> (TCD) </w:t>
      </w:r>
      <w:r w:rsidR="00741F16">
        <w:t xml:space="preserve">– Transition Year Projects Volunteer </w:t>
      </w:r>
      <w:r w:rsidR="00741F16">
        <w:tab/>
      </w:r>
      <w:r w:rsidR="00741F16">
        <w:tab/>
        <w:t>2016-2017</w:t>
      </w:r>
    </w:p>
    <w:p w14:paraId="20643150" w14:textId="4092CB3B" w:rsidR="00741F16" w:rsidRDefault="00741F16" w:rsidP="00772B25">
      <w:pPr>
        <w:spacing w:line="276" w:lineRule="auto"/>
      </w:pPr>
      <w:r>
        <w:tab/>
      </w:r>
      <w:r>
        <w:tab/>
      </w:r>
      <w:r>
        <w:tab/>
      </w:r>
      <w:r>
        <w:tab/>
        <w:t>Law Soc</w:t>
      </w:r>
      <w:r w:rsidR="000F7883">
        <w:t xml:space="preserve"> (TCD) – Raised Money for Women</w:t>
      </w:r>
      <w:r w:rsidR="00F9670D">
        <w:t xml:space="preserve">’s Aid </w:t>
      </w:r>
      <w:r w:rsidR="00F9670D">
        <w:tab/>
        <w:t>2019-2020</w:t>
      </w:r>
    </w:p>
    <w:p w14:paraId="4D7C6712" w14:textId="611A6BC0" w:rsidR="001B1E0F" w:rsidRDefault="00F9670D" w:rsidP="00772B25">
      <w:pPr>
        <w:spacing w:line="276" w:lineRule="auto"/>
      </w:pPr>
      <w:r>
        <w:tab/>
      </w:r>
      <w:r>
        <w:tab/>
      </w:r>
      <w:r>
        <w:tab/>
      </w:r>
      <w:r>
        <w:tab/>
      </w:r>
      <w:proofErr w:type="spellStart"/>
      <w:r>
        <w:t>Faughs</w:t>
      </w:r>
      <w:proofErr w:type="spellEnd"/>
      <w:r>
        <w:t xml:space="preserve"> GAA Club – Couch</w:t>
      </w:r>
      <w:r w:rsidR="00B50649">
        <w:t>ed</w:t>
      </w:r>
      <w:r>
        <w:t xml:space="preserve"> camogie </w:t>
      </w:r>
      <w:r>
        <w:tab/>
      </w:r>
      <w:r w:rsidR="004D6D56">
        <w:tab/>
      </w:r>
      <w:r w:rsidR="004D6D56">
        <w:tab/>
        <w:t xml:space="preserve">Intermittent </w:t>
      </w:r>
    </w:p>
    <w:p w14:paraId="2A815E26" w14:textId="77777777" w:rsidR="00772B25" w:rsidRDefault="00772B25" w:rsidP="00566ECF">
      <w:pPr>
        <w:rPr>
          <w:sz w:val="24"/>
          <w:szCs w:val="24"/>
          <w:u w:val="single"/>
        </w:rPr>
      </w:pPr>
    </w:p>
    <w:p w14:paraId="524ACC0C" w14:textId="30BF0075" w:rsidR="00A963EC" w:rsidRPr="00B50649" w:rsidRDefault="00770EAC" w:rsidP="00566ECF">
      <w:pPr>
        <w:rPr>
          <w:u w:val="single"/>
        </w:rPr>
      </w:pPr>
      <w:r w:rsidRPr="00B50649">
        <w:rPr>
          <w:sz w:val="24"/>
          <w:szCs w:val="24"/>
          <w:u w:val="single"/>
        </w:rPr>
        <w:t>Interests and Achievements</w:t>
      </w:r>
      <w:r w:rsidR="00B50649" w:rsidRPr="00B50649">
        <w:rPr>
          <w:sz w:val="24"/>
          <w:szCs w:val="24"/>
          <w:u w:val="single"/>
        </w:rPr>
        <w:t>:</w:t>
      </w:r>
      <w:r w:rsidR="00B50649">
        <w:rPr>
          <w:u w:val="single"/>
        </w:rPr>
        <w:tab/>
      </w:r>
      <w:r w:rsidR="00B50649">
        <w:rPr>
          <w:u w:val="single"/>
        </w:rPr>
        <w:tab/>
      </w:r>
      <w:r w:rsidR="00B50649">
        <w:rPr>
          <w:u w:val="single"/>
        </w:rPr>
        <w:tab/>
      </w:r>
      <w:r w:rsidR="00B50649">
        <w:rPr>
          <w:u w:val="single"/>
        </w:rPr>
        <w:tab/>
      </w:r>
      <w:r w:rsidR="00B50649">
        <w:rPr>
          <w:u w:val="single"/>
        </w:rPr>
        <w:tab/>
      </w:r>
      <w:r w:rsidR="00B50649">
        <w:rPr>
          <w:u w:val="single"/>
        </w:rPr>
        <w:tab/>
      </w:r>
      <w:r w:rsidR="00B50649">
        <w:rPr>
          <w:u w:val="single"/>
        </w:rPr>
        <w:tab/>
      </w:r>
      <w:r w:rsidR="00B50649">
        <w:rPr>
          <w:u w:val="single"/>
        </w:rPr>
        <w:tab/>
      </w:r>
      <w:r w:rsidR="00B50649">
        <w:rPr>
          <w:u w:val="single"/>
        </w:rPr>
        <w:tab/>
      </w:r>
    </w:p>
    <w:p w14:paraId="408713F2" w14:textId="4E237570" w:rsidR="00F13F72" w:rsidRPr="00C650B8" w:rsidRDefault="00A963EC" w:rsidP="00B50649">
      <w:pPr>
        <w:spacing w:line="360" w:lineRule="auto"/>
        <w:rPr>
          <w:u w:val="single"/>
        </w:rPr>
      </w:pPr>
      <w:r w:rsidRPr="00C650B8">
        <w:rPr>
          <w:b/>
          <w:bCs/>
          <w:i/>
          <w:iCs/>
          <w:u w:val="single"/>
        </w:rPr>
        <w:t>Sport</w:t>
      </w:r>
      <w:r w:rsidR="00C650B8" w:rsidRPr="00C650B8">
        <w:rPr>
          <w:b/>
          <w:bCs/>
          <w:i/>
          <w:iCs/>
          <w:u w:val="single"/>
        </w:rPr>
        <w:t>:</w:t>
      </w:r>
      <w:r w:rsidR="00C650B8">
        <w:rPr>
          <w:u w:val="single"/>
        </w:rPr>
        <w:tab/>
      </w:r>
      <w:r w:rsidR="00C650B8">
        <w:rPr>
          <w:u w:val="single"/>
        </w:rPr>
        <w:tab/>
      </w:r>
      <w:r w:rsidR="00C650B8">
        <w:rPr>
          <w:u w:val="single"/>
        </w:rPr>
        <w:tab/>
      </w:r>
      <w:r w:rsidR="00C650B8">
        <w:rPr>
          <w:u w:val="single"/>
        </w:rPr>
        <w:tab/>
      </w:r>
      <w:r w:rsidR="00C650B8">
        <w:rPr>
          <w:u w:val="single"/>
        </w:rPr>
        <w:tab/>
      </w:r>
      <w:r w:rsidR="00C650B8">
        <w:rPr>
          <w:u w:val="single"/>
        </w:rPr>
        <w:tab/>
      </w:r>
      <w:r w:rsidR="00C650B8">
        <w:rPr>
          <w:u w:val="single"/>
        </w:rPr>
        <w:tab/>
      </w:r>
    </w:p>
    <w:p w14:paraId="69CB3377" w14:textId="77777777" w:rsidR="00A71837" w:rsidRDefault="00F13F72" w:rsidP="00B50649">
      <w:pPr>
        <w:spacing w:line="276" w:lineRule="auto"/>
        <w:ind w:left="2880" w:hanging="2880"/>
      </w:pPr>
      <w:proofErr w:type="gramStart"/>
      <w:r w:rsidRPr="00B50649">
        <w:rPr>
          <w:b/>
          <w:bCs/>
        </w:rPr>
        <w:t>Camogie</w:t>
      </w:r>
      <w:r>
        <w:t xml:space="preserve">  </w:t>
      </w:r>
      <w:r w:rsidR="00A71837">
        <w:tab/>
      </w:r>
      <w:proofErr w:type="gramEnd"/>
      <w:r>
        <w:t>Play for the senior team of my local GAA club</w:t>
      </w:r>
      <w:r w:rsidR="00A71837">
        <w:t xml:space="preserve">, </w:t>
      </w:r>
      <w:proofErr w:type="spellStart"/>
      <w:r w:rsidR="00A71837">
        <w:t>Faughs</w:t>
      </w:r>
      <w:proofErr w:type="spellEnd"/>
      <w:r w:rsidR="00A71837">
        <w:t xml:space="preserve">.  </w:t>
      </w:r>
    </w:p>
    <w:p w14:paraId="5A8B66C1" w14:textId="39C85168" w:rsidR="00F9670D" w:rsidRDefault="00A71837" w:rsidP="00B50649">
      <w:pPr>
        <w:spacing w:line="276" w:lineRule="auto"/>
        <w:ind w:left="2880"/>
      </w:pPr>
      <w:r>
        <w:t>Have held positions of captain and vice-captain for the team in the past</w:t>
      </w:r>
      <w:r w:rsidR="00FA6B25">
        <w:t>.</w:t>
      </w:r>
      <w:r>
        <w:t xml:space="preserve"> </w:t>
      </w:r>
      <w:r w:rsidR="00F9670D">
        <w:tab/>
      </w:r>
      <w:r w:rsidR="00F9670D">
        <w:tab/>
      </w:r>
    </w:p>
    <w:p w14:paraId="7D08BA9E" w14:textId="5407F6B3" w:rsidR="00A71837" w:rsidRDefault="00A71837" w:rsidP="00B50649">
      <w:pPr>
        <w:spacing w:line="276" w:lineRule="auto"/>
        <w:ind w:left="2880" w:hanging="2880"/>
      </w:pPr>
      <w:r w:rsidRPr="00B50649">
        <w:rPr>
          <w:b/>
          <w:bCs/>
        </w:rPr>
        <w:t>Hockey</w:t>
      </w:r>
      <w:r>
        <w:t xml:space="preserve"> </w:t>
      </w:r>
      <w:r>
        <w:tab/>
        <w:t xml:space="preserve">Played </w:t>
      </w:r>
      <w:r w:rsidR="00911922">
        <w:t>while in school and subsequently for the club team Our Lady’s.</w:t>
      </w:r>
    </w:p>
    <w:p w14:paraId="5F4ED3BD" w14:textId="77777777" w:rsidR="00232749" w:rsidRDefault="00911922" w:rsidP="00B50649">
      <w:pPr>
        <w:spacing w:line="276" w:lineRule="auto"/>
        <w:ind w:left="2880" w:hanging="2880"/>
      </w:pPr>
      <w:r>
        <w:tab/>
        <w:t xml:space="preserve">Was captain for the Senior 3 Hockey Team in school. </w:t>
      </w:r>
    </w:p>
    <w:p w14:paraId="63868B35" w14:textId="77777777" w:rsidR="00EA5C1B" w:rsidRDefault="00EA5C1B" w:rsidP="00B50649">
      <w:pPr>
        <w:spacing w:line="360" w:lineRule="auto"/>
        <w:ind w:left="2880" w:hanging="2880"/>
        <w:rPr>
          <w:b/>
          <w:bCs/>
          <w:i/>
          <w:iCs/>
          <w:u w:val="single"/>
        </w:rPr>
      </w:pPr>
    </w:p>
    <w:p w14:paraId="6F98FA22" w14:textId="3420A5D4" w:rsidR="00232749" w:rsidRPr="00C650B8" w:rsidRDefault="00232749" w:rsidP="00B50649">
      <w:pPr>
        <w:spacing w:line="360" w:lineRule="auto"/>
        <w:ind w:left="2880" w:hanging="2880"/>
        <w:rPr>
          <w:u w:val="single"/>
        </w:rPr>
      </w:pPr>
      <w:r w:rsidRPr="00C650B8">
        <w:rPr>
          <w:b/>
          <w:bCs/>
          <w:i/>
          <w:iCs/>
          <w:u w:val="single"/>
        </w:rPr>
        <w:lastRenderedPageBreak/>
        <w:t>Awards</w:t>
      </w:r>
      <w:r w:rsidRPr="00C650B8">
        <w:rPr>
          <w:u w:val="single"/>
        </w:rPr>
        <w:t xml:space="preserve">: </w:t>
      </w:r>
      <w:r w:rsidRPr="00C650B8">
        <w:rPr>
          <w:u w:val="single"/>
        </w:rPr>
        <w:tab/>
      </w:r>
      <w:r w:rsidRPr="00C650B8">
        <w:rPr>
          <w:u w:val="single"/>
        </w:rPr>
        <w:tab/>
      </w:r>
      <w:r w:rsidRPr="00C650B8">
        <w:rPr>
          <w:u w:val="single"/>
        </w:rPr>
        <w:tab/>
      </w:r>
      <w:r w:rsidRPr="00C650B8">
        <w:rPr>
          <w:u w:val="single"/>
        </w:rPr>
        <w:tab/>
      </w:r>
    </w:p>
    <w:p w14:paraId="509007B8" w14:textId="13E19FD1" w:rsidR="00911922" w:rsidRDefault="00232749" w:rsidP="00B50649">
      <w:pPr>
        <w:spacing w:line="276" w:lineRule="auto"/>
        <w:ind w:left="2880" w:hanging="2880"/>
      </w:pPr>
      <w:r w:rsidRPr="00B50649">
        <w:rPr>
          <w:b/>
          <w:bCs/>
        </w:rPr>
        <w:t>Academic</w:t>
      </w:r>
      <w:r>
        <w:t xml:space="preserve"> </w:t>
      </w:r>
      <w:r>
        <w:tab/>
        <w:t>GILBA</w:t>
      </w:r>
      <w:r w:rsidR="002C3710">
        <w:t xml:space="preserve"> </w:t>
      </w:r>
      <w:r w:rsidR="004714B6">
        <w:t>Award</w:t>
      </w:r>
      <w:r w:rsidR="00F77957">
        <w:t xml:space="preserve"> </w:t>
      </w:r>
      <w:r w:rsidR="002C3710">
        <w:t>2018 and 2019</w:t>
      </w:r>
      <w:r w:rsidR="00911922">
        <w:tab/>
      </w:r>
    </w:p>
    <w:p w14:paraId="544467A1" w14:textId="4561F46C" w:rsidR="00792688" w:rsidRPr="00792688" w:rsidRDefault="002C3710" w:rsidP="00B50649">
      <w:pPr>
        <w:spacing w:line="276" w:lineRule="auto"/>
      </w:pPr>
      <w:r>
        <w:tab/>
      </w:r>
      <w:r>
        <w:tab/>
      </w:r>
      <w:r>
        <w:tab/>
      </w:r>
      <w:r>
        <w:tab/>
      </w:r>
      <w:r w:rsidR="004714B6">
        <w:t>(</w:t>
      </w:r>
      <w:r>
        <w:t xml:space="preserve">German and Irish Lawyers and Business </w:t>
      </w:r>
      <w:r w:rsidR="004714B6">
        <w:t xml:space="preserve">Association) </w:t>
      </w:r>
    </w:p>
    <w:p w14:paraId="50D52B31" w14:textId="7B03B715" w:rsidR="00792688" w:rsidRDefault="004714B6" w:rsidP="00B50649">
      <w:pPr>
        <w:pStyle w:val="ListParagraph"/>
        <w:numPr>
          <w:ilvl w:val="0"/>
          <w:numId w:val="14"/>
        </w:numPr>
        <w:spacing w:line="276" w:lineRule="auto"/>
      </w:pPr>
      <w:r>
        <w:t xml:space="preserve">Awarded for highest </w:t>
      </w:r>
      <w:r w:rsidR="00A86E92">
        <w:t xml:space="preserve">overall </w:t>
      </w:r>
      <w:r w:rsidR="00AD2C50">
        <w:t>a</w:t>
      </w:r>
      <w:r>
        <w:t>ca</w:t>
      </w:r>
      <w:r w:rsidR="00AD2C50">
        <w:t xml:space="preserve">demic performance in exams in the year group. </w:t>
      </w:r>
    </w:p>
    <w:p w14:paraId="653834DF" w14:textId="51BCDD9B" w:rsidR="00AD2C50" w:rsidRDefault="008D5B25" w:rsidP="00B50649">
      <w:pPr>
        <w:spacing w:line="276" w:lineRule="auto"/>
      </w:pPr>
      <w:r w:rsidRPr="00B50649">
        <w:rPr>
          <w:b/>
          <w:bCs/>
        </w:rPr>
        <w:t>Personal</w:t>
      </w:r>
      <w:r>
        <w:t xml:space="preserve"> </w:t>
      </w:r>
      <w:r>
        <w:tab/>
      </w:r>
      <w:r>
        <w:tab/>
      </w:r>
      <w:r>
        <w:tab/>
      </w:r>
      <w:r w:rsidR="00EB1F3C" w:rsidRPr="00EB1F3C">
        <w:t>Dean of Students’ Leadership Award for Volunteering 2020</w:t>
      </w:r>
    </w:p>
    <w:p w14:paraId="09811355" w14:textId="558E647D" w:rsidR="006F3656" w:rsidRDefault="006F3656" w:rsidP="00B50649">
      <w:pPr>
        <w:pStyle w:val="Style1"/>
        <w:spacing w:line="276" w:lineRule="auto"/>
        <w:ind w:left="2160" w:firstLine="720"/>
      </w:pPr>
      <w:r>
        <w:t>Achieved a place on the Dean of Students’ List for Volunteering 2020</w:t>
      </w:r>
    </w:p>
    <w:p w14:paraId="3907899A" w14:textId="77777777" w:rsidR="00EA5C1B" w:rsidRDefault="00EA5C1B" w:rsidP="00F77957">
      <w:pPr>
        <w:pStyle w:val="Style1"/>
        <w:rPr>
          <w:sz w:val="24"/>
          <w:szCs w:val="24"/>
          <w:u w:val="single"/>
        </w:rPr>
      </w:pPr>
    </w:p>
    <w:p w14:paraId="0C437138" w14:textId="3B975E40" w:rsidR="00F77957" w:rsidRPr="00B50649" w:rsidRDefault="00F77957" w:rsidP="00F77957">
      <w:pPr>
        <w:pStyle w:val="Style1"/>
        <w:rPr>
          <w:u w:val="single"/>
        </w:rPr>
      </w:pPr>
      <w:r w:rsidRPr="00B50649">
        <w:rPr>
          <w:sz w:val="24"/>
          <w:szCs w:val="24"/>
          <w:u w:val="single"/>
        </w:rPr>
        <w:t>Additional Skills</w:t>
      </w:r>
      <w:r w:rsidR="00B50649" w:rsidRPr="00B50649">
        <w:rPr>
          <w:sz w:val="24"/>
          <w:szCs w:val="24"/>
          <w:u w:val="single"/>
        </w:rPr>
        <w:t>:</w:t>
      </w:r>
      <w:r w:rsidR="00B50649">
        <w:rPr>
          <w:u w:val="single"/>
        </w:rPr>
        <w:tab/>
      </w:r>
      <w:r w:rsidR="00B50649">
        <w:rPr>
          <w:u w:val="single"/>
        </w:rPr>
        <w:tab/>
      </w:r>
      <w:r w:rsidR="00B50649">
        <w:rPr>
          <w:u w:val="single"/>
        </w:rPr>
        <w:tab/>
      </w:r>
      <w:r w:rsidR="00B50649">
        <w:rPr>
          <w:u w:val="single"/>
        </w:rPr>
        <w:tab/>
      </w:r>
      <w:r w:rsidR="00B50649">
        <w:rPr>
          <w:u w:val="single"/>
        </w:rPr>
        <w:tab/>
      </w:r>
      <w:r w:rsidR="00B50649">
        <w:rPr>
          <w:u w:val="single"/>
        </w:rPr>
        <w:tab/>
      </w:r>
      <w:r w:rsidR="00B50649">
        <w:rPr>
          <w:u w:val="single"/>
        </w:rPr>
        <w:tab/>
      </w:r>
      <w:r w:rsidR="00B50649">
        <w:rPr>
          <w:u w:val="single"/>
        </w:rPr>
        <w:tab/>
      </w:r>
      <w:r w:rsidR="00B50649">
        <w:rPr>
          <w:u w:val="single"/>
        </w:rPr>
        <w:tab/>
      </w:r>
      <w:r w:rsidR="00B50649">
        <w:rPr>
          <w:u w:val="single"/>
        </w:rPr>
        <w:tab/>
      </w:r>
    </w:p>
    <w:p w14:paraId="60AC4040" w14:textId="067993C6" w:rsidR="00B50649" w:rsidRDefault="00B50649" w:rsidP="005F57B2">
      <w:pPr>
        <w:spacing w:after="100" w:line="360" w:lineRule="auto"/>
        <w:ind w:right="576"/>
      </w:pPr>
      <w:r w:rsidRPr="005F57B2">
        <w:rPr>
          <w:b/>
          <w:bCs/>
        </w:rPr>
        <w:t>German Language</w:t>
      </w:r>
      <w:r w:rsidR="005F57B2">
        <w:rPr>
          <w:b/>
          <w:bCs/>
        </w:rPr>
        <w:t>:</w:t>
      </w:r>
      <w:r w:rsidRPr="00CA7A43">
        <w:t xml:space="preserve">  </w:t>
      </w:r>
      <w:r w:rsidR="005F57B2">
        <w:tab/>
      </w:r>
      <w:r w:rsidR="005F57B2">
        <w:tab/>
        <w:t>H</w:t>
      </w:r>
      <w:r w:rsidRPr="00CA7A43">
        <w:t>igh level of proficiency</w:t>
      </w:r>
      <w:r>
        <w:t xml:space="preserve">, C1 level </w:t>
      </w:r>
    </w:p>
    <w:p w14:paraId="3D1601A5" w14:textId="77777777" w:rsidR="00772B25" w:rsidRDefault="00772B25" w:rsidP="005F57B2">
      <w:pPr>
        <w:spacing w:after="100" w:line="360" w:lineRule="auto"/>
        <w:ind w:left="2880" w:right="576" w:hanging="2880"/>
        <w:rPr>
          <w:b/>
          <w:bCs/>
        </w:rPr>
      </w:pPr>
    </w:p>
    <w:p w14:paraId="06FCAF62" w14:textId="66253959" w:rsidR="00EB1F3C" w:rsidRPr="001223D7" w:rsidRDefault="00B50649" w:rsidP="005F57B2">
      <w:pPr>
        <w:spacing w:after="100" w:line="360" w:lineRule="auto"/>
        <w:ind w:left="2880" w:right="576" w:hanging="2880"/>
      </w:pPr>
      <w:r w:rsidRPr="005F57B2">
        <w:rPr>
          <w:b/>
          <w:bCs/>
        </w:rPr>
        <w:t>Computer Skills</w:t>
      </w:r>
      <w:r w:rsidR="002C60AA">
        <w:rPr>
          <w:b/>
          <w:bCs/>
        </w:rPr>
        <w:t>:</w:t>
      </w:r>
      <w:r w:rsidRPr="005F57B2">
        <w:rPr>
          <w:i/>
          <w:iCs/>
        </w:rPr>
        <w:t xml:space="preserve"> </w:t>
      </w:r>
      <w:r w:rsidR="005F57B2">
        <w:tab/>
        <w:t>H</w:t>
      </w:r>
      <w:r>
        <w:t xml:space="preserve">igh level of proficiency in all basic computer systems including Microsoft Word, PowerPoint etc. </w:t>
      </w:r>
    </w:p>
    <w:sectPr w:rsidR="00EB1F3C" w:rsidRPr="00122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47622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C14ED"/>
    <w:multiLevelType w:val="hybridMultilevel"/>
    <w:tmpl w:val="F1722AC0"/>
    <w:lvl w:ilvl="0" w:tplc="8506A0AC">
      <w:start w:val="1"/>
      <w:numFmt w:val="bullet"/>
      <w:lvlText w:val="·"/>
      <w:lvlJc w:val="left"/>
      <w:pPr>
        <w:ind w:left="288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23F4D30"/>
    <w:multiLevelType w:val="hybridMultilevel"/>
    <w:tmpl w:val="C35E71A6"/>
    <w:lvl w:ilvl="0" w:tplc="8506A0AC">
      <w:start w:val="1"/>
      <w:numFmt w:val="bullet"/>
      <w:lvlText w:val="·"/>
      <w:lvlJc w:val="left"/>
      <w:pPr>
        <w:ind w:left="360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3324571"/>
    <w:multiLevelType w:val="hybridMultilevel"/>
    <w:tmpl w:val="9E7C6C4A"/>
    <w:lvl w:ilvl="0" w:tplc="8506A0AC">
      <w:start w:val="1"/>
      <w:numFmt w:val="bullet"/>
      <w:lvlText w:val="·"/>
      <w:lvlJc w:val="left"/>
      <w:pPr>
        <w:ind w:left="324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3FF0F3A"/>
    <w:multiLevelType w:val="hybridMultilevel"/>
    <w:tmpl w:val="76FAC09A"/>
    <w:lvl w:ilvl="0" w:tplc="8506A0A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23707"/>
    <w:multiLevelType w:val="hybridMultilevel"/>
    <w:tmpl w:val="A7D06E70"/>
    <w:lvl w:ilvl="0" w:tplc="D22A3424">
      <w:start w:val="2010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E866C85"/>
    <w:multiLevelType w:val="hybridMultilevel"/>
    <w:tmpl w:val="EAF0776A"/>
    <w:lvl w:ilvl="0" w:tplc="8506A0AC">
      <w:start w:val="1"/>
      <w:numFmt w:val="bullet"/>
      <w:lvlText w:val="·"/>
      <w:lvlJc w:val="left"/>
      <w:pPr>
        <w:ind w:left="324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F285665"/>
    <w:multiLevelType w:val="hybridMultilevel"/>
    <w:tmpl w:val="5B2E4BAA"/>
    <w:lvl w:ilvl="0" w:tplc="8506A0AC">
      <w:start w:val="1"/>
      <w:numFmt w:val="bullet"/>
      <w:lvlText w:val="·"/>
      <w:lvlJc w:val="left"/>
      <w:pPr>
        <w:ind w:left="324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3272C79"/>
    <w:multiLevelType w:val="hybridMultilevel"/>
    <w:tmpl w:val="C9A40EE2"/>
    <w:lvl w:ilvl="0" w:tplc="8506A0AC">
      <w:start w:val="1"/>
      <w:numFmt w:val="bullet"/>
      <w:lvlText w:val="·"/>
      <w:lvlJc w:val="left"/>
      <w:pPr>
        <w:ind w:left="324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AEC2668"/>
    <w:multiLevelType w:val="hybridMultilevel"/>
    <w:tmpl w:val="3C3C3C76"/>
    <w:lvl w:ilvl="0" w:tplc="8506A0AC">
      <w:start w:val="1"/>
      <w:numFmt w:val="bullet"/>
      <w:lvlText w:val="·"/>
      <w:lvlJc w:val="left"/>
      <w:pPr>
        <w:ind w:left="108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0F2D1A"/>
    <w:multiLevelType w:val="hybridMultilevel"/>
    <w:tmpl w:val="CFB4CB58"/>
    <w:lvl w:ilvl="0" w:tplc="8506A0AC">
      <w:start w:val="1"/>
      <w:numFmt w:val="bullet"/>
      <w:lvlText w:val="·"/>
      <w:lvlJc w:val="left"/>
      <w:pPr>
        <w:ind w:left="324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1F10DA6"/>
    <w:multiLevelType w:val="hybridMultilevel"/>
    <w:tmpl w:val="B4665C50"/>
    <w:lvl w:ilvl="0" w:tplc="8506A0AC">
      <w:start w:val="1"/>
      <w:numFmt w:val="bullet"/>
      <w:lvlText w:val="·"/>
      <w:lvlJc w:val="left"/>
      <w:pPr>
        <w:ind w:left="324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36A3F99"/>
    <w:multiLevelType w:val="hybridMultilevel"/>
    <w:tmpl w:val="1A18769A"/>
    <w:lvl w:ilvl="0" w:tplc="8506A0AC">
      <w:start w:val="1"/>
      <w:numFmt w:val="bullet"/>
      <w:lvlText w:val="·"/>
      <w:lvlJc w:val="left"/>
      <w:pPr>
        <w:ind w:left="288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4366F38"/>
    <w:multiLevelType w:val="hybridMultilevel"/>
    <w:tmpl w:val="FFB8BF08"/>
    <w:lvl w:ilvl="0" w:tplc="8506A0AC">
      <w:start w:val="1"/>
      <w:numFmt w:val="bullet"/>
      <w:lvlText w:val="·"/>
      <w:lvlJc w:val="left"/>
      <w:pPr>
        <w:ind w:left="360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5A8E4C82"/>
    <w:multiLevelType w:val="hybridMultilevel"/>
    <w:tmpl w:val="A9B05C96"/>
    <w:lvl w:ilvl="0" w:tplc="8506A0A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D06D1"/>
    <w:multiLevelType w:val="hybridMultilevel"/>
    <w:tmpl w:val="E286B4CC"/>
    <w:lvl w:ilvl="0" w:tplc="8506A0A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12"/>
  </w:num>
  <w:num w:numId="8">
    <w:abstractNumId w:val="1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EE"/>
    <w:rsid w:val="000379A0"/>
    <w:rsid w:val="00073019"/>
    <w:rsid w:val="00077F0D"/>
    <w:rsid w:val="000D2971"/>
    <w:rsid w:val="000F7883"/>
    <w:rsid w:val="00101BE4"/>
    <w:rsid w:val="001223D7"/>
    <w:rsid w:val="001963F5"/>
    <w:rsid w:val="001A7937"/>
    <w:rsid w:val="001B1E0F"/>
    <w:rsid w:val="00207CA3"/>
    <w:rsid w:val="002178B9"/>
    <w:rsid w:val="00232749"/>
    <w:rsid w:val="0024477A"/>
    <w:rsid w:val="002A54DA"/>
    <w:rsid w:val="002B58EE"/>
    <w:rsid w:val="002C3710"/>
    <w:rsid w:val="002C60AA"/>
    <w:rsid w:val="00322445"/>
    <w:rsid w:val="00373392"/>
    <w:rsid w:val="003B771A"/>
    <w:rsid w:val="003C10EA"/>
    <w:rsid w:val="003E1510"/>
    <w:rsid w:val="0041203C"/>
    <w:rsid w:val="0042153B"/>
    <w:rsid w:val="004459BC"/>
    <w:rsid w:val="00470D16"/>
    <w:rsid w:val="004714B6"/>
    <w:rsid w:val="004820E8"/>
    <w:rsid w:val="004B7B3E"/>
    <w:rsid w:val="004C41B3"/>
    <w:rsid w:val="004D6D56"/>
    <w:rsid w:val="005600E7"/>
    <w:rsid w:val="00566ECF"/>
    <w:rsid w:val="005725C0"/>
    <w:rsid w:val="0059685A"/>
    <w:rsid w:val="005A448D"/>
    <w:rsid w:val="005F57B2"/>
    <w:rsid w:val="00635C3C"/>
    <w:rsid w:val="00666711"/>
    <w:rsid w:val="006B6FF3"/>
    <w:rsid w:val="006F3656"/>
    <w:rsid w:val="0070311E"/>
    <w:rsid w:val="007101ED"/>
    <w:rsid w:val="00741F16"/>
    <w:rsid w:val="00743D3C"/>
    <w:rsid w:val="00747480"/>
    <w:rsid w:val="00747DDE"/>
    <w:rsid w:val="00770EAC"/>
    <w:rsid w:val="00772B25"/>
    <w:rsid w:val="00792688"/>
    <w:rsid w:val="007A6DD2"/>
    <w:rsid w:val="007C12B5"/>
    <w:rsid w:val="00866EAF"/>
    <w:rsid w:val="00883DBB"/>
    <w:rsid w:val="008A2EF0"/>
    <w:rsid w:val="008D3F5F"/>
    <w:rsid w:val="008D5B25"/>
    <w:rsid w:val="008D79F2"/>
    <w:rsid w:val="00911922"/>
    <w:rsid w:val="00920936"/>
    <w:rsid w:val="00961569"/>
    <w:rsid w:val="009E2499"/>
    <w:rsid w:val="009F50EE"/>
    <w:rsid w:val="00A0241C"/>
    <w:rsid w:val="00A45B6B"/>
    <w:rsid w:val="00A71837"/>
    <w:rsid w:val="00A7206E"/>
    <w:rsid w:val="00A86E92"/>
    <w:rsid w:val="00A9105A"/>
    <w:rsid w:val="00A963EC"/>
    <w:rsid w:val="00AA00CB"/>
    <w:rsid w:val="00AD2C50"/>
    <w:rsid w:val="00B4131D"/>
    <w:rsid w:val="00B50649"/>
    <w:rsid w:val="00B736A6"/>
    <w:rsid w:val="00B94E44"/>
    <w:rsid w:val="00C650B8"/>
    <w:rsid w:val="00C765A4"/>
    <w:rsid w:val="00CB1F79"/>
    <w:rsid w:val="00CE373D"/>
    <w:rsid w:val="00CE7EE0"/>
    <w:rsid w:val="00D25635"/>
    <w:rsid w:val="00D30D59"/>
    <w:rsid w:val="00D83D1D"/>
    <w:rsid w:val="00D86730"/>
    <w:rsid w:val="00E137F3"/>
    <w:rsid w:val="00E1420E"/>
    <w:rsid w:val="00E717E7"/>
    <w:rsid w:val="00E9034D"/>
    <w:rsid w:val="00EA5C1B"/>
    <w:rsid w:val="00EB1F3C"/>
    <w:rsid w:val="00F00EAC"/>
    <w:rsid w:val="00F13F72"/>
    <w:rsid w:val="00F271DC"/>
    <w:rsid w:val="00F73B4E"/>
    <w:rsid w:val="00F77957"/>
    <w:rsid w:val="00F9670D"/>
    <w:rsid w:val="00FA6B2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952A"/>
  <w15:chartTrackingRefBased/>
  <w15:docId w15:val="{D2496C1D-8013-4C7C-A271-A459FD98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9F50EE"/>
    <w:pPr>
      <w:spacing w:after="0" w:line="240" w:lineRule="auto"/>
      <w:contextualSpacing/>
    </w:pPr>
    <w:rPr>
      <w:rFonts w:eastAsiaTheme="majorEastAsia" w:cstheme="majorBidi"/>
      <w:caps/>
      <w:color w:val="44546A" w:themeColor="text2"/>
      <w:kern w:val="28"/>
      <w:sz w:val="6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9F50EE"/>
    <w:rPr>
      <w:rFonts w:eastAsiaTheme="majorEastAsia" w:cstheme="majorBidi"/>
      <w:caps/>
      <w:color w:val="44546A" w:themeColor="text2"/>
      <w:kern w:val="28"/>
      <w:sz w:val="66"/>
      <w:szCs w:val="56"/>
      <w:lang w:val="en-US"/>
    </w:rPr>
  </w:style>
  <w:style w:type="table" w:styleId="TableGrid">
    <w:name w:val="Table Grid"/>
    <w:basedOn w:val="TableNormal"/>
    <w:uiPriority w:val="39"/>
    <w:rsid w:val="009F50EE"/>
    <w:pPr>
      <w:spacing w:after="0" w:line="240" w:lineRule="auto"/>
    </w:pPr>
    <w:rPr>
      <w:color w:val="657C9C" w:themeColor="text2" w:themeTint="B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3"/>
    <w:qFormat/>
    <w:rsid w:val="009F50EE"/>
    <w:pPr>
      <w:spacing w:before="40" w:after="0" w:line="240" w:lineRule="auto"/>
      <w:jc w:val="right"/>
    </w:pPr>
    <w:rPr>
      <w:color w:val="657C9C" w:themeColor="text2" w:themeTint="BF"/>
      <w:lang w:val="en-US"/>
    </w:rPr>
  </w:style>
  <w:style w:type="paragraph" w:styleId="Subtitle">
    <w:name w:val="Subtitle"/>
    <w:basedOn w:val="Normal"/>
    <w:link w:val="SubtitleChar"/>
    <w:uiPriority w:val="2"/>
    <w:qFormat/>
    <w:rsid w:val="009F50EE"/>
    <w:pPr>
      <w:numPr>
        <w:ilvl w:val="1"/>
      </w:numPr>
      <w:spacing w:after="0" w:line="240" w:lineRule="auto"/>
      <w:contextualSpacing/>
    </w:pPr>
    <w:rPr>
      <w:rFonts w:asciiTheme="majorHAnsi" w:eastAsiaTheme="minorEastAsia" w:hAnsiTheme="majorHAnsi"/>
      <w:b/>
      <w:caps/>
      <w:color w:val="44546A" w:themeColor="text2"/>
      <w:sz w:val="66"/>
      <w:lang w:val="en-US"/>
    </w:rPr>
  </w:style>
  <w:style w:type="character" w:customStyle="1" w:styleId="SubtitleChar">
    <w:name w:val="Subtitle Char"/>
    <w:basedOn w:val="DefaultParagraphFont"/>
    <w:link w:val="Subtitle"/>
    <w:uiPriority w:val="2"/>
    <w:rsid w:val="009F50EE"/>
    <w:rPr>
      <w:rFonts w:asciiTheme="majorHAnsi" w:eastAsiaTheme="minorEastAsia" w:hAnsiTheme="majorHAnsi"/>
      <w:b/>
      <w:caps/>
      <w:color w:val="44546A" w:themeColor="text2"/>
      <w:sz w:val="66"/>
      <w:lang w:val="en-US"/>
    </w:rPr>
  </w:style>
  <w:style w:type="paragraph" w:styleId="NoSpacing">
    <w:name w:val="No Spacing"/>
    <w:uiPriority w:val="1"/>
    <w:qFormat/>
    <w:rsid w:val="001223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0EA"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rsid w:val="0070311E"/>
    <w:pPr>
      <w:numPr>
        <w:numId w:val="3"/>
      </w:numPr>
      <w:contextualSpacing/>
    </w:pPr>
  </w:style>
  <w:style w:type="paragraph" w:customStyle="1" w:styleId="Style1">
    <w:name w:val="Style1"/>
    <w:basedOn w:val="Normal"/>
    <w:link w:val="Style1Char"/>
    <w:qFormat/>
    <w:rsid w:val="006F3656"/>
  </w:style>
  <w:style w:type="character" w:customStyle="1" w:styleId="Style1Char">
    <w:name w:val="Style1 Char"/>
    <w:basedOn w:val="DefaultParagraphFont"/>
    <w:link w:val="Style1"/>
    <w:rsid w:val="006F3656"/>
  </w:style>
  <w:style w:type="paragraph" w:customStyle="1" w:styleId="BodyA">
    <w:name w:val="Body A"/>
    <w:semiHidden/>
    <w:rsid w:val="00A7206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55EF8B8C6548DB93B1FEABFA12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022C-20AC-4EB5-A5B6-0900C75A0EE3}"/>
      </w:docPartPr>
      <w:docPartBody>
        <w:p w:rsidR="00CA72B0" w:rsidRDefault="00083232" w:rsidP="00083232">
          <w:pPr>
            <w:pStyle w:val="4355EF8B8C6548DB93B1FEABFA12DC6F"/>
          </w:pPr>
          <w:r w:rsidRPr="009D0878">
            <w:t>Address</w:t>
          </w:r>
        </w:p>
      </w:docPartBody>
    </w:docPart>
    <w:docPart>
      <w:docPartPr>
        <w:name w:val="D52A45D6226440FD87A381746FEE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E29C6-D537-4595-B190-60F7FD258FCF}"/>
      </w:docPartPr>
      <w:docPartBody>
        <w:p w:rsidR="00CA72B0" w:rsidRDefault="00083232" w:rsidP="00083232">
          <w:pPr>
            <w:pStyle w:val="D52A45D6226440FD87A381746FEEC4E8"/>
          </w:pPr>
          <w:r w:rsidRPr="009D0878">
            <w:t>Phone</w:t>
          </w:r>
        </w:p>
      </w:docPartBody>
    </w:docPart>
    <w:docPart>
      <w:docPartPr>
        <w:name w:val="E1B5627D1B5E4209B7BF68F3857D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486BC-82DA-4F9E-9D09-AD14CAD02822}"/>
      </w:docPartPr>
      <w:docPartBody>
        <w:p w:rsidR="00CA72B0" w:rsidRDefault="00083232" w:rsidP="00083232">
          <w:pPr>
            <w:pStyle w:val="E1B5627D1B5E4209B7BF68F3857DFE57"/>
          </w:pPr>
          <w:r w:rsidRPr="009D0878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32"/>
    <w:rsid w:val="00083232"/>
    <w:rsid w:val="00274978"/>
    <w:rsid w:val="0088676C"/>
    <w:rsid w:val="00CA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55EF8B8C6548DB93B1FEABFA12DC6F">
    <w:name w:val="4355EF8B8C6548DB93B1FEABFA12DC6F"/>
    <w:rsid w:val="00083232"/>
  </w:style>
  <w:style w:type="paragraph" w:customStyle="1" w:styleId="D52A45D6226440FD87A381746FEEC4E8">
    <w:name w:val="D52A45D6226440FD87A381746FEEC4E8"/>
    <w:rsid w:val="00083232"/>
  </w:style>
  <w:style w:type="paragraph" w:customStyle="1" w:styleId="E1B5627D1B5E4209B7BF68F3857DFE57">
    <w:name w:val="E1B5627D1B5E4209B7BF68F3857DFE57"/>
    <w:rsid w:val="000832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157 Templeville Drive, Templeogue, 
Dublin 6W</CompanyAddress>
  <CompanyPhone>0860542641</CompanyPhone>
  <CompanyFax/>
  <CompanyEmail>barryc13@tcd.ie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Barry</dc:creator>
  <cp:keywords/>
  <dc:description/>
  <cp:lastModifiedBy>Claire Barry</cp:lastModifiedBy>
  <cp:revision>98</cp:revision>
  <dcterms:created xsi:type="dcterms:W3CDTF">2020-10-20T15:00:00Z</dcterms:created>
  <dcterms:modified xsi:type="dcterms:W3CDTF">2020-10-27T17:29:00Z</dcterms:modified>
</cp:coreProperties>
</file>