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082C" w14:textId="78A8FFDA" w:rsidR="0025502A" w:rsidRPr="002B7486" w:rsidRDefault="0025502A" w:rsidP="002E1E1A">
      <w:pPr>
        <w:jc w:val="center"/>
      </w:pPr>
      <w:r w:rsidRPr="002E1E1A">
        <w:rPr>
          <w:b/>
          <w:bCs/>
          <w:sz w:val="28"/>
          <w:szCs w:val="28"/>
        </w:rPr>
        <w:t>Conor Rice</w:t>
      </w:r>
      <w:r w:rsidR="002B7486">
        <w:br/>
      </w:r>
      <w:r w:rsidRPr="002B7486">
        <w:t>5 Finsbury Green, Churchtown, Dublin 14</w:t>
      </w:r>
      <w:r w:rsidR="002E1E1A">
        <w:br/>
      </w:r>
      <w:hyperlink r:id="rId5" w:history="1">
        <w:r w:rsidR="007D310D" w:rsidRPr="002B7486">
          <w:rPr>
            <w:rStyle w:val="Hyperlink"/>
          </w:rPr>
          <w:t>0870980766|conorrice98@gmail.com|www.linkedin.com/in/Conor-Rice|</w:t>
        </w:r>
      </w:hyperlink>
    </w:p>
    <w:p w14:paraId="67FD7C23" w14:textId="77777777" w:rsidR="0025502A" w:rsidRDefault="0025502A" w:rsidP="007D310D">
      <w:pPr>
        <w:pStyle w:val="ListParagraph"/>
        <w:tabs>
          <w:tab w:val="left" w:pos="1134"/>
        </w:tabs>
      </w:pPr>
    </w:p>
    <w:p w14:paraId="02904A2C" w14:textId="77777777" w:rsidR="0025502A" w:rsidRPr="003922B0" w:rsidRDefault="0025502A" w:rsidP="00DC3A49">
      <w:pPr>
        <w:pStyle w:val="ListParagraph"/>
      </w:pPr>
    </w:p>
    <w:p w14:paraId="747A2C55" w14:textId="77777777" w:rsidR="0025502A" w:rsidRDefault="0025502A" w:rsidP="0025502A">
      <w:pPr>
        <w:pStyle w:val="ListParagraph"/>
        <w:spacing w:after="0" w:line="240" w:lineRule="auto"/>
        <w:jc w:val="both"/>
        <w:rPr>
          <w:b/>
          <w:u w:val="single"/>
        </w:rPr>
      </w:pPr>
      <w:r w:rsidRPr="000D4880">
        <w:rPr>
          <w:b/>
          <w:u w:val="single"/>
        </w:rPr>
        <w:t>Personal profile</w:t>
      </w:r>
    </w:p>
    <w:p w14:paraId="3B4D0FE0" w14:textId="0AF0AFFC" w:rsidR="0071080D" w:rsidRDefault="0025502A" w:rsidP="0071080D">
      <w:pPr>
        <w:pStyle w:val="ListParagraph"/>
        <w:spacing w:after="0" w:line="240" w:lineRule="auto"/>
        <w:jc w:val="both"/>
      </w:pPr>
      <w:r>
        <w:t xml:space="preserve">An ambitious and dedicated </w:t>
      </w:r>
      <w:r w:rsidR="00526D85">
        <w:t xml:space="preserve">Law Graduate </w:t>
      </w:r>
      <w:r>
        <w:t>with experience of working in team environments.</w:t>
      </w:r>
      <w:r w:rsidR="006C1839">
        <w:t xml:space="preserve"> </w:t>
      </w:r>
      <w:r w:rsidR="007E5AA8">
        <w:t>W</w:t>
      </w:r>
      <w:r w:rsidR="00526D85">
        <w:t>ill complete my</w:t>
      </w:r>
      <w:r w:rsidR="006731D3">
        <w:t xml:space="preserve"> remaining three </w:t>
      </w:r>
      <w:r w:rsidR="00526D85">
        <w:t xml:space="preserve">FE1’S </w:t>
      </w:r>
      <w:r w:rsidR="006731D3">
        <w:t>in October</w:t>
      </w:r>
      <w:r w:rsidR="006C1839">
        <w:t xml:space="preserve"> 2023. </w:t>
      </w:r>
      <w:r w:rsidR="007E5AA8">
        <w:t>C</w:t>
      </w:r>
      <w:r w:rsidR="00766948">
        <w:t>urrently work</w:t>
      </w:r>
      <w:r w:rsidR="00BD4F0A">
        <w:t>ing</w:t>
      </w:r>
      <w:r w:rsidR="00766948">
        <w:t xml:space="preserve"> as a Legal Executive with Marlet Property Group.</w:t>
      </w:r>
      <w:r w:rsidR="00B516A1">
        <w:t xml:space="preserve"> </w:t>
      </w:r>
      <w:r w:rsidR="00725A19">
        <w:t>Have</w:t>
      </w:r>
      <w:r>
        <w:t xml:space="preserve"> experience of tailoring services based on the client</w:t>
      </w:r>
      <w:r w:rsidR="00D01B4A">
        <w:t xml:space="preserve"> and managing multiple workstreams</w:t>
      </w:r>
      <w:r>
        <w:t xml:space="preserve">. </w:t>
      </w:r>
      <w:r w:rsidR="00E934E6">
        <w:t xml:space="preserve">Specialise in </w:t>
      </w:r>
      <w:r w:rsidR="004A52B1">
        <w:t>meeting tight deadlines and carrying out research within</w:t>
      </w:r>
      <w:r w:rsidR="0071080D">
        <w:t xml:space="preserve"> a designated timeframe. Previous experience as a </w:t>
      </w:r>
      <w:r w:rsidR="0064582F">
        <w:t>T</w:t>
      </w:r>
      <w:r w:rsidR="0071080D">
        <w:t xml:space="preserve">ax </w:t>
      </w:r>
      <w:r w:rsidR="0064582F">
        <w:t>I</w:t>
      </w:r>
      <w:r w:rsidR="0071080D">
        <w:t xml:space="preserve">ntern </w:t>
      </w:r>
      <w:r w:rsidR="0048370B">
        <w:t>and working in a corporate environment.</w:t>
      </w:r>
    </w:p>
    <w:p w14:paraId="403C3F2A" w14:textId="77777777" w:rsidR="0025502A" w:rsidRDefault="0025502A" w:rsidP="0025502A">
      <w:pPr>
        <w:pStyle w:val="ListParagraph"/>
        <w:jc w:val="both"/>
      </w:pPr>
    </w:p>
    <w:p w14:paraId="62501429" w14:textId="77777777" w:rsidR="0025502A" w:rsidRPr="000D4880" w:rsidRDefault="0025502A" w:rsidP="0025502A">
      <w:pPr>
        <w:pStyle w:val="ListParagraph"/>
        <w:jc w:val="both"/>
      </w:pPr>
    </w:p>
    <w:p w14:paraId="352243EF" w14:textId="77777777" w:rsidR="0025502A" w:rsidRDefault="0025502A" w:rsidP="00BA2194">
      <w:pPr>
        <w:pStyle w:val="ListParagraph"/>
        <w:jc w:val="both"/>
        <w:rPr>
          <w:b/>
          <w:u w:val="single"/>
        </w:rPr>
      </w:pPr>
      <w:r w:rsidRPr="003922B0">
        <w:rPr>
          <w:b/>
          <w:u w:val="single"/>
        </w:rPr>
        <w:t>Education</w:t>
      </w:r>
    </w:p>
    <w:p w14:paraId="33AA5CBC" w14:textId="55D4CA4C" w:rsidR="0025502A" w:rsidRPr="001D76B4" w:rsidRDefault="0025502A" w:rsidP="001548B4">
      <w:pPr>
        <w:ind w:left="720"/>
        <w:rPr>
          <w:bCs/>
        </w:rPr>
      </w:pPr>
      <w:r w:rsidRPr="00805F5E">
        <w:rPr>
          <w:b/>
        </w:rPr>
        <w:t>2021-2022: LLM International Commercial Law University College Dublin</w:t>
      </w:r>
      <w:r w:rsidR="001C7CAD">
        <w:rPr>
          <w:b/>
        </w:rPr>
        <w:br/>
      </w:r>
      <w:r>
        <w:rPr>
          <w:b/>
        </w:rPr>
        <w:t xml:space="preserve">GPA: </w:t>
      </w:r>
      <w:r>
        <w:rPr>
          <w:bCs/>
        </w:rPr>
        <w:t>3.</w:t>
      </w:r>
      <w:r w:rsidR="00AA6F39">
        <w:rPr>
          <w:bCs/>
        </w:rPr>
        <w:t xml:space="preserve">36 </w:t>
      </w:r>
      <w:r>
        <w:rPr>
          <w:bCs/>
        </w:rPr>
        <w:t>second class honours grade one (2:1)</w:t>
      </w:r>
    </w:p>
    <w:p w14:paraId="09B6C3F6" w14:textId="32D2664F" w:rsidR="0025502A" w:rsidRPr="008B35BE" w:rsidRDefault="0025502A" w:rsidP="008B35BE">
      <w:pPr>
        <w:ind w:left="720"/>
      </w:pPr>
      <w:r w:rsidRPr="008B35BE">
        <w:rPr>
          <w:b/>
          <w:bCs/>
        </w:rPr>
        <w:t>Relevant Modules:</w:t>
      </w:r>
      <w:r w:rsidRPr="008B35BE">
        <w:t xml:space="preserve"> Corporate Governance(B+</w:t>
      </w:r>
      <w:r w:rsidR="00A0595E" w:rsidRPr="008B35BE">
        <w:t>), Advanced</w:t>
      </w:r>
      <w:r w:rsidRPr="008B35BE">
        <w:t xml:space="preserve"> European Competition law(B), Data Protection and</w:t>
      </w:r>
      <w:r w:rsidR="007F376C" w:rsidRPr="008B35BE">
        <w:br/>
      </w:r>
      <w:r w:rsidRPr="008B35BE">
        <w:t>Governance (B+), White Collar Crime(B+), International Commercial Arbitration(B)</w:t>
      </w:r>
    </w:p>
    <w:p w14:paraId="79F350F7" w14:textId="29DD2F7E" w:rsidR="0025502A" w:rsidRPr="00676912" w:rsidRDefault="0025502A" w:rsidP="00A20DE6">
      <w:pPr>
        <w:tabs>
          <w:tab w:val="left" w:pos="1134"/>
        </w:tabs>
        <w:ind w:left="720"/>
        <w:rPr>
          <w:b/>
        </w:rPr>
      </w:pPr>
      <w:r w:rsidRPr="004720BF">
        <w:rPr>
          <w:b/>
        </w:rPr>
        <w:t>2017-2021: Bachelor of Civil Law, National University of Ireland, Galway</w:t>
      </w:r>
      <w:r w:rsidR="00A20DE6">
        <w:rPr>
          <w:b/>
        </w:rPr>
        <w:br/>
      </w:r>
      <w:r>
        <w:rPr>
          <w:b/>
          <w:bCs/>
        </w:rPr>
        <w:t>Overall Result:</w:t>
      </w:r>
      <w:r w:rsidRPr="003922B0">
        <w:t xml:space="preserve"> </w:t>
      </w:r>
      <w:r w:rsidRPr="008B3CA2">
        <w:t xml:space="preserve">63.67% </w:t>
      </w:r>
      <w:r>
        <w:t>Second class honours grade one (2:1)</w:t>
      </w:r>
      <w:r w:rsidRPr="003922B0">
        <w:t xml:space="preserve">    </w:t>
      </w:r>
    </w:p>
    <w:p w14:paraId="0675FC56" w14:textId="77777777" w:rsidR="0025502A" w:rsidRPr="00D555D2" w:rsidRDefault="0025502A" w:rsidP="00E4244A">
      <w:pPr>
        <w:ind w:left="720"/>
        <w:rPr>
          <w:bCs/>
        </w:rPr>
      </w:pPr>
      <w:r>
        <w:rPr>
          <w:b/>
        </w:rPr>
        <w:t>3</w:t>
      </w:r>
      <w:r w:rsidRPr="002E712C">
        <w:rPr>
          <w:b/>
          <w:vertAlign w:val="superscript"/>
        </w:rPr>
        <w:t>rd</w:t>
      </w:r>
      <w:r>
        <w:rPr>
          <w:b/>
        </w:rPr>
        <w:t xml:space="preserve"> year modules:</w:t>
      </w:r>
      <w:r>
        <w:rPr>
          <w:bCs/>
        </w:rPr>
        <w:t xml:space="preserve"> Land law (I+II) 65% +62%, Equity (I+II) 60% +62%, Guided research essay 68%, Labour law (I+II) 64% +61%, Comparative competition law 65%, Intellectual property law 63%, Banking law 64%, Evidence (I+II) 61% +66%.</w:t>
      </w:r>
    </w:p>
    <w:p w14:paraId="775E123B" w14:textId="77777777" w:rsidR="0025502A" w:rsidRDefault="0025502A" w:rsidP="0025502A">
      <w:pPr>
        <w:ind w:left="709"/>
      </w:pPr>
      <w:r w:rsidRPr="003922B0">
        <w:rPr>
          <w:b/>
        </w:rPr>
        <w:t>2</w:t>
      </w:r>
      <w:r w:rsidRPr="003922B0">
        <w:rPr>
          <w:b/>
          <w:vertAlign w:val="superscript"/>
        </w:rPr>
        <w:t>nd</w:t>
      </w:r>
      <w:r w:rsidRPr="003922B0">
        <w:rPr>
          <w:b/>
        </w:rPr>
        <w:t xml:space="preserve"> year modules:</w:t>
      </w:r>
      <w:r>
        <w:t xml:space="preserve"> Administrative law (I+II) 64% +57%, Company law (I+II) 68% +72%, Criminal law (I+II) 62% +58%, European union law (I+II) 63% +57%, Legal methods and research II 68%</w:t>
      </w:r>
      <w:r w:rsidRPr="003922B0">
        <w:t>, Family law</w:t>
      </w:r>
      <w:r>
        <w:t xml:space="preserve"> 68%, Essay 68%.</w:t>
      </w:r>
    </w:p>
    <w:p w14:paraId="6EEE5AF7" w14:textId="77777777" w:rsidR="0025502A" w:rsidRPr="00CC35B2" w:rsidRDefault="0025502A" w:rsidP="0025502A">
      <w:pPr>
        <w:ind w:left="709"/>
        <w:rPr>
          <w:bCs/>
        </w:rPr>
      </w:pPr>
      <w:r>
        <w:rPr>
          <w:b/>
        </w:rPr>
        <w:t xml:space="preserve">Guided research essay: </w:t>
      </w:r>
      <w:r>
        <w:rPr>
          <w:bCs/>
        </w:rPr>
        <w:t>A critical analysis of whistleblower legislation in Ireland and what improvements could be made.</w:t>
      </w:r>
    </w:p>
    <w:p w14:paraId="0F0EC43B" w14:textId="1D41EC75" w:rsidR="0025502A" w:rsidRPr="001D1C2B" w:rsidRDefault="0025502A" w:rsidP="001D1C2B">
      <w:pPr>
        <w:ind w:left="720"/>
      </w:pPr>
      <w:r w:rsidRPr="001D1C2B">
        <w:rPr>
          <w:b/>
          <w:bCs/>
        </w:rPr>
        <w:t>Legal methods and research II:</w:t>
      </w:r>
      <w:r w:rsidRPr="001D1C2B">
        <w:t xml:space="preserve"> An investigation into the effectiveness of Oireachtas and Tribunal inquiries. </w:t>
      </w:r>
      <w:r w:rsidR="00A20DE6" w:rsidRPr="001D1C2B">
        <w:br/>
      </w:r>
      <w:r w:rsidRPr="001D1C2B">
        <w:rPr>
          <w:b/>
          <w:bCs/>
        </w:rPr>
        <w:t>Essay:</w:t>
      </w:r>
      <w:r w:rsidRPr="001D1C2B">
        <w:t xml:space="preserve"> A critical analysis of developments regarding open disclosure and a duty of candour in medical negligence.</w:t>
      </w:r>
    </w:p>
    <w:p w14:paraId="1B54909A" w14:textId="68D876AA" w:rsidR="0025502A" w:rsidRPr="003922B0" w:rsidRDefault="0025502A" w:rsidP="001D1C2B">
      <w:pPr>
        <w:ind w:left="709"/>
      </w:pPr>
      <w:r w:rsidRPr="004B25D2">
        <w:rPr>
          <w:b/>
        </w:rPr>
        <w:t>2017: Leaving Certificate, Marist College Athlone, Retreat Road, Athlone, Co. Westmeath</w:t>
      </w:r>
      <w:r w:rsidR="001D1C2B">
        <w:rPr>
          <w:b/>
        </w:rPr>
        <w:br/>
      </w:r>
      <w:r>
        <w:t>462 Points</w:t>
      </w:r>
      <w:r w:rsidR="0028566D">
        <w:t>.</w:t>
      </w:r>
    </w:p>
    <w:p w14:paraId="1BEAE9EF" w14:textId="77777777" w:rsidR="0025502A" w:rsidRPr="003922B0" w:rsidRDefault="0025502A" w:rsidP="0025502A">
      <w:pPr>
        <w:pStyle w:val="NoSpacing"/>
      </w:pPr>
    </w:p>
    <w:p w14:paraId="1E1D2B7A" w14:textId="43F01E99" w:rsidR="0025502A" w:rsidRPr="005E28E3" w:rsidRDefault="0025502A" w:rsidP="00C90CDC">
      <w:pPr>
        <w:pStyle w:val="NoSpacing"/>
        <w:ind w:firstLine="709"/>
        <w:rPr>
          <w:b/>
          <w:u w:val="single"/>
        </w:rPr>
      </w:pPr>
      <w:r w:rsidRPr="005E28E3">
        <w:rPr>
          <w:b/>
          <w:u w:val="single"/>
        </w:rPr>
        <w:t>Work Experience</w:t>
      </w:r>
    </w:p>
    <w:p w14:paraId="44D44737" w14:textId="1683E30E" w:rsidR="00511667" w:rsidRDefault="00511667" w:rsidP="00C90CDC">
      <w:pPr>
        <w:pStyle w:val="NoSpacing"/>
        <w:tabs>
          <w:tab w:val="left" w:pos="851"/>
        </w:tabs>
        <w:ind w:left="720"/>
        <w:rPr>
          <w:b/>
        </w:rPr>
      </w:pPr>
      <w:r>
        <w:rPr>
          <w:b/>
        </w:rPr>
        <w:t>24</w:t>
      </w:r>
      <w:r w:rsidRPr="00511667">
        <w:rPr>
          <w:b/>
          <w:vertAlign w:val="superscript"/>
        </w:rPr>
        <w:t>th</w:t>
      </w:r>
      <w:r>
        <w:rPr>
          <w:b/>
        </w:rPr>
        <w:t xml:space="preserve"> April </w:t>
      </w:r>
      <w:r w:rsidR="002F74AB">
        <w:rPr>
          <w:b/>
        </w:rPr>
        <w:t>-Present</w:t>
      </w:r>
      <w:r w:rsidR="00A43C69">
        <w:rPr>
          <w:b/>
        </w:rPr>
        <w:t>: Legal Executive, Marlet Property Group</w:t>
      </w:r>
    </w:p>
    <w:p w14:paraId="09139466" w14:textId="5906474F" w:rsidR="002D0AB8" w:rsidRDefault="0073261F" w:rsidP="009642BF">
      <w:pPr>
        <w:pStyle w:val="NoSpacing"/>
        <w:tabs>
          <w:tab w:val="left" w:pos="851"/>
        </w:tabs>
        <w:ind w:left="720"/>
        <w:rPr>
          <w:b/>
        </w:rPr>
      </w:pPr>
      <w:r>
        <w:rPr>
          <w:b/>
        </w:rPr>
        <w:t>Duties:</w:t>
      </w:r>
    </w:p>
    <w:p w14:paraId="3C8E84D9" w14:textId="15E5CDEB" w:rsidR="00147039" w:rsidRPr="0001426C" w:rsidRDefault="009D1DD1" w:rsidP="00055C89">
      <w:pPr>
        <w:pStyle w:val="ListParagraph"/>
        <w:numPr>
          <w:ilvl w:val="0"/>
          <w:numId w:val="15"/>
        </w:numPr>
        <w:ind w:left="1080"/>
      </w:pPr>
      <w:r w:rsidRPr="0001426C">
        <w:t>Liaising with</w:t>
      </w:r>
      <w:r w:rsidR="00CB3BB7" w:rsidRPr="0001426C">
        <w:t xml:space="preserve"> external counsel</w:t>
      </w:r>
      <w:r w:rsidRPr="0001426C">
        <w:t xml:space="preserve"> on various Litigation matters</w:t>
      </w:r>
      <w:r w:rsidR="008C1023" w:rsidRPr="0001426C">
        <w:t>.</w:t>
      </w:r>
    </w:p>
    <w:p w14:paraId="2B9C0B27" w14:textId="2A46D7CC" w:rsidR="00924D34" w:rsidRPr="0001426C" w:rsidRDefault="00147039" w:rsidP="00055C89">
      <w:pPr>
        <w:pStyle w:val="ListParagraph"/>
        <w:numPr>
          <w:ilvl w:val="0"/>
          <w:numId w:val="15"/>
        </w:numPr>
        <w:ind w:left="1080"/>
      </w:pPr>
      <w:r w:rsidRPr="0001426C">
        <w:t xml:space="preserve">Compiling discovery documents and </w:t>
      </w:r>
      <w:r w:rsidR="008C1023" w:rsidRPr="0001426C">
        <w:t xml:space="preserve">arranging </w:t>
      </w:r>
      <w:r w:rsidR="00A72374" w:rsidRPr="0001426C">
        <w:t>swearing’s whe</w:t>
      </w:r>
      <w:r w:rsidR="008C1023" w:rsidRPr="0001426C">
        <w:t>re</w:t>
      </w:r>
      <w:r w:rsidR="00A72374" w:rsidRPr="0001426C">
        <w:t xml:space="preserve"> necessary.</w:t>
      </w:r>
      <w:r w:rsidR="009D1DD1" w:rsidRPr="0001426C">
        <w:t xml:space="preserve"> </w:t>
      </w:r>
    </w:p>
    <w:p w14:paraId="0D67FB31" w14:textId="77777777" w:rsidR="00786FDB" w:rsidRPr="0001426C" w:rsidRDefault="007B0572" w:rsidP="00055C89">
      <w:pPr>
        <w:pStyle w:val="ListParagraph"/>
        <w:numPr>
          <w:ilvl w:val="0"/>
          <w:numId w:val="15"/>
        </w:numPr>
        <w:ind w:left="1080"/>
      </w:pPr>
      <w:r w:rsidRPr="0001426C">
        <w:t xml:space="preserve">Responsible for </w:t>
      </w:r>
      <w:r w:rsidR="00B6709E" w:rsidRPr="0001426C">
        <w:t>u</w:t>
      </w:r>
      <w:r w:rsidRPr="0001426C">
        <w:t>pdating</w:t>
      </w:r>
      <w:r w:rsidR="00B6709E" w:rsidRPr="0001426C">
        <w:t xml:space="preserve"> </w:t>
      </w:r>
      <w:r w:rsidR="00786FDB" w:rsidRPr="0001426C">
        <w:t xml:space="preserve">the </w:t>
      </w:r>
      <w:r w:rsidRPr="0001426C">
        <w:t>CEO on Legal Worklist</w:t>
      </w:r>
      <w:r w:rsidR="00B51FDD" w:rsidRPr="0001426C">
        <w:t>.</w:t>
      </w:r>
    </w:p>
    <w:p w14:paraId="0AA6E039" w14:textId="6394191B" w:rsidR="00A43C69" w:rsidRPr="0001426C" w:rsidRDefault="00D769E8" w:rsidP="00055C89">
      <w:pPr>
        <w:pStyle w:val="ListParagraph"/>
        <w:numPr>
          <w:ilvl w:val="0"/>
          <w:numId w:val="15"/>
        </w:numPr>
        <w:ind w:left="1080"/>
      </w:pPr>
      <w:r w:rsidRPr="0001426C">
        <w:t>Drafting</w:t>
      </w:r>
      <w:r w:rsidR="00B6709E" w:rsidRPr="0001426C">
        <w:t xml:space="preserve"> legal updates for our board every month.</w:t>
      </w:r>
    </w:p>
    <w:p w14:paraId="3C59AB15" w14:textId="48E75112" w:rsidR="00B51FDD" w:rsidRPr="0001426C" w:rsidRDefault="00B51FDD" w:rsidP="00055C89">
      <w:pPr>
        <w:pStyle w:val="ListParagraph"/>
        <w:numPr>
          <w:ilvl w:val="0"/>
          <w:numId w:val="15"/>
        </w:numPr>
        <w:ind w:left="1080"/>
      </w:pPr>
      <w:r w:rsidRPr="0001426C">
        <w:t>Draft</w:t>
      </w:r>
      <w:r w:rsidR="00D769E8" w:rsidRPr="0001426C">
        <w:t>ing c</w:t>
      </w:r>
      <w:r w:rsidRPr="0001426C">
        <w:t>orrespondence</w:t>
      </w:r>
      <w:r w:rsidR="00C8089D" w:rsidRPr="0001426C">
        <w:t xml:space="preserve"> and emails to external</w:t>
      </w:r>
      <w:r w:rsidRPr="0001426C">
        <w:t xml:space="preserve"> Counsel.</w:t>
      </w:r>
    </w:p>
    <w:p w14:paraId="3C85DCA0" w14:textId="0109B783" w:rsidR="00B51FDD" w:rsidRPr="0001426C" w:rsidRDefault="00D845E5" w:rsidP="00055C89">
      <w:pPr>
        <w:pStyle w:val="ListParagraph"/>
        <w:numPr>
          <w:ilvl w:val="0"/>
          <w:numId w:val="15"/>
        </w:numPr>
        <w:ind w:left="1080"/>
      </w:pPr>
      <w:r w:rsidRPr="0001426C">
        <w:t>R</w:t>
      </w:r>
      <w:r w:rsidR="00452026" w:rsidRPr="0001426C">
        <w:t>unning and updating multiple tracker documents</w:t>
      </w:r>
      <w:r w:rsidR="005115A7" w:rsidRPr="0001426C">
        <w:t xml:space="preserve"> to ensure that the relevant documents are received </w:t>
      </w:r>
      <w:r w:rsidR="000A36A1" w:rsidRPr="0001426C">
        <w:t>for the refinancing of developments.</w:t>
      </w:r>
    </w:p>
    <w:p w14:paraId="042E5FAB" w14:textId="09FC8F65" w:rsidR="00824A4A" w:rsidRPr="0001426C" w:rsidRDefault="00824A4A" w:rsidP="00055C89">
      <w:pPr>
        <w:pStyle w:val="ListParagraph"/>
        <w:numPr>
          <w:ilvl w:val="0"/>
          <w:numId w:val="15"/>
        </w:numPr>
        <w:ind w:left="1080"/>
      </w:pPr>
      <w:r w:rsidRPr="0001426C">
        <w:t>Working on property sales and acquisitions transactions.</w:t>
      </w:r>
    </w:p>
    <w:p w14:paraId="512AD0E7" w14:textId="3F5B7516" w:rsidR="00D45D62" w:rsidRPr="0001426C" w:rsidRDefault="00D45D62" w:rsidP="00055C89">
      <w:pPr>
        <w:pStyle w:val="ListParagraph"/>
        <w:numPr>
          <w:ilvl w:val="0"/>
          <w:numId w:val="15"/>
        </w:numPr>
        <w:ind w:left="1080"/>
      </w:pPr>
      <w:r w:rsidRPr="0001426C">
        <w:t xml:space="preserve">Part of the Marlet team that completed a multimillion euro refinancing </w:t>
      </w:r>
      <w:r w:rsidR="00367233" w:rsidRPr="0001426C">
        <w:t>with Cheyne Capital for a large commercial development.</w:t>
      </w:r>
    </w:p>
    <w:p w14:paraId="36A0ED6D" w14:textId="66EA6794" w:rsidR="00755BAB" w:rsidRPr="0001426C" w:rsidRDefault="00755BAB" w:rsidP="00055C89">
      <w:pPr>
        <w:pStyle w:val="ListParagraph"/>
        <w:numPr>
          <w:ilvl w:val="0"/>
          <w:numId w:val="15"/>
        </w:numPr>
        <w:ind w:left="1080"/>
      </w:pPr>
      <w:r w:rsidRPr="0001426C">
        <w:t xml:space="preserve">Researching case law and drafting case notes for </w:t>
      </w:r>
      <w:r w:rsidR="00F442A1" w:rsidRPr="0001426C">
        <w:t>General Counsel and CEO.</w:t>
      </w:r>
    </w:p>
    <w:p w14:paraId="62E0093B" w14:textId="26DE5C4E" w:rsidR="00F442A1" w:rsidRPr="0001426C" w:rsidRDefault="00E07422" w:rsidP="00055C89">
      <w:pPr>
        <w:pStyle w:val="ListParagraph"/>
        <w:numPr>
          <w:ilvl w:val="0"/>
          <w:numId w:val="15"/>
        </w:numPr>
        <w:ind w:left="1080"/>
      </w:pPr>
      <w:r w:rsidRPr="0001426C">
        <w:lastRenderedPageBreak/>
        <w:t>Ensuring all Company Secretarial requirements are met and relevant documentation is filed with the CRO.</w:t>
      </w:r>
    </w:p>
    <w:p w14:paraId="6633399A" w14:textId="7A4D2D3D" w:rsidR="00E07422" w:rsidRPr="0001426C" w:rsidRDefault="00627D43" w:rsidP="00055C89">
      <w:pPr>
        <w:pStyle w:val="ListParagraph"/>
        <w:numPr>
          <w:ilvl w:val="0"/>
          <w:numId w:val="15"/>
        </w:numPr>
        <w:ind w:left="1080"/>
      </w:pPr>
      <w:r w:rsidRPr="0001426C">
        <w:t>D</w:t>
      </w:r>
      <w:r w:rsidR="007A08B4" w:rsidRPr="0001426C">
        <w:t xml:space="preserve">ealing with </w:t>
      </w:r>
      <w:r w:rsidRPr="0001426C">
        <w:t>employment law</w:t>
      </w:r>
      <w:r w:rsidR="007A08B4" w:rsidRPr="0001426C">
        <w:t xml:space="preserve"> matters. </w:t>
      </w:r>
      <w:r w:rsidRPr="0001426C">
        <w:t xml:space="preserve">Drafting </w:t>
      </w:r>
      <w:r w:rsidR="007F62D0" w:rsidRPr="0001426C">
        <w:t>employment contracts and consultancy agreements when required.</w:t>
      </w:r>
    </w:p>
    <w:p w14:paraId="7CFDEA0A" w14:textId="77777777" w:rsidR="00511667" w:rsidRDefault="00511667" w:rsidP="0025502A">
      <w:pPr>
        <w:pStyle w:val="NoSpacing"/>
        <w:tabs>
          <w:tab w:val="left" w:pos="851"/>
        </w:tabs>
        <w:ind w:firstLine="720"/>
        <w:rPr>
          <w:b/>
        </w:rPr>
      </w:pPr>
    </w:p>
    <w:p w14:paraId="29CD9D32" w14:textId="7E68291B" w:rsidR="00196781" w:rsidRDefault="00196781" w:rsidP="005973DD">
      <w:pPr>
        <w:pStyle w:val="NoSpacing"/>
        <w:tabs>
          <w:tab w:val="left" w:pos="851"/>
        </w:tabs>
        <w:ind w:left="720"/>
        <w:rPr>
          <w:b/>
        </w:rPr>
      </w:pPr>
      <w:r>
        <w:rPr>
          <w:b/>
        </w:rPr>
        <w:t>10</w:t>
      </w:r>
      <w:r w:rsidRPr="00196781">
        <w:rPr>
          <w:b/>
          <w:vertAlign w:val="superscript"/>
        </w:rPr>
        <w:t>th</w:t>
      </w:r>
      <w:r>
        <w:rPr>
          <w:b/>
        </w:rPr>
        <w:t xml:space="preserve"> October 2022</w:t>
      </w:r>
      <w:r w:rsidR="001E0FD5">
        <w:rPr>
          <w:b/>
        </w:rPr>
        <w:t xml:space="preserve"> -</w:t>
      </w:r>
      <w:r w:rsidR="00D9205A">
        <w:rPr>
          <w:b/>
        </w:rPr>
        <w:t>30</w:t>
      </w:r>
      <w:r w:rsidR="00D9205A" w:rsidRPr="00D9205A">
        <w:rPr>
          <w:b/>
          <w:vertAlign w:val="superscript"/>
        </w:rPr>
        <w:t>th</w:t>
      </w:r>
      <w:r w:rsidR="00D9205A">
        <w:rPr>
          <w:b/>
        </w:rPr>
        <w:t xml:space="preserve"> January</w:t>
      </w:r>
      <w:r w:rsidR="001E0FD5">
        <w:rPr>
          <w:b/>
        </w:rPr>
        <w:t xml:space="preserve"> 202</w:t>
      </w:r>
      <w:r w:rsidR="008615FF">
        <w:rPr>
          <w:b/>
        </w:rPr>
        <w:t>3</w:t>
      </w:r>
      <w:r w:rsidR="00CB6191">
        <w:rPr>
          <w:b/>
        </w:rPr>
        <w:t xml:space="preserve">: Data </w:t>
      </w:r>
      <w:r w:rsidR="00C15C10">
        <w:rPr>
          <w:b/>
        </w:rPr>
        <w:t>Analyst,</w:t>
      </w:r>
      <w:r w:rsidR="00CB6191">
        <w:rPr>
          <w:b/>
        </w:rPr>
        <w:t xml:space="preserve"> KPMG</w:t>
      </w:r>
    </w:p>
    <w:p w14:paraId="2A448FAE" w14:textId="373827F8" w:rsidR="00A94D0B" w:rsidRPr="00DF49BC" w:rsidRDefault="00A94D0B" w:rsidP="0088119D">
      <w:pPr>
        <w:ind w:left="720"/>
        <w:rPr>
          <w:b/>
          <w:bCs/>
        </w:rPr>
      </w:pPr>
      <w:r w:rsidRPr="00DF49BC">
        <w:rPr>
          <w:b/>
          <w:bCs/>
        </w:rPr>
        <w:t>Duties:</w:t>
      </w:r>
    </w:p>
    <w:p w14:paraId="51A6B8E2" w14:textId="614E7A08" w:rsidR="00A94D0B" w:rsidRPr="00071141" w:rsidRDefault="00C15C10" w:rsidP="0088119D">
      <w:pPr>
        <w:pStyle w:val="ListParagraph"/>
        <w:numPr>
          <w:ilvl w:val="0"/>
          <w:numId w:val="9"/>
        </w:numPr>
        <w:ind w:left="1080"/>
      </w:pPr>
      <w:r w:rsidRPr="00071141">
        <w:t>Data Validation</w:t>
      </w:r>
      <w:r w:rsidR="00BC2B38" w:rsidRPr="00071141">
        <w:t>- Ensuring</w:t>
      </w:r>
      <w:r w:rsidR="00D45FBC" w:rsidRPr="00071141">
        <w:t xml:space="preserve"> </w:t>
      </w:r>
      <w:r w:rsidR="00627D43" w:rsidRPr="00071141">
        <w:t>l</w:t>
      </w:r>
      <w:r w:rsidR="00D45FBC" w:rsidRPr="00071141">
        <w:t>egal document</w:t>
      </w:r>
      <w:r w:rsidR="00F843A8" w:rsidRPr="00071141">
        <w:t>s are correct.</w:t>
      </w:r>
    </w:p>
    <w:p w14:paraId="334849B1" w14:textId="5815E4CE" w:rsidR="00C15C10" w:rsidRPr="00071141" w:rsidRDefault="00C15C10" w:rsidP="0088119D">
      <w:pPr>
        <w:pStyle w:val="ListParagraph"/>
        <w:numPr>
          <w:ilvl w:val="0"/>
          <w:numId w:val="9"/>
        </w:numPr>
        <w:ind w:left="1080"/>
      </w:pPr>
      <w:r w:rsidRPr="00071141">
        <w:t>Proofreading official documents</w:t>
      </w:r>
      <w:r w:rsidR="00C00E42" w:rsidRPr="00071141">
        <w:t>.</w:t>
      </w:r>
    </w:p>
    <w:p w14:paraId="5F1E32E1" w14:textId="5AF78DDF" w:rsidR="00C15C10" w:rsidRPr="00071141" w:rsidRDefault="00C15C10" w:rsidP="0088119D">
      <w:pPr>
        <w:pStyle w:val="ListParagraph"/>
        <w:numPr>
          <w:ilvl w:val="0"/>
          <w:numId w:val="9"/>
        </w:numPr>
        <w:ind w:left="1080"/>
      </w:pPr>
      <w:r w:rsidRPr="00071141">
        <w:t xml:space="preserve">Flagging discrepancies between </w:t>
      </w:r>
      <w:r w:rsidR="007659EA" w:rsidRPr="00071141">
        <w:t>source and system values</w:t>
      </w:r>
      <w:r w:rsidR="00C00E42" w:rsidRPr="00071141">
        <w:t>.</w:t>
      </w:r>
    </w:p>
    <w:p w14:paraId="0F44CBBE" w14:textId="77777777" w:rsidR="007659EA" w:rsidRDefault="007659EA" w:rsidP="00432EB1">
      <w:pPr>
        <w:pStyle w:val="NoSpacing"/>
        <w:tabs>
          <w:tab w:val="left" w:pos="851"/>
        </w:tabs>
        <w:rPr>
          <w:b/>
        </w:rPr>
      </w:pPr>
    </w:p>
    <w:p w14:paraId="60199CE4" w14:textId="0E0FDD1D" w:rsidR="0025502A" w:rsidRPr="001B7F30" w:rsidRDefault="00842189" w:rsidP="001B7F30">
      <w:pPr>
        <w:ind w:left="720"/>
        <w:rPr>
          <w:b/>
          <w:bCs/>
        </w:rPr>
      </w:pPr>
      <w:r>
        <w:rPr>
          <w:b/>
          <w:bCs/>
        </w:rPr>
        <w:t>17</w:t>
      </w:r>
      <w:r w:rsidRPr="00842189">
        <w:rPr>
          <w:b/>
          <w:bCs/>
          <w:vertAlign w:val="superscript"/>
        </w:rPr>
        <w:t>th</w:t>
      </w:r>
      <w:r>
        <w:rPr>
          <w:b/>
          <w:bCs/>
        </w:rPr>
        <w:t xml:space="preserve"> </w:t>
      </w:r>
      <w:r w:rsidR="0025502A" w:rsidRPr="001B7F30">
        <w:rPr>
          <w:b/>
          <w:bCs/>
        </w:rPr>
        <w:t>July 2017-</w:t>
      </w:r>
      <w:r w:rsidR="00917687">
        <w:rPr>
          <w:b/>
          <w:bCs/>
        </w:rPr>
        <w:t xml:space="preserve"> 30</w:t>
      </w:r>
      <w:r w:rsidR="00917687" w:rsidRPr="00917687">
        <w:rPr>
          <w:b/>
          <w:bCs/>
          <w:vertAlign w:val="superscript"/>
        </w:rPr>
        <w:t>th</w:t>
      </w:r>
      <w:r w:rsidR="00917687">
        <w:rPr>
          <w:b/>
          <w:bCs/>
        </w:rPr>
        <w:t xml:space="preserve"> </w:t>
      </w:r>
      <w:r w:rsidR="0025502A" w:rsidRPr="001B7F30">
        <w:rPr>
          <w:b/>
          <w:bCs/>
        </w:rPr>
        <w:t>March</w:t>
      </w:r>
      <w:r w:rsidR="00C4512D">
        <w:rPr>
          <w:b/>
          <w:bCs/>
        </w:rPr>
        <w:t xml:space="preserve"> </w:t>
      </w:r>
      <w:r w:rsidR="00C4512D" w:rsidRPr="001B7F30">
        <w:rPr>
          <w:b/>
          <w:bCs/>
        </w:rPr>
        <w:t>2022</w:t>
      </w:r>
      <w:r w:rsidR="0025502A" w:rsidRPr="001B7F30">
        <w:rPr>
          <w:b/>
          <w:bCs/>
        </w:rPr>
        <w:t xml:space="preserve">:    Shop Assistant, Athlone </w:t>
      </w:r>
      <w:r w:rsidR="00574EE9" w:rsidRPr="001B7F30">
        <w:rPr>
          <w:b/>
          <w:bCs/>
        </w:rPr>
        <w:t>Golf Club Pro Shop</w:t>
      </w:r>
    </w:p>
    <w:p w14:paraId="4E1033B4" w14:textId="77777777" w:rsidR="00543FC9" w:rsidRPr="00DF49BC" w:rsidRDefault="0025502A" w:rsidP="007B0FBE">
      <w:pPr>
        <w:ind w:left="720"/>
        <w:rPr>
          <w:b/>
          <w:bCs/>
        </w:rPr>
      </w:pPr>
      <w:r w:rsidRPr="00DF49BC">
        <w:rPr>
          <w:b/>
          <w:bCs/>
        </w:rPr>
        <w:t xml:space="preserve">Head Professional- Kevin Grealy </w:t>
      </w:r>
      <w:r w:rsidR="00204453" w:rsidRPr="00DF49BC">
        <w:rPr>
          <w:b/>
          <w:bCs/>
        </w:rPr>
        <w:br/>
      </w:r>
      <w:r w:rsidRPr="00DF49BC">
        <w:rPr>
          <w:b/>
          <w:bCs/>
        </w:rPr>
        <w:t>Duties:</w:t>
      </w:r>
    </w:p>
    <w:p w14:paraId="7F2A5106" w14:textId="67197035" w:rsidR="00543FC9" w:rsidRDefault="0025502A" w:rsidP="00DF49BC">
      <w:pPr>
        <w:pStyle w:val="ListParagraph"/>
        <w:numPr>
          <w:ilvl w:val="0"/>
          <w:numId w:val="10"/>
        </w:numPr>
        <w:ind w:left="1080"/>
      </w:pPr>
      <w:r w:rsidRPr="00543FC9">
        <w:t>Responsible for driving customer service and sales within the store.</w:t>
      </w:r>
    </w:p>
    <w:p w14:paraId="04D122A9" w14:textId="55F27D91" w:rsidR="00543FC9" w:rsidRDefault="0025502A" w:rsidP="00DF49BC">
      <w:pPr>
        <w:pStyle w:val="ListParagraph"/>
        <w:numPr>
          <w:ilvl w:val="0"/>
          <w:numId w:val="10"/>
        </w:numPr>
        <w:ind w:left="1080"/>
      </w:pPr>
      <w:r w:rsidRPr="00543FC9">
        <w:t xml:space="preserve">Actively </w:t>
      </w:r>
      <w:r w:rsidR="00D132F0" w:rsidRPr="00543FC9">
        <w:t xml:space="preserve">liaising </w:t>
      </w:r>
      <w:r w:rsidRPr="00543FC9">
        <w:t>with potential clients and club committee regarding fundraising.</w:t>
      </w:r>
    </w:p>
    <w:p w14:paraId="7E392424" w14:textId="52C7F51F" w:rsidR="00543FC9" w:rsidRDefault="0025502A" w:rsidP="00DF49BC">
      <w:pPr>
        <w:pStyle w:val="ListParagraph"/>
        <w:numPr>
          <w:ilvl w:val="0"/>
          <w:numId w:val="10"/>
        </w:numPr>
        <w:ind w:left="1080"/>
      </w:pPr>
      <w:r w:rsidRPr="00543FC9">
        <w:t>Delivering a high-quality customer service to over 450 members weekly.</w:t>
      </w:r>
    </w:p>
    <w:p w14:paraId="4E59EAA4" w14:textId="2BBC9F54" w:rsidR="0025502A" w:rsidRPr="00543FC9" w:rsidRDefault="0025502A" w:rsidP="00DF49BC">
      <w:pPr>
        <w:pStyle w:val="ListParagraph"/>
        <w:numPr>
          <w:ilvl w:val="0"/>
          <w:numId w:val="10"/>
        </w:numPr>
        <w:ind w:left="1080"/>
      </w:pPr>
      <w:r w:rsidRPr="00543FC9">
        <w:t>Assisting the club pro with coaching, including providing both individual and group lessons to clients of all ages and abilities.</w:t>
      </w:r>
      <w:r w:rsidR="00C603E6" w:rsidRPr="00543FC9">
        <w:br/>
      </w:r>
    </w:p>
    <w:p w14:paraId="046334D8" w14:textId="7D023AA7" w:rsidR="0025502A" w:rsidRDefault="0025502A" w:rsidP="002318C1">
      <w:pPr>
        <w:tabs>
          <w:tab w:val="left" w:pos="284"/>
          <w:tab w:val="left" w:pos="426"/>
          <w:tab w:val="left" w:pos="709"/>
        </w:tabs>
        <w:ind w:left="720"/>
        <w:rPr>
          <w:b/>
        </w:rPr>
      </w:pPr>
      <w:r>
        <w:rPr>
          <w:b/>
        </w:rPr>
        <w:t>3</w:t>
      </w:r>
      <w:r w:rsidRPr="007C1747">
        <w:rPr>
          <w:b/>
          <w:vertAlign w:val="superscript"/>
        </w:rPr>
        <w:t>rd</w:t>
      </w:r>
      <w:r>
        <w:rPr>
          <w:b/>
        </w:rPr>
        <w:t xml:space="preserve"> September-3</w:t>
      </w:r>
      <w:r w:rsidRPr="007C1747">
        <w:rPr>
          <w:b/>
          <w:vertAlign w:val="superscript"/>
        </w:rPr>
        <w:t>rd</w:t>
      </w:r>
      <w:r>
        <w:rPr>
          <w:b/>
        </w:rPr>
        <w:t xml:space="preserve"> October 2019: Insurance Defence Intern, AMOSS</w:t>
      </w:r>
      <w:r w:rsidR="002318C1">
        <w:rPr>
          <w:b/>
        </w:rPr>
        <w:br/>
      </w:r>
      <w:r>
        <w:rPr>
          <w:b/>
        </w:rPr>
        <w:t>Duties</w:t>
      </w:r>
    </w:p>
    <w:p w14:paraId="6CEF0800" w14:textId="2AE3622B" w:rsidR="0025502A" w:rsidRPr="00DF49BC" w:rsidRDefault="0025502A" w:rsidP="00DF49BC">
      <w:pPr>
        <w:pStyle w:val="ListParagraph"/>
        <w:numPr>
          <w:ilvl w:val="0"/>
          <w:numId w:val="12"/>
        </w:numPr>
        <w:ind w:left="1080"/>
      </w:pPr>
      <w:r w:rsidRPr="00DF49BC">
        <w:t>Responsible for drafting correspondence to clients and opposing counsel on behalf of associates</w:t>
      </w:r>
      <w:r w:rsidR="00C00E42" w:rsidRPr="00DF49BC">
        <w:t>.</w:t>
      </w:r>
    </w:p>
    <w:p w14:paraId="2912D76C" w14:textId="7039E801" w:rsidR="0025502A" w:rsidRPr="00DF49BC" w:rsidRDefault="0025502A" w:rsidP="00DF49BC">
      <w:pPr>
        <w:pStyle w:val="ListParagraph"/>
        <w:numPr>
          <w:ilvl w:val="0"/>
          <w:numId w:val="12"/>
        </w:numPr>
        <w:ind w:left="1080"/>
      </w:pPr>
      <w:r w:rsidRPr="00DF49BC">
        <w:t>Compiling case briefs on behalf of associates</w:t>
      </w:r>
      <w:r w:rsidR="00C00E42" w:rsidRPr="00DF49BC">
        <w:t>.</w:t>
      </w:r>
    </w:p>
    <w:p w14:paraId="52DF019B" w14:textId="78866D24" w:rsidR="0025502A" w:rsidRPr="00DF49BC" w:rsidRDefault="0025502A" w:rsidP="00DF49BC">
      <w:pPr>
        <w:pStyle w:val="ListParagraph"/>
        <w:numPr>
          <w:ilvl w:val="0"/>
          <w:numId w:val="12"/>
        </w:numPr>
        <w:ind w:left="1080"/>
      </w:pPr>
      <w:r w:rsidRPr="00DF49BC">
        <w:t>Responsible for the upkeep of the filing system</w:t>
      </w:r>
      <w:r w:rsidR="00C00E42" w:rsidRPr="00DF49BC">
        <w:t>.</w:t>
      </w:r>
    </w:p>
    <w:p w14:paraId="4750A116" w14:textId="4848517E" w:rsidR="0025502A" w:rsidRPr="003922B0" w:rsidRDefault="0025502A" w:rsidP="004A345C">
      <w:pPr>
        <w:tabs>
          <w:tab w:val="left" w:pos="709"/>
        </w:tabs>
        <w:ind w:left="720"/>
        <w:rPr>
          <w:b/>
        </w:rPr>
      </w:pPr>
      <w:r>
        <w:rPr>
          <w:b/>
        </w:rPr>
        <w:t>2</w:t>
      </w:r>
      <w:r w:rsidRPr="00EC7F45">
        <w:rPr>
          <w:b/>
          <w:vertAlign w:val="superscript"/>
        </w:rPr>
        <w:t>nd</w:t>
      </w:r>
      <w:r>
        <w:rPr>
          <w:b/>
        </w:rPr>
        <w:t xml:space="preserve"> </w:t>
      </w:r>
      <w:r w:rsidRPr="00EC7F45">
        <w:rPr>
          <w:b/>
        </w:rPr>
        <w:t xml:space="preserve">July </w:t>
      </w:r>
      <w:r>
        <w:rPr>
          <w:b/>
        </w:rPr>
        <w:t>-10</w:t>
      </w:r>
      <w:r w:rsidRPr="00EC7F45">
        <w:rPr>
          <w:b/>
          <w:vertAlign w:val="superscript"/>
        </w:rPr>
        <w:t>th</w:t>
      </w:r>
      <w:r>
        <w:rPr>
          <w:b/>
        </w:rPr>
        <w:t xml:space="preserve"> August</w:t>
      </w:r>
      <w:r w:rsidRPr="00EC7F45">
        <w:rPr>
          <w:b/>
        </w:rPr>
        <w:t xml:space="preserve"> 2018</w:t>
      </w:r>
      <w:r>
        <w:rPr>
          <w:b/>
        </w:rPr>
        <w:t>, 3</w:t>
      </w:r>
      <w:r w:rsidRPr="00E639FB">
        <w:rPr>
          <w:b/>
          <w:vertAlign w:val="superscript"/>
        </w:rPr>
        <w:t>rd</w:t>
      </w:r>
      <w:r>
        <w:rPr>
          <w:b/>
        </w:rPr>
        <w:t xml:space="preserve"> June-26</w:t>
      </w:r>
      <w:r w:rsidRPr="00E639FB">
        <w:rPr>
          <w:b/>
          <w:vertAlign w:val="superscript"/>
        </w:rPr>
        <w:t>th</w:t>
      </w:r>
      <w:r>
        <w:rPr>
          <w:b/>
        </w:rPr>
        <w:t xml:space="preserve"> July 2019</w:t>
      </w:r>
      <w:r w:rsidRPr="00EC7F45">
        <w:rPr>
          <w:b/>
        </w:rPr>
        <w:t>:</w:t>
      </w:r>
      <w:r w:rsidRPr="003922B0">
        <w:rPr>
          <w:b/>
        </w:rPr>
        <w:t xml:space="preserve"> </w:t>
      </w:r>
      <w:r w:rsidRPr="00EC7F45">
        <w:rPr>
          <w:b/>
        </w:rPr>
        <w:t xml:space="preserve">Tax intern, </w:t>
      </w:r>
      <w:r>
        <w:rPr>
          <w:b/>
        </w:rPr>
        <w:t>RBK</w:t>
      </w:r>
      <w:r w:rsidR="002318C1">
        <w:rPr>
          <w:b/>
        </w:rPr>
        <w:br/>
      </w:r>
      <w:r w:rsidRPr="003922B0">
        <w:rPr>
          <w:b/>
        </w:rPr>
        <w:t>Duties</w:t>
      </w:r>
      <w:r>
        <w:rPr>
          <w:b/>
        </w:rPr>
        <w:t>:</w:t>
      </w:r>
    </w:p>
    <w:p w14:paraId="7B40AAB2" w14:textId="512360C1" w:rsidR="0025502A" w:rsidRPr="00EC7F45" w:rsidRDefault="0025502A" w:rsidP="004A345C">
      <w:pPr>
        <w:pStyle w:val="ListParagraph"/>
        <w:numPr>
          <w:ilvl w:val="0"/>
          <w:numId w:val="13"/>
        </w:numPr>
        <w:ind w:left="1080"/>
      </w:pPr>
      <w:r w:rsidRPr="003922B0">
        <w:t>Responsible for timely and accurate filing</w:t>
      </w:r>
      <w:r w:rsidR="007145BB">
        <w:t xml:space="preserve"> of</w:t>
      </w:r>
      <w:r w:rsidRPr="003922B0">
        <w:t xml:space="preserve"> tax returns</w:t>
      </w:r>
      <w:r>
        <w:t>.</w:t>
      </w:r>
    </w:p>
    <w:p w14:paraId="3F8757F5" w14:textId="70D26BAA" w:rsidR="00C00E42" w:rsidRDefault="0025502A" w:rsidP="004A345C">
      <w:pPr>
        <w:pStyle w:val="ListParagraph"/>
        <w:numPr>
          <w:ilvl w:val="0"/>
          <w:numId w:val="13"/>
        </w:numPr>
        <w:ind w:left="1080"/>
      </w:pPr>
      <w:r w:rsidRPr="003922B0">
        <w:t>Provided a high-quality customer service to a range of clients</w:t>
      </w:r>
      <w:r>
        <w:t>,</w:t>
      </w:r>
      <w:r w:rsidRPr="003922B0">
        <w:t xml:space="preserve"> from individuals to small </w:t>
      </w:r>
      <w:r w:rsidR="00C00E42" w:rsidRPr="003922B0">
        <w:t>businesses.</w:t>
      </w:r>
    </w:p>
    <w:p w14:paraId="7AE16978" w14:textId="5FAACD44" w:rsidR="0025502A" w:rsidRDefault="00527E64" w:rsidP="004A345C">
      <w:pPr>
        <w:pStyle w:val="ListParagraph"/>
        <w:numPr>
          <w:ilvl w:val="0"/>
          <w:numId w:val="13"/>
        </w:numPr>
        <w:ind w:left="1080"/>
      </w:pPr>
      <w:r>
        <w:t xml:space="preserve">Undertaking research tasks </w:t>
      </w:r>
      <w:r w:rsidR="0025502A" w:rsidRPr="003922B0">
        <w:t xml:space="preserve">regarding </w:t>
      </w:r>
      <w:r>
        <w:t xml:space="preserve">tax </w:t>
      </w:r>
      <w:r w:rsidR="0025502A" w:rsidRPr="003922B0">
        <w:t>legislation</w:t>
      </w:r>
      <w:r w:rsidR="0025502A">
        <w:t>.</w:t>
      </w:r>
    </w:p>
    <w:p w14:paraId="498596FF" w14:textId="77777777" w:rsidR="0025502A" w:rsidRPr="005E28E3" w:rsidRDefault="0025502A" w:rsidP="005973DD">
      <w:pPr>
        <w:pStyle w:val="NoSpacing"/>
        <w:ind w:left="720"/>
        <w:rPr>
          <w:b/>
          <w:u w:val="single"/>
        </w:rPr>
      </w:pPr>
      <w:r w:rsidRPr="005E28E3">
        <w:rPr>
          <w:b/>
          <w:u w:val="single"/>
        </w:rPr>
        <w:t>Skills Profile</w:t>
      </w:r>
    </w:p>
    <w:p w14:paraId="24FE911A" w14:textId="77777777" w:rsidR="0025502A" w:rsidRDefault="0025502A" w:rsidP="00BE42AA">
      <w:pPr>
        <w:pStyle w:val="NoSpacing"/>
        <w:rPr>
          <w:b/>
        </w:rPr>
      </w:pPr>
    </w:p>
    <w:p w14:paraId="55114B77" w14:textId="77777777" w:rsidR="0025502A" w:rsidRDefault="0025502A" w:rsidP="0055696E">
      <w:pPr>
        <w:pStyle w:val="NormalWeb"/>
        <w:shd w:val="clear" w:color="auto" w:fill="FFFFFF"/>
        <w:spacing w:before="0" w:beforeAutospacing="0" w:after="270" w:afterAutospacing="0"/>
        <w:ind w:left="720"/>
        <w:rPr>
          <w:rFonts w:asciiTheme="minorHAnsi" w:eastAsiaTheme="minorHAnsi" w:hAnsiTheme="minorHAnsi" w:cstheme="minorBidi"/>
          <w:sz w:val="22"/>
          <w:szCs w:val="22"/>
          <w:lang w:val="en-IE"/>
        </w:rPr>
      </w:pPr>
      <w:r w:rsidRPr="001908E6">
        <w:rPr>
          <w:rFonts w:asciiTheme="minorHAnsi" w:eastAsiaTheme="minorHAnsi" w:hAnsiTheme="minorHAnsi" w:cstheme="minorBidi"/>
          <w:b/>
          <w:sz w:val="22"/>
          <w:szCs w:val="22"/>
          <w:lang w:val="en-IE"/>
        </w:rPr>
        <w:t>Negotiating Skills:</w:t>
      </w:r>
      <w:r>
        <w:rPr>
          <w:rFonts w:asciiTheme="minorHAnsi" w:eastAsiaTheme="minorHAnsi" w:hAnsiTheme="minorHAnsi" w:cstheme="minorBidi"/>
          <w:sz w:val="22"/>
          <w:szCs w:val="22"/>
          <w:lang w:val="en-IE"/>
        </w:rPr>
        <w:t xml:space="preserve"> Excellent negotiating skills developed through several years of working in retail at Athlone Pro shop. This role required the need to adapt to the needs and demands of regular members while ensuring consistency in pricing and reductions given.  </w:t>
      </w:r>
    </w:p>
    <w:p w14:paraId="1388F6D7" w14:textId="27517F4B" w:rsidR="0025502A" w:rsidRDefault="0025502A" w:rsidP="005973DD">
      <w:pPr>
        <w:pStyle w:val="NoSpacing"/>
        <w:ind w:left="720"/>
      </w:pPr>
      <w:r w:rsidRPr="005E28E3">
        <w:rPr>
          <w:b/>
        </w:rPr>
        <w:t>Communication:</w:t>
      </w:r>
      <w:r>
        <w:t xml:space="preserve"> Work</w:t>
      </w:r>
      <w:r w:rsidRPr="003922B0">
        <w:t xml:space="preserve"> as part of </w:t>
      </w:r>
      <w:r>
        <w:t xml:space="preserve">a team, </w:t>
      </w:r>
      <w:r w:rsidRPr="003922B0">
        <w:t>deal</w:t>
      </w:r>
      <w:r>
        <w:t>ing</w:t>
      </w:r>
      <w:r w:rsidRPr="003922B0">
        <w:t xml:space="preserve"> with over 450 clients on a weekly basis as a shop assistant </w:t>
      </w:r>
      <w:r>
        <w:t>in</w:t>
      </w:r>
      <w:r w:rsidRPr="003922B0">
        <w:t xml:space="preserve"> a pro shop. Deliver</w:t>
      </w:r>
      <w:r w:rsidR="00BF4172">
        <w:t>ed</w:t>
      </w:r>
      <w:r w:rsidRPr="003922B0">
        <w:t xml:space="preserve"> a high-quality customer service to a wide range of clients.</w:t>
      </w:r>
    </w:p>
    <w:p w14:paraId="5DD9EEA6" w14:textId="77777777" w:rsidR="002318C1" w:rsidRPr="003922B0" w:rsidRDefault="002318C1" w:rsidP="005973DD">
      <w:pPr>
        <w:pStyle w:val="NoSpacing"/>
        <w:ind w:left="720"/>
      </w:pPr>
    </w:p>
    <w:p w14:paraId="23B72837" w14:textId="6549A9C8" w:rsidR="0025502A" w:rsidRDefault="0025502A" w:rsidP="0055696E">
      <w:pPr>
        <w:tabs>
          <w:tab w:val="left" w:pos="2127"/>
        </w:tabs>
        <w:ind w:left="720" w:firstLine="11"/>
      </w:pPr>
      <w:r w:rsidRPr="003922B0">
        <w:rPr>
          <w:b/>
        </w:rPr>
        <w:t>IT skills:</w:t>
      </w:r>
      <w:r w:rsidRPr="003922B0">
        <w:t xml:space="preserve"> </w:t>
      </w:r>
      <w:r>
        <w:t>Working knowledge of Microsoft O</w:t>
      </w:r>
      <w:r w:rsidRPr="003922B0">
        <w:t>ffice</w:t>
      </w:r>
      <w:r>
        <w:t>, including Word, E</w:t>
      </w:r>
      <w:r w:rsidRPr="003922B0">
        <w:t>xcel</w:t>
      </w:r>
      <w:r>
        <w:t xml:space="preserve"> and PowerPoint</w:t>
      </w:r>
      <w:r w:rsidRPr="003922B0">
        <w:t xml:space="preserve"> obtained</w:t>
      </w:r>
      <w:r w:rsidR="0022704A">
        <w:t xml:space="preserve"> as an </w:t>
      </w:r>
      <w:r w:rsidR="00EB17FA">
        <w:t>i</w:t>
      </w:r>
      <w:r w:rsidR="0022704A">
        <w:t xml:space="preserve">ntern and </w:t>
      </w:r>
      <w:r w:rsidR="00EB17FA">
        <w:t>l</w:t>
      </w:r>
      <w:r w:rsidR="0022704A">
        <w:t xml:space="preserve">egal </w:t>
      </w:r>
      <w:r w:rsidR="00EB17FA">
        <w:t>e</w:t>
      </w:r>
      <w:r w:rsidR="0022704A">
        <w:t>xecutive</w:t>
      </w:r>
      <w:r w:rsidRPr="003922B0">
        <w:t>. Used daily to complete various tasks</w:t>
      </w:r>
      <w:r>
        <w:t>.</w:t>
      </w:r>
    </w:p>
    <w:p w14:paraId="2FC2A7C0" w14:textId="0D998B65" w:rsidR="00DD62AE" w:rsidRPr="00F805FE" w:rsidRDefault="00806ADE" w:rsidP="00CF3384">
      <w:pPr>
        <w:ind w:left="720"/>
      </w:pPr>
      <w:r>
        <w:rPr>
          <w:b/>
        </w:rPr>
        <w:t>Adaptability</w:t>
      </w:r>
      <w:r w:rsidR="00DD62AE">
        <w:rPr>
          <w:b/>
        </w:rPr>
        <w:t xml:space="preserve">: </w:t>
      </w:r>
      <w:r w:rsidR="00F805FE">
        <w:t xml:space="preserve">Work and </w:t>
      </w:r>
      <w:r w:rsidR="00A91C9B">
        <w:t>liaise</w:t>
      </w:r>
      <w:r w:rsidR="00F805FE">
        <w:t xml:space="preserve"> with multi disciplinary teams</w:t>
      </w:r>
      <w:r w:rsidR="00513289">
        <w:t xml:space="preserve"> such as the finance and development teams in Marlet.</w:t>
      </w:r>
      <w:r w:rsidR="00A91C9B">
        <w:t xml:space="preserve"> </w:t>
      </w:r>
      <w:r w:rsidR="009F077F">
        <w:t>Experience of learning new skills in a fast paced environment</w:t>
      </w:r>
      <w:r w:rsidR="00CA650F">
        <w:t>.</w:t>
      </w:r>
      <w:r w:rsidR="006B68E5">
        <w:t xml:space="preserve"> These range </w:t>
      </w:r>
      <w:r w:rsidR="009203C8">
        <w:t>d</w:t>
      </w:r>
      <w:r w:rsidR="00CC17C9">
        <w:t>rafting documents at short notice</w:t>
      </w:r>
      <w:r w:rsidR="00B700AE">
        <w:t xml:space="preserve"> to</w:t>
      </w:r>
      <w:r w:rsidR="00CA08DF">
        <w:t xml:space="preserve"> </w:t>
      </w:r>
      <w:r w:rsidR="008E61F3">
        <w:t xml:space="preserve">completing tax returns as an </w:t>
      </w:r>
      <w:r w:rsidR="00715538">
        <w:t>i</w:t>
      </w:r>
      <w:r w:rsidR="008E61F3">
        <w:t>ntern with RBK</w:t>
      </w:r>
      <w:r w:rsidR="007C29B5">
        <w:t>.</w:t>
      </w:r>
    </w:p>
    <w:p w14:paraId="75A8DB27" w14:textId="77777777" w:rsidR="00DD62AE" w:rsidRDefault="00DD62AE" w:rsidP="0055696E">
      <w:pPr>
        <w:pStyle w:val="NoSpacing"/>
        <w:rPr>
          <w:b/>
          <w:u w:val="single"/>
        </w:rPr>
      </w:pPr>
    </w:p>
    <w:p w14:paraId="577F7D7E" w14:textId="77777777" w:rsidR="00AF3551" w:rsidRDefault="00AF3551" w:rsidP="0055696E">
      <w:pPr>
        <w:pStyle w:val="NoSpacing"/>
        <w:ind w:left="720"/>
        <w:rPr>
          <w:b/>
          <w:u w:val="single"/>
        </w:rPr>
      </w:pPr>
    </w:p>
    <w:p w14:paraId="7AEE27B8" w14:textId="56856BA5" w:rsidR="0025502A" w:rsidRPr="005E28E3" w:rsidRDefault="0025502A" w:rsidP="0055696E">
      <w:pPr>
        <w:pStyle w:val="NoSpacing"/>
        <w:ind w:left="720"/>
        <w:rPr>
          <w:b/>
          <w:u w:val="single"/>
        </w:rPr>
      </w:pPr>
      <w:r w:rsidRPr="005E28E3">
        <w:rPr>
          <w:b/>
          <w:u w:val="single"/>
        </w:rPr>
        <w:lastRenderedPageBreak/>
        <w:t xml:space="preserve">Interests </w:t>
      </w:r>
      <w:r>
        <w:rPr>
          <w:b/>
          <w:u w:val="single"/>
        </w:rPr>
        <w:t>and Achievements</w:t>
      </w:r>
    </w:p>
    <w:p w14:paraId="1D76BA14" w14:textId="7B5F3F6B" w:rsidR="0025502A" w:rsidRPr="001908E6" w:rsidRDefault="0025502A" w:rsidP="00BE42AA">
      <w:pPr>
        <w:pStyle w:val="ListParagraph"/>
        <w:numPr>
          <w:ilvl w:val="0"/>
          <w:numId w:val="14"/>
        </w:numPr>
        <w:ind w:left="1080"/>
      </w:pPr>
      <w:r>
        <w:t>I</w:t>
      </w:r>
      <w:r w:rsidRPr="003922B0">
        <w:t>nterested in most sports</w:t>
      </w:r>
      <w:r>
        <w:t>,</w:t>
      </w:r>
      <w:r w:rsidRPr="003922B0">
        <w:t xml:space="preserve"> </w:t>
      </w:r>
      <w:r w:rsidR="002D7B9C">
        <w:t>particularly</w:t>
      </w:r>
      <w:r w:rsidRPr="003922B0">
        <w:t xml:space="preserve"> golf. have played in many national and provincial tournaments and have represented Athlone golf club on many occasions, currently playing off 2.</w:t>
      </w:r>
    </w:p>
    <w:p w14:paraId="6ECD4B08" w14:textId="7AAB9199" w:rsidR="0025502A" w:rsidRDefault="0025502A" w:rsidP="00BE42AA">
      <w:pPr>
        <w:pStyle w:val="ListParagraph"/>
        <w:numPr>
          <w:ilvl w:val="0"/>
          <w:numId w:val="14"/>
        </w:numPr>
        <w:ind w:left="1080"/>
      </w:pPr>
      <w:r w:rsidRPr="003922B0">
        <w:t>Interest</w:t>
      </w:r>
      <w:r w:rsidR="001F787C">
        <w:t>ed</w:t>
      </w:r>
      <w:r w:rsidRPr="003922B0">
        <w:t xml:space="preserve"> in politics and current affairs and have read</w:t>
      </w:r>
      <w:r w:rsidR="003B18F0">
        <w:t xml:space="preserve"> </w:t>
      </w:r>
      <w:r w:rsidR="00C41455">
        <w:t xml:space="preserve">on the </w:t>
      </w:r>
      <w:r w:rsidRPr="003922B0">
        <w:t>subject.</w:t>
      </w:r>
    </w:p>
    <w:p w14:paraId="54C473D5" w14:textId="03C7BD2A" w:rsidR="0025502A" w:rsidRPr="001908E6" w:rsidRDefault="0025502A" w:rsidP="00BE42AA">
      <w:pPr>
        <w:pStyle w:val="ListParagraph"/>
        <w:numPr>
          <w:ilvl w:val="0"/>
          <w:numId w:val="14"/>
        </w:numPr>
        <w:ind w:left="1080"/>
      </w:pPr>
      <w:r w:rsidRPr="003922B0">
        <w:t>Marist College prefect 2017</w:t>
      </w:r>
      <w:r w:rsidR="00AF3551">
        <w:t>.</w:t>
      </w:r>
    </w:p>
    <w:p w14:paraId="0F9C8B06" w14:textId="4AAA5690" w:rsidR="0025502A" w:rsidRPr="001908E6" w:rsidRDefault="0025502A" w:rsidP="00BE42AA">
      <w:pPr>
        <w:pStyle w:val="ListParagraph"/>
        <w:numPr>
          <w:ilvl w:val="0"/>
          <w:numId w:val="14"/>
        </w:numPr>
        <w:ind w:left="1080"/>
      </w:pPr>
      <w:r>
        <w:t>Academic a</w:t>
      </w:r>
      <w:r w:rsidRPr="003922B0">
        <w:t>ward Marist College 2017</w:t>
      </w:r>
      <w:r w:rsidR="00AF3551">
        <w:t>.</w:t>
      </w:r>
    </w:p>
    <w:p w14:paraId="038E1417" w14:textId="47094BB6" w:rsidR="0025502A" w:rsidRPr="001908E6" w:rsidRDefault="0025502A" w:rsidP="00BE42AA">
      <w:pPr>
        <w:pStyle w:val="ListParagraph"/>
        <w:numPr>
          <w:ilvl w:val="0"/>
          <w:numId w:val="14"/>
        </w:numPr>
        <w:ind w:left="1080"/>
      </w:pPr>
      <w:r>
        <w:t>Junior captain Athlone golf club 2017</w:t>
      </w:r>
      <w:r w:rsidR="00AF3551">
        <w:t>.</w:t>
      </w:r>
    </w:p>
    <w:p w14:paraId="7CA55E97" w14:textId="7F67AA9D" w:rsidR="0025502A" w:rsidRPr="001908E6" w:rsidRDefault="0025502A" w:rsidP="00BE42AA">
      <w:pPr>
        <w:pStyle w:val="ListParagraph"/>
        <w:numPr>
          <w:ilvl w:val="0"/>
          <w:numId w:val="14"/>
        </w:numPr>
        <w:ind w:left="1080"/>
      </w:pPr>
      <w:r w:rsidRPr="003922B0">
        <w:t xml:space="preserve">Connacht senior cup winner with Athlone </w:t>
      </w:r>
      <w:r w:rsidR="00C41455">
        <w:t>g</w:t>
      </w:r>
      <w:r w:rsidRPr="003922B0">
        <w:t>olf club in 2015</w:t>
      </w:r>
      <w:r w:rsidR="00AF3551">
        <w:t>.</w:t>
      </w:r>
    </w:p>
    <w:p w14:paraId="6F2AB572" w14:textId="64BB458A" w:rsidR="0025502A" w:rsidRPr="001908E6" w:rsidRDefault="0025502A" w:rsidP="00BE42AA">
      <w:pPr>
        <w:pStyle w:val="ListParagraph"/>
        <w:numPr>
          <w:ilvl w:val="0"/>
          <w:numId w:val="14"/>
        </w:numPr>
        <w:ind w:left="1080"/>
      </w:pPr>
      <w:r w:rsidRPr="003922B0">
        <w:t xml:space="preserve">Club </w:t>
      </w:r>
      <w:r>
        <w:t>m</w:t>
      </w:r>
      <w:r w:rsidRPr="003922B0">
        <w:t xml:space="preserve">atch play champion Athlone </w:t>
      </w:r>
      <w:r w:rsidR="00C41455">
        <w:t>g</w:t>
      </w:r>
      <w:r w:rsidRPr="003922B0">
        <w:t>olf club 2014</w:t>
      </w:r>
      <w:r w:rsidR="00AF3551">
        <w:t>.</w:t>
      </w:r>
    </w:p>
    <w:p w14:paraId="547FDA83" w14:textId="1A2A52E8" w:rsidR="0025502A" w:rsidRPr="001908E6" w:rsidRDefault="0025502A" w:rsidP="00BE42AA">
      <w:pPr>
        <w:pStyle w:val="ListParagraph"/>
        <w:numPr>
          <w:ilvl w:val="0"/>
          <w:numId w:val="14"/>
        </w:numPr>
        <w:ind w:left="1080"/>
      </w:pPr>
      <w:r w:rsidRPr="003922B0">
        <w:t>Member of Connacht golf elite and development underage panels 2011-2015</w:t>
      </w:r>
      <w:r w:rsidR="00AF3551">
        <w:t>.</w:t>
      </w:r>
    </w:p>
    <w:p w14:paraId="47EEB66C" w14:textId="77777777" w:rsidR="0025502A" w:rsidRPr="00962AFB" w:rsidRDefault="0025502A" w:rsidP="00CF3384">
      <w:pPr>
        <w:pStyle w:val="NoSpacing"/>
        <w:ind w:left="720"/>
      </w:pPr>
      <w:r w:rsidRPr="00962AFB">
        <w:rPr>
          <w:b/>
          <w:u w:val="single"/>
        </w:rPr>
        <w:t>Referees</w:t>
      </w:r>
    </w:p>
    <w:p w14:paraId="2BD9171D" w14:textId="2F3B6463" w:rsidR="0025502A" w:rsidRPr="003922B0" w:rsidRDefault="0025502A" w:rsidP="00CF3384">
      <w:pPr>
        <w:pStyle w:val="ListParagraph"/>
      </w:pPr>
      <w:r>
        <w:t xml:space="preserve">References available upon </w:t>
      </w:r>
      <w:r w:rsidR="003502EC">
        <w:t>request.</w:t>
      </w:r>
    </w:p>
    <w:p w14:paraId="31DFD5A4" w14:textId="77777777" w:rsidR="000C2D4C" w:rsidRDefault="000C2D4C"/>
    <w:sectPr w:rsidR="000C2D4C" w:rsidSect="004634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AA6"/>
    <w:multiLevelType w:val="hybridMultilevel"/>
    <w:tmpl w:val="E86E6E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16F703C"/>
    <w:multiLevelType w:val="hybridMultilevel"/>
    <w:tmpl w:val="D8FE02B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 w15:restartNumberingAfterBreak="0">
    <w:nsid w:val="11F80D58"/>
    <w:multiLevelType w:val="hybridMultilevel"/>
    <w:tmpl w:val="37D074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5F22459"/>
    <w:multiLevelType w:val="hybridMultilevel"/>
    <w:tmpl w:val="3BACA29C"/>
    <w:lvl w:ilvl="0" w:tplc="3F006DB4">
      <w:start w:val="1"/>
      <w:numFmt w:val="bullet"/>
      <w:lvlText w:val=""/>
      <w:lvlJc w:val="left"/>
      <w:pPr>
        <w:ind w:left="2160"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18731F5D"/>
    <w:multiLevelType w:val="hybridMultilevel"/>
    <w:tmpl w:val="E8D0F5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7D07534"/>
    <w:multiLevelType w:val="hybridMultilevel"/>
    <w:tmpl w:val="382A09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45CD022D"/>
    <w:multiLevelType w:val="hybridMultilevel"/>
    <w:tmpl w:val="7260399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48DF4BE4"/>
    <w:multiLevelType w:val="hybridMultilevel"/>
    <w:tmpl w:val="8260256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91C5701"/>
    <w:multiLevelType w:val="hybridMultilevel"/>
    <w:tmpl w:val="322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A8323E8"/>
    <w:multiLevelType w:val="hybridMultilevel"/>
    <w:tmpl w:val="4878850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EE4F61"/>
    <w:multiLevelType w:val="hybridMultilevel"/>
    <w:tmpl w:val="FF2ABA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297ABD"/>
    <w:multiLevelType w:val="hybridMultilevel"/>
    <w:tmpl w:val="CC683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BA0C75"/>
    <w:multiLevelType w:val="hybridMultilevel"/>
    <w:tmpl w:val="374A9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F1E1E7A"/>
    <w:multiLevelType w:val="hybridMultilevel"/>
    <w:tmpl w:val="EC88D5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6FB244C6"/>
    <w:multiLevelType w:val="hybridMultilevel"/>
    <w:tmpl w:val="5400E6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113086659">
    <w:abstractNumId w:val="6"/>
  </w:num>
  <w:num w:numId="2" w16cid:durableId="840661857">
    <w:abstractNumId w:val="3"/>
  </w:num>
  <w:num w:numId="3" w16cid:durableId="317418593">
    <w:abstractNumId w:val="9"/>
  </w:num>
  <w:num w:numId="4" w16cid:durableId="801114547">
    <w:abstractNumId w:val="5"/>
  </w:num>
  <w:num w:numId="5" w16cid:durableId="907423440">
    <w:abstractNumId w:val="2"/>
  </w:num>
  <w:num w:numId="6" w16cid:durableId="1144856386">
    <w:abstractNumId w:val="8"/>
  </w:num>
  <w:num w:numId="7" w16cid:durableId="1918130420">
    <w:abstractNumId w:val="10"/>
  </w:num>
  <w:num w:numId="8" w16cid:durableId="1476099250">
    <w:abstractNumId w:val="4"/>
  </w:num>
  <w:num w:numId="9" w16cid:durableId="1509445439">
    <w:abstractNumId w:val="11"/>
  </w:num>
  <w:num w:numId="10" w16cid:durableId="405805153">
    <w:abstractNumId w:val="14"/>
  </w:num>
  <w:num w:numId="11" w16cid:durableId="1373648179">
    <w:abstractNumId w:val="1"/>
  </w:num>
  <w:num w:numId="12" w16cid:durableId="769356459">
    <w:abstractNumId w:val="12"/>
  </w:num>
  <w:num w:numId="13" w16cid:durableId="1162040348">
    <w:abstractNumId w:val="0"/>
  </w:num>
  <w:num w:numId="14" w16cid:durableId="1160390607">
    <w:abstractNumId w:val="13"/>
  </w:num>
  <w:num w:numId="15" w16cid:durableId="676661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2A"/>
    <w:rsid w:val="0001426C"/>
    <w:rsid w:val="00036632"/>
    <w:rsid w:val="0005183A"/>
    <w:rsid w:val="00055C89"/>
    <w:rsid w:val="00071141"/>
    <w:rsid w:val="00072227"/>
    <w:rsid w:val="00076F74"/>
    <w:rsid w:val="000A36A1"/>
    <w:rsid w:val="000C1E35"/>
    <w:rsid w:val="000C2D4C"/>
    <w:rsid w:val="00147039"/>
    <w:rsid w:val="001548B4"/>
    <w:rsid w:val="00196781"/>
    <w:rsid w:val="001B7F30"/>
    <w:rsid w:val="001C53EB"/>
    <w:rsid w:val="001C7CAD"/>
    <w:rsid w:val="001D1C2B"/>
    <w:rsid w:val="001E0FD5"/>
    <w:rsid w:val="001F4113"/>
    <w:rsid w:val="001F49BA"/>
    <w:rsid w:val="001F787C"/>
    <w:rsid w:val="00204453"/>
    <w:rsid w:val="0022400E"/>
    <w:rsid w:val="0022704A"/>
    <w:rsid w:val="002318C1"/>
    <w:rsid w:val="0023464C"/>
    <w:rsid w:val="0025502A"/>
    <w:rsid w:val="00261EEF"/>
    <w:rsid w:val="0028566D"/>
    <w:rsid w:val="002B7486"/>
    <w:rsid w:val="002C2C85"/>
    <w:rsid w:val="002D0AB8"/>
    <w:rsid w:val="002D7B9C"/>
    <w:rsid w:val="002E1E1A"/>
    <w:rsid w:val="002F74AB"/>
    <w:rsid w:val="003432B2"/>
    <w:rsid w:val="003502EC"/>
    <w:rsid w:val="00367233"/>
    <w:rsid w:val="003866E1"/>
    <w:rsid w:val="003B18F0"/>
    <w:rsid w:val="003E1F75"/>
    <w:rsid w:val="003E2299"/>
    <w:rsid w:val="003E5822"/>
    <w:rsid w:val="00432EB1"/>
    <w:rsid w:val="00452026"/>
    <w:rsid w:val="0048370B"/>
    <w:rsid w:val="004A345C"/>
    <w:rsid w:val="004A52B1"/>
    <w:rsid w:val="005115A7"/>
    <w:rsid w:val="00511667"/>
    <w:rsid w:val="00513289"/>
    <w:rsid w:val="00526D85"/>
    <w:rsid w:val="00527E64"/>
    <w:rsid w:val="00543FC9"/>
    <w:rsid w:val="00545793"/>
    <w:rsid w:val="0055696E"/>
    <w:rsid w:val="00563CDF"/>
    <w:rsid w:val="00574EE9"/>
    <w:rsid w:val="005973DD"/>
    <w:rsid w:val="005D13AD"/>
    <w:rsid w:val="005E120D"/>
    <w:rsid w:val="005F30BB"/>
    <w:rsid w:val="00622DB0"/>
    <w:rsid w:val="00627562"/>
    <w:rsid w:val="00627D43"/>
    <w:rsid w:val="006430EB"/>
    <w:rsid w:val="0064582F"/>
    <w:rsid w:val="00651821"/>
    <w:rsid w:val="006731D3"/>
    <w:rsid w:val="00674D89"/>
    <w:rsid w:val="0069090C"/>
    <w:rsid w:val="006B68E5"/>
    <w:rsid w:val="006C1839"/>
    <w:rsid w:val="006F6DFE"/>
    <w:rsid w:val="007047B7"/>
    <w:rsid w:val="0071080D"/>
    <w:rsid w:val="00711531"/>
    <w:rsid w:val="007145BB"/>
    <w:rsid w:val="00715538"/>
    <w:rsid w:val="00725A19"/>
    <w:rsid w:val="0073261F"/>
    <w:rsid w:val="00737751"/>
    <w:rsid w:val="00755BAB"/>
    <w:rsid w:val="007659EA"/>
    <w:rsid w:val="00766948"/>
    <w:rsid w:val="00772FBB"/>
    <w:rsid w:val="0078179F"/>
    <w:rsid w:val="00786FDB"/>
    <w:rsid w:val="007A08B4"/>
    <w:rsid w:val="007B0572"/>
    <w:rsid w:val="007B0FBE"/>
    <w:rsid w:val="007C29B5"/>
    <w:rsid w:val="007D06CD"/>
    <w:rsid w:val="007D310D"/>
    <w:rsid w:val="007E5AA8"/>
    <w:rsid w:val="007F376C"/>
    <w:rsid w:val="007F62D0"/>
    <w:rsid w:val="00805C4C"/>
    <w:rsid w:val="00806ADE"/>
    <w:rsid w:val="00824A4A"/>
    <w:rsid w:val="00842189"/>
    <w:rsid w:val="008615FF"/>
    <w:rsid w:val="0088119D"/>
    <w:rsid w:val="008B35BE"/>
    <w:rsid w:val="008C1023"/>
    <w:rsid w:val="008E4E1B"/>
    <w:rsid w:val="008E61F3"/>
    <w:rsid w:val="00917687"/>
    <w:rsid w:val="009203C8"/>
    <w:rsid w:val="0092405D"/>
    <w:rsid w:val="00924D34"/>
    <w:rsid w:val="00963D8C"/>
    <w:rsid w:val="009642BF"/>
    <w:rsid w:val="00993A82"/>
    <w:rsid w:val="009C1C80"/>
    <w:rsid w:val="009D1DD1"/>
    <w:rsid w:val="009E1258"/>
    <w:rsid w:val="009E2844"/>
    <w:rsid w:val="009F077F"/>
    <w:rsid w:val="00A0595E"/>
    <w:rsid w:val="00A20DE6"/>
    <w:rsid w:val="00A375D0"/>
    <w:rsid w:val="00A43C69"/>
    <w:rsid w:val="00A46297"/>
    <w:rsid w:val="00A72374"/>
    <w:rsid w:val="00A852F0"/>
    <w:rsid w:val="00A91600"/>
    <w:rsid w:val="00A91C9B"/>
    <w:rsid w:val="00A92209"/>
    <w:rsid w:val="00A94D0B"/>
    <w:rsid w:val="00AA4C00"/>
    <w:rsid w:val="00AA6F39"/>
    <w:rsid w:val="00AB0151"/>
    <w:rsid w:val="00AD41A0"/>
    <w:rsid w:val="00AF3551"/>
    <w:rsid w:val="00B516A1"/>
    <w:rsid w:val="00B51FDD"/>
    <w:rsid w:val="00B6709E"/>
    <w:rsid w:val="00B700AE"/>
    <w:rsid w:val="00BA0B98"/>
    <w:rsid w:val="00BA2194"/>
    <w:rsid w:val="00BC2B38"/>
    <w:rsid w:val="00BD4F0A"/>
    <w:rsid w:val="00BE23C7"/>
    <w:rsid w:val="00BE42AA"/>
    <w:rsid w:val="00BE787B"/>
    <w:rsid w:val="00BF4172"/>
    <w:rsid w:val="00C00E42"/>
    <w:rsid w:val="00C15C10"/>
    <w:rsid w:val="00C3703A"/>
    <w:rsid w:val="00C41455"/>
    <w:rsid w:val="00C4512D"/>
    <w:rsid w:val="00C603E6"/>
    <w:rsid w:val="00C8089D"/>
    <w:rsid w:val="00C81558"/>
    <w:rsid w:val="00C90CDC"/>
    <w:rsid w:val="00C944B7"/>
    <w:rsid w:val="00CA08DF"/>
    <w:rsid w:val="00CA650F"/>
    <w:rsid w:val="00CA7305"/>
    <w:rsid w:val="00CB3BB7"/>
    <w:rsid w:val="00CB6191"/>
    <w:rsid w:val="00CC17C9"/>
    <w:rsid w:val="00CC46AB"/>
    <w:rsid w:val="00CF3384"/>
    <w:rsid w:val="00CF7386"/>
    <w:rsid w:val="00D01B4A"/>
    <w:rsid w:val="00D132F0"/>
    <w:rsid w:val="00D45D62"/>
    <w:rsid w:val="00D45FBC"/>
    <w:rsid w:val="00D769E8"/>
    <w:rsid w:val="00D845E5"/>
    <w:rsid w:val="00D849D6"/>
    <w:rsid w:val="00D9205A"/>
    <w:rsid w:val="00DC3603"/>
    <w:rsid w:val="00DC3A49"/>
    <w:rsid w:val="00DC701E"/>
    <w:rsid w:val="00DD62AE"/>
    <w:rsid w:val="00DF49BC"/>
    <w:rsid w:val="00E0059D"/>
    <w:rsid w:val="00E05536"/>
    <w:rsid w:val="00E07422"/>
    <w:rsid w:val="00E4244A"/>
    <w:rsid w:val="00E934E6"/>
    <w:rsid w:val="00EB17FA"/>
    <w:rsid w:val="00EB1CCC"/>
    <w:rsid w:val="00EB34B7"/>
    <w:rsid w:val="00EC2B51"/>
    <w:rsid w:val="00EF0CF3"/>
    <w:rsid w:val="00F306F1"/>
    <w:rsid w:val="00F442A1"/>
    <w:rsid w:val="00F5097C"/>
    <w:rsid w:val="00F805FE"/>
    <w:rsid w:val="00F843A8"/>
    <w:rsid w:val="00FE2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EDA4"/>
  <w15:chartTrackingRefBased/>
  <w15:docId w15:val="{4CC22D0F-9E12-495B-AB21-9099E951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02A"/>
    <w:pPr>
      <w:ind w:left="720"/>
      <w:contextualSpacing/>
    </w:pPr>
  </w:style>
  <w:style w:type="character" w:styleId="Hyperlink">
    <w:name w:val="Hyperlink"/>
    <w:basedOn w:val="DefaultParagraphFont"/>
    <w:uiPriority w:val="99"/>
    <w:unhideWhenUsed/>
    <w:rsid w:val="0025502A"/>
    <w:rPr>
      <w:color w:val="0563C1" w:themeColor="hyperlink"/>
      <w:u w:val="single"/>
    </w:rPr>
  </w:style>
  <w:style w:type="paragraph" w:styleId="NormalWeb">
    <w:name w:val="Normal (Web)"/>
    <w:basedOn w:val="Normal"/>
    <w:uiPriority w:val="99"/>
    <w:unhideWhenUsed/>
    <w:rsid w:val="002550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5502A"/>
    <w:pPr>
      <w:spacing w:after="0" w:line="240" w:lineRule="auto"/>
    </w:pPr>
  </w:style>
  <w:style w:type="character" w:customStyle="1" w:styleId="vanity-namedisplay-name">
    <w:name w:val="vanity-name__display-name"/>
    <w:basedOn w:val="DefaultParagraphFont"/>
    <w:rsid w:val="0025502A"/>
  </w:style>
  <w:style w:type="character" w:styleId="UnresolvedMention">
    <w:name w:val="Unresolved Mention"/>
    <w:basedOn w:val="DefaultParagraphFont"/>
    <w:uiPriority w:val="99"/>
    <w:semiHidden/>
    <w:unhideWhenUsed/>
    <w:rsid w:val="007D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0870980766|conorrice98@gmail.com|www.linkedin.com/in/Conor-R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3109</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Rice</dc:creator>
  <cp:keywords/>
  <dc:description/>
  <cp:lastModifiedBy>Conor Rice</cp:lastModifiedBy>
  <cp:revision>156</cp:revision>
  <cp:lastPrinted>2023-01-05T15:17:00Z</cp:lastPrinted>
  <dcterms:created xsi:type="dcterms:W3CDTF">2023-06-18T14:14:00Z</dcterms:created>
  <dcterms:modified xsi:type="dcterms:W3CDTF">2023-09-15T10:43:00Z</dcterms:modified>
</cp:coreProperties>
</file>