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613A" w14:textId="775B997A" w:rsidR="00D6598E" w:rsidRPr="00242690" w:rsidRDefault="00D6598E" w:rsidP="00D6598E">
      <w:pPr>
        <w:pStyle w:val="Header"/>
        <w:pBdr>
          <w:bottom w:val="single" w:sz="4" w:space="1" w:color="auto"/>
        </w:pBdr>
        <w:jc w:val="both"/>
        <w:rPr>
          <w:b/>
          <w:color w:val="000000" w:themeColor="text1"/>
          <w:sz w:val="22"/>
          <w:szCs w:val="22"/>
        </w:rPr>
      </w:pPr>
      <w:r w:rsidRPr="00242690">
        <w:rPr>
          <w:b/>
          <w:color w:val="000000" w:themeColor="text1"/>
          <w:sz w:val="22"/>
          <w:szCs w:val="22"/>
        </w:rPr>
        <w:t>PERSONAL DETAILS</w:t>
      </w:r>
    </w:p>
    <w:p w14:paraId="101BCA1F" w14:textId="77777777" w:rsidR="00D6598E" w:rsidRPr="00242690" w:rsidRDefault="00D6598E" w:rsidP="00D6598E">
      <w:pPr>
        <w:pStyle w:val="Header"/>
        <w:jc w:val="both"/>
        <w:rPr>
          <w:color w:val="000000" w:themeColor="text1"/>
          <w:sz w:val="22"/>
          <w:szCs w:val="22"/>
        </w:rPr>
      </w:pPr>
    </w:p>
    <w:p w14:paraId="37243F75" w14:textId="0BDD0EFA" w:rsidR="00A02634" w:rsidRPr="00242690" w:rsidRDefault="00D6598E" w:rsidP="00D6598E">
      <w:pPr>
        <w:pStyle w:val="Header"/>
        <w:jc w:val="both"/>
        <w:rPr>
          <w:color w:val="000000" w:themeColor="text1"/>
          <w:sz w:val="22"/>
          <w:szCs w:val="22"/>
        </w:rPr>
      </w:pPr>
      <w:r w:rsidRPr="00242690">
        <w:rPr>
          <w:color w:val="000000" w:themeColor="text1"/>
          <w:sz w:val="22"/>
          <w:szCs w:val="22"/>
        </w:rPr>
        <w:t xml:space="preserve">Name: </w:t>
      </w:r>
      <w:r w:rsidR="00A02634" w:rsidRPr="00242690">
        <w:rPr>
          <w:b/>
          <w:color w:val="000000" w:themeColor="text1"/>
          <w:sz w:val="22"/>
          <w:szCs w:val="22"/>
        </w:rPr>
        <w:t>Conor Ryan</w:t>
      </w:r>
    </w:p>
    <w:p w14:paraId="04A32A09" w14:textId="3A944F82" w:rsidR="00A02634" w:rsidRPr="00242690" w:rsidRDefault="00D6598E" w:rsidP="00D6598E">
      <w:pPr>
        <w:pStyle w:val="Header"/>
        <w:jc w:val="both"/>
        <w:rPr>
          <w:sz w:val="22"/>
          <w:szCs w:val="22"/>
        </w:rPr>
      </w:pPr>
      <w:r w:rsidRPr="00242690">
        <w:rPr>
          <w:sz w:val="22"/>
          <w:szCs w:val="22"/>
        </w:rPr>
        <w:t xml:space="preserve">Address: </w:t>
      </w:r>
      <w:r w:rsidR="00A02634" w:rsidRPr="00242690">
        <w:rPr>
          <w:b/>
          <w:sz w:val="22"/>
          <w:szCs w:val="22"/>
        </w:rPr>
        <w:t xml:space="preserve">55 </w:t>
      </w:r>
      <w:proofErr w:type="spellStart"/>
      <w:r w:rsidR="00A02634" w:rsidRPr="00242690">
        <w:rPr>
          <w:b/>
          <w:sz w:val="22"/>
          <w:szCs w:val="22"/>
        </w:rPr>
        <w:t>Mapas</w:t>
      </w:r>
      <w:proofErr w:type="spellEnd"/>
      <w:r w:rsidR="00A02634" w:rsidRPr="00242690">
        <w:rPr>
          <w:b/>
          <w:sz w:val="22"/>
          <w:szCs w:val="22"/>
        </w:rPr>
        <w:t xml:space="preserve"> Road, </w:t>
      </w:r>
      <w:proofErr w:type="spellStart"/>
      <w:r w:rsidR="00A02634" w:rsidRPr="00242690">
        <w:rPr>
          <w:b/>
          <w:sz w:val="22"/>
          <w:szCs w:val="22"/>
        </w:rPr>
        <w:t>Dalkey</w:t>
      </w:r>
      <w:proofErr w:type="spellEnd"/>
      <w:r w:rsidR="00A02634" w:rsidRPr="00242690">
        <w:rPr>
          <w:b/>
          <w:sz w:val="22"/>
          <w:szCs w:val="22"/>
        </w:rPr>
        <w:t>, Co. Dublin</w:t>
      </w:r>
    </w:p>
    <w:p w14:paraId="029051D2" w14:textId="512125F0" w:rsidR="00A02634" w:rsidRPr="00242690" w:rsidRDefault="00D6598E" w:rsidP="00D6598E">
      <w:pPr>
        <w:pStyle w:val="Header"/>
        <w:jc w:val="both"/>
        <w:rPr>
          <w:sz w:val="22"/>
          <w:szCs w:val="22"/>
        </w:rPr>
      </w:pPr>
      <w:r w:rsidRPr="00242690">
        <w:rPr>
          <w:sz w:val="22"/>
          <w:szCs w:val="22"/>
        </w:rPr>
        <w:t xml:space="preserve">Email Address: </w:t>
      </w:r>
      <w:r w:rsidRPr="00242690">
        <w:rPr>
          <w:b/>
          <w:sz w:val="22"/>
          <w:szCs w:val="22"/>
        </w:rPr>
        <w:t>conor.ryan95@gmail.com</w:t>
      </w:r>
    </w:p>
    <w:p w14:paraId="1F57D485" w14:textId="7FB93D3A" w:rsidR="00D6598E" w:rsidRPr="00242690" w:rsidRDefault="00D6598E" w:rsidP="00D6598E">
      <w:pPr>
        <w:pStyle w:val="Header"/>
        <w:jc w:val="both"/>
        <w:rPr>
          <w:sz w:val="22"/>
          <w:szCs w:val="22"/>
        </w:rPr>
      </w:pPr>
      <w:r w:rsidRPr="00242690">
        <w:rPr>
          <w:sz w:val="22"/>
          <w:szCs w:val="22"/>
        </w:rPr>
        <w:t xml:space="preserve">Mobile Phone: </w:t>
      </w:r>
      <w:r w:rsidRPr="00242690">
        <w:rPr>
          <w:b/>
          <w:sz w:val="22"/>
          <w:szCs w:val="22"/>
        </w:rPr>
        <w:t>0860535710</w:t>
      </w:r>
    </w:p>
    <w:p w14:paraId="0DB9C051" w14:textId="77777777" w:rsidR="00D6598E" w:rsidRPr="00242690" w:rsidRDefault="00D6598E" w:rsidP="00D6598E">
      <w:pPr>
        <w:pStyle w:val="Header"/>
        <w:jc w:val="both"/>
        <w:rPr>
          <w:sz w:val="22"/>
          <w:szCs w:val="22"/>
        </w:rPr>
      </w:pPr>
    </w:p>
    <w:p w14:paraId="159F479D" w14:textId="77777777" w:rsidR="00746DBE" w:rsidRPr="00242690" w:rsidRDefault="00746DBE" w:rsidP="00A02634">
      <w:pPr>
        <w:pBdr>
          <w:bottom w:val="single" w:sz="4" w:space="1" w:color="auto"/>
        </w:pBdr>
        <w:rPr>
          <w:b/>
          <w:color w:val="000000" w:themeColor="text1"/>
          <w:sz w:val="22"/>
          <w:szCs w:val="22"/>
        </w:rPr>
      </w:pPr>
    </w:p>
    <w:p w14:paraId="74EBD034" w14:textId="43AF1953" w:rsidR="00746DBE" w:rsidRPr="00242690" w:rsidRDefault="00A02634" w:rsidP="00510686">
      <w:pPr>
        <w:pBdr>
          <w:bottom w:val="single" w:sz="4" w:space="1" w:color="auto"/>
        </w:pBdr>
        <w:jc w:val="both"/>
        <w:rPr>
          <w:b/>
          <w:color w:val="000000" w:themeColor="text1"/>
          <w:sz w:val="22"/>
          <w:szCs w:val="22"/>
        </w:rPr>
      </w:pPr>
      <w:r w:rsidRPr="00242690">
        <w:rPr>
          <w:b/>
          <w:color w:val="000000" w:themeColor="text1"/>
          <w:sz w:val="22"/>
          <w:szCs w:val="22"/>
        </w:rPr>
        <w:t>EDUCATION</w:t>
      </w:r>
    </w:p>
    <w:p w14:paraId="73C112DB" w14:textId="77777777" w:rsidR="00510686" w:rsidRPr="00242690" w:rsidRDefault="00510686" w:rsidP="00A02634">
      <w:pPr>
        <w:pStyle w:val="ResumeAlignRight"/>
        <w:jc w:val="both"/>
        <w:rPr>
          <w:b/>
          <w:sz w:val="22"/>
          <w:szCs w:val="22"/>
        </w:rPr>
      </w:pPr>
    </w:p>
    <w:p w14:paraId="3C586086" w14:textId="257BDAA9" w:rsidR="008D66C1" w:rsidRPr="00242690" w:rsidRDefault="008D66C1" w:rsidP="00A02634">
      <w:pPr>
        <w:pStyle w:val="ResumeAlignRight"/>
        <w:jc w:val="both"/>
        <w:rPr>
          <w:sz w:val="22"/>
          <w:szCs w:val="22"/>
        </w:rPr>
      </w:pPr>
      <w:r w:rsidRPr="00242690">
        <w:rPr>
          <w:sz w:val="22"/>
          <w:szCs w:val="22"/>
        </w:rPr>
        <w:t>2014-2018</w:t>
      </w:r>
    </w:p>
    <w:p w14:paraId="0329ECBA" w14:textId="64E313C6" w:rsidR="00A02634" w:rsidRPr="00242690" w:rsidRDefault="00A02634" w:rsidP="00A02634">
      <w:pPr>
        <w:pStyle w:val="ResumeAlignRight"/>
        <w:jc w:val="both"/>
        <w:rPr>
          <w:b/>
          <w:i/>
          <w:sz w:val="22"/>
          <w:szCs w:val="22"/>
        </w:rPr>
      </w:pPr>
      <w:proofErr w:type="spellStart"/>
      <w:r w:rsidRPr="00242690">
        <w:rPr>
          <w:b/>
          <w:i/>
          <w:sz w:val="22"/>
          <w:szCs w:val="22"/>
        </w:rPr>
        <w:t>Maynooth</w:t>
      </w:r>
      <w:proofErr w:type="spellEnd"/>
      <w:r w:rsidRPr="00242690">
        <w:rPr>
          <w:b/>
          <w:i/>
          <w:sz w:val="22"/>
          <w:szCs w:val="22"/>
        </w:rPr>
        <w:t xml:space="preserve"> University</w:t>
      </w:r>
      <w:r w:rsidR="00E13B42" w:rsidRPr="00242690">
        <w:rPr>
          <w:b/>
          <w:i/>
          <w:sz w:val="22"/>
          <w:szCs w:val="22"/>
        </w:rPr>
        <w:t>, Ireland</w:t>
      </w:r>
      <w:r w:rsidRPr="00242690">
        <w:rPr>
          <w:b/>
          <w:i/>
          <w:sz w:val="22"/>
          <w:szCs w:val="22"/>
        </w:rPr>
        <w:tab/>
      </w:r>
    </w:p>
    <w:p w14:paraId="7A6B47ED" w14:textId="54D9ED0C" w:rsidR="00A02634" w:rsidRPr="00242690" w:rsidRDefault="00A02634" w:rsidP="00A02634">
      <w:pPr>
        <w:pStyle w:val="ResumeAlignRight"/>
        <w:jc w:val="both"/>
        <w:rPr>
          <w:sz w:val="22"/>
          <w:szCs w:val="22"/>
        </w:rPr>
      </w:pPr>
      <w:r w:rsidRPr="00242690">
        <w:rPr>
          <w:b/>
          <w:sz w:val="22"/>
          <w:szCs w:val="22"/>
        </w:rPr>
        <w:t>Bachelor of Law (</w:t>
      </w:r>
      <w:proofErr w:type="gramStart"/>
      <w:r w:rsidRPr="00242690">
        <w:rPr>
          <w:b/>
          <w:sz w:val="22"/>
          <w:szCs w:val="22"/>
        </w:rPr>
        <w:t>LL.B</w:t>
      </w:r>
      <w:proofErr w:type="gramEnd"/>
      <w:r w:rsidRPr="00242690">
        <w:rPr>
          <w:b/>
          <w:sz w:val="22"/>
          <w:szCs w:val="22"/>
        </w:rPr>
        <w:t>) International</w:t>
      </w:r>
      <w:r w:rsidRPr="00242690">
        <w:rPr>
          <w:sz w:val="22"/>
          <w:szCs w:val="22"/>
        </w:rPr>
        <w:tab/>
        <w:t xml:space="preserve"> </w:t>
      </w:r>
    </w:p>
    <w:p w14:paraId="00B33D53" w14:textId="77777777" w:rsidR="00A02634" w:rsidRPr="00242690" w:rsidRDefault="00A02634" w:rsidP="00A02634">
      <w:pPr>
        <w:pStyle w:val="ResumeAlignRight"/>
        <w:numPr>
          <w:ilvl w:val="0"/>
          <w:numId w:val="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242690">
        <w:rPr>
          <w:sz w:val="22"/>
          <w:szCs w:val="22"/>
        </w:rPr>
        <w:t>Completed first year with 2:1 honours</w:t>
      </w:r>
    </w:p>
    <w:p w14:paraId="774444AF" w14:textId="77777777" w:rsidR="00A02634" w:rsidRPr="00242690" w:rsidRDefault="00A02634" w:rsidP="00A02634">
      <w:pPr>
        <w:pStyle w:val="ResumeAlignRight"/>
        <w:numPr>
          <w:ilvl w:val="0"/>
          <w:numId w:val="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242690">
        <w:rPr>
          <w:sz w:val="22"/>
          <w:szCs w:val="22"/>
        </w:rPr>
        <w:t>Completed second year with 2:1 honours</w:t>
      </w:r>
    </w:p>
    <w:p w14:paraId="110BDBDF" w14:textId="77777777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</w:p>
    <w:p w14:paraId="1B80410A" w14:textId="224BE697" w:rsidR="008D66C1" w:rsidRPr="00242690" w:rsidRDefault="008D66C1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2016-2017</w:t>
      </w:r>
    </w:p>
    <w:p w14:paraId="0EFEC76A" w14:textId="77777777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42690">
        <w:rPr>
          <w:b/>
          <w:i/>
          <w:sz w:val="22"/>
          <w:szCs w:val="22"/>
        </w:rPr>
        <w:t xml:space="preserve">University of Groningen, the Netherlands                                       </w:t>
      </w:r>
    </w:p>
    <w:p w14:paraId="5F34F955" w14:textId="4767B60F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b/>
          <w:sz w:val="22"/>
          <w:szCs w:val="22"/>
        </w:rPr>
        <w:t xml:space="preserve">Erasmus Programme </w:t>
      </w:r>
      <w:proofErr w:type="gramStart"/>
      <w:r w:rsidRPr="00242690">
        <w:rPr>
          <w:b/>
          <w:sz w:val="22"/>
          <w:szCs w:val="22"/>
        </w:rPr>
        <w:t>LL.B</w:t>
      </w:r>
      <w:proofErr w:type="gramEnd"/>
      <w:r w:rsidRPr="00242690">
        <w:rPr>
          <w:sz w:val="22"/>
          <w:szCs w:val="22"/>
        </w:rPr>
        <w:tab/>
      </w:r>
    </w:p>
    <w:p w14:paraId="15AC9F35" w14:textId="7404B5D8" w:rsidR="00A02634" w:rsidRPr="00242690" w:rsidRDefault="00A02634" w:rsidP="00510686">
      <w:pPr>
        <w:pStyle w:val="ResumeAlignRight"/>
        <w:numPr>
          <w:ilvl w:val="0"/>
          <w:numId w:val="8"/>
        </w:numPr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Completed third year with 1:1 honours</w:t>
      </w:r>
    </w:p>
    <w:p w14:paraId="7B9DEF21" w14:textId="77777777" w:rsidR="00746DBE" w:rsidRPr="00242690" w:rsidRDefault="00746DBE" w:rsidP="00A02634">
      <w:pPr>
        <w:pStyle w:val="ResumeAlignRight"/>
        <w:pBdr>
          <w:bottom w:val="single" w:sz="4" w:space="1" w:color="auto"/>
        </w:pBdr>
        <w:tabs>
          <w:tab w:val="left" w:pos="360"/>
        </w:tabs>
        <w:jc w:val="both"/>
        <w:rPr>
          <w:b/>
          <w:sz w:val="22"/>
          <w:szCs w:val="22"/>
        </w:rPr>
      </w:pPr>
    </w:p>
    <w:p w14:paraId="50FD5145" w14:textId="77777777" w:rsidR="00510686" w:rsidRPr="00242690" w:rsidRDefault="00510686" w:rsidP="00A02634">
      <w:pPr>
        <w:pStyle w:val="ResumeAlignRight"/>
        <w:pBdr>
          <w:bottom w:val="single" w:sz="4" w:space="1" w:color="auto"/>
        </w:pBdr>
        <w:tabs>
          <w:tab w:val="left" w:pos="360"/>
        </w:tabs>
        <w:jc w:val="both"/>
        <w:rPr>
          <w:b/>
          <w:sz w:val="22"/>
          <w:szCs w:val="22"/>
        </w:rPr>
      </w:pPr>
    </w:p>
    <w:p w14:paraId="17551FF8" w14:textId="37B8255E" w:rsidR="003E6440" w:rsidRPr="00242690" w:rsidRDefault="00A02634" w:rsidP="003E6440">
      <w:pPr>
        <w:pStyle w:val="ResumeAlignRight"/>
        <w:pBdr>
          <w:bottom w:val="single" w:sz="4" w:space="1" w:color="auto"/>
        </w:pBdr>
        <w:tabs>
          <w:tab w:val="left" w:pos="360"/>
        </w:tabs>
        <w:jc w:val="both"/>
        <w:rPr>
          <w:b/>
          <w:color w:val="000000" w:themeColor="text1"/>
          <w:sz w:val="22"/>
          <w:szCs w:val="22"/>
        </w:rPr>
      </w:pPr>
      <w:r w:rsidRPr="00242690">
        <w:rPr>
          <w:b/>
          <w:color w:val="000000" w:themeColor="text1"/>
          <w:sz w:val="22"/>
          <w:szCs w:val="22"/>
        </w:rPr>
        <w:t>WORK EXPERIENCE</w:t>
      </w:r>
    </w:p>
    <w:p w14:paraId="2F6B624A" w14:textId="77777777" w:rsidR="00510686" w:rsidRPr="00242690" w:rsidRDefault="00510686" w:rsidP="003E6440">
      <w:pPr>
        <w:jc w:val="both"/>
        <w:rPr>
          <w:b/>
          <w:color w:val="000000" w:themeColor="text1"/>
          <w:sz w:val="22"/>
          <w:szCs w:val="22"/>
        </w:rPr>
      </w:pPr>
    </w:p>
    <w:p w14:paraId="70C028F9" w14:textId="16F0DC42" w:rsidR="008D66C1" w:rsidRPr="00242690" w:rsidRDefault="008D66C1" w:rsidP="003E6440">
      <w:pPr>
        <w:jc w:val="both"/>
        <w:rPr>
          <w:color w:val="000000" w:themeColor="text1"/>
          <w:sz w:val="22"/>
          <w:szCs w:val="22"/>
        </w:rPr>
      </w:pPr>
      <w:r w:rsidRPr="00242690">
        <w:rPr>
          <w:color w:val="000000" w:themeColor="text1"/>
          <w:sz w:val="22"/>
          <w:szCs w:val="22"/>
        </w:rPr>
        <w:t>November-December 2017</w:t>
      </w:r>
    </w:p>
    <w:p w14:paraId="700E3F13" w14:textId="6D96BD27" w:rsidR="003E6440" w:rsidRPr="00242690" w:rsidRDefault="003E6440" w:rsidP="003E6440">
      <w:pPr>
        <w:jc w:val="both"/>
        <w:rPr>
          <w:b/>
          <w:i/>
          <w:color w:val="000000" w:themeColor="text1"/>
          <w:sz w:val="22"/>
          <w:szCs w:val="22"/>
        </w:rPr>
      </w:pPr>
      <w:r w:rsidRPr="00242690">
        <w:rPr>
          <w:b/>
          <w:i/>
          <w:color w:val="000000" w:themeColor="text1"/>
          <w:sz w:val="22"/>
          <w:szCs w:val="22"/>
        </w:rPr>
        <w:t>The Law Centre, The Irish Refugee Council</w:t>
      </w:r>
    </w:p>
    <w:p w14:paraId="798A0E2D" w14:textId="313E96EF" w:rsidR="003E6440" w:rsidRPr="00242690" w:rsidRDefault="003E6440" w:rsidP="003E6440">
      <w:pPr>
        <w:jc w:val="both"/>
        <w:rPr>
          <w:b/>
          <w:color w:val="000000" w:themeColor="text1"/>
          <w:sz w:val="22"/>
          <w:szCs w:val="22"/>
        </w:rPr>
      </w:pPr>
      <w:r w:rsidRPr="00242690">
        <w:rPr>
          <w:b/>
          <w:color w:val="000000" w:themeColor="text1"/>
          <w:sz w:val="22"/>
          <w:szCs w:val="22"/>
        </w:rPr>
        <w:t xml:space="preserve">Intern    </w:t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</w:r>
      <w:r w:rsidRPr="00242690">
        <w:rPr>
          <w:b/>
          <w:color w:val="000000" w:themeColor="text1"/>
          <w:sz w:val="22"/>
          <w:szCs w:val="22"/>
        </w:rPr>
        <w:tab/>
        <w:t xml:space="preserve"> </w:t>
      </w:r>
    </w:p>
    <w:p w14:paraId="274E0D2B" w14:textId="2DAC68A6" w:rsidR="003E6440" w:rsidRPr="00242690" w:rsidRDefault="003E6440" w:rsidP="003E644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42690">
        <w:rPr>
          <w:rFonts w:ascii="Times New Roman" w:hAnsi="Times New Roman" w:cs="Times New Roman"/>
          <w:color w:val="000000" w:themeColor="text1"/>
          <w:sz w:val="22"/>
          <w:szCs w:val="22"/>
        </w:rPr>
        <w:t>Conducted research and produced policy documents on the changes brought about by the introduction of the International Protection Act 2015</w:t>
      </w:r>
    </w:p>
    <w:p w14:paraId="785BFD90" w14:textId="06939B30" w:rsidR="003E6440" w:rsidRPr="00242690" w:rsidRDefault="003E6440" w:rsidP="003E644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42690">
        <w:rPr>
          <w:rFonts w:ascii="Times New Roman" w:hAnsi="Times New Roman" w:cs="Times New Roman"/>
          <w:color w:val="000000" w:themeColor="text1"/>
          <w:sz w:val="22"/>
          <w:szCs w:val="22"/>
        </w:rPr>
        <w:t>Summarised case files and prepared memos for Associate Solicitors at leading law firms</w:t>
      </w:r>
    </w:p>
    <w:p w14:paraId="7C1B806F" w14:textId="0FE7A9A0" w:rsidR="003E6440" w:rsidRPr="00242690" w:rsidRDefault="003E6440" w:rsidP="003E644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42690">
        <w:rPr>
          <w:rFonts w:ascii="Times New Roman" w:hAnsi="Times New Roman" w:cs="Times New Roman"/>
          <w:color w:val="000000" w:themeColor="text1"/>
          <w:sz w:val="22"/>
          <w:szCs w:val="22"/>
        </w:rPr>
        <w:t>Attended client consultations and advised specifically on the legal effect of EU law and the Dublin Regulations</w:t>
      </w:r>
    </w:p>
    <w:p w14:paraId="59D0978B" w14:textId="3FF66723" w:rsidR="003E6440" w:rsidRPr="00242690" w:rsidRDefault="003E6440" w:rsidP="008D66C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42690">
        <w:rPr>
          <w:rFonts w:ascii="Times New Roman" w:hAnsi="Times New Roman" w:cs="Times New Roman"/>
          <w:color w:val="000000" w:themeColor="text1"/>
          <w:sz w:val="22"/>
          <w:szCs w:val="22"/>
        </w:rPr>
        <w:t>Prepared submissions for Judicial Review</w:t>
      </w:r>
    </w:p>
    <w:p w14:paraId="6ADF929D" w14:textId="77777777" w:rsidR="008D66C1" w:rsidRPr="00242690" w:rsidRDefault="008D66C1" w:rsidP="008D66C1">
      <w:pPr>
        <w:pStyle w:val="ListParagraph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312930" w14:textId="7E05F285" w:rsidR="008D66C1" w:rsidRPr="00242690" w:rsidRDefault="008D66C1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October-November 2017</w:t>
      </w:r>
    </w:p>
    <w:p w14:paraId="18B2C532" w14:textId="480CC846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42690">
        <w:rPr>
          <w:b/>
          <w:i/>
          <w:sz w:val="22"/>
          <w:szCs w:val="22"/>
        </w:rPr>
        <w:t>KOD Lyons Solicitors</w:t>
      </w:r>
      <w:r w:rsidR="00BB3DEC" w:rsidRPr="00242690">
        <w:rPr>
          <w:b/>
          <w:i/>
          <w:sz w:val="22"/>
          <w:szCs w:val="22"/>
        </w:rPr>
        <w:t>, Dublin</w:t>
      </w:r>
    </w:p>
    <w:p w14:paraId="1D43C7E3" w14:textId="4535E196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b/>
          <w:sz w:val="22"/>
          <w:szCs w:val="22"/>
        </w:rPr>
        <w:t>Intern</w:t>
      </w:r>
      <w:r w:rsidRPr="00242690">
        <w:rPr>
          <w:sz w:val="22"/>
          <w:szCs w:val="22"/>
        </w:rPr>
        <w:t xml:space="preserve"> </w:t>
      </w:r>
      <w:r w:rsidRPr="00242690">
        <w:rPr>
          <w:sz w:val="22"/>
          <w:szCs w:val="22"/>
        </w:rPr>
        <w:tab/>
      </w:r>
      <w:r w:rsidR="007B5BA0" w:rsidRPr="00242690">
        <w:rPr>
          <w:sz w:val="22"/>
          <w:szCs w:val="22"/>
        </w:rPr>
        <w:t xml:space="preserve">   </w:t>
      </w:r>
    </w:p>
    <w:p w14:paraId="4C581632" w14:textId="0E2D8F17" w:rsidR="00A02634" w:rsidRPr="00242690" w:rsidRDefault="00A02634" w:rsidP="00A02634">
      <w:pPr>
        <w:pStyle w:val="ResumeAlignRight"/>
        <w:numPr>
          <w:ilvl w:val="0"/>
          <w:numId w:val="9"/>
        </w:numPr>
        <w:tabs>
          <w:tab w:val="left" w:pos="360"/>
        </w:tabs>
        <w:jc w:val="both"/>
        <w:rPr>
          <w:rFonts w:eastAsiaTheme="minorHAnsi"/>
          <w:sz w:val="22"/>
          <w:szCs w:val="22"/>
          <w:lang w:val="en-US" w:eastAsia="en-US"/>
        </w:rPr>
      </w:pPr>
      <w:r w:rsidRPr="00242690">
        <w:rPr>
          <w:rFonts w:eastAsiaTheme="minorHAnsi"/>
          <w:sz w:val="22"/>
          <w:szCs w:val="22"/>
          <w:lang w:val="en-US" w:eastAsia="en-US"/>
        </w:rPr>
        <w:t>Completed a variety of tasks for cl</w:t>
      </w:r>
      <w:r w:rsidR="00BB3DEC" w:rsidRPr="00242690">
        <w:rPr>
          <w:rFonts w:eastAsiaTheme="minorHAnsi"/>
          <w:sz w:val="22"/>
          <w:szCs w:val="22"/>
          <w:lang w:val="en-US" w:eastAsia="en-US"/>
        </w:rPr>
        <w:t>ients in a range of departments</w:t>
      </w:r>
    </w:p>
    <w:p w14:paraId="056E9306" w14:textId="2C200EC3" w:rsidR="00BB3DEC" w:rsidRPr="00242690" w:rsidRDefault="00BB3DEC" w:rsidP="00BB3DEC">
      <w:pPr>
        <w:pStyle w:val="ResumeAlignRight"/>
        <w:numPr>
          <w:ilvl w:val="0"/>
          <w:numId w:val="9"/>
        </w:numPr>
        <w:tabs>
          <w:tab w:val="left" w:pos="360"/>
        </w:tabs>
        <w:jc w:val="both"/>
        <w:rPr>
          <w:rFonts w:eastAsiaTheme="minorHAnsi"/>
          <w:sz w:val="22"/>
          <w:szCs w:val="22"/>
          <w:lang w:val="en-US" w:eastAsia="en-US"/>
        </w:rPr>
      </w:pPr>
      <w:r w:rsidRPr="00242690">
        <w:rPr>
          <w:rFonts w:eastAsiaTheme="minorHAnsi"/>
          <w:sz w:val="22"/>
          <w:szCs w:val="22"/>
          <w:lang w:val="en-US" w:eastAsia="en-US"/>
        </w:rPr>
        <w:t>Experience in immigra</w:t>
      </w:r>
      <w:r w:rsidR="00E13B42" w:rsidRPr="00242690">
        <w:rPr>
          <w:rFonts w:eastAsiaTheme="minorHAnsi"/>
          <w:sz w:val="22"/>
          <w:szCs w:val="22"/>
          <w:lang w:val="en-US" w:eastAsia="en-US"/>
        </w:rPr>
        <w:t>tion, litigation and employment</w:t>
      </w:r>
    </w:p>
    <w:p w14:paraId="19603A6D" w14:textId="1F99F5CB" w:rsidR="009C7254" w:rsidRPr="00242690" w:rsidRDefault="00A02634" w:rsidP="00A02634">
      <w:pPr>
        <w:pStyle w:val="ResumeAlignRight"/>
        <w:numPr>
          <w:ilvl w:val="0"/>
          <w:numId w:val="9"/>
        </w:numPr>
        <w:tabs>
          <w:tab w:val="left" w:pos="360"/>
        </w:tabs>
        <w:jc w:val="both"/>
        <w:rPr>
          <w:rFonts w:eastAsiaTheme="minorHAnsi"/>
          <w:sz w:val="22"/>
          <w:szCs w:val="22"/>
          <w:lang w:val="en-US" w:eastAsia="en-US"/>
        </w:rPr>
      </w:pPr>
      <w:r w:rsidRPr="00242690">
        <w:rPr>
          <w:rFonts w:eastAsiaTheme="minorHAnsi"/>
          <w:sz w:val="22"/>
          <w:szCs w:val="22"/>
          <w:lang w:val="en-US" w:eastAsia="en-US"/>
        </w:rPr>
        <w:t xml:space="preserve">Drafted </w:t>
      </w:r>
      <w:r w:rsidR="009C7254" w:rsidRPr="00242690">
        <w:rPr>
          <w:rFonts w:eastAsiaTheme="minorHAnsi"/>
          <w:sz w:val="22"/>
          <w:szCs w:val="22"/>
          <w:lang w:val="en-US" w:eastAsia="en-US"/>
        </w:rPr>
        <w:t xml:space="preserve">High Court submissions and </w:t>
      </w:r>
      <w:r w:rsidR="00EB4235" w:rsidRPr="00242690">
        <w:rPr>
          <w:rFonts w:eastAsiaTheme="minorHAnsi"/>
          <w:sz w:val="22"/>
          <w:szCs w:val="22"/>
          <w:lang w:val="en-US" w:eastAsia="en-US"/>
        </w:rPr>
        <w:t>memos to c</w:t>
      </w:r>
      <w:r w:rsidRPr="00242690">
        <w:rPr>
          <w:rFonts w:eastAsiaTheme="minorHAnsi"/>
          <w:sz w:val="22"/>
          <w:szCs w:val="22"/>
          <w:lang w:val="en-US" w:eastAsia="en-US"/>
        </w:rPr>
        <w:t>ounsel</w:t>
      </w:r>
    </w:p>
    <w:p w14:paraId="6A5867FC" w14:textId="2891548C" w:rsidR="00A02634" w:rsidRPr="00242690" w:rsidRDefault="00BB3DEC" w:rsidP="00A02634">
      <w:pPr>
        <w:pStyle w:val="ResumeAlignRight"/>
        <w:numPr>
          <w:ilvl w:val="0"/>
          <w:numId w:val="9"/>
        </w:numPr>
        <w:tabs>
          <w:tab w:val="left" w:pos="360"/>
        </w:tabs>
        <w:jc w:val="both"/>
        <w:rPr>
          <w:rFonts w:eastAsiaTheme="minorHAnsi"/>
          <w:sz w:val="22"/>
          <w:szCs w:val="22"/>
          <w:lang w:val="en-US" w:eastAsia="en-US"/>
        </w:rPr>
      </w:pPr>
      <w:r w:rsidRPr="00242690">
        <w:rPr>
          <w:rFonts w:eastAsiaTheme="minorHAnsi"/>
          <w:sz w:val="22"/>
          <w:szCs w:val="22"/>
          <w:lang w:val="en-US" w:eastAsia="en-US"/>
        </w:rPr>
        <w:t>Attended client consultations</w:t>
      </w:r>
    </w:p>
    <w:p w14:paraId="5FC36E4A" w14:textId="20B56234" w:rsidR="00CE64F2" w:rsidRPr="00242690" w:rsidRDefault="004D02ED" w:rsidP="00A02634">
      <w:pPr>
        <w:pStyle w:val="ResumeAlignRight"/>
        <w:numPr>
          <w:ilvl w:val="0"/>
          <w:numId w:val="9"/>
        </w:numPr>
        <w:tabs>
          <w:tab w:val="left" w:pos="360"/>
        </w:tabs>
        <w:jc w:val="both"/>
        <w:rPr>
          <w:rFonts w:eastAsiaTheme="minorHAnsi"/>
          <w:sz w:val="22"/>
          <w:szCs w:val="22"/>
          <w:lang w:val="en-US" w:eastAsia="en-US"/>
        </w:rPr>
      </w:pPr>
      <w:r w:rsidRPr="00242690">
        <w:rPr>
          <w:rFonts w:eastAsiaTheme="minorHAnsi"/>
          <w:sz w:val="22"/>
          <w:szCs w:val="22"/>
          <w:lang w:val="en-US" w:eastAsia="en-US"/>
        </w:rPr>
        <w:t>Assisted in the drafting and filing of</w:t>
      </w:r>
      <w:r w:rsidR="00AD052E" w:rsidRPr="00242690">
        <w:rPr>
          <w:rFonts w:eastAsiaTheme="minorHAnsi"/>
          <w:sz w:val="22"/>
          <w:szCs w:val="22"/>
          <w:lang w:val="en-US" w:eastAsia="en-US"/>
        </w:rPr>
        <w:t xml:space="preserve"> affidavits</w:t>
      </w:r>
    </w:p>
    <w:p w14:paraId="1C379C8E" w14:textId="77777777" w:rsidR="00121BF7" w:rsidRPr="00242690" w:rsidRDefault="00121BF7" w:rsidP="00A02634">
      <w:pPr>
        <w:pStyle w:val="ResumeAlignRight"/>
        <w:tabs>
          <w:tab w:val="left" w:pos="360"/>
        </w:tabs>
        <w:jc w:val="both"/>
        <w:rPr>
          <w:b/>
          <w:sz w:val="22"/>
          <w:szCs w:val="22"/>
        </w:rPr>
      </w:pPr>
    </w:p>
    <w:p w14:paraId="3F1C0857" w14:textId="3178CB12" w:rsidR="008D66C1" w:rsidRPr="00242690" w:rsidRDefault="008D66C1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July-September 2017</w:t>
      </w:r>
    </w:p>
    <w:p w14:paraId="1E71166C" w14:textId="491DB55C" w:rsidR="00A02634" w:rsidRPr="00242690" w:rsidRDefault="00A02634" w:rsidP="00A02634">
      <w:pPr>
        <w:pStyle w:val="ResumeAlignRigh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42690">
        <w:rPr>
          <w:b/>
          <w:i/>
          <w:sz w:val="22"/>
          <w:szCs w:val="22"/>
        </w:rPr>
        <w:t>European Migration Network, Economic and Social Research Institute</w:t>
      </w:r>
      <w:r w:rsidR="00BB3DEC" w:rsidRPr="00242690">
        <w:rPr>
          <w:b/>
          <w:i/>
          <w:sz w:val="22"/>
          <w:szCs w:val="22"/>
        </w:rPr>
        <w:t>, Dublin and Brussels</w:t>
      </w:r>
      <w:r w:rsidRPr="00242690">
        <w:rPr>
          <w:b/>
          <w:i/>
          <w:sz w:val="22"/>
          <w:szCs w:val="22"/>
        </w:rPr>
        <w:t xml:space="preserve"> </w:t>
      </w:r>
      <w:r w:rsidRPr="00242690">
        <w:rPr>
          <w:b/>
          <w:i/>
          <w:sz w:val="22"/>
          <w:szCs w:val="22"/>
        </w:rPr>
        <w:tab/>
      </w:r>
    </w:p>
    <w:p w14:paraId="388D61EE" w14:textId="77777777" w:rsidR="008D66C1" w:rsidRPr="00242690" w:rsidRDefault="00A02634" w:rsidP="008D66C1">
      <w:pPr>
        <w:pStyle w:val="ResumeAlignRight"/>
        <w:tabs>
          <w:tab w:val="left" w:pos="360"/>
        </w:tabs>
        <w:jc w:val="both"/>
        <w:rPr>
          <w:b/>
          <w:sz w:val="22"/>
          <w:szCs w:val="22"/>
        </w:rPr>
      </w:pPr>
      <w:r w:rsidRPr="00242690">
        <w:rPr>
          <w:b/>
          <w:sz w:val="22"/>
          <w:szCs w:val="22"/>
        </w:rPr>
        <w:t>Intern</w:t>
      </w:r>
      <w:r w:rsidR="00906F68" w:rsidRPr="00242690">
        <w:rPr>
          <w:b/>
          <w:sz w:val="22"/>
          <w:szCs w:val="22"/>
        </w:rPr>
        <w:tab/>
      </w:r>
    </w:p>
    <w:p w14:paraId="0C76D514" w14:textId="22F2B3D1" w:rsidR="00A02634" w:rsidRPr="00242690" w:rsidRDefault="00A02634" w:rsidP="008D66C1">
      <w:pPr>
        <w:pStyle w:val="ResumeAlignRight"/>
        <w:numPr>
          <w:ilvl w:val="0"/>
          <w:numId w:val="18"/>
        </w:numPr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 xml:space="preserve">Conducted research in the fields of </w:t>
      </w:r>
      <w:r w:rsidR="003B3E94" w:rsidRPr="00242690">
        <w:rPr>
          <w:sz w:val="22"/>
          <w:szCs w:val="22"/>
        </w:rPr>
        <w:t xml:space="preserve">EU and Irish migration and </w:t>
      </w:r>
      <w:r w:rsidRPr="00242690">
        <w:rPr>
          <w:sz w:val="22"/>
          <w:szCs w:val="22"/>
        </w:rPr>
        <w:t>citi</w:t>
      </w:r>
      <w:r w:rsidR="00BB3DEC" w:rsidRPr="00242690">
        <w:rPr>
          <w:sz w:val="22"/>
          <w:szCs w:val="22"/>
        </w:rPr>
        <w:t>zenship law</w:t>
      </w:r>
    </w:p>
    <w:p w14:paraId="45D9098D" w14:textId="3D795C20" w:rsidR="00A02634" w:rsidRPr="00242690" w:rsidRDefault="00A02634" w:rsidP="00A02634">
      <w:pPr>
        <w:pStyle w:val="ResumeAlignRight"/>
        <w:numPr>
          <w:ilvl w:val="0"/>
          <w:numId w:val="10"/>
        </w:numPr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Drafted a report to be publis</w:t>
      </w:r>
      <w:r w:rsidR="00BB3DEC" w:rsidRPr="00242690">
        <w:rPr>
          <w:sz w:val="22"/>
          <w:szCs w:val="22"/>
        </w:rPr>
        <w:t>hed by the European Commission</w:t>
      </w:r>
    </w:p>
    <w:p w14:paraId="32504349" w14:textId="0CE7FA30" w:rsidR="00A02634" w:rsidRPr="00242690" w:rsidRDefault="00A02634" w:rsidP="00A02634">
      <w:pPr>
        <w:pStyle w:val="ResumeAlignRight"/>
        <w:numPr>
          <w:ilvl w:val="0"/>
          <w:numId w:val="10"/>
        </w:numPr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Interviewed stak</w:t>
      </w:r>
      <w:r w:rsidR="004A66F0" w:rsidRPr="00242690">
        <w:rPr>
          <w:sz w:val="22"/>
          <w:szCs w:val="22"/>
        </w:rPr>
        <w:t xml:space="preserve">eholders and policy makers on the effect of EU </w:t>
      </w:r>
      <w:r w:rsidR="00BB3DEC" w:rsidRPr="00242690">
        <w:rPr>
          <w:sz w:val="22"/>
          <w:szCs w:val="22"/>
        </w:rPr>
        <w:t>policy in Ireland</w:t>
      </w:r>
    </w:p>
    <w:p w14:paraId="4C3211EC" w14:textId="4FC08EA5" w:rsidR="00A02634" w:rsidRPr="00242690" w:rsidRDefault="00A02634" w:rsidP="00A02634">
      <w:pPr>
        <w:pStyle w:val="ResumeAlignRight"/>
        <w:numPr>
          <w:ilvl w:val="0"/>
          <w:numId w:val="10"/>
        </w:numPr>
        <w:tabs>
          <w:tab w:val="left" w:pos="360"/>
        </w:tabs>
        <w:jc w:val="both"/>
        <w:rPr>
          <w:sz w:val="22"/>
          <w:szCs w:val="22"/>
        </w:rPr>
      </w:pPr>
      <w:r w:rsidRPr="00242690">
        <w:rPr>
          <w:sz w:val="22"/>
          <w:szCs w:val="22"/>
        </w:rPr>
        <w:t>Represented Ireland at a meeting of the Migration and Home Affairs division of the E</w:t>
      </w:r>
      <w:r w:rsidR="00BB3DEC" w:rsidRPr="00242690">
        <w:rPr>
          <w:sz w:val="22"/>
          <w:szCs w:val="22"/>
        </w:rPr>
        <w:t>uropean Commission in Brussels</w:t>
      </w:r>
    </w:p>
    <w:p w14:paraId="1E087644" w14:textId="77777777" w:rsidR="008D66C1" w:rsidRPr="00242690" w:rsidRDefault="008D66C1" w:rsidP="00A02634">
      <w:pPr>
        <w:pStyle w:val="ResumeAlignRight"/>
        <w:tabs>
          <w:tab w:val="left" w:pos="360"/>
        </w:tabs>
        <w:jc w:val="both"/>
        <w:rPr>
          <w:sz w:val="22"/>
          <w:szCs w:val="22"/>
        </w:rPr>
      </w:pPr>
    </w:p>
    <w:p w14:paraId="785EB069" w14:textId="63A2993D" w:rsidR="008D66C1" w:rsidRPr="00242690" w:rsidRDefault="008D66C1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bCs/>
          <w:color w:val="000000" w:themeColor="text1"/>
          <w:lang w:val="en-US" w:eastAsia="en-US"/>
        </w:rPr>
        <w:t>April 2015-August 2016</w:t>
      </w:r>
    </w:p>
    <w:p w14:paraId="5CBFDCEE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b/>
          <w:bCs/>
          <w:i/>
          <w:color w:val="000000" w:themeColor="text1"/>
          <w:lang w:val="en-US" w:eastAsia="en-US"/>
        </w:rPr>
        <w:lastRenderedPageBreak/>
        <w:t>64 Wine, Dublin                                            </w:t>
      </w:r>
      <w:r w:rsidRPr="00242690">
        <w:rPr>
          <w:rFonts w:ascii="Times New Roman" w:hAnsi="Times New Roman" w:cs="Times New Roman"/>
          <w:b/>
          <w:bCs/>
          <w:i/>
          <w:color w:val="000000" w:themeColor="text1"/>
          <w:lang w:val="en-US" w:eastAsia="en-US"/>
        </w:rPr>
        <w:tab/>
        <w:t xml:space="preserve">                                                      </w:t>
      </w:r>
    </w:p>
    <w:p w14:paraId="478B73F9" w14:textId="6FDDA4FB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b/>
          <w:iCs/>
          <w:color w:val="000000" w:themeColor="text1"/>
          <w:lang w:val="en-US" w:eastAsia="en-US"/>
        </w:rPr>
        <w:t xml:space="preserve">Sales Assistant                                                        </w:t>
      </w:r>
      <w:r w:rsidRPr="00242690">
        <w:rPr>
          <w:rFonts w:ascii="Times New Roman" w:hAnsi="Times New Roman" w:cs="Times New Roman"/>
          <w:b/>
          <w:color w:val="000000" w:themeColor="text1"/>
          <w:lang w:val="en-US" w:eastAsia="en-US"/>
        </w:rPr>
        <w:t>                        </w:t>
      </w: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 xml:space="preserve">          </w:t>
      </w:r>
      <w:r w:rsidR="00BB3DEC" w:rsidRPr="00242690">
        <w:rPr>
          <w:rFonts w:ascii="Times New Roman" w:hAnsi="Times New Roman" w:cs="Times New Roman"/>
          <w:color w:val="000000" w:themeColor="text1"/>
          <w:lang w:val="en-US" w:eastAsia="en-US"/>
        </w:rPr>
        <w:tab/>
        <w:t xml:space="preserve">     </w:t>
      </w:r>
    </w:p>
    <w:p w14:paraId="2BC8DD15" w14:textId="19266A8F" w:rsidR="004F0C58" w:rsidRPr="00242690" w:rsidRDefault="004F0C58" w:rsidP="003B3E94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Worked part-time at a leading independent wine supplier and retailer</w:t>
      </w:r>
    </w:p>
    <w:p w14:paraId="63C15483" w14:textId="189576D9" w:rsidR="003B3E94" w:rsidRPr="00242690" w:rsidRDefault="004F0C58" w:rsidP="008E0C41">
      <w:pPr>
        <w:pStyle w:val="ContactInf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Enjoyed social inte</w:t>
      </w:r>
      <w:r w:rsidR="008E0C41" w:rsidRPr="00242690">
        <w:rPr>
          <w:rFonts w:ascii="Times New Roman" w:hAnsi="Times New Roman" w:cs="Times New Roman"/>
          <w:color w:val="000000" w:themeColor="text1"/>
          <w:lang w:val="en-US" w:eastAsia="en-US"/>
        </w:rPr>
        <w:t>raction with staff and customers, while working to anticipate and fulfil customer</w:t>
      </w:r>
      <w:r w:rsidR="00A02634" w:rsidRPr="00242690">
        <w:rPr>
          <w:rFonts w:ascii="Times New Roman" w:hAnsi="Times New Roman" w:cs="Times New Roman"/>
          <w:color w:val="000000" w:themeColor="text1"/>
          <w:lang w:val="en-US" w:eastAsia="en-US"/>
        </w:rPr>
        <w:t xml:space="preserve"> demands,</w:t>
      </w:r>
      <w:r w:rsidR="009C7254" w:rsidRPr="00242690">
        <w:rPr>
          <w:rFonts w:ascii="Times New Roman" w:hAnsi="Times New Roman" w:cs="Times New Roman"/>
          <w:color w:val="000000" w:themeColor="text1"/>
          <w:lang w:val="en-US" w:eastAsia="en-US"/>
        </w:rPr>
        <w:t xml:space="preserve"> selecting wines suitable to </w:t>
      </w:r>
      <w:r w:rsidR="00A02634" w:rsidRPr="00242690">
        <w:rPr>
          <w:rFonts w:ascii="Times New Roman" w:hAnsi="Times New Roman" w:cs="Times New Roman"/>
          <w:color w:val="000000" w:themeColor="text1"/>
          <w:lang w:val="en-US" w:eastAsia="en-US"/>
        </w:rPr>
        <w:t>individual tastes a</w:t>
      </w:r>
      <w:r w:rsidR="003E6440" w:rsidRPr="00242690">
        <w:rPr>
          <w:rFonts w:ascii="Times New Roman" w:hAnsi="Times New Roman" w:cs="Times New Roman"/>
          <w:color w:val="000000" w:themeColor="text1"/>
          <w:lang w:val="en-US" w:eastAsia="en-US"/>
        </w:rPr>
        <w:t>nd requirements</w:t>
      </w:r>
    </w:p>
    <w:p w14:paraId="34641731" w14:textId="77777777" w:rsidR="00F649DB" w:rsidRPr="00242690" w:rsidRDefault="00F649DB" w:rsidP="00F649DB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</w:p>
    <w:p w14:paraId="6FB18AD6" w14:textId="7CBE51AA" w:rsidR="00F649DB" w:rsidRPr="00242690" w:rsidRDefault="00121BF7" w:rsidP="00F649DB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June 2014-August 2014</w:t>
      </w:r>
    </w:p>
    <w:p w14:paraId="63C2BAAA" w14:textId="407FE91E" w:rsidR="00F649DB" w:rsidRPr="00242690" w:rsidRDefault="00F649DB" w:rsidP="00F649DB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b/>
          <w:i/>
          <w:color w:val="000000" w:themeColor="text1"/>
          <w:lang w:val="en-US" w:eastAsia="en-US"/>
        </w:rPr>
        <w:t>Ouzos Steak and Seafood Restaurant</w:t>
      </w:r>
    </w:p>
    <w:p w14:paraId="061F0A2E" w14:textId="0829F91F" w:rsidR="00F649DB" w:rsidRPr="00242690" w:rsidRDefault="00F649DB" w:rsidP="00F649DB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b/>
          <w:color w:val="000000" w:themeColor="text1"/>
          <w:lang w:val="en-US" w:eastAsia="en-US"/>
        </w:rPr>
        <w:t>Waiter</w:t>
      </w:r>
    </w:p>
    <w:p w14:paraId="2C4FE264" w14:textId="4622B4D6" w:rsidR="00121BF7" w:rsidRPr="00242690" w:rsidRDefault="008E0C41" w:rsidP="00F649DB">
      <w:pPr>
        <w:pStyle w:val="ContactInf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Served customers in a busy restaurant</w:t>
      </w:r>
      <w:r w:rsidR="00121BF7" w:rsidRPr="00242690">
        <w:rPr>
          <w:rFonts w:ascii="Times New Roman" w:hAnsi="Times New Roman" w:cs="Times New Roman"/>
          <w:color w:val="000000" w:themeColor="text1"/>
          <w:lang w:val="en-US" w:eastAsia="en-US"/>
        </w:rPr>
        <w:t xml:space="preserve">, </w:t>
      </w: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adapting to perform</w:t>
      </w:r>
      <w:r w:rsidR="002B21A5" w:rsidRPr="00242690">
        <w:rPr>
          <w:rFonts w:ascii="Times New Roman" w:hAnsi="Times New Roman" w:cs="Times New Roman"/>
          <w:color w:val="000000" w:themeColor="text1"/>
          <w:lang w:val="en-US" w:eastAsia="en-US"/>
        </w:rPr>
        <w:t xml:space="preserve"> under pressure </w:t>
      </w:r>
      <w:r w:rsidR="00121BF7" w:rsidRPr="00242690">
        <w:rPr>
          <w:rFonts w:ascii="Times New Roman" w:hAnsi="Times New Roman" w:cs="Times New Roman"/>
          <w:color w:val="000000" w:themeColor="text1"/>
          <w:lang w:val="en-US" w:eastAsia="en-US"/>
        </w:rPr>
        <w:t>in a professional manner</w:t>
      </w:r>
    </w:p>
    <w:p w14:paraId="5CE47A6F" w14:textId="77777777" w:rsidR="00DA3EDC" w:rsidRPr="00242690" w:rsidRDefault="00DA3EDC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</w:p>
    <w:p w14:paraId="1A8B1B18" w14:textId="77777777" w:rsidR="00746DBE" w:rsidRPr="00242690" w:rsidRDefault="00746DBE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</w:p>
    <w:p w14:paraId="07EB7CD7" w14:textId="7020E765" w:rsidR="00CB4290" w:rsidRPr="00242690" w:rsidRDefault="003B3E94" w:rsidP="00CB4290">
      <w:pPr>
        <w:pStyle w:val="ContactInfo"/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INTERESTS AND HOBBIES</w:t>
      </w:r>
    </w:p>
    <w:p w14:paraId="3959FCBC" w14:textId="77777777" w:rsidR="00CB4290" w:rsidRPr="00242690" w:rsidRDefault="00CB4290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50F19A3" w14:textId="4F573DC8" w:rsidR="008D66C1" w:rsidRPr="00242690" w:rsidRDefault="008D66C1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June-November 2017</w:t>
      </w:r>
    </w:p>
    <w:p w14:paraId="33623449" w14:textId="77777777" w:rsidR="00CB4290" w:rsidRPr="00242690" w:rsidRDefault="00D6598E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42690">
        <w:rPr>
          <w:rFonts w:ascii="Times New Roman" w:hAnsi="Times New Roman" w:cs="Times New Roman"/>
          <w:b/>
          <w:i/>
          <w:color w:val="000000" w:themeColor="text1"/>
        </w:rPr>
        <w:t>E</w:t>
      </w:r>
      <w:r w:rsidR="00CB4290" w:rsidRPr="00242690">
        <w:rPr>
          <w:rFonts w:ascii="Times New Roman" w:hAnsi="Times New Roman" w:cs="Times New Roman"/>
          <w:b/>
          <w:i/>
          <w:color w:val="000000" w:themeColor="text1"/>
        </w:rPr>
        <w:t xml:space="preserve">uropean Law Students Association (ELSA) </w:t>
      </w:r>
      <w:r w:rsidRPr="00242690">
        <w:rPr>
          <w:rFonts w:ascii="Times New Roman" w:hAnsi="Times New Roman" w:cs="Times New Roman"/>
          <w:b/>
          <w:i/>
          <w:color w:val="000000" w:themeColor="text1"/>
        </w:rPr>
        <w:t>Legal Research Group</w:t>
      </w:r>
      <w:r w:rsidR="00CB4290" w:rsidRPr="00242690">
        <w:rPr>
          <w:rFonts w:ascii="Times New Roman" w:hAnsi="Times New Roman" w:cs="Times New Roman"/>
          <w:b/>
          <w:i/>
          <w:color w:val="000000" w:themeColor="text1"/>
        </w:rPr>
        <w:tab/>
      </w:r>
    </w:p>
    <w:p w14:paraId="54C9E37B" w14:textId="60EA0B01" w:rsidR="00D6598E" w:rsidRPr="00242690" w:rsidRDefault="00D6598E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Legal Researcher</w:t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</w:p>
    <w:p w14:paraId="11BE418F" w14:textId="0E500CFD" w:rsidR="00D83D5E" w:rsidRPr="00242690" w:rsidRDefault="00DA3EDC" w:rsidP="00DA3EDC">
      <w:pPr>
        <w:pStyle w:val="ContactInfo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Appointed to the ELSA Legal Research Group 2017</w:t>
      </w:r>
      <w:r w:rsidR="00D83D5E" w:rsidRPr="00242690">
        <w:rPr>
          <w:rFonts w:ascii="Times New Roman" w:hAnsi="Times New Roman" w:cs="Times New Roman"/>
          <w:color w:val="000000" w:themeColor="text1"/>
        </w:rPr>
        <w:t xml:space="preserve"> on migration law, due for publication</w:t>
      </w:r>
      <w:r w:rsidRPr="00242690">
        <w:rPr>
          <w:rFonts w:ascii="Times New Roman" w:hAnsi="Times New Roman" w:cs="Times New Roman"/>
          <w:color w:val="000000" w:themeColor="text1"/>
        </w:rPr>
        <w:t xml:space="preserve"> by the Council of Europe</w:t>
      </w:r>
    </w:p>
    <w:p w14:paraId="7253AD54" w14:textId="300F08F9" w:rsidR="00DA3EDC" w:rsidRPr="00242690" w:rsidRDefault="00D83D5E" w:rsidP="00DA3EDC">
      <w:pPr>
        <w:pStyle w:val="ContactInfo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Drafted a report </w:t>
      </w:r>
      <w:r w:rsidR="00DA3EDC" w:rsidRPr="00242690">
        <w:rPr>
          <w:rFonts w:ascii="Times New Roman" w:hAnsi="Times New Roman" w:cs="Times New Roman"/>
          <w:color w:val="000000" w:themeColor="text1"/>
        </w:rPr>
        <w:t>on the implementation of the decisions of the European Court of Human Rights in Ireland</w:t>
      </w:r>
    </w:p>
    <w:p w14:paraId="4C65736E" w14:textId="77777777" w:rsidR="00867A37" w:rsidRPr="00242690" w:rsidRDefault="00867A37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DB50E0B" w14:textId="7F6CC5B7" w:rsidR="008D66C1" w:rsidRPr="00242690" w:rsidRDefault="008D66C1" w:rsidP="00867A37">
      <w:pPr>
        <w:pStyle w:val="ContactInfo"/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April-September 2016</w:t>
      </w:r>
      <w:r w:rsidR="00867A37" w:rsidRPr="00242690">
        <w:rPr>
          <w:rFonts w:ascii="Times New Roman" w:hAnsi="Times New Roman" w:cs="Times New Roman"/>
          <w:i/>
          <w:color w:val="000000" w:themeColor="text1"/>
        </w:rPr>
        <w:tab/>
      </w:r>
    </w:p>
    <w:p w14:paraId="13C374D3" w14:textId="6B0A2650" w:rsidR="00867A37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242690">
        <w:rPr>
          <w:rFonts w:ascii="Times New Roman" w:hAnsi="Times New Roman" w:cs="Times New Roman"/>
          <w:b/>
          <w:i/>
          <w:color w:val="000000" w:themeColor="text1"/>
        </w:rPr>
        <w:t>Maynooth</w:t>
      </w:r>
      <w:proofErr w:type="spellEnd"/>
      <w:r w:rsidRPr="00242690">
        <w:rPr>
          <w:rFonts w:ascii="Times New Roman" w:hAnsi="Times New Roman" w:cs="Times New Roman"/>
          <w:b/>
          <w:i/>
          <w:color w:val="000000" w:themeColor="text1"/>
        </w:rPr>
        <w:t xml:space="preserve"> University Law Society</w:t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</w:p>
    <w:p w14:paraId="28C36840" w14:textId="6F9C370D" w:rsidR="003B3E94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President</w:t>
      </w:r>
      <w:r w:rsidRPr="00242690">
        <w:rPr>
          <w:rFonts w:ascii="Times New Roman" w:hAnsi="Times New Roman" w:cs="Times New Roman"/>
          <w:b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7B5BA0" w:rsidRPr="00242690">
        <w:rPr>
          <w:rFonts w:ascii="Times New Roman" w:hAnsi="Times New Roman" w:cs="Times New Roman"/>
          <w:color w:val="000000" w:themeColor="text1"/>
        </w:rPr>
        <w:t xml:space="preserve">       </w:t>
      </w:r>
      <w:r w:rsidR="002D4F2A" w:rsidRPr="00242690">
        <w:rPr>
          <w:rFonts w:ascii="Times New Roman" w:hAnsi="Times New Roman" w:cs="Times New Roman"/>
          <w:color w:val="000000" w:themeColor="text1"/>
        </w:rPr>
        <w:t xml:space="preserve"> </w:t>
      </w:r>
    </w:p>
    <w:p w14:paraId="5522CD76" w14:textId="38C77BDD" w:rsidR="003B3E94" w:rsidRPr="00242690" w:rsidRDefault="003B3E94" w:rsidP="003B3E94">
      <w:pPr>
        <w:pStyle w:val="ContactInfo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</w:rPr>
        <w:t>Responsibility for oversight</w:t>
      </w:r>
      <w:r w:rsidR="003E6440" w:rsidRPr="00242690">
        <w:rPr>
          <w:rFonts w:ascii="Times New Roman" w:hAnsi="Times New Roman" w:cs="Times New Roman"/>
          <w:color w:val="000000" w:themeColor="text1"/>
        </w:rPr>
        <w:t xml:space="preserve"> and management of the society</w:t>
      </w:r>
    </w:p>
    <w:p w14:paraId="04B6CC78" w14:textId="6B73BA45" w:rsidR="003B3E94" w:rsidRPr="00242690" w:rsidRDefault="003B3E94" w:rsidP="003B3E94">
      <w:pPr>
        <w:pStyle w:val="ContactInfo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</w:rPr>
        <w:t>Worked with a committee to deliver a programme of academic, professiona</w:t>
      </w:r>
      <w:r w:rsidR="003E6440" w:rsidRPr="00242690">
        <w:rPr>
          <w:rFonts w:ascii="Times New Roman" w:hAnsi="Times New Roman" w:cs="Times New Roman"/>
          <w:color w:val="000000" w:themeColor="text1"/>
        </w:rPr>
        <w:t>l, networking and social events</w:t>
      </w:r>
    </w:p>
    <w:p w14:paraId="6473284C" w14:textId="77777777" w:rsidR="003B3E94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</w:p>
    <w:p w14:paraId="24B00729" w14:textId="100F7163" w:rsidR="008D66C1" w:rsidRPr="00242690" w:rsidRDefault="008D66C1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 w:eastAsia="en-US"/>
        </w:rPr>
      </w:pPr>
      <w:r w:rsidRPr="00242690">
        <w:rPr>
          <w:rFonts w:ascii="Times New Roman" w:hAnsi="Times New Roman" w:cs="Times New Roman"/>
          <w:color w:val="000000" w:themeColor="text1"/>
          <w:lang w:val="en-US" w:eastAsia="en-US"/>
        </w:rPr>
        <w:t>August 2016</w:t>
      </w:r>
    </w:p>
    <w:p w14:paraId="15E788EF" w14:textId="0C7C4CD0" w:rsidR="003B3E94" w:rsidRPr="00242690" w:rsidRDefault="00AD052E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42690">
        <w:rPr>
          <w:rFonts w:ascii="Times New Roman" w:hAnsi="Times New Roman" w:cs="Times New Roman"/>
          <w:b/>
          <w:i/>
          <w:color w:val="000000" w:themeColor="text1"/>
        </w:rPr>
        <w:t>United Nations</w:t>
      </w:r>
      <w:r w:rsidR="003B3E94" w:rsidRPr="00242690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proofErr w:type="spellStart"/>
      <w:r w:rsidR="003B3E94" w:rsidRPr="00242690">
        <w:rPr>
          <w:rFonts w:ascii="Times New Roman" w:hAnsi="Times New Roman" w:cs="Times New Roman"/>
          <w:b/>
          <w:i/>
          <w:color w:val="000000" w:themeColor="text1"/>
        </w:rPr>
        <w:t>Gevena</w:t>
      </w:r>
      <w:proofErr w:type="spellEnd"/>
      <w:r w:rsidR="003B3E94" w:rsidRPr="00242690">
        <w:rPr>
          <w:rFonts w:ascii="Times New Roman" w:hAnsi="Times New Roman" w:cs="Times New Roman"/>
          <w:b/>
          <w:i/>
          <w:color w:val="000000" w:themeColor="text1"/>
        </w:rPr>
        <w:t>, Switzerland</w:t>
      </w:r>
    </w:p>
    <w:p w14:paraId="6E7D022D" w14:textId="56F8DFD6" w:rsidR="003B3E94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 xml:space="preserve">Head of Delegation, </w:t>
      </w:r>
      <w:r w:rsidR="00CB4290" w:rsidRPr="00242690">
        <w:rPr>
          <w:rFonts w:ascii="Times New Roman" w:hAnsi="Times New Roman" w:cs="Times New Roman"/>
          <w:b/>
          <w:color w:val="000000" w:themeColor="text1"/>
        </w:rPr>
        <w:t>ELSA</w:t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 xml:space="preserve"> </w:t>
      </w:r>
      <w:r w:rsidRPr="00242690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76C5695A" w14:textId="7D34F330" w:rsidR="003B3E94" w:rsidRPr="00242690" w:rsidRDefault="003B3E94" w:rsidP="003B3E94">
      <w:pPr>
        <w:pStyle w:val="ContactInf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Represented ELSA at the U</w:t>
      </w:r>
      <w:r w:rsidR="00AD052E" w:rsidRPr="00242690">
        <w:rPr>
          <w:rFonts w:ascii="Times New Roman" w:hAnsi="Times New Roman" w:cs="Times New Roman"/>
          <w:color w:val="000000" w:themeColor="text1"/>
        </w:rPr>
        <w:t>N</w:t>
      </w:r>
      <w:r w:rsidRPr="00242690">
        <w:rPr>
          <w:rFonts w:ascii="Times New Roman" w:hAnsi="Times New Roman" w:cs="Times New Roman"/>
          <w:color w:val="000000" w:themeColor="text1"/>
        </w:rPr>
        <w:t xml:space="preserve"> Committee for the Elimin</w:t>
      </w:r>
      <w:r w:rsidR="00AD052E" w:rsidRPr="00242690">
        <w:rPr>
          <w:rFonts w:ascii="Times New Roman" w:hAnsi="Times New Roman" w:cs="Times New Roman"/>
          <w:color w:val="000000" w:themeColor="text1"/>
        </w:rPr>
        <w:t>ation of Racial Discrimination at the Office of the Hig</w:t>
      </w:r>
      <w:r w:rsidR="003E6440" w:rsidRPr="00242690">
        <w:rPr>
          <w:rFonts w:ascii="Times New Roman" w:hAnsi="Times New Roman" w:cs="Times New Roman"/>
          <w:color w:val="000000" w:themeColor="text1"/>
        </w:rPr>
        <w:t>h Commissioner for Human Rights</w:t>
      </w:r>
    </w:p>
    <w:p w14:paraId="6550F0CE" w14:textId="2253AD91" w:rsidR="003B3E94" w:rsidRPr="00242690" w:rsidRDefault="003B3E94" w:rsidP="003B3E94">
      <w:pPr>
        <w:pStyle w:val="ContactInf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Prepared a report summarising the representations made </w:t>
      </w:r>
      <w:r w:rsidR="003E6440" w:rsidRPr="00242690">
        <w:rPr>
          <w:rFonts w:ascii="Times New Roman" w:hAnsi="Times New Roman" w:cs="Times New Roman"/>
          <w:color w:val="000000" w:themeColor="text1"/>
        </w:rPr>
        <w:t>before the Committee</w:t>
      </w:r>
    </w:p>
    <w:p w14:paraId="57418800" w14:textId="77777777" w:rsidR="00AA3499" w:rsidRPr="00242690" w:rsidRDefault="00AA3499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7D8D00" w14:textId="5A970F04" w:rsidR="008D66C1" w:rsidRPr="00242690" w:rsidRDefault="008D66C1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July 2016</w:t>
      </w:r>
    </w:p>
    <w:p w14:paraId="2A6E82DA" w14:textId="77777777" w:rsidR="003B3E94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42690">
        <w:rPr>
          <w:rFonts w:ascii="Times New Roman" w:hAnsi="Times New Roman" w:cs="Times New Roman"/>
          <w:b/>
          <w:i/>
          <w:color w:val="000000" w:themeColor="text1"/>
        </w:rPr>
        <w:t xml:space="preserve">ELSA Summer Law School, </w:t>
      </w:r>
      <w:proofErr w:type="spellStart"/>
      <w:r w:rsidRPr="00242690">
        <w:rPr>
          <w:rFonts w:ascii="Times New Roman" w:hAnsi="Times New Roman" w:cs="Times New Roman"/>
          <w:b/>
          <w:i/>
          <w:color w:val="000000" w:themeColor="text1"/>
        </w:rPr>
        <w:t>Universitá</w:t>
      </w:r>
      <w:proofErr w:type="spellEnd"/>
      <w:r w:rsidRPr="00242690">
        <w:rPr>
          <w:rFonts w:ascii="Times New Roman" w:hAnsi="Times New Roman" w:cs="Times New Roman"/>
          <w:b/>
          <w:i/>
          <w:color w:val="000000" w:themeColor="text1"/>
        </w:rPr>
        <w:t xml:space="preserve"> di Salerno, Italy</w:t>
      </w:r>
      <w:r w:rsidRPr="00242690">
        <w:rPr>
          <w:rFonts w:ascii="Times New Roman" w:hAnsi="Times New Roman" w:cs="Times New Roman"/>
          <w:b/>
          <w:i/>
          <w:color w:val="000000" w:themeColor="text1"/>
        </w:rPr>
        <w:tab/>
      </w:r>
    </w:p>
    <w:p w14:paraId="7B2D2EF3" w14:textId="7027FA5F" w:rsidR="003B3E94" w:rsidRPr="00242690" w:rsidRDefault="003B3E94" w:rsidP="003B3E9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International and European Environmental Law</w:t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Pr="00242690">
        <w:rPr>
          <w:rFonts w:ascii="Times New Roman" w:hAnsi="Times New Roman" w:cs="Times New Roman"/>
          <w:color w:val="000000" w:themeColor="text1"/>
        </w:rPr>
        <w:tab/>
      </w:r>
      <w:r w:rsidR="007B5BA0" w:rsidRPr="00242690">
        <w:rPr>
          <w:rFonts w:ascii="Times New Roman" w:hAnsi="Times New Roman" w:cs="Times New Roman"/>
          <w:color w:val="000000" w:themeColor="text1"/>
        </w:rPr>
        <w:tab/>
        <w:t xml:space="preserve">    </w:t>
      </w:r>
    </w:p>
    <w:p w14:paraId="402CDF6A" w14:textId="24DA9310" w:rsidR="003B3E94" w:rsidRPr="00242690" w:rsidRDefault="003B3E94" w:rsidP="003B3E94">
      <w:pPr>
        <w:pStyle w:val="ContactInf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Participant at </w:t>
      </w:r>
      <w:r w:rsidR="00AD052E" w:rsidRPr="00242690">
        <w:rPr>
          <w:rFonts w:ascii="Times New Roman" w:hAnsi="Times New Roman" w:cs="Times New Roman"/>
          <w:color w:val="000000" w:themeColor="text1"/>
        </w:rPr>
        <w:t xml:space="preserve">the ELSA </w:t>
      </w:r>
      <w:r w:rsidRPr="00242690">
        <w:rPr>
          <w:rFonts w:ascii="Times New Roman" w:hAnsi="Times New Roman" w:cs="Times New Roman"/>
          <w:color w:val="000000" w:themeColor="text1"/>
        </w:rPr>
        <w:t>summer law school in interna</w:t>
      </w:r>
      <w:r w:rsidR="003E6440" w:rsidRPr="00242690">
        <w:rPr>
          <w:rFonts w:ascii="Times New Roman" w:hAnsi="Times New Roman" w:cs="Times New Roman"/>
          <w:color w:val="000000" w:themeColor="text1"/>
        </w:rPr>
        <w:t>tional and EU environmental</w:t>
      </w:r>
      <w:r w:rsidR="00737C13" w:rsidRPr="00242690">
        <w:rPr>
          <w:rFonts w:ascii="Times New Roman" w:hAnsi="Times New Roman" w:cs="Times New Roman"/>
          <w:color w:val="000000" w:themeColor="text1"/>
        </w:rPr>
        <w:t xml:space="preserve"> and energy</w:t>
      </w:r>
      <w:r w:rsidR="003E6440" w:rsidRPr="00242690">
        <w:rPr>
          <w:rFonts w:ascii="Times New Roman" w:hAnsi="Times New Roman" w:cs="Times New Roman"/>
          <w:color w:val="000000" w:themeColor="text1"/>
        </w:rPr>
        <w:t xml:space="preserve"> law</w:t>
      </w:r>
    </w:p>
    <w:p w14:paraId="497F9EA8" w14:textId="77777777" w:rsidR="008D66C1" w:rsidRPr="00242690" w:rsidRDefault="008D66C1" w:rsidP="00CB4290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4344A9" w14:textId="4D024AB2" w:rsidR="008D66C1" w:rsidRPr="00242690" w:rsidRDefault="008D66C1" w:rsidP="00CB4290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January 2015-January 2016</w:t>
      </w:r>
    </w:p>
    <w:p w14:paraId="785CD32B" w14:textId="4943AD0E" w:rsidR="00CB4290" w:rsidRPr="00242690" w:rsidRDefault="00CB4290" w:rsidP="00CB4290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42690">
        <w:rPr>
          <w:rFonts w:ascii="Times New Roman" w:hAnsi="Times New Roman" w:cs="Times New Roman"/>
          <w:b/>
          <w:i/>
          <w:color w:val="000000" w:themeColor="text1"/>
        </w:rPr>
        <w:t>Dun Laoghaire Motor Yacht Club</w:t>
      </w:r>
    </w:p>
    <w:p w14:paraId="0D875B00" w14:textId="77777777" w:rsidR="008D66C1" w:rsidRPr="00242690" w:rsidRDefault="001E77E0" w:rsidP="008D66C1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Young</w:t>
      </w:r>
      <w:r w:rsidR="00CB4290" w:rsidRPr="00242690">
        <w:rPr>
          <w:rFonts w:ascii="Times New Roman" w:hAnsi="Times New Roman" w:cs="Times New Roman"/>
          <w:b/>
          <w:color w:val="000000" w:themeColor="text1"/>
        </w:rPr>
        <w:t xml:space="preserve"> Sailor of the Year</w:t>
      </w:r>
      <w:r w:rsidRPr="00242690">
        <w:rPr>
          <w:rFonts w:ascii="Times New Roman" w:hAnsi="Times New Roman" w:cs="Times New Roman"/>
          <w:color w:val="000000" w:themeColor="text1"/>
        </w:rPr>
        <w:t xml:space="preserve">   </w:t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CB4290" w:rsidRPr="00242690">
        <w:rPr>
          <w:rFonts w:ascii="Times New Roman" w:hAnsi="Times New Roman" w:cs="Times New Roman"/>
          <w:color w:val="000000" w:themeColor="text1"/>
        </w:rPr>
        <w:tab/>
      </w:r>
      <w:r w:rsidR="007B5BA0" w:rsidRPr="00242690">
        <w:rPr>
          <w:rFonts w:ascii="Times New Roman" w:hAnsi="Times New Roman" w:cs="Times New Roman"/>
          <w:color w:val="000000" w:themeColor="text1"/>
        </w:rPr>
        <w:t xml:space="preserve"> </w:t>
      </w:r>
    </w:p>
    <w:p w14:paraId="4B557334" w14:textId="1CBABD9C" w:rsidR="00CB4290" w:rsidRPr="00242690" w:rsidRDefault="00851E84" w:rsidP="008D66C1">
      <w:pPr>
        <w:pStyle w:val="ContactInfo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Winner of the Junior Sailor of the Year award for success in Laser dinghy sailing; awa</w:t>
      </w:r>
      <w:r w:rsidR="003E6440" w:rsidRPr="00242690">
        <w:rPr>
          <w:rFonts w:ascii="Times New Roman" w:hAnsi="Times New Roman" w:cs="Times New Roman"/>
          <w:color w:val="000000" w:themeColor="text1"/>
        </w:rPr>
        <w:t>rd presented by Sir Bob Geldof</w:t>
      </w:r>
    </w:p>
    <w:p w14:paraId="0D7BF7D3" w14:textId="77777777" w:rsidR="008D66C1" w:rsidRPr="00242690" w:rsidRDefault="008D66C1" w:rsidP="008D66C1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361BDD" w14:textId="77777777" w:rsidR="008D66C1" w:rsidRPr="00242690" w:rsidRDefault="008D66C1" w:rsidP="00A02634">
      <w:pPr>
        <w:pStyle w:val="ContactInfo"/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B4EF09" w14:textId="77777777" w:rsidR="00A02634" w:rsidRPr="00242690" w:rsidRDefault="00A02634" w:rsidP="00A02634">
      <w:pPr>
        <w:pStyle w:val="ContactInfo"/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SKILLS</w:t>
      </w:r>
    </w:p>
    <w:p w14:paraId="5C05E98E" w14:textId="77777777" w:rsidR="00746DBE" w:rsidRPr="00242690" w:rsidRDefault="00746DBE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04331A4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Purposeful Communication</w:t>
      </w:r>
    </w:p>
    <w:p w14:paraId="3CD446B5" w14:textId="4557AA21" w:rsidR="00A02634" w:rsidRPr="00242690" w:rsidRDefault="00A02634" w:rsidP="00A02634">
      <w:pPr>
        <w:pStyle w:val="ContactInf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Presented reports and projects at the Institute of Chartered Accountants, Citi-Bank and the Economic </w:t>
      </w:r>
      <w:r w:rsidR="003E6440" w:rsidRPr="00242690">
        <w:rPr>
          <w:rFonts w:ascii="Times New Roman" w:hAnsi="Times New Roman" w:cs="Times New Roman"/>
          <w:color w:val="000000" w:themeColor="text1"/>
        </w:rPr>
        <w:t>and Social Research Institute</w:t>
      </w:r>
    </w:p>
    <w:p w14:paraId="36A95756" w14:textId="16B6DD32" w:rsidR="00A02634" w:rsidRPr="00242690" w:rsidRDefault="00A02634" w:rsidP="00A02634">
      <w:pPr>
        <w:pStyle w:val="ContactInf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Participated in international negotiation and EU law </w:t>
      </w:r>
      <w:r w:rsidR="003E6440" w:rsidRPr="00242690">
        <w:rPr>
          <w:rFonts w:ascii="Times New Roman" w:hAnsi="Times New Roman" w:cs="Times New Roman"/>
          <w:color w:val="000000" w:themeColor="text1"/>
        </w:rPr>
        <w:t>moot court competitions</w:t>
      </w:r>
    </w:p>
    <w:p w14:paraId="19883FF5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B0A58F2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Legal Research and Writing</w:t>
      </w:r>
    </w:p>
    <w:p w14:paraId="537FB145" w14:textId="005092B2" w:rsidR="00D83D5E" w:rsidRPr="00242690" w:rsidRDefault="00D83D5E" w:rsidP="00D83D5E">
      <w:pPr>
        <w:pStyle w:val="ContactInf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Editor of </w:t>
      </w:r>
      <w:r w:rsidRPr="00242690">
        <w:rPr>
          <w:rFonts w:ascii="Times New Roman" w:hAnsi="Times New Roman" w:cs="Times New Roman"/>
          <w:i/>
          <w:color w:val="000000" w:themeColor="text1"/>
        </w:rPr>
        <w:t>the Golden Thread</w:t>
      </w:r>
      <w:r w:rsidRPr="00242690">
        <w:rPr>
          <w:rFonts w:ascii="Times New Roman" w:hAnsi="Times New Roman" w:cs="Times New Roman"/>
          <w:color w:val="000000" w:themeColor="text1"/>
        </w:rPr>
        <w:t xml:space="preserve">, a peer-reviewed journal published by the Department of Law at </w:t>
      </w:r>
      <w:proofErr w:type="spellStart"/>
      <w:r w:rsidRPr="00242690">
        <w:rPr>
          <w:rFonts w:ascii="Times New Roman" w:hAnsi="Times New Roman" w:cs="Times New Roman"/>
          <w:color w:val="000000" w:themeColor="text1"/>
        </w:rPr>
        <w:t>Maynooth</w:t>
      </w:r>
      <w:proofErr w:type="spellEnd"/>
      <w:r w:rsidRPr="00242690">
        <w:rPr>
          <w:rFonts w:ascii="Times New Roman" w:hAnsi="Times New Roman" w:cs="Times New Roman"/>
          <w:color w:val="000000" w:themeColor="text1"/>
        </w:rPr>
        <w:t xml:space="preserve"> University</w:t>
      </w:r>
    </w:p>
    <w:p w14:paraId="02E5C62E" w14:textId="2E186DBD" w:rsidR="00A02634" w:rsidRPr="00242690" w:rsidRDefault="00A02634" w:rsidP="00A02634">
      <w:pPr>
        <w:pStyle w:val="ContactInf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 xml:space="preserve">Contributed a chapter on criminal law in the state of California to the </w:t>
      </w:r>
      <w:r w:rsidRPr="00242690">
        <w:rPr>
          <w:rFonts w:ascii="Times New Roman" w:hAnsi="Times New Roman" w:cs="Times New Roman"/>
          <w:i/>
          <w:color w:val="000000" w:themeColor="text1"/>
        </w:rPr>
        <w:t xml:space="preserve">J1 Know Your Rights </w:t>
      </w:r>
      <w:r w:rsidRPr="00242690">
        <w:rPr>
          <w:rFonts w:ascii="Times New Roman" w:hAnsi="Times New Roman" w:cs="Times New Roman"/>
          <w:color w:val="000000" w:themeColor="text1"/>
        </w:rPr>
        <w:t>handbook, sponsored by the Department of Foreign Affairs</w:t>
      </w:r>
    </w:p>
    <w:p w14:paraId="43F08450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D10D457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Efficiency and Attention to Detail</w:t>
      </w:r>
    </w:p>
    <w:p w14:paraId="1BB65F48" w14:textId="77777777" w:rsidR="003E6440" w:rsidRPr="00242690" w:rsidRDefault="00A02634" w:rsidP="00A02634">
      <w:pPr>
        <w:pStyle w:val="ContactInf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Worked to strict deadlines set by t</w:t>
      </w:r>
      <w:r w:rsidR="002D1C2F" w:rsidRPr="00242690">
        <w:rPr>
          <w:rFonts w:ascii="Times New Roman" w:hAnsi="Times New Roman" w:cs="Times New Roman"/>
          <w:color w:val="000000" w:themeColor="text1"/>
        </w:rPr>
        <w:t>he European Commission during</w:t>
      </w:r>
      <w:r w:rsidRPr="00242690">
        <w:rPr>
          <w:rFonts w:ascii="Times New Roman" w:hAnsi="Times New Roman" w:cs="Times New Roman"/>
          <w:color w:val="000000" w:themeColor="text1"/>
        </w:rPr>
        <w:t xml:space="preserve"> internship w</w:t>
      </w:r>
      <w:r w:rsidR="003E6440" w:rsidRPr="00242690">
        <w:rPr>
          <w:rFonts w:ascii="Times New Roman" w:hAnsi="Times New Roman" w:cs="Times New Roman"/>
          <w:color w:val="000000" w:themeColor="text1"/>
        </w:rPr>
        <w:t>ith the ESRI</w:t>
      </w:r>
    </w:p>
    <w:p w14:paraId="09AF184D" w14:textId="3E721EAE" w:rsidR="00A02634" w:rsidRPr="00242690" w:rsidRDefault="00A02634" w:rsidP="00A02634">
      <w:pPr>
        <w:pStyle w:val="ContactInf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42690">
        <w:rPr>
          <w:rFonts w:ascii="Times New Roman" w:hAnsi="Times New Roman" w:cs="Times New Roman"/>
          <w:color w:val="000000" w:themeColor="text1"/>
        </w:rPr>
        <w:t>Assessed the effect of EU law on the Irish legal system, requiring precise and cogent analysis and communication of findings</w:t>
      </w:r>
    </w:p>
    <w:p w14:paraId="72CF2FE9" w14:textId="7777777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16DE9FE" w14:textId="12C25607" w:rsidR="00A02634" w:rsidRPr="00242690" w:rsidRDefault="00A02634" w:rsidP="00A02634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Languages:</w:t>
      </w:r>
      <w:r w:rsidR="00164944" w:rsidRPr="00242690">
        <w:rPr>
          <w:rFonts w:ascii="Times New Roman" w:hAnsi="Times New Roman" w:cs="Times New Roman"/>
          <w:color w:val="000000" w:themeColor="text1"/>
        </w:rPr>
        <w:t xml:space="preserve"> English (Fluency) and French (Intermediate)</w:t>
      </w:r>
    </w:p>
    <w:p w14:paraId="66F88439" w14:textId="446B1300" w:rsidR="003E6440" w:rsidRPr="00242690" w:rsidRDefault="00A02634" w:rsidP="00746DBE">
      <w:pPr>
        <w:pStyle w:val="ContactInfo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42690">
        <w:rPr>
          <w:rFonts w:ascii="Times New Roman" w:hAnsi="Times New Roman" w:cs="Times New Roman"/>
          <w:b/>
          <w:color w:val="000000" w:themeColor="text1"/>
        </w:rPr>
        <w:t>IT training</w:t>
      </w:r>
      <w:r w:rsidRPr="00242690">
        <w:rPr>
          <w:rFonts w:ascii="Times New Roman" w:hAnsi="Times New Roman" w:cs="Times New Roman"/>
          <w:color w:val="000000" w:themeColor="text1"/>
        </w:rPr>
        <w:t>: Trained in Ex</w:t>
      </w:r>
      <w:bookmarkStart w:id="0" w:name="_GoBack"/>
      <w:bookmarkEnd w:id="0"/>
      <w:r w:rsidRPr="00242690">
        <w:rPr>
          <w:rFonts w:ascii="Times New Roman" w:hAnsi="Times New Roman" w:cs="Times New Roman"/>
          <w:color w:val="000000" w:themeColor="text1"/>
        </w:rPr>
        <w:t xml:space="preserve">cel, Word, PowerPoint </w:t>
      </w:r>
    </w:p>
    <w:sectPr w:rsidR="003E6440" w:rsidRPr="00242690" w:rsidSect="0097032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91CA5" w14:textId="77777777" w:rsidR="00D96A3F" w:rsidRDefault="00D96A3F" w:rsidP="00242690">
      <w:r>
        <w:separator/>
      </w:r>
    </w:p>
  </w:endnote>
  <w:endnote w:type="continuationSeparator" w:id="0">
    <w:p w14:paraId="4FE1BD5D" w14:textId="77777777" w:rsidR="00D96A3F" w:rsidRDefault="00D96A3F" w:rsidP="0024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E27E" w14:textId="77777777" w:rsidR="00D96A3F" w:rsidRDefault="00D96A3F" w:rsidP="00242690">
      <w:r>
        <w:separator/>
      </w:r>
    </w:p>
  </w:footnote>
  <w:footnote w:type="continuationSeparator" w:id="0">
    <w:p w14:paraId="3041B16E" w14:textId="77777777" w:rsidR="00D96A3F" w:rsidRDefault="00D96A3F" w:rsidP="002426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FF9CF" w14:textId="63036E2C" w:rsidR="00242690" w:rsidRDefault="00242690">
    <w:pPr>
      <w:pStyle w:val="Header"/>
    </w:pPr>
    <w:r>
      <w:t>Conor Ryan</w:t>
    </w:r>
  </w:p>
  <w:p w14:paraId="6A5476F4" w14:textId="77777777" w:rsidR="00242690" w:rsidRDefault="002426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21D"/>
    <w:multiLevelType w:val="hybridMultilevel"/>
    <w:tmpl w:val="76CC1222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C5F"/>
    <w:multiLevelType w:val="hybridMultilevel"/>
    <w:tmpl w:val="C41026E2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6DF7"/>
    <w:multiLevelType w:val="hybridMultilevel"/>
    <w:tmpl w:val="EA124D08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0BE0"/>
    <w:multiLevelType w:val="hybridMultilevel"/>
    <w:tmpl w:val="A09C0460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D4795"/>
    <w:multiLevelType w:val="hybridMultilevel"/>
    <w:tmpl w:val="D182E244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768DF"/>
    <w:multiLevelType w:val="hybridMultilevel"/>
    <w:tmpl w:val="E286ACD8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C7EE3"/>
    <w:multiLevelType w:val="hybridMultilevel"/>
    <w:tmpl w:val="00C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07250"/>
    <w:multiLevelType w:val="hybridMultilevel"/>
    <w:tmpl w:val="3832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135C5"/>
    <w:multiLevelType w:val="hybridMultilevel"/>
    <w:tmpl w:val="023C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D4583"/>
    <w:multiLevelType w:val="hybridMultilevel"/>
    <w:tmpl w:val="F4E46E8E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A36C0"/>
    <w:multiLevelType w:val="hybridMultilevel"/>
    <w:tmpl w:val="2938B4B4"/>
    <w:lvl w:ilvl="0" w:tplc="FE1A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83286"/>
    <w:multiLevelType w:val="hybridMultilevel"/>
    <w:tmpl w:val="9A8C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E6C39"/>
    <w:multiLevelType w:val="hybridMultilevel"/>
    <w:tmpl w:val="89AE70EE"/>
    <w:lvl w:ilvl="0" w:tplc="27FAE9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84EFC"/>
    <w:multiLevelType w:val="hybridMultilevel"/>
    <w:tmpl w:val="A2DC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F1B95"/>
    <w:multiLevelType w:val="hybridMultilevel"/>
    <w:tmpl w:val="CF6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32CA5"/>
    <w:multiLevelType w:val="hybridMultilevel"/>
    <w:tmpl w:val="DEBE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D04C2"/>
    <w:multiLevelType w:val="hybridMultilevel"/>
    <w:tmpl w:val="FD626526"/>
    <w:lvl w:ilvl="0" w:tplc="517A20C4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D552DD"/>
    <w:multiLevelType w:val="hybridMultilevel"/>
    <w:tmpl w:val="531C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15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34"/>
    <w:rsid w:val="000141A4"/>
    <w:rsid w:val="00034B76"/>
    <w:rsid w:val="00064CF5"/>
    <w:rsid w:val="00121BF7"/>
    <w:rsid w:val="00164944"/>
    <w:rsid w:val="001E77E0"/>
    <w:rsid w:val="00242690"/>
    <w:rsid w:val="002B21A5"/>
    <w:rsid w:val="002D1C2F"/>
    <w:rsid w:val="002D4F2A"/>
    <w:rsid w:val="003024BF"/>
    <w:rsid w:val="0034760E"/>
    <w:rsid w:val="003B3E94"/>
    <w:rsid w:val="003E6440"/>
    <w:rsid w:val="004A66F0"/>
    <w:rsid w:val="004D02ED"/>
    <w:rsid w:val="004F0C58"/>
    <w:rsid w:val="00510686"/>
    <w:rsid w:val="00617D6B"/>
    <w:rsid w:val="00703754"/>
    <w:rsid w:val="00737C13"/>
    <w:rsid w:val="00742A45"/>
    <w:rsid w:val="00746DBE"/>
    <w:rsid w:val="007656DF"/>
    <w:rsid w:val="00783262"/>
    <w:rsid w:val="007B5BA0"/>
    <w:rsid w:val="00851E84"/>
    <w:rsid w:val="00867A37"/>
    <w:rsid w:val="008856D8"/>
    <w:rsid w:val="008D66C1"/>
    <w:rsid w:val="008E0C41"/>
    <w:rsid w:val="00906F68"/>
    <w:rsid w:val="00970324"/>
    <w:rsid w:val="00984173"/>
    <w:rsid w:val="009C7254"/>
    <w:rsid w:val="00A02634"/>
    <w:rsid w:val="00A16E99"/>
    <w:rsid w:val="00A2615A"/>
    <w:rsid w:val="00AA3499"/>
    <w:rsid w:val="00AB4060"/>
    <w:rsid w:val="00AD052E"/>
    <w:rsid w:val="00BB3DEC"/>
    <w:rsid w:val="00BF18CE"/>
    <w:rsid w:val="00C54A3C"/>
    <w:rsid w:val="00CB4290"/>
    <w:rsid w:val="00CE64F2"/>
    <w:rsid w:val="00D6598E"/>
    <w:rsid w:val="00D83D5E"/>
    <w:rsid w:val="00D96A3F"/>
    <w:rsid w:val="00DA3EDC"/>
    <w:rsid w:val="00DE7339"/>
    <w:rsid w:val="00E13B42"/>
    <w:rsid w:val="00E7076B"/>
    <w:rsid w:val="00EB4235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F27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634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4"/>
    <w:rPr>
      <w:rFonts w:ascii="Times New Roman" w:eastAsia="SimSun" w:hAnsi="Times New Roman" w:cs="Times New Roman"/>
      <w:lang w:val="en-GB" w:eastAsia="zh-CN"/>
    </w:rPr>
  </w:style>
  <w:style w:type="paragraph" w:customStyle="1" w:styleId="ResumeAlignRight">
    <w:name w:val="Resume Align Right"/>
    <w:basedOn w:val="Normal"/>
    <w:rsid w:val="00A02634"/>
    <w:pPr>
      <w:tabs>
        <w:tab w:val="right" w:pos="10080"/>
      </w:tabs>
    </w:pPr>
  </w:style>
  <w:style w:type="paragraph" w:customStyle="1" w:styleId="ContactInfo">
    <w:name w:val="Contact Info"/>
    <w:basedOn w:val="Normal"/>
    <w:uiPriority w:val="2"/>
    <w:qFormat/>
    <w:rsid w:val="00A02634"/>
    <w:pPr>
      <w:spacing w:after="920" w:line="288" w:lineRule="auto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D659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44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26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690"/>
    <w:rPr>
      <w:rFonts w:ascii="Times New Roman" w:eastAsia="SimSu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RYAN</dc:creator>
  <cp:keywords/>
  <dc:description/>
  <cp:lastModifiedBy>CONOR RYAN</cp:lastModifiedBy>
  <cp:revision>43</cp:revision>
  <dcterms:created xsi:type="dcterms:W3CDTF">2018-01-22T13:45:00Z</dcterms:created>
  <dcterms:modified xsi:type="dcterms:W3CDTF">2018-02-10T22:23:00Z</dcterms:modified>
</cp:coreProperties>
</file>