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FD75F" w14:textId="77777777" w:rsidR="00222B90" w:rsidRPr="00222B90" w:rsidRDefault="00222B90" w:rsidP="00222B90">
      <w:pPr>
        <w:spacing w:after="0" w:line="240" w:lineRule="auto"/>
        <w:jc w:val="center"/>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smallCaps/>
          <w:color w:val="000000"/>
          <w:lang w:eastAsia="en-IE"/>
        </w:rPr>
        <w:t>Conor Tuohy</w:t>
      </w:r>
    </w:p>
    <w:p w14:paraId="61264641" w14:textId="77777777" w:rsidR="00222B90" w:rsidRPr="00222B90" w:rsidRDefault="00222B90" w:rsidP="00222B90">
      <w:pPr>
        <w:spacing w:after="0" w:line="240" w:lineRule="auto"/>
        <w:jc w:val="center"/>
        <w:rPr>
          <w:rFonts w:ascii="Times New Roman" w:eastAsia="Times New Roman" w:hAnsi="Times New Roman" w:cs="Times New Roman"/>
          <w:sz w:val="24"/>
          <w:szCs w:val="24"/>
          <w:lang w:eastAsia="en-IE"/>
        </w:rPr>
      </w:pPr>
      <w:r w:rsidRPr="00222B90">
        <w:rPr>
          <w:rFonts w:ascii="Times New Roman" w:eastAsia="Times New Roman" w:hAnsi="Times New Roman" w:cs="Times New Roman"/>
          <w:color w:val="000000"/>
          <w:lang w:eastAsia="en-IE"/>
        </w:rPr>
        <w:t>Ennis, Co. Clare · 083 - 4889427</w:t>
      </w:r>
    </w:p>
    <w:p w14:paraId="1462174A" w14:textId="77777777" w:rsidR="00222B90" w:rsidRPr="00222B90" w:rsidRDefault="00222B90" w:rsidP="00222B90">
      <w:pPr>
        <w:spacing w:line="240" w:lineRule="auto"/>
        <w:ind w:left="2880" w:firstLine="720"/>
        <w:rPr>
          <w:rFonts w:ascii="Times New Roman" w:eastAsia="Times New Roman" w:hAnsi="Times New Roman" w:cs="Times New Roman"/>
          <w:sz w:val="24"/>
          <w:szCs w:val="24"/>
          <w:lang w:eastAsia="en-IE"/>
        </w:rPr>
      </w:pPr>
      <w:r w:rsidRPr="00222B90">
        <w:rPr>
          <w:rFonts w:ascii="Times New Roman" w:eastAsia="Times New Roman" w:hAnsi="Times New Roman" w:cs="Times New Roman"/>
          <w:color w:val="000000"/>
          <w:lang w:eastAsia="en-IE"/>
        </w:rPr>
        <w:t xml:space="preserve">conortuohy1@gmail.com </w:t>
      </w:r>
    </w:p>
    <w:p w14:paraId="12242609"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p>
    <w:p w14:paraId="0FD3EAEF" w14:textId="77777777" w:rsidR="00222B90" w:rsidRPr="00222B90" w:rsidRDefault="00222B90" w:rsidP="00222B90">
      <w:pPr>
        <w:spacing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u w:val="single"/>
          <w:lang w:eastAsia="en-IE"/>
        </w:rPr>
        <w:t>EXPERIENCE</w:t>
      </w:r>
    </w:p>
    <w:p w14:paraId="4FE88720"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January 2018 - Present</w:t>
      </w:r>
    </w:p>
    <w:p w14:paraId="2694A839"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Community Law and Mediation, Limerick</w:t>
      </w:r>
    </w:p>
    <w:p w14:paraId="30066521"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Volunteer Intern</w:t>
      </w:r>
    </w:p>
    <w:p w14:paraId="00627557"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color w:val="000000"/>
          <w:lang w:eastAsia="en-IE"/>
        </w:rPr>
        <w:t>I have recently taken up a volunteering role at Community Law &amp; Mediation Limerick. We provide free legal advice to disadvantaged and diverse groups in Limerick City and its suburbs. I am responsible for research into various areas of the law as needed from housing to data protection and drafting various documents.</w:t>
      </w:r>
    </w:p>
    <w:p w14:paraId="5C3C2F9E"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p>
    <w:p w14:paraId="0BFBB644"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May 2018 – January 2018</w:t>
      </w:r>
    </w:p>
    <w:p w14:paraId="528C05D9"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Power Solicitors Medical Negligence Specialists</w:t>
      </w:r>
    </w:p>
    <w:p w14:paraId="60C94A0B"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Legal Intern</w:t>
      </w:r>
    </w:p>
    <w:p w14:paraId="252A7DA3" w14:textId="35975C8E"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color w:val="000000"/>
          <w:lang w:eastAsia="en-IE"/>
        </w:rPr>
        <w:t xml:space="preserve">I had a varied and demanding workload of drafting and research </w:t>
      </w:r>
      <w:r w:rsidRPr="00222B90">
        <w:rPr>
          <w:rFonts w:ascii="Times New Roman" w:eastAsia="Times New Roman" w:hAnsi="Times New Roman" w:cs="Times New Roman"/>
          <w:color w:val="000000"/>
          <w:lang w:eastAsia="en-IE"/>
        </w:rPr>
        <w:t>centred</w:t>
      </w:r>
      <w:r w:rsidRPr="00222B90">
        <w:rPr>
          <w:rFonts w:ascii="Times New Roman" w:eastAsia="Times New Roman" w:hAnsi="Times New Roman" w:cs="Times New Roman"/>
          <w:color w:val="000000"/>
          <w:lang w:eastAsia="en-IE"/>
        </w:rPr>
        <w:t xml:space="preserve"> around moving cases forward. I have gained experience in communicating with clients and external entities, drafting correspondence, instructions to counsel and expert witnesses, extensive and varied research and administrative tasks.</w:t>
      </w:r>
      <w:bookmarkStart w:id="0" w:name="_GoBack"/>
      <w:bookmarkEnd w:id="0"/>
    </w:p>
    <w:p w14:paraId="6A22906F"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p>
    <w:p w14:paraId="4B0BD155"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December 2017 – January 2018</w:t>
      </w:r>
    </w:p>
    <w:p w14:paraId="1F6A9002"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Queens Nightclub, Ennis</w:t>
      </w:r>
    </w:p>
    <w:p w14:paraId="5623664E"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Bar Staff</w:t>
      </w:r>
    </w:p>
    <w:p w14:paraId="2718A66A"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color w:val="000000"/>
          <w:lang w:eastAsia="en-IE"/>
        </w:rPr>
        <w:t>General bartending duties, handling money and attending to the customers.</w:t>
      </w:r>
    </w:p>
    <w:p w14:paraId="77B4EF72"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p>
    <w:p w14:paraId="7352D86E"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November 2016 – January 2017</w:t>
      </w:r>
    </w:p>
    <w:p w14:paraId="4C45E314"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Dunnes Stores, Ennis</w:t>
      </w:r>
    </w:p>
    <w:p w14:paraId="30255E7E"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Retail Assistant</w:t>
      </w:r>
    </w:p>
    <w:p w14:paraId="24A6D4A7"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color w:val="000000"/>
          <w:lang w:eastAsia="en-IE"/>
        </w:rPr>
        <w:t>Stocking and maintaining the fruit &amp; vegetable department, working on tills, attending to the customers.</w:t>
      </w:r>
    </w:p>
    <w:p w14:paraId="2F38CC15"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p>
    <w:p w14:paraId="30FA0B0F"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u w:val="single"/>
          <w:lang w:eastAsia="en-IE"/>
        </w:rPr>
        <w:t>EDUCATION</w:t>
      </w:r>
    </w:p>
    <w:p w14:paraId="03871898"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p>
    <w:p w14:paraId="70C72009"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September 2016 - Present</w:t>
      </w:r>
    </w:p>
    <w:p w14:paraId="2224E88A"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University of Limerick</w:t>
      </w:r>
    </w:p>
    <w:p w14:paraId="7CF9C5EE"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Level 8 Degree n Law &amp; Politics</w:t>
      </w:r>
    </w:p>
    <w:p w14:paraId="152B2676"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color w:val="000000"/>
          <w:lang w:eastAsia="en-IE"/>
        </w:rPr>
        <w:t>I am currently a third-year student with a quality credit average of 3.24 which is commensurate with an award of a second-class honour’s degree. In my final semester prior to commencing my co-op, I received a commendation for academic achievement from the president of UL for receiving a QCA of 3.6 for the semester, available on request. I hope to continue and improve upon this level of academic performance and ultimately graduate from UL with a first-class honour’s degree.</w:t>
      </w:r>
    </w:p>
    <w:p w14:paraId="336F3F08"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p>
    <w:p w14:paraId="4DD1D84B"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2011 - 2016</w:t>
      </w:r>
    </w:p>
    <w:p w14:paraId="06638C8B"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Rice College, Ennis</w:t>
      </w:r>
    </w:p>
    <w:p w14:paraId="34135510"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lang w:eastAsia="en-IE"/>
        </w:rPr>
        <w:t>Leaving Certificate</w:t>
      </w:r>
    </w:p>
    <w:p w14:paraId="64B312DD"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color w:val="000000"/>
          <w:lang w:eastAsia="en-IE"/>
        </w:rPr>
        <w:t>I received 505 points in my leaving certificate and was active in the school community. I was a member of the student council and in my final year implemented changes to make the council more effective in representing students by making the nominations and voting more engaging and setting up a system that focussed on concrete goals. I received a volunteer award for volunteering consistently at fundraisers, open nights and school events and co-founded the chess club.</w:t>
      </w:r>
    </w:p>
    <w:p w14:paraId="44E79023"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p>
    <w:p w14:paraId="02915F1E"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u w:val="single"/>
          <w:lang w:eastAsia="en-IE"/>
        </w:rPr>
        <w:t>Interests &amp; Activities</w:t>
      </w:r>
    </w:p>
    <w:p w14:paraId="1DFAB18E"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p>
    <w:p w14:paraId="357A5C25"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color w:val="000000"/>
          <w:lang w:eastAsia="en-IE"/>
        </w:rPr>
        <w:t>I am very interested in technology in general and computing specifically, I have built two of my own desktop computers and I try to keep as up to date with developments in legal technology as possible.</w:t>
      </w:r>
    </w:p>
    <w:p w14:paraId="322DD3D4"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p>
    <w:p w14:paraId="2324446F"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color w:val="000000"/>
          <w:lang w:eastAsia="en-IE"/>
        </w:rPr>
        <w:t xml:space="preserve">I enjoy reading and I try to mix informative and entertaining, I read a lot of Irish history. I am an avid fan of Irish rugby and try to get to every Munster game I can. </w:t>
      </w:r>
    </w:p>
    <w:p w14:paraId="416216B0"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p>
    <w:p w14:paraId="6B0D38E6"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color w:val="000000"/>
          <w:lang w:eastAsia="en-IE"/>
        </w:rPr>
        <w:t>I am very interested in art and myself and my friends who study in the art college attend a weekly meetup called ‘drink and draw’ which is open to anyone.</w:t>
      </w:r>
    </w:p>
    <w:p w14:paraId="754CBD06"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p>
    <w:p w14:paraId="1BFC778F"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b/>
          <w:bCs/>
          <w:color w:val="000000"/>
          <w:u w:val="single"/>
          <w:lang w:eastAsia="en-IE"/>
        </w:rPr>
        <w:t>Reference:</w:t>
      </w:r>
    </w:p>
    <w:p w14:paraId="3F835D79"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p>
    <w:p w14:paraId="2DA5D176" w14:textId="77777777" w:rsidR="00222B90" w:rsidRPr="00222B90" w:rsidRDefault="00222B90" w:rsidP="00222B90">
      <w:pPr>
        <w:spacing w:after="0" w:line="240" w:lineRule="auto"/>
        <w:rPr>
          <w:rFonts w:ascii="Times New Roman" w:eastAsia="Times New Roman" w:hAnsi="Times New Roman" w:cs="Times New Roman"/>
          <w:sz w:val="24"/>
          <w:szCs w:val="24"/>
          <w:lang w:eastAsia="en-IE"/>
        </w:rPr>
      </w:pPr>
      <w:r w:rsidRPr="00222B90">
        <w:rPr>
          <w:rFonts w:ascii="Times New Roman" w:eastAsia="Times New Roman" w:hAnsi="Times New Roman" w:cs="Times New Roman"/>
          <w:color w:val="000000"/>
          <w:lang w:eastAsia="en-IE"/>
        </w:rPr>
        <w:t>Please find below on page three a reference from Melanie Power, Principal of Power Solicitors;</w:t>
      </w:r>
    </w:p>
    <w:p w14:paraId="1657C938" w14:textId="5F97DA45" w:rsidR="00423CE9" w:rsidRDefault="00222B90" w:rsidP="00222B90">
      <w:r w:rsidRPr="00222B90">
        <w:rPr>
          <w:rFonts w:ascii="Times New Roman" w:eastAsia="Times New Roman" w:hAnsi="Times New Roman" w:cs="Times New Roman"/>
          <w:sz w:val="24"/>
          <w:szCs w:val="24"/>
          <w:lang w:eastAsia="en-IE"/>
        </w:rPr>
        <w:lastRenderedPageBreak/>
        <w:br/>
      </w:r>
      <w:r w:rsidRPr="00222B90">
        <w:rPr>
          <w:rFonts w:ascii="Times New Roman" w:eastAsia="Times New Roman" w:hAnsi="Times New Roman" w:cs="Times New Roman"/>
          <w:noProof/>
          <w:sz w:val="24"/>
          <w:szCs w:val="24"/>
          <w:lang w:eastAsia="en-IE"/>
        </w:rPr>
        <w:drawing>
          <wp:inline distT="0" distB="0" distL="0" distR="0" wp14:anchorId="5C34355B" wp14:editId="3683210E">
            <wp:extent cx="5731510" cy="8102600"/>
            <wp:effectExtent l="0" t="0" r="2540" b="0"/>
            <wp:docPr id="1" name="Picture 1" descr="https://i.imgur.com/bR4tg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imgur.com/bR4tgLf.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8102600"/>
                    </a:xfrm>
                    <a:prstGeom prst="rect">
                      <a:avLst/>
                    </a:prstGeom>
                    <a:noFill/>
                    <a:ln>
                      <a:noFill/>
                    </a:ln>
                  </pic:spPr>
                </pic:pic>
              </a:graphicData>
            </a:graphic>
          </wp:inline>
        </w:drawing>
      </w:r>
    </w:p>
    <w:sectPr w:rsidR="00423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90"/>
    <w:rsid w:val="00222B90"/>
    <w:rsid w:val="00423C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A38A"/>
  <w15:chartTrackingRefBased/>
  <w15:docId w15:val="{BA92BE76-1BFC-488F-8069-C815100B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B90"/>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0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ULStudent:CONOR.TUOHY</dc:creator>
  <cp:keywords/>
  <dc:description/>
  <cp:lastModifiedBy>ULStudent:CONOR.TUOHY</cp:lastModifiedBy>
  <cp:revision>1</cp:revision>
  <dcterms:created xsi:type="dcterms:W3CDTF">2019-02-06T16:18:00Z</dcterms:created>
  <dcterms:modified xsi:type="dcterms:W3CDTF">2019-02-06T16:19:00Z</dcterms:modified>
</cp:coreProperties>
</file>