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7BB7" w14:textId="77777777" w:rsidR="00480543" w:rsidRPr="00A340F7" w:rsidRDefault="0029724A" w:rsidP="006804AA">
      <w:pPr>
        <w:ind w:left="-993" w:right="-832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A340F7">
        <w:rPr>
          <w:rFonts w:asciiTheme="minorHAnsi" w:hAnsiTheme="minorHAnsi" w:cstheme="minorHAnsi"/>
          <w:b/>
          <w:sz w:val="22"/>
          <w:szCs w:val="22"/>
          <w:lang w:val="en-IE"/>
        </w:rPr>
        <w:t>Cormac</w:t>
      </w:r>
      <w:r w:rsidR="00480543" w:rsidRPr="00A340F7">
        <w:rPr>
          <w:rFonts w:asciiTheme="minorHAnsi" w:hAnsiTheme="minorHAnsi" w:cstheme="minorHAnsi"/>
          <w:b/>
          <w:sz w:val="22"/>
          <w:szCs w:val="22"/>
          <w:lang w:val="en-IE"/>
        </w:rPr>
        <w:t xml:space="preserve"> Barry</w:t>
      </w:r>
    </w:p>
    <w:p w14:paraId="152F080E" w14:textId="77777777" w:rsidR="00480543" w:rsidRPr="00A340F7" w:rsidRDefault="00480543" w:rsidP="006804AA">
      <w:pPr>
        <w:ind w:left="-993" w:right="-832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A340F7">
        <w:rPr>
          <w:rFonts w:asciiTheme="minorHAnsi" w:hAnsiTheme="minorHAnsi" w:cstheme="minorHAnsi"/>
          <w:b/>
          <w:sz w:val="22"/>
          <w:szCs w:val="22"/>
          <w:lang w:val="en-IE"/>
        </w:rPr>
        <w:t>Ashgrove, Cartrontroy, Athlone, Co. Westmeath</w:t>
      </w:r>
    </w:p>
    <w:p w14:paraId="57FB657E" w14:textId="456DFBE0" w:rsidR="000C5745" w:rsidRDefault="0029724A" w:rsidP="006804AA">
      <w:pPr>
        <w:ind w:left="-993" w:right="-832"/>
        <w:jc w:val="center"/>
        <w:rPr>
          <w:rStyle w:val="Hyperlink"/>
          <w:rFonts w:asciiTheme="minorHAnsi" w:hAnsiTheme="minorHAnsi" w:cstheme="minorHAnsi"/>
          <w:b/>
          <w:sz w:val="22"/>
          <w:szCs w:val="22"/>
          <w:lang w:val="en-IE"/>
        </w:rPr>
      </w:pPr>
      <w:r w:rsidRPr="00A340F7">
        <w:rPr>
          <w:rFonts w:asciiTheme="minorHAnsi" w:hAnsiTheme="minorHAnsi" w:cstheme="minorHAnsi"/>
          <w:b/>
          <w:sz w:val="22"/>
          <w:szCs w:val="22"/>
          <w:lang w:val="en-IE"/>
        </w:rPr>
        <w:t>087 6458411</w:t>
      </w:r>
      <w:r w:rsidR="00976318" w:rsidRPr="00A340F7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0C5745" w:rsidRPr="00A340F7">
        <w:rPr>
          <w:rFonts w:asciiTheme="minorHAnsi" w:hAnsiTheme="minorHAnsi" w:cstheme="minorHAnsi"/>
          <w:b/>
          <w:sz w:val="22"/>
          <w:szCs w:val="22"/>
          <w:lang w:val="en-IE"/>
        </w:rPr>
        <w:t xml:space="preserve">| </w:t>
      </w:r>
      <w:hyperlink r:id="rId6" w:history="1">
        <w:r w:rsidR="0045748B" w:rsidRPr="00AB5AA4">
          <w:rPr>
            <w:rStyle w:val="Hyperlink"/>
            <w:rFonts w:asciiTheme="minorHAnsi" w:hAnsiTheme="minorHAnsi" w:cstheme="minorHAnsi"/>
            <w:b/>
            <w:sz w:val="22"/>
            <w:szCs w:val="22"/>
            <w:lang w:val="en-IE"/>
          </w:rPr>
          <w:t>c.barry23@nuigalway.ie</w:t>
        </w:r>
      </w:hyperlink>
    </w:p>
    <w:p w14:paraId="1CDF533C" w14:textId="126F286C" w:rsidR="0045748B" w:rsidRPr="00A340F7" w:rsidRDefault="00CE4D68" w:rsidP="006804AA">
      <w:pPr>
        <w:ind w:left="-993" w:right="-832"/>
        <w:jc w:val="center"/>
        <w:rPr>
          <w:rStyle w:val="Hyperlink"/>
          <w:rFonts w:asciiTheme="minorHAnsi" w:hAnsiTheme="minorHAnsi" w:cstheme="minorHAnsi"/>
          <w:b/>
          <w:sz w:val="22"/>
          <w:szCs w:val="22"/>
          <w:lang w:val="en-IE"/>
        </w:rPr>
      </w:pPr>
      <w:hyperlink r:id="rId7" w:history="1">
        <w:r w:rsidR="0045748B" w:rsidRPr="0045748B">
          <w:rPr>
            <w:rStyle w:val="Hyperlink"/>
            <w:rFonts w:asciiTheme="minorHAnsi" w:hAnsiTheme="minorHAnsi" w:cstheme="minorHAnsi"/>
            <w:b/>
            <w:sz w:val="22"/>
            <w:szCs w:val="22"/>
            <w:lang w:val="en-IE"/>
          </w:rPr>
          <w:t>https://www.linkedin.com/in/cormacabarry/</w:t>
        </w:r>
      </w:hyperlink>
    </w:p>
    <w:p w14:paraId="27D104EE" w14:textId="5D3CC5C1" w:rsidR="00F53B51" w:rsidRPr="00E91E7E" w:rsidRDefault="00480543" w:rsidP="00E91E7E">
      <w:pPr>
        <w:ind w:left="-993" w:right="-832"/>
        <w:jc w:val="center"/>
        <w:rPr>
          <w:rFonts w:ascii="Arial" w:hAnsi="Arial" w:cs="Arial"/>
          <w:b/>
          <w:lang w:val="en-IE"/>
        </w:rPr>
      </w:pPr>
      <w:r w:rsidRPr="003C3D95">
        <w:rPr>
          <w:rFonts w:ascii="Arial" w:hAnsi="Arial" w:cs="Arial"/>
          <w:b/>
          <w:lang w:val="en-IE"/>
        </w:rPr>
        <w:t xml:space="preserve"> </w:t>
      </w:r>
    </w:p>
    <w:p w14:paraId="4E37C034" w14:textId="77777777" w:rsidR="00053D5A" w:rsidRPr="000B6A7D" w:rsidRDefault="00053D5A" w:rsidP="00053D5A">
      <w:pPr>
        <w:ind w:left="-993" w:right="-832"/>
        <w:jc w:val="both"/>
        <w:rPr>
          <w:rFonts w:asciiTheme="minorHAnsi" w:hAnsiTheme="minorHAnsi" w:cstheme="minorHAnsi"/>
          <w:b/>
          <w:lang w:val="en-IE"/>
        </w:rPr>
      </w:pPr>
      <w:r w:rsidRPr="000B6A7D">
        <w:rPr>
          <w:rFonts w:asciiTheme="minorHAnsi" w:hAnsiTheme="minorHAnsi" w:cstheme="minorHAnsi"/>
          <w:b/>
          <w:lang w:val="en-IE"/>
        </w:rPr>
        <w:t xml:space="preserve">Education: </w:t>
      </w:r>
    </w:p>
    <w:p w14:paraId="26131E27" w14:textId="77777777" w:rsidR="00C21FAA" w:rsidRDefault="00E91E7E" w:rsidP="00C21FAA">
      <w:pPr>
        <w:tabs>
          <w:tab w:val="left" w:pos="1800"/>
          <w:tab w:val="left" w:pos="4320"/>
          <w:tab w:val="left" w:pos="5400"/>
          <w:tab w:val="left" w:pos="5954"/>
        </w:tabs>
        <w:ind w:left="-993" w:right="-406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Final Year Modules: </w:t>
      </w:r>
    </w:p>
    <w:p w14:paraId="4CD45052" w14:textId="6ADC7220" w:rsidR="00E91E7E" w:rsidRPr="00C21FAA" w:rsidRDefault="00E91E7E" w:rsidP="00C21FAA">
      <w:pPr>
        <w:tabs>
          <w:tab w:val="left" w:pos="1800"/>
          <w:tab w:val="left" w:pos="4320"/>
          <w:tab w:val="left" w:pos="5400"/>
          <w:tab w:val="left" w:pos="5954"/>
        </w:tabs>
        <w:ind w:left="-993" w:right="-406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Semester 1: 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>Industrial and Intellectual Property Law (73%), Evidence I (70%), Land Law I (68%), Labour Law I (68%), Equity I (68%)</w:t>
      </w:r>
    </w:p>
    <w:p w14:paraId="7539BD90" w14:textId="34CAF6A7" w:rsidR="00C21FAA" w:rsidRDefault="000B6A7D" w:rsidP="00C21FAA">
      <w:pPr>
        <w:tabs>
          <w:tab w:val="left" w:pos="1800"/>
          <w:tab w:val="left" w:pos="4320"/>
          <w:tab w:val="left" w:pos="5400"/>
          <w:tab w:val="left" w:pos="5954"/>
        </w:tabs>
        <w:ind w:left="-851" w:right="-406" w:hanging="142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>R</w:t>
      </w:r>
      <w:r w:rsidR="00E91E7E">
        <w:rPr>
          <w:rFonts w:asciiTheme="minorHAnsi" w:hAnsiTheme="minorHAnsi" w:cstheme="minorHAnsi"/>
          <w:b/>
          <w:sz w:val="22"/>
          <w:szCs w:val="22"/>
          <w:lang w:val="en-IE"/>
        </w:rPr>
        <w:t>esult</w:t>
      </w:r>
      <w:r w:rsidR="00CE4D68">
        <w:rPr>
          <w:rFonts w:asciiTheme="minorHAnsi" w:hAnsiTheme="minorHAnsi" w:cstheme="minorHAnsi"/>
          <w:b/>
          <w:sz w:val="22"/>
          <w:szCs w:val="22"/>
          <w:lang w:val="en-IE"/>
        </w:rPr>
        <w:t xml:space="preserve"> -</w:t>
      </w:r>
      <w:bookmarkStart w:id="0" w:name="_GoBack"/>
      <w:bookmarkEnd w:id="0"/>
      <w:r w:rsidR="00E91E7E" w:rsidRPr="00E91E7E">
        <w:rPr>
          <w:rFonts w:asciiTheme="minorHAnsi" w:hAnsiTheme="minorHAnsi" w:cstheme="minorHAnsi"/>
          <w:b/>
          <w:sz w:val="22"/>
          <w:szCs w:val="22"/>
          <w:lang w:val="en-IE"/>
        </w:rPr>
        <w:t xml:space="preserve"> 69.4%</w:t>
      </w:r>
    </w:p>
    <w:p w14:paraId="4B17B694" w14:textId="1A1365EC" w:rsidR="00E91E7E" w:rsidRDefault="00E91E7E" w:rsidP="00C21FAA">
      <w:pPr>
        <w:tabs>
          <w:tab w:val="left" w:pos="1800"/>
          <w:tab w:val="left" w:pos="4320"/>
          <w:tab w:val="left" w:pos="5400"/>
          <w:tab w:val="left" w:pos="5954"/>
        </w:tabs>
        <w:ind w:left="-993" w:right="-406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>Semester 2:</w:t>
      </w:r>
      <w:r w:rsidRPr="00E91E7E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>Evidence II, Land Law II, Labour Law II, Equity II, Independent Research, Clinical Placement, Essay</w:t>
      </w:r>
    </w:p>
    <w:p w14:paraId="6A0906CF" w14:textId="77777777" w:rsidR="00E91E7E" w:rsidRDefault="00E91E7E" w:rsidP="00E37CDE">
      <w:pPr>
        <w:tabs>
          <w:tab w:val="left" w:pos="1800"/>
          <w:tab w:val="left" w:pos="4320"/>
          <w:tab w:val="left" w:pos="5400"/>
          <w:tab w:val="left" w:pos="5954"/>
        </w:tabs>
        <w:ind w:left="-993" w:right="-406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775712E1" w14:textId="466D6D31" w:rsidR="00E91E7E" w:rsidRDefault="00E91E7E" w:rsidP="00E37CDE">
      <w:pPr>
        <w:tabs>
          <w:tab w:val="left" w:pos="1800"/>
          <w:tab w:val="left" w:pos="4320"/>
          <w:tab w:val="left" w:pos="5400"/>
          <w:tab w:val="left" w:pos="5954"/>
        </w:tabs>
        <w:ind w:left="-993" w:right="-406"/>
        <w:rPr>
          <w:rFonts w:asciiTheme="minorHAnsi" w:hAnsiTheme="minorHAnsi" w:cstheme="minorHAnsi"/>
          <w:sz w:val="22"/>
          <w:szCs w:val="22"/>
          <w:lang w:val="en-IE"/>
        </w:rPr>
      </w:pPr>
      <w:r w:rsidRPr="00C8445E">
        <w:rPr>
          <w:rFonts w:asciiTheme="minorHAnsi" w:hAnsiTheme="minorHAnsi" w:cstheme="minorHAnsi"/>
          <w:b/>
          <w:sz w:val="22"/>
          <w:szCs w:val="22"/>
          <w:lang w:val="en-IE"/>
        </w:rPr>
        <w:t>2</w:t>
      </w:r>
      <w:r w:rsidRPr="00C8445E">
        <w:rPr>
          <w:rFonts w:asciiTheme="minorHAnsi" w:hAnsiTheme="minorHAnsi" w:cstheme="minorHAnsi"/>
          <w:b/>
          <w:sz w:val="22"/>
          <w:szCs w:val="22"/>
          <w:vertAlign w:val="superscript"/>
          <w:lang w:val="en-IE"/>
        </w:rPr>
        <w:t>nd</w:t>
      </w:r>
      <w:r w:rsidRPr="00C8445E">
        <w:rPr>
          <w:rFonts w:asciiTheme="minorHAnsi" w:hAnsiTheme="minorHAnsi" w:cstheme="minorHAnsi"/>
          <w:b/>
          <w:sz w:val="22"/>
          <w:szCs w:val="22"/>
          <w:lang w:val="en-IE"/>
        </w:rPr>
        <w:t xml:space="preserve"> Year Modules: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127B3A">
        <w:rPr>
          <w:rFonts w:asciiTheme="minorHAnsi" w:hAnsiTheme="minorHAnsi" w:cstheme="minorHAnsi"/>
          <w:sz w:val="22"/>
          <w:szCs w:val="22"/>
          <w:lang w:val="en-IE"/>
        </w:rPr>
        <w:t xml:space="preserve">Administrative Law I (68%), Company Law I (65%), Criminal Law I (67%), European Union Law I (65%), Administrative Law II (65%), Company Law II (73%), Criminal Law II (68%), European Union Law II (66%),  Essay (60%), Banking Law (66%), Alternative Dispute Resolution Law (80%), Legal Research and Methods </w:t>
      </w:r>
      <w:r w:rsidR="00D709B4">
        <w:rPr>
          <w:rFonts w:asciiTheme="minorHAnsi" w:hAnsiTheme="minorHAnsi" w:cstheme="minorHAnsi"/>
          <w:sz w:val="22"/>
          <w:szCs w:val="22"/>
          <w:lang w:val="en-IE"/>
        </w:rPr>
        <w:t xml:space="preserve">II </w:t>
      </w:r>
      <w:r w:rsidRPr="00127B3A">
        <w:rPr>
          <w:rFonts w:asciiTheme="minorHAnsi" w:hAnsiTheme="minorHAnsi" w:cstheme="minorHAnsi"/>
          <w:sz w:val="22"/>
          <w:szCs w:val="22"/>
          <w:lang w:val="en-IE"/>
        </w:rPr>
        <w:t>(68%)</w:t>
      </w:r>
      <w:r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627C4037" w14:textId="3AB0E34E" w:rsidR="00E91E7E" w:rsidRPr="00E91E7E" w:rsidRDefault="00E91E7E" w:rsidP="00E37CDE">
      <w:pPr>
        <w:tabs>
          <w:tab w:val="left" w:pos="1800"/>
          <w:tab w:val="left" w:pos="4320"/>
          <w:tab w:val="left" w:pos="5400"/>
          <w:tab w:val="left" w:pos="5954"/>
        </w:tabs>
        <w:ind w:left="-993" w:right="-406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E91E7E">
        <w:rPr>
          <w:rFonts w:asciiTheme="minorHAnsi" w:hAnsiTheme="minorHAnsi" w:cstheme="minorHAnsi"/>
          <w:b/>
          <w:sz w:val="22"/>
          <w:szCs w:val="22"/>
          <w:lang w:val="en-IE"/>
        </w:rPr>
        <w:t>Overall Result – 67.58%</w:t>
      </w:r>
    </w:p>
    <w:p w14:paraId="7EE1053A" w14:textId="77777777" w:rsidR="00E91E7E" w:rsidRDefault="00E91E7E" w:rsidP="00E37CDE">
      <w:pPr>
        <w:tabs>
          <w:tab w:val="left" w:pos="1800"/>
          <w:tab w:val="left" w:pos="4320"/>
          <w:tab w:val="left" w:pos="5400"/>
          <w:tab w:val="left" w:pos="5954"/>
        </w:tabs>
        <w:ind w:left="-993" w:right="-406"/>
        <w:rPr>
          <w:rFonts w:asciiTheme="minorHAnsi" w:hAnsiTheme="minorHAnsi" w:cstheme="minorHAnsi"/>
          <w:sz w:val="22"/>
          <w:szCs w:val="22"/>
          <w:lang w:val="en-IE"/>
        </w:rPr>
      </w:pPr>
    </w:p>
    <w:p w14:paraId="5E3A736C" w14:textId="105442B4" w:rsidR="00881ADD" w:rsidRDefault="00E37CDE" w:rsidP="000B6A7D">
      <w:pPr>
        <w:tabs>
          <w:tab w:val="left" w:pos="1800"/>
          <w:tab w:val="left" w:pos="4320"/>
          <w:tab w:val="left" w:pos="5400"/>
          <w:tab w:val="left" w:pos="5954"/>
        </w:tabs>
        <w:ind w:left="-993" w:right="-406" w:hanging="142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   </w:t>
      </w:r>
      <w:r w:rsidR="00E91E7E">
        <w:rPr>
          <w:rFonts w:asciiTheme="minorHAnsi" w:hAnsiTheme="minorHAnsi" w:cstheme="minorHAnsi"/>
          <w:b/>
          <w:sz w:val="22"/>
          <w:szCs w:val="22"/>
          <w:lang w:val="en-IE"/>
        </w:rPr>
        <w:t>1</w:t>
      </w:r>
      <w:r w:rsidR="00E91E7E" w:rsidRPr="008C1F88">
        <w:rPr>
          <w:rFonts w:asciiTheme="minorHAnsi" w:hAnsiTheme="minorHAnsi" w:cstheme="minorHAnsi"/>
          <w:b/>
          <w:sz w:val="22"/>
          <w:szCs w:val="22"/>
          <w:vertAlign w:val="superscript"/>
          <w:lang w:val="en-IE"/>
        </w:rPr>
        <w:t>st</w:t>
      </w:r>
      <w:r w:rsidR="00E91E7E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91E7E" w:rsidRPr="000B6A7D">
        <w:rPr>
          <w:rFonts w:asciiTheme="minorHAnsi" w:hAnsiTheme="minorHAnsi" w:cstheme="minorHAnsi"/>
          <w:b/>
          <w:sz w:val="22"/>
          <w:szCs w:val="22"/>
          <w:lang w:val="en-IE"/>
        </w:rPr>
        <w:t>Year</w:t>
      </w:r>
      <w:r w:rsidR="000B6A7D" w:rsidRPr="000B6A7D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E75A11">
        <w:rPr>
          <w:rFonts w:asciiTheme="minorHAnsi" w:hAnsiTheme="minorHAnsi" w:cstheme="minorHAnsi"/>
          <w:b/>
          <w:sz w:val="22"/>
          <w:szCs w:val="22"/>
          <w:lang w:val="en-IE"/>
        </w:rPr>
        <w:t>Modules:</w:t>
      </w:r>
      <w:r w:rsidR="00881ADD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881ADD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Tort Law, Contract Law, Family Law, Constitutional Law, Legal Procedures, Sociology of Law, Legal Research and Methods I, Irish Legal Systems </w:t>
      </w:r>
    </w:p>
    <w:p w14:paraId="4650204A" w14:textId="755E3C6E" w:rsidR="00E91E7E" w:rsidRPr="000B6A7D" w:rsidRDefault="00881ADD" w:rsidP="00881ADD">
      <w:pPr>
        <w:tabs>
          <w:tab w:val="left" w:pos="1800"/>
          <w:tab w:val="left" w:pos="4320"/>
          <w:tab w:val="left" w:pos="5400"/>
          <w:tab w:val="left" w:pos="5954"/>
        </w:tabs>
        <w:ind w:left="-851" w:right="-406" w:hanging="142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Overall Result - </w:t>
      </w:r>
      <w:r w:rsidR="000B6A7D" w:rsidRPr="000B6A7D">
        <w:rPr>
          <w:rFonts w:asciiTheme="minorHAnsi" w:hAnsiTheme="minorHAnsi" w:cstheme="minorHAnsi"/>
          <w:b/>
          <w:sz w:val="22"/>
          <w:szCs w:val="22"/>
          <w:lang w:val="en-IE"/>
        </w:rPr>
        <w:t>2:1</w:t>
      </w:r>
    </w:p>
    <w:p w14:paraId="2E1C0F0B" w14:textId="0CA6C547" w:rsidR="00E91E7E" w:rsidRDefault="00E37CDE" w:rsidP="000B6A7D">
      <w:pPr>
        <w:tabs>
          <w:tab w:val="left" w:pos="1800"/>
          <w:tab w:val="left" w:pos="4320"/>
          <w:tab w:val="left" w:pos="5400"/>
          <w:tab w:val="left" w:pos="5954"/>
        </w:tabs>
        <w:ind w:left="-993" w:right="-334" w:hanging="142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 xml:space="preserve">   </w:t>
      </w:r>
    </w:p>
    <w:p w14:paraId="4DAAC78C" w14:textId="69BCD641" w:rsidR="00E91E7E" w:rsidRPr="00A547AB" w:rsidRDefault="00E91E7E" w:rsidP="00E37CDE">
      <w:pPr>
        <w:tabs>
          <w:tab w:val="left" w:pos="-851"/>
          <w:tab w:val="left" w:pos="4320"/>
          <w:tab w:val="left" w:pos="5400"/>
          <w:tab w:val="left" w:pos="5954"/>
        </w:tabs>
        <w:ind w:left="-993" w:right="-406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E012C1">
        <w:rPr>
          <w:rFonts w:asciiTheme="minorHAnsi" w:hAnsiTheme="minorHAnsi" w:cstheme="minorHAnsi"/>
          <w:b/>
          <w:sz w:val="22"/>
          <w:szCs w:val="22"/>
          <w:lang w:val="en-IE"/>
        </w:rPr>
        <w:t>Leaving Certificate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>,</w:t>
      </w:r>
      <w:r w:rsidRPr="00E012C1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0B6A7D">
        <w:rPr>
          <w:rFonts w:asciiTheme="minorHAnsi" w:hAnsiTheme="minorHAnsi" w:cstheme="minorHAnsi"/>
          <w:bCs/>
          <w:sz w:val="22"/>
          <w:szCs w:val="22"/>
          <w:lang w:val="en-IE"/>
        </w:rPr>
        <w:t>Athlone Community College, Retreat Rd, Athlone</w:t>
      </w:r>
      <w:r w:rsidR="000B6A7D">
        <w:rPr>
          <w:rFonts w:asciiTheme="minorHAnsi" w:hAnsiTheme="minorHAnsi" w:cstheme="minorHAnsi"/>
          <w:bCs/>
          <w:sz w:val="22"/>
          <w:szCs w:val="22"/>
          <w:lang w:val="en-IE"/>
        </w:rPr>
        <w:t>, Co. Westmeath</w:t>
      </w:r>
    </w:p>
    <w:p w14:paraId="2BB62E9C" w14:textId="7623EC04" w:rsidR="00E91E7E" w:rsidRDefault="00E91E7E" w:rsidP="00E37CDE">
      <w:pPr>
        <w:tabs>
          <w:tab w:val="left" w:pos="1800"/>
          <w:tab w:val="left" w:pos="4320"/>
          <w:tab w:val="left" w:pos="5400"/>
          <w:tab w:val="left" w:pos="5940"/>
        </w:tabs>
        <w:ind w:left="-993" w:right="-334"/>
        <w:rPr>
          <w:rFonts w:asciiTheme="minorHAnsi" w:hAnsiTheme="minorHAnsi" w:cstheme="minorHAnsi"/>
          <w:sz w:val="22"/>
          <w:szCs w:val="22"/>
          <w:lang w:val="en-IE"/>
        </w:rPr>
      </w:pPr>
      <w:r w:rsidRPr="00A340F7">
        <w:rPr>
          <w:rFonts w:asciiTheme="minorHAnsi" w:hAnsiTheme="minorHAnsi" w:cstheme="minorHAnsi"/>
          <w:sz w:val="22"/>
          <w:szCs w:val="22"/>
          <w:lang w:val="en-IE"/>
        </w:rPr>
        <w:t>Maths (H4), English (H3), Irish (O4), Accounting (H2),</w:t>
      </w:r>
      <w:r w:rsidRPr="00E91E7E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Pr="00A340F7">
        <w:rPr>
          <w:rFonts w:asciiTheme="minorHAnsi" w:hAnsiTheme="minorHAnsi" w:cstheme="minorHAnsi"/>
          <w:sz w:val="22"/>
          <w:szCs w:val="22"/>
          <w:lang w:val="en-IE"/>
        </w:rPr>
        <w:t>Construction Studies (H2), French (H4), Physics (H4)</w:t>
      </w:r>
    </w:p>
    <w:p w14:paraId="0726EDF8" w14:textId="5E69DC1D" w:rsidR="00E91E7E" w:rsidRPr="00881ADD" w:rsidRDefault="00E37CDE" w:rsidP="00E37CDE">
      <w:pPr>
        <w:tabs>
          <w:tab w:val="left" w:pos="1800"/>
          <w:tab w:val="left" w:pos="4320"/>
          <w:tab w:val="left" w:pos="5400"/>
          <w:tab w:val="left" w:pos="5940"/>
        </w:tabs>
        <w:ind w:left="-993" w:right="-334" w:hanging="142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 xml:space="preserve">   </w:t>
      </w:r>
      <w:r w:rsidR="00E91E7E" w:rsidRPr="00881ADD">
        <w:rPr>
          <w:rFonts w:asciiTheme="minorHAnsi" w:hAnsiTheme="minorHAnsi" w:cstheme="minorHAnsi"/>
          <w:b/>
          <w:bCs/>
          <w:sz w:val="22"/>
          <w:szCs w:val="22"/>
          <w:lang w:val="en-IE"/>
        </w:rPr>
        <w:t>Total Points - 476</w:t>
      </w:r>
    </w:p>
    <w:p w14:paraId="6D6976DA" w14:textId="77777777" w:rsidR="00E37CDE" w:rsidRDefault="00E37CDE" w:rsidP="00E37CDE">
      <w:pPr>
        <w:ind w:right="-832"/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3DAE31E9" w14:textId="1E2E330F" w:rsidR="00053D5A" w:rsidRPr="000B6A7D" w:rsidRDefault="006A5630" w:rsidP="00E37CDE">
      <w:pPr>
        <w:ind w:left="-993" w:right="-832"/>
        <w:jc w:val="both"/>
        <w:rPr>
          <w:rFonts w:asciiTheme="minorHAnsi" w:hAnsiTheme="minorHAnsi" w:cstheme="minorHAnsi"/>
          <w:b/>
          <w:lang w:val="en-IE"/>
        </w:rPr>
      </w:pPr>
      <w:r w:rsidRPr="000B6A7D">
        <w:rPr>
          <w:rFonts w:asciiTheme="minorHAnsi" w:hAnsiTheme="minorHAnsi" w:cstheme="minorHAnsi"/>
          <w:b/>
          <w:lang w:val="en-IE"/>
        </w:rPr>
        <w:t>Work Experience:</w:t>
      </w:r>
    </w:p>
    <w:p w14:paraId="368D16AA" w14:textId="77777777" w:rsidR="0065673A" w:rsidRDefault="00CF12F9" w:rsidP="006551FF">
      <w:pPr>
        <w:ind w:left="-993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  <w:lang w:val="en-IE"/>
        </w:rPr>
        <w:t>Berwick Solicitors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, </w:t>
      </w:r>
      <w:r w:rsidR="00AC1154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16 Eyre </w:t>
      </w:r>
      <w:r w:rsidR="0065673A">
        <w:rPr>
          <w:rFonts w:asciiTheme="minorHAnsi" w:hAnsiTheme="minorHAnsi" w:cstheme="minorHAnsi"/>
          <w:bCs/>
          <w:sz w:val="22"/>
          <w:szCs w:val="22"/>
          <w:lang w:val="en-IE"/>
        </w:rPr>
        <w:t>S</w:t>
      </w:r>
      <w:r w:rsidR="00AC1154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quare, Galway </w:t>
      </w:r>
      <w:r w:rsidR="0065673A">
        <w:rPr>
          <w:rFonts w:asciiTheme="minorHAnsi" w:hAnsiTheme="minorHAnsi" w:cstheme="minorHAnsi"/>
          <w:bCs/>
          <w:sz w:val="22"/>
          <w:szCs w:val="22"/>
          <w:lang w:val="en-IE"/>
        </w:rPr>
        <w:t>C</w:t>
      </w:r>
      <w:r w:rsidR="00AC1154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ity, </w:t>
      </w:r>
      <w:r w:rsidR="0065673A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Co. </w:t>
      </w:r>
      <w:r w:rsidR="00AC1154">
        <w:rPr>
          <w:rFonts w:asciiTheme="minorHAnsi" w:hAnsiTheme="minorHAnsi" w:cstheme="minorHAnsi"/>
          <w:bCs/>
          <w:sz w:val="22"/>
          <w:szCs w:val="22"/>
          <w:lang w:val="en-IE"/>
        </w:rPr>
        <w:t>Galway</w:t>
      </w:r>
      <w:r w:rsidR="0065673A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53F70C96" w14:textId="222F30B6" w:rsidR="00CF12F9" w:rsidRDefault="00CF12F9" w:rsidP="006551FF">
      <w:pPr>
        <w:ind w:left="-993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January</w:t>
      </w:r>
      <w:r w:rsidR="00881ADD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</w:t>
      </w:r>
      <w:r w:rsidR="00E91E7E">
        <w:rPr>
          <w:rFonts w:asciiTheme="minorHAnsi" w:hAnsiTheme="minorHAnsi" w:cstheme="minorHAnsi"/>
          <w:bCs/>
          <w:sz w:val="22"/>
          <w:szCs w:val="22"/>
          <w:lang w:val="en-IE"/>
        </w:rPr>
        <w:t>-</w:t>
      </w:r>
      <w:r w:rsidR="00881ADD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>February 2020</w:t>
      </w:r>
      <w:r w:rsidR="0065673A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– Office Assistant</w:t>
      </w:r>
    </w:p>
    <w:p w14:paraId="30B63206" w14:textId="0722737A" w:rsidR="00CF12F9" w:rsidRDefault="00CF12F9" w:rsidP="00E37CDE">
      <w:pPr>
        <w:pStyle w:val="ListParagraph"/>
        <w:numPr>
          <w:ilvl w:val="0"/>
          <w:numId w:val="35"/>
        </w:numPr>
        <w:ind w:left="-142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Attending County Registrar court.</w:t>
      </w:r>
    </w:p>
    <w:p w14:paraId="7AA42B6A" w14:textId="464F7D65" w:rsidR="00CF12F9" w:rsidRDefault="00CF12F9" w:rsidP="00E37CDE">
      <w:pPr>
        <w:pStyle w:val="ListParagraph"/>
        <w:numPr>
          <w:ilvl w:val="0"/>
          <w:numId w:val="35"/>
        </w:numPr>
        <w:ind w:left="-142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Develop</w:t>
      </w:r>
      <w:r w:rsidR="008700D8">
        <w:rPr>
          <w:rFonts w:asciiTheme="minorHAnsi" w:hAnsiTheme="minorHAnsi" w:cstheme="minorHAnsi"/>
          <w:bCs/>
          <w:sz w:val="22"/>
          <w:szCs w:val="22"/>
          <w:lang w:val="en-IE"/>
        </w:rPr>
        <w:t>ing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communication while working in reception and engaging with staff. </w:t>
      </w:r>
    </w:p>
    <w:p w14:paraId="4833776E" w14:textId="449D9C9F" w:rsidR="00CF12F9" w:rsidRPr="00CF12F9" w:rsidRDefault="00CF12F9" w:rsidP="00E37CDE">
      <w:pPr>
        <w:pStyle w:val="ListParagraph"/>
        <w:numPr>
          <w:ilvl w:val="0"/>
          <w:numId w:val="35"/>
        </w:numPr>
        <w:ind w:left="-142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Preparing schedules of special damages.</w:t>
      </w:r>
    </w:p>
    <w:p w14:paraId="121DA19C" w14:textId="77777777" w:rsidR="00053D5A" w:rsidRDefault="00053D5A" w:rsidP="000B6A7D">
      <w:pPr>
        <w:ind w:right="-832"/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5EE62E20" w14:textId="402D3873" w:rsidR="00127B3A" w:rsidRDefault="00053D5A" w:rsidP="006804AA">
      <w:pPr>
        <w:ind w:left="-993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 w:rsidRPr="00053D5A">
        <w:rPr>
          <w:rFonts w:asciiTheme="minorHAnsi" w:hAnsiTheme="minorHAnsi" w:cstheme="minorHAnsi"/>
          <w:b/>
          <w:sz w:val="22"/>
          <w:szCs w:val="22"/>
          <w:lang w:val="en-IE"/>
        </w:rPr>
        <w:t>Des Nally Developments</w:t>
      </w:r>
      <w:r w:rsidR="00AC481E">
        <w:rPr>
          <w:rFonts w:asciiTheme="minorHAnsi" w:hAnsiTheme="minorHAnsi" w:cstheme="minorHAnsi"/>
          <w:b/>
          <w:sz w:val="22"/>
          <w:szCs w:val="22"/>
          <w:lang w:val="en-IE"/>
        </w:rPr>
        <w:t xml:space="preserve"> Ltd.</w:t>
      </w:r>
      <w:r w:rsidRPr="00053D5A">
        <w:rPr>
          <w:rFonts w:asciiTheme="minorHAnsi" w:hAnsiTheme="minorHAnsi" w:cstheme="minorHAnsi"/>
          <w:bCs/>
          <w:sz w:val="22"/>
          <w:szCs w:val="22"/>
          <w:lang w:val="en-IE"/>
        </w:rPr>
        <w:t>,</w:t>
      </w:r>
      <w:r w:rsidR="0065673A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</w:t>
      </w:r>
      <w:r w:rsidR="00127B3A">
        <w:rPr>
          <w:rFonts w:asciiTheme="minorHAnsi" w:hAnsiTheme="minorHAnsi" w:cstheme="minorHAnsi"/>
          <w:bCs/>
          <w:sz w:val="22"/>
          <w:szCs w:val="22"/>
          <w:lang w:val="en-IE"/>
        </w:rPr>
        <w:t>Cloonbonny, Athlone, Co. Westmeath</w:t>
      </w:r>
      <w:r w:rsidR="00AC1154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21DB5F62" w14:textId="571A9613" w:rsidR="0065673A" w:rsidRDefault="0065673A" w:rsidP="006804AA">
      <w:pPr>
        <w:ind w:left="-993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 w:rsidRPr="00053D5A">
        <w:rPr>
          <w:rFonts w:asciiTheme="minorHAnsi" w:hAnsiTheme="minorHAnsi" w:cstheme="minorHAnsi"/>
          <w:bCs/>
          <w:sz w:val="22"/>
          <w:szCs w:val="22"/>
          <w:lang w:val="en-IE"/>
        </w:rPr>
        <w:t>June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- </w:t>
      </w:r>
      <w:r w:rsidRPr="00053D5A">
        <w:rPr>
          <w:rFonts w:asciiTheme="minorHAnsi" w:hAnsiTheme="minorHAnsi" w:cstheme="minorHAnsi"/>
          <w:bCs/>
          <w:sz w:val="22"/>
          <w:szCs w:val="22"/>
          <w:lang w:val="en-IE"/>
        </w:rPr>
        <w:t>September 2019</w:t>
      </w:r>
      <w:r>
        <w:rPr>
          <w:rFonts w:asciiTheme="minorHAnsi" w:hAnsiTheme="minorHAnsi" w:cstheme="minorHAnsi"/>
          <w:b/>
          <w:sz w:val="22"/>
          <w:szCs w:val="22"/>
          <w:lang w:val="en-IE"/>
        </w:rPr>
        <w:t xml:space="preserve"> - 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>General Operative</w:t>
      </w:r>
    </w:p>
    <w:p w14:paraId="43988773" w14:textId="4DF25CA3" w:rsidR="00127B3A" w:rsidRDefault="00127B3A" w:rsidP="00E37CDE">
      <w:pPr>
        <w:pStyle w:val="ListParagraph"/>
        <w:numPr>
          <w:ilvl w:val="0"/>
          <w:numId w:val="32"/>
        </w:numPr>
        <w:ind w:left="-142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General site duties</w:t>
      </w:r>
      <w:r w:rsidR="00430729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61F84169" w14:textId="2EC2C9CB" w:rsidR="00127B3A" w:rsidRDefault="00127B3A" w:rsidP="00E37CDE">
      <w:pPr>
        <w:pStyle w:val="ListParagraph"/>
        <w:numPr>
          <w:ilvl w:val="0"/>
          <w:numId w:val="32"/>
        </w:numPr>
        <w:ind w:left="-142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Ensuring method statements were up to date.</w:t>
      </w:r>
    </w:p>
    <w:p w14:paraId="01C43948" w14:textId="745BB8C6" w:rsidR="00127B3A" w:rsidRPr="00127B3A" w:rsidRDefault="00127B3A" w:rsidP="00E37CDE">
      <w:pPr>
        <w:pStyle w:val="ListParagraph"/>
        <w:numPr>
          <w:ilvl w:val="0"/>
          <w:numId w:val="32"/>
        </w:numPr>
        <w:ind w:left="-142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Ensuring Health and safety statements and procedures were complied with.</w:t>
      </w:r>
    </w:p>
    <w:p w14:paraId="588DC491" w14:textId="77777777" w:rsidR="006A5630" w:rsidRPr="00A340F7" w:rsidRDefault="006A5630" w:rsidP="006804AA">
      <w:pPr>
        <w:ind w:left="-993" w:right="-832"/>
        <w:rPr>
          <w:rFonts w:asciiTheme="minorHAnsi" w:hAnsiTheme="minorHAnsi" w:cstheme="minorHAnsi"/>
          <w:sz w:val="22"/>
          <w:szCs w:val="22"/>
          <w:lang w:val="en-IE"/>
        </w:rPr>
      </w:pPr>
    </w:p>
    <w:p w14:paraId="365ACD22" w14:textId="69B6FD38" w:rsidR="006551FF" w:rsidRDefault="00053D5A" w:rsidP="006551FF">
      <w:pPr>
        <w:ind w:left="-993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 w:rsidRPr="006551FF">
        <w:rPr>
          <w:rFonts w:asciiTheme="minorHAnsi" w:hAnsiTheme="minorHAnsi" w:cstheme="minorHAnsi"/>
          <w:b/>
          <w:sz w:val="22"/>
          <w:szCs w:val="22"/>
          <w:lang w:val="en-IE"/>
        </w:rPr>
        <w:t>DPD Ireland,</w:t>
      </w:r>
      <w:r w:rsidR="000B6A7D">
        <w:rPr>
          <w:rFonts w:asciiTheme="minorHAnsi" w:hAnsiTheme="minorHAnsi" w:cstheme="minorHAnsi"/>
          <w:b/>
          <w:sz w:val="22"/>
          <w:szCs w:val="22"/>
          <w:lang w:val="en-IE"/>
        </w:rPr>
        <w:t xml:space="preserve"> </w:t>
      </w:r>
      <w:r w:rsidR="006A5630" w:rsidRPr="006551FF">
        <w:rPr>
          <w:rFonts w:asciiTheme="minorHAnsi" w:hAnsiTheme="minorHAnsi" w:cstheme="minorHAnsi"/>
          <w:bCs/>
          <w:sz w:val="22"/>
          <w:szCs w:val="22"/>
          <w:lang w:val="en-IE"/>
        </w:rPr>
        <w:t>Athlone Business Park, Dublin Rd, Athlone, Co. Westmeath.</w:t>
      </w:r>
    </w:p>
    <w:p w14:paraId="2C1D3DAA" w14:textId="2025BFDB" w:rsidR="0065673A" w:rsidRPr="006551FF" w:rsidRDefault="0065673A" w:rsidP="006551FF">
      <w:pPr>
        <w:ind w:left="-993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 w:rsidRPr="006551FF">
        <w:rPr>
          <w:rFonts w:asciiTheme="minorHAnsi" w:hAnsiTheme="minorHAnsi" w:cstheme="minorHAnsi"/>
          <w:bCs/>
          <w:sz w:val="22"/>
          <w:szCs w:val="22"/>
          <w:lang w:val="en-IE"/>
        </w:rPr>
        <w:t>December 2017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and </w:t>
      </w:r>
      <w:r w:rsidRPr="006551FF">
        <w:rPr>
          <w:rFonts w:asciiTheme="minorHAnsi" w:hAnsiTheme="minorHAnsi" w:cstheme="minorHAnsi"/>
          <w:bCs/>
          <w:sz w:val="22"/>
          <w:szCs w:val="22"/>
          <w:lang w:val="en-IE"/>
        </w:rPr>
        <w:t>Summer 2018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- </w:t>
      </w:r>
      <w:r w:rsidRPr="000B6A7D">
        <w:rPr>
          <w:rFonts w:asciiTheme="minorHAnsi" w:hAnsiTheme="minorHAnsi" w:cstheme="minorHAnsi"/>
          <w:bCs/>
          <w:sz w:val="22"/>
          <w:szCs w:val="22"/>
          <w:lang w:val="en-IE"/>
        </w:rPr>
        <w:t>Warehouse Assistant</w:t>
      </w:r>
    </w:p>
    <w:p w14:paraId="2C4E4736" w14:textId="7915A1F0" w:rsidR="007007C0" w:rsidRPr="006551FF" w:rsidRDefault="007007C0" w:rsidP="00E37CDE">
      <w:pPr>
        <w:pStyle w:val="ListParagraph"/>
        <w:numPr>
          <w:ilvl w:val="0"/>
          <w:numId w:val="32"/>
        </w:numPr>
        <w:ind w:left="-142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 w:rsidRPr="006551FF">
        <w:rPr>
          <w:rFonts w:asciiTheme="minorHAnsi" w:hAnsiTheme="minorHAnsi" w:cstheme="minorHAnsi"/>
          <w:bCs/>
          <w:sz w:val="22"/>
          <w:szCs w:val="22"/>
          <w:lang w:val="en-IE"/>
        </w:rPr>
        <w:t>Responsibl</w:t>
      </w:r>
      <w:r w:rsidR="00C8445E" w:rsidRPr="006551FF">
        <w:rPr>
          <w:rFonts w:asciiTheme="minorHAnsi" w:hAnsiTheme="minorHAnsi" w:cstheme="minorHAnsi"/>
          <w:bCs/>
          <w:sz w:val="22"/>
          <w:szCs w:val="22"/>
          <w:lang w:val="en-IE"/>
        </w:rPr>
        <w:t>e</w:t>
      </w:r>
      <w:r w:rsidRPr="006551FF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for completing accurat</w:t>
      </w:r>
      <w:r w:rsidR="00C8445E" w:rsidRPr="006551FF">
        <w:rPr>
          <w:rFonts w:asciiTheme="minorHAnsi" w:hAnsiTheme="minorHAnsi" w:cstheme="minorHAnsi"/>
          <w:bCs/>
          <w:sz w:val="22"/>
          <w:szCs w:val="22"/>
          <w:lang w:val="en-IE"/>
        </w:rPr>
        <w:t>e and timely targets on monitoring scanner systems</w:t>
      </w:r>
      <w:r w:rsidR="00430729" w:rsidRPr="006551FF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492831AC" w14:textId="4DEC30B6" w:rsidR="006A5630" w:rsidRPr="006551FF" w:rsidRDefault="006A5630" w:rsidP="00E37CDE">
      <w:pPr>
        <w:pStyle w:val="ListParagraph"/>
        <w:numPr>
          <w:ilvl w:val="0"/>
          <w:numId w:val="32"/>
        </w:numPr>
        <w:ind w:left="-142" w:right="-832" w:hanging="327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 w:rsidRPr="006551FF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Aid the team in complying with timeframe and deadline requirements while also ensuring </w:t>
      </w:r>
      <w:r w:rsidR="00D82B5B" w:rsidRPr="006551FF">
        <w:rPr>
          <w:rFonts w:asciiTheme="minorHAnsi" w:hAnsiTheme="minorHAnsi" w:cstheme="minorHAnsi"/>
          <w:bCs/>
          <w:sz w:val="22"/>
          <w:szCs w:val="22"/>
          <w:lang w:val="en-IE"/>
        </w:rPr>
        <w:t>shift targets are met</w:t>
      </w:r>
      <w:r w:rsidR="00430729" w:rsidRPr="006551FF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26066B74" w14:textId="6DAE2C73" w:rsidR="006A5630" w:rsidRPr="006551FF" w:rsidRDefault="006A5630" w:rsidP="00E37CDE">
      <w:pPr>
        <w:pStyle w:val="ListParagraph"/>
        <w:numPr>
          <w:ilvl w:val="0"/>
          <w:numId w:val="32"/>
        </w:numPr>
        <w:ind w:left="-142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 w:rsidRPr="006551FF">
        <w:rPr>
          <w:rFonts w:asciiTheme="minorHAnsi" w:hAnsiTheme="minorHAnsi" w:cstheme="minorHAnsi"/>
          <w:bCs/>
          <w:sz w:val="22"/>
          <w:szCs w:val="22"/>
          <w:lang w:val="en-IE"/>
        </w:rPr>
        <w:t>Adhere to safety guidelines and company regulations</w:t>
      </w:r>
      <w:r w:rsidR="00430729" w:rsidRPr="006551FF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5F54FE0E" w14:textId="01A9E476" w:rsidR="006A5630" w:rsidRPr="006551FF" w:rsidRDefault="006A5630" w:rsidP="00E37CDE">
      <w:pPr>
        <w:pStyle w:val="ListParagraph"/>
        <w:numPr>
          <w:ilvl w:val="0"/>
          <w:numId w:val="32"/>
        </w:numPr>
        <w:ind w:left="-142" w:right="-832"/>
        <w:jc w:val="both"/>
        <w:rPr>
          <w:rFonts w:asciiTheme="minorHAnsi" w:hAnsiTheme="minorHAnsi" w:cstheme="minorHAnsi"/>
          <w:bCs/>
          <w:sz w:val="22"/>
          <w:szCs w:val="22"/>
          <w:lang w:val="en-IE"/>
        </w:rPr>
      </w:pPr>
      <w:r w:rsidRPr="006551FF">
        <w:rPr>
          <w:rFonts w:asciiTheme="minorHAnsi" w:hAnsiTheme="minorHAnsi" w:cstheme="minorHAnsi"/>
          <w:bCs/>
          <w:sz w:val="22"/>
          <w:szCs w:val="22"/>
          <w:lang w:val="en-IE"/>
        </w:rPr>
        <w:t>Work effectively and in unison with team members</w:t>
      </w:r>
      <w:r w:rsidR="00430729" w:rsidRPr="006551FF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5AA352C6" w14:textId="77777777" w:rsidR="006A5630" w:rsidRPr="006551FF" w:rsidRDefault="006A5630" w:rsidP="006551FF">
      <w:pPr>
        <w:ind w:left="-993" w:right="-832"/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19059630" w14:textId="35636429" w:rsidR="006A5630" w:rsidRDefault="006804AA" w:rsidP="006804AA">
      <w:pPr>
        <w:ind w:left="-993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6804AA">
        <w:rPr>
          <w:rFonts w:asciiTheme="minorHAnsi" w:hAnsiTheme="minorHAnsi" w:cstheme="minorHAnsi"/>
          <w:b/>
          <w:bCs/>
          <w:sz w:val="22"/>
          <w:szCs w:val="22"/>
          <w:lang w:val="en-IE"/>
        </w:rPr>
        <w:t>Owen Carty &amp; Co. Solicitors</w:t>
      </w:r>
      <w:r w:rsidR="006551FF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, </w:t>
      </w:r>
      <w:r w:rsidR="006A5630" w:rsidRPr="00A340F7">
        <w:rPr>
          <w:rFonts w:asciiTheme="minorHAnsi" w:hAnsiTheme="minorHAnsi" w:cstheme="minorHAnsi"/>
          <w:sz w:val="22"/>
          <w:szCs w:val="22"/>
          <w:lang w:val="en-IE"/>
        </w:rPr>
        <w:t>Northgate Street, Athlone, Co. Westmeath.</w:t>
      </w:r>
    </w:p>
    <w:p w14:paraId="41064685" w14:textId="62E059F4" w:rsidR="0065673A" w:rsidRDefault="0065673A" w:rsidP="006804AA">
      <w:pPr>
        <w:ind w:left="-993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6804AA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September 2014 </w:t>
      </w:r>
      <w:r w:rsidR="00D709B4">
        <w:rPr>
          <w:rFonts w:asciiTheme="minorHAnsi" w:hAnsiTheme="minorHAnsi" w:cstheme="minorHAnsi"/>
          <w:bCs/>
          <w:sz w:val="22"/>
          <w:szCs w:val="22"/>
          <w:lang w:val="en-IE"/>
        </w:rPr>
        <w:t>-</w:t>
      </w:r>
      <w:r w:rsidRPr="006804AA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</w:t>
      </w:r>
      <w:r w:rsidR="00D709B4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August </w:t>
      </w:r>
      <w:r w:rsidRPr="006804AA">
        <w:rPr>
          <w:rFonts w:asciiTheme="minorHAnsi" w:hAnsiTheme="minorHAnsi" w:cstheme="minorHAnsi"/>
          <w:bCs/>
          <w:sz w:val="22"/>
          <w:szCs w:val="22"/>
          <w:lang w:val="en-IE"/>
        </w:rPr>
        <w:t>2017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709B4">
        <w:rPr>
          <w:rFonts w:asciiTheme="minorHAnsi" w:hAnsiTheme="minorHAnsi" w:cstheme="minorHAnsi"/>
          <w:sz w:val="22"/>
          <w:szCs w:val="22"/>
          <w:lang w:val="en-IE"/>
        </w:rPr>
        <w:t xml:space="preserve">- </w:t>
      </w:r>
      <w:r>
        <w:rPr>
          <w:rFonts w:asciiTheme="minorHAnsi" w:hAnsiTheme="minorHAnsi" w:cstheme="minorHAnsi"/>
          <w:sz w:val="22"/>
          <w:szCs w:val="22"/>
          <w:lang w:val="en-IE"/>
        </w:rPr>
        <w:t>General Assistant</w:t>
      </w:r>
    </w:p>
    <w:p w14:paraId="471DCC48" w14:textId="2C8EE9BE" w:rsidR="00673C6E" w:rsidRPr="00673C6E" w:rsidRDefault="00673C6E" w:rsidP="00E37CDE">
      <w:pPr>
        <w:pStyle w:val="ListParagraph"/>
        <w:numPr>
          <w:ilvl w:val="0"/>
          <w:numId w:val="36"/>
        </w:numPr>
        <w:ind w:left="-142" w:right="-832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Ensure that Personal Injury data charts are kept up to date and that all statutory dates are inputted correctly to ensure no timeframes are missed</w:t>
      </w:r>
      <w:r w:rsidR="00430729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065F617E" w14:textId="4DA7770C" w:rsidR="006A5630" w:rsidRPr="00A340F7" w:rsidRDefault="006A5630" w:rsidP="00E37CDE">
      <w:pPr>
        <w:pStyle w:val="ListParagraph"/>
        <w:numPr>
          <w:ilvl w:val="0"/>
          <w:numId w:val="36"/>
        </w:numPr>
        <w:ind w:left="-142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A340F7">
        <w:rPr>
          <w:rFonts w:asciiTheme="minorHAnsi" w:hAnsiTheme="minorHAnsi" w:cstheme="minorHAnsi"/>
          <w:sz w:val="22"/>
          <w:szCs w:val="22"/>
          <w:lang w:val="en-IE"/>
        </w:rPr>
        <w:t>Registering and stamping of all post and ensuring each solicitor got their correct post every day</w:t>
      </w:r>
      <w:r w:rsidR="00673C6E">
        <w:rPr>
          <w:rFonts w:asciiTheme="minorHAnsi" w:hAnsiTheme="minorHAnsi" w:cstheme="minorHAnsi"/>
          <w:sz w:val="22"/>
          <w:szCs w:val="22"/>
          <w:lang w:val="en-IE"/>
        </w:rPr>
        <w:t xml:space="preserve"> and organise the DX thus keeping costs to a minimum</w:t>
      </w:r>
      <w:r w:rsidR="00430729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142BDF24" w14:textId="28ADD951" w:rsidR="006A5630" w:rsidRPr="00A340F7" w:rsidRDefault="006A5630" w:rsidP="00E37CDE">
      <w:pPr>
        <w:pStyle w:val="ListParagraph"/>
        <w:numPr>
          <w:ilvl w:val="0"/>
          <w:numId w:val="36"/>
        </w:numPr>
        <w:ind w:left="-142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A340F7">
        <w:rPr>
          <w:rFonts w:asciiTheme="minorHAnsi" w:hAnsiTheme="minorHAnsi" w:cstheme="minorHAnsi"/>
          <w:sz w:val="22"/>
          <w:szCs w:val="22"/>
          <w:lang w:val="en-IE"/>
        </w:rPr>
        <w:t>Attending at the courthouse for the stamping of legal documents</w:t>
      </w:r>
      <w:r w:rsidR="00430729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3B850652" w14:textId="14EB79D7" w:rsidR="006A5630" w:rsidRPr="00A340F7" w:rsidRDefault="006A5630" w:rsidP="00E37CDE">
      <w:pPr>
        <w:pStyle w:val="ListParagraph"/>
        <w:numPr>
          <w:ilvl w:val="0"/>
          <w:numId w:val="36"/>
        </w:numPr>
        <w:ind w:left="-142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A340F7">
        <w:rPr>
          <w:rFonts w:asciiTheme="minorHAnsi" w:hAnsiTheme="minorHAnsi" w:cstheme="minorHAnsi"/>
          <w:sz w:val="22"/>
          <w:szCs w:val="22"/>
          <w:lang w:val="en-IE"/>
        </w:rPr>
        <w:t>Attended at Commissioner for Oaths office</w:t>
      </w:r>
      <w:r w:rsidR="00430729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33D29472" w14:textId="77777777" w:rsidR="00D82B5B" w:rsidRDefault="00D82B5B" w:rsidP="006804AA">
      <w:pPr>
        <w:ind w:left="-993" w:right="-832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18783AC5" w14:textId="77777777" w:rsidR="00A60000" w:rsidRDefault="00A60000" w:rsidP="00CF12F9">
      <w:pPr>
        <w:ind w:left="-993" w:right="-832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4775FCCA" w14:textId="57736365" w:rsidR="00053D5A" w:rsidRDefault="006551FF" w:rsidP="00CF12F9">
      <w:pPr>
        <w:ind w:left="-993" w:right="-832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6551FF">
        <w:rPr>
          <w:rFonts w:asciiTheme="minorHAnsi" w:hAnsiTheme="minorHAnsi" w:cstheme="minorHAnsi"/>
          <w:b/>
          <w:bCs/>
          <w:sz w:val="22"/>
          <w:szCs w:val="22"/>
          <w:lang w:val="en-IE"/>
        </w:rPr>
        <w:t>Athlone Equestrian</w:t>
      </w:r>
      <w:r w:rsidR="00AC481E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Centre</w:t>
      </w:r>
      <w:r w:rsidRPr="006551FF">
        <w:rPr>
          <w:rFonts w:asciiTheme="minorHAnsi" w:hAnsiTheme="minorHAnsi" w:cstheme="minorHAnsi"/>
          <w:b/>
          <w:bCs/>
          <w:sz w:val="22"/>
          <w:szCs w:val="22"/>
          <w:lang w:val="en-IE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</w:t>
      </w:r>
      <w:r w:rsidRPr="00AC481E">
        <w:rPr>
          <w:rFonts w:asciiTheme="minorHAnsi" w:hAnsiTheme="minorHAnsi" w:cstheme="minorHAnsi"/>
          <w:sz w:val="22"/>
          <w:szCs w:val="22"/>
          <w:lang w:val="en-IE"/>
        </w:rPr>
        <w:t>Moydrum, Athlone, Co. Westmeath</w:t>
      </w:r>
      <w:r w:rsidR="00AC481E">
        <w:rPr>
          <w:rFonts w:asciiTheme="minorHAnsi" w:hAnsiTheme="minorHAnsi" w:cstheme="minorHAnsi"/>
          <w:b/>
          <w:bCs/>
          <w:sz w:val="22"/>
          <w:szCs w:val="22"/>
          <w:lang w:val="en-IE"/>
        </w:rPr>
        <w:t>.</w:t>
      </w:r>
    </w:p>
    <w:p w14:paraId="00B8ECA4" w14:textId="72AC02B4" w:rsidR="00A60000" w:rsidRDefault="00A60000" w:rsidP="00CF12F9">
      <w:pPr>
        <w:ind w:left="-993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6551FF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September 2010 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>–</w:t>
      </w:r>
      <w:r w:rsidRPr="006551FF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2017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– Stable Hand</w:t>
      </w:r>
    </w:p>
    <w:p w14:paraId="4BF0A7E7" w14:textId="50C17B8F" w:rsidR="00A60000" w:rsidRDefault="00A60000" w:rsidP="00A60000">
      <w:pPr>
        <w:pStyle w:val="ListParagraph"/>
        <w:numPr>
          <w:ilvl w:val="0"/>
          <w:numId w:val="38"/>
        </w:numPr>
        <w:ind w:left="-142" w:right="-832" w:hanging="425"/>
        <w:rPr>
          <w:rFonts w:asciiTheme="minorHAnsi" w:hAnsiTheme="minorHAnsi" w:cstheme="minorHAnsi"/>
          <w:sz w:val="22"/>
          <w:szCs w:val="22"/>
          <w:lang w:val="en-IE"/>
        </w:rPr>
      </w:pPr>
      <w:r w:rsidRPr="00A60000">
        <w:rPr>
          <w:rFonts w:asciiTheme="minorHAnsi" w:hAnsiTheme="minorHAnsi" w:cstheme="minorHAnsi"/>
          <w:sz w:val="22"/>
          <w:szCs w:val="22"/>
          <w:lang w:val="en-IE"/>
        </w:rPr>
        <w:t>Assisting instructor with lessons</w:t>
      </w:r>
      <w:r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29ADF9A3" w14:textId="6159A389" w:rsidR="00A60000" w:rsidRDefault="00A60000" w:rsidP="00A60000">
      <w:pPr>
        <w:pStyle w:val="ListParagraph"/>
        <w:numPr>
          <w:ilvl w:val="0"/>
          <w:numId w:val="38"/>
        </w:numPr>
        <w:ind w:left="-142" w:right="-832" w:hanging="425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Leader of trail rides.</w:t>
      </w:r>
    </w:p>
    <w:p w14:paraId="271CEAEB" w14:textId="04FAD8B7" w:rsidR="00A60000" w:rsidRDefault="00A60000" w:rsidP="00A60000">
      <w:pPr>
        <w:pStyle w:val="ListParagraph"/>
        <w:numPr>
          <w:ilvl w:val="0"/>
          <w:numId w:val="38"/>
        </w:numPr>
        <w:ind w:left="-142" w:right="-832" w:hanging="425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General stable duties.</w:t>
      </w:r>
    </w:p>
    <w:p w14:paraId="2658A213" w14:textId="4BC3B672" w:rsidR="00A60000" w:rsidRPr="00A60000" w:rsidRDefault="00A60000" w:rsidP="00A60000">
      <w:pPr>
        <w:pStyle w:val="ListParagraph"/>
        <w:numPr>
          <w:ilvl w:val="0"/>
          <w:numId w:val="38"/>
        </w:numPr>
        <w:ind w:left="-142" w:right="-832" w:hanging="425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Showjumping/cross country course construction.</w:t>
      </w:r>
    </w:p>
    <w:p w14:paraId="2C011CB7" w14:textId="77777777" w:rsidR="00A60000" w:rsidRDefault="00A60000" w:rsidP="00CF12F9">
      <w:pPr>
        <w:ind w:left="-993" w:right="-832"/>
        <w:rPr>
          <w:rFonts w:asciiTheme="minorHAnsi" w:hAnsiTheme="minorHAnsi" w:cstheme="minorHAnsi"/>
          <w:sz w:val="22"/>
          <w:szCs w:val="22"/>
          <w:lang w:val="en-IE"/>
        </w:rPr>
      </w:pPr>
    </w:p>
    <w:p w14:paraId="01E23405" w14:textId="0C25BF90" w:rsidR="006551FF" w:rsidRDefault="006551FF" w:rsidP="006551FF">
      <w:pPr>
        <w:ind w:left="-993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6551FF">
        <w:rPr>
          <w:rFonts w:asciiTheme="minorHAnsi" w:hAnsiTheme="minorHAnsi" w:cstheme="minorHAnsi"/>
          <w:b/>
          <w:bCs/>
          <w:sz w:val="22"/>
          <w:szCs w:val="22"/>
          <w:lang w:val="en-IE"/>
        </w:rPr>
        <w:t>Russell Brennan Keane</w:t>
      </w:r>
      <w:r>
        <w:rPr>
          <w:rFonts w:asciiTheme="minorHAnsi" w:hAnsiTheme="minorHAnsi" w:cstheme="minorHAnsi"/>
          <w:sz w:val="22"/>
          <w:szCs w:val="22"/>
          <w:lang w:val="en-IE"/>
        </w:rPr>
        <w:t>, RBK House, Irishtown, Athlone, Co. Westmeath.</w:t>
      </w:r>
    </w:p>
    <w:p w14:paraId="17A4CDB6" w14:textId="0F35D2CE" w:rsidR="000B6A7D" w:rsidRDefault="0065673A" w:rsidP="006551FF">
      <w:pPr>
        <w:ind w:left="-993" w:right="-832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July 2016 – Summer Intern</w:t>
      </w:r>
    </w:p>
    <w:p w14:paraId="0C8C0882" w14:textId="77777777" w:rsidR="003019CA" w:rsidRDefault="003019CA" w:rsidP="00A60000">
      <w:pPr>
        <w:ind w:right="-832"/>
        <w:rPr>
          <w:rFonts w:asciiTheme="minorHAnsi" w:hAnsiTheme="minorHAnsi" w:cstheme="minorHAnsi"/>
          <w:b/>
          <w:bCs/>
          <w:lang w:val="en-IE"/>
        </w:rPr>
      </w:pPr>
    </w:p>
    <w:p w14:paraId="1537D016" w14:textId="38576A0B" w:rsidR="000B6A7D" w:rsidRPr="000B6A7D" w:rsidRDefault="000B6A7D" w:rsidP="006551FF">
      <w:pPr>
        <w:ind w:left="-993" w:right="-832"/>
        <w:rPr>
          <w:rFonts w:asciiTheme="minorHAnsi" w:hAnsiTheme="minorHAnsi" w:cstheme="minorHAnsi"/>
          <w:b/>
          <w:bCs/>
          <w:lang w:val="en-IE"/>
        </w:rPr>
      </w:pPr>
      <w:r w:rsidRPr="000B6A7D">
        <w:rPr>
          <w:rFonts w:asciiTheme="minorHAnsi" w:hAnsiTheme="minorHAnsi" w:cstheme="minorHAnsi"/>
          <w:b/>
          <w:bCs/>
          <w:lang w:val="en-IE"/>
        </w:rPr>
        <w:t>Volunteering:</w:t>
      </w:r>
    </w:p>
    <w:p w14:paraId="093915A5" w14:textId="2BEBE58A" w:rsidR="000B6A7D" w:rsidRDefault="000B6A7D" w:rsidP="000B6A7D">
      <w:pPr>
        <w:ind w:left="-993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053D5A">
        <w:rPr>
          <w:rFonts w:asciiTheme="minorHAnsi" w:hAnsiTheme="minorHAnsi" w:cstheme="minorHAnsi"/>
          <w:b/>
          <w:bCs/>
          <w:sz w:val="22"/>
          <w:szCs w:val="22"/>
          <w:lang w:val="en-IE"/>
        </w:rPr>
        <w:t>Legal Aid Board</w:t>
      </w:r>
      <w:r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(Athlone)</w:t>
      </w:r>
      <w:r w:rsidRPr="00053D5A">
        <w:rPr>
          <w:rFonts w:asciiTheme="minorHAnsi" w:hAnsiTheme="minorHAnsi" w:cstheme="minorHAnsi"/>
          <w:sz w:val="22"/>
          <w:szCs w:val="22"/>
          <w:lang w:val="en-IE"/>
        </w:rPr>
        <w:t>,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65673A">
        <w:rPr>
          <w:rFonts w:asciiTheme="minorHAnsi" w:hAnsiTheme="minorHAnsi" w:cstheme="minorHAnsi"/>
          <w:bCs/>
          <w:sz w:val="22"/>
          <w:szCs w:val="22"/>
          <w:lang w:val="en-IE"/>
        </w:rPr>
        <w:t>P</w:t>
      </w:r>
      <w:r w:rsidRPr="00053D5A">
        <w:rPr>
          <w:rFonts w:asciiTheme="minorHAnsi" w:hAnsiTheme="minorHAnsi" w:cstheme="minorHAnsi"/>
          <w:sz w:val="22"/>
          <w:szCs w:val="22"/>
          <w:lang w:val="en-IE"/>
        </w:rPr>
        <w:t>ayne’s Lane, Irishtown, Athlone, Co. Westmeath.</w:t>
      </w:r>
    </w:p>
    <w:p w14:paraId="13D197B5" w14:textId="7E009E21" w:rsidR="00A60000" w:rsidRPr="00053D5A" w:rsidRDefault="00A60000" w:rsidP="000B6A7D">
      <w:pPr>
        <w:ind w:left="-993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053D5A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2017 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>–</w:t>
      </w:r>
      <w:r w:rsidRPr="00053D5A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Present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- Volunteer</w:t>
      </w:r>
    </w:p>
    <w:p w14:paraId="6E000F3D" w14:textId="77777777" w:rsidR="000B6A7D" w:rsidRPr="00053D5A" w:rsidRDefault="000B6A7D" w:rsidP="000B6A7D">
      <w:pPr>
        <w:pStyle w:val="ListParagraph"/>
        <w:numPr>
          <w:ilvl w:val="0"/>
          <w:numId w:val="23"/>
        </w:numPr>
        <w:ind w:left="-142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053D5A">
        <w:rPr>
          <w:rFonts w:asciiTheme="minorHAnsi" w:hAnsiTheme="minorHAnsi" w:cstheme="minorHAnsi"/>
          <w:sz w:val="22"/>
          <w:szCs w:val="22"/>
          <w:lang w:val="en-IE"/>
        </w:rPr>
        <w:t xml:space="preserve">Engaging with clients to ascertain if they qualify for Legal Aid and outlining the criteria required. Also making sure if the client’s matter is covered under Legal Aid </w:t>
      </w:r>
      <w:r>
        <w:rPr>
          <w:rFonts w:asciiTheme="minorHAnsi" w:hAnsiTheme="minorHAnsi" w:cstheme="minorHAnsi"/>
          <w:sz w:val="22"/>
          <w:szCs w:val="22"/>
          <w:lang w:val="en-IE"/>
        </w:rPr>
        <w:t>guidelines</w:t>
      </w:r>
      <w:r w:rsidRPr="00053D5A">
        <w:rPr>
          <w:rFonts w:asciiTheme="minorHAnsi" w:hAnsiTheme="minorHAnsi" w:cstheme="minorHAnsi"/>
          <w:sz w:val="22"/>
          <w:szCs w:val="22"/>
          <w:lang w:val="en-IE"/>
        </w:rPr>
        <w:t>.</w:t>
      </w:r>
    </w:p>
    <w:p w14:paraId="13558F20" w14:textId="77777777" w:rsidR="000B6A7D" w:rsidRPr="00053D5A" w:rsidRDefault="000B6A7D" w:rsidP="000B6A7D">
      <w:pPr>
        <w:pStyle w:val="ListParagraph"/>
        <w:numPr>
          <w:ilvl w:val="0"/>
          <w:numId w:val="23"/>
        </w:numPr>
        <w:ind w:left="-142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053D5A">
        <w:rPr>
          <w:rFonts w:asciiTheme="minorHAnsi" w:hAnsiTheme="minorHAnsi" w:cstheme="minorHAnsi"/>
          <w:sz w:val="22"/>
          <w:szCs w:val="22"/>
          <w:lang w:val="en-IE"/>
        </w:rPr>
        <w:t>Using the Legal Aid Board database “EOS” to collate pleadings into briefs for barristers and the court.</w:t>
      </w:r>
    </w:p>
    <w:p w14:paraId="54606AC2" w14:textId="77777777" w:rsidR="000B6A7D" w:rsidRPr="00053D5A" w:rsidRDefault="000B6A7D" w:rsidP="000B6A7D">
      <w:pPr>
        <w:pStyle w:val="ListParagraph"/>
        <w:numPr>
          <w:ilvl w:val="0"/>
          <w:numId w:val="23"/>
        </w:numPr>
        <w:ind w:left="-142" w:right="-832"/>
        <w:rPr>
          <w:rFonts w:asciiTheme="minorHAnsi" w:hAnsiTheme="minorHAnsi" w:cstheme="minorHAnsi"/>
          <w:sz w:val="22"/>
          <w:szCs w:val="22"/>
          <w:lang w:val="en-IE"/>
        </w:rPr>
      </w:pPr>
      <w:r w:rsidRPr="00053D5A">
        <w:rPr>
          <w:rFonts w:asciiTheme="minorHAnsi" w:hAnsiTheme="minorHAnsi" w:cstheme="minorHAnsi"/>
          <w:sz w:val="22"/>
          <w:szCs w:val="22"/>
          <w:lang w:val="en-IE"/>
        </w:rPr>
        <w:t>Developing leadership skills through working on my own initiative while the staff were on a training day.</w:t>
      </w:r>
    </w:p>
    <w:p w14:paraId="363CCC01" w14:textId="77777777" w:rsidR="000B6A7D" w:rsidRDefault="000B6A7D" w:rsidP="000B6A7D">
      <w:pPr>
        <w:ind w:right="-832"/>
        <w:rPr>
          <w:rFonts w:asciiTheme="minorHAnsi" w:hAnsiTheme="minorHAnsi" w:cstheme="minorHAnsi"/>
          <w:sz w:val="22"/>
          <w:szCs w:val="22"/>
          <w:lang w:val="en-IE"/>
        </w:rPr>
      </w:pPr>
    </w:p>
    <w:p w14:paraId="2DC6DD1B" w14:textId="732F14E7" w:rsidR="00430729" w:rsidRDefault="00430729" w:rsidP="000B6A7D">
      <w:pPr>
        <w:ind w:left="-993" w:right="-832"/>
        <w:rPr>
          <w:rFonts w:asciiTheme="minorHAnsi" w:hAnsiTheme="minorHAnsi" w:cstheme="minorHAnsi"/>
          <w:b/>
          <w:lang w:val="en-IE"/>
        </w:rPr>
      </w:pPr>
      <w:r w:rsidRPr="000B6A7D">
        <w:rPr>
          <w:rFonts w:asciiTheme="minorHAnsi" w:hAnsiTheme="minorHAnsi" w:cstheme="minorHAnsi"/>
          <w:b/>
          <w:lang w:val="en-IE"/>
        </w:rPr>
        <w:t>Achievements:</w:t>
      </w:r>
    </w:p>
    <w:p w14:paraId="7041CC2A" w14:textId="4095B5C3" w:rsidR="003019CA" w:rsidRPr="003019CA" w:rsidRDefault="003019CA" w:rsidP="003019CA">
      <w:pPr>
        <w:pStyle w:val="ListParagraph"/>
        <w:numPr>
          <w:ilvl w:val="0"/>
          <w:numId w:val="37"/>
        </w:numPr>
        <w:ind w:left="-142" w:right="-832"/>
        <w:rPr>
          <w:rFonts w:asciiTheme="minorHAnsi" w:hAnsiTheme="minorHAnsi" w:cstheme="minorHAnsi"/>
          <w:b/>
          <w:lang w:val="en-IE"/>
        </w:rPr>
      </w:pPr>
      <w:r>
        <w:rPr>
          <w:rFonts w:asciiTheme="minorHAnsi" w:hAnsiTheme="minorHAnsi" w:cstheme="minorHAnsi"/>
          <w:bCs/>
          <w:lang w:val="en-IE"/>
        </w:rPr>
        <w:t>Chosen as a representative for NUI Galway law school at the open day in October 2019.</w:t>
      </w:r>
    </w:p>
    <w:p w14:paraId="489B9A61" w14:textId="77777777" w:rsidR="00E37CDE" w:rsidRPr="00E37CDE" w:rsidRDefault="00053D5A" w:rsidP="00E37CDE">
      <w:pPr>
        <w:pStyle w:val="ListParagraph"/>
        <w:numPr>
          <w:ilvl w:val="0"/>
          <w:numId w:val="33"/>
        </w:numPr>
        <w:ind w:left="-142" w:right="-832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053D5A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Chosen for the Arthur </w:t>
      </w:r>
      <w:r w:rsidR="006551FF">
        <w:rPr>
          <w:rFonts w:asciiTheme="minorHAnsi" w:hAnsiTheme="minorHAnsi" w:cstheme="minorHAnsi"/>
          <w:bCs/>
          <w:sz w:val="22"/>
          <w:szCs w:val="22"/>
          <w:lang w:val="en-IE"/>
        </w:rPr>
        <w:t>C</w:t>
      </w:r>
      <w:r w:rsidRPr="00053D5A">
        <w:rPr>
          <w:rFonts w:asciiTheme="minorHAnsi" w:hAnsiTheme="minorHAnsi" w:cstheme="minorHAnsi"/>
          <w:bCs/>
          <w:sz w:val="22"/>
          <w:szCs w:val="22"/>
          <w:lang w:val="en-IE"/>
        </w:rPr>
        <w:t>ox Accelerate program in 2018</w:t>
      </w:r>
      <w:r w:rsidR="001759BE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  <w:r w:rsidR="00E37CDE" w:rsidRPr="00E37CDE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</w:t>
      </w:r>
    </w:p>
    <w:p w14:paraId="2977943D" w14:textId="0BD84E56" w:rsidR="00053D5A" w:rsidRPr="003019CA" w:rsidRDefault="008700D8" w:rsidP="00E37CDE">
      <w:pPr>
        <w:pStyle w:val="ListParagraph"/>
        <w:numPr>
          <w:ilvl w:val="0"/>
          <w:numId w:val="33"/>
        </w:numPr>
        <w:ind w:left="-142" w:right="-832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Achieved</w:t>
      </w:r>
      <w:r w:rsidR="00E37CDE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2</w:t>
      </w:r>
      <w:r w:rsidR="00E37CDE" w:rsidRPr="00430729">
        <w:rPr>
          <w:rFonts w:asciiTheme="minorHAnsi" w:hAnsiTheme="minorHAnsi" w:cstheme="minorHAnsi"/>
          <w:bCs/>
          <w:sz w:val="22"/>
          <w:szCs w:val="22"/>
          <w:vertAlign w:val="superscript"/>
          <w:lang w:val="en-IE"/>
        </w:rPr>
        <w:t>nd</w:t>
      </w:r>
      <w:r w:rsidR="00E37CDE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place in construction studies project of the year 2017.</w:t>
      </w:r>
    </w:p>
    <w:p w14:paraId="7F502B7E" w14:textId="460D8496" w:rsidR="003019CA" w:rsidRPr="00E37CDE" w:rsidRDefault="003019CA" w:rsidP="00E37CDE">
      <w:pPr>
        <w:pStyle w:val="ListParagraph"/>
        <w:numPr>
          <w:ilvl w:val="0"/>
          <w:numId w:val="33"/>
        </w:numPr>
        <w:ind w:left="-142" w:right="-832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Offered a position in Mondello Park </w:t>
      </w:r>
      <w:r w:rsidR="00A60000">
        <w:rPr>
          <w:rFonts w:asciiTheme="minorHAnsi" w:hAnsiTheme="minorHAnsi" w:cstheme="minorHAnsi"/>
          <w:bCs/>
          <w:sz w:val="22"/>
          <w:szCs w:val="22"/>
          <w:lang w:val="en-IE"/>
        </w:rPr>
        <w:t>D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rift </w:t>
      </w:r>
      <w:r w:rsidR="00A60000">
        <w:rPr>
          <w:rFonts w:asciiTheme="minorHAnsi" w:hAnsiTheme="minorHAnsi" w:cstheme="minorHAnsi"/>
          <w:bCs/>
          <w:sz w:val="22"/>
          <w:szCs w:val="22"/>
          <w:lang w:val="en-IE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>cademy following participation in a one day event in 2016.</w:t>
      </w:r>
    </w:p>
    <w:p w14:paraId="56B522E2" w14:textId="77777777" w:rsidR="00E37CDE" w:rsidRPr="00430729" w:rsidRDefault="00E37CDE" w:rsidP="00E37CDE">
      <w:pPr>
        <w:pStyle w:val="ListParagraph"/>
        <w:numPr>
          <w:ilvl w:val="0"/>
          <w:numId w:val="33"/>
        </w:numPr>
        <w:ind w:left="-142" w:right="-832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Have previously represented Westmeath in Irish Pool Association competitions in 2016.</w:t>
      </w:r>
    </w:p>
    <w:p w14:paraId="183A207A" w14:textId="4E5B6E06" w:rsidR="00430729" w:rsidRPr="00430729" w:rsidRDefault="00430729" w:rsidP="00E37CDE">
      <w:pPr>
        <w:pStyle w:val="ListParagraph"/>
        <w:numPr>
          <w:ilvl w:val="0"/>
          <w:numId w:val="33"/>
        </w:numPr>
        <w:ind w:left="-142" w:right="-832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Previous winner of the Connaught region Show</w:t>
      </w:r>
      <w:r w:rsidR="00D84D63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J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umping Ireland (SJI) </w:t>
      </w:r>
      <w:r w:rsidR="001759BE">
        <w:rPr>
          <w:rFonts w:asciiTheme="minorHAnsi" w:hAnsiTheme="minorHAnsi" w:cstheme="minorHAnsi"/>
          <w:bCs/>
          <w:sz w:val="22"/>
          <w:szCs w:val="22"/>
          <w:lang w:val="en-IE"/>
        </w:rPr>
        <w:t>league</w:t>
      </w:r>
      <w:r w:rsidR="00E37CDE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</w:t>
      </w:r>
      <w:r w:rsidR="00E37CDE" w:rsidRPr="00C21FAA">
        <w:rPr>
          <w:rFonts w:asciiTheme="minorHAnsi" w:hAnsiTheme="minorHAnsi" w:cstheme="minorHAnsi"/>
          <w:bCs/>
          <w:sz w:val="22"/>
          <w:szCs w:val="22"/>
          <w:lang w:val="en-IE"/>
        </w:rPr>
        <w:t>2014</w:t>
      </w:r>
      <w:r w:rsidRPr="00C21FAA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554FEAB7" w14:textId="43E6D1B4" w:rsidR="000B6A7D" w:rsidRPr="000B6A7D" w:rsidRDefault="00CF12F9" w:rsidP="000B6A7D">
      <w:pPr>
        <w:pStyle w:val="ListParagraph"/>
        <w:numPr>
          <w:ilvl w:val="0"/>
          <w:numId w:val="33"/>
        </w:numPr>
        <w:ind w:left="-142" w:right="-832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C</w:t>
      </w:r>
      <w:r w:rsidR="00430729">
        <w:rPr>
          <w:rFonts w:asciiTheme="minorHAnsi" w:hAnsiTheme="minorHAnsi" w:cstheme="minorHAnsi"/>
          <w:bCs/>
          <w:sz w:val="22"/>
          <w:szCs w:val="22"/>
          <w:lang w:val="en-IE"/>
        </w:rPr>
        <w:t>aptain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ed </w:t>
      </w:r>
      <w:r w:rsidR="00430729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our interschools equestrian team 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to first win </w:t>
      </w:r>
      <w:r w:rsidR="00430729">
        <w:rPr>
          <w:rFonts w:asciiTheme="minorHAnsi" w:hAnsiTheme="minorHAnsi" w:cstheme="minorHAnsi"/>
          <w:bCs/>
          <w:sz w:val="22"/>
          <w:szCs w:val="22"/>
          <w:lang w:val="en-IE"/>
        </w:rPr>
        <w:t>in many ye</w:t>
      </w:r>
      <w:r w:rsidR="00E37CDE">
        <w:rPr>
          <w:rFonts w:asciiTheme="minorHAnsi" w:hAnsiTheme="minorHAnsi" w:cstheme="minorHAnsi"/>
          <w:bCs/>
          <w:sz w:val="22"/>
          <w:szCs w:val="22"/>
          <w:lang w:val="en-IE"/>
        </w:rPr>
        <w:t>ars during the 2013-2014 season</w:t>
      </w:r>
      <w:r w:rsidR="00430729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0907CC86" w14:textId="5C76C646" w:rsidR="000B6A7D" w:rsidRPr="000B6A7D" w:rsidRDefault="00A60000" w:rsidP="000B6A7D">
      <w:pPr>
        <w:pStyle w:val="ListParagraph"/>
        <w:numPr>
          <w:ilvl w:val="0"/>
          <w:numId w:val="33"/>
        </w:numPr>
        <w:ind w:left="-142" w:right="-832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I </w:t>
      </w:r>
      <w:r w:rsidR="000B6A7D">
        <w:rPr>
          <w:rFonts w:asciiTheme="minorHAnsi" w:hAnsiTheme="minorHAnsi" w:cstheme="minorHAnsi"/>
          <w:bCs/>
          <w:sz w:val="22"/>
          <w:szCs w:val="22"/>
          <w:lang w:val="en-IE"/>
        </w:rPr>
        <w:t>Have won multiple cross country and Showjumping events from 2012-2016.</w:t>
      </w:r>
    </w:p>
    <w:p w14:paraId="72ED2573" w14:textId="0FA44364" w:rsidR="000B6A7D" w:rsidRPr="000B6A7D" w:rsidRDefault="000B6A7D" w:rsidP="000B6A7D">
      <w:pPr>
        <w:pStyle w:val="ListParagraph"/>
        <w:numPr>
          <w:ilvl w:val="0"/>
          <w:numId w:val="33"/>
        </w:numPr>
        <w:ind w:left="-142" w:right="-832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Cs/>
          <w:sz w:val="22"/>
          <w:szCs w:val="22"/>
          <w:lang w:val="en-IE"/>
        </w:rPr>
        <w:t>Helped raise</w:t>
      </w:r>
      <w:r w:rsidR="00C21FAA"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funds</w:t>
      </w:r>
      <w:r>
        <w:rPr>
          <w:rFonts w:asciiTheme="minorHAnsi" w:hAnsiTheme="minorHAnsi" w:cstheme="minorHAnsi"/>
          <w:bCs/>
          <w:sz w:val="22"/>
          <w:szCs w:val="22"/>
          <w:lang w:val="en-IE"/>
        </w:rPr>
        <w:t xml:space="preserve"> for the charity Cycle Against Suicide</w:t>
      </w:r>
      <w:r w:rsidR="00A60000">
        <w:rPr>
          <w:rFonts w:asciiTheme="minorHAnsi" w:hAnsiTheme="minorHAnsi" w:cstheme="minorHAnsi"/>
          <w:bCs/>
          <w:sz w:val="22"/>
          <w:szCs w:val="22"/>
          <w:lang w:val="en-IE"/>
        </w:rPr>
        <w:t>.</w:t>
      </w:r>
    </w:p>
    <w:p w14:paraId="6D9C5ECA" w14:textId="77777777" w:rsidR="000B6A7D" w:rsidRDefault="000B6A7D" w:rsidP="000B6A7D">
      <w:pPr>
        <w:pStyle w:val="ListParagraph"/>
        <w:ind w:left="-142" w:right="-832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6B9BA194" w14:textId="77777777" w:rsidR="000B6A7D" w:rsidRDefault="000B6A7D" w:rsidP="000B6A7D">
      <w:pPr>
        <w:pStyle w:val="ListParagraph"/>
        <w:ind w:left="-993" w:right="-832"/>
        <w:rPr>
          <w:rFonts w:asciiTheme="minorHAnsi" w:hAnsiTheme="minorHAnsi" w:cstheme="minorHAnsi"/>
          <w:b/>
          <w:lang w:val="en-IE"/>
        </w:rPr>
      </w:pPr>
      <w:r w:rsidRPr="000B6A7D">
        <w:rPr>
          <w:rFonts w:asciiTheme="minorHAnsi" w:hAnsiTheme="minorHAnsi" w:cstheme="minorHAnsi"/>
          <w:b/>
          <w:lang w:val="en-IE"/>
        </w:rPr>
        <w:t>Interest &amp; Hobbies:</w:t>
      </w:r>
    </w:p>
    <w:p w14:paraId="671FB7BB" w14:textId="5EF35500" w:rsidR="000B6A7D" w:rsidRPr="000B6A7D" w:rsidRDefault="000B6A7D" w:rsidP="000B6A7D">
      <w:pPr>
        <w:pStyle w:val="ListParagraph"/>
        <w:ind w:left="-142" w:right="-832"/>
        <w:rPr>
          <w:rFonts w:asciiTheme="minorHAnsi" w:hAnsiTheme="minorHAnsi" w:cstheme="minorHAnsi"/>
          <w:b/>
          <w:lang w:val="en-IE"/>
        </w:rPr>
      </w:pPr>
      <w:r w:rsidRPr="000B6A7D">
        <w:rPr>
          <w:rFonts w:asciiTheme="minorHAnsi" w:hAnsiTheme="minorHAnsi" w:cstheme="minorHAnsi"/>
          <w:b/>
          <w:sz w:val="22"/>
          <w:szCs w:val="22"/>
          <w:lang w:val="en-IE"/>
        </w:rPr>
        <w:t>Equestrian</w:t>
      </w:r>
      <w:r w:rsidRPr="000B6A7D">
        <w:rPr>
          <w:rFonts w:asciiTheme="minorHAnsi" w:hAnsiTheme="minorHAnsi" w:cstheme="minorHAnsi"/>
          <w:sz w:val="22"/>
          <w:szCs w:val="22"/>
          <w:lang w:val="en-IE"/>
        </w:rPr>
        <w:t xml:space="preserve"> – </w:t>
      </w:r>
      <w:r w:rsidR="008700D8">
        <w:rPr>
          <w:rFonts w:asciiTheme="minorHAnsi" w:hAnsiTheme="minorHAnsi" w:cstheme="minorHAnsi"/>
          <w:sz w:val="22"/>
          <w:szCs w:val="22"/>
          <w:lang w:val="en-IE"/>
        </w:rPr>
        <w:t xml:space="preserve">for the past 10 years I have actively engaged </w:t>
      </w:r>
      <w:r w:rsidRPr="000B6A7D">
        <w:rPr>
          <w:rFonts w:asciiTheme="minorHAnsi" w:hAnsiTheme="minorHAnsi" w:cstheme="minorHAnsi"/>
          <w:sz w:val="22"/>
          <w:szCs w:val="22"/>
          <w:lang w:val="en-IE"/>
        </w:rPr>
        <w:t>in the sport of equestrian.</w:t>
      </w:r>
      <w:r w:rsidR="00A60000">
        <w:rPr>
          <w:rFonts w:asciiTheme="minorHAnsi" w:hAnsiTheme="minorHAnsi" w:cstheme="minorHAnsi"/>
          <w:sz w:val="22"/>
          <w:szCs w:val="22"/>
          <w:lang w:val="en-IE"/>
        </w:rPr>
        <w:t xml:space="preserve"> From the age of twelve I have been responsible for the care and performance of my own pony.</w:t>
      </w:r>
      <w:r w:rsidR="008700D8">
        <w:rPr>
          <w:rFonts w:asciiTheme="minorHAnsi" w:hAnsiTheme="minorHAnsi" w:cstheme="minorHAnsi"/>
          <w:sz w:val="22"/>
          <w:szCs w:val="22"/>
          <w:lang w:val="en-IE"/>
        </w:rPr>
        <w:t xml:space="preserve"> I have c</w:t>
      </w:r>
      <w:r w:rsidRPr="000B6A7D">
        <w:rPr>
          <w:rFonts w:asciiTheme="minorHAnsi" w:hAnsiTheme="minorHAnsi" w:cstheme="minorHAnsi"/>
          <w:sz w:val="22"/>
          <w:szCs w:val="22"/>
          <w:lang w:val="en-IE"/>
        </w:rPr>
        <w:t>ompeted in</w:t>
      </w:r>
      <w:r w:rsidR="008700D8">
        <w:rPr>
          <w:rFonts w:asciiTheme="minorHAnsi" w:hAnsiTheme="minorHAnsi" w:cstheme="minorHAnsi"/>
          <w:sz w:val="22"/>
          <w:szCs w:val="22"/>
          <w:lang w:val="en-IE"/>
        </w:rPr>
        <w:t xml:space="preserve"> many</w:t>
      </w:r>
      <w:r w:rsidRPr="000B6A7D">
        <w:rPr>
          <w:rFonts w:asciiTheme="minorHAnsi" w:hAnsiTheme="minorHAnsi" w:cstheme="minorHAnsi"/>
          <w:sz w:val="22"/>
          <w:szCs w:val="22"/>
          <w:lang w:val="en-IE"/>
        </w:rPr>
        <w:t xml:space="preserve"> Show Jumping Ireland (SJI)</w:t>
      </w:r>
      <w:r w:rsidR="008700D8">
        <w:rPr>
          <w:rFonts w:asciiTheme="minorHAnsi" w:hAnsiTheme="minorHAnsi" w:cstheme="minorHAnsi"/>
          <w:sz w:val="22"/>
          <w:szCs w:val="22"/>
          <w:lang w:val="en-IE"/>
        </w:rPr>
        <w:t xml:space="preserve"> events</w:t>
      </w:r>
      <w:r w:rsidR="00D84D63">
        <w:rPr>
          <w:rFonts w:asciiTheme="minorHAnsi" w:hAnsiTheme="minorHAnsi" w:cstheme="minorHAnsi"/>
          <w:sz w:val="22"/>
          <w:szCs w:val="22"/>
          <w:lang w:val="en-IE"/>
        </w:rPr>
        <w:t xml:space="preserve"> and various local equestrian competitions.</w:t>
      </w:r>
      <w:r w:rsidRPr="000B6A7D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76443A81" w14:textId="77777777" w:rsidR="000B6A7D" w:rsidRDefault="000B6A7D" w:rsidP="000B6A7D">
      <w:pPr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76F0DAA6" w14:textId="39C7842D" w:rsidR="000B6A7D" w:rsidRPr="000B6A7D" w:rsidRDefault="000B6A7D" w:rsidP="000B6A7D">
      <w:pPr>
        <w:ind w:left="-142"/>
        <w:rPr>
          <w:rFonts w:asciiTheme="minorHAnsi" w:hAnsiTheme="minorHAnsi" w:cstheme="minorHAnsi"/>
          <w:sz w:val="22"/>
          <w:szCs w:val="22"/>
          <w:lang w:val="en-IE"/>
        </w:rPr>
      </w:pPr>
      <w:r w:rsidRPr="000B6A7D">
        <w:rPr>
          <w:rFonts w:asciiTheme="minorHAnsi" w:hAnsiTheme="minorHAnsi" w:cstheme="minorHAnsi"/>
          <w:b/>
          <w:sz w:val="22"/>
          <w:szCs w:val="22"/>
          <w:lang w:val="en-IE"/>
        </w:rPr>
        <w:t>Pool/Snooker</w:t>
      </w:r>
      <w:r w:rsidRPr="000B6A7D">
        <w:rPr>
          <w:rFonts w:asciiTheme="minorHAnsi" w:hAnsiTheme="minorHAnsi" w:cstheme="minorHAnsi"/>
          <w:sz w:val="22"/>
          <w:szCs w:val="22"/>
          <w:lang w:val="en-IE"/>
        </w:rPr>
        <w:t xml:space="preserve"> – </w:t>
      </w:r>
      <w:r w:rsidR="00881ADD">
        <w:rPr>
          <w:rFonts w:asciiTheme="minorHAnsi" w:hAnsiTheme="minorHAnsi" w:cstheme="minorHAnsi"/>
          <w:sz w:val="22"/>
          <w:szCs w:val="22"/>
          <w:lang w:val="en-IE"/>
        </w:rPr>
        <w:t xml:space="preserve">I </w:t>
      </w:r>
      <w:r w:rsidRPr="000B6A7D">
        <w:rPr>
          <w:rFonts w:asciiTheme="minorHAnsi" w:hAnsiTheme="minorHAnsi" w:cstheme="minorHAnsi"/>
          <w:sz w:val="22"/>
          <w:szCs w:val="22"/>
          <w:lang w:val="en-IE"/>
        </w:rPr>
        <w:t xml:space="preserve">have a strong interest in this area. It’s a sport which requires excellent precision and mental ability. </w:t>
      </w:r>
      <w:r w:rsidR="008700D8">
        <w:rPr>
          <w:rFonts w:asciiTheme="minorHAnsi" w:hAnsiTheme="minorHAnsi" w:cstheme="minorHAnsi"/>
          <w:sz w:val="22"/>
          <w:szCs w:val="22"/>
          <w:lang w:val="en-IE"/>
        </w:rPr>
        <w:t>I have p</w:t>
      </w:r>
      <w:r w:rsidRPr="000B6A7D">
        <w:rPr>
          <w:rFonts w:asciiTheme="minorHAnsi" w:hAnsiTheme="minorHAnsi" w:cstheme="minorHAnsi"/>
          <w:sz w:val="22"/>
          <w:szCs w:val="22"/>
          <w:lang w:val="en-IE"/>
        </w:rPr>
        <w:t>reviously attended the Westmeath Pool Association and played in Irish Pool Association events.</w:t>
      </w:r>
      <w:r w:rsidR="008700D8">
        <w:rPr>
          <w:rFonts w:asciiTheme="minorHAnsi" w:hAnsiTheme="minorHAnsi" w:cstheme="minorHAnsi"/>
          <w:sz w:val="22"/>
          <w:szCs w:val="22"/>
          <w:lang w:val="en-IE"/>
        </w:rPr>
        <w:t xml:space="preserve"> I am an active member of the NUI Galway pool society.</w:t>
      </w:r>
    </w:p>
    <w:p w14:paraId="110102A0" w14:textId="77777777" w:rsidR="000B6A7D" w:rsidRPr="00A340F7" w:rsidRDefault="000B6A7D" w:rsidP="000B6A7D">
      <w:pPr>
        <w:pStyle w:val="ListParagraph"/>
        <w:rPr>
          <w:rFonts w:asciiTheme="minorHAnsi" w:hAnsiTheme="minorHAnsi" w:cstheme="minorHAnsi"/>
          <w:sz w:val="22"/>
          <w:szCs w:val="22"/>
          <w:lang w:val="en-IE"/>
        </w:rPr>
      </w:pPr>
    </w:p>
    <w:p w14:paraId="536F4C3A" w14:textId="74EAFB21" w:rsidR="000B6A7D" w:rsidRDefault="000B6A7D" w:rsidP="000B6A7D">
      <w:pPr>
        <w:ind w:left="-993" w:right="-832" w:firstLine="851"/>
        <w:rPr>
          <w:rFonts w:asciiTheme="minorHAnsi" w:hAnsiTheme="minorHAnsi" w:cstheme="minorHAnsi"/>
          <w:sz w:val="22"/>
          <w:szCs w:val="22"/>
          <w:lang w:val="en-IE"/>
        </w:rPr>
      </w:pPr>
      <w:r w:rsidRPr="00BF758A">
        <w:rPr>
          <w:rFonts w:asciiTheme="minorHAnsi" w:hAnsiTheme="minorHAnsi" w:cstheme="minorHAnsi"/>
          <w:b/>
          <w:sz w:val="22"/>
          <w:szCs w:val="22"/>
          <w:lang w:val="en-IE"/>
        </w:rPr>
        <w:t>Golf</w:t>
      </w:r>
      <w:r w:rsidRPr="00A340F7">
        <w:rPr>
          <w:rFonts w:asciiTheme="minorHAnsi" w:hAnsiTheme="minorHAnsi" w:cstheme="minorHAnsi"/>
          <w:sz w:val="22"/>
          <w:szCs w:val="22"/>
          <w:lang w:val="en-IE"/>
        </w:rPr>
        <w:t xml:space="preserve"> – </w:t>
      </w:r>
      <w:r w:rsidR="00D84D63">
        <w:rPr>
          <w:rFonts w:asciiTheme="minorHAnsi" w:hAnsiTheme="minorHAnsi" w:cstheme="minorHAnsi"/>
          <w:sz w:val="22"/>
          <w:szCs w:val="22"/>
          <w:lang w:val="en-IE"/>
        </w:rPr>
        <w:t xml:space="preserve">I </w:t>
      </w:r>
      <w:r w:rsidRPr="00A340F7">
        <w:rPr>
          <w:rFonts w:asciiTheme="minorHAnsi" w:hAnsiTheme="minorHAnsi" w:cstheme="minorHAnsi"/>
          <w:sz w:val="22"/>
          <w:szCs w:val="22"/>
          <w:lang w:val="en-IE"/>
        </w:rPr>
        <w:t xml:space="preserve">have played golf 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non-competitively </w:t>
      </w:r>
      <w:r w:rsidRPr="00A340F7">
        <w:rPr>
          <w:rFonts w:asciiTheme="minorHAnsi" w:hAnsiTheme="minorHAnsi" w:cstheme="minorHAnsi"/>
          <w:sz w:val="22"/>
          <w:szCs w:val="22"/>
          <w:lang w:val="en-IE"/>
        </w:rPr>
        <w:t>since the age of 7.</w:t>
      </w:r>
    </w:p>
    <w:p w14:paraId="443FB85E" w14:textId="5B90D818" w:rsidR="000B6A7D" w:rsidRDefault="000B6A7D" w:rsidP="000B6A7D">
      <w:pPr>
        <w:ind w:left="-993" w:right="-832" w:firstLine="993"/>
        <w:rPr>
          <w:rFonts w:asciiTheme="minorHAnsi" w:hAnsiTheme="minorHAnsi" w:cstheme="minorHAnsi"/>
          <w:sz w:val="22"/>
          <w:szCs w:val="22"/>
          <w:lang w:val="en-IE"/>
        </w:rPr>
      </w:pPr>
    </w:p>
    <w:p w14:paraId="5EBF0AC6" w14:textId="242B6AF7" w:rsidR="000B6A7D" w:rsidRPr="000B6A7D" w:rsidRDefault="000B6A7D" w:rsidP="000B6A7D">
      <w:pPr>
        <w:ind w:left="-993" w:right="-832" w:firstLine="851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0B6A7D">
        <w:rPr>
          <w:rFonts w:asciiTheme="minorHAnsi" w:hAnsiTheme="minorHAnsi" w:cstheme="minorHAnsi"/>
          <w:b/>
          <w:bCs/>
          <w:sz w:val="22"/>
          <w:szCs w:val="22"/>
          <w:lang w:val="en-IE"/>
        </w:rPr>
        <w:t>Music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– </w:t>
      </w:r>
      <w:r w:rsidR="00D84D63">
        <w:rPr>
          <w:rFonts w:asciiTheme="minorHAnsi" w:hAnsiTheme="minorHAnsi" w:cstheme="minorHAnsi"/>
          <w:sz w:val="22"/>
          <w:szCs w:val="22"/>
          <w:lang w:val="en-IE"/>
        </w:rPr>
        <w:t xml:space="preserve">I </w:t>
      </w:r>
      <w:r>
        <w:rPr>
          <w:rFonts w:asciiTheme="minorHAnsi" w:hAnsiTheme="minorHAnsi" w:cstheme="minorHAnsi"/>
          <w:sz w:val="22"/>
          <w:szCs w:val="22"/>
          <w:lang w:val="en-IE"/>
        </w:rPr>
        <w:t>play the accordion as a leisurely pastime.</w:t>
      </w:r>
    </w:p>
    <w:sectPr w:rsidR="000B6A7D" w:rsidRPr="000B6A7D" w:rsidSect="001759BE">
      <w:pgSz w:w="11906" w:h="16838"/>
      <w:pgMar w:top="851" w:right="1440" w:bottom="851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F5C"/>
    <w:multiLevelType w:val="hybridMultilevel"/>
    <w:tmpl w:val="F780B1C4"/>
    <w:lvl w:ilvl="0" w:tplc="18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08765570"/>
    <w:multiLevelType w:val="hybridMultilevel"/>
    <w:tmpl w:val="C31C895E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088D"/>
    <w:multiLevelType w:val="hybridMultilevel"/>
    <w:tmpl w:val="7F00B5B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65E2"/>
    <w:multiLevelType w:val="hybridMultilevel"/>
    <w:tmpl w:val="CA546D0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1A80"/>
    <w:multiLevelType w:val="hybridMultilevel"/>
    <w:tmpl w:val="9EB0652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61144"/>
    <w:multiLevelType w:val="hybridMultilevel"/>
    <w:tmpl w:val="6E5AE9EA"/>
    <w:lvl w:ilvl="0" w:tplc="1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9C97AD2"/>
    <w:multiLevelType w:val="hybridMultilevel"/>
    <w:tmpl w:val="3620DCF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E4815"/>
    <w:multiLevelType w:val="hybridMultilevel"/>
    <w:tmpl w:val="6FA2FB68"/>
    <w:lvl w:ilvl="0" w:tplc="F1D8AFBC">
      <w:start w:val="1"/>
      <w:numFmt w:val="bullet"/>
      <w:lvlText w:val=""/>
      <w:lvlJc w:val="left"/>
      <w:pPr>
        <w:tabs>
          <w:tab w:val="num" w:pos="1089"/>
        </w:tabs>
        <w:ind w:left="1089" w:hanging="23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0E2AD3"/>
    <w:multiLevelType w:val="hybridMultilevel"/>
    <w:tmpl w:val="18BC240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540FB"/>
    <w:multiLevelType w:val="hybridMultilevel"/>
    <w:tmpl w:val="496C1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21AB8"/>
    <w:multiLevelType w:val="hybridMultilevel"/>
    <w:tmpl w:val="1F6A8E5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BD40AB"/>
    <w:multiLevelType w:val="hybridMultilevel"/>
    <w:tmpl w:val="20E2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6F75"/>
    <w:multiLevelType w:val="hybridMultilevel"/>
    <w:tmpl w:val="4B881CD6"/>
    <w:lvl w:ilvl="0" w:tplc="18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35B63D21"/>
    <w:multiLevelType w:val="hybridMultilevel"/>
    <w:tmpl w:val="BE4E2A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194904"/>
    <w:multiLevelType w:val="hybridMultilevel"/>
    <w:tmpl w:val="4D729DAA"/>
    <w:lvl w:ilvl="0" w:tplc="1809000F">
      <w:start w:val="1"/>
      <w:numFmt w:val="decimal"/>
      <w:lvlText w:val="%1."/>
      <w:lvlJc w:val="left"/>
      <w:pPr>
        <w:ind w:left="1854" w:hanging="360"/>
      </w:pPr>
    </w:lvl>
    <w:lvl w:ilvl="1" w:tplc="18090019" w:tentative="1">
      <w:start w:val="1"/>
      <w:numFmt w:val="lowerLetter"/>
      <w:lvlText w:val="%2."/>
      <w:lvlJc w:val="left"/>
      <w:pPr>
        <w:ind w:left="2574" w:hanging="360"/>
      </w:pPr>
    </w:lvl>
    <w:lvl w:ilvl="2" w:tplc="1809001B" w:tentative="1">
      <w:start w:val="1"/>
      <w:numFmt w:val="lowerRoman"/>
      <w:lvlText w:val="%3."/>
      <w:lvlJc w:val="right"/>
      <w:pPr>
        <w:ind w:left="3294" w:hanging="180"/>
      </w:pPr>
    </w:lvl>
    <w:lvl w:ilvl="3" w:tplc="1809000F" w:tentative="1">
      <w:start w:val="1"/>
      <w:numFmt w:val="decimal"/>
      <w:lvlText w:val="%4."/>
      <w:lvlJc w:val="left"/>
      <w:pPr>
        <w:ind w:left="4014" w:hanging="360"/>
      </w:pPr>
    </w:lvl>
    <w:lvl w:ilvl="4" w:tplc="18090019" w:tentative="1">
      <w:start w:val="1"/>
      <w:numFmt w:val="lowerLetter"/>
      <w:lvlText w:val="%5."/>
      <w:lvlJc w:val="left"/>
      <w:pPr>
        <w:ind w:left="4734" w:hanging="360"/>
      </w:pPr>
    </w:lvl>
    <w:lvl w:ilvl="5" w:tplc="1809001B" w:tentative="1">
      <w:start w:val="1"/>
      <w:numFmt w:val="lowerRoman"/>
      <w:lvlText w:val="%6."/>
      <w:lvlJc w:val="right"/>
      <w:pPr>
        <w:ind w:left="5454" w:hanging="180"/>
      </w:pPr>
    </w:lvl>
    <w:lvl w:ilvl="6" w:tplc="1809000F" w:tentative="1">
      <w:start w:val="1"/>
      <w:numFmt w:val="decimal"/>
      <w:lvlText w:val="%7."/>
      <w:lvlJc w:val="left"/>
      <w:pPr>
        <w:ind w:left="6174" w:hanging="360"/>
      </w:pPr>
    </w:lvl>
    <w:lvl w:ilvl="7" w:tplc="18090019" w:tentative="1">
      <w:start w:val="1"/>
      <w:numFmt w:val="lowerLetter"/>
      <w:lvlText w:val="%8."/>
      <w:lvlJc w:val="left"/>
      <w:pPr>
        <w:ind w:left="6894" w:hanging="360"/>
      </w:pPr>
    </w:lvl>
    <w:lvl w:ilvl="8" w:tplc="1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AC13324"/>
    <w:multiLevelType w:val="hybridMultilevel"/>
    <w:tmpl w:val="5BDA0CF2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B549B7"/>
    <w:multiLevelType w:val="hybridMultilevel"/>
    <w:tmpl w:val="204A2A3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BC12A66"/>
    <w:multiLevelType w:val="hybridMultilevel"/>
    <w:tmpl w:val="7F5095C0"/>
    <w:lvl w:ilvl="0" w:tplc="18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3CFC4A48"/>
    <w:multiLevelType w:val="hybridMultilevel"/>
    <w:tmpl w:val="0234D46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83569D"/>
    <w:multiLevelType w:val="hybridMultilevel"/>
    <w:tmpl w:val="73B452E2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B5475B"/>
    <w:multiLevelType w:val="hybridMultilevel"/>
    <w:tmpl w:val="78B2B54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9B602A"/>
    <w:multiLevelType w:val="hybridMultilevel"/>
    <w:tmpl w:val="DB60B606"/>
    <w:lvl w:ilvl="0" w:tplc="18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 w15:restartNumberingAfterBreak="0">
    <w:nsid w:val="4D905388"/>
    <w:multiLevelType w:val="hybridMultilevel"/>
    <w:tmpl w:val="5DAADA50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C65E41"/>
    <w:multiLevelType w:val="hybridMultilevel"/>
    <w:tmpl w:val="BD0AC1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47E04"/>
    <w:multiLevelType w:val="hybridMultilevel"/>
    <w:tmpl w:val="61A6AE5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2A3F4C"/>
    <w:multiLevelType w:val="hybridMultilevel"/>
    <w:tmpl w:val="14D8E9C8"/>
    <w:lvl w:ilvl="0" w:tplc="1809000F">
      <w:start w:val="1"/>
      <w:numFmt w:val="decimal"/>
      <w:lvlText w:val="%1."/>
      <w:lvlJc w:val="left"/>
      <w:pPr>
        <w:ind w:left="1854" w:hanging="360"/>
      </w:pPr>
    </w:lvl>
    <w:lvl w:ilvl="1" w:tplc="18090019" w:tentative="1">
      <w:start w:val="1"/>
      <w:numFmt w:val="lowerLetter"/>
      <w:lvlText w:val="%2."/>
      <w:lvlJc w:val="left"/>
      <w:pPr>
        <w:ind w:left="2574" w:hanging="360"/>
      </w:pPr>
    </w:lvl>
    <w:lvl w:ilvl="2" w:tplc="1809001B" w:tentative="1">
      <w:start w:val="1"/>
      <w:numFmt w:val="lowerRoman"/>
      <w:lvlText w:val="%3."/>
      <w:lvlJc w:val="right"/>
      <w:pPr>
        <w:ind w:left="3294" w:hanging="180"/>
      </w:pPr>
    </w:lvl>
    <w:lvl w:ilvl="3" w:tplc="1809000F" w:tentative="1">
      <w:start w:val="1"/>
      <w:numFmt w:val="decimal"/>
      <w:lvlText w:val="%4."/>
      <w:lvlJc w:val="left"/>
      <w:pPr>
        <w:ind w:left="4014" w:hanging="360"/>
      </w:pPr>
    </w:lvl>
    <w:lvl w:ilvl="4" w:tplc="18090019" w:tentative="1">
      <w:start w:val="1"/>
      <w:numFmt w:val="lowerLetter"/>
      <w:lvlText w:val="%5."/>
      <w:lvlJc w:val="left"/>
      <w:pPr>
        <w:ind w:left="4734" w:hanging="360"/>
      </w:pPr>
    </w:lvl>
    <w:lvl w:ilvl="5" w:tplc="1809001B" w:tentative="1">
      <w:start w:val="1"/>
      <w:numFmt w:val="lowerRoman"/>
      <w:lvlText w:val="%6."/>
      <w:lvlJc w:val="right"/>
      <w:pPr>
        <w:ind w:left="5454" w:hanging="180"/>
      </w:pPr>
    </w:lvl>
    <w:lvl w:ilvl="6" w:tplc="1809000F" w:tentative="1">
      <w:start w:val="1"/>
      <w:numFmt w:val="decimal"/>
      <w:lvlText w:val="%7."/>
      <w:lvlJc w:val="left"/>
      <w:pPr>
        <w:ind w:left="6174" w:hanging="360"/>
      </w:pPr>
    </w:lvl>
    <w:lvl w:ilvl="7" w:tplc="18090019" w:tentative="1">
      <w:start w:val="1"/>
      <w:numFmt w:val="lowerLetter"/>
      <w:lvlText w:val="%8."/>
      <w:lvlJc w:val="left"/>
      <w:pPr>
        <w:ind w:left="6894" w:hanging="360"/>
      </w:pPr>
    </w:lvl>
    <w:lvl w:ilvl="8" w:tplc="1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0C018B4"/>
    <w:multiLevelType w:val="hybridMultilevel"/>
    <w:tmpl w:val="D520DCB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0E184F"/>
    <w:multiLevelType w:val="hybridMultilevel"/>
    <w:tmpl w:val="8C6EC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733FC"/>
    <w:multiLevelType w:val="hybridMultilevel"/>
    <w:tmpl w:val="0248DFC4"/>
    <w:lvl w:ilvl="0" w:tplc="1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57AF2835"/>
    <w:multiLevelType w:val="hybridMultilevel"/>
    <w:tmpl w:val="CEC84B46"/>
    <w:lvl w:ilvl="0" w:tplc="1809000F">
      <w:start w:val="1"/>
      <w:numFmt w:val="decimal"/>
      <w:lvlText w:val="%1."/>
      <w:lvlJc w:val="left"/>
      <w:pPr>
        <w:ind w:left="1854" w:hanging="360"/>
      </w:pPr>
    </w:lvl>
    <w:lvl w:ilvl="1" w:tplc="18090019" w:tentative="1">
      <w:start w:val="1"/>
      <w:numFmt w:val="lowerLetter"/>
      <w:lvlText w:val="%2."/>
      <w:lvlJc w:val="left"/>
      <w:pPr>
        <w:ind w:left="2574" w:hanging="360"/>
      </w:pPr>
    </w:lvl>
    <w:lvl w:ilvl="2" w:tplc="1809001B" w:tentative="1">
      <w:start w:val="1"/>
      <w:numFmt w:val="lowerRoman"/>
      <w:lvlText w:val="%3."/>
      <w:lvlJc w:val="right"/>
      <w:pPr>
        <w:ind w:left="3294" w:hanging="180"/>
      </w:pPr>
    </w:lvl>
    <w:lvl w:ilvl="3" w:tplc="1809000F" w:tentative="1">
      <w:start w:val="1"/>
      <w:numFmt w:val="decimal"/>
      <w:lvlText w:val="%4."/>
      <w:lvlJc w:val="left"/>
      <w:pPr>
        <w:ind w:left="4014" w:hanging="360"/>
      </w:pPr>
    </w:lvl>
    <w:lvl w:ilvl="4" w:tplc="18090019" w:tentative="1">
      <w:start w:val="1"/>
      <w:numFmt w:val="lowerLetter"/>
      <w:lvlText w:val="%5."/>
      <w:lvlJc w:val="left"/>
      <w:pPr>
        <w:ind w:left="4734" w:hanging="360"/>
      </w:pPr>
    </w:lvl>
    <w:lvl w:ilvl="5" w:tplc="1809001B" w:tentative="1">
      <w:start w:val="1"/>
      <w:numFmt w:val="lowerRoman"/>
      <w:lvlText w:val="%6."/>
      <w:lvlJc w:val="right"/>
      <w:pPr>
        <w:ind w:left="5454" w:hanging="180"/>
      </w:pPr>
    </w:lvl>
    <w:lvl w:ilvl="6" w:tplc="1809000F" w:tentative="1">
      <w:start w:val="1"/>
      <w:numFmt w:val="decimal"/>
      <w:lvlText w:val="%7."/>
      <w:lvlJc w:val="left"/>
      <w:pPr>
        <w:ind w:left="6174" w:hanging="360"/>
      </w:pPr>
    </w:lvl>
    <w:lvl w:ilvl="7" w:tplc="18090019" w:tentative="1">
      <w:start w:val="1"/>
      <w:numFmt w:val="lowerLetter"/>
      <w:lvlText w:val="%8."/>
      <w:lvlJc w:val="left"/>
      <w:pPr>
        <w:ind w:left="6894" w:hanging="360"/>
      </w:pPr>
    </w:lvl>
    <w:lvl w:ilvl="8" w:tplc="1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BFC118E"/>
    <w:multiLevelType w:val="hybridMultilevel"/>
    <w:tmpl w:val="6AEAF900"/>
    <w:lvl w:ilvl="0" w:tplc="608416BA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C2866"/>
    <w:multiLevelType w:val="hybridMultilevel"/>
    <w:tmpl w:val="1C44BC4C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24C3F1C"/>
    <w:multiLevelType w:val="hybridMultilevel"/>
    <w:tmpl w:val="FEDE2AE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7D758B"/>
    <w:multiLevelType w:val="hybridMultilevel"/>
    <w:tmpl w:val="C3BC76EC"/>
    <w:lvl w:ilvl="0" w:tplc="18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 w15:restartNumberingAfterBreak="0">
    <w:nsid w:val="728D62C0"/>
    <w:multiLevelType w:val="hybridMultilevel"/>
    <w:tmpl w:val="6E08B8BE"/>
    <w:lvl w:ilvl="0" w:tplc="18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97D77DE"/>
    <w:multiLevelType w:val="hybridMultilevel"/>
    <w:tmpl w:val="C60E9CA2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AF975E0"/>
    <w:multiLevelType w:val="hybridMultilevel"/>
    <w:tmpl w:val="B328AD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77345"/>
    <w:multiLevelType w:val="hybridMultilevel"/>
    <w:tmpl w:val="CC44FB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7"/>
  </w:num>
  <w:num w:numId="4">
    <w:abstractNumId w:val="36"/>
  </w:num>
  <w:num w:numId="5">
    <w:abstractNumId w:val="18"/>
  </w:num>
  <w:num w:numId="6">
    <w:abstractNumId w:val="1"/>
  </w:num>
  <w:num w:numId="7">
    <w:abstractNumId w:val="15"/>
  </w:num>
  <w:num w:numId="8">
    <w:abstractNumId w:val="6"/>
  </w:num>
  <w:num w:numId="9">
    <w:abstractNumId w:val="17"/>
  </w:num>
  <w:num w:numId="10">
    <w:abstractNumId w:val="28"/>
  </w:num>
  <w:num w:numId="11">
    <w:abstractNumId w:val="9"/>
  </w:num>
  <w:num w:numId="12">
    <w:abstractNumId w:val="24"/>
  </w:num>
  <w:num w:numId="13">
    <w:abstractNumId w:val="3"/>
  </w:num>
  <w:num w:numId="14">
    <w:abstractNumId w:val="20"/>
  </w:num>
  <w:num w:numId="15">
    <w:abstractNumId w:val="34"/>
  </w:num>
  <w:num w:numId="16">
    <w:abstractNumId w:val="16"/>
  </w:num>
  <w:num w:numId="17">
    <w:abstractNumId w:val="11"/>
  </w:num>
  <w:num w:numId="18">
    <w:abstractNumId w:val="35"/>
  </w:num>
  <w:num w:numId="19">
    <w:abstractNumId w:val="2"/>
  </w:num>
  <w:num w:numId="20">
    <w:abstractNumId w:val="37"/>
  </w:num>
  <w:num w:numId="21">
    <w:abstractNumId w:val="31"/>
  </w:num>
  <w:num w:numId="22">
    <w:abstractNumId w:val="10"/>
  </w:num>
  <w:num w:numId="23">
    <w:abstractNumId w:val="26"/>
  </w:num>
  <w:num w:numId="24">
    <w:abstractNumId w:val="8"/>
  </w:num>
  <w:num w:numId="25">
    <w:abstractNumId w:val="23"/>
  </w:num>
  <w:num w:numId="26">
    <w:abstractNumId w:val="25"/>
  </w:num>
  <w:num w:numId="27">
    <w:abstractNumId w:val="29"/>
  </w:num>
  <w:num w:numId="28">
    <w:abstractNumId w:val="14"/>
  </w:num>
  <w:num w:numId="29">
    <w:abstractNumId w:val="27"/>
  </w:num>
  <w:num w:numId="30">
    <w:abstractNumId w:val="4"/>
  </w:num>
  <w:num w:numId="31">
    <w:abstractNumId w:val="19"/>
  </w:num>
  <w:num w:numId="32">
    <w:abstractNumId w:val="22"/>
  </w:num>
  <w:num w:numId="33">
    <w:abstractNumId w:val="32"/>
  </w:num>
  <w:num w:numId="34">
    <w:abstractNumId w:val="33"/>
  </w:num>
  <w:num w:numId="35">
    <w:abstractNumId w:val="12"/>
  </w:num>
  <w:num w:numId="36">
    <w:abstractNumId w:val="5"/>
  </w:num>
  <w:num w:numId="37">
    <w:abstractNumId w:val="2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43"/>
    <w:rsid w:val="000110CD"/>
    <w:rsid w:val="0003081D"/>
    <w:rsid w:val="00032849"/>
    <w:rsid w:val="00034B3E"/>
    <w:rsid w:val="00035C09"/>
    <w:rsid w:val="0005308F"/>
    <w:rsid w:val="00053D5A"/>
    <w:rsid w:val="00056279"/>
    <w:rsid w:val="0005645C"/>
    <w:rsid w:val="00061BB6"/>
    <w:rsid w:val="00081463"/>
    <w:rsid w:val="0009184F"/>
    <w:rsid w:val="000A5A23"/>
    <w:rsid w:val="000B191D"/>
    <w:rsid w:val="000B6A7D"/>
    <w:rsid w:val="000C5745"/>
    <w:rsid w:val="000C7DD9"/>
    <w:rsid w:val="000D011D"/>
    <w:rsid w:val="000F18E3"/>
    <w:rsid w:val="000F1AB4"/>
    <w:rsid w:val="00104A57"/>
    <w:rsid w:val="0012209E"/>
    <w:rsid w:val="00125C8C"/>
    <w:rsid w:val="00127B3A"/>
    <w:rsid w:val="00132DEE"/>
    <w:rsid w:val="00135D7F"/>
    <w:rsid w:val="0013611D"/>
    <w:rsid w:val="00141F88"/>
    <w:rsid w:val="00145C1A"/>
    <w:rsid w:val="001474E5"/>
    <w:rsid w:val="001515CE"/>
    <w:rsid w:val="00172AE6"/>
    <w:rsid w:val="001759BE"/>
    <w:rsid w:val="00177ABE"/>
    <w:rsid w:val="001841F0"/>
    <w:rsid w:val="001908EC"/>
    <w:rsid w:val="001A51A3"/>
    <w:rsid w:val="001A7B3B"/>
    <w:rsid w:val="001B27C9"/>
    <w:rsid w:val="001C0FA8"/>
    <w:rsid w:val="001C2B8E"/>
    <w:rsid w:val="001C4CB8"/>
    <w:rsid w:val="001D362D"/>
    <w:rsid w:val="001E588B"/>
    <w:rsid w:val="001F3E78"/>
    <w:rsid w:val="001F664A"/>
    <w:rsid w:val="00203B4F"/>
    <w:rsid w:val="002042CC"/>
    <w:rsid w:val="00217FDC"/>
    <w:rsid w:val="002228FA"/>
    <w:rsid w:val="00227671"/>
    <w:rsid w:val="00236ACE"/>
    <w:rsid w:val="00244F39"/>
    <w:rsid w:val="00250005"/>
    <w:rsid w:val="00253250"/>
    <w:rsid w:val="002633BB"/>
    <w:rsid w:val="00265F61"/>
    <w:rsid w:val="00267CED"/>
    <w:rsid w:val="0029724A"/>
    <w:rsid w:val="002A0C8F"/>
    <w:rsid w:val="002B6483"/>
    <w:rsid w:val="002C2BEB"/>
    <w:rsid w:val="002C7763"/>
    <w:rsid w:val="002D1074"/>
    <w:rsid w:val="002D2010"/>
    <w:rsid w:val="002D2458"/>
    <w:rsid w:val="002E5259"/>
    <w:rsid w:val="002F5E89"/>
    <w:rsid w:val="003019CA"/>
    <w:rsid w:val="00302ADA"/>
    <w:rsid w:val="00314C08"/>
    <w:rsid w:val="00317682"/>
    <w:rsid w:val="00317BB9"/>
    <w:rsid w:val="00317C8B"/>
    <w:rsid w:val="00317FE4"/>
    <w:rsid w:val="00324F25"/>
    <w:rsid w:val="003438CC"/>
    <w:rsid w:val="00345116"/>
    <w:rsid w:val="00345395"/>
    <w:rsid w:val="00350B4A"/>
    <w:rsid w:val="00355143"/>
    <w:rsid w:val="00370ECD"/>
    <w:rsid w:val="003773DF"/>
    <w:rsid w:val="003854AC"/>
    <w:rsid w:val="00390A18"/>
    <w:rsid w:val="00390EB2"/>
    <w:rsid w:val="00392A9A"/>
    <w:rsid w:val="00394A99"/>
    <w:rsid w:val="003B1DA3"/>
    <w:rsid w:val="003B6CAA"/>
    <w:rsid w:val="003C5FC4"/>
    <w:rsid w:val="003C7F53"/>
    <w:rsid w:val="003D18EE"/>
    <w:rsid w:val="003D7397"/>
    <w:rsid w:val="003F7360"/>
    <w:rsid w:val="0040203F"/>
    <w:rsid w:val="004063C8"/>
    <w:rsid w:val="00422105"/>
    <w:rsid w:val="00430729"/>
    <w:rsid w:val="00432941"/>
    <w:rsid w:val="00451166"/>
    <w:rsid w:val="0045748B"/>
    <w:rsid w:val="004671FC"/>
    <w:rsid w:val="0046750A"/>
    <w:rsid w:val="00474D92"/>
    <w:rsid w:val="004761ED"/>
    <w:rsid w:val="0047711D"/>
    <w:rsid w:val="00480543"/>
    <w:rsid w:val="00480887"/>
    <w:rsid w:val="00490884"/>
    <w:rsid w:val="004909D2"/>
    <w:rsid w:val="00491D57"/>
    <w:rsid w:val="004923E1"/>
    <w:rsid w:val="00493722"/>
    <w:rsid w:val="004A1C99"/>
    <w:rsid w:val="004A5758"/>
    <w:rsid w:val="004A6644"/>
    <w:rsid w:val="004B07B4"/>
    <w:rsid w:val="004B643A"/>
    <w:rsid w:val="004C12F2"/>
    <w:rsid w:val="004C146D"/>
    <w:rsid w:val="004C14CA"/>
    <w:rsid w:val="004C2810"/>
    <w:rsid w:val="004C434D"/>
    <w:rsid w:val="004C5980"/>
    <w:rsid w:val="004D0AFE"/>
    <w:rsid w:val="004E72F7"/>
    <w:rsid w:val="004F0652"/>
    <w:rsid w:val="004F2012"/>
    <w:rsid w:val="004F34A0"/>
    <w:rsid w:val="004F7F78"/>
    <w:rsid w:val="00502A1C"/>
    <w:rsid w:val="00517869"/>
    <w:rsid w:val="00530930"/>
    <w:rsid w:val="005352B9"/>
    <w:rsid w:val="005353D2"/>
    <w:rsid w:val="00542245"/>
    <w:rsid w:val="00551564"/>
    <w:rsid w:val="0055335B"/>
    <w:rsid w:val="00563960"/>
    <w:rsid w:val="00570292"/>
    <w:rsid w:val="00581498"/>
    <w:rsid w:val="00586D78"/>
    <w:rsid w:val="005A06E7"/>
    <w:rsid w:val="005A2083"/>
    <w:rsid w:val="005A7C21"/>
    <w:rsid w:val="005B0B23"/>
    <w:rsid w:val="005B1792"/>
    <w:rsid w:val="005B22E6"/>
    <w:rsid w:val="005B244F"/>
    <w:rsid w:val="005B7D18"/>
    <w:rsid w:val="005C7005"/>
    <w:rsid w:val="005D649E"/>
    <w:rsid w:val="005E1B0A"/>
    <w:rsid w:val="005E3810"/>
    <w:rsid w:val="005E5C4F"/>
    <w:rsid w:val="005E749F"/>
    <w:rsid w:val="005E791D"/>
    <w:rsid w:val="005F42FC"/>
    <w:rsid w:val="00605DB8"/>
    <w:rsid w:val="00606FCA"/>
    <w:rsid w:val="00610EDE"/>
    <w:rsid w:val="00636DA3"/>
    <w:rsid w:val="00654592"/>
    <w:rsid w:val="006551FF"/>
    <w:rsid w:val="0065673A"/>
    <w:rsid w:val="006569C9"/>
    <w:rsid w:val="006616B8"/>
    <w:rsid w:val="0066549B"/>
    <w:rsid w:val="00671CE7"/>
    <w:rsid w:val="00673C6E"/>
    <w:rsid w:val="006776B3"/>
    <w:rsid w:val="006804AA"/>
    <w:rsid w:val="006810D9"/>
    <w:rsid w:val="006873F1"/>
    <w:rsid w:val="006956E8"/>
    <w:rsid w:val="006A5630"/>
    <w:rsid w:val="006A6647"/>
    <w:rsid w:val="006A77E8"/>
    <w:rsid w:val="006D490C"/>
    <w:rsid w:val="006D7868"/>
    <w:rsid w:val="006F43C0"/>
    <w:rsid w:val="006F5209"/>
    <w:rsid w:val="007007C0"/>
    <w:rsid w:val="00700D4E"/>
    <w:rsid w:val="00705C71"/>
    <w:rsid w:val="00713453"/>
    <w:rsid w:val="007173EF"/>
    <w:rsid w:val="007205BD"/>
    <w:rsid w:val="007257F0"/>
    <w:rsid w:val="00734B4A"/>
    <w:rsid w:val="00740205"/>
    <w:rsid w:val="00743C4A"/>
    <w:rsid w:val="007459D8"/>
    <w:rsid w:val="00756AC6"/>
    <w:rsid w:val="00756FAE"/>
    <w:rsid w:val="00767CEC"/>
    <w:rsid w:val="007706C3"/>
    <w:rsid w:val="00783B1A"/>
    <w:rsid w:val="007866F2"/>
    <w:rsid w:val="0078757B"/>
    <w:rsid w:val="0078798A"/>
    <w:rsid w:val="00787EF4"/>
    <w:rsid w:val="00792160"/>
    <w:rsid w:val="00792C9D"/>
    <w:rsid w:val="00792D2F"/>
    <w:rsid w:val="007A1655"/>
    <w:rsid w:val="007B3A39"/>
    <w:rsid w:val="007B53DF"/>
    <w:rsid w:val="007D4E1A"/>
    <w:rsid w:val="007D544D"/>
    <w:rsid w:val="007E2694"/>
    <w:rsid w:val="007E28B0"/>
    <w:rsid w:val="00810E04"/>
    <w:rsid w:val="00811517"/>
    <w:rsid w:val="00812AC3"/>
    <w:rsid w:val="008144C6"/>
    <w:rsid w:val="00824CDD"/>
    <w:rsid w:val="0082511E"/>
    <w:rsid w:val="00833114"/>
    <w:rsid w:val="00836017"/>
    <w:rsid w:val="0083797E"/>
    <w:rsid w:val="008434D6"/>
    <w:rsid w:val="00851014"/>
    <w:rsid w:val="008555F3"/>
    <w:rsid w:val="008700D8"/>
    <w:rsid w:val="00871494"/>
    <w:rsid w:val="008741CF"/>
    <w:rsid w:val="00880B2D"/>
    <w:rsid w:val="00881ADD"/>
    <w:rsid w:val="00883081"/>
    <w:rsid w:val="008831DB"/>
    <w:rsid w:val="00885648"/>
    <w:rsid w:val="0088778B"/>
    <w:rsid w:val="0089666B"/>
    <w:rsid w:val="008A6F2F"/>
    <w:rsid w:val="008B6326"/>
    <w:rsid w:val="008B69C5"/>
    <w:rsid w:val="008C1F88"/>
    <w:rsid w:val="008C4731"/>
    <w:rsid w:val="008D4878"/>
    <w:rsid w:val="008D604F"/>
    <w:rsid w:val="008D695B"/>
    <w:rsid w:val="008E0291"/>
    <w:rsid w:val="009011C6"/>
    <w:rsid w:val="0090753E"/>
    <w:rsid w:val="0091261A"/>
    <w:rsid w:val="009147EA"/>
    <w:rsid w:val="009168DE"/>
    <w:rsid w:val="00925021"/>
    <w:rsid w:val="00925D52"/>
    <w:rsid w:val="00926DEA"/>
    <w:rsid w:val="009529AF"/>
    <w:rsid w:val="0095593E"/>
    <w:rsid w:val="00955F0F"/>
    <w:rsid w:val="0095605B"/>
    <w:rsid w:val="009614B5"/>
    <w:rsid w:val="00962647"/>
    <w:rsid w:val="00965D80"/>
    <w:rsid w:val="0097016F"/>
    <w:rsid w:val="009724D2"/>
    <w:rsid w:val="00972640"/>
    <w:rsid w:val="00976318"/>
    <w:rsid w:val="009A1390"/>
    <w:rsid w:val="009A3148"/>
    <w:rsid w:val="009A5E50"/>
    <w:rsid w:val="009A65FE"/>
    <w:rsid w:val="009A752E"/>
    <w:rsid w:val="009B75D8"/>
    <w:rsid w:val="009D0F55"/>
    <w:rsid w:val="009D7438"/>
    <w:rsid w:val="00A06794"/>
    <w:rsid w:val="00A1579F"/>
    <w:rsid w:val="00A3055A"/>
    <w:rsid w:val="00A340F7"/>
    <w:rsid w:val="00A430FF"/>
    <w:rsid w:val="00A44E45"/>
    <w:rsid w:val="00A47393"/>
    <w:rsid w:val="00A50126"/>
    <w:rsid w:val="00A50F0B"/>
    <w:rsid w:val="00A52AC8"/>
    <w:rsid w:val="00A533DB"/>
    <w:rsid w:val="00A547AB"/>
    <w:rsid w:val="00A56CAA"/>
    <w:rsid w:val="00A60000"/>
    <w:rsid w:val="00A63E76"/>
    <w:rsid w:val="00A742BC"/>
    <w:rsid w:val="00A74AA3"/>
    <w:rsid w:val="00A857E3"/>
    <w:rsid w:val="00A90226"/>
    <w:rsid w:val="00A902D6"/>
    <w:rsid w:val="00A97573"/>
    <w:rsid w:val="00AA2C7C"/>
    <w:rsid w:val="00AA3200"/>
    <w:rsid w:val="00AB2681"/>
    <w:rsid w:val="00AB3B22"/>
    <w:rsid w:val="00AB6589"/>
    <w:rsid w:val="00AB6E2B"/>
    <w:rsid w:val="00AC1154"/>
    <w:rsid w:val="00AC37E9"/>
    <w:rsid w:val="00AC3861"/>
    <w:rsid w:val="00AC481E"/>
    <w:rsid w:val="00AD146F"/>
    <w:rsid w:val="00AD1630"/>
    <w:rsid w:val="00AE0943"/>
    <w:rsid w:val="00AF6D44"/>
    <w:rsid w:val="00B0092E"/>
    <w:rsid w:val="00B04000"/>
    <w:rsid w:val="00B415F0"/>
    <w:rsid w:val="00B51393"/>
    <w:rsid w:val="00B57ACD"/>
    <w:rsid w:val="00B60C65"/>
    <w:rsid w:val="00B71A73"/>
    <w:rsid w:val="00B939F2"/>
    <w:rsid w:val="00B976AC"/>
    <w:rsid w:val="00B97722"/>
    <w:rsid w:val="00BA3168"/>
    <w:rsid w:val="00BA7F55"/>
    <w:rsid w:val="00BB40CD"/>
    <w:rsid w:val="00BB66D3"/>
    <w:rsid w:val="00BC7AF3"/>
    <w:rsid w:val="00BD0857"/>
    <w:rsid w:val="00BD1EA2"/>
    <w:rsid w:val="00BD6728"/>
    <w:rsid w:val="00BE52EA"/>
    <w:rsid w:val="00BF28AB"/>
    <w:rsid w:val="00BF68D2"/>
    <w:rsid w:val="00BF758A"/>
    <w:rsid w:val="00C028DB"/>
    <w:rsid w:val="00C06A88"/>
    <w:rsid w:val="00C12305"/>
    <w:rsid w:val="00C140E7"/>
    <w:rsid w:val="00C15807"/>
    <w:rsid w:val="00C1684F"/>
    <w:rsid w:val="00C16C1A"/>
    <w:rsid w:val="00C1798F"/>
    <w:rsid w:val="00C21FAA"/>
    <w:rsid w:val="00C32DC8"/>
    <w:rsid w:val="00C3369F"/>
    <w:rsid w:val="00C433B5"/>
    <w:rsid w:val="00C5047B"/>
    <w:rsid w:val="00C6141B"/>
    <w:rsid w:val="00C702C0"/>
    <w:rsid w:val="00C82856"/>
    <w:rsid w:val="00C8445E"/>
    <w:rsid w:val="00C87459"/>
    <w:rsid w:val="00C87E90"/>
    <w:rsid w:val="00C94D8F"/>
    <w:rsid w:val="00C97C4D"/>
    <w:rsid w:val="00CA6F8B"/>
    <w:rsid w:val="00CB0294"/>
    <w:rsid w:val="00CC08D3"/>
    <w:rsid w:val="00CC3830"/>
    <w:rsid w:val="00CC75CE"/>
    <w:rsid w:val="00CD00B0"/>
    <w:rsid w:val="00CE1F0D"/>
    <w:rsid w:val="00CE24B9"/>
    <w:rsid w:val="00CE4AEF"/>
    <w:rsid w:val="00CE4D68"/>
    <w:rsid w:val="00CE6DD1"/>
    <w:rsid w:val="00CF12F9"/>
    <w:rsid w:val="00CF2C28"/>
    <w:rsid w:val="00CF3F3B"/>
    <w:rsid w:val="00CF6475"/>
    <w:rsid w:val="00D002F1"/>
    <w:rsid w:val="00D17D81"/>
    <w:rsid w:val="00D23177"/>
    <w:rsid w:val="00D239C1"/>
    <w:rsid w:val="00D2656B"/>
    <w:rsid w:val="00D3749A"/>
    <w:rsid w:val="00D37ED0"/>
    <w:rsid w:val="00D45F5B"/>
    <w:rsid w:val="00D506EB"/>
    <w:rsid w:val="00D52390"/>
    <w:rsid w:val="00D54AB6"/>
    <w:rsid w:val="00D54C2D"/>
    <w:rsid w:val="00D56366"/>
    <w:rsid w:val="00D7092A"/>
    <w:rsid w:val="00D70988"/>
    <w:rsid w:val="00D709B4"/>
    <w:rsid w:val="00D75421"/>
    <w:rsid w:val="00D76205"/>
    <w:rsid w:val="00D82B5B"/>
    <w:rsid w:val="00D84D63"/>
    <w:rsid w:val="00D946CF"/>
    <w:rsid w:val="00DA1BCB"/>
    <w:rsid w:val="00DA6A56"/>
    <w:rsid w:val="00DA72C5"/>
    <w:rsid w:val="00DC0720"/>
    <w:rsid w:val="00DC3719"/>
    <w:rsid w:val="00DD5564"/>
    <w:rsid w:val="00DE55FB"/>
    <w:rsid w:val="00E012C1"/>
    <w:rsid w:val="00E11452"/>
    <w:rsid w:val="00E1156C"/>
    <w:rsid w:val="00E278C3"/>
    <w:rsid w:val="00E27F8F"/>
    <w:rsid w:val="00E30F5F"/>
    <w:rsid w:val="00E31070"/>
    <w:rsid w:val="00E32CB2"/>
    <w:rsid w:val="00E37CDE"/>
    <w:rsid w:val="00E44CD6"/>
    <w:rsid w:val="00E45F63"/>
    <w:rsid w:val="00E60903"/>
    <w:rsid w:val="00E63176"/>
    <w:rsid w:val="00E700F0"/>
    <w:rsid w:val="00E7284C"/>
    <w:rsid w:val="00E75A11"/>
    <w:rsid w:val="00E75AA1"/>
    <w:rsid w:val="00E76B22"/>
    <w:rsid w:val="00E8493B"/>
    <w:rsid w:val="00E84F5C"/>
    <w:rsid w:val="00E86DBF"/>
    <w:rsid w:val="00E91E7E"/>
    <w:rsid w:val="00EA1DF9"/>
    <w:rsid w:val="00EA6ABA"/>
    <w:rsid w:val="00EC0CE9"/>
    <w:rsid w:val="00EC5950"/>
    <w:rsid w:val="00EC637C"/>
    <w:rsid w:val="00EE7069"/>
    <w:rsid w:val="00EF6BEB"/>
    <w:rsid w:val="00F0068D"/>
    <w:rsid w:val="00F058EC"/>
    <w:rsid w:val="00F11683"/>
    <w:rsid w:val="00F1323D"/>
    <w:rsid w:val="00F173C6"/>
    <w:rsid w:val="00F31351"/>
    <w:rsid w:val="00F35B9C"/>
    <w:rsid w:val="00F41CD2"/>
    <w:rsid w:val="00F43744"/>
    <w:rsid w:val="00F53B51"/>
    <w:rsid w:val="00F55CEE"/>
    <w:rsid w:val="00F5613B"/>
    <w:rsid w:val="00F657B7"/>
    <w:rsid w:val="00F666D8"/>
    <w:rsid w:val="00F66ACB"/>
    <w:rsid w:val="00F70EC5"/>
    <w:rsid w:val="00F73E5F"/>
    <w:rsid w:val="00F80E85"/>
    <w:rsid w:val="00F869C4"/>
    <w:rsid w:val="00F87DF1"/>
    <w:rsid w:val="00F87EAA"/>
    <w:rsid w:val="00F966C5"/>
    <w:rsid w:val="00FA2E3A"/>
    <w:rsid w:val="00FB301C"/>
    <w:rsid w:val="00FC5B58"/>
    <w:rsid w:val="00FD3690"/>
    <w:rsid w:val="00FE094C"/>
    <w:rsid w:val="00FE321F"/>
    <w:rsid w:val="00FE3A09"/>
    <w:rsid w:val="00FE5E1F"/>
    <w:rsid w:val="00FE67AA"/>
    <w:rsid w:val="00FE79A9"/>
    <w:rsid w:val="00FE7B78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122B0"/>
  <w15:docId w15:val="{D2FCABFC-9384-4E47-89D8-144CCCE9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54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D4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6318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8D487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D4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CA6F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4AB6"/>
  </w:style>
  <w:style w:type="paragraph" w:customStyle="1" w:styleId="style15">
    <w:name w:val="style15"/>
    <w:basedOn w:val="Normal"/>
    <w:rsid w:val="00B415F0"/>
    <w:pPr>
      <w:spacing w:before="100" w:beforeAutospacing="1" w:after="100" w:afterAutospacing="1"/>
    </w:pPr>
    <w:rPr>
      <w:lang w:val="en-IE" w:eastAsia="en-IE"/>
    </w:rPr>
  </w:style>
  <w:style w:type="paragraph" w:styleId="NormalWeb">
    <w:name w:val="Normal (Web)"/>
    <w:basedOn w:val="Normal"/>
    <w:uiPriority w:val="99"/>
    <w:unhideWhenUsed/>
    <w:rsid w:val="00B415F0"/>
    <w:pPr>
      <w:spacing w:before="100" w:beforeAutospacing="1" w:after="100" w:afterAutospacing="1"/>
    </w:pPr>
    <w:rPr>
      <w:lang w:val="en-IE" w:eastAsia="en-IE"/>
    </w:rPr>
  </w:style>
  <w:style w:type="character" w:customStyle="1" w:styleId="style151">
    <w:name w:val="style151"/>
    <w:basedOn w:val="DefaultParagraphFont"/>
    <w:rsid w:val="00B415F0"/>
  </w:style>
  <w:style w:type="table" w:styleId="TableGrid">
    <w:name w:val="Table Grid"/>
    <w:basedOn w:val="TableNormal"/>
    <w:rsid w:val="00F6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00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092E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C57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57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cormacabar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.barry23@nuigalway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8C1B-BDCB-475C-BAB7-1E21F781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Barry</dc:creator>
  <cp:lastModifiedBy>cormac barry</cp:lastModifiedBy>
  <cp:revision>4</cp:revision>
  <cp:lastPrinted>2020-02-16T19:12:00Z</cp:lastPrinted>
  <dcterms:created xsi:type="dcterms:W3CDTF">2020-02-16T16:06:00Z</dcterms:created>
  <dcterms:modified xsi:type="dcterms:W3CDTF">2020-02-21T10:07:00Z</dcterms:modified>
</cp:coreProperties>
</file>