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F6" w:rsidRPr="00B62E17" w:rsidRDefault="007B5756" w:rsidP="0024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62E17">
        <w:rPr>
          <w:rFonts w:ascii="Times New Roman" w:hAnsi="Times New Roman" w:cs="Times New Roman"/>
          <w:b/>
          <w:sz w:val="28"/>
          <w:szCs w:val="28"/>
        </w:rPr>
        <w:t>Daragh</w:t>
      </w:r>
      <w:proofErr w:type="spellEnd"/>
      <w:r w:rsidRPr="00B62E17">
        <w:rPr>
          <w:rFonts w:ascii="Times New Roman" w:hAnsi="Times New Roman" w:cs="Times New Roman"/>
          <w:b/>
          <w:sz w:val="28"/>
          <w:szCs w:val="28"/>
        </w:rPr>
        <w:t xml:space="preserve"> Cullen</w:t>
      </w:r>
    </w:p>
    <w:p w:rsidR="007B5756" w:rsidRPr="003948E5" w:rsidRDefault="007B5756" w:rsidP="00240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948E5">
        <w:rPr>
          <w:rFonts w:ascii="Times New Roman" w:hAnsi="Times New Roman" w:cs="Times New Roman"/>
          <w:sz w:val="20"/>
          <w:szCs w:val="20"/>
        </w:rPr>
        <w:t>Mountalexander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, Gorey,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Co.Wexford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>, Ireland</w:t>
      </w:r>
      <w:r w:rsidR="006E2D95" w:rsidRPr="003948E5">
        <w:rPr>
          <w:rFonts w:ascii="Times New Roman" w:hAnsi="Times New Roman" w:cs="Times New Roman"/>
          <w:sz w:val="20"/>
          <w:szCs w:val="20"/>
        </w:rPr>
        <w:t>.</w:t>
      </w:r>
    </w:p>
    <w:p w:rsidR="007B5756" w:rsidRPr="003948E5" w:rsidRDefault="007442B2" w:rsidP="007442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B5756" w:rsidRPr="003948E5">
        <w:rPr>
          <w:rFonts w:ascii="Times New Roman" w:hAnsi="Times New Roman" w:cs="Times New Roman"/>
          <w:sz w:val="20"/>
          <w:szCs w:val="20"/>
        </w:rPr>
        <w:t>02-09-1990</w:t>
      </w:r>
    </w:p>
    <w:p w:rsidR="007B5756" w:rsidRPr="003948E5" w:rsidRDefault="007B5756" w:rsidP="00240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0861696536</w:t>
      </w:r>
    </w:p>
    <w:p w:rsidR="007B5756" w:rsidRPr="003948E5" w:rsidRDefault="00002C1C" w:rsidP="00240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F213ED" w:rsidRPr="000A4068">
          <w:rPr>
            <w:rStyle w:val="Hyperlink"/>
            <w:rFonts w:ascii="Times New Roman" w:hAnsi="Times New Roman" w:cs="Times New Roman"/>
            <w:sz w:val="20"/>
            <w:szCs w:val="20"/>
          </w:rPr>
          <w:t>daragh.cullen@ucdconnect.ie</w:t>
        </w:r>
      </w:hyperlink>
    </w:p>
    <w:p w:rsidR="007B5756" w:rsidRPr="003948E5" w:rsidRDefault="00892971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 xml:space="preserve">Education </w:t>
      </w:r>
      <w:r w:rsidR="004B167C">
        <w:rPr>
          <w:rFonts w:ascii="Times New Roman" w:hAnsi="Times New Roman" w:cs="Times New Roman"/>
          <w:b/>
          <w:sz w:val="20"/>
          <w:szCs w:val="20"/>
          <w:u w:val="single"/>
        </w:rPr>
        <w:t>Summary</w:t>
      </w:r>
    </w:p>
    <w:p w:rsidR="00892971" w:rsidRPr="00AC11E9" w:rsidRDefault="007B5756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2013 – 2014: </w:t>
      </w:r>
      <w:r w:rsidRPr="00AC11E9">
        <w:rPr>
          <w:rFonts w:ascii="Times New Roman" w:hAnsi="Times New Roman" w:cs="Times New Roman"/>
          <w:b/>
          <w:sz w:val="20"/>
          <w:szCs w:val="20"/>
        </w:rPr>
        <w:t>MSc in Management, UCD Michael Smurfit Graduate School of Business</w:t>
      </w:r>
      <w:r w:rsidR="006E2D95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892971" w:rsidRPr="003948E5" w:rsidRDefault="006B6287" w:rsidP="008929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GPA: 3.27</w:t>
      </w:r>
    </w:p>
    <w:p w:rsidR="007B5756" w:rsidRPr="00AC11E9" w:rsidRDefault="007B5756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2009 – 2013: </w:t>
      </w:r>
      <w:r w:rsidRPr="00AC11E9">
        <w:rPr>
          <w:rFonts w:ascii="Times New Roman" w:hAnsi="Times New Roman" w:cs="Times New Roman"/>
          <w:b/>
          <w:sz w:val="20"/>
          <w:szCs w:val="20"/>
        </w:rPr>
        <w:t>Law (L.L.B.), Trinity College Dublin</w:t>
      </w:r>
      <w:r w:rsidR="006E2D95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892971" w:rsidRPr="003948E5" w:rsidRDefault="00892971" w:rsidP="008929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Second Class Honours, Grade One (2:1)</w:t>
      </w:r>
    </w:p>
    <w:p w:rsidR="007B5756" w:rsidRPr="00AC11E9" w:rsidRDefault="007B5756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2003 – 2009: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Clongowes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 Wood College</w:t>
      </w:r>
      <w:r w:rsidRPr="00AC11E9">
        <w:rPr>
          <w:rFonts w:ascii="Times New Roman" w:hAnsi="Times New Roman" w:cs="Times New Roman"/>
          <w:sz w:val="20"/>
          <w:szCs w:val="20"/>
        </w:rPr>
        <w:t xml:space="preserve">, Naas, </w:t>
      </w:r>
      <w:proofErr w:type="spellStart"/>
      <w:r w:rsidRPr="00AC11E9">
        <w:rPr>
          <w:rFonts w:ascii="Times New Roman" w:hAnsi="Times New Roman" w:cs="Times New Roman"/>
          <w:sz w:val="20"/>
          <w:szCs w:val="20"/>
        </w:rPr>
        <w:t>Co.Kildare</w:t>
      </w:r>
      <w:proofErr w:type="spellEnd"/>
      <w:r w:rsidR="006E2D95" w:rsidRPr="00AC11E9">
        <w:rPr>
          <w:rFonts w:ascii="Times New Roman" w:hAnsi="Times New Roman" w:cs="Times New Roman"/>
          <w:sz w:val="20"/>
          <w:szCs w:val="20"/>
        </w:rPr>
        <w:t>.</w:t>
      </w:r>
    </w:p>
    <w:p w:rsidR="005073EE" w:rsidRDefault="00892971" w:rsidP="00664E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Leaving Certificate Points: 520</w:t>
      </w:r>
    </w:p>
    <w:p w:rsidR="004B167C" w:rsidRDefault="004B167C" w:rsidP="004B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167C" w:rsidRDefault="004B167C" w:rsidP="004B16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167C">
        <w:rPr>
          <w:rFonts w:ascii="Times New Roman" w:hAnsi="Times New Roman" w:cs="Times New Roman"/>
          <w:b/>
          <w:sz w:val="20"/>
          <w:szCs w:val="20"/>
          <w:u w:val="single"/>
        </w:rPr>
        <w:t>Leaving Certificate Results</w:t>
      </w:r>
    </w:p>
    <w:p w:rsidR="004B167C" w:rsidRDefault="004B167C" w:rsidP="004B16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104" w:rsidRDefault="004B167C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67C">
        <w:rPr>
          <w:rFonts w:ascii="Times New Roman" w:hAnsi="Times New Roman" w:cs="Times New Roman"/>
          <w:sz w:val="20"/>
          <w:szCs w:val="20"/>
        </w:rPr>
        <w:t xml:space="preserve">Irish A1, Geography A1, English B1, </w:t>
      </w:r>
      <w:r w:rsidR="00E034F5">
        <w:rPr>
          <w:rFonts w:ascii="Times New Roman" w:hAnsi="Times New Roman" w:cs="Times New Roman"/>
          <w:sz w:val="20"/>
          <w:szCs w:val="20"/>
        </w:rPr>
        <w:t>Business B2, History B2</w:t>
      </w:r>
      <w:r w:rsidR="00090104">
        <w:rPr>
          <w:rFonts w:ascii="Times New Roman" w:hAnsi="Times New Roman" w:cs="Times New Roman"/>
          <w:sz w:val="20"/>
          <w:szCs w:val="20"/>
        </w:rPr>
        <w:t>, German B3, Mathematics (Ordinary) C3</w:t>
      </w:r>
    </w:p>
    <w:p w:rsidR="00090104" w:rsidRDefault="00090104" w:rsidP="0009010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2643F" w:rsidRPr="00090104" w:rsidRDefault="0092643F" w:rsidP="000901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04">
        <w:rPr>
          <w:rFonts w:ascii="Times New Roman" w:hAnsi="Times New Roman" w:cs="Times New Roman"/>
          <w:b/>
          <w:sz w:val="20"/>
          <w:szCs w:val="20"/>
          <w:u w:val="single"/>
        </w:rPr>
        <w:t>Law Results</w:t>
      </w:r>
    </w:p>
    <w:p w:rsidR="00C95019" w:rsidRDefault="00C95019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643F" w:rsidRPr="0092643F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2010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(2.1)</w:t>
      </w:r>
      <w:r>
        <w:rPr>
          <w:rFonts w:ascii="Times New Roman" w:hAnsi="Times New Roman" w:cs="Times New Roman"/>
          <w:sz w:val="20"/>
          <w:szCs w:val="20"/>
        </w:rPr>
        <w:t>: Constitutional Law 60%, Contract Law 50%, Criminal Law 61%, Law of Torts 61%, Legislation and Statutory Regulation 60%, The Irish Legal System 66%</w:t>
      </w:r>
    </w:p>
    <w:p w:rsidR="0092643F" w:rsidRPr="0092643F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2011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(2.2)</w:t>
      </w:r>
      <w:r>
        <w:rPr>
          <w:rFonts w:ascii="Times New Roman" w:hAnsi="Times New Roman" w:cs="Times New Roman"/>
          <w:sz w:val="20"/>
          <w:szCs w:val="20"/>
        </w:rPr>
        <w:t>: Administrative Law 55%, Constitutional Law 60%, Equity 60%, EU Law 63%, Land Law 41%, Private Law Remedies 55%</w:t>
      </w:r>
    </w:p>
    <w:p w:rsidR="0092643F" w:rsidRPr="0092643F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2012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(2.1)</w:t>
      </w:r>
      <w:r>
        <w:rPr>
          <w:rFonts w:ascii="Times New Roman" w:hAnsi="Times New Roman" w:cs="Times New Roman"/>
          <w:sz w:val="20"/>
          <w:szCs w:val="20"/>
        </w:rPr>
        <w:t>: Environmental Law 70%, Evidence 65%, Family Law 58%, Food Law 67%, Public Interest Law 62%, Sports Law 48%</w:t>
      </w:r>
    </w:p>
    <w:p w:rsidR="0092643F" w:rsidRPr="00090104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2013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(2.1)</w:t>
      </w:r>
      <w:r>
        <w:rPr>
          <w:rFonts w:ascii="Times New Roman" w:hAnsi="Times New Roman" w:cs="Times New Roman"/>
          <w:sz w:val="20"/>
          <w:szCs w:val="20"/>
        </w:rPr>
        <w:t xml:space="preserve">: Collective Labour Law 69%, Company Law 64%, Criminology 65%, </w:t>
      </w:r>
      <w:r w:rsidR="00E034F5">
        <w:rPr>
          <w:rFonts w:ascii="Times New Roman" w:hAnsi="Times New Roman" w:cs="Times New Roman"/>
          <w:sz w:val="20"/>
          <w:szCs w:val="20"/>
        </w:rPr>
        <w:t>International Trade law, Media Law 63%, Penology 62%, Refugee and Immigration Law 60%</w:t>
      </w:r>
    </w:p>
    <w:p w:rsidR="00090104" w:rsidRDefault="00090104" w:rsidP="0009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104" w:rsidRDefault="00090104" w:rsidP="0009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MSc in Management Results</w:t>
      </w:r>
    </w:p>
    <w:p w:rsidR="00090104" w:rsidRDefault="00090104" w:rsidP="0009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104" w:rsidRPr="00090104" w:rsidRDefault="008C0722" w:rsidP="0009010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Global Strategic Management B, Human Resources Management B+, Business Information Systems Management B+, Marketing Management A-, Accounting Information for Managers C, Management and Organisational Behaviour B+, Corporate Finance C+, Business and Financial Environment C+</w:t>
      </w:r>
      <w:r w:rsidR="00394F37">
        <w:rPr>
          <w:rFonts w:ascii="Times New Roman" w:hAnsi="Times New Roman" w:cs="Times New Roman"/>
          <w:sz w:val="20"/>
          <w:szCs w:val="20"/>
        </w:rPr>
        <w:t>, Business and Society B-, Operations and Supply Chain Management C, Project Management C+, Business Simulation B</w:t>
      </w:r>
    </w:p>
    <w:p w:rsidR="00FA063C" w:rsidRPr="003948E5" w:rsidRDefault="00892971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 xml:space="preserve">Employment </w:t>
      </w:r>
    </w:p>
    <w:p w:rsidR="002D1CA7" w:rsidRPr="00AC11E9" w:rsidRDefault="007442B2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Oct 2014 – Aug 2015: </w:t>
      </w:r>
      <w:r w:rsidRPr="00AC11E9">
        <w:rPr>
          <w:rFonts w:ascii="Times New Roman" w:hAnsi="Times New Roman" w:cs="Times New Roman"/>
          <w:b/>
          <w:sz w:val="20"/>
          <w:szCs w:val="20"/>
        </w:rPr>
        <w:t>Graduate Programme, BWG Foods</w:t>
      </w:r>
      <w:r w:rsidR="002D1CA7" w:rsidRPr="00AC11E9">
        <w:rPr>
          <w:rFonts w:ascii="Times New Roman" w:hAnsi="Times New Roman" w:cs="Times New Roman"/>
          <w:b/>
          <w:sz w:val="20"/>
          <w:szCs w:val="20"/>
        </w:rPr>
        <w:t>, Greenhills Road, Tallaght, Dublin 24.</w:t>
      </w:r>
    </w:p>
    <w:p w:rsidR="002D1CA7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Summer</w:t>
      </w:r>
      <w:r w:rsidR="00CB1E37" w:rsidRPr="00AC11E9">
        <w:rPr>
          <w:rFonts w:ascii="Times New Roman" w:hAnsi="Times New Roman" w:cs="Times New Roman"/>
          <w:sz w:val="20"/>
          <w:szCs w:val="20"/>
        </w:rPr>
        <w:t xml:space="preserve">, 2013: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Assista</w:t>
      </w:r>
      <w:r w:rsidR="002D1CA7" w:rsidRPr="00AC11E9">
        <w:rPr>
          <w:rFonts w:ascii="Times New Roman" w:hAnsi="Times New Roman" w:cs="Times New Roman"/>
          <w:b/>
          <w:sz w:val="20"/>
          <w:szCs w:val="20"/>
        </w:rPr>
        <w:t>nt Caddy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Master, Maidstone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Club,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29 Maidstone Ln,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 xml:space="preserve"> East Hampton,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NY 11937, United States.</w:t>
      </w:r>
    </w:p>
    <w:p w:rsidR="008E091B" w:rsidRPr="00AC11E9" w:rsidRDefault="00CB1E3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June, 2013: </w:t>
      </w:r>
      <w:r w:rsidR="003948E5" w:rsidRPr="00AC11E9">
        <w:rPr>
          <w:rFonts w:ascii="Times New Roman" w:hAnsi="Times New Roman" w:cs="Times New Roman"/>
          <w:sz w:val="20"/>
          <w:szCs w:val="20"/>
        </w:rPr>
        <w:t xml:space="preserve">    </w:t>
      </w:r>
      <w:r w:rsidRPr="00AC11E9">
        <w:rPr>
          <w:rFonts w:ascii="Times New Roman" w:hAnsi="Times New Roman" w:cs="Times New Roman"/>
          <w:b/>
          <w:sz w:val="20"/>
          <w:szCs w:val="20"/>
        </w:rPr>
        <w:t xml:space="preserve">Junior Certificate Superintendent,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Colaiste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Bhride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Carnew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Co.Wicklow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3F16DD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Summer,</w:t>
      </w:r>
      <w:r w:rsidR="00CB1E37" w:rsidRPr="00AC11E9">
        <w:rPr>
          <w:rFonts w:ascii="Times New Roman" w:hAnsi="Times New Roman" w:cs="Times New Roman"/>
          <w:sz w:val="20"/>
          <w:szCs w:val="20"/>
        </w:rPr>
        <w:t xml:space="preserve"> 2012: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 xml:space="preserve">Intern, Lombard and Cullen Solicitors, Gorey, </w:t>
      </w:r>
      <w:proofErr w:type="spellStart"/>
      <w:r w:rsidR="00CB1E37" w:rsidRPr="00AC11E9">
        <w:rPr>
          <w:rFonts w:ascii="Times New Roman" w:hAnsi="Times New Roman" w:cs="Times New Roman"/>
          <w:b/>
          <w:sz w:val="20"/>
          <w:szCs w:val="20"/>
        </w:rPr>
        <w:t>Co.Wexford</w:t>
      </w:r>
      <w:proofErr w:type="spellEnd"/>
      <w:r w:rsidR="00CB1E37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9C707C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Summer</w:t>
      </w:r>
      <w:r w:rsidR="00CB1E37" w:rsidRPr="00AC11E9">
        <w:rPr>
          <w:rFonts w:ascii="Times New Roman" w:hAnsi="Times New Roman" w:cs="Times New Roman"/>
          <w:sz w:val="20"/>
          <w:szCs w:val="20"/>
        </w:rPr>
        <w:t>,</w:t>
      </w:r>
      <w:r w:rsidR="005F080A" w:rsidRPr="00AC11E9">
        <w:rPr>
          <w:rFonts w:ascii="Times New Roman" w:hAnsi="Times New Roman" w:cs="Times New Roman"/>
          <w:sz w:val="20"/>
          <w:szCs w:val="20"/>
        </w:rPr>
        <w:t xml:space="preserve"> 2011: </w:t>
      </w:r>
      <w:r w:rsidR="002D1CA7" w:rsidRPr="00AC11E9">
        <w:rPr>
          <w:rFonts w:ascii="Times New Roman" w:hAnsi="Times New Roman" w:cs="Times New Roman"/>
          <w:b/>
          <w:sz w:val="20"/>
          <w:szCs w:val="20"/>
        </w:rPr>
        <w:t>Caddy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, Maidstone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Club,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29 Maidstone Ln,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 xml:space="preserve"> East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Hampton, NY 11937, United States.</w:t>
      </w:r>
    </w:p>
    <w:p w:rsidR="002405E8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August, 2008-</w:t>
      </w:r>
      <w:r w:rsidR="00CB1E37" w:rsidRPr="00AC11E9">
        <w:rPr>
          <w:rFonts w:ascii="Times New Roman" w:hAnsi="Times New Roman" w:cs="Times New Roman"/>
          <w:sz w:val="20"/>
          <w:szCs w:val="20"/>
        </w:rPr>
        <w:t xml:space="preserve"> 2010: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Self-employed. Established and ran my own rugby camps in North Wexford.</w:t>
      </w:r>
      <w:r w:rsidR="004D3477" w:rsidRPr="00AC11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5019" w:rsidRPr="00AC11E9" w:rsidRDefault="00B55AF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May – July, 2008: </w:t>
      </w:r>
      <w:r w:rsidRPr="00AC11E9">
        <w:rPr>
          <w:rFonts w:ascii="Times New Roman" w:hAnsi="Times New Roman" w:cs="Times New Roman"/>
          <w:b/>
          <w:sz w:val="20"/>
          <w:szCs w:val="20"/>
        </w:rPr>
        <w:t xml:space="preserve">Barman,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Courtown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 Golf Club</w:t>
      </w:r>
      <w:r w:rsidR="002405E8"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405E8" w:rsidRPr="00AC11E9">
        <w:rPr>
          <w:rFonts w:ascii="Times New Roman" w:hAnsi="Times New Roman" w:cs="Times New Roman"/>
          <w:b/>
          <w:sz w:val="20"/>
          <w:szCs w:val="20"/>
        </w:rPr>
        <w:t>Courtown</w:t>
      </w:r>
      <w:proofErr w:type="spellEnd"/>
      <w:r w:rsidR="002405E8"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405E8" w:rsidRPr="00AC11E9">
        <w:rPr>
          <w:rFonts w:ascii="Times New Roman" w:hAnsi="Times New Roman" w:cs="Times New Roman"/>
          <w:b/>
          <w:sz w:val="20"/>
          <w:szCs w:val="20"/>
        </w:rPr>
        <w:t>Co.Wexford</w:t>
      </w:r>
      <w:proofErr w:type="spellEnd"/>
      <w:r w:rsidR="002405E8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B55AF7" w:rsidRPr="00AC11E9" w:rsidRDefault="00B55AF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June – August, 2007: </w:t>
      </w:r>
      <w:r w:rsidRPr="00AC11E9">
        <w:rPr>
          <w:rFonts w:ascii="Times New Roman" w:hAnsi="Times New Roman" w:cs="Times New Roman"/>
          <w:b/>
          <w:sz w:val="20"/>
          <w:szCs w:val="20"/>
        </w:rPr>
        <w:t xml:space="preserve">Clerk/Barman: Ashdown Park Hotel, Gorey,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Co.Wexford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33354F" w:rsidRPr="002D1CA7" w:rsidRDefault="0033354F" w:rsidP="002D1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AF7" w:rsidRPr="003948E5" w:rsidRDefault="00B55AF7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Voluntary Work</w:t>
      </w:r>
    </w:p>
    <w:p w:rsidR="00B55AF7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June, 2009: St. Aidan’s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Daycare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Centre, Gorey,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Co.Wexfo</w:t>
      </w:r>
      <w:r w:rsidR="00C95019" w:rsidRPr="003948E5">
        <w:rPr>
          <w:rFonts w:ascii="Times New Roman" w:hAnsi="Times New Roman" w:cs="Times New Roman"/>
          <w:sz w:val="20"/>
          <w:szCs w:val="20"/>
        </w:rPr>
        <w:t>rd</w:t>
      </w:r>
      <w:proofErr w:type="spellEnd"/>
      <w:r w:rsidR="00C95019" w:rsidRPr="003948E5">
        <w:rPr>
          <w:rFonts w:ascii="Times New Roman" w:hAnsi="Times New Roman" w:cs="Times New Roman"/>
          <w:sz w:val="20"/>
          <w:szCs w:val="20"/>
        </w:rPr>
        <w:t xml:space="preserve">. Helping people with various </w:t>
      </w:r>
      <w:r w:rsidRPr="003948E5">
        <w:rPr>
          <w:rFonts w:ascii="Times New Roman" w:hAnsi="Times New Roman" w:cs="Times New Roman"/>
          <w:sz w:val="20"/>
          <w:szCs w:val="20"/>
        </w:rPr>
        <w:t>disabilities with their day-to-day activities.</w:t>
      </w:r>
    </w:p>
    <w:p w:rsidR="00B55AF7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April, 2008</w:t>
      </w:r>
      <w:r w:rsidR="004D3477" w:rsidRPr="003948E5">
        <w:rPr>
          <w:rFonts w:ascii="Times New Roman" w:hAnsi="Times New Roman" w:cs="Times New Roman"/>
          <w:sz w:val="20"/>
          <w:szCs w:val="20"/>
        </w:rPr>
        <w:t xml:space="preserve">: Two weeks in Lesotho constructing </w:t>
      </w:r>
      <w:r w:rsidRPr="003948E5">
        <w:rPr>
          <w:rFonts w:ascii="Times New Roman" w:hAnsi="Times New Roman" w:cs="Times New Roman"/>
          <w:sz w:val="20"/>
          <w:szCs w:val="20"/>
        </w:rPr>
        <w:t>an erosion prevention mechanism in a local river and building</w:t>
      </w:r>
      <w:r w:rsidR="004D3477" w:rsidRPr="003948E5">
        <w:rPr>
          <w:rFonts w:ascii="Times New Roman" w:hAnsi="Times New Roman" w:cs="Times New Roman"/>
          <w:sz w:val="20"/>
          <w:szCs w:val="20"/>
        </w:rPr>
        <w:t xml:space="preserve"> a</w:t>
      </w:r>
      <w:r w:rsidRPr="003948E5">
        <w:rPr>
          <w:rFonts w:ascii="Times New Roman" w:hAnsi="Times New Roman" w:cs="Times New Roman"/>
          <w:sz w:val="20"/>
          <w:szCs w:val="20"/>
        </w:rPr>
        <w:t xml:space="preserve"> local playground.</w:t>
      </w:r>
    </w:p>
    <w:p w:rsidR="00B55AF7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June, 2007: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</w:t>
      </w:r>
      <w:r w:rsidR="004D3477" w:rsidRPr="003948E5">
        <w:rPr>
          <w:rFonts w:ascii="Times New Roman" w:hAnsi="Times New Roman" w:cs="Times New Roman"/>
          <w:sz w:val="20"/>
          <w:szCs w:val="20"/>
        </w:rPr>
        <w:t>ongowes</w:t>
      </w:r>
      <w:proofErr w:type="spellEnd"/>
      <w:r w:rsidR="004D3477" w:rsidRPr="003948E5">
        <w:rPr>
          <w:rFonts w:ascii="Times New Roman" w:hAnsi="Times New Roman" w:cs="Times New Roman"/>
          <w:sz w:val="20"/>
          <w:szCs w:val="20"/>
        </w:rPr>
        <w:t xml:space="preserve"> Wood College Duck </w:t>
      </w:r>
      <w:proofErr w:type="gramStart"/>
      <w:r w:rsidR="004D3477" w:rsidRPr="003948E5">
        <w:rPr>
          <w:rFonts w:ascii="Times New Roman" w:hAnsi="Times New Roman" w:cs="Times New Roman"/>
          <w:sz w:val="20"/>
          <w:szCs w:val="20"/>
        </w:rPr>
        <w:t>Push</w:t>
      </w:r>
      <w:proofErr w:type="gramEnd"/>
      <w:r w:rsidR="004D3477" w:rsidRPr="003948E5">
        <w:rPr>
          <w:rFonts w:ascii="Times New Roman" w:hAnsi="Times New Roman" w:cs="Times New Roman"/>
          <w:sz w:val="20"/>
          <w:szCs w:val="20"/>
        </w:rPr>
        <w:t>, raising</w:t>
      </w:r>
      <w:r w:rsidRPr="003948E5">
        <w:rPr>
          <w:rFonts w:ascii="Times New Roman" w:hAnsi="Times New Roman" w:cs="Times New Roman"/>
          <w:sz w:val="20"/>
          <w:szCs w:val="20"/>
        </w:rPr>
        <w:t xml:space="preserve"> over €120,000 for Crumlin Children’s Hospital.</w:t>
      </w:r>
    </w:p>
    <w:p w:rsidR="00F44AEB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St. Vincent De Paul: Active member of the committee throughout my time in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College.</w:t>
      </w:r>
    </w:p>
    <w:p w:rsidR="00F44AEB" w:rsidRPr="003948E5" w:rsidRDefault="00F44AEB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lastRenderedPageBreak/>
        <w:t xml:space="preserve">GAA Coaching: Helping to coach underage teams from u-8s to u-14s in my local GAA Club,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Naomh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Eanna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>.</w:t>
      </w:r>
    </w:p>
    <w:p w:rsidR="00C95019" w:rsidRPr="003948E5" w:rsidRDefault="00C95019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55AF7" w:rsidRPr="003948E5" w:rsidRDefault="00F44AEB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Sporting Achievemen</w:t>
      </w:r>
      <w:r w:rsidR="0076418A" w:rsidRPr="003948E5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</w:p>
    <w:p w:rsidR="00C95019" w:rsidRPr="003948E5" w:rsidRDefault="00C95019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Wanderers RFC First XV, 2013/14</w:t>
      </w:r>
      <w:r w:rsidR="002D1CA7">
        <w:rPr>
          <w:rFonts w:ascii="Times New Roman" w:hAnsi="Times New Roman" w:cs="Times New Roman"/>
          <w:sz w:val="20"/>
          <w:szCs w:val="20"/>
        </w:rPr>
        <w:t>, 2015/2016</w:t>
      </w:r>
      <w:r w:rsidR="00E56006">
        <w:rPr>
          <w:rFonts w:ascii="Times New Roman" w:hAnsi="Times New Roman" w:cs="Times New Roman"/>
          <w:sz w:val="20"/>
          <w:szCs w:val="20"/>
        </w:rPr>
        <w:t>.</w:t>
      </w:r>
    </w:p>
    <w:p w:rsidR="004D3477" w:rsidRPr="003948E5" w:rsidRDefault="00452506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of my local Gaelic f</w:t>
      </w:r>
      <w:r w:rsidR="004D3477" w:rsidRPr="003948E5">
        <w:rPr>
          <w:rFonts w:ascii="Times New Roman" w:hAnsi="Times New Roman" w:cs="Times New Roman"/>
          <w:sz w:val="20"/>
          <w:szCs w:val="20"/>
        </w:rPr>
        <w:t>ootball team</w:t>
      </w:r>
      <w:r w:rsidR="00C95019" w:rsidRPr="003948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95019" w:rsidRPr="003948E5">
        <w:rPr>
          <w:rFonts w:ascii="Times New Roman" w:hAnsi="Times New Roman" w:cs="Times New Roman"/>
          <w:sz w:val="20"/>
          <w:szCs w:val="20"/>
        </w:rPr>
        <w:t>Naomh</w:t>
      </w:r>
      <w:proofErr w:type="spellEnd"/>
      <w:r w:rsidR="00C95019" w:rsidRPr="0039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5019" w:rsidRPr="003948E5">
        <w:rPr>
          <w:rFonts w:ascii="Times New Roman" w:hAnsi="Times New Roman" w:cs="Times New Roman"/>
          <w:sz w:val="20"/>
          <w:szCs w:val="20"/>
        </w:rPr>
        <w:t>Eanna</w:t>
      </w:r>
      <w:proofErr w:type="spellEnd"/>
      <w:r w:rsidR="00C95019" w:rsidRPr="003948E5">
        <w:rPr>
          <w:rFonts w:ascii="Times New Roman" w:hAnsi="Times New Roman" w:cs="Times New Roman"/>
          <w:sz w:val="20"/>
          <w:szCs w:val="20"/>
        </w:rPr>
        <w:t>,</w:t>
      </w:r>
      <w:r w:rsidR="00E93831">
        <w:rPr>
          <w:rFonts w:ascii="Times New Roman" w:hAnsi="Times New Roman" w:cs="Times New Roman"/>
          <w:sz w:val="20"/>
          <w:szCs w:val="20"/>
        </w:rPr>
        <w:t xml:space="preserve"> 2012</w:t>
      </w:r>
      <w:proofErr w:type="gramStart"/>
      <w:r w:rsidR="00E93831">
        <w:rPr>
          <w:rFonts w:ascii="Times New Roman" w:hAnsi="Times New Roman" w:cs="Times New Roman"/>
          <w:sz w:val="20"/>
          <w:szCs w:val="20"/>
        </w:rPr>
        <w:t>,2015</w:t>
      </w:r>
      <w:proofErr w:type="gramEnd"/>
      <w:r w:rsidR="00E93831">
        <w:rPr>
          <w:rFonts w:ascii="Times New Roman" w:hAnsi="Times New Roman" w:cs="Times New Roman"/>
          <w:sz w:val="20"/>
          <w:szCs w:val="20"/>
        </w:rPr>
        <w:t>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Wexford U-21 Gaelic Football team 2009/10 and 2010/11.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Leinster U-21 Gaelic Football Championship Winner 2010/11.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Trinity College Dublin Gaelic Football Team 2010-2012.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Trinity College Dublin u-20 Rugby Team 2009-2010.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Leinster Schools u-19 Rugby Team 2008-2009.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 Senior Rugby Team 2007/2008 and 2008/2009.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 Senior Rugby Team Vice Captain 2008/2009.</w:t>
      </w:r>
    </w:p>
    <w:p w:rsidR="004D3477" w:rsidRPr="003948E5" w:rsidRDefault="004D347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Junior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Matchplay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Champion and Junior Captain’s Prize Winner</w:t>
      </w:r>
      <w:r w:rsidR="0049746E" w:rsidRPr="003948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746E" w:rsidRPr="003948E5">
        <w:rPr>
          <w:rFonts w:ascii="Times New Roman" w:hAnsi="Times New Roman" w:cs="Times New Roman"/>
          <w:sz w:val="20"/>
          <w:szCs w:val="20"/>
        </w:rPr>
        <w:t>Courtown</w:t>
      </w:r>
      <w:proofErr w:type="spellEnd"/>
      <w:r w:rsidR="0049746E" w:rsidRPr="003948E5">
        <w:rPr>
          <w:rFonts w:ascii="Times New Roman" w:hAnsi="Times New Roman" w:cs="Times New Roman"/>
          <w:sz w:val="20"/>
          <w:szCs w:val="20"/>
        </w:rPr>
        <w:t xml:space="preserve"> Golf Club,</w:t>
      </w:r>
      <w:r w:rsidRPr="003948E5">
        <w:rPr>
          <w:rFonts w:ascii="Times New Roman" w:hAnsi="Times New Roman" w:cs="Times New Roman"/>
          <w:sz w:val="20"/>
          <w:szCs w:val="20"/>
        </w:rPr>
        <w:t xml:space="preserve"> 2008.</w:t>
      </w:r>
    </w:p>
    <w:p w:rsidR="00664EF9" w:rsidRPr="003948E5" w:rsidRDefault="00A0639D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Leinster U</w:t>
      </w:r>
      <w:r w:rsidR="00406529" w:rsidRPr="003948E5">
        <w:rPr>
          <w:rFonts w:ascii="Times New Roman" w:hAnsi="Times New Roman" w:cs="Times New Roman"/>
          <w:sz w:val="20"/>
          <w:szCs w:val="20"/>
        </w:rPr>
        <w:t>-16 Athletics Team, 2007.</w:t>
      </w:r>
    </w:p>
    <w:p w:rsidR="0076418A" w:rsidRPr="003948E5" w:rsidRDefault="00EE5F6E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All-Ireland Discus Silver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Medalist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>, 2007.</w:t>
      </w:r>
    </w:p>
    <w:p w:rsidR="00001A57" w:rsidRPr="003948E5" w:rsidRDefault="00001A57" w:rsidP="00001A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Athlete of the Year,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College, 2004.</w:t>
      </w:r>
    </w:p>
    <w:p w:rsidR="00001A57" w:rsidRPr="003948E5" w:rsidRDefault="00001A57" w:rsidP="00001A57">
      <w:pPr>
        <w:spacing w:after="0" w:line="240" w:lineRule="auto"/>
        <w:ind w:left="1185"/>
        <w:rPr>
          <w:rFonts w:ascii="Times New Roman" w:hAnsi="Times New Roman" w:cs="Times New Roman"/>
          <w:sz w:val="20"/>
          <w:szCs w:val="20"/>
        </w:rPr>
      </w:pPr>
    </w:p>
    <w:p w:rsidR="00726A7F" w:rsidRPr="003948E5" w:rsidRDefault="00726A7F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Other Achievements/Interests</w:t>
      </w:r>
    </w:p>
    <w:p w:rsidR="004E3955" w:rsidRPr="003948E5" w:rsidRDefault="004E3955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Full Irish Driver’s Licence.</w:t>
      </w:r>
    </w:p>
    <w:p w:rsidR="00240587" w:rsidRPr="003948E5" w:rsidRDefault="0024058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Active member of </w:t>
      </w:r>
      <w:r w:rsidR="004D3477" w:rsidRPr="003948E5">
        <w:rPr>
          <w:rFonts w:ascii="Times New Roman" w:hAnsi="Times New Roman" w:cs="Times New Roman"/>
          <w:sz w:val="20"/>
          <w:szCs w:val="20"/>
        </w:rPr>
        <w:t xml:space="preserve">the </w:t>
      </w:r>
      <w:r w:rsidRPr="003948E5">
        <w:rPr>
          <w:rFonts w:ascii="Times New Roman" w:hAnsi="Times New Roman" w:cs="Times New Roman"/>
          <w:sz w:val="20"/>
          <w:szCs w:val="20"/>
        </w:rPr>
        <w:t xml:space="preserve">Law Society, </w:t>
      </w:r>
      <w:r w:rsidR="00C95019" w:rsidRPr="003948E5">
        <w:rPr>
          <w:rFonts w:ascii="Times New Roman" w:hAnsi="Times New Roman" w:cs="Times New Roman"/>
          <w:sz w:val="20"/>
          <w:szCs w:val="20"/>
        </w:rPr>
        <w:t xml:space="preserve">Trinity College Dublin. </w:t>
      </w:r>
    </w:p>
    <w:p w:rsidR="006B30F3" w:rsidRPr="003948E5" w:rsidRDefault="006B30F3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TCD u-20s Gaelic Football Team Manager, 2012.</w:t>
      </w:r>
    </w:p>
    <w:p w:rsidR="003F5412" w:rsidRPr="003948E5" w:rsidRDefault="003F5412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TCD GAA Committee Member, 2012</w:t>
      </w:r>
      <w:r w:rsidR="006B30F3" w:rsidRPr="003948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663E4" w:rsidRPr="003948E5" w:rsidRDefault="00E663E4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School </w:t>
      </w:r>
      <w:r w:rsidR="008233F9" w:rsidRPr="003948E5">
        <w:rPr>
          <w:rFonts w:ascii="Times New Roman" w:hAnsi="Times New Roman" w:cs="Times New Roman"/>
          <w:sz w:val="20"/>
          <w:szCs w:val="20"/>
        </w:rPr>
        <w:t xml:space="preserve">Prefect, </w:t>
      </w:r>
      <w:proofErr w:type="spellStart"/>
      <w:r w:rsidR="008233F9"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="008233F9" w:rsidRPr="003948E5">
        <w:rPr>
          <w:rFonts w:ascii="Times New Roman" w:hAnsi="Times New Roman" w:cs="Times New Roman"/>
          <w:sz w:val="20"/>
          <w:szCs w:val="20"/>
        </w:rPr>
        <w:t xml:space="preserve"> Wood College, 2009.</w:t>
      </w:r>
    </w:p>
    <w:p w:rsidR="00240587" w:rsidRPr="003948E5" w:rsidRDefault="0024058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Qualified Lifeguard (Hold a Rescue 4 Certificate)</w:t>
      </w:r>
      <w:r w:rsidR="006E2D95" w:rsidRPr="003948E5">
        <w:rPr>
          <w:rFonts w:ascii="Times New Roman" w:hAnsi="Times New Roman" w:cs="Times New Roman"/>
          <w:sz w:val="20"/>
          <w:szCs w:val="20"/>
        </w:rPr>
        <w:t>.</w:t>
      </w:r>
    </w:p>
    <w:p w:rsidR="00240587" w:rsidRPr="003948E5" w:rsidRDefault="0024058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Year Council Member,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</w:t>
      </w:r>
      <w:r w:rsidR="00D2185F">
        <w:rPr>
          <w:rFonts w:ascii="Times New Roman" w:hAnsi="Times New Roman" w:cs="Times New Roman"/>
          <w:sz w:val="20"/>
          <w:szCs w:val="20"/>
        </w:rPr>
        <w:t xml:space="preserve"> College, 2003</w:t>
      </w:r>
      <w:proofErr w:type="gramStart"/>
      <w:r w:rsidR="00D2185F">
        <w:rPr>
          <w:rFonts w:ascii="Times New Roman" w:hAnsi="Times New Roman" w:cs="Times New Roman"/>
          <w:sz w:val="20"/>
          <w:szCs w:val="20"/>
        </w:rPr>
        <w:t>,2005</w:t>
      </w:r>
      <w:proofErr w:type="gramEnd"/>
      <w:r w:rsidR="00AC11E9">
        <w:rPr>
          <w:rFonts w:ascii="Times New Roman" w:hAnsi="Times New Roman" w:cs="Times New Roman"/>
          <w:sz w:val="20"/>
          <w:szCs w:val="20"/>
        </w:rPr>
        <w:t xml:space="preserve"> </w:t>
      </w:r>
      <w:r w:rsidR="00D2185F">
        <w:rPr>
          <w:rFonts w:ascii="Times New Roman" w:hAnsi="Times New Roman" w:cs="Times New Roman"/>
          <w:sz w:val="20"/>
          <w:szCs w:val="20"/>
        </w:rPr>
        <w:t>,2007 (Year C</w:t>
      </w:r>
      <w:r w:rsidRPr="003948E5">
        <w:rPr>
          <w:rFonts w:ascii="Times New Roman" w:hAnsi="Times New Roman" w:cs="Times New Roman"/>
          <w:sz w:val="20"/>
          <w:szCs w:val="20"/>
        </w:rPr>
        <w:t>aptain 2007)</w:t>
      </w:r>
      <w:r w:rsidR="006E2D95" w:rsidRPr="003948E5">
        <w:rPr>
          <w:rFonts w:ascii="Times New Roman" w:hAnsi="Times New Roman" w:cs="Times New Roman"/>
          <w:sz w:val="20"/>
          <w:szCs w:val="20"/>
        </w:rPr>
        <w:t>.</w:t>
      </w:r>
    </w:p>
    <w:p w:rsidR="00240587" w:rsidRPr="00AC11E9" w:rsidRDefault="0024058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Gold Medal Debating Medal Winner,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College, 2008.</w:t>
      </w:r>
    </w:p>
    <w:p w:rsidR="00240587" w:rsidRPr="003948E5" w:rsidRDefault="00240587" w:rsidP="00001A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Academic Achievement Award, 2007.</w:t>
      </w:r>
    </w:p>
    <w:p w:rsidR="00240587" w:rsidRPr="003948E5" w:rsidRDefault="00240587" w:rsidP="00001A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Diligence Medal, 2003, 2005.</w:t>
      </w:r>
    </w:p>
    <w:p w:rsidR="00001A57" w:rsidRPr="003948E5" w:rsidRDefault="00001A57" w:rsidP="00001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A57" w:rsidRPr="003948E5" w:rsidRDefault="00001A57" w:rsidP="00001A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Language skills</w:t>
      </w:r>
    </w:p>
    <w:p w:rsidR="00001A57" w:rsidRPr="003948E5" w:rsidRDefault="00001A57" w:rsidP="00001A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48E5">
        <w:rPr>
          <w:rFonts w:ascii="Times New Roman" w:hAnsi="Times New Roman" w:cs="Times New Roman"/>
          <w:b/>
          <w:sz w:val="20"/>
          <w:szCs w:val="20"/>
        </w:rPr>
        <w:t xml:space="preserve">Irish:              -      </w:t>
      </w:r>
      <w:r w:rsidRPr="003948E5">
        <w:rPr>
          <w:rFonts w:ascii="Times New Roman" w:hAnsi="Times New Roman" w:cs="Times New Roman"/>
          <w:sz w:val="20"/>
          <w:szCs w:val="20"/>
        </w:rPr>
        <w:t>Advanced</w:t>
      </w:r>
      <w:r w:rsidR="004C505B">
        <w:rPr>
          <w:rFonts w:ascii="Times New Roman" w:hAnsi="Times New Roman" w:cs="Times New Roman"/>
          <w:sz w:val="20"/>
          <w:szCs w:val="20"/>
        </w:rPr>
        <w:t xml:space="preserve"> level </w:t>
      </w:r>
      <w:r w:rsidRPr="003948E5">
        <w:rPr>
          <w:rFonts w:ascii="Times New Roman" w:hAnsi="Times New Roman" w:cs="Times New Roman"/>
          <w:sz w:val="20"/>
          <w:szCs w:val="20"/>
        </w:rPr>
        <w:t>in written and spoken Irish (A1 Leaving Certificate)</w:t>
      </w:r>
    </w:p>
    <w:p w:rsidR="00C95019" w:rsidRPr="003948E5" w:rsidRDefault="00001A57" w:rsidP="00664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b/>
          <w:sz w:val="20"/>
          <w:szCs w:val="20"/>
        </w:rPr>
        <w:t xml:space="preserve">German:        -      </w:t>
      </w:r>
      <w:r w:rsidRPr="003948E5">
        <w:rPr>
          <w:rFonts w:ascii="Times New Roman" w:hAnsi="Times New Roman" w:cs="Times New Roman"/>
          <w:sz w:val="20"/>
          <w:szCs w:val="20"/>
        </w:rPr>
        <w:t>Intermediate level</w:t>
      </w:r>
    </w:p>
    <w:p w:rsidR="00001A57" w:rsidRPr="0099392C" w:rsidRDefault="00001A57" w:rsidP="00993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Spent three</w:t>
      </w:r>
      <w:r w:rsidR="004C505B">
        <w:rPr>
          <w:rFonts w:ascii="Times New Roman" w:hAnsi="Times New Roman" w:cs="Times New Roman"/>
          <w:sz w:val="20"/>
          <w:szCs w:val="20"/>
        </w:rPr>
        <w:t xml:space="preserve"> months in </w:t>
      </w:r>
      <w:proofErr w:type="spellStart"/>
      <w:r w:rsidR="004C505B">
        <w:rPr>
          <w:rFonts w:ascii="Times New Roman" w:hAnsi="Times New Roman" w:cs="Times New Roman"/>
          <w:sz w:val="20"/>
          <w:szCs w:val="20"/>
        </w:rPr>
        <w:t>Aloisiuskolleg</w:t>
      </w:r>
      <w:proofErr w:type="spellEnd"/>
      <w:r w:rsidR="004C505B">
        <w:rPr>
          <w:rFonts w:ascii="Times New Roman" w:hAnsi="Times New Roman" w:cs="Times New Roman"/>
          <w:sz w:val="20"/>
          <w:szCs w:val="20"/>
        </w:rPr>
        <w:t xml:space="preserve">, </w:t>
      </w:r>
      <w:r w:rsidRPr="003948E5">
        <w:rPr>
          <w:rFonts w:ascii="Times New Roman" w:hAnsi="Times New Roman" w:cs="Times New Roman"/>
          <w:sz w:val="20"/>
          <w:szCs w:val="20"/>
        </w:rPr>
        <w:t>Bonn, in 2007</w:t>
      </w:r>
    </w:p>
    <w:p w:rsidR="00001A57" w:rsidRPr="003948E5" w:rsidRDefault="00001A57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40587" w:rsidRPr="00726A7F" w:rsidRDefault="00240587" w:rsidP="00664EF9">
      <w:pPr>
        <w:spacing w:after="0" w:line="240" w:lineRule="auto"/>
        <w:rPr>
          <w:sz w:val="24"/>
          <w:szCs w:val="24"/>
        </w:rPr>
      </w:pPr>
    </w:p>
    <w:p w:rsidR="005073EE" w:rsidRPr="005073EE" w:rsidRDefault="005073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B5756" w:rsidRDefault="007B5756">
      <w:pPr>
        <w:rPr>
          <w:sz w:val="24"/>
          <w:szCs w:val="24"/>
        </w:rPr>
      </w:pPr>
    </w:p>
    <w:p w:rsidR="007B5756" w:rsidRPr="007B5756" w:rsidRDefault="007B5756">
      <w:pPr>
        <w:rPr>
          <w:sz w:val="24"/>
          <w:szCs w:val="24"/>
        </w:rPr>
      </w:pPr>
    </w:p>
    <w:sectPr w:rsidR="007B5756" w:rsidRPr="007B5756" w:rsidSect="005D6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70E"/>
    <w:multiLevelType w:val="hybridMultilevel"/>
    <w:tmpl w:val="88F83218"/>
    <w:lvl w:ilvl="0" w:tplc="77F450EC">
      <w:start w:val="2013"/>
      <w:numFmt w:val="bullet"/>
      <w:lvlText w:val="-"/>
      <w:lvlJc w:val="left"/>
      <w:pPr>
        <w:ind w:left="229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A7672BC"/>
    <w:multiLevelType w:val="hybridMultilevel"/>
    <w:tmpl w:val="E9AC2520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BA3"/>
    <w:multiLevelType w:val="hybridMultilevel"/>
    <w:tmpl w:val="527CB59C"/>
    <w:lvl w:ilvl="0" w:tplc="77F450EC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42920"/>
    <w:multiLevelType w:val="hybridMultilevel"/>
    <w:tmpl w:val="3124A55A"/>
    <w:lvl w:ilvl="0" w:tplc="77F450EC">
      <w:start w:val="2013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AC21C80"/>
    <w:multiLevelType w:val="hybridMultilevel"/>
    <w:tmpl w:val="3D2081B0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1E6D"/>
    <w:multiLevelType w:val="hybridMultilevel"/>
    <w:tmpl w:val="F782B800"/>
    <w:lvl w:ilvl="0" w:tplc="77F450EC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46B18"/>
    <w:multiLevelType w:val="hybridMultilevel"/>
    <w:tmpl w:val="D10C5F2C"/>
    <w:lvl w:ilvl="0" w:tplc="891A3E3C">
      <w:start w:val="2013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6AF92CEA"/>
    <w:multiLevelType w:val="hybridMultilevel"/>
    <w:tmpl w:val="AA1C9C04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349BE"/>
    <w:multiLevelType w:val="hybridMultilevel"/>
    <w:tmpl w:val="7070172A"/>
    <w:lvl w:ilvl="0" w:tplc="77F450EC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352CF"/>
    <w:multiLevelType w:val="hybridMultilevel"/>
    <w:tmpl w:val="39D05FE6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00F70"/>
    <w:multiLevelType w:val="hybridMultilevel"/>
    <w:tmpl w:val="FCBA283E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5756"/>
    <w:rsid w:val="00001A57"/>
    <w:rsid w:val="00002C1C"/>
    <w:rsid w:val="00050683"/>
    <w:rsid w:val="00090104"/>
    <w:rsid w:val="000B56BD"/>
    <w:rsid w:val="000C7179"/>
    <w:rsid w:val="000F2666"/>
    <w:rsid w:val="00124A6E"/>
    <w:rsid w:val="001350C8"/>
    <w:rsid w:val="001A2265"/>
    <w:rsid w:val="001E653A"/>
    <w:rsid w:val="00240587"/>
    <w:rsid w:val="002405E8"/>
    <w:rsid w:val="002D1CA7"/>
    <w:rsid w:val="002D3485"/>
    <w:rsid w:val="0033354F"/>
    <w:rsid w:val="003515A9"/>
    <w:rsid w:val="003948E5"/>
    <w:rsid w:val="00394F37"/>
    <w:rsid w:val="003F16DD"/>
    <w:rsid w:val="003F5412"/>
    <w:rsid w:val="00406529"/>
    <w:rsid w:val="00452506"/>
    <w:rsid w:val="0049746E"/>
    <w:rsid w:val="004B167C"/>
    <w:rsid w:val="004C505B"/>
    <w:rsid w:val="004D2899"/>
    <w:rsid w:val="004D3477"/>
    <w:rsid w:val="004E3955"/>
    <w:rsid w:val="005073EE"/>
    <w:rsid w:val="005139FD"/>
    <w:rsid w:val="005D6DF6"/>
    <w:rsid w:val="005F080A"/>
    <w:rsid w:val="00611311"/>
    <w:rsid w:val="00633679"/>
    <w:rsid w:val="006614FC"/>
    <w:rsid w:val="00664EF9"/>
    <w:rsid w:val="006B30F3"/>
    <w:rsid w:val="006B6287"/>
    <w:rsid w:val="006E2D95"/>
    <w:rsid w:val="00726A7F"/>
    <w:rsid w:val="007442B2"/>
    <w:rsid w:val="0076418A"/>
    <w:rsid w:val="00791451"/>
    <w:rsid w:val="007B5756"/>
    <w:rsid w:val="00806782"/>
    <w:rsid w:val="0082080D"/>
    <w:rsid w:val="008233F9"/>
    <w:rsid w:val="00892971"/>
    <w:rsid w:val="008C0722"/>
    <w:rsid w:val="008E091B"/>
    <w:rsid w:val="0092643F"/>
    <w:rsid w:val="00967295"/>
    <w:rsid w:val="0099392C"/>
    <w:rsid w:val="009A73E2"/>
    <w:rsid w:val="009C707C"/>
    <w:rsid w:val="009F6AA3"/>
    <w:rsid w:val="00A0639D"/>
    <w:rsid w:val="00A60187"/>
    <w:rsid w:val="00A92687"/>
    <w:rsid w:val="00AC11E9"/>
    <w:rsid w:val="00B145E2"/>
    <w:rsid w:val="00B14ECF"/>
    <w:rsid w:val="00B4731C"/>
    <w:rsid w:val="00B55AF7"/>
    <w:rsid w:val="00B62E17"/>
    <w:rsid w:val="00C11143"/>
    <w:rsid w:val="00C95019"/>
    <w:rsid w:val="00CB1E37"/>
    <w:rsid w:val="00CE1F35"/>
    <w:rsid w:val="00D2185F"/>
    <w:rsid w:val="00D70971"/>
    <w:rsid w:val="00DA401F"/>
    <w:rsid w:val="00E034F5"/>
    <w:rsid w:val="00E56006"/>
    <w:rsid w:val="00E663E4"/>
    <w:rsid w:val="00E93831"/>
    <w:rsid w:val="00EE5F6E"/>
    <w:rsid w:val="00F1769B"/>
    <w:rsid w:val="00F213ED"/>
    <w:rsid w:val="00F44AEB"/>
    <w:rsid w:val="00F66375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DD695-1EE4-45A5-A1AA-A5A9705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agh.culle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Darragh</dc:creator>
  <cp:lastModifiedBy>User</cp:lastModifiedBy>
  <cp:revision>19</cp:revision>
  <dcterms:created xsi:type="dcterms:W3CDTF">2014-06-25T21:58:00Z</dcterms:created>
  <dcterms:modified xsi:type="dcterms:W3CDTF">2015-10-22T17:30:00Z</dcterms:modified>
</cp:coreProperties>
</file>