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0707" w14:textId="77777777" w:rsidR="00BC0EC3" w:rsidRPr="009833EF" w:rsidRDefault="006764B2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</w:rPr>
      </w:pPr>
      <w:r w:rsidRPr="009833EF">
        <w:rPr>
          <w:rFonts w:ascii="Times New Roman" w:hAnsi="Times New Roman"/>
          <w:b/>
          <w:bCs/>
        </w:rPr>
        <w:t>Darragh Comiskey</w:t>
      </w:r>
    </w:p>
    <w:p w14:paraId="2D4684F1" w14:textId="77777777" w:rsidR="00BC0EC3" w:rsidRPr="009833EF" w:rsidRDefault="00442458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 w:val="21"/>
        </w:rPr>
      </w:pPr>
      <w:r>
        <w:rPr>
          <w:rFonts w:ascii="Times New Roman" w:hAnsi="Times New Roman"/>
          <w:b/>
          <w:bCs/>
          <w:sz w:val="21"/>
        </w:rPr>
        <w:t>24 Wilderwood Grove, Templeogue, Dublin 6w</w:t>
      </w:r>
    </w:p>
    <w:p w14:paraId="0566CC86" w14:textId="77777777" w:rsidR="00BC0EC3" w:rsidRPr="00442458" w:rsidRDefault="006764B2" w:rsidP="0044245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 w:val="21"/>
        </w:rPr>
      </w:pPr>
      <w:r w:rsidRPr="009833EF">
        <w:rPr>
          <w:rFonts w:ascii="Times New Roman" w:hAnsi="Times New Roman"/>
          <w:b/>
          <w:bCs/>
          <w:sz w:val="21"/>
        </w:rPr>
        <w:t>Mobile: (+353) 085 8459364</w:t>
      </w:r>
      <w:r w:rsidR="00442458">
        <w:rPr>
          <w:rFonts w:ascii="Times New Roman" w:hAnsi="Times New Roman"/>
          <w:b/>
          <w:bCs/>
          <w:sz w:val="21"/>
        </w:rPr>
        <w:t xml:space="preserve"> </w:t>
      </w:r>
      <w:r w:rsidR="004E7B61" w:rsidRPr="00CF69BF">
        <w:rPr>
          <w:rFonts w:ascii="Times New Roman" w:hAnsi="Times New Roman"/>
          <w:b/>
          <w:sz w:val="21"/>
        </w:rPr>
        <w:t xml:space="preserve">Email: </w:t>
      </w:r>
      <w:r w:rsidR="00CF69BF" w:rsidRPr="00CF69BF">
        <w:rPr>
          <w:rFonts w:ascii="Times New Roman" w:hAnsi="Times New Roman"/>
          <w:b/>
          <w:sz w:val="21"/>
        </w:rPr>
        <w:t>Darragh.C</w:t>
      </w:r>
      <w:r w:rsidRPr="00CF69BF">
        <w:rPr>
          <w:rFonts w:ascii="Times New Roman" w:hAnsi="Times New Roman"/>
          <w:b/>
          <w:sz w:val="21"/>
        </w:rPr>
        <w:t>omiskey@ucdconnect.ie</w:t>
      </w:r>
      <w:r w:rsidR="004E7B61" w:rsidRPr="00CF69BF">
        <w:rPr>
          <w:rFonts w:ascii="Times New Roman" w:hAnsi="Times New Roman"/>
          <w:b/>
          <w:sz w:val="21"/>
        </w:rPr>
        <w:tab/>
      </w:r>
    </w:p>
    <w:p w14:paraId="53C0E248" w14:textId="77777777" w:rsidR="00BC0EC3" w:rsidRPr="009833EF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 w:val="22"/>
        </w:rPr>
      </w:pPr>
    </w:p>
    <w:p w14:paraId="29B5C770" w14:textId="77777777" w:rsidR="00BC0EC3" w:rsidRPr="00743727" w:rsidRDefault="00BC0EC3" w:rsidP="00231A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color w:val="auto"/>
          <w:sz w:val="21"/>
          <w:lang w:val="en-GB"/>
        </w:rPr>
      </w:pPr>
    </w:p>
    <w:p w14:paraId="3DB0E104" w14:textId="77777777" w:rsidR="006764B2" w:rsidRPr="00743727" w:rsidRDefault="00E14676" w:rsidP="00231A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color w:val="auto"/>
          <w:sz w:val="21"/>
          <w:lang w:val="en-GB"/>
        </w:rPr>
      </w:pPr>
      <w:r w:rsidRPr="00743727">
        <w:rPr>
          <w:rFonts w:ascii="Times New Roman" w:hAnsi="Times New Roman"/>
          <w:b/>
          <w:bCs/>
          <w:color w:val="auto"/>
          <w:sz w:val="21"/>
          <w:lang w:val="en-GB"/>
        </w:rPr>
        <w:t xml:space="preserve">PROFILE </w:t>
      </w:r>
    </w:p>
    <w:p w14:paraId="45B51B50" w14:textId="1CB21587" w:rsidR="009D2590" w:rsidRPr="00743727" w:rsidRDefault="006764B2" w:rsidP="00231A17">
      <w:pPr>
        <w:pStyle w:val="NormalWeb"/>
        <w:spacing w:before="0" w:beforeAutospacing="0" w:after="0" w:afterAutospacing="0"/>
      </w:pPr>
      <w:r w:rsidRPr="00743727">
        <w:t xml:space="preserve">I am </w:t>
      </w:r>
      <w:r w:rsidR="00884100" w:rsidRPr="00743727">
        <w:t>a twenty-one-year-old</w:t>
      </w:r>
      <w:r w:rsidR="0053403D" w:rsidRPr="00743727">
        <w:t xml:space="preserve"> graduate of University College Dublin with a Bachelor of Art</w:t>
      </w:r>
      <w:r w:rsidR="00240942" w:rsidRPr="00743727">
        <w:t>s degree in English and History.</w:t>
      </w:r>
      <w:r w:rsidR="00442458" w:rsidRPr="00743727">
        <w:t xml:space="preserve"> I am currently enrolled in a </w:t>
      </w:r>
      <w:r w:rsidR="00884100" w:rsidRPr="00743727">
        <w:t>master</w:t>
      </w:r>
      <w:r w:rsidR="00382EA3" w:rsidRPr="00743727">
        <w:t>’</w:t>
      </w:r>
      <w:r w:rsidR="00884100" w:rsidRPr="00743727">
        <w:t>s</w:t>
      </w:r>
      <w:r w:rsidR="00382EA3" w:rsidRPr="00743727">
        <w:t xml:space="preserve"> degree</w:t>
      </w:r>
      <w:r w:rsidR="00442458" w:rsidRPr="00743727">
        <w:t xml:space="preserve"> in Common Law (MCL) in UCD </w:t>
      </w:r>
      <w:r w:rsidR="00231A17" w:rsidRPr="00743727">
        <w:t>which I am set to complete in 2019.</w:t>
      </w:r>
    </w:p>
    <w:p w14:paraId="4FE5A321" w14:textId="77777777" w:rsidR="00884100" w:rsidRPr="00743727" w:rsidRDefault="00884100" w:rsidP="00231A17">
      <w:pPr>
        <w:pStyle w:val="NormalWeb"/>
        <w:spacing w:before="0" w:beforeAutospacing="0" w:after="0" w:afterAutospacing="0"/>
      </w:pPr>
    </w:p>
    <w:p w14:paraId="37B00560" w14:textId="28D491FA" w:rsidR="00231A17" w:rsidRPr="00743727" w:rsidRDefault="006764B2" w:rsidP="00231A17">
      <w:pPr>
        <w:pStyle w:val="NormalWeb"/>
        <w:spacing w:before="0" w:beforeAutospacing="0" w:after="0" w:afterAutospacing="0"/>
      </w:pPr>
      <w:r w:rsidRPr="00743727">
        <w:t xml:space="preserve">During </w:t>
      </w:r>
      <w:r w:rsidR="001B554B">
        <w:t>the</w:t>
      </w:r>
      <w:r w:rsidRPr="00743727">
        <w:t xml:space="preserve"> </w:t>
      </w:r>
      <w:r w:rsidR="00231A17" w:rsidRPr="00743727">
        <w:t>three years of my undergrad</w:t>
      </w:r>
      <w:r w:rsidR="00442458" w:rsidRPr="00743727">
        <w:t xml:space="preserve"> and the subsequent year out </w:t>
      </w:r>
      <w:r w:rsidR="009D2590" w:rsidRPr="00743727">
        <w:t>I worked</w:t>
      </w:r>
      <w:r w:rsidRPr="00743727">
        <w:t xml:space="preserve"> part-time in Musgr</w:t>
      </w:r>
      <w:r w:rsidR="009D2590" w:rsidRPr="00743727">
        <w:t>aves Marketplace Robinhood</w:t>
      </w:r>
      <w:r w:rsidR="00442458" w:rsidRPr="00743727">
        <w:t>.</w:t>
      </w:r>
      <w:r w:rsidR="009D2590" w:rsidRPr="00743727">
        <w:t xml:space="preserve"> </w:t>
      </w:r>
      <w:r w:rsidR="00442458" w:rsidRPr="00743727">
        <w:t>During my first two years of employment I worked primarily on the tills and was</w:t>
      </w:r>
      <w:r w:rsidR="006A484C" w:rsidRPr="00743727">
        <w:t xml:space="preserve"> then</w:t>
      </w:r>
      <w:r w:rsidR="00442458" w:rsidRPr="00743727">
        <w:t xml:space="preserve"> </w:t>
      </w:r>
      <w:r w:rsidR="0041225B">
        <w:t>promoted to</w:t>
      </w:r>
      <w:r w:rsidR="00231A17" w:rsidRPr="00743727">
        <w:t xml:space="preserve"> the reception area. </w:t>
      </w:r>
    </w:p>
    <w:p w14:paraId="76CB0C4A" w14:textId="77777777" w:rsidR="00231A17" w:rsidRPr="00743727" w:rsidRDefault="00231A17" w:rsidP="00231A17">
      <w:pPr>
        <w:pStyle w:val="NormalWeb"/>
        <w:spacing w:before="0" w:beforeAutospacing="0" w:after="0" w:afterAutospacing="0"/>
      </w:pPr>
    </w:p>
    <w:p w14:paraId="66A3599C" w14:textId="77777777" w:rsidR="00231A17" w:rsidRPr="00743727" w:rsidRDefault="00231A17" w:rsidP="00231A17">
      <w:pPr>
        <w:pStyle w:val="NormalWeb"/>
        <w:spacing w:before="0" w:beforeAutospacing="0" w:after="0" w:afterAutospacing="0"/>
      </w:pPr>
      <w:r w:rsidRPr="00743727">
        <w:t>During the S</w:t>
      </w:r>
      <w:r w:rsidR="00442458" w:rsidRPr="00743727">
        <w:t>ummer</w:t>
      </w:r>
      <w:r w:rsidRPr="00743727">
        <w:t xml:space="preserve"> of 2017</w:t>
      </w:r>
      <w:r w:rsidR="00442458" w:rsidRPr="00743727">
        <w:t xml:space="preserve"> I travelled to Vancouver, Can</w:t>
      </w:r>
      <w:r w:rsidRPr="00743727">
        <w:t>ada. While there I worked in the construction industry for an agency, Pristine Labour, and part-time in a bar, Moxie Bar and Grill.</w:t>
      </w:r>
    </w:p>
    <w:p w14:paraId="23B190B6" w14:textId="77777777" w:rsidR="00231A17" w:rsidRPr="00743727" w:rsidRDefault="00231A17" w:rsidP="00231A17">
      <w:pPr>
        <w:pStyle w:val="NormalWeb"/>
        <w:spacing w:before="0" w:beforeAutospacing="0" w:after="0" w:afterAutospacing="0"/>
      </w:pPr>
    </w:p>
    <w:p w14:paraId="6E096431" w14:textId="4D36FAC7" w:rsidR="00DD3F3B" w:rsidRPr="00743727" w:rsidRDefault="00231A17" w:rsidP="00231A17">
      <w:pPr>
        <w:pStyle w:val="NormalWeb"/>
        <w:spacing w:before="0" w:beforeAutospacing="0" w:after="0" w:afterAutospacing="0"/>
      </w:pPr>
      <w:r w:rsidRPr="00743727">
        <w:t>I currently work part-time for a windscreen repair and replacement company, Mr. Windscreen. I work in the companies call center</w:t>
      </w:r>
      <w:r w:rsidR="0041225B">
        <w:t xml:space="preserve"> as a claims handler.</w:t>
      </w:r>
      <w:r w:rsidR="00442458" w:rsidRPr="00743727">
        <w:br/>
      </w:r>
      <w:r w:rsidR="00442458" w:rsidRPr="00743727">
        <w:br/>
        <w:t>My experiences in university and employment ha</w:t>
      </w:r>
      <w:r w:rsidR="001B554B">
        <w:t>ve</w:t>
      </w:r>
      <w:r w:rsidR="00DD3F3B" w:rsidRPr="00743727">
        <w:t xml:space="preserve"> provided me with effective communication skills and an ability to work competently in various roles and positions.</w:t>
      </w:r>
      <w:r w:rsidR="00442458" w:rsidRPr="00743727">
        <w:t xml:space="preserve"> I have developed analytical </w:t>
      </w:r>
      <w:r w:rsidR="00240942" w:rsidRPr="00743727">
        <w:t xml:space="preserve">and </w:t>
      </w:r>
      <w:r w:rsidR="00442458" w:rsidRPr="00743727">
        <w:t xml:space="preserve">problem-solving skills, and a work ethos which I feel would be beneficial to any workplace or employment. </w:t>
      </w:r>
    </w:p>
    <w:p w14:paraId="79558FFA" w14:textId="77777777" w:rsidR="00BC0EC3" w:rsidRPr="00743727" w:rsidRDefault="00BC0EC3" w:rsidP="00231A17">
      <w:pPr>
        <w:pStyle w:val="NormalWeb"/>
        <w:spacing w:before="0" w:beforeAutospacing="0" w:after="0" w:afterAutospacing="0"/>
        <w:rPr>
          <w:sz w:val="21"/>
          <w:lang w:val="en-GB"/>
        </w:rPr>
      </w:pPr>
    </w:p>
    <w:p w14:paraId="6281647A" w14:textId="7EC082E9" w:rsidR="00B67165" w:rsidRPr="006823FF" w:rsidRDefault="00B67165" w:rsidP="00231A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CAREER HISTORY</w:t>
      </w:r>
    </w:p>
    <w:p w14:paraId="18F88380" w14:textId="77777777" w:rsidR="00BC0EC3" w:rsidRPr="006823FF" w:rsidRDefault="00BC0EC3" w:rsidP="00231A1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 </w:t>
      </w:r>
    </w:p>
    <w:p w14:paraId="10D97D8D" w14:textId="77777777" w:rsidR="00231A17" w:rsidRPr="006823FF" w:rsidRDefault="00231A17" w:rsidP="00231A17">
      <w:pPr>
        <w:pStyle w:val="BodyA"/>
        <w:tabs>
          <w:tab w:val="left" w:pos="7455"/>
          <w:tab w:val="right" w:pos="9072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Call Centre Agent - Mr. Windscreen</w:t>
      </w:r>
    </w:p>
    <w:p w14:paraId="02B2389B" w14:textId="77777777" w:rsidR="00231A17" w:rsidRPr="006823FF" w:rsidRDefault="00231A17" w:rsidP="00231A17">
      <w:pPr>
        <w:pStyle w:val="BodyA"/>
        <w:tabs>
          <w:tab w:val="left" w:pos="7455"/>
          <w:tab w:val="right" w:pos="9072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September 2017 – Current Day</w:t>
      </w:r>
    </w:p>
    <w:p w14:paraId="0A32567F" w14:textId="23B9C608" w:rsidR="00231A17" w:rsidRPr="006823FF" w:rsidRDefault="00231A17" w:rsidP="00231A17">
      <w:pPr>
        <w:pStyle w:val="ListBullet"/>
        <w:rPr>
          <w:sz w:val="22"/>
          <w:szCs w:val="22"/>
        </w:rPr>
      </w:pPr>
      <w:r w:rsidRPr="006823FF">
        <w:rPr>
          <w:sz w:val="22"/>
          <w:szCs w:val="22"/>
        </w:rPr>
        <w:t>Resolving the problems and enquiries of customers over the phone and directing calls towards the various depots around the countr</w:t>
      </w:r>
      <w:r w:rsidR="006A484C" w:rsidRPr="006823FF">
        <w:rPr>
          <w:sz w:val="22"/>
          <w:szCs w:val="22"/>
        </w:rPr>
        <w:t>y</w:t>
      </w:r>
      <w:r w:rsidRPr="006823FF">
        <w:rPr>
          <w:sz w:val="22"/>
          <w:szCs w:val="22"/>
        </w:rPr>
        <w:t>.</w:t>
      </w:r>
    </w:p>
    <w:p w14:paraId="482D04DB" w14:textId="77777777" w:rsidR="00231A17" w:rsidRPr="006823FF" w:rsidRDefault="00231A17" w:rsidP="00231A17">
      <w:pPr>
        <w:pStyle w:val="ListBullet"/>
        <w:rPr>
          <w:sz w:val="22"/>
          <w:szCs w:val="22"/>
        </w:rPr>
      </w:pPr>
      <w:r w:rsidRPr="006823FF">
        <w:rPr>
          <w:sz w:val="22"/>
          <w:szCs w:val="22"/>
        </w:rPr>
        <w:t>Relaying policy information to the various insurance companies.</w:t>
      </w:r>
    </w:p>
    <w:p w14:paraId="0220114E" w14:textId="77777777" w:rsidR="00231A17" w:rsidRPr="006823FF" w:rsidRDefault="00231A17" w:rsidP="00231A17">
      <w:pPr>
        <w:pStyle w:val="BodyA"/>
        <w:tabs>
          <w:tab w:val="left" w:pos="7455"/>
          <w:tab w:val="right" w:pos="9072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</w:p>
    <w:p w14:paraId="23449A08" w14:textId="1278B76D" w:rsidR="00231A17" w:rsidRPr="006823FF" w:rsidRDefault="00231A17" w:rsidP="00F967CC">
      <w:pPr>
        <w:pStyle w:val="BodyA"/>
        <w:tabs>
          <w:tab w:val="left" w:pos="3660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Server - Moxie Bar and Grill </w:t>
      </w:r>
      <w:r w:rsidR="00F967CC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ab/>
      </w:r>
    </w:p>
    <w:p w14:paraId="19D5DD55" w14:textId="127FEA8D" w:rsidR="00231A17" w:rsidRPr="006823FF" w:rsidRDefault="00231A17" w:rsidP="00231A17">
      <w:pPr>
        <w:pStyle w:val="BodyA"/>
        <w:tabs>
          <w:tab w:val="left" w:pos="7455"/>
          <w:tab w:val="right" w:pos="9072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Ju</w:t>
      </w:r>
      <w:r w:rsidR="007911A2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ly</w:t>
      </w: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 2017 - August 2017</w:t>
      </w:r>
    </w:p>
    <w:p w14:paraId="3C98C7BE" w14:textId="3BFAF82F" w:rsidR="00231A17" w:rsidRPr="006823FF" w:rsidRDefault="00231A17" w:rsidP="00231A17">
      <w:pPr>
        <w:pStyle w:val="ListBullet"/>
        <w:rPr>
          <w:sz w:val="22"/>
          <w:szCs w:val="22"/>
        </w:rPr>
      </w:pPr>
      <w:r w:rsidRPr="006823FF">
        <w:rPr>
          <w:sz w:val="22"/>
          <w:szCs w:val="22"/>
        </w:rPr>
        <w:t>Deal</w:t>
      </w:r>
      <w:r w:rsidR="006A484C" w:rsidRPr="006823FF">
        <w:rPr>
          <w:sz w:val="22"/>
          <w:szCs w:val="22"/>
        </w:rPr>
        <w:t>ing</w:t>
      </w:r>
      <w:r w:rsidRPr="006823FF">
        <w:rPr>
          <w:sz w:val="22"/>
          <w:szCs w:val="22"/>
        </w:rPr>
        <w:t xml:space="preserve"> with the orders</w:t>
      </w:r>
      <w:r w:rsidR="006A484C" w:rsidRPr="006823FF">
        <w:rPr>
          <w:sz w:val="22"/>
          <w:szCs w:val="22"/>
        </w:rPr>
        <w:t xml:space="preserve"> and queries</w:t>
      </w:r>
      <w:r w:rsidRPr="006823FF">
        <w:rPr>
          <w:sz w:val="22"/>
          <w:szCs w:val="22"/>
        </w:rPr>
        <w:t xml:space="preserve"> of customers.</w:t>
      </w:r>
    </w:p>
    <w:p w14:paraId="4C3390E6" w14:textId="26100528" w:rsidR="00231A17" w:rsidRPr="006823FF" w:rsidRDefault="00231A17" w:rsidP="00231A17">
      <w:pPr>
        <w:pStyle w:val="ListBullet"/>
        <w:rPr>
          <w:sz w:val="22"/>
          <w:szCs w:val="22"/>
        </w:rPr>
      </w:pPr>
      <w:r w:rsidRPr="006823FF">
        <w:rPr>
          <w:sz w:val="22"/>
          <w:szCs w:val="22"/>
        </w:rPr>
        <w:t>Management of transactions.</w:t>
      </w:r>
    </w:p>
    <w:p w14:paraId="714AAF54" w14:textId="77777777" w:rsidR="00231A17" w:rsidRPr="006823FF" w:rsidRDefault="00231A17" w:rsidP="00231A17">
      <w:pPr>
        <w:pStyle w:val="BodyA"/>
        <w:tabs>
          <w:tab w:val="left" w:pos="7455"/>
          <w:tab w:val="right" w:pos="9072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</w:p>
    <w:p w14:paraId="5935194F" w14:textId="77777777" w:rsidR="00DB1701" w:rsidRPr="006823FF" w:rsidRDefault="00DB1701" w:rsidP="00231A17">
      <w:pPr>
        <w:pStyle w:val="BodyA"/>
        <w:tabs>
          <w:tab w:val="left" w:pos="7455"/>
          <w:tab w:val="right" w:pos="9072"/>
        </w:tabs>
        <w:rPr>
          <w:rFonts w:ascii="Times New Roman" w:hAnsi="Times New Roman"/>
          <w:b/>
          <w:bCs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G</w:t>
      </w:r>
      <w:r w:rsidR="006E79ED"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eneral Labourer – Pristine Labour</w:t>
      </w: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. </w:t>
      </w:r>
    </w:p>
    <w:p w14:paraId="6518C5D6" w14:textId="77777777" w:rsidR="006E79ED" w:rsidRPr="006823FF" w:rsidRDefault="006E79ED" w:rsidP="006E79ED">
      <w:pPr>
        <w:pStyle w:val="BodyA"/>
        <w:tabs>
          <w:tab w:val="left" w:pos="7455"/>
          <w:tab w:val="right" w:pos="9072"/>
        </w:tabs>
        <w:jc w:val="both"/>
        <w:rPr>
          <w:rFonts w:ascii="Times New Roman" w:hAnsi="Times New Roman"/>
          <w:b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color w:val="auto"/>
          <w:sz w:val="22"/>
          <w:szCs w:val="22"/>
          <w:lang w:val="en-GB"/>
        </w:rPr>
        <w:t>June</w:t>
      </w:r>
      <w:r w:rsidR="00DB1701" w:rsidRPr="006823FF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 2017 - August </w:t>
      </w:r>
      <w:r w:rsidRPr="006823FF">
        <w:rPr>
          <w:rFonts w:ascii="Times New Roman" w:hAnsi="Times New Roman"/>
          <w:b/>
          <w:color w:val="auto"/>
          <w:sz w:val="22"/>
          <w:szCs w:val="22"/>
          <w:lang w:val="en-GB"/>
        </w:rPr>
        <w:t>2017</w:t>
      </w:r>
    </w:p>
    <w:p w14:paraId="026A904B" w14:textId="2A46F8BF" w:rsidR="006E79ED" w:rsidRPr="006823FF" w:rsidRDefault="006E79ED" w:rsidP="006E79ED">
      <w:pPr>
        <w:pStyle w:val="ListBullet"/>
        <w:rPr>
          <w:sz w:val="22"/>
          <w:szCs w:val="22"/>
        </w:rPr>
      </w:pPr>
      <w:r w:rsidRPr="006823FF">
        <w:rPr>
          <w:sz w:val="22"/>
          <w:szCs w:val="22"/>
        </w:rPr>
        <w:t>Perform</w:t>
      </w:r>
      <w:r w:rsidR="001B554B">
        <w:rPr>
          <w:sz w:val="22"/>
          <w:szCs w:val="22"/>
        </w:rPr>
        <w:t>ance of</w:t>
      </w:r>
      <w:r w:rsidRPr="006823FF">
        <w:rPr>
          <w:sz w:val="22"/>
          <w:szCs w:val="22"/>
        </w:rPr>
        <w:t xml:space="preserve"> tasks given by supervisors or team leaders.</w:t>
      </w:r>
    </w:p>
    <w:p w14:paraId="4D2E2FCA" w14:textId="5D08DE7A" w:rsidR="006E79ED" w:rsidRPr="006823FF" w:rsidRDefault="006E79ED" w:rsidP="006E79ED">
      <w:pPr>
        <w:pStyle w:val="ListBullet"/>
        <w:rPr>
          <w:sz w:val="22"/>
          <w:szCs w:val="22"/>
        </w:rPr>
      </w:pPr>
      <w:r w:rsidRPr="006823FF">
        <w:rPr>
          <w:sz w:val="22"/>
          <w:szCs w:val="22"/>
        </w:rPr>
        <w:t>Managing a team of fellow labourers in achieving tasks involving procuring materials, clean-up, and general labour.</w:t>
      </w:r>
    </w:p>
    <w:p w14:paraId="7FEC281B" w14:textId="77777777" w:rsidR="006E79ED" w:rsidRPr="006823FF" w:rsidRDefault="006E79ED" w:rsidP="006E79ED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21CB8ED8" w14:textId="384BC34A" w:rsidR="00BC0EC3" w:rsidRPr="006823FF" w:rsidRDefault="00DD3F3B" w:rsidP="00BC0EC3">
      <w:pPr>
        <w:pStyle w:val="BodyA"/>
        <w:tabs>
          <w:tab w:val="right" w:pos="9072"/>
        </w:tabs>
        <w:spacing w:after="60"/>
        <w:rPr>
          <w:rFonts w:ascii="Times New Roman" w:hAnsi="Times New Roman"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General Assistant</w:t>
      </w:r>
      <w:r w:rsidR="009D2590"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 (Floor &amp; Tills)</w:t>
      </w:r>
      <w:r w:rsidR="006A484C"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>,</w:t>
      </w:r>
      <w:r w:rsidR="009D2590"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 and Receptionist</w:t>
      </w:r>
      <w:r w:rsidR="006E79ED"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 -</w:t>
      </w:r>
      <w:r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 Musgraves Marketplace Robinhood.</w:t>
      </w:r>
      <w:r w:rsidR="00DB1701" w:rsidRPr="006823FF">
        <w:rPr>
          <w:rFonts w:ascii="Times New Roman" w:hAnsi="Times New Roman"/>
          <w:b/>
          <w:bCs/>
          <w:color w:val="auto"/>
          <w:sz w:val="22"/>
          <w:szCs w:val="22"/>
          <w:lang w:val="en-GB"/>
        </w:rPr>
        <w:t xml:space="preserve">             </w:t>
      </w:r>
      <w:r w:rsidR="00E14676" w:rsidRPr="006823FF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June 2013 </w:t>
      </w:r>
      <w:r w:rsidR="00382EA3" w:rsidRPr="006823FF">
        <w:rPr>
          <w:rFonts w:ascii="Times New Roman" w:hAnsi="Times New Roman"/>
          <w:b/>
          <w:color w:val="auto"/>
          <w:sz w:val="22"/>
          <w:szCs w:val="22"/>
          <w:lang w:val="en-GB"/>
        </w:rPr>
        <w:t>– May 2017</w:t>
      </w:r>
      <w:r w:rsidR="00BC0EC3" w:rsidRPr="006823FF">
        <w:rPr>
          <w:rFonts w:ascii="Times New Roman" w:hAnsi="Times New Roman"/>
          <w:color w:val="auto"/>
          <w:sz w:val="22"/>
          <w:szCs w:val="22"/>
          <w:lang w:val="en-GB"/>
        </w:rPr>
        <w:tab/>
      </w:r>
    </w:p>
    <w:p w14:paraId="1933B1D6" w14:textId="3EE4DA27" w:rsidR="00DD3F3B" w:rsidRPr="006823FF" w:rsidRDefault="00240942" w:rsidP="00BC0EC3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>Working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as a general assistant on the shop-floor, </w:t>
      </w:r>
      <w:r w:rsidR="009D2590" w:rsidRPr="006823FF">
        <w:rPr>
          <w:rFonts w:ascii="Times New Roman" w:hAnsi="Times New Roman"/>
          <w:color w:val="auto"/>
          <w:sz w:val="22"/>
          <w:szCs w:val="22"/>
          <w:lang w:val="en-GB"/>
        </w:rPr>
        <w:t>managing</w:t>
      </w: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stock and dealing with the e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>nquiries</w:t>
      </w:r>
      <w:r w:rsidR="00E14676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of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customers </w:t>
      </w:r>
      <w:r w:rsidR="00382EA3" w:rsidRPr="006823FF">
        <w:rPr>
          <w:rFonts w:ascii="Times New Roman" w:hAnsi="Times New Roman"/>
          <w:color w:val="auto"/>
          <w:sz w:val="22"/>
          <w:szCs w:val="22"/>
          <w:lang w:val="en-GB"/>
        </w:rPr>
        <w:t>daily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14:paraId="6F3A2F83" w14:textId="77777777" w:rsidR="00DD3F3B" w:rsidRPr="006823FF" w:rsidRDefault="00240942" w:rsidP="00A75262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>Dealing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with the transactions of</w:t>
      </w:r>
      <w:r w:rsidR="00E14676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customers on the tills, expressly dealing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with the exchange of money.</w:t>
      </w:r>
    </w:p>
    <w:p w14:paraId="263DAD73" w14:textId="77777777" w:rsidR="00BC0EC3" w:rsidRPr="006823FF" w:rsidRDefault="006543D0" w:rsidP="00A75262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Resolving </w:t>
      </w:r>
      <w:r w:rsidR="00240942" w:rsidRPr="006823FF">
        <w:rPr>
          <w:rFonts w:ascii="Times New Roman" w:hAnsi="Times New Roman"/>
          <w:color w:val="auto"/>
          <w:sz w:val="22"/>
          <w:szCs w:val="22"/>
          <w:lang w:val="en-GB"/>
        </w:rPr>
        <w:t>the</w:t>
      </w: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problems and</w:t>
      </w:r>
      <w:r w:rsidR="00240942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e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nquiries of customers over the phone </w:t>
      </w: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>and directing</w:t>
      </w:r>
      <w:r w:rsidR="00382EA3" w:rsidRPr="006823FF">
        <w:rPr>
          <w:rFonts w:ascii="Times New Roman" w:hAnsi="Times New Roman"/>
          <w:color w:val="auto"/>
          <w:sz w:val="22"/>
          <w:szCs w:val="22"/>
          <w:lang w:val="en-GB"/>
        </w:rPr>
        <w:t xml:space="preserve"> calls towards the various sections and managers of the stores</w:t>
      </w:r>
      <w:r w:rsidR="00DD3F3B" w:rsidRPr="006823FF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14:paraId="2733EE2B" w14:textId="77777777" w:rsidR="00382EA3" w:rsidRPr="006823FF" w:rsidRDefault="00382EA3" w:rsidP="006E1043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 w:val="22"/>
          <w:szCs w:val="22"/>
          <w:lang w:val="en-GB"/>
        </w:rPr>
      </w:pPr>
      <w:r w:rsidRPr="006823FF">
        <w:rPr>
          <w:rFonts w:ascii="Times New Roman" w:hAnsi="Times New Roman"/>
          <w:color w:val="auto"/>
          <w:sz w:val="22"/>
          <w:szCs w:val="22"/>
          <w:lang w:val="en-GB"/>
        </w:rPr>
        <w:t>Managing the registration and organization of customer accounts.</w:t>
      </w:r>
    </w:p>
    <w:p w14:paraId="598B2FF7" w14:textId="77777777" w:rsidR="006A484C" w:rsidRPr="00743727" w:rsidRDefault="006A484C" w:rsidP="006A484C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</w:pPr>
    </w:p>
    <w:p w14:paraId="117EBFFC" w14:textId="31D528CE" w:rsidR="006A484C" w:rsidRPr="00743727" w:rsidRDefault="006A484C" w:rsidP="006A484C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</w:pPr>
      <w:r w:rsidRPr="00743727"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  <w:lastRenderedPageBreak/>
        <w:t>REFERENCES:</w:t>
      </w:r>
      <w:r w:rsidRPr="00743727"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  <w:br/>
      </w:r>
    </w:p>
    <w:p w14:paraId="4697E44A" w14:textId="77777777" w:rsidR="006A484C" w:rsidRPr="00743727" w:rsidRDefault="006A484C" w:rsidP="006A484C">
      <w:pPr>
        <w:pStyle w:val="ListBullet"/>
        <w:numPr>
          <w:ilvl w:val="0"/>
          <w:numId w:val="0"/>
        </w:numPr>
        <w:ind w:left="360" w:hanging="360"/>
        <w:rPr>
          <w:b/>
          <w:bCs/>
          <w:sz w:val="21"/>
        </w:rPr>
      </w:pPr>
      <w:r w:rsidRPr="00743727">
        <w:rPr>
          <w:b/>
          <w:bCs/>
          <w:sz w:val="21"/>
        </w:rPr>
        <w:t>Mr. Windscreen – Walkinstown, Dublin</w:t>
      </w:r>
    </w:p>
    <w:p w14:paraId="4C1DB822" w14:textId="77777777" w:rsidR="006A484C" w:rsidRPr="00743727" w:rsidRDefault="006A484C" w:rsidP="006A484C">
      <w:pPr>
        <w:pStyle w:val="ListBullet"/>
      </w:pPr>
      <w:r w:rsidRPr="00743727">
        <w:t xml:space="preserve">Sheila Welsh, Call Centre Manager – 087 935 5326 </w:t>
      </w:r>
    </w:p>
    <w:p w14:paraId="2B2DD49B" w14:textId="77777777" w:rsidR="006A484C" w:rsidRPr="00743727" w:rsidRDefault="006A484C" w:rsidP="006A484C">
      <w:pPr>
        <w:pStyle w:val="ListBullet"/>
      </w:pPr>
      <w:r w:rsidRPr="00743727">
        <w:t>Gerard Fitzgibbon, General Manager – 087 662 5236</w:t>
      </w:r>
    </w:p>
    <w:p w14:paraId="18421980" w14:textId="77777777" w:rsidR="006A484C" w:rsidRPr="00743727" w:rsidRDefault="006A484C" w:rsidP="006A484C">
      <w:pPr>
        <w:pStyle w:val="ListBullet"/>
        <w:numPr>
          <w:ilvl w:val="0"/>
          <w:numId w:val="0"/>
        </w:numPr>
        <w:ind w:left="360" w:hanging="360"/>
        <w:rPr>
          <w:b/>
          <w:bCs/>
          <w:sz w:val="21"/>
        </w:rPr>
      </w:pPr>
    </w:p>
    <w:p w14:paraId="3AD8F926" w14:textId="77777777" w:rsidR="006A484C" w:rsidRPr="00743727" w:rsidRDefault="006A484C" w:rsidP="006A484C">
      <w:pPr>
        <w:pStyle w:val="ListBullet"/>
        <w:numPr>
          <w:ilvl w:val="0"/>
          <w:numId w:val="0"/>
        </w:numPr>
        <w:ind w:left="360" w:hanging="360"/>
        <w:rPr>
          <w:b/>
          <w:bCs/>
          <w:sz w:val="21"/>
        </w:rPr>
      </w:pPr>
      <w:r w:rsidRPr="00743727">
        <w:rPr>
          <w:b/>
          <w:bCs/>
          <w:sz w:val="21"/>
        </w:rPr>
        <w:t>Moxie Bar and Grill – Homer Street, Vancouver, Canada</w:t>
      </w:r>
    </w:p>
    <w:p w14:paraId="30DB02BE" w14:textId="77777777" w:rsidR="006A484C" w:rsidRPr="00743727" w:rsidRDefault="006A484C" w:rsidP="006A484C">
      <w:pPr>
        <w:pStyle w:val="ListBullet"/>
      </w:pPr>
      <w:r w:rsidRPr="00743727">
        <w:t xml:space="preserve">Gary Lynch, Manager - </w:t>
      </w:r>
      <w:hyperlink r:id="rId7" w:history="1">
        <w:r w:rsidRPr="00743727">
          <w:rPr>
            <w:rStyle w:val="Hyperlink"/>
            <w:color w:val="auto"/>
          </w:rPr>
          <w:t>moxiegrillandbar@gmail.com</w:t>
        </w:r>
      </w:hyperlink>
    </w:p>
    <w:p w14:paraId="5D0507FE" w14:textId="77777777" w:rsidR="006A484C" w:rsidRPr="00743727" w:rsidRDefault="006A484C" w:rsidP="006A484C">
      <w:pPr>
        <w:pStyle w:val="ListBullet"/>
        <w:numPr>
          <w:ilvl w:val="0"/>
          <w:numId w:val="0"/>
        </w:numPr>
      </w:pPr>
    </w:p>
    <w:p w14:paraId="2510745D" w14:textId="77777777" w:rsidR="006A484C" w:rsidRPr="00743727" w:rsidRDefault="006A484C" w:rsidP="006A484C">
      <w:pPr>
        <w:pStyle w:val="ListBullet"/>
        <w:numPr>
          <w:ilvl w:val="0"/>
          <w:numId w:val="0"/>
        </w:numPr>
        <w:ind w:left="360" w:hanging="360"/>
        <w:rPr>
          <w:b/>
          <w:bCs/>
          <w:sz w:val="21"/>
        </w:rPr>
      </w:pPr>
      <w:r w:rsidRPr="00743727">
        <w:rPr>
          <w:b/>
          <w:bCs/>
          <w:sz w:val="21"/>
        </w:rPr>
        <w:t>Pristine Labour - Burrard Street, ​Vancouver, Canada.</w:t>
      </w:r>
    </w:p>
    <w:p w14:paraId="034CEC81" w14:textId="77777777" w:rsidR="006A484C" w:rsidRPr="00743727" w:rsidRDefault="006A484C" w:rsidP="006A484C">
      <w:pPr>
        <w:pStyle w:val="ListBullet"/>
      </w:pPr>
      <w:r w:rsidRPr="00743727">
        <w:t xml:space="preserve">Manny </w:t>
      </w:r>
      <w:proofErr w:type="spellStart"/>
      <w:r w:rsidRPr="00743727">
        <w:t>Kursan</w:t>
      </w:r>
      <w:proofErr w:type="spellEnd"/>
      <w:r w:rsidRPr="00743727">
        <w:t>, General Manager -  info@pristinelabour.com</w:t>
      </w:r>
    </w:p>
    <w:p w14:paraId="3919C6BD" w14:textId="77777777" w:rsidR="006A484C" w:rsidRPr="00743727" w:rsidRDefault="006A484C" w:rsidP="006A484C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auto"/>
          <w:sz w:val="21"/>
          <w:lang w:val="en-GB"/>
        </w:rPr>
      </w:pPr>
    </w:p>
    <w:p w14:paraId="2CEA0B25" w14:textId="77777777" w:rsidR="006A484C" w:rsidRPr="00743727" w:rsidRDefault="006A484C" w:rsidP="006A484C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bCs/>
          <w:color w:val="auto"/>
          <w:sz w:val="21"/>
          <w:lang w:val="en-GB"/>
        </w:rPr>
      </w:pPr>
      <w:r w:rsidRPr="00743727">
        <w:rPr>
          <w:rFonts w:ascii="Times New Roman" w:hAnsi="Times New Roman"/>
          <w:b/>
          <w:bCs/>
          <w:color w:val="auto"/>
          <w:sz w:val="21"/>
          <w:lang w:val="en-GB"/>
        </w:rPr>
        <w:t>Musgrave Marketplace - Robinhood Industrial Estate, Clondalkin, Dublin.</w:t>
      </w:r>
    </w:p>
    <w:p w14:paraId="29BA43B0" w14:textId="77777777" w:rsidR="006A484C" w:rsidRPr="00743727" w:rsidRDefault="006A484C" w:rsidP="006A484C">
      <w:pPr>
        <w:pStyle w:val="ListBullet"/>
      </w:pPr>
      <w:r w:rsidRPr="00743727">
        <w:t>Liz Neman, Floor Manager – 085 808 3302.</w:t>
      </w:r>
    </w:p>
    <w:p w14:paraId="69C38815" w14:textId="77777777" w:rsidR="006A484C" w:rsidRPr="00743727" w:rsidRDefault="006A484C" w:rsidP="006A484C">
      <w:pPr>
        <w:pStyle w:val="ListBullet"/>
      </w:pPr>
      <w:r w:rsidRPr="00743727">
        <w:t>Tara Lynch, HR Manager – 086 022 3893</w:t>
      </w:r>
    </w:p>
    <w:p w14:paraId="0D4882F8" w14:textId="77777777" w:rsidR="006A484C" w:rsidRPr="00743727" w:rsidRDefault="006A484C" w:rsidP="006A484C">
      <w:pPr>
        <w:pStyle w:val="ListBullet"/>
      </w:pPr>
      <w:r w:rsidRPr="00743727">
        <w:t>Stephen Healy, Checkout and Reception Supervisor – 087 961 1281</w:t>
      </w:r>
    </w:p>
    <w:p w14:paraId="0E44B5D9" w14:textId="77777777" w:rsidR="006E1043" w:rsidRPr="00743727" w:rsidRDefault="006E1043" w:rsidP="006E1043">
      <w:pPr>
        <w:pStyle w:val="BodyA"/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</w:p>
    <w:p w14:paraId="7D011195" w14:textId="77777777" w:rsidR="00DD3F3B" w:rsidRPr="00743727" w:rsidRDefault="00DD3F3B" w:rsidP="00E14676">
      <w:pPr>
        <w:pStyle w:val="BodyA"/>
        <w:tabs>
          <w:tab w:val="right" w:pos="9072"/>
        </w:tabs>
        <w:ind w:left="360"/>
        <w:jc w:val="both"/>
        <w:rPr>
          <w:rFonts w:ascii="Times New Roman" w:hAnsi="Times New Roman"/>
          <w:color w:val="auto"/>
          <w:sz w:val="21"/>
          <w:lang w:val="en-GB"/>
        </w:rPr>
      </w:pPr>
    </w:p>
    <w:p w14:paraId="2D0C7379" w14:textId="77777777" w:rsidR="00DB1701" w:rsidRPr="0041225B" w:rsidRDefault="00BC0EC3" w:rsidP="00BC0EC3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</w:pPr>
      <w:r w:rsidRPr="0041225B"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  <w:t>EDUCATION</w:t>
      </w:r>
      <w:r w:rsidR="00175245" w:rsidRPr="0041225B"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  <w:t>:</w:t>
      </w:r>
    </w:p>
    <w:p w14:paraId="51B6A3A0" w14:textId="2B303048" w:rsidR="00DB1701" w:rsidRPr="00743727" w:rsidRDefault="00BC0EC3" w:rsidP="00BC0EC3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color w:val="auto"/>
          <w:szCs w:val="24"/>
          <w:lang w:val="en-GB"/>
        </w:rPr>
      </w:pPr>
      <w:r w:rsidRPr="0041225B">
        <w:rPr>
          <w:rFonts w:ascii="Times New Roman" w:hAnsi="Times New Roman"/>
          <w:b/>
          <w:bCs/>
          <w:color w:val="auto"/>
          <w:szCs w:val="24"/>
        </w:rPr>
        <w:t>U</w:t>
      </w:r>
      <w:r w:rsidR="00DB1701" w:rsidRPr="0041225B">
        <w:rPr>
          <w:rFonts w:ascii="Times New Roman" w:hAnsi="Times New Roman"/>
          <w:b/>
          <w:bCs/>
          <w:color w:val="auto"/>
          <w:szCs w:val="24"/>
        </w:rPr>
        <w:t xml:space="preserve">niversity College Dublin </w:t>
      </w:r>
      <w:r w:rsidR="006A484C" w:rsidRPr="0041225B">
        <w:rPr>
          <w:rFonts w:ascii="Times New Roman" w:hAnsi="Times New Roman"/>
          <w:b/>
          <w:bCs/>
          <w:color w:val="auto"/>
          <w:szCs w:val="24"/>
        </w:rPr>
        <w:t>–</w:t>
      </w:r>
      <w:r w:rsidR="00DB1701" w:rsidRPr="0041225B">
        <w:rPr>
          <w:rFonts w:ascii="Times New Roman" w:hAnsi="Times New Roman"/>
          <w:b/>
          <w:bCs/>
          <w:color w:val="auto"/>
          <w:szCs w:val="24"/>
        </w:rPr>
        <w:t xml:space="preserve"> </w:t>
      </w:r>
      <w:proofErr w:type="gramStart"/>
      <w:r w:rsidR="001B554B" w:rsidRPr="0041225B">
        <w:rPr>
          <w:rFonts w:ascii="Times New Roman" w:hAnsi="Times New Roman"/>
          <w:b/>
          <w:bCs/>
          <w:color w:val="auto"/>
          <w:szCs w:val="24"/>
        </w:rPr>
        <w:t>Master’s</w:t>
      </w:r>
      <w:proofErr w:type="gramEnd"/>
      <w:r w:rsidR="00DB1701" w:rsidRPr="0041225B">
        <w:rPr>
          <w:rFonts w:ascii="Times New Roman" w:hAnsi="Times New Roman"/>
          <w:b/>
          <w:bCs/>
          <w:color w:val="auto"/>
          <w:szCs w:val="24"/>
        </w:rPr>
        <w:t xml:space="preserve"> Degree:     </w:t>
      </w:r>
      <w:r w:rsidR="00DB1701" w:rsidRPr="00743727">
        <w:rPr>
          <w:rFonts w:ascii="Times New Roman" w:hAnsi="Times New Roman"/>
          <w:bCs/>
          <w:color w:val="auto"/>
          <w:szCs w:val="24"/>
        </w:rPr>
        <w:t xml:space="preserve">                                                </w:t>
      </w:r>
      <w:r w:rsidR="00DB1701" w:rsidRPr="00743727">
        <w:rPr>
          <w:rFonts w:ascii="Times New Roman" w:hAnsi="Times New Roman"/>
          <w:b/>
          <w:color w:val="auto"/>
          <w:szCs w:val="24"/>
          <w:lang w:val="en-GB"/>
        </w:rPr>
        <w:t>2017 - 2019</w:t>
      </w:r>
    </w:p>
    <w:p w14:paraId="66B01394" w14:textId="68AB7DF1" w:rsidR="00DB1701" w:rsidRPr="00743727" w:rsidRDefault="00DB1701" w:rsidP="00DB1701">
      <w:pPr>
        <w:pStyle w:val="ListBullet"/>
      </w:pPr>
      <w:r w:rsidRPr="00743727">
        <w:t>Master in Common Law.</w:t>
      </w:r>
    </w:p>
    <w:p w14:paraId="0BEC0889" w14:textId="77777777" w:rsidR="00DB1701" w:rsidRPr="00743727" w:rsidRDefault="00DB1701" w:rsidP="00BC0EC3">
      <w:pPr>
        <w:pStyle w:val="BodyA"/>
        <w:tabs>
          <w:tab w:val="right" w:pos="9072"/>
        </w:tabs>
        <w:spacing w:after="60"/>
        <w:rPr>
          <w:rFonts w:ascii="Times New Roman" w:hAnsi="Times New Roman"/>
          <w:bCs/>
          <w:color w:val="auto"/>
          <w:szCs w:val="24"/>
        </w:rPr>
      </w:pPr>
    </w:p>
    <w:p w14:paraId="7910153B" w14:textId="68825651" w:rsidR="00BC0EC3" w:rsidRPr="00743727" w:rsidRDefault="00DB1701" w:rsidP="00BC0EC3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1"/>
          <w:lang w:val="en-GB"/>
        </w:rPr>
      </w:pPr>
      <w:r w:rsidRPr="0041225B">
        <w:rPr>
          <w:rFonts w:ascii="Times New Roman" w:hAnsi="Times New Roman"/>
          <w:b/>
          <w:bCs/>
          <w:color w:val="auto"/>
          <w:szCs w:val="24"/>
        </w:rPr>
        <w:t>U</w:t>
      </w:r>
      <w:r w:rsidR="00BC0EC3" w:rsidRPr="0041225B">
        <w:rPr>
          <w:rFonts w:ascii="Times New Roman" w:hAnsi="Times New Roman"/>
          <w:b/>
          <w:bCs/>
          <w:color w:val="auto"/>
          <w:szCs w:val="24"/>
        </w:rPr>
        <w:t xml:space="preserve">niversity </w:t>
      </w:r>
      <w:r w:rsidR="005E757E" w:rsidRPr="0041225B">
        <w:rPr>
          <w:rFonts w:ascii="Times New Roman" w:hAnsi="Times New Roman"/>
          <w:b/>
          <w:bCs/>
          <w:color w:val="auto"/>
          <w:szCs w:val="24"/>
        </w:rPr>
        <w:t>College Dublin</w:t>
      </w:r>
      <w:r w:rsidRPr="0041225B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="0041225B">
        <w:rPr>
          <w:rFonts w:ascii="Times New Roman" w:hAnsi="Times New Roman"/>
          <w:b/>
          <w:bCs/>
          <w:color w:val="auto"/>
          <w:szCs w:val="24"/>
        </w:rPr>
        <w:t>–</w:t>
      </w:r>
      <w:r w:rsidRPr="0041225B">
        <w:rPr>
          <w:rFonts w:ascii="Times New Roman" w:hAnsi="Times New Roman"/>
          <w:b/>
          <w:bCs/>
          <w:color w:val="auto"/>
          <w:szCs w:val="24"/>
        </w:rPr>
        <w:t xml:space="preserve"> Undergraduate</w:t>
      </w:r>
      <w:r w:rsidR="0041225B">
        <w:rPr>
          <w:rFonts w:ascii="Times New Roman" w:hAnsi="Times New Roman"/>
          <w:b/>
          <w:bCs/>
          <w:color w:val="auto"/>
          <w:szCs w:val="24"/>
        </w:rPr>
        <w:t xml:space="preserve">:      </w:t>
      </w:r>
      <w:r w:rsidRPr="00743727">
        <w:rPr>
          <w:rFonts w:ascii="Times New Roman" w:hAnsi="Times New Roman"/>
          <w:bCs/>
          <w:color w:val="auto"/>
          <w:szCs w:val="24"/>
        </w:rPr>
        <w:t xml:space="preserve">                                                 </w:t>
      </w:r>
      <w:r w:rsidR="00BC0EC3" w:rsidRPr="00743727">
        <w:rPr>
          <w:rFonts w:ascii="Times New Roman" w:hAnsi="Times New Roman"/>
          <w:b/>
          <w:color w:val="auto"/>
          <w:szCs w:val="24"/>
          <w:lang w:val="en-GB"/>
        </w:rPr>
        <w:t>201</w:t>
      </w:r>
      <w:r w:rsidR="005E757E" w:rsidRPr="00743727">
        <w:rPr>
          <w:rFonts w:ascii="Times New Roman" w:hAnsi="Times New Roman"/>
          <w:b/>
          <w:color w:val="auto"/>
          <w:szCs w:val="24"/>
          <w:lang w:val="en-GB"/>
        </w:rPr>
        <w:t>3</w:t>
      </w:r>
      <w:r w:rsidRPr="00743727">
        <w:rPr>
          <w:rFonts w:ascii="Times New Roman" w:hAnsi="Times New Roman"/>
          <w:b/>
          <w:color w:val="auto"/>
          <w:szCs w:val="24"/>
          <w:lang w:val="en-GB"/>
        </w:rPr>
        <w:t xml:space="preserve"> </w:t>
      </w:r>
      <w:r w:rsidR="005E757E" w:rsidRPr="00743727">
        <w:rPr>
          <w:rFonts w:ascii="Times New Roman" w:hAnsi="Times New Roman"/>
          <w:b/>
          <w:color w:val="auto"/>
          <w:szCs w:val="24"/>
          <w:lang w:val="en-GB"/>
        </w:rPr>
        <w:t>-</w:t>
      </w:r>
      <w:r w:rsidRPr="00743727">
        <w:rPr>
          <w:rFonts w:ascii="Times New Roman" w:hAnsi="Times New Roman"/>
          <w:b/>
          <w:color w:val="auto"/>
          <w:szCs w:val="24"/>
          <w:lang w:val="en-GB"/>
        </w:rPr>
        <w:t xml:space="preserve"> </w:t>
      </w:r>
      <w:r w:rsidR="005E757E" w:rsidRPr="00743727">
        <w:rPr>
          <w:rFonts w:ascii="Times New Roman" w:hAnsi="Times New Roman"/>
          <w:b/>
          <w:color w:val="auto"/>
          <w:szCs w:val="24"/>
          <w:lang w:val="en-GB"/>
        </w:rPr>
        <w:t>2016</w:t>
      </w:r>
    </w:p>
    <w:p w14:paraId="3CC8E2C8" w14:textId="77777777" w:rsidR="0041225B" w:rsidRDefault="003753ED" w:rsidP="0067107E">
      <w:pPr>
        <w:pStyle w:val="ListBullet"/>
      </w:pPr>
      <w:r w:rsidRPr="00743727">
        <w:t>BA Joint Honours Degree English and History.</w:t>
      </w:r>
      <w:r w:rsidR="00231A17" w:rsidRPr="00743727">
        <w:t xml:space="preserve">      Second Class </w:t>
      </w:r>
      <w:r w:rsidR="0067107E" w:rsidRPr="00743727">
        <w:t>Honours</w:t>
      </w:r>
      <w:r w:rsidR="00231A17" w:rsidRPr="00743727">
        <w:t xml:space="preserve"> – Grade On</w:t>
      </w:r>
      <w:r w:rsidR="001B554B">
        <w:t>e (2.1)</w:t>
      </w:r>
      <w:r w:rsidR="00240942" w:rsidRPr="00743727">
        <w:tab/>
      </w:r>
      <w:r w:rsidR="00240942" w:rsidRPr="00743727">
        <w:tab/>
      </w:r>
    </w:p>
    <w:p w14:paraId="790B71BD" w14:textId="72B8F62C" w:rsidR="003753ED" w:rsidRPr="00743727" w:rsidRDefault="00240942" w:rsidP="0041225B">
      <w:pPr>
        <w:pStyle w:val="ListBullet"/>
        <w:numPr>
          <w:ilvl w:val="0"/>
          <w:numId w:val="0"/>
        </w:numPr>
        <w:ind w:left="360"/>
      </w:pPr>
      <w:r w:rsidRPr="00743727">
        <w:tab/>
      </w:r>
      <w:r w:rsidRPr="00743727">
        <w:tab/>
      </w:r>
      <w:r w:rsidR="00DB1701" w:rsidRPr="00743727">
        <w:t xml:space="preserve">           </w:t>
      </w:r>
    </w:p>
    <w:p w14:paraId="471762DC" w14:textId="77777777" w:rsidR="00BC0EC3" w:rsidRPr="00743727" w:rsidRDefault="005E757E" w:rsidP="00BC0EC3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41225B">
        <w:rPr>
          <w:rFonts w:ascii="Times New Roman" w:hAnsi="Times New Roman"/>
          <w:b/>
          <w:color w:val="auto"/>
          <w:szCs w:val="24"/>
          <w:lang w:val="en-GB"/>
        </w:rPr>
        <w:t>St. Mac Dara’s Community College</w:t>
      </w:r>
      <w:r w:rsidR="00BC0EC3" w:rsidRPr="00743727">
        <w:rPr>
          <w:rFonts w:ascii="Times New Roman" w:hAnsi="Times New Roman"/>
          <w:color w:val="auto"/>
          <w:szCs w:val="24"/>
          <w:lang w:val="en-GB"/>
        </w:rPr>
        <w:tab/>
      </w:r>
      <w:r w:rsidR="00BC0EC3" w:rsidRPr="00743727">
        <w:rPr>
          <w:rFonts w:ascii="Times New Roman" w:hAnsi="Times New Roman"/>
          <w:b/>
          <w:color w:val="auto"/>
          <w:szCs w:val="24"/>
          <w:lang w:val="en-GB"/>
        </w:rPr>
        <w:t>200</w:t>
      </w:r>
      <w:r w:rsidR="00B67165" w:rsidRPr="00743727">
        <w:rPr>
          <w:rFonts w:ascii="Times New Roman" w:hAnsi="Times New Roman"/>
          <w:b/>
          <w:color w:val="auto"/>
          <w:szCs w:val="24"/>
          <w:lang w:val="en-GB"/>
        </w:rPr>
        <w:t>9</w:t>
      </w:r>
      <w:r w:rsidRPr="00743727">
        <w:rPr>
          <w:rFonts w:ascii="Times New Roman" w:hAnsi="Times New Roman"/>
          <w:b/>
          <w:color w:val="auto"/>
          <w:szCs w:val="24"/>
          <w:lang w:val="en-GB"/>
        </w:rPr>
        <w:t xml:space="preserve"> - 2014</w:t>
      </w:r>
    </w:p>
    <w:p w14:paraId="67386DDB" w14:textId="77777777" w:rsidR="00CD64D2" w:rsidRPr="00743727" w:rsidRDefault="00663085" w:rsidP="00663085">
      <w:pPr>
        <w:pStyle w:val="ListBullet"/>
      </w:pPr>
      <w:r w:rsidRPr="00743727">
        <w:t>395 P</w:t>
      </w:r>
      <w:r w:rsidR="0067107E" w:rsidRPr="00743727">
        <w:t>oints achieved in the leaving certificate.</w:t>
      </w:r>
    </w:p>
    <w:p w14:paraId="7ADB65E3" w14:textId="77777777" w:rsidR="00663085" w:rsidRPr="00743727" w:rsidRDefault="00663085" w:rsidP="00663085">
      <w:pPr>
        <w:pStyle w:val="ListBullet"/>
        <w:numPr>
          <w:ilvl w:val="0"/>
          <w:numId w:val="0"/>
        </w:numPr>
      </w:pPr>
    </w:p>
    <w:p w14:paraId="4DE0B4EB" w14:textId="07E9E1E5" w:rsidR="00663085" w:rsidRPr="00743727" w:rsidRDefault="00663085" w:rsidP="006A484C">
      <w:pPr>
        <w:rPr>
          <w:lang w:val="en-IE"/>
        </w:rPr>
      </w:pPr>
      <w:r w:rsidRPr="00743727">
        <w:rPr>
          <w:lang w:val="en-IE"/>
        </w:rPr>
        <w:t xml:space="preserve">English </w:t>
      </w:r>
      <w:r w:rsidR="006A484C" w:rsidRPr="00743727">
        <w:rPr>
          <w:lang w:val="en-IE"/>
        </w:rPr>
        <w:t>C1</w:t>
      </w:r>
    </w:p>
    <w:p w14:paraId="40897429" w14:textId="064B7AA0" w:rsidR="00663085" w:rsidRPr="00743727" w:rsidRDefault="00663085" w:rsidP="006A484C">
      <w:pPr>
        <w:rPr>
          <w:lang w:val="en-IE"/>
        </w:rPr>
      </w:pPr>
      <w:r w:rsidRPr="00743727">
        <w:rPr>
          <w:lang w:val="en-IE"/>
        </w:rPr>
        <w:t xml:space="preserve">History </w:t>
      </w:r>
      <w:r w:rsidR="006A484C" w:rsidRPr="00743727">
        <w:rPr>
          <w:lang w:val="en-IE"/>
        </w:rPr>
        <w:t>B3</w:t>
      </w:r>
    </w:p>
    <w:p w14:paraId="743A2C19" w14:textId="1FBACE60" w:rsidR="00663085" w:rsidRPr="00743727" w:rsidRDefault="006A484C" w:rsidP="006A484C">
      <w:pPr>
        <w:rPr>
          <w:lang w:val="en-IE"/>
        </w:rPr>
      </w:pPr>
      <w:r w:rsidRPr="00743727">
        <w:rPr>
          <w:lang w:val="en-IE"/>
        </w:rPr>
        <w:t>G</w:t>
      </w:r>
      <w:r w:rsidR="00663085" w:rsidRPr="00743727">
        <w:rPr>
          <w:lang w:val="en-IE"/>
        </w:rPr>
        <w:t xml:space="preserve">eography </w:t>
      </w:r>
      <w:r w:rsidRPr="00743727">
        <w:rPr>
          <w:lang w:val="en-IE"/>
        </w:rPr>
        <w:t>C</w:t>
      </w:r>
      <w:r w:rsidR="00663085" w:rsidRPr="00743727">
        <w:rPr>
          <w:lang w:val="en-IE"/>
        </w:rPr>
        <w:t>2</w:t>
      </w:r>
    </w:p>
    <w:p w14:paraId="4C45FE77" w14:textId="77777777" w:rsidR="006A484C" w:rsidRPr="00743727" w:rsidRDefault="006A484C" w:rsidP="006A484C">
      <w:pPr>
        <w:rPr>
          <w:lang w:val="en-IE"/>
        </w:rPr>
      </w:pPr>
      <w:r w:rsidRPr="00743727">
        <w:rPr>
          <w:lang w:val="en-IE"/>
        </w:rPr>
        <w:t>Business B3</w:t>
      </w:r>
    </w:p>
    <w:p w14:paraId="427B5EAB" w14:textId="35AE1888" w:rsidR="006A484C" w:rsidRPr="00743727" w:rsidRDefault="00663085" w:rsidP="006A484C">
      <w:pPr>
        <w:rPr>
          <w:lang w:val="en-IE"/>
        </w:rPr>
      </w:pPr>
      <w:r w:rsidRPr="00743727">
        <w:rPr>
          <w:lang w:val="en-IE"/>
        </w:rPr>
        <w:t xml:space="preserve">French (O) </w:t>
      </w:r>
      <w:r w:rsidR="006A484C" w:rsidRPr="00743727">
        <w:rPr>
          <w:lang w:val="en-IE"/>
        </w:rPr>
        <w:t>B2</w:t>
      </w:r>
    </w:p>
    <w:p w14:paraId="71C452E3" w14:textId="7998B1F6" w:rsidR="00663085" w:rsidRPr="00743727" w:rsidRDefault="00663085" w:rsidP="006A484C">
      <w:pPr>
        <w:rPr>
          <w:lang w:val="en-IE"/>
        </w:rPr>
      </w:pPr>
      <w:r w:rsidRPr="00743727">
        <w:rPr>
          <w:lang w:val="en-IE"/>
        </w:rPr>
        <w:t>Irish (O) C</w:t>
      </w:r>
      <w:r w:rsidR="006A484C" w:rsidRPr="00743727">
        <w:rPr>
          <w:lang w:val="en-IE"/>
        </w:rPr>
        <w:t>1</w:t>
      </w:r>
    </w:p>
    <w:p w14:paraId="4D88150D" w14:textId="1AD73208" w:rsidR="006A484C" w:rsidRPr="00743727" w:rsidRDefault="00663085" w:rsidP="006A484C">
      <w:pPr>
        <w:rPr>
          <w:lang w:val="en-IE"/>
        </w:rPr>
      </w:pPr>
      <w:r w:rsidRPr="00743727">
        <w:rPr>
          <w:lang w:val="en-IE"/>
        </w:rPr>
        <w:t>Maths (O) B</w:t>
      </w:r>
      <w:r w:rsidR="006A484C" w:rsidRPr="00743727">
        <w:rPr>
          <w:lang w:val="en-IE"/>
        </w:rPr>
        <w:t>3</w:t>
      </w:r>
    </w:p>
    <w:p w14:paraId="4BFC7252" w14:textId="77777777" w:rsidR="00CD64D2" w:rsidRPr="00743727" w:rsidRDefault="00CD64D2" w:rsidP="00CD64D2">
      <w:pPr>
        <w:pStyle w:val="ListBullet"/>
        <w:numPr>
          <w:ilvl w:val="0"/>
          <w:numId w:val="0"/>
        </w:numPr>
        <w:ind w:left="360" w:hanging="360"/>
      </w:pPr>
    </w:p>
    <w:p w14:paraId="2EBA9160" w14:textId="77777777" w:rsidR="0067107E" w:rsidRPr="00743727" w:rsidRDefault="003753ED" w:rsidP="0067107E">
      <w:pPr>
        <w:pStyle w:val="ListBullet"/>
      </w:pPr>
      <w:r w:rsidRPr="00743727">
        <w:t>School Prefect 2012/13.</w:t>
      </w:r>
    </w:p>
    <w:p w14:paraId="4667E4B2" w14:textId="77777777" w:rsidR="006543D0" w:rsidRPr="00743727" w:rsidRDefault="00175245" w:rsidP="0067107E">
      <w:pPr>
        <w:pStyle w:val="ListBullet"/>
        <w:numPr>
          <w:ilvl w:val="0"/>
          <w:numId w:val="0"/>
        </w:numPr>
      </w:pPr>
      <w:r w:rsidRPr="00743727">
        <w:br/>
      </w:r>
      <w:r w:rsidR="0067107E" w:rsidRPr="00743727">
        <w:t xml:space="preserve"> </w:t>
      </w:r>
    </w:p>
    <w:p w14:paraId="1ABD4BD2" w14:textId="77777777" w:rsidR="00BC0EC3" w:rsidRPr="00743727" w:rsidRDefault="00E14676" w:rsidP="00E14676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</w:pPr>
      <w:r w:rsidRPr="00743727"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  <w:t>IT SKILLS &amp; LANGUAGES</w:t>
      </w:r>
      <w:r w:rsidR="00BC0EC3" w:rsidRPr="00743727">
        <w:rPr>
          <w:rFonts w:ascii="Times New Roman" w:hAnsi="Times New Roman"/>
          <w:color w:val="auto"/>
          <w:sz w:val="21"/>
          <w:u w:val="single"/>
          <w:lang w:val="en-GB"/>
        </w:rPr>
        <w:t>.</w:t>
      </w:r>
    </w:p>
    <w:p w14:paraId="6B1271E1" w14:textId="4BBBFB5C" w:rsidR="00175245" w:rsidRPr="00743727" w:rsidRDefault="0067107E" w:rsidP="0067107E">
      <w:pPr>
        <w:pStyle w:val="ListBullet"/>
        <w:rPr>
          <w:b/>
          <w:bCs/>
          <w:sz w:val="21"/>
        </w:rPr>
      </w:pPr>
      <w:r w:rsidRPr="00743727">
        <w:t xml:space="preserve">Proficient in </w:t>
      </w:r>
      <w:r w:rsidR="005E757E" w:rsidRPr="00743727">
        <w:t>all resources of Microsoft Of</w:t>
      </w:r>
      <w:r w:rsidR="00175245" w:rsidRPr="00743727">
        <w:t>fice from my time at university.</w:t>
      </w:r>
    </w:p>
    <w:p w14:paraId="05A6D018" w14:textId="6F128DD4" w:rsidR="006A484C" w:rsidRPr="00743727" w:rsidRDefault="00743727" w:rsidP="0067107E">
      <w:pPr>
        <w:pStyle w:val="ListBullet"/>
        <w:rPr>
          <w:b/>
          <w:bCs/>
          <w:sz w:val="21"/>
        </w:rPr>
      </w:pPr>
      <w:r w:rsidRPr="00743727">
        <w:rPr>
          <w:bCs/>
        </w:rPr>
        <w:t>Intermediate level French which is being improved upon currently.</w:t>
      </w:r>
    </w:p>
    <w:p w14:paraId="3DA7C697" w14:textId="77777777" w:rsidR="006543D0" w:rsidRPr="00743727" w:rsidRDefault="00175245" w:rsidP="00175245">
      <w:pPr>
        <w:pStyle w:val="BodyA"/>
        <w:tabs>
          <w:tab w:val="right" w:pos="9072"/>
        </w:tabs>
        <w:spacing w:after="60"/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</w:pPr>
      <w:r w:rsidRPr="00743727">
        <w:rPr>
          <w:rFonts w:ascii="Times New Roman" w:hAnsi="Times New Roman"/>
          <w:b/>
          <w:bCs/>
          <w:color w:val="auto"/>
          <w:sz w:val="21"/>
          <w:lang w:val="en-GB"/>
        </w:rPr>
        <w:t xml:space="preserve"> </w:t>
      </w:r>
      <w:r w:rsidR="00B67BD3" w:rsidRPr="00743727">
        <w:rPr>
          <w:rFonts w:ascii="Times New Roman" w:hAnsi="Times New Roman"/>
          <w:b/>
          <w:bCs/>
          <w:color w:val="auto"/>
          <w:sz w:val="21"/>
          <w:lang w:val="en-GB"/>
        </w:rPr>
        <w:br/>
      </w:r>
      <w:r w:rsidR="00BC0EC3" w:rsidRPr="00743727">
        <w:rPr>
          <w:rFonts w:ascii="Times New Roman" w:hAnsi="Times New Roman"/>
          <w:b/>
          <w:bCs/>
          <w:color w:val="auto"/>
          <w:sz w:val="21"/>
          <w:u w:val="single"/>
          <w:lang w:val="en-GB"/>
        </w:rPr>
        <w:t>INTERESTS</w:t>
      </w:r>
    </w:p>
    <w:p w14:paraId="687A6073" w14:textId="61D8DA98" w:rsidR="006543D0" w:rsidRPr="00743727" w:rsidRDefault="006543D0" w:rsidP="00175245">
      <w:pPr>
        <w:pStyle w:val="ListBullet"/>
      </w:pPr>
      <w:r w:rsidRPr="00743727">
        <w:t>Politics</w:t>
      </w:r>
      <w:r w:rsidR="006A484C" w:rsidRPr="00743727">
        <w:t xml:space="preserve"> and current events.</w:t>
      </w:r>
      <w:r w:rsidR="0067107E" w:rsidRPr="00743727">
        <w:t xml:space="preserve"> </w:t>
      </w:r>
    </w:p>
    <w:p w14:paraId="39D31490" w14:textId="10915DE2" w:rsidR="0067107E" w:rsidRDefault="0067107E" w:rsidP="00175245">
      <w:pPr>
        <w:pStyle w:val="ListBullet"/>
      </w:pPr>
      <w:r w:rsidRPr="00743727">
        <w:t>Mooting.</w:t>
      </w:r>
      <w:r w:rsidR="00C76418">
        <w:t xml:space="preserve"> (Competed in the UCD Maidens Moot 2018)</w:t>
      </w:r>
    </w:p>
    <w:p w14:paraId="56CADA28" w14:textId="12BFD7DC" w:rsidR="00620FCC" w:rsidRPr="00743727" w:rsidRDefault="00620FCC" w:rsidP="00175245">
      <w:pPr>
        <w:pStyle w:val="ListBullet"/>
      </w:pPr>
      <w:r>
        <w:t>Mindfulness.</w:t>
      </w:r>
    </w:p>
    <w:p w14:paraId="71C8AAA8" w14:textId="32E2D3DD" w:rsidR="00175245" w:rsidRPr="00743727" w:rsidRDefault="006A484C" w:rsidP="006A484C">
      <w:pPr>
        <w:pStyle w:val="ListBullet"/>
      </w:pPr>
      <w:r w:rsidRPr="00743727">
        <w:t>Literary and h</w:t>
      </w:r>
      <w:r w:rsidR="003753ED" w:rsidRPr="00743727">
        <w:t>istorical writing</w:t>
      </w:r>
      <w:r w:rsidR="00175245" w:rsidRPr="00743727">
        <w:t>.</w:t>
      </w:r>
    </w:p>
    <w:p w14:paraId="3A47E0C6" w14:textId="77777777" w:rsidR="00BC0EC3" w:rsidRPr="00743727" w:rsidRDefault="003753ED" w:rsidP="00175245">
      <w:pPr>
        <w:pStyle w:val="ListBullet"/>
      </w:pPr>
      <w:r w:rsidRPr="00743727">
        <w:t>Physical training (W</w:t>
      </w:r>
      <w:r w:rsidR="00E14676" w:rsidRPr="00743727">
        <w:t>eight, resistance, and cardio.)</w:t>
      </w:r>
    </w:p>
    <w:p w14:paraId="0FDBFE39" w14:textId="7FC177BF" w:rsidR="00743727" w:rsidRDefault="0067107E" w:rsidP="00C76418">
      <w:pPr>
        <w:pStyle w:val="ListBullet"/>
      </w:pPr>
      <w:r w:rsidRPr="00743727">
        <w:t>Kickboxing</w:t>
      </w:r>
      <w:r w:rsidR="006A484C" w:rsidRPr="00743727">
        <w:t xml:space="preserve"> and Brazilian Jiu </w:t>
      </w:r>
      <w:proofErr w:type="spellStart"/>
      <w:r w:rsidR="006A484C" w:rsidRPr="00743727">
        <w:t>Jitsu</w:t>
      </w:r>
      <w:proofErr w:type="spellEnd"/>
      <w:r w:rsidR="00C76418">
        <w:t>. (Member of SBG Ireland &amp; Kings MMA Vancouver)</w:t>
      </w:r>
    </w:p>
    <w:p w14:paraId="3C1BDBB7" w14:textId="13C8C2BE" w:rsidR="001B554B" w:rsidRDefault="001B554B" w:rsidP="001B554B">
      <w:pPr>
        <w:pStyle w:val="ListBullet"/>
        <w:numPr>
          <w:ilvl w:val="0"/>
          <w:numId w:val="0"/>
        </w:numPr>
        <w:ind w:left="360" w:hanging="360"/>
      </w:pPr>
    </w:p>
    <w:p w14:paraId="35A8C49E" w14:textId="77777777" w:rsidR="001B554B" w:rsidRPr="00743727" w:rsidRDefault="001B554B" w:rsidP="001B554B">
      <w:pPr>
        <w:pStyle w:val="ListBullet"/>
        <w:numPr>
          <w:ilvl w:val="0"/>
          <w:numId w:val="0"/>
        </w:numPr>
      </w:pPr>
      <w:bookmarkStart w:id="0" w:name="_GoBack"/>
      <w:bookmarkEnd w:id="0"/>
    </w:p>
    <w:sectPr w:rsidR="001B554B" w:rsidRPr="00743727">
      <w:headerReference w:type="even" r:id="rId8"/>
      <w:footerReference w:type="even" r:id="rId9"/>
      <w:footerReference w:type="default" r:id="rId10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A2166" w14:textId="77777777" w:rsidR="00CF42DC" w:rsidRDefault="00CF42DC">
      <w:r>
        <w:separator/>
      </w:r>
    </w:p>
  </w:endnote>
  <w:endnote w:type="continuationSeparator" w:id="0">
    <w:p w14:paraId="497E63FB" w14:textId="77777777" w:rsidR="00CF42DC" w:rsidRDefault="00CF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D260" w14:textId="77777777"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A6EA1" w14:textId="77777777"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D6A83" w14:textId="77777777" w:rsidR="00CF42DC" w:rsidRDefault="00CF42DC">
      <w:r>
        <w:separator/>
      </w:r>
    </w:p>
  </w:footnote>
  <w:footnote w:type="continuationSeparator" w:id="0">
    <w:p w14:paraId="23753379" w14:textId="77777777" w:rsidR="00CF42DC" w:rsidRDefault="00CF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78B2" w14:textId="77777777" w:rsidR="00A67CBD" w:rsidRDefault="00A67CBD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I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881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C3"/>
    <w:rsid w:val="00007C57"/>
    <w:rsid w:val="000400D3"/>
    <w:rsid w:val="0007110A"/>
    <w:rsid w:val="0007533D"/>
    <w:rsid w:val="000B0DD6"/>
    <w:rsid w:val="000D3C82"/>
    <w:rsid w:val="000F29F4"/>
    <w:rsid w:val="00103F52"/>
    <w:rsid w:val="00175245"/>
    <w:rsid w:val="001B554B"/>
    <w:rsid w:val="001C7725"/>
    <w:rsid w:val="001D4054"/>
    <w:rsid w:val="00231A17"/>
    <w:rsid w:val="00240942"/>
    <w:rsid w:val="00292A8A"/>
    <w:rsid w:val="00294D00"/>
    <w:rsid w:val="002A268E"/>
    <w:rsid w:val="002B77B2"/>
    <w:rsid w:val="00325C16"/>
    <w:rsid w:val="00325D43"/>
    <w:rsid w:val="00366E10"/>
    <w:rsid w:val="003753ED"/>
    <w:rsid w:val="00382EA3"/>
    <w:rsid w:val="0038707D"/>
    <w:rsid w:val="0041225B"/>
    <w:rsid w:val="00433456"/>
    <w:rsid w:val="00442458"/>
    <w:rsid w:val="004D60E5"/>
    <w:rsid w:val="004E7B61"/>
    <w:rsid w:val="00502DFD"/>
    <w:rsid w:val="0053403D"/>
    <w:rsid w:val="005739ED"/>
    <w:rsid w:val="005D4C13"/>
    <w:rsid w:val="005E757E"/>
    <w:rsid w:val="00620FCC"/>
    <w:rsid w:val="00625773"/>
    <w:rsid w:val="006543D0"/>
    <w:rsid w:val="00663085"/>
    <w:rsid w:val="0067107E"/>
    <w:rsid w:val="00676185"/>
    <w:rsid w:val="006764B2"/>
    <w:rsid w:val="006823FF"/>
    <w:rsid w:val="006A484C"/>
    <w:rsid w:val="006E1043"/>
    <w:rsid w:val="006E79ED"/>
    <w:rsid w:val="007120E5"/>
    <w:rsid w:val="00743727"/>
    <w:rsid w:val="007451EF"/>
    <w:rsid w:val="0076028F"/>
    <w:rsid w:val="007911A2"/>
    <w:rsid w:val="007E2F44"/>
    <w:rsid w:val="00855A83"/>
    <w:rsid w:val="008675DB"/>
    <w:rsid w:val="00884100"/>
    <w:rsid w:val="00903ACC"/>
    <w:rsid w:val="00931BE1"/>
    <w:rsid w:val="00933CB0"/>
    <w:rsid w:val="009833EF"/>
    <w:rsid w:val="009D2590"/>
    <w:rsid w:val="009E30A8"/>
    <w:rsid w:val="009F7B6C"/>
    <w:rsid w:val="00A67CBD"/>
    <w:rsid w:val="00A75262"/>
    <w:rsid w:val="00B67165"/>
    <w:rsid w:val="00B67BD3"/>
    <w:rsid w:val="00B85B7C"/>
    <w:rsid w:val="00BC0EC3"/>
    <w:rsid w:val="00C76418"/>
    <w:rsid w:val="00CD0FCC"/>
    <w:rsid w:val="00CD64D2"/>
    <w:rsid w:val="00CF42DC"/>
    <w:rsid w:val="00CF69BF"/>
    <w:rsid w:val="00D246DC"/>
    <w:rsid w:val="00D75F1F"/>
    <w:rsid w:val="00DB1701"/>
    <w:rsid w:val="00DD2F44"/>
    <w:rsid w:val="00DD3F3B"/>
    <w:rsid w:val="00E14676"/>
    <w:rsid w:val="00E44BD1"/>
    <w:rsid w:val="00E656B5"/>
    <w:rsid w:val="00EB007A"/>
    <w:rsid w:val="00EE7C0B"/>
    <w:rsid w:val="00F0707D"/>
    <w:rsid w:val="00F16A21"/>
    <w:rsid w:val="00F967CC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BA83"/>
  <w15:chartTrackingRefBased/>
  <w15:docId w15:val="{74FEA511-89AD-40E1-9C5A-8667F5A8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6764B2"/>
    <w:rPr>
      <w:color w:val="954F72"/>
      <w:u w:val="single"/>
    </w:rPr>
  </w:style>
  <w:style w:type="paragraph" w:styleId="ListBullet">
    <w:name w:val="List Bullet"/>
    <w:basedOn w:val="Normal"/>
    <w:uiPriority w:val="99"/>
    <w:unhideWhenUsed/>
    <w:rsid w:val="003753ED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10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75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438381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893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851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6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3696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33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33838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11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390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37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99333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xiegrillandb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Browne</dc:creator>
  <cp:keywords/>
  <cp:lastModifiedBy>darragh comiskey</cp:lastModifiedBy>
  <cp:revision>8</cp:revision>
  <dcterms:created xsi:type="dcterms:W3CDTF">2017-10-23T14:27:00Z</dcterms:created>
  <dcterms:modified xsi:type="dcterms:W3CDTF">2018-02-11T23:02:00Z</dcterms:modified>
</cp:coreProperties>
</file>