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E1CB" w14:textId="77777777" w:rsidR="000E6458" w:rsidRPr="0095263E" w:rsidRDefault="000E6458" w:rsidP="0095263E">
      <w:pPr>
        <w:spacing w:after="0"/>
        <w:jc w:val="center"/>
        <w:rPr>
          <w:rFonts w:cs="Arial"/>
          <w:b/>
          <w:caps/>
          <w:color w:val="auto"/>
          <w:sz w:val="21"/>
          <w:szCs w:val="21"/>
        </w:rPr>
      </w:pPr>
      <w:r w:rsidRPr="0095263E">
        <w:rPr>
          <w:rFonts w:cs="Arial"/>
          <w:b/>
          <w:caps/>
          <w:noProof/>
          <w:color w:val="auto"/>
          <w:sz w:val="21"/>
          <w:szCs w:val="21"/>
          <w:lang w:val="en-IE" w:eastAsia="en-IE"/>
        </w:rPr>
        <w:drawing>
          <wp:inline distT="0" distB="0" distL="0" distR="0" wp14:anchorId="630481BF" wp14:editId="7FAFB907">
            <wp:extent cx="3041400" cy="27527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essional Phot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64" cy="281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11ADC" w14:textId="77777777" w:rsidR="000E6458" w:rsidRPr="0095263E" w:rsidRDefault="000E6458" w:rsidP="00D5451A">
      <w:pPr>
        <w:spacing w:after="0"/>
        <w:jc w:val="both"/>
        <w:rPr>
          <w:rFonts w:cs="Arial"/>
          <w:b/>
          <w:caps/>
          <w:color w:val="auto"/>
          <w:sz w:val="21"/>
          <w:szCs w:val="21"/>
        </w:rPr>
      </w:pPr>
    </w:p>
    <w:p w14:paraId="1CAB764E" w14:textId="341540EF" w:rsidR="000E6458" w:rsidRPr="0095263E" w:rsidRDefault="00221C82" w:rsidP="00BD1C80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olor w:val="auto"/>
          <w:kern w:val="28"/>
          <w:sz w:val="32"/>
          <w:szCs w:val="32"/>
          <w:u w:val="single"/>
          <w:lang w:eastAsia="en-US"/>
        </w:rPr>
      </w:pPr>
      <w:r w:rsidRPr="0095263E">
        <w:rPr>
          <w:rFonts w:eastAsia="Times New Roman" w:cs="Times New Roman"/>
          <w:b/>
          <w:color w:val="auto"/>
          <w:kern w:val="28"/>
          <w:sz w:val="32"/>
          <w:szCs w:val="32"/>
          <w:u w:val="single"/>
          <w:lang w:eastAsia="en-US"/>
        </w:rPr>
        <w:t>David Bridgeman</w:t>
      </w:r>
      <w:r w:rsidR="00BD1C80" w:rsidRPr="0095263E">
        <w:rPr>
          <w:rFonts w:eastAsia="Times New Roman" w:cs="Times New Roman"/>
          <w:b/>
          <w:color w:val="auto"/>
          <w:kern w:val="28"/>
          <w:sz w:val="32"/>
          <w:szCs w:val="32"/>
          <w:u w:val="single"/>
          <w:lang w:eastAsia="en-US"/>
        </w:rPr>
        <w:t>’s Curriculum Vitae</w:t>
      </w:r>
    </w:p>
    <w:p w14:paraId="0A5205D0" w14:textId="77777777" w:rsidR="006F3446" w:rsidRPr="0095263E" w:rsidRDefault="006F3446" w:rsidP="00BD1C80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</w:p>
    <w:p w14:paraId="7C3F0DBD" w14:textId="2E9028AE" w:rsidR="00221C82" w:rsidRPr="0095263E" w:rsidRDefault="00BD1C80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  <w:r w:rsidRPr="00F24D49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>Address: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</w:t>
      </w:r>
      <w:r w:rsid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r w:rsid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r w:rsidR="00221C82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>12 Sherkin Gardens, Griffith Avenue, Dublin 9</w:t>
      </w:r>
      <w:r w:rsidR="00F85ADB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>, Ireland</w:t>
      </w:r>
    </w:p>
    <w:p w14:paraId="49E8C69D" w14:textId="6B755919" w:rsidR="006F3446" w:rsidRPr="0095263E" w:rsidRDefault="00BD1C80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  <w:r w:rsidRPr="00F24D49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>Date of Birth: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</w:t>
      </w:r>
      <w:r w:rsid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r w:rsid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r w:rsidR="006F3446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>26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vertAlign w:val="superscript"/>
          <w:lang w:eastAsia="en-US"/>
        </w:rPr>
        <w:t>th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October </w:t>
      </w:r>
      <w:r w:rsidR="006F3446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>1994</w:t>
      </w:r>
    </w:p>
    <w:p w14:paraId="073CBA86" w14:textId="0FE815A3" w:rsidR="006F3446" w:rsidRPr="0095263E" w:rsidRDefault="00BD1C80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  <w:r w:rsidRPr="00F24D49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>Telephone Number: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</w:t>
      </w:r>
      <w:r w:rsid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r w:rsidR="006F3446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085-757-2972 </w:t>
      </w:r>
    </w:p>
    <w:p w14:paraId="7D34C888" w14:textId="435DB691" w:rsidR="006F3446" w:rsidRPr="0095263E" w:rsidRDefault="00F04841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  <w:r w:rsidRPr="00F24D49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 xml:space="preserve">Email: </w:t>
      </w:r>
      <w:r w:rsidR="0095263E" w:rsidRPr="00F24D49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ab/>
      </w:r>
      <w:r w:rsid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r w:rsid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hyperlink r:id="rId8" w:history="1">
        <w:r w:rsidR="00A22A02" w:rsidRPr="0095263E">
          <w:rPr>
            <w:rFonts w:eastAsia="Times New Roman" w:cs="Times New Roman"/>
            <w:color w:val="auto"/>
            <w:kern w:val="28"/>
            <w:sz w:val="21"/>
            <w:szCs w:val="21"/>
            <w:lang w:eastAsia="en-US"/>
          </w:rPr>
          <w:t>davidbridgeman12@gmail.com</w:t>
        </w:r>
      </w:hyperlink>
    </w:p>
    <w:p w14:paraId="55BA432A" w14:textId="69DC8778" w:rsidR="00A22A02" w:rsidRPr="0095263E" w:rsidRDefault="0095263E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  <w:r w:rsidRPr="00F24D49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>LinkedIn:</w:t>
      </w:r>
      <w:r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</w:t>
      </w:r>
      <w:r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r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ab/>
      </w:r>
      <w:hyperlink r:id="rId9" w:history="1">
        <w:r w:rsidR="00A22A02" w:rsidRPr="0095263E">
          <w:rPr>
            <w:rFonts w:eastAsia="Times New Roman" w:cs="Times New Roman"/>
            <w:color w:val="auto"/>
            <w:kern w:val="28"/>
            <w:sz w:val="21"/>
            <w:szCs w:val="21"/>
            <w:lang w:eastAsia="en-US"/>
          </w:rPr>
          <w:t>https://www.linkedin.com/in/david-bridgeman-783821170/</w:t>
        </w:r>
      </w:hyperlink>
    </w:p>
    <w:p w14:paraId="0C5EFF0C" w14:textId="77777777" w:rsidR="00A22A02" w:rsidRPr="0095263E" w:rsidRDefault="00A22A02" w:rsidP="00A22A02">
      <w:pPr>
        <w:pStyle w:val="ListParagraph"/>
        <w:spacing w:after="0"/>
        <w:ind w:left="1080"/>
        <w:jc w:val="both"/>
        <w:rPr>
          <w:rFonts w:cs="Arial"/>
          <w:color w:val="auto"/>
          <w:sz w:val="21"/>
          <w:szCs w:val="21"/>
          <w:lang w:val="ga-IE"/>
        </w:rPr>
      </w:pPr>
    </w:p>
    <w:p w14:paraId="281AABD4" w14:textId="6E6C0E46" w:rsidR="00221C82" w:rsidRPr="0095263E" w:rsidRDefault="00221C82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  <w:t>Education</w:t>
      </w:r>
    </w:p>
    <w:p w14:paraId="44E628FF" w14:textId="77777777" w:rsidR="002B335A" w:rsidRPr="0095263E" w:rsidRDefault="002B335A" w:rsidP="00D5451A">
      <w:pPr>
        <w:spacing w:after="0"/>
        <w:jc w:val="both"/>
        <w:rPr>
          <w:rFonts w:eastAsia="Arial" w:cs="Arial"/>
          <w:color w:val="auto"/>
          <w:sz w:val="21"/>
          <w:szCs w:val="21"/>
        </w:rPr>
      </w:pPr>
    </w:p>
    <w:p w14:paraId="14A5971A" w14:textId="344BD0F2" w:rsidR="00971FA4" w:rsidRPr="0095263E" w:rsidRDefault="002B335A" w:rsidP="00F0484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2017-2018 - </w:t>
      </w:r>
      <w:proofErr w:type="gramStart"/>
      <w:r w:rsidRPr="0095263E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>LLM(</w:t>
      </w:r>
      <w:proofErr w:type="gramEnd"/>
      <w:r w:rsidRPr="0095263E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>Master of Laws)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- Dublin City University - Current GPA of 65%</w:t>
      </w:r>
    </w:p>
    <w:p w14:paraId="0D5EE019" w14:textId="77777777" w:rsidR="00F04841" w:rsidRPr="0095263E" w:rsidRDefault="00F0484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</w:p>
    <w:p w14:paraId="699A4A83" w14:textId="0C0F7F98" w:rsidR="00971FA4" w:rsidRPr="0095263E" w:rsidRDefault="002B335A" w:rsidP="00F0484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2013-2016 - </w:t>
      </w:r>
      <w:r w:rsidR="00971FA4" w:rsidRPr="0095263E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>LLB(Honours)</w:t>
      </w:r>
      <w:r w:rsidR="00971FA4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in Irish Law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</w:t>
      </w:r>
      <w:r w:rsidR="00971FA4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- Griffith College Dublin/Nottingham Trent University </w:t>
      </w:r>
    </w:p>
    <w:p w14:paraId="0BC7D94E" w14:textId="77777777" w:rsidR="00F04841" w:rsidRPr="0095263E" w:rsidRDefault="00F0484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</w:p>
    <w:p w14:paraId="68F9380E" w14:textId="439AB85E" w:rsidR="00971FA4" w:rsidRPr="0095263E" w:rsidRDefault="002B335A" w:rsidP="00F0484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>2007-2013</w:t>
      </w:r>
      <w:r w:rsidR="00971FA4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- </w:t>
      </w:r>
      <w:r w:rsidRPr="0095263E">
        <w:rPr>
          <w:rFonts w:eastAsia="Times New Roman" w:cs="Times New Roman"/>
          <w:b/>
          <w:color w:val="auto"/>
          <w:kern w:val="28"/>
          <w:sz w:val="21"/>
          <w:szCs w:val="21"/>
          <w:lang w:eastAsia="en-US"/>
        </w:rPr>
        <w:t>Leaving Certificate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 - </w:t>
      </w:r>
      <w:r w:rsidR="00971FA4"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Ard </w:t>
      </w:r>
      <w:r w:rsidRPr="0095263E">
        <w:rPr>
          <w:rFonts w:eastAsia="Times New Roman" w:cs="Times New Roman"/>
          <w:color w:val="auto"/>
          <w:kern w:val="28"/>
          <w:sz w:val="21"/>
          <w:szCs w:val="21"/>
          <w:lang w:eastAsia="en-US"/>
        </w:rPr>
        <w:t xml:space="preserve">Scoil Ris, Griffith Avenue </w:t>
      </w:r>
    </w:p>
    <w:p w14:paraId="6C269600" w14:textId="77777777" w:rsidR="00971FA4" w:rsidRPr="0095263E" w:rsidRDefault="00971FA4" w:rsidP="00D5451A">
      <w:pPr>
        <w:pStyle w:val="ListParagraph"/>
        <w:spacing w:after="0"/>
        <w:jc w:val="both"/>
        <w:rPr>
          <w:rFonts w:eastAsia="Arial" w:cs="Arial"/>
          <w:color w:val="auto"/>
          <w:sz w:val="21"/>
          <w:szCs w:val="21"/>
        </w:rPr>
      </w:pPr>
    </w:p>
    <w:p w14:paraId="7D9F7732" w14:textId="77777777" w:rsidR="000E6458" w:rsidRPr="0095263E" w:rsidRDefault="000E6458" w:rsidP="00D5451A">
      <w:pPr>
        <w:spacing w:after="0"/>
        <w:jc w:val="both"/>
        <w:rPr>
          <w:rFonts w:eastAsia="Arial" w:cs="Arial"/>
          <w:color w:val="auto"/>
          <w:sz w:val="21"/>
          <w:szCs w:val="21"/>
        </w:rPr>
      </w:pPr>
    </w:p>
    <w:p w14:paraId="586EEA06" w14:textId="449EAC50" w:rsidR="00221C82" w:rsidRPr="0095263E" w:rsidRDefault="00221C82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  <w:t>Work Experience</w:t>
      </w:r>
    </w:p>
    <w:p w14:paraId="4C4606B8" w14:textId="77777777" w:rsidR="0095263E" w:rsidRDefault="0095263E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</w:p>
    <w:p w14:paraId="028A1BA5" w14:textId="33F3E80A" w:rsidR="00855A66" w:rsidRPr="0095263E" w:rsidRDefault="004A61F6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 xml:space="preserve"> </w:t>
      </w:r>
      <w:r w:rsidR="00C71507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201</w:t>
      </w:r>
      <w:r w:rsidR="00B403B4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8</w:t>
      </w:r>
      <w:r w:rsidR="00616615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 xml:space="preserve"> - Connolly </w:t>
      </w:r>
      <w:proofErr w:type="spellStart"/>
      <w:r w:rsidR="00616615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Finan</w:t>
      </w:r>
      <w:proofErr w:type="spellEnd"/>
      <w:r w:rsidR="00616615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 xml:space="preserve"> Fleming Solicitors, 55 Montpelier Hill, Arbour Hill, Dublin</w:t>
      </w:r>
    </w:p>
    <w:p w14:paraId="0D515F38" w14:textId="77777777" w:rsidR="00F04841" w:rsidRPr="0095263E" w:rsidRDefault="00F32FEF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</w:t>
      </w:r>
    </w:p>
    <w:p w14:paraId="4B6A47FE" w14:textId="6BF056FF" w:rsidR="00F32FEF" w:rsidRPr="0095263E" w:rsidRDefault="00F0484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Legal Assistant</w:t>
      </w:r>
    </w:p>
    <w:p w14:paraId="7E4677AF" w14:textId="77777777" w:rsidR="00F04841" w:rsidRPr="0095263E" w:rsidRDefault="00F0484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</w:p>
    <w:p w14:paraId="47196EF3" w14:textId="71C3343B" w:rsidR="00F85ADB" w:rsidRPr="0095263E" w:rsidRDefault="00F32FEF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Attended the District Court</w:t>
      </w:r>
      <w:r w:rsidR="006D1E7A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and the Criminal Courts of Justice</w:t>
      </w: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with the solicitors in respe</w:t>
      </w:r>
      <w:r w:rsidR="00F85ADB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ct to charge sheets and summons.  </w:t>
      </w:r>
    </w:p>
    <w:p w14:paraId="0987DA92" w14:textId="37707AD9" w:rsidR="00F32FEF" w:rsidRPr="0095263E" w:rsidRDefault="00F85ADB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Sat in consultations with the solicitors and their clients. </w:t>
      </w:r>
    </w:p>
    <w:p w14:paraId="7125AE92" w14:textId="17095DEE" w:rsidR="00F85ADB" w:rsidRPr="0095263E" w:rsidRDefault="00F85ADB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Aided the solicitors and clients with the research of the law</w:t>
      </w:r>
      <w:r w:rsidR="00616615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357CB1E9" w14:textId="77777777" w:rsidR="0095263E" w:rsidRDefault="0095263E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</w:p>
    <w:p w14:paraId="1AA54161" w14:textId="25A7AD58" w:rsidR="00D27361" w:rsidRPr="0095263E" w:rsidRDefault="00455CDF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2016-</w:t>
      </w:r>
      <w:r w:rsidR="00D27361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 xml:space="preserve">2017 - </w:t>
      </w:r>
      <w:r w:rsidR="00D00DB5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Guinness Storehouse/Diageo</w:t>
      </w:r>
    </w:p>
    <w:p w14:paraId="2CB1C536" w14:textId="77777777" w:rsidR="00F04841" w:rsidRPr="0095263E" w:rsidRDefault="00F0484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</w:p>
    <w:p w14:paraId="37585EBF" w14:textId="5437A538" w:rsidR="00D27361" w:rsidRPr="0095263E" w:rsidRDefault="00D2736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Cashier/Retail Assistant</w:t>
      </w:r>
    </w:p>
    <w:p w14:paraId="3AE783F5" w14:textId="77777777" w:rsidR="00F04841" w:rsidRPr="0095263E" w:rsidRDefault="00F0484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</w:p>
    <w:p w14:paraId="0B351378" w14:textId="43E15A77" w:rsidR="00D27361" w:rsidRPr="0095263E" w:rsidRDefault="00D27361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Worked in the Guinness storehouse as a cashier and an organizer of the stock layout.</w:t>
      </w:r>
    </w:p>
    <w:p w14:paraId="711BDCFA" w14:textId="68C9C96F" w:rsidR="00FF7834" w:rsidRPr="0095263E" w:rsidRDefault="007B3B48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L</w:t>
      </w:r>
      <w:r w:rsidR="00D27361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earned valuable communication skills as you deal with, help and serve people from all across the world.</w:t>
      </w:r>
    </w:p>
    <w:p w14:paraId="1CBF9D41" w14:textId="7E009A14" w:rsidR="00455CDF" w:rsidRPr="0095263E" w:rsidRDefault="00455CDF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lastRenderedPageBreak/>
        <w:t>Garnered experience working in a team environment.</w:t>
      </w:r>
    </w:p>
    <w:p w14:paraId="777608D2" w14:textId="77777777" w:rsidR="000E6458" w:rsidRPr="0095263E" w:rsidRDefault="000E6458" w:rsidP="000E6458">
      <w:pPr>
        <w:pStyle w:val="ListParagraph"/>
        <w:spacing w:after="0"/>
        <w:jc w:val="both"/>
        <w:rPr>
          <w:rFonts w:eastAsia="Arial" w:cs="Arial"/>
          <w:bCs/>
          <w:i/>
          <w:color w:val="auto"/>
          <w:sz w:val="21"/>
          <w:szCs w:val="21"/>
        </w:rPr>
      </w:pPr>
    </w:p>
    <w:p w14:paraId="710817A0" w14:textId="77777777" w:rsidR="000E6458" w:rsidRPr="0095263E" w:rsidRDefault="000E6458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</w:p>
    <w:p w14:paraId="5B8824DE" w14:textId="5EBE1196" w:rsidR="007163C3" w:rsidRPr="0095263E" w:rsidRDefault="007163C3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2014</w:t>
      </w:r>
      <w:r w:rsidR="007768A8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-2015</w:t>
      </w:r>
      <w:r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 xml:space="preserve"> - A &amp; D Freight </w:t>
      </w:r>
    </w:p>
    <w:p w14:paraId="03068DE4" w14:textId="77777777" w:rsidR="002A09DC" w:rsidRPr="0095263E" w:rsidRDefault="002A09DC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</w:p>
    <w:p w14:paraId="315B570F" w14:textId="77777777" w:rsidR="007163C3" w:rsidRPr="0095263E" w:rsidRDefault="00221C82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Office Assistant</w:t>
      </w:r>
    </w:p>
    <w:p w14:paraId="1E511FD7" w14:textId="1827AAA0" w:rsidR="00221C82" w:rsidRPr="0095263E" w:rsidRDefault="00221C82" w:rsidP="00D5451A">
      <w:pPr>
        <w:spacing w:after="0"/>
        <w:jc w:val="both"/>
        <w:rPr>
          <w:rFonts w:eastAsia="Arial" w:cs="Arial"/>
          <w:b/>
          <w:bCs/>
          <w:color w:val="auto"/>
          <w:sz w:val="21"/>
          <w:szCs w:val="21"/>
          <w:lang w:val="ga-IE"/>
        </w:rPr>
      </w:pPr>
      <w:r w:rsidRPr="0095263E">
        <w:rPr>
          <w:rFonts w:cs="Arial"/>
          <w:b/>
          <w:color w:val="auto"/>
          <w:sz w:val="21"/>
          <w:szCs w:val="21"/>
        </w:rPr>
        <w:tab/>
      </w:r>
      <w:r w:rsidRPr="0095263E">
        <w:rPr>
          <w:rFonts w:cs="Arial"/>
          <w:b/>
          <w:color w:val="auto"/>
          <w:sz w:val="21"/>
          <w:szCs w:val="21"/>
        </w:rPr>
        <w:tab/>
      </w:r>
      <w:r w:rsidRPr="0095263E">
        <w:rPr>
          <w:rFonts w:eastAsia="Arial" w:cs="Arial"/>
          <w:b/>
          <w:bCs/>
          <w:color w:val="auto"/>
          <w:sz w:val="21"/>
          <w:szCs w:val="21"/>
        </w:rPr>
        <w:t xml:space="preserve"> </w:t>
      </w:r>
      <w:r w:rsidRPr="0095263E">
        <w:rPr>
          <w:rFonts w:cs="Arial"/>
          <w:b/>
          <w:color w:val="auto"/>
          <w:sz w:val="21"/>
          <w:szCs w:val="21"/>
        </w:rPr>
        <w:tab/>
      </w:r>
      <w:r w:rsidR="007163C3" w:rsidRPr="0095263E">
        <w:rPr>
          <w:rFonts w:eastAsia="Arial" w:cs="Arial"/>
          <w:b/>
          <w:bCs/>
          <w:color w:val="auto"/>
          <w:sz w:val="21"/>
          <w:szCs w:val="21"/>
          <w:lang w:val="ga-IE"/>
        </w:rPr>
        <w:t xml:space="preserve"> </w:t>
      </w:r>
    </w:p>
    <w:p w14:paraId="293F4776" w14:textId="2D7E0626" w:rsidR="00221C82" w:rsidRPr="0095263E" w:rsidRDefault="00221C82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Responsible for filing, photocopying and organizing the incoming and outgoing post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7BA530DC" w14:textId="56BE9AA0" w:rsidR="00221C82" w:rsidRPr="0095263E" w:rsidRDefault="00221C82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Managed an effective reception and switchboard service within a high-volume environment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0B507491" w14:textId="693ECD28" w:rsidR="00221C82" w:rsidRPr="0095263E" w:rsidRDefault="00221C82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Capacity to undertake high volumes of work to strict deadlines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5CBE9585" w14:textId="271082FD" w:rsidR="00855A66" w:rsidRPr="0095263E" w:rsidRDefault="001657D9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R</w:t>
      </w:r>
      <w:r w:rsidR="005661F4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eceive</w:t>
      </w:r>
      <w:r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d</w:t>
      </w:r>
      <w:r w:rsidR="005661F4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guests on arrival in a fri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endly, helpful and approachable </w:t>
      </w:r>
      <w:r w:rsidR="005661F4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manne</w:t>
      </w:r>
      <w:r w:rsidR="00855A66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r.</w:t>
      </w:r>
    </w:p>
    <w:p w14:paraId="7F7350E8" w14:textId="77777777" w:rsidR="000E6458" w:rsidRPr="0095263E" w:rsidRDefault="000E6458" w:rsidP="00D5451A">
      <w:pPr>
        <w:spacing w:after="0"/>
        <w:jc w:val="both"/>
        <w:rPr>
          <w:rFonts w:eastAsia="Arial" w:cs="Arial"/>
          <w:bCs/>
          <w:i/>
          <w:color w:val="auto"/>
          <w:sz w:val="21"/>
          <w:szCs w:val="21"/>
        </w:rPr>
      </w:pPr>
    </w:p>
    <w:p w14:paraId="080A35C4" w14:textId="77777777" w:rsidR="00C3280B" w:rsidRPr="0095263E" w:rsidRDefault="00221C82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  <w:t>Voluntary Work</w:t>
      </w:r>
    </w:p>
    <w:p w14:paraId="5B099D41" w14:textId="77777777" w:rsidR="00C3280B" w:rsidRPr="0095263E" w:rsidRDefault="00C3280B" w:rsidP="00D5451A">
      <w:pPr>
        <w:spacing w:after="0"/>
        <w:jc w:val="both"/>
        <w:rPr>
          <w:rFonts w:eastAsia="Arial" w:cs="Arial"/>
          <w:b/>
          <w:bCs/>
          <w:color w:val="auto"/>
          <w:sz w:val="21"/>
          <w:szCs w:val="21"/>
        </w:rPr>
      </w:pPr>
    </w:p>
    <w:p w14:paraId="5E8ED20C" w14:textId="3CB5A18D" w:rsidR="00455CDF" w:rsidRPr="0095263E" w:rsidRDefault="00455CDF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2011</w:t>
      </w:r>
      <w:r w:rsidR="000E6458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-</w:t>
      </w:r>
      <w:r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Special Olympics Ireland</w:t>
      </w:r>
    </w:p>
    <w:p w14:paraId="1F0373F1" w14:textId="77777777" w:rsidR="00F04841" w:rsidRPr="0095263E" w:rsidRDefault="00F0484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</w:p>
    <w:p w14:paraId="16F69C9E" w14:textId="52C9D89D" w:rsidR="00455CDF" w:rsidRPr="0095263E" w:rsidRDefault="00455CDF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Fundraised for Special Olympics Ireland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114BBA33" w14:textId="77777777" w:rsidR="00455CDF" w:rsidRPr="0095263E" w:rsidRDefault="00455CDF" w:rsidP="00D5451A">
      <w:pPr>
        <w:spacing w:after="0"/>
        <w:jc w:val="both"/>
        <w:rPr>
          <w:rFonts w:cs="Arial"/>
          <w:i/>
          <w:color w:val="auto"/>
          <w:sz w:val="21"/>
          <w:szCs w:val="21"/>
        </w:rPr>
      </w:pPr>
    </w:p>
    <w:p w14:paraId="5768BC46" w14:textId="6283B698" w:rsidR="00455CDF" w:rsidRPr="0095263E" w:rsidRDefault="00C71507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2011</w:t>
      </w:r>
      <w:r w:rsidR="00455CDF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>-</w:t>
      </w:r>
      <w:r w:rsidR="00221C82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 xml:space="preserve">Aware </w:t>
      </w:r>
      <w:r w:rsidR="00455CDF" w:rsidRPr="0095263E"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  <w:t xml:space="preserve"> </w:t>
      </w:r>
    </w:p>
    <w:p w14:paraId="3CA85BD6" w14:textId="77777777" w:rsidR="00F04841" w:rsidRPr="0095263E" w:rsidRDefault="00F04841" w:rsidP="00F04841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lang w:eastAsia="en-US"/>
        </w:rPr>
      </w:pPr>
    </w:p>
    <w:p w14:paraId="054372E8" w14:textId="625ADC7F" w:rsidR="00221C82" w:rsidRPr="0095263E" w:rsidRDefault="00221C82" w:rsidP="00F0484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Fundraised for Aware during the Christmas 2010 campaign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079BD207" w14:textId="77777777" w:rsidR="00221C82" w:rsidRPr="0095263E" w:rsidRDefault="00221C82" w:rsidP="00D5451A">
      <w:pPr>
        <w:spacing w:after="0"/>
        <w:jc w:val="both"/>
        <w:rPr>
          <w:rFonts w:cs="Arial"/>
          <w:b/>
          <w:color w:val="auto"/>
          <w:sz w:val="21"/>
          <w:szCs w:val="21"/>
        </w:rPr>
      </w:pPr>
    </w:p>
    <w:p w14:paraId="7F8A63F4" w14:textId="63920DC7" w:rsidR="00221C82" w:rsidRPr="0095263E" w:rsidRDefault="0095263E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  <w:t xml:space="preserve">Skills </w:t>
      </w:r>
      <w:proofErr w:type="gramStart"/>
      <w:r w:rsidRPr="0095263E"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  <w:t>And</w:t>
      </w:r>
      <w:proofErr w:type="gramEnd"/>
      <w:r w:rsidRPr="0095263E"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  <w:t xml:space="preserve"> Abilities</w:t>
      </w:r>
    </w:p>
    <w:p w14:paraId="7527723E" w14:textId="77777777" w:rsidR="0095263E" w:rsidRPr="0095263E" w:rsidRDefault="0095263E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u w:val="single"/>
          <w:lang w:eastAsia="en-US"/>
        </w:rPr>
      </w:pPr>
    </w:p>
    <w:p w14:paraId="7B298DD5" w14:textId="1826FDEC" w:rsidR="00221C82" w:rsidRPr="0095263E" w:rsidRDefault="00221C82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Proficient with Microsoft Word, Outlook, Excel, Power</w:t>
      </w:r>
      <w:r w:rsidR="00855A66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point, Legal Evolve. </w:t>
      </w: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Westlaw</w:t>
      </w:r>
      <w:r w:rsidR="00046A19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,</w:t>
      </w:r>
      <w:r w:rsidR="008874AD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</w:t>
      </w:r>
      <w:r w:rsidR="00046A19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CORTBase</w:t>
      </w:r>
      <w:r w:rsidR="005661F4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and LexisNexis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043330E0" w14:textId="7A9A62D8" w:rsidR="00221C82" w:rsidRPr="0095263E" w:rsidRDefault="00221C82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Strong communication skills developed through work experience, voluntary work and education to-date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52ACEF35" w14:textId="6F0DAC5D" w:rsidR="00FF7834" w:rsidRPr="0095263E" w:rsidRDefault="00FF7834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Proficient with music and audio production such as Logic Pro X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079E804F" w14:textId="6C96A5B6" w:rsidR="003E5DFB" w:rsidRPr="0095263E" w:rsidRDefault="003E5DFB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Proficient with photo editing software such as Adobe Photoshop and Lightroom</w:t>
      </w:r>
      <w:r w:rsidR="005C4DBF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3AE6A4AB" w14:textId="77777777" w:rsidR="00221C82" w:rsidRPr="0095263E" w:rsidRDefault="00221C82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1"/>
          <w:szCs w:val="21"/>
          <w:u w:val="single"/>
          <w:lang w:eastAsia="en-US"/>
        </w:rPr>
      </w:pPr>
    </w:p>
    <w:p w14:paraId="0DBA25A8" w14:textId="77777777" w:rsidR="00221C82" w:rsidRPr="0095263E" w:rsidRDefault="00221C82" w:rsidP="0095263E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</w:pPr>
      <w:r w:rsidRPr="0095263E">
        <w:rPr>
          <w:rFonts w:eastAsia="Times New Roman" w:cs="Times New Roman"/>
          <w:b/>
          <w:bCs/>
          <w:color w:val="auto"/>
          <w:kern w:val="28"/>
          <w:sz w:val="24"/>
          <w:szCs w:val="24"/>
          <w:u w:val="single"/>
          <w:lang w:eastAsia="en-US"/>
        </w:rPr>
        <w:t>Achievements and Interests</w:t>
      </w:r>
    </w:p>
    <w:p w14:paraId="39436810" w14:textId="77777777" w:rsidR="00221C82" w:rsidRPr="0095263E" w:rsidRDefault="00221C82" w:rsidP="00D5451A">
      <w:pPr>
        <w:spacing w:after="0"/>
        <w:jc w:val="both"/>
        <w:rPr>
          <w:rFonts w:cs="Arial"/>
          <w:color w:val="auto"/>
          <w:sz w:val="21"/>
          <w:szCs w:val="21"/>
        </w:rPr>
      </w:pPr>
    </w:p>
    <w:p w14:paraId="69FBF2F8" w14:textId="261FAF46" w:rsidR="00221C82" w:rsidRPr="0095263E" w:rsidRDefault="00C3280B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Lead singer</w:t>
      </w:r>
      <w:r w:rsidR="00B403B4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, primary songwriter</w:t>
      </w: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and</w:t>
      </w:r>
      <w:r w:rsidR="00221C82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guitarist of Dublin </w:t>
      </w:r>
      <w:r w:rsidR="00FF7834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based alternative band “Wichita</w:t>
      </w:r>
      <w:r w:rsidR="00221C82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”. </w:t>
      </w:r>
      <w:r w:rsidR="00FF7834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Have g</w:t>
      </w:r>
      <w:r w:rsidR="00E4211D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igged</w:t>
      </w:r>
      <w:r w:rsidR="00221C82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frequen</w:t>
      </w:r>
      <w:r w:rsidR="00E4211D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tly around Ireland and France</w:t>
      </w:r>
      <w:r w:rsidR="00B403B4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and have been published in the Irish Times. </w:t>
      </w:r>
      <w:bookmarkStart w:id="0" w:name="_GoBack"/>
      <w:bookmarkEnd w:id="0"/>
    </w:p>
    <w:p w14:paraId="01A5070A" w14:textId="13EC116E" w:rsidR="00221C82" w:rsidRPr="0095263E" w:rsidRDefault="00221C82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E</w:t>
      </w:r>
      <w:r w:rsidR="00455CDF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njoy keeping fit by swi</w:t>
      </w:r>
      <w:r w:rsidR="00D80B90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mming, running and </w:t>
      </w:r>
      <w:r w:rsidR="00777B64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weightlifting</w:t>
      </w:r>
      <w:r w:rsidR="00455CDF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</w:t>
      </w: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and</w:t>
      </w:r>
      <w:r w:rsidR="005661F4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am a</w:t>
      </w:r>
      <w:r w:rsidR="00C3280B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member of the DCU </w:t>
      </w: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Health and Leisure Club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0D6C40E2" w14:textId="48E81C32" w:rsidR="00C3280B" w:rsidRPr="0095263E" w:rsidRDefault="00C3280B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Amateur photographer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1F48C89F" w14:textId="0B8E7C4A" w:rsidR="00221C82" w:rsidRPr="0095263E" w:rsidRDefault="00C3280B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Avid watch collector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 xml:space="preserve"> </w:t>
      </w:r>
    </w:p>
    <w:p w14:paraId="07779594" w14:textId="75578BF9" w:rsidR="002A09DC" w:rsidRPr="0095263E" w:rsidRDefault="005661F4" w:rsidP="0095263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</w:pP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Interest in travelling having gone inter-railing across Europ</w:t>
      </w:r>
      <w:r w:rsidR="00E4211D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e and partook in the J1 programm</w:t>
      </w:r>
      <w:r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e in Santa Monica, California</w:t>
      </w:r>
      <w:r w:rsidR="002A09DC" w:rsidRPr="0095263E">
        <w:rPr>
          <w:rFonts w:eastAsia="Times New Roman" w:cs="Times New Roman"/>
          <w:bCs/>
          <w:color w:val="auto"/>
          <w:kern w:val="28"/>
          <w:sz w:val="21"/>
          <w:szCs w:val="21"/>
          <w:lang w:eastAsia="en-US"/>
        </w:rPr>
        <w:t>.</w:t>
      </w:r>
    </w:p>
    <w:p w14:paraId="47C3E114" w14:textId="77777777" w:rsidR="00D5451A" w:rsidRDefault="00D5451A" w:rsidP="00D5451A">
      <w:pPr>
        <w:spacing w:after="0"/>
        <w:jc w:val="both"/>
        <w:rPr>
          <w:rFonts w:cs="Arial"/>
          <w:color w:val="auto"/>
          <w:sz w:val="21"/>
          <w:szCs w:val="21"/>
        </w:rPr>
      </w:pPr>
    </w:p>
    <w:p w14:paraId="3C227882" w14:textId="77777777" w:rsidR="008368BD" w:rsidRDefault="008368BD" w:rsidP="00D5451A">
      <w:pPr>
        <w:spacing w:after="0"/>
        <w:jc w:val="both"/>
        <w:rPr>
          <w:rFonts w:cs="Arial"/>
          <w:color w:val="auto"/>
          <w:sz w:val="21"/>
          <w:szCs w:val="21"/>
        </w:rPr>
      </w:pPr>
    </w:p>
    <w:p w14:paraId="7C0B9A6E" w14:textId="77777777" w:rsidR="001F3203" w:rsidRPr="0095263E" w:rsidRDefault="001F3203" w:rsidP="00D5451A">
      <w:pPr>
        <w:spacing w:after="0"/>
        <w:jc w:val="both"/>
        <w:rPr>
          <w:rFonts w:cs="Arial"/>
          <w:color w:val="auto"/>
          <w:sz w:val="21"/>
          <w:szCs w:val="21"/>
        </w:rPr>
      </w:pPr>
    </w:p>
    <w:p w14:paraId="68F83465" w14:textId="11B2052B" w:rsidR="004C3DEB" w:rsidRPr="0095263E" w:rsidRDefault="00221C82" w:rsidP="00D5451A">
      <w:pPr>
        <w:spacing w:after="0"/>
        <w:jc w:val="both"/>
        <w:rPr>
          <w:rFonts w:cs="Arial"/>
          <w:color w:val="auto"/>
          <w:sz w:val="21"/>
          <w:szCs w:val="21"/>
        </w:rPr>
      </w:pPr>
      <w:r w:rsidRPr="0095263E">
        <w:rPr>
          <w:rFonts w:cs="Arial"/>
          <w:color w:val="auto"/>
          <w:sz w:val="21"/>
          <w:szCs w:val="21"/>
        </w:rPr>
        <w:t xml:space="preserve"> </w:t>
      </w:r>
      <w:r w:rsidR="002A09DC" w:rsidRPr="0095263E">
        <w:rPr>
          <w:rFonts w:cs="Arial"/>
          <w:color w:val="auto"/>
          <w:sz w:val="21"/>
          <w:szCs w:val="21"/>
        </w:rPr>
        <w:t>References available upon request.</w:t>
      </w:r>
    </w:p>
    <w:sectPr w:rsidR="004C3DEB" w:rsidRPr="0095263E" w:rsidSect="00106E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433B4" w14:textId="77777777" w:rsidR="00047738" w:rsidRDefault="00047738" w:rsidP="001657D9">
      <w:pPr>
        <w:spacing w:after="0"/>
      </w:pPr>
      <w:r>
        <w:separator/>
      </w:r>
    </w:p>
  </w:endnote>
  <w:endnote w:type="continuationSeparator" w:id="0">
    <w:p w14:paraId="5580C09C" w14:textId="77777777" w:rsidR="00047738" w:rsidRDefault="00047738" w:rsidP="00165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079A4" w14:textId="77777777" w:rsidR="00047738" w:rsidRDefault="00047738" w:rsidP="001657D9">
      <w:pPr>
        <w:spacing w:after="0"/>
      </w:pPr>
      <w:r>
        <w:separator/>
      </w:r>
    </w:p>
  </w:footnote>
  <w:footnote w:type="continuationSeparator" w:id="0">
    <w:p w14:paraId="6949B0D9" w14:textId="77777777" w:rsidR="00047738" w:rsidRDefault="00047738" w:rsidP="00165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229"/>
    <w:multiLevelType w:val="hybridMultilevel"/>
    <w:tmpl w:val="CCE4BB32"/>
    <w:lvl w:ilvl="0" w:tplc="1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11BC7F7C"/>
    <w:multiLevelType w:val="multilevel"/>
    <w:tmpl w:val="BD249C26"/>
    <w:lvl w:ilvl="0">
      <w:start w:val="2016"/>
      <w:numFmt w:val="decimal"/>
      <w:lvlText w:val="%1"/>
      <w:lvlJc w:val="left"/>
      <w:pPr>
        <w:ind w:left="1200" w:hanging="1200"/>
      </w:pPr>
      <w:rPr>
        <w:rFonts w:hint="default"/>
        <w:b w:val="0"/>
        <w:i/>
      </w:rPr>
    </w:lvl>
    <w:lvl w:ilvl="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 w:val="0"/>
        <w:i/>
      </w:rPr>
    </w:lvl>
    <w:lvl w:ilvl="2">
      <w:start w:val="1"/>
      <w:numFmt w:val="decimal"/>
      <w:lvlText w:val="%1-%2.%3"/>
      <w:lvlJc w:val="left"/>
      <w:pPr>
        <w:ind w:left="1320" w:hanging="1200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1380" w:hanging="1200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1440" w:hanging="120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  <w:b w:val="0"/>
        <w:i/>
      </w:rPr>
    </w:lvl>
  </w:abstractNum>
  <w:abstractNum w:abstractNumId="2" w15:restartNumberingAfterBreak="0">
    <w:nsid w:val="155928ED"/>
    <w:multiLevelType w:val="hybridMultilevel"/>
    <w:tmpl w:val="96C8FA7C"/>
    <w:lvl w:ilvl="0" w:tplc="1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194F167C"/>
    <w:multiLevelType w:val="multilevel"/>
    <w:tmpl w:val="BD249C26"/>
    <w:lvl w:ilvl="0">
      <w:start w:val="2016"/>
      <w:numFmt w:val="decimal"/>
      <w:lvlText w:val="%1"/>
      <w:lvlJc w:val="left"/>
      <w:pPr>
        <w:ind w:left="1200" w:hanging="1200"/>
      </w:pPr>
      <w:rPr>
        <w:rFonts w:hint="default"/>
        <w:b w:val="0"/>
        <w:i/>
      </w:rPr>
    </w:lvl>
    <w:lvl w:ilvl="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 w:val="0"/>
        <w:i/>
      </w:rPr>
    </w:lvl>
    <w:lvl w:ilvl="2">
      <w:start w:val="1"/>
      <w:numFmt w:val="decimal"/>
      <w:lvlText w:val="%1-%2.%3"/>
      <w:lvlJc w:val="left"/>
      <w:pPr>
        <w:ind w:left="1320" w:hanging="1200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1380" w:hanging="1200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1440" w:hanging="120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  <w:b w:val="0"/>
        <w:i/>
      </w:rPr>
    </w:lvl>
  </w:abstractNum>
  <w:abstractNum w:abstractNumId="4" w15:restartNumberingAfterBreak="0">
    <w:nsid w:val="197B33EC"/>
    <w:multiLevelType w:val="hybridMultilevel"/>
    <w:tmpl w:val="609465F6"/>
    <w:lvl w:ilvl="0" w:tplc="90DCB7A2">
      <w:numFmt w:val="bullet"/>
      <w:lvlText w:val="-"/>
      <w:lvlJc w:val="left"/>
      <w:pPr>
        <w:ind w:left="1154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1D835245"/>
    <w:multiLevelType w:val="hybridMultilevel"/>
    <w:tmpl w:val="F6222082"/>
    <w:lvl w:ilvl="0" w:tplc="1809000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6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3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0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7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4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206" w:hanging="360"/>
      </w:pPr>
      <w:rPr>
        <w:rFonts w:ascii="Wingdings" w:hAnsi="Wingdings" w:hint="default"/>
      </w:rPr>
    </w:lvl>
  </w:abstractNum>
  <w:abstractNum w:abstractNumId="6" w15:restartNumberingAfterBreak="0">
    <w:nsid w:val="21F87142"/>
    <w:multiLevelType w:val="hybridMultilevel"/>
    <w:tmpl w:val="9618A6CE"/>
    <w:lvl w:ilvl="0" w:tplc="1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2CD482E"/>
    <w:multiLevelType w:val="hybridMultilevel"/>
    <w:tmpl w:val="9EA6E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F4B12"/>
    <w:multiLevelType w:val="hybridMultilevel"/>
    <w:tmpl w:val="868041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743FC"/>
    <w:multiLevelType w:val="hybridMultilevel"/>
    <w:tmpl w:val="9CBEB208"/>
    <w:lvl w:ilvl="0" w:tplc="18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0" w15:restartNumberingAfterBreak="0">
    <w:nsid w:val="3E587718"/>
    <w:multiLevelType w:val="hybridMultilevel"/>
    <w:tmpl w:val="9AE23A62"/>
    <w:lvl w:ilvl="0" w:tplc="1B6694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858EB"/>
    <w:multiLevelType w:val="hybridMultilevel"/>
    <w:tmpl w:val="CE6485F2"/>
    <w:lvl w:ilvl="0" w:tplc="1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408F76DE"/>
    <w:multiLevelType w:val="hybridMultilevel"/>
    <w:tmpl w:val="06AEA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B1376"/>
    <w:multiLevelType w:val="hybridMultilevel"/>
    <w:tmpl w:val="FFBA3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F5F57"/>
    <w:multiLevelType w:val="hybridMultilevel"/>
    <w:tmpl w:val="9A542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8A3"/>
    <w:multiLevelType w:val="hybridMultilevel"/>
    <w:tmpl w:val="4E9E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70797"/>
    <w:multiLevelType w:val="hybridMultilevel"/>
    <w:tmpl w:val="9CC6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6FE9"/>
    <w:multiLevelType w:val="hybridMultilevel"/>
    <w:tmpl w:val="659C9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537A3"/>
    <w:multiLevelType w:val="hybridMultilevel"/>
    <w:tmpl w:val="094E54AC"/>
    <w:lvl w:ilvl="0" w:tplc="C9A44C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B37DB"/>
    <w:multiLevelType w:val="multilevel"/>
    <w:tmpl w:val="BD249C26"/>
    <w:lvl w:ilvl="0">
      <w:start w:val="2016"/>
      <w:numFmt w:val="decimal"/>
      <w:lvlText w:val="%1"/>
      <w:lvlJc w:val="left"/>
      <w:pPr>
        <w:ind w:left="1200" w:hanging="1200"/>
      </w:pPr>
      <w:rPr>
        <w:rFonts w:hint="default"/>
        <w:b w:val="0"/>
        <w:i/>
      </w:rPr>
    </w:lvl>
    <w:lvl w:ilvl="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 w:val="0"/>
        <w:i/>
      </w:rPr>
    </w:lvl>
    <w:lvl w:ilvl="2">
      <w:start w:val="1"/>
      <w:numFmt w:val="decimal"/>
      <w:lvlText w:val="%1-%2.%3"/>
      <w:lvlJc w:val="left"/>
      <w:pPr>
        <w:ind w:left="1320" w:hanging="1200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1380" w:hanging="1200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1440" w:hanging="120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  <w:b w:val="0"/>
        <w:i/>
      </w:rPr>
    </w:lvl>
  </w:abstractNum>
  <w:abstractNum w:abstractNumId="20" w15:restartNumberingAfterBreak="0">
    <w:nsid w:val="5C736477"/>
    <w:multiLevelType w:val="hybridMultilevel"/>
    <w:tmpl w:val="EA7C5C2C"/>
    <w:lvl w:ilvl="0" w:tplc="1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1" w15:restartNumberingAfterBreak="0">
    <w:nsid w:val="60515D4F"/>
    <w:multiLevelType w:val="hybridMultilevel"/>
    <w:tmpl w:val="29E48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465EE"/>
    <w:multiLevelType w:val="multilevel"/>
    <w:tmpl w:val="BD249C26"/>
    <w:lvl w:ilvl="0">
      <w:start w:val="2016"/>
      <w:numFmt w:val="decimal"/>
      <w:lvlText w:val="%1"/>
      <w:lvlJc w:val="left"/>
      <w:pPr>
        <w:ind w:left="1200" w:hanging="1200"/>
      </w:pPr>
      <w:rPr>
        <w:rFonts w:hint="default"/>
        <w:b w:val="0"/>
        <w:i/>
      </w:rPr>
    </w:lvl>
    <w:lvl w:ilvl="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 w:val="0"/>
        <w:i/>
      </w:rPr>
    </w:lvl>
    <w:lvl w:ilvl="2">
      <w:start w:val="1"/>
      <w:numFmt w:val="decimal"/>
      <w:lvlText w:val="%1-%2.%3"/>
      <w:lvlJc w:val="left"/>
      <w:pPr>
        <w:ind w:left="1320" w:hanging="1200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1380" w:hanging="1200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1440" w:hanging="120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  <w:b w:val="0"/>
        <w:i/>
      </w:rPr>
    </w:lvl>
  </w:abstractNum>
  <w:abstractNum w:abstractNumId="23" w15:restartNumberingAfterBreak="0">
    <w:nsid w:val="638371F2"/>
    <w:multiLevelType w:val="hybridMultilevel"/>
    <w:tmpl w:val="7A0230B6"/>
    <w:lvl w:ilvl="0" w:tplc="90DCB7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C857F5"/>
    <w:multiLevelType w:val="hybridMultilevel"/>
    <w:tmpl w:val="31944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B1FEE"/>
    <w:multiLevelType w:val="hybridMultilevel"/>
    <w:tmpl w:val="4842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13320"/>
    <w:multiLevelType w:val="multilevel"/>
    <w:tmpl w:val="BD249C26"/>
    <w:lvl w:ilvl="0">
      <w:start w:val="2016"/>
      <w:numFmt w:val="decimal"/>
      <w:lvlText w:val="%1"/>
      <w:lvlJc w:val="left"/>
      <w:pPr>
        <w:ind w:left="1200" w:hanging="1200"/>
      </w:pPr>
      <w:rPr>
        <w:rFonts w:hint="default"/>
        <w:b w:val="0"/>
        <w:i/>
      </w:rPr>
    </w:lvl>
    <w:lvl w:ilvl="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 w:val="0"/>
        <w:i/>
      </w:rPr>
    </w:lvl>
    <w:lvl w:ilvl="2">
      <w:start w:val="1"/>
      <w:numFmt w:val="decimal"/>
      <w:lvlText w:val="%1-%2.%3"/>
      <w:lvlJc w:val="left"/>
      <w:pPr>
        <w:ind w:left="1320" w:hanging="1200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1380" w:hanging="1200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1440" w:hanging="120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  <w:b w:val="0"/>
        <w:i/>
      </w:rPr>
    </w:lvl>
  </w:abstractNum>
  <w:abstractNum w:abstractNumId="27" w15:restartNumberingAfterBreak="0">
    <w:nsid w:val="6B7B1244"/>
    <w:multiLevelType w:val="hybridMultilevel"/>
    <w:tmpl w:val="F252DC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03E55"/>
    <w:multiLevelType w:val="multilevel"/>
    <w:tmpl w:val="BD249C26"/>
    <w:lvl w:ilvl="0">
      <w:start w:val="2016"/>
      <w:numFmt w:val="decimal"/>
      <w:lvlText w:val="%1"/>
      <w:lvlJc w:val="left"/>
      <w:pPr>
        <w:ind w:left="1200" w:hanging="1200"/>
      </w:pPr>
      <w:rPr>
        <w:rFonts w:hint="default"/>
        <w:b w:val="0"/>
        <w:i/>
      </w:rPr>
    </w:lvl>
    <w:lvl w:ilvl="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 w:val="0"/>
        <w:i/>
      </w:rPr>
    </w:lvl>
    <w:lvl w:ilvl="2">
      <w:start w:val="1"/>
      <w:numFmt w:val="decimal"/>
      <w:lvlText w:val="%1-%2.%3"/>
      <w:lvlJc w:val="left"/>
      <w:pPr>
        <w:ind w:left="1320" w:hanging="1200"/>
      </w:pPr>
      <w:rPr>
        <w:rFonts w:hint="default"/>
        <w:b w:val="0"/>
        <w:i/>
      </w:rPr>
    </w:lvl>
    <w:lvl w:ilvl="3">
      <w:start w:val="1"/>
      <w:numFmt w:val="decimal"/>
      <w:lvlText w:val="%1-%2.%3.%4"/>
      <w:lvlJc w:val="left"/>
      <w:pPr>
        <w:ind w:left="1380" w:hanging="1200"/>
      </w:pPr>
      <w:rPr>
        <w:rFonts w:hint="default"/>
        <w:b w:val="0"/>
        <w:i/>
      </w:rPr>
    </w:lvl>
    <w:lvl w:ilvl="4">
      <w:start w:val="1"/>
      <w:numFmt w:val="decimal"/>
      <w:lvlText w:val="%1-%2.%3.%4.%5"/>
      <w:lvlJc w:val="left"/>
      <w:pPr>
        <w:ind w:left="1440" w:hanging="1200"/>
      </w:pPr>
      <w:rPr>
        <w:rFonts w:hint="default"/>
        <w:b w:val="0"/>
        <w:i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  <w:b w:val="0"/>
        <w:i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  <w:b w:val="0"/>
        <w:i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  <w:b w:val="0"/>
        <w:i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  <w:b w:val="0"/>
        <w:i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24"/>
  </w:num>
  <w:num w:numId="5">
    <w:abstractNumId w:val="13"/>
  </w:num>
  <w:num w:numId="6">
    <w:abstractNumId w:val="7"/>
  </w:num>
  <w:num w:numId="7">
    <w:abstractNumId w:val="16"/>
  </w:num>
  <w:num w:numId="8">
    <w:abstractNumId w:val="15"/>
  </w:num>
  <w:num w:numId="9">
    <w:abstractNumId w:val="21"/>
  </w:num>
  <w:num w:numId="10">
    <w:abstractNumId w:val="18"/>
  </w:num>
  <w:num w:numId="11">
    <w:abstractNumId w:val="10"/>
  </w:num>
  <w:num w:numId="12">
    <w:abstractNumId w:val="23"/>
  </w:num>
  <w:num w:numId="13">
    <w:abstractNumId w:val="28"/>
  </w:num>
  <w:num w:numId="14">
    <w:abstractNumId w:val="4"/>
  </w:num>
  <w:num w:numId="15">
    <w:abstractNumId w:val="0"/>
  </w:num>
  <w:num w:numId="16">
    <w:abstractNumId w:val="9"/>
  </w:num>
  <w:num w:numId="17">
    <w:abstractNumId w:val="5"/>
  </w:num>
  <w:num w:numId="18">
    <w:abstractNumId w:val="1"/>
  </w:num>
  <w:num w:numId="19">
    <w:abstractNumId w:val="22"/>
  </w:num>
  <w:num w:numId="20">
    <w:abstractNumId w:val="26"/>
  </w:num>
  <w:num w:numId="21">
    <w:abstractNumId w:val="19"/>
  </w:num>
  <w:num w:numId="22">
    <w:abstractNumId w:val="3"/>
  </w:num>
  <w:num w:numId="23">
    <w:abstractNumId w:val="11"/>
  </w:num>
  <w:num w:numId="24">
    <w:abstractNumId w:val="17"/>
  </w:num>
  <w:num w:numId="25">
    <w:abstractNumId w:val="6"/>
  </w:num>
  <w:num w:numId="26">
    <w:abstractNumId w:val="20"/>
  </w:num>
  <w:num w:numId="27">
    <w:abstractNumId w:val="2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82"/>
    <w:rsid w:val="00046A19"/>
    <w:rsid w:val="00047738"/>
    <w:rsid w:val="000602F8"/>
    <w:rsid w:val="000E6458"/>
    <w:rsid w:val="00106EBC"/>
    <w:rsid w:val="001657D9"/>
    <w:rsid w:val="001F3203"/>
    <w:rsid w:val="00221C82"/>
    <w:rsid w:val="00261116"/>
    <w:rsid w:val="00290632"/>
    <w:rsid w:val="002A09DC"/>
    <w:rsid w:val="002B335A"/>
    <w:rsid w:val="00390ADD"/>
    <w:rsid w:val="003E5DFB"/>
    <w:rsid w:val="00455CDF"/>
    <w:rsid w:val="004A61F6"/>
    <w:rsid w:val="004C3DEB"/>
    <w:rsid w:val="00511016"/>
    <w:rsid w:val="005661F4"/>
    <w:rsid w:val="005C4DBF"/>
    <w:rsid w:val="00616615"/>
    <w:rsid w:val="006847B8"/>
    <w:rsid w:val="006A716A"/>
    <w:rsid w:val="006D1E7A"/>
    <w:rsid w:val="006F3446"/>
    <w:rsid w:val="007163C3"/>
    <w:rsid w:val="00732B6E"/>
    <w:rsid w:val="00732BB5"/>
    <w:rsid w:val="007768A8"/>
    <w:rsid w:val="00777B64"/>
    <w:rsid w:val="007B3B48"/>
    <w:rsid w:val="008368BD"/>
    <w:rsid w:val="00855A66"/>
    <w:rsid w:val="008874AD"/>
    <w:rsid w:val="008E0C10"/>
    <w:rsid w:val="0090798A"/>
    <w:rsid w:val="009461D9"/>
    <w:rsid w:val="0095263E"/>
    <w:rsid w:val="00971FA4"/>
    <w:rsid w:val="009A6F1A"/>
    <w:rsid w:val="00A22A02"/>
    <w:rsid w:val="00B16130"/>
    <w:rsid w:val="00B403B4"/>
    <w:rsid w:val="00B403D3"/>
    <w:rsid w:val="00B80B7C"/>
    <w:rsid w:val="00BC0E5E"/>
    <w:rsid w:val="00BD1C80"/>
    <w:rsid w:val="00BF1530"/>
    <w:rsid w:val="00C250D0"/>
    <w:rsid w:val="00C2737D"/>
    <w:rsid w:val="00C3280B"/>
    <w:rsid w:val="00C71507"/>
    <w:rsid w:val="00D00DB5"/>
    <w:rsid w:val="00D27361"/>
    <w:rsid w:val="00D5451A"/>
    <w:rsid w:val="00D80B90"/>
    <w:rsid w:val="00D87B42"/>
    <w:rsid w:val="00DB3AD5"/>
    <w:rsid w:val="00E4211D"/>
    <w:rsid w:val="00F04841"/>
    <w:rsid w:val="00F24D49"/>
    <w:rsid w:val="00F32FEF"/>
    <w:rsid w:val="00F85ADB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3AC6"/>
  <w15:docId w15:val="{6D70FE3E-00EC-D742-B6D5-E3B726BB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C82"/>
    <w:pPr>
      <w:spacing w:after="280"/>
    </w:pPr>
    <w:rPr>
      <w:color w:val="404040" w:themeColor="text1" w:themeTint="BF"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A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2A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32"/>
    <w:rPr>
      <w:rFonts w:ascii="Tahoma" w:hAnsi="Tahoma" w:cs="Tahoma"/>
      <w:color w:val="404040" w:themeColor="text1" w:themeTint="BF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65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57D9"/>
    <w:rPr>
      <w:color w:val="404040" w:themeColor="text1" w:themeTint="BF"/>
      <w:sz w:val="18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5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57D9"/>
    <w:rPr>
      <w:color w:val="404040" w:themeColor="text1" w:themeTint="BF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4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67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bridgeman1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david-bridgeman-7838211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Bridgeman</dc:creator>
  <cp:keywords/>
  <dc:description/>
  <cp:lastModifiedBy>David Bridgeman</cp:lastModifiedBy>
  <cp:revision>2</cp:revision>
  <cp:lastPrinted>2018-10-02T16:22:00Z</cp:lastPrinted>
  <dcterms:created xsi:type="dcterms:W3CDTF">2018-10-16T22:29:00Z</dcterms:created>
  <dcterms:modified xsi:type="dcterms:W3CDTF">2018-10-16T22:29:00Z</dcterms:modified>
</cp:coreProperties>
</file>