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1D79A0" w14:textId="77777777" w:rsidR="001364BC" w:rsidRPr="00ED460A" w:rsidRDefault="001364BC" w:rsidP="00ED460A">
      <w:pPr>
        <w:pStyle w:val="NormalWeb"/>
        <w:spacing w:before="0" w:beforeAutospacing="0" w:after="0" w:afterAutospacing="0" w:line="360" w:lineRule="auto"/>
        <w:jc w:val="both"/>
        <w:rPr>
          <w:b/>
        </w:rPr>
      </w:pPr>
      <w:r w:rsidRPr="00ED460A">
        <w:rPr>
          <w:b/>
        </w:rPr>
        <w:t>Derek Kane</w:t>
      </w:r>
    </w:p>
    <w:p w14:paraId="74CFD480" w14:textId="3F39BCE0" w:rsidR="001364BC" w:rsidRPr="00ED460A" w:rsidRDefault="002F2027" w:rsidP="00ED460A">
      <w:pPr>
        <w:pStyle w:val="NormalWeb"/>
        <w:spacing w:before="0" w:beforeAutospacing="0" w:after="0" w:afterAutospacing="0" w:line="360" w:lineRule="auto"/>
        <w:jc w:val="both"/>
      </w:pPr>
      <w:r w:rsidRPr="00ED460A">
        <w:t>9 Berford, Station Road, Duleek, County Meath</w:t>
      </w:r>
    </w:p>
    <w:p w14:paraId="537F502F" w14:textId="77777777" w:rsidR="00967E5C" w:rsidRPr="00ED460A" w:rsidRDefault="001364BC" w:rsidP="00ED460A">
      <w:pPr>
        <w:pStyle w:val="NormalWeb"/>
        <w:spacing w:before="0" w:beforeAutospacing="0" w:after="0" w:afterAutospacing="0" w:line="360" w:lineRule="auto"/>
        <w:jc w:val="both"/>
      </w:pPr>
      <w:r w:rsidRPr="00ED460A">
        <w:t>Tel: 085 130 9922</w:t>
      </w:r>
    </w:p>
    <w:p w14:paraId="5A91A5FC" w14:textId="20998DCA" w:rsidR="003209AD" w:rsidRDefault="001364BC" w:rsidP="00ED460A">
      <w:pPr>
        <w:pStyle w:val="NormalWeb"/>
        <w:pBdr>
          <w:bottom w:val="single" w:sz="12" w:space="1" w:color="auto"/>
        </w:pBdr>
        <w:spacing w:before="0" w:beforeAutospacing="0" w:after="0" w:afterAutospacing="0" w:line="360" w:lineRule="auto"/>
        <w:jc w:val="both"/>
      </w:pPr>
      <w:r w:rsidRPr="00ED460A">
        <w:t xml:space="preserve"> Email: </w:t>
      </w:r>
      <w:hyperlink r:id="rId8" w:history="1">
        <w:r w:rsidR="003209AD" w:rsidRPr="00EE69FA">
          <w:rPr>
            <w:rStyle w:val="Hyperlink"/>
          </w:rPr>
          <w:t>kanederek13@gmail.com</w:t>
        </w:r>
      </w:hyperlink>
    </w:p>
    <w:p w14:paraId="3DE13EAC" w14:textId="77777777" w:rsidR="003209AD" w:rsidRDefault="003209AD" w:rsidP="00ED460A">
      <w:pPr>
        <w:pStyle w:val="NormalWeb"/>
        <w:pBdr>
          <w:bottom w:val="single" w:sz="12" w:space="1" w:color="auto"/>
        </w:pBdr>
        <w:spacing w:before="0" w:beforeAutospacing="0" w:after="0" w:afterAutospacing="0" w:line="360" w:lineRule="auto"/>
        <w:jc w:val="both"/>
      </w:pPr>
    </w:p>
    <w:p w14:paraId="31C1CE34" w14:textId="77777777" w:rsidR="003209AD" w:rsidRPr="00ED460A" w:rsidRDefault="003209AD" w:rsidP="00ED460A">
      <w:pPr>
        <w:pStyle w:val="NormalWeb"/>
        <w:spacing w:before="0" w:beforeAutospacing="0" w:after="0" w:afterAutospacing="0" w:line="360" w:lineRule="auto"/>
        <w:jc w:val="both"/>
      </w:pPr>
    </w:p>
    <w:p w14:paraId="0DFC64F9" w14:textId="77777777" w:rsidR="001364BC" w:rsidRPr="00ED460A" w:rsidRDefault="001F095E" w:rsidP="00ED460A">
      <w:pPr>
        <w:pStyle w:val="NormalWeb"/>
        <w:spacing w:before="0" w:beforeAutospacing="0" w:after="0" w:afterAutospacing="0" w:line="360" w:lineRule="auto"/>
        <w:jc w:val="both"/>
        <w:rPr>
          <w:b/>
        </w:rPr>
      </w:pPr>
      <w:r w:rsidRPr="00ED460A">
        <w:rPr>
          <w:b/>
        </w:rPr>
        <w:t xml:space="preserve">Personnel </w:t>
      </w:r>
      <w:r w:rsidR="001364BC" w:rsidRPr="00ED460A">
        <w:rPr>
          <w:b/>
        </w:rPr>
        <w:t xml:space="preserve">Profile </w:t>
      </w:r>
    </w:p>
    <w:p w14:paraId="052E207C" w14:textId="55A0D9E9" w:rsidR="003209AD" w:rsidRDefault="006E3011" w:rsidP="00ED460A">
      <w:pPr>
        <w:pStyle w:val="NormalWeb"/>
        <w:pBdr>
          <w:bottom w:val="single" w:sz="12" w:space="1" w:color="auto"/>
        </w:pBdr>
        <w:spacing w:before="0" w:beforeAutospacing="0" w:after="0" w:afterAutospacing="0" w:line="360" w:lineRule="auto"/>
        <w:jc w:val="both"/>
      </w:pPr>
      <w:r w:rsidRPr="00ED460A">
        <w:t>I have successfully completed an LLB Bachelor of Law with Dublin Business School</w:t>
      </w:r>
      <w:r w:rsidR="0055149A" w:rsidRPr="00ED460A">
        <w:t xml:space="preserve"> and I am an FE1 candidate</w:t>
      </w:r>
      <w:r w:rsidR="00DE2546" w:rsidRPr="00ED460A">
        <w:t xml:space="preserve"> with two examinations successfully completed.</w:t>
      </w:r>
      <w:r w:rsidRPr="00ED460A">
        <w:t xml:space="preserve"> </w:t>
      </w:r>
      <w:r w:rsidR="00F614B4" w:rsidRPr="00ED460A">
        <w:t xml:space="preserve">I </w:t>
      </w:r>
      <w:r w:rsidR="00360601" w:rsidRPr="00ED460A">
        <w:t xml:space="preserve">am </w:t>
      </w:r>
      <w:r w:rsidRPr="00ED460A">
        <w:t xml:space="preserve">currently </w:t>
      </w:r>
      <w:r w:rsidR="003713EE" w:rsidRPr="00ED460A">
        <w:t>employed as a</w:t>
      </w:r>
      <w:r w:rsidR="00027653" w:rsidRPr="00ED460A">
        <w:t xml:space="preserve"> senior</w:t>
      </w:r>
      <w:r w:rsidRPr="00ED460A">
        <w:t xml:space="preserve"> L</w:t>
      </w:r>
      <w:r w:rsidR="00360601" w:rsidRPr="00ED460A">
        <w:t xml:space="preserve">egal </w:t>
      </w:r>
      <w:r w:rsidRPr="00ED460A">
        <w:t>E</w:t>
      </w:r>
      <w:r w:rsidR="00360601" w:rsidRPr="00ED460A">
        <w:t>xecutive in a busy</w:t>
      </w:r>
      <w:r w:rsidR="00DE2546" w:rsidRPr="00ED460A">
        <w:t xml:space="preserve"> boutique law firm based in Dublin 24.</w:t>
      </w:r>
      <w:r w:rsidR="00360601" w:rsidRPr="00ED460A">
        <w:t xml:space="preserve"> </w:t>
      </w:r>
      <w:r w:rsidRPr="00ED460A">
        <w:t xml:space="preserve">Throughout the course of my employment, </w:t>
      </w:r>
      <w:r w:rsidR="00360601" w:rsidRPr="00ED460A">
        <w:t xml:space="preserve">I have gained </w:t>
      </w:r>
      <w:r w:rsidR="00322BF5" w:rsidRPr="00ED460A">
        <w:t>in</w:t>
      </w:r>
      <w:r w:rsidR="00360601" w:rsidRPr="00ED460A">
        <w:t>valuable</w:t>
      </w:r>
      <w:r w:rsidR="00322BF5" w:rsidRPr="00ED460A">
        <w:t xml:space="preserve"> experience</w:t>
      </w:r>
      <w:r w:rsidRPr="00ED460A">
        <w:t xml:space="preserve"> within the area</w:t>
      </w:r>
      <w:r w:rsidR="00DE2546" w:rsidRPr="00ED460A">
        <w:t>s of</w:t>
      </w:r>
      <w:r w:rsidR="00027653" w:rsidRPr="00ED460A">
        <w:t xml:space="preserve"> litigation </w:t>
      </w:r>
      <w:r w:rsidR="00DE2546" w:rsidRPr="00ED460A">
        <w:t xml:space="preserve">and conveyancing </w:t>
      </w:r>
      <w:r w:rsidR="00027653" w:rsidRPr="00ED460A">
        <w:t>an</w:t>
      </w:r>
      <w:r w:rsidR="00DE2546" w:rsidRPr="00ED460A">
        <w:t>d</w:t>
      </w:r>
      <w:r w:rsidR="00027653" w:rsidRPr="00ED460A">
        <w:t xml:space="preserve"> my current portfolio of cases is in excess of 150 cases coupled with</w:t>
      </w:r>
      <w:r w:rsidR="00DE2546" w:rsidRPr="00ED460A">
        <w:t xml:space="preserve"> other responsibilities</w:t>
      </w:r>
      <w:r w:rsidR="00027653" w:rsidRPr="00ED460A">
        <w:t xml:space="preserve">. </w:t>
      </w:r>
      <w:r w:rsidR="001364BC" w:rsidRPr="00ED460A">
        <w:t>I am</w:t>
      </w:r>
      <w:r w:rsidR="001F4F4E" w:rsidRPr="00ED460A">
        <w:t xml:space="preserve"> hard working with a can do attitude </w:t>
      </w:r>
      <w:r w:rsidR="006C2BA7">
        <w:t xml:space="preserve">with commercial acumen </w:t>
      </w:r>
      <w:r w:rsidR="001F4F4E" w:rsidRPr="00ED460A">
        <w:t xml:space="preserve">and </w:t>
      </w:r>
      <w:r w:rsidR="006C2BA7">
        <w:t xml:space="preserve">a </w:t>
      </w:r>
      <w:r w:rsidR="001F4F4E" w:rsidRPr="00ED460A">
        <w:t xml:space="preserve">keen eye for detail </w:t>
      </w:r>
      <w:r w:rsidR="001364BC" w:rsidRPr="00ED460A">
        <w:t>with a strong commitment to</w:t>
      </w:r>
      <w:r w:rsidR="00F04469" w:rsidRPr="00ED460A">
        <w:t xml:space="preserve"> continuous self-development. My goal and aspiration is to qualify as a solicitor </w:t>
      </w:r>
      <w:r w:rsidR="006C2BA7">
        <w:t>as</w:t>
      </w:r>
      <w:r w:rsidR="00F04469" w:rsidRPr="00ED460A">
        <w:t xml:space="preserve"> I have a real passion for the law.</w:t>
      </w:r>
    </w:p>
    <w:p w14:paraId="16D4A793" w14:textId="77777777" w:rsidR="003209AD" w:rsidRPr="00ED460A" w:rsidRDefault="003209AD" w:rsidP="00ED460A">
      <w:pPr>
        <w:pStyle w:val="NormalWeb"/>
        <w:pBdr>
          <w:bottom w:val="single" w:sz="12" w:space="1" w:color="auto"/>
        </w:pBdr>
        <w:spacing w:before="0" w:beforeAutospacing="0" w:after="0" w:afterAutospacing="0" w:line="360" w:lineRule="auto"/>
        <w:jc w:val="both"/>
      </w:pPr>
    </w:p>
    <w:p w14:paraId="3154EA66" w14:textId="77777777" w:rsidR="0096727A" w:rsidRPr="00ED460A" w:rsidRDefault="0096727A" w:rsidP="00ED460A">
      <w:pPr>
        <w:pStyle w:val="NormalWeb"/>
        <w:spacing w:before="0" w:beforeAutospacing="0" w:after="0" w:afterAutospacing="0" w:line="360" w:lineRule="auto"/>
        <w:jc w:val="both"/>
        <w:rPr>
          <w:b/>
        </w:rPr>
      </w:pPr>
    </w:p>
    <w:p w14:paraId="56F4502D" w14:textId="0A6299C2" w:rsidR="001364BC" w:rsidRPr="00ED460A" w:rsidRDefault="001364BC" w:rsidP="00ED460A">
      <w:pPr>
        <w:pStyle w:val="NormalWeb"/>
        <w:spacing w:before="0" w:beforeAutospacing="0" w:after="0" w:afterAutospacing="0" w:line="360" w:lineRule="auto"/>
        <w:jc w:val="both"/>
        <w:rPr>
          <w:b/>
        </w:rPr>
      </w:pPr>
      <w:r w:rsidRPr="00ED460A">
        <w:rPr>
          <w:b/>
        </w:rPr>
        <w:t xml:space="preserve">Career History </w:t>
      </w:r>
    </w:p>
    <w:p w14:paraId="03B17063" w14:textId="49B3BFC2" w:rsidR="002B5714" w:rsidRPr="00ED460A" w:rsidRDefault="002B5714" w:rsidP="00ED460A">
      <w:pPr>
        <w:pStyle w:val="NormalWeb"/>
        <w:spacing w:before="0" w:beforeAutospacing="0" w:after="0" w:afterAutospacing="0" w:line="360" w:lineRule="auto"/>
        <w:jc w:val="both"/>
        <w:rPr>
          <w:b/>
        </w:rPr>
      </w:pPr>
      <w:r w:rsidRPr="00ED460A">
        <w:rPr>
          <w:b/>
        </w:rPr>
        <w:t>Belgard Solicitors</w:t>
      </w:r>
      <w:r w:rsidRPr="00ED460A">
        <w:rPr>
          <w:b/>
        </w:rPr>
        <w:tab/>
      </w:r>
      <w:r w:rsidRPr="00ED460A">
        <w:rPr>
          <w:b/>
        </w:rPr>
        <w:tab/>
      </w:r>
      <w:r w:rsidRPr="00ED460A">
        <w:rPr>
          <w:b/>
        </w:rPr>
        <w:tab/>
      </w:r>
      <w:r w:rsidRPr="00ED460A">
        <w:rPr>
          <w:b/>
        </w:rPr>
        <w:tab/>
      </w:r>
      <w:r w:rsidRPr="00ED460A">
        <w:rPr>
          <w:b/>
        </w:rPr>
        <w:tab/>
      </w:r>
      <w:r w:rsidRPr="00ED460A">
        <w:rPr>
          <w:b/>
        </w:rPr>
        <w:tab/>
        <w:t>December 2016 – Present</w:t>
      </w:r>
    </w:p>
    <w:p w14:paraId="38F69C92" w14:textId="69641407" w:rsidR="002B5714" w:rsidRPr="00ED460A" w:rsidRDefault="002B5714" w:rsidP="00ED460A">
      <w:pPr>
        <w:pStyle w:val="NormalWeb"/>
        <w:spacing w:before="0" w:beforeAutospacing="0" w:after="0" w:afterAutospacing="0" w:line="360" w:lineRule="auto"/>
        <w:jc w:val="both"/>
      </w:pPr>
      <w:r w:rsidRPr="00ED460A">
        <w:t>Legal Executive</w:t>
      </w:r>
      <w:r w:rsidR="00DE2546" w:rsidRPr="00ED460A">
        <w:t xml:space="preserve"> - </w:t>
      </w:r>
    </w:p>
    <w:p w14:paraId="01481FEE" w14:textId="2DAB1F46" w:rsidR="002B5714" w:rsidRPr="00ED460A" w:rsidRDefault="006E3011" w:rsidP="00ED460A">
      <w:pPr>
        <w:pStyle w:val="NormalWeb"/>
        <w:spacing w:before="0" w:beforeAutospacing="0" w:after="0" w:afterAutospacing="0" w:line="360" w:lineRule="auto"/>
        <w:jc w:val="both"/>
      </w:pPr>
      <w:r w:rsidRPr="00ED460A">
        <w:t>Duties include</w:t>
      </w:r>
      <w:r w:rsidR="002B5714" w:rsidRPr="00ED460A">
        <w:t>:</w:t>
      </w:r>
    </w:p>
    <w:p w14:paraId="2AB041BB" w14:textId="291BEB3A" w:rsidR="002F2027" w:rsidRPr="00ED460A" w:rsidRDefault="002B5714" w:rsidP="00ED460A">
      <w:pPr>
        <w:pStyle w:val="NormalWeb"/>
        <w:numPr>
          <w:ilvl w:val="0"/>
          <w:numId w:val="7"/>
        </w:numPr>
        <w:spacing w:before="0" w:beforeAutospacing="0" w:after="0" w:afterAutospacing="0" w:line="360" w:lineRule="auto"/>
        <w:jc w:val="both"/>
      </w:pPr>
      <w:r w:rsidRPr="00ED460A">
        <w:t>Managing</w:t>
      </w:r>
      <w:r w:rsidR="001505E2" w:rsidRPr="00ED460A">
        <w:t xml:space="preserve"> a</w:t>
      </w:r>
      <w:r w:rsidRPr="00ED460A">
        <w:t xml:space="preserve"> </w:t>
      </w:r>
      <w:r w:rsidR="001505E2" w:rsidRPr="00ED460A">
        <w:t>high volume</w:t>
      </w:r>
      <w:r w:rsidR="00690C6C">
        <w:t xml:space="preserve"> caseload of</w:t>
      </w:r>
      <w:r w:rsidR="00C2140E" w:rsidRPr="00ED460A">
        <w:t xml:space="preserve"> litigation files where proceedings</w:t>
      </w:r>
      <w:r w:rsidR="00322BF5" w:rsidRPr="00ED460A">
        <w:t xml:space="preserve"> have</w:t>
      </w:r>
      <w:r w:rsidR="00C2140E" w:rsidRPr="00ED460A">
        <w:t xml:space="preserve"> issued in the </w:t>
      </w:r>
      <w:r w:rsidRPr="00ED460A">
        <w:t xml:space="preserve">Circuit </w:t>
      </w:r>
      <w:r w:rsidR="00B128CC" w:rsidRPr="00ED460A">
        <w:t xml:space="preserve">and </w:t>
      </w:r>
      <w:r w:rsidR="002F2027" w:rsidRPr="00ED460A">
        <w:t>High Court</w:t>
      </w:r>
      <w:r w:rsidR="00B128CC" w:rsidRPr="00ED460A">
        <w:t xml:space="preserve"> jurisdiction</w:t>
      </w:r>
      <w:r w:rsidR="005A15D8" w:rsidRPr="00ED460A">
        <w:t>s</w:t>
      </w:r>
      <w:r w:rsidR="001505E2" w:rsidRPr="00ED460A">
        <w:t xml:space="preserve"> </w:t>
      </w:r>
      <w:r w:rsidR="002F2027" w:rsidRPr="00ED460A">
        <w:t>together with dealing</w:t>
      </w:r>
      <w:r w:rsidR="001830AB" w:rsidRPr="00ED460A">
        <w:t xml:space="preserve"> with appeals</w:t>
      </w:r>
      <w:r w:rsidR="00DE2546" w:rsidRPr="00ED460A">
        <w:t xml:space="preserve"> in the Superior Courts</w:t>
      </w:r>
      <w:r w:rsidR="00F04469" w:rsidRPr="00ED460A">
        <w:t>.</w:t>
      </w:r>
    </w:p>
    <w:p w14:paraId="55A2E32F" w14:textId="1338DDD7" w:rsidR="00DE2546" w:rsidRPr="00ED460A" w:rsidRDefault="00DE2546" w:rsidP="00ED460A">
      <w:pPr>
        <w:pStyle w:val="NormalWeb"/>
        <w:numPr>
          <w:ilvl w:val="0"/>
          <w:numId w:val="7"/>
        </w:numPr>
        <w:spacing w:before="0" w:beforeAutospacing="0" w:after="0" w:afterAutospacing="0" w:line="360" w:lineRule="auto"/>
        <w:jc w:val="both"/>
      </w:pPr>
      <w:r w:rsidRPr="00ED460A">
        <w:t>Drafting proceedings to include, Civil Bills,</w:t>
      </w:r>
      <w:r w:rsidR="001F4F4E" w:rsidRPr="00ED460A">
        <w:t xml:space="preserve"> Special Summonses</w:t>
      </w:r>
      <w:r w:rsidRPr="00ED460A">
        <w:t xml:space="preserve"> Grounding Affidavits</w:t>
      </w:r>
      <w:r w:rsidR="001F4F4E" w:rsidRPr="00ED460A">
        <w:t>,</w:t>
      </w:r>
      <w:r w:rsidRPr="00ED460A">
        <w:t xml:space="preserve"> Substitution applications</w:t>
      </w:r>
      <w:r w:rsidR="001F4F4E" w:rsidRPr="00ED460A">
        <w:t>, ad litem applications,</w:t>
      </w:r>
      <w:r w:rsidR="00F04469" w:rsidRPr="00ED460A">
        <w:t xml:space="preserve"> applications seeking extension of statute,</w:t>
      </w:r>
      <w:r w:rsidR="001F4F4E" w:rsidRPr="00ED460A">
        <w:t xml:space="preserve"> Appeals and various other applications that are required</w:t>
      </w:r>
      <w:r w:rsidR="00F04469" w:rsidRPr="00ED460A">
        <w:t xml:space="preserve"> on a case by case basis.</w:t>
      </w:r>
    </w:p>
    <w:p w14:paraId="79D0D369" w14:textId="63921E5D" w:rsidR="00F04469" w:rsidRPr="00ED460A" w:rsidRDefault="00F04469" w:rsidP="00ED460A">
      <w:pPr>
        <w:pStyle w:val="NormalWeb"/>
        <w:numPr>
          <w:ilvl w:val="0"/>
          <w:numId w:val="7"/>
        </w:numPr>
        <w:spacing w:before="0" w:beforeAutospacing="0" w:after="0" w:afterAutospacing="0" w:line="360" w:lineRule="auto"/>
        <w:jc w:val="both"/>
      </w:pPr>
      <w:r w:rsidRPr="00ED460A">
        <w:t>Managing transfer of mortgages from one financial institution to another together with brining application before the courts to substitute the title</w:t>
      </w:r>
      <w:r w:rsidR="00690C6C">
        <w:t>.</w:t>
      </w:r>
    </w:p>
    <w:p w14:paraId="68EB9B66" w14:textId="61865167" w:rsidR="00AB32EA" w:rsidRPr="00ED460A" w:rsidRDefault="00AB32EA" w:rsidP="00ED460A">
      <w:pPr>
        <w:pStyle w:val="NormalWeb"/>
        <w:numPr>
          <w:ilvl w:val="0"/>
          <w:numId w:val="7"/>
        </w:numPr>
        <w:spacing w:before="0" w:beforeAutospacing="0" w:after="0" w:afterAutospacing="0" w:line="360" w:lineRule="auto"/>
        <w:jc w:val="both"/>
      </w:pPr>
      <w:r w:rsidRPr="00ED460A">
        <w:t xml:space="preserve">Due </w:t>
      </w:r>
      <w:r w:rsidR="00690C6C">
        <w:t>diligence projects.</w:t>
      </w:r>
    </w:p>
    <w:p w14:paraId="4B06CA71" w14:textId="79B65B80" w:rsidR="00F04469" w:rsidRPr="00ED460A" w:rsidRDefault="001F4F4E" w:rsidP="00ED460A">
      <w:pPr>
        <w:pStyle w:val="NormalWeb"/>
        <w:numPr>
          <w:ilvl w:val="0"/>
          <w:numId w:val="7"/>
        </w:numPr>
        <w:spacing w:before="0" w:beforeAutospacing="0" w:after="0" w:afterAutospacing="0" w:line="360" w:lineRule="auto"/>
        <w:jc w:val="both"/>
      </w:pPr>
      <w:r w:rsidRPr="00ED460A">
        <w:t xml:space="preserve">Reviewing title documentation to include but not limited to, Facilities, Indentures </w:t>
      </w:r>
      <w:r w:rsidR="00F04469" w:rsidRPr="00ED460A">
        <w:t>of Mortgage</w:t>
      </w:r>
      <w:r w:rsidRPr="00ED460A">
        <w:t xml:space="preserve"> and Charge / Conveyance / Assignments / Leases and, General and Special Conditions</w:t>
      </w:r>
      <w:r w:rsidR="00F04469" w:rsidRPr="00ED460A">
        <w:t>.</w:t>
      </w:r>
    </w:p>
    <w:p w14:paraId="63E142F2" w14:textId="29BE35CA" w:rsidR="00F04469" w:rsidRPr="00ED460A" w:rsidRDefault="00F04469" w:rsidP="00ED460A">
      <w:pPr>
        <w:pStyle w:val="NormalWeb"/>
        <w:numPr>
          <w:ilvl w:val="0"/>
          <w:numId w:val="7"/>
        </w:numPr>
        <w:spacing w:before="0" w:beforeAutospacing="0" w:after="0" w:afterAutospacing="0" w:line="360" w:lineRule="auto"/>
        <w:jc w:val="both"/>
      </w:pPr>
      <w:r w:rsidRPr="00ED460A">
        <w:lastRenderedPageBreak/>
        <w:t>Liaising with the</w:t>
      </w:r>
      <w:r w:rsidR="0069713D" w:rsidRPr="00ED460A">
        <w:t xml:space="preserve"> principal</w:t>
      </w:r>
      <w:r w:rsidRPr="00ED460A">
        <w:t xml:space="preserve"> </w:t>
      </w:r>
      <w:r w:rsidR="0069713D" w:rsidRPr="00ED460A">
        <w:t>and the p</w:t>
      </w:r>
      <w:r w:rsidR="00690C6C">
        <w:t>artner</w:t>
      </w:r>
      <w:r w:rsidRPr="00ED460A">
        <w:t xml:space="preserve"> of the firm with regard to contentious files</w:t>
      </w:r>
      <w:r w:rsidR="0069713D" w:rsidRPr="00ED460A">
        <w:t xml:space="preserve"> and / issues that arise.</w:t>
      </w:r>
    </w:p>
    <w:p w14:paraId="7195E491" w14:textId="1CC713EB" w:rsidR="00476AE4" w:rsidRPr="00ED460A" w:rsidRDefault="00476AE4" w:rsidP="00ED460A">
      <w:pPr>
        <w:pStyle w:val="NormalWeb"/>
        <w:numPr>
          <w:ilvl w:val="0"/>
          <w:numId w:val="7"/>
        </w:numPr>
        <w:spacing w:before="0" w:beforeAutospacing="0" w:after="0" w:afterAutospacing="0" w:line="360" w:lineRule="auto"/>
        <w:jc w:val="both"/>
      </w:pPr>
      <w:r w:rsidRPr="00ED460A">
        <w:t xml:space="preserve">Carrying out searches </w:t>
      </w:r>
      <w:r w:rsidR="006E3011" w:rsidRPr="00ED460A">
        <w:t>on land direct</w:t>
      </w:r>
      <w:r w:rsidR="001F4F4E" w:rsidRPr="00ED460A">
        <w:t xml:space="preserve"> and various other search engines</w:t>
      </w:r>
      <w:r w:rsidR="00690C6C">
        <w:t xml:space="preserve"> prior to issuing proceedings.</w:t>
      </w:r>
    </w:p>
    <w:p w14:paraId="62727881" w14:textId="67BA1605" w:rsidR="00AB32EA" w:rsidRPr="00ED460A" w:rsidRDefault="00AB32EA" w:rsidP="00ED460A">
      <w:pPr>
        <w:pStyle w:val="NormalWeb"/>
        <w:numPr>
          <w:ilvl w:val="0"/>
          <w:numId w:val="7"/>
        </w:numPr>
        <w:spacing w:before="0" w:beforeAutospacing="0" w:after="0" w:afterAutospacing="0" w:line="360" w:lineRule="auto"/>
        <w:jc w:val="both"/>
      </w:pPr>
      <w:r w:rsidRPr="00ED460A">
        <w:t>Requesting filed plan folios, copy instruments and searches.</w:t>
      </w:r>
    </w:p>
    <w:p w14:paraId="7952F399" w14:textId="541980C4" w:rsidR="00476AE4" w:rsidRPr="00ED460A" w:rsidRDefault="00476AE4" w:rsidP="00ED460A">
      <w:pPr>
        <w:pStyle w:val="NormalWeb"/>
        <w:numPr>
          <w:ilvl w:val="0"/>
          <w:numId w:val="7"/>
        </w:numPr>
        <w:spacing w:before="0" w:beforeAutospacing="0" w:after="0" w:afterAutospacing="0" w:line="360" w:lineRule="auto"/>
        <w:jc w:val="both"/>
      </w:pPr>
      <w:r w:rsidRPr="00ED460A">
        <w:t>Executing Order for Possessions and liaising</w:t>
      </w:r>
      <w:r w:rsidR="00690C6C">
        <w:t xml:space="preserve"> with County Sheriff.</w:t>
      </w:r>
    </w:p>
    <w:p w14:paraId="67BC32BE" w14:textId="00EB29C9" w:rsidR="00B128CC" w:rsidRPr="00ED460A" w:rsidRDefault="00B128CC" w:rsidP="00ED460A">
      <w:pPr>
        <w:pStyle w:val="NormalWeb"/>
        <w:numPr>
          <w:ilvl w:val="0"/>
          <w:numId w:val="7"/>
        </w:numPr>
        <w:spacing w:before="0" w:beforeAutospacing="0" w:after="0" w:afterAutospacing="0" w:line="360" w:lineRule="auto"/>
        <w:jc w:val="both"/>
      </w:pPr>
      <w:r w:rsidRPr="00ED460A">
        <w:t>Instructing and briefing Counsel</w:t>
      </w:r>
      <w:r w:rsidR="00ED460A" w:rsidRPr="00ED460A">
        <w:t xml:space="preserve"> to attend hearings at various c</w:t>
      </w:r>
      <w:r w:rsidRPr="00ED460A">
        <w:t>our</w:t>
      </w:r>
      <w:r w:rsidR="00ED460A" w:rsidRPr="00ED460A">
        <w:t>t locations throughout the c</w:t>
      </w:r>
      <w:r w:rsidRPr="00ED460A">
        <w:t>ountry</w:t>
      </w:r>
      <w:r w:rsidR="00ED460A" w:rsidRPr="00ED460A">
        <w:t xml:space="preserve"> together with attending on cases in Dublin in the Circuit, and Superior Courts.</w:t>
      </w:r>
    </w:p>
    <w:p w14:paraId="41BDDD86" w14:textId="3D0C8F72" w:rsidR="00B128CC" w:rsidRPr="00ED460A" w:rsidRDefault="00B128CC" w:rsidP="00ED460A">
      <w:pPr>
        <w:pStyle w:val="NormalWeb"/>
        <w:numPr>
          <w:ilvl w:val="0"/>
          <w:numId w:val="7"/>
        </w:numPr>
        <w:spacing w:before="0" w:beforeAutospacing="0" w:after="0" w:afterAutospacing="0" w:line="360" w:lineRule="auto"/>
        <w:jc w:val="both"/>
      </w:pPr>
      <w:r w:rsidRPr="00ED460A">
        <w:t>Liais</w:t>
      </w:r>
      <w:r w:rsidR="00AB32EA" w:rsidRPr="00ED460A">
        <w:t>ing with financial institutions, County Councils, Counsel, Court Offices, Defendants / Defendants Solicitors.</w:t>
      </w:r>
    </w:p>
    <w:p w14:paraId="3ACA3534" w14:textId="7A4D0572" w:rsidR="00ED460A" w:rsidRPr="00ED460A" w:rsidRDefault="00AB32EA" w:rsidP="00ED460A">
      <w:pPr>
        <w:pStyle w:val="NormalWeb"/>
        <w:numPr>
          <w:ilvl w:val="0"/>
          <w:numId w:val="7"/>
        </w:numPr>
        <w:spacing w:before="0" w:beforeAutospacing="0" w:after="0" w:afterAutospacing="0" w:line="360" w:lineRule="auto"/>
        <w:jc w:val="both"/>
      </w:pPr>
      <w:r w:rsidRPr="00ED460A">
        <w:t>Taking instructions and relaying advices to Clients.</w:t>
      </w:r>
    </w:p>
    <w:p w14:paraId="6C285832" w14:textId="1FEB5A84" w:rsidR="001830AB" w:rsidRPr="00ED460A" w:rsidRDefault="001830AB" w:rsidP="00ED460A">
      <w:pPr>
        <w:pStyle w:val="NormalWeb"/>
        <w:numPr>
          <w:ilvl w:val="0"/>
          <w:numId w:val="7"/>
        </w:numPr>
        <w:spacing w:before="0" w:beforeAutospacing="0" w:after="0" w:afterAutospacing="0" w:line="360" w:lineRule="auto"/>
        <w:jc w:val="both"/>
      </w:pPr>
      <w:r w:rsidRPr="00ED460A">
        <w:t>Provide training to junior members of sta</w:t>
      </w:r>
      <w:r w:rsidR="00AB32EA" w:rsidRPr="00ED460A">
        <w:t>ff.</w:t>
      </w:r>
      <w:r w:rsidRPr="00ED460A">
        <w:t xml:space="preserve"> </w:t>
      </w:r>
    </w:p>
    <w:p w14:paraId="282584DA" w14:textId="68897D58" w:rsidR="002961E4" w:rsidRPr="00ED460A" w:rsidRDefault="00021866" w:rsidP="00ED460A">
      <w:pPr>
        <w:pStyle w:val="NormalWeb"/>
        <w:numPr>
          <w:ilvl w:val="0"/>
          <w:numId w:val="7"/>
        </w:numPr>
        <w:spacing w:before="0" w:beforeAutospacing="0" w:after="0" w:afterAutospacing="0" w:line="360" w:lineRule="auto"/>
        <w:jc w:val="both"/>
      </w:pPr>
      <w:r w:rsidRPr="00ED460A">
        <w:t>Ad hoc duties to include filing, e-filing, binding, scanning,</w:t>
      </w:r>
      <w:r w:rsidR="00B05424" w:rsidRPr="00ED460A">
        <w:t xml:space="preserve"> photo</w:t>
      </w:r>
      <w:r w:rsidRPr="00ED460A">
        <w:t>copying and dealing with inboun</w:t>
      </w:r>
      <w:r w:rsidR="001F0917" w:rsidRPr="00ED460A">
        <w:t>d and outgoing phone calls, etc.</w:t>
      </w:r>
    </w:p>
    <w:p w14:paraId="7AF8DE95" w14:textId="77777777" w:rsidR="00CC0EBE" w:rsidRPr="00ED460A" w:rsidRDefault="00CC0EBE" w:rsidP="00ED460A">
      <w:pPr>
        <w:pStyle w:val="NormalWeb"/>
        <w:spacing w:before="0" w:beforeAutospacing="0" w:after="0" w:afterAutospacing="0" w:line="360" w:lineRule="auto"/>
        <w:ind w:left="720"/>
        <w:jc w:val="both"/>
      </w:pPr>
    </w:p>
    <w:p w14:paraId="5C0C4CDE" w14:textId="77777777" w:rsidR="005A15D8" w:rsidRPr="00ED460A" w:rsidRDefault="005A15D8" w:rsidP="00ED460A">
      <w:pPr>
        <w:pStyle w:val="NormalWeb"/>
        <w:spacing w:before="0" w:beforeAutospacing="0" w:after="0" w:afterAutospacing="0" w:line="360" w:lineRule="auto"/>
        <w:jc w:val="both"/>
        <w:rPr>
          <w:b/>
        </w:rPr>
      </w:pPr>
      <w:r w:rsidRPr="00ED460A">
        <w:rPr>
          <w:b/>
        </w:rPr>
        <w:t>Hegartys Solicitors</w:t>
      </w:r>
      <w:r w:rsidRPr="00ED460A">
        <w:rPr>
          <w:b/>
        </w:rPr>
        <w:tab/>
      </w:r>
      <w:r w:rsidRPr="00ED460A">
        <w:rPr>
          <w:b/>
        </w:rPr>
        <w:tab/>
      </w:r>
      <w:r w:rsidRPr="00ED460A">
        <w:rPr>
          <w:b/>
        </w:rPr>
        <w:tab/>
      </w:r>
      <w:r w:rsidRPr="00ED460A">
        <w:rPr>
          <w:b/>
        </w:rPr>
        <w:tab/>
      </w:r>
      <w:r w:rsidRPr="00ED460A">
        <w:rPr>
          <w:b/>
        </w:rPr>
        <w:tab/>
      </w:r>
      <w:r w:rsidRPr="00ED460A">
        <w:rPr>
          <w:b/>
        </w:rPr>
        <w:tab/>
        <w:t>August 2016 – December 2016</w:t>
      </w:r>
    </w:p>
    <w:p w14:paraId="63A1C1DA" w14:textId="468B2E73" w:rsidR="005A15D8" w:rsidRPr="00ED460A" w:rsidRDefault="005A15D8" w:rsidP="00ED460A">
      <w:pPr>
        <w:pStyle w:val="NormalWeb"/>
        <w:spacing w:before="0" w:beforeAutospacing="0" w:after="0" w:afterAutospacing="0" w:line="360" w:lineRule="auto"/>
        <w:jc w:val="both"/>
      </w:pPr>
      <w:r w:rsidRPr="00ED460A">
        <w:t xml:space="preserve">Legal </w:t>
      </w:r>
      <w:r w:rsidR="004F5BF6" w:rsidRPr="00ED460A">
        <w:t xml:space="preserve">Assistant / </w:t>
      </w:r>
      <w:r w:rsidRPr="00ED460A">
        <w:t>Executive</w:t>
      </w:r>
    </w:p>
    <w:p w14:paraId="134A467A" w14:textId="64E955DD" w:rsidR="005A15D8" w:rsidRPr="00ED460A" w:rsidRDefault="005A15D8" w:rsidP="00ED460A">
      <w:pPr>
        <w:pStyle w:val="NormalWeb"/>
        <w:spacing w:before="0" w:beforeAutospacing="0" w:after="0" w:afterAutospacing="0" w:line="360" w:lineRule="auto"/>
        <w:jc w:val="both"/>
      </w:pPr>
      <w:r w:rsidRPr="00ED460A">
        <w:t xml:space="preserve">Duties Include: </w:t>
      </w:r>
    </w:p>
    <w:p w14:paraId="668FFB24" w14:textId="2D73981B" w:rsidR="005A15D8" w:rsidRPr="00ED460A" w:rsidRDefault="005A15D8" w:rsidP="00ED460A">
      <w:pPr>
        <w:pStyle w:val="NormalWeb"/>
        <w:numPr>
          <w:ilvl w:val="0"/>
          <w:numId w:val="8"/>
        </w:numPr>
        <w:spacing w:before="0" w:beforeAutospacing="0" w:after="0" w:afterAutospacing="0" w:line="360" w:lineRule="auto"/>
        <w:jc w:val="both"/>
      </w:pPr>
      <w:r w:rsidRPr="00ED460A">
        <w:t>Assisting the principal Solic</w:t>
      </w:r>
      <w:r w:rsidR="004F5BF6" w:rsidRPr="00ED460A">
        <w:t>itor with the day to days running of files to include residential and comme</w:t>
      </w:r>
      <w:r w:rsidR="00ED460A" w:rsidRPr="00ED460A">
        <w:t>rcial conveyancing transactions.</w:t>
      </w:r>
      <w:r w:rsidR="004F5BF6" w:rsidRPr="00ED460A">
        <w:t xml:space="preserve">  </w:t>
      </w:r>
    </w:p>
    <w:p w14:paraId="15406BF3" w14:textId="1C59D3C2" w:rsidR="004F5BF6" w:rsidRPr="00ED460A" w:rsidRDefault="00270554" w:rsidP="00ED460A">
      <w:pPr>
        <w:pStyle w:val="NormalWeb"/>
        <w:numPr>
          <w:ilvl w:val="0"/>
          <w:numId w:val="8"/>
        </w:numPr>
        <w:spacing w:before="0" w:beforeAutospacing="0" w:after="0" w:afterAutospacing="0" w:line="360" w:lineRule="auto"/>
        <w:jc w:val="both"/>
      </w:pPr>
      <w:r w:rsidRPr="00ED460A">
        <w:t>Requesting BER Certificate</w:t>
      </w:r>
      <w:r w:rsidR="00CC0EBE" w:rsidRPr="00ED460A">
        <w:t xml:space="preserve">s and Advisory reports, </w:t>
      </w:r>
      <w:r w:rsidRPr="00ED460A">
        <w:t>letters from the relevant County</w:t>
      </w:r>
      <w:r w:rsidR="00CC0EBE" w:rsidRPr="00ED460A">
        <w:t xml:space="preserve"> Council re: roads and services, Title documents from Financial Institutions, Filed Plan Folios, </w:t>
      </w:r>
      <w:r w:rsidR="00ED460A" w:rsidRPr="00ED460A">
        <w:t>copy Instruments and Loan Funds.</w:t>
      </w:r>
    </w:p>
    <w:p w14:paraId="79BE1E96" w14:textId="6A94E241" w:rsidR="004F5BF6" w:rsidRPr="00ED460A" w:rsidRDefault="004F5BF6" w:rsidP="00ED460A">
      <w:pPr>
        <w:pStyle w:val="NormalWeb"/>
        <w:numPr>
          <w:ilvl w:val="0"/>
          <w:numId w:val="8"/>
        </w:numPr>
        <w:spacing w:before="0" w:beforeAutospacing="0" w:after="0" w:afterAutospacing="0" w:line="360" w:lineRule="auto"/>
        <w:jc w:val="both"/>
      </w:pPr>
      <w:r w:rsidRPr="00ED460A">
        <w:t xml:space="preserve">Drafting </w:t>
      </w:r>
      <w:r w:rsidR="00270554" w:rsidRPr="00ED460A">
        <w:t>C</w:t>
      </w:r>
      <w:r w:rsidRPr="00ED460A">
        <w:t>ontracts</w:t>
      </w:r>
      <w:r w:rsidR="00CC0EBE" w:rsidRPr="00ED460A">
        <w:t>,</w:t>
      </w:r>
      <w:r w:rsidR="00270554" w:rsidRPr="00ED460A">
        <w:t xml:space="preserve"> </w:t>
      </w:r>
      <w:r w:rsidRPr="00ED460A">
        <w:t>Requisition</w:t>
      </w:r>
      <w:r w:rsidR="00270554" w:rsidRPr="00ED460A">
        <w:t>s</w:t>
      </w:r>
      <w:r w:rsidRPr="00ED460A">
        <w:t xml:space="preserve"> on Title</w:t>
      </w:r>
      <w:r w:rsidR="00CC0EBE" w:rsidRPr="00ED460A">
        <w:t xml:space="preserve">, </w:t>
      </w:r>
      <w:r w:rsidRPr="00ED460A">
        <w:t xml:space="preserve">Section 72 </w:t>
      </w:r>
      <w:r w:rsidR="00CC0EBE" w:rsidRPr="00ED460A">
        <w:t xml:space="preserve">Declarations, </w:t>
      </w:r>
      <w:r w:rsidRPr="00ED460A">
        <w:t>Family Home Declarations</w:t>
      </w:r>
      <w:r w:rsidR="00ED460A" w:rsidRPr="00ED460A">
        <w:t>, requisition on tile,</w:t>
      </w:r>
      <w:r w:rsidR="0096727A" w:rsidRPr="00ED460A">
        <w:t xml:space="preserve"> raising Pre-Contract queries</w:t>
      </w:r>
      <w:r w:rsidR="00CC0EBE" w:rsidRPr="00ED460A">
        <w:t xml:space="preserve"> and </w:t>
      </w:r>
      <w:r w:rsidRPr="00ED460A">
        <w:t>Deed of Transfer</w:t>
      </w:r>
      <w:r w:rsidR="00ED460A" w:rsidRPr="00ED460A">
        <w:t xml:space="preserve"> together with drafting general correspondence.</w:t>
      </w:r>
    </w:p>
    <w:p w14:paraId="3FDB1CA1" w14:textId="7D19975A" w:rsidR="004F5BF6" w:rsidRPr="00ED460A" w:rsidRDefault="00270554" w:rsidP="00ED460A">
      <w:pPr>
        <w:pStyle w:val="NormalWeb"/>
        <w:numPr>
          <w:ilvl w:val="0"/>
          <w:numId w:val="8"/>
        </w:numPr>
        <w:spacing w:before="0" w:beforeAutospacing="0" w:after="0" w:afterAutospacing="0" w:line="360" w:lineRule="auto"/>
        <w:jc w:val="both"/>
      </w:pPr>
      <w:r w:rsidRPr="00ED460A">
        <w:t>Applying stamp</w:t>
      </w:r>
      <w:r w:rsidR="004F5BF6" w:rsidRPr="00ED460A">
        <w:t xml:space="preserve"> duty</w:t>
      </w:r>
      <w:r w:rsidRPr="00ED460A">
        <w:t xml:space="preserve"> to Deeds prior to lodging</w:t>
      </w:r>
      <w:r w:rsidR="00CC0EBE" w:rsidRPr="00ED460A">
        <w:t xml:space="preserve"> the</w:t>
      </w:r>
      <w:r w:rsidRPr="00ED460A">
        <w:t xml:space="preserve"> Form 17 applications</w:t>
      </w:r>
      <w:r w:rsidR="004F5BF6" w:rsidRPr="00ED460A">
        <w:t>;</w:t>
      </w:r>
    </w:p>
    <w:p w14:paraId="5224DC13" w14:textId="2321191B" w:rsidR="00270554" w:rsidRPr="00ED460A" w:rsidRDefault="00270554" w:rsidP="00ED460A">
      <w:pPr>
        <w:pStyle w:val="NormalWeb"/>
        <w:numPr>
          <w:ilvl w:val="0"/>
          <w:numId w:val="8"/>
        </w:numPr>
        <w:spacing w:before="0" w:beforeAutospacing="0" w:after="0" w:afterAutospacing="0" w:line="360" w:lineRule="auto"/>
        <w:jc w:val="both"/>
      </w:pPr>
      <w:r w:rsidRPr="00ED460A">
        <w:t xml:space="preserve">Drafting Form 17 </w:t>
      </w:r>
      <w:r w:rsidR="00CC0EBE" w:rsidRPr="00ED460A">
        <w:t xml:space="preserve">applications and lodging applications with the </w:t>
      </w:r>
      <w:r w:rsidR="00ED460A" w:rsidRPr="00ED460A">
        <w:t>Property Registration Authority.</w:t>
      </w:r>
    </w:p>
    <w:p w14:paraId="4B455398" w14:textId="09000CD4" w:rsidR="0096727A" w:rsidRPr="00ED460A" w:rsidRDefault="004F5BF6" w:rsidP="00ED460A">
      <w:pPr>
        <w:pStyle w:val="NormalWeb"/>
        <w:numPr>
          <w:ilvl w:val="0"/>
          <w:numId w:val="8"/>
        </w:numPr>
        <w:spacing w:before="0" w:beforeAutospacing="0" w:after="0" w:afterAutospacing="0" w:line="360" w:lineRule="auto"/>
        <w:jc w:val="both"/>
      </w:pPr>
      <w:r w:rsidRPr="00ED460A">
        <w:t>Liaising with</w:t>
      </w:r>
      <w:r w:rsidR="00CC0EBE" w:rsidRPr="00ED460A">
        <w:t xml:space="preserve"> Clients, Estate Agents and Third Party S</w:t>
      </w:r>
      <w:r w:rsidRPr="00ED460A">
        <w:t>olicitors</w:t>
      </w:r>
      <w:r w:rsidR="00ED460A" w:rsidRPr="00ED460A">
        <w:t>.</w:t>
      </w:r>
    </w:p>
    <w:p w14:paraId="30F46A80" w14:textId="10D5FD92" w:rsidR="00690C6C" w:rsidRPr="003209AD" w:rsidRDefault="00CC0EBE" w:rsidP="00ED460A">
      <w:pPr>
        <w:pStyle w:val="NormalWeb"/>
        <w:numPr>
          <w:ilvl w:val="0"/>
          <w:numId w:val="8"/>
        </w:numPr>
        <w:pBdr>
          <w:bottom w:val="single" w:sz="12" w:space="1" w:color="auto"/>
        </w:pBdr>
        <w:spacing w:before="0" w:beforeAutospacing="0" w:after="0" w:afterAutospacing="0" w:line="360" w:lineRule="auto"/>
        <w:jc w:val="both"/>
      </w:pPr>
      <w:r w:rsidRPr="00ED460A">
        <w:t>Ad hoc duties to include filing, e-filing, binding, scanning, photocopying and dealing with inbou</w:t>
      </w:r>
      <w:r w:rsidR="00ED460A" w:rsidRPr="00ED460A">
        <w:t>nd and outgoing phone calls.</w:t>
      </w:r>
    </w:p>
    <w:p w14:paraId="6C1AD48E" w14:textId="67309BC8" w:rsidR="00690C6C" w:rsidRPr="00690C6C" w:rsidRDefault="001364BC" w:rsidP="00690C6C">
      <w:pPr>
        <w:pStyle w:val="NormalWeb"/>
        <w:spacing w:before="0" w:beforeAutospacing="0" w:after="0" w:afterAutospacing="0" w:line="360" w:lineRule="auto"/>
        <w:jc w:val="both"/>
        <w:rPr>
          <w:b/>
        </w:rPr>
      </w:pPr>
      <w:r w:rsidRPr="00ED460A">
        <w:rPr>
          <w:b/>
        </w:rPr>
        <w:lastRenderedPageBreak/>
        <w:t xml:space="preserve">Education </w:t>
      </w:r>
    </w:p>
    <w:p w14:paraId="5C594019" w14:textId="77777777" w:rsidR="00690C6C" w:rsidRPr="00690C6C" w:rsidRDefault="00690C6C" w:rsidP="00690C6C">
      <w:pPr>
        <w:pStyle w:val="NormalWeb"/>
        <w:spacing w:after="0" w:line="360" w:lineRule="auto"/>
        <w:jc w:val="both"/>
        <w:rPr>
          <w:b/>
        </w:rPr>
      </w:pPr>
      <w:r w:rsidRPr="00690C6C">
        <w:rPr>
          <w:b/>
        </w:rPr>
        <w:t xml:space="preserve">Law Society of Ireland     </w:t>
      </w:r>
      <w:r w:rsidRPr="00690C6C">
        <w:rPr>
          <w:b/>
        </w:rPr>
        <w:tab/>
      </w:r>
      <w:r w:rsidRPr="00690C6C">
        <w:rPr>
          <w:b/>
        </w:rPr>
        <w:tab/>
      </w:r>
      <w:r w:rsidRPr="00690C6C">
        <w:rPr>
          <w:b/>
        </w:rPr>
        <w:tab/>
      </w:r>
      <w:r w:rsidRPr="00690C6C">
        <w:rPr>
          <w:b/>
        </w:rPr>
        <w:tab/>
      </w:r>
      <w:r w:rsidRPr="00690C6C">
        <w:rPr>
          <w:b/>
        </w:rPr>
        <w:tab/>
      </w:r>
      <w:r w:rsidRPr="00690C6C">
        <w:rPr>
          <w:b/>
        </w:rPr>
        <w:tab/>
      </w:r>
      <w:r w:rsidRPr="00690C6C">
        <w:rPr>
          <w:b/>
        </w:rPr>
        <w:tab/>
        <w:t xml:space="preserve">2022 - Present     </w:t>
      </w:r>
    </w:p>
    <w:p w14:paraId="66FCEA4D" w14:textId="77777777" w:rsidR="00690C6C" w:rsidRPr="00690C6C" w:rsidRDefault="00690C6C" w:rsidP="00690C6C">
      <w:pPr>
        <w:pStyle w:val="NormalWeb"/>
        <w:spacing w:before="0" w:beforeAutospacing="0" w:after="0" w:afterAutospacing="0" w:line="360" w:lineRule="auto"/>
        <w:jc w:val="both"/>
      </w:pPr>
      <w:r w:rsidRPr="00690C6C">
        <w:rPr>
          <w:b/>
        </w:rPr>
        <w:t>Final Entrance Exams</w:t>
      </w:r>
      <w:r w:rsidRPr="00690C6C">
        <w:rPr>
          <w:b/>
        </w:rPr>
        <w:tab/>
        <w:t xml:space="preserve"> </w:t>
      </w:r>
      <w:r w:rsidRPr="00690C6C">
        <w:t xml:space="preserve">(Property and Equity completed and undertaking </w:t>
      </w:r>
    </w:p>
    <w:p w14:paraId="5CD1D700" w14:textId="782E1B20" w:rsidR="00690C6C" w:rsidRPr="00690C6C" w:rsidRDefault="00690C6C" w:rsidP="00ED460A">
      <w:pPr>
        <w:pStyle w:val="NormalWeb"/>
        <w:spacing w:before="0" w:beforeAutospacing="0" w:after="0" w:afterAutospacing="0" w:line="360" w:lineRule="auto"/>
        <w:jc w:val="both"/>
      </w:pPr>
      <w:r w:rsidRPr="00690C6C">
        <w:t>Contract Tort and Constitutional in October 2022 sittings)</w:t>
      </w:r>
    </w:p>
    <w:p w14:paraId="5EA09C1D" w14:textId="77777777" w:rsidR="00690C6C" w:rsidRDefault="00690C6C" w:rsidP="00ED460A">
      <w:pPr>
        <w:pStyle w:val="NormalWeb"/>
        <w:spacing w:before="0" w:beforeAutospacing="0" w:after="0" w:afterAutospacing="0" w:line="360" w:lineRule="auto"/>
        <w:jc w:val="both"/>
        <w:rPr>
          <w:b/>
        </w:rPr>
      </w:pPr>
    </w:p>
    <w:p w14:paraId="448AD254" w14:textId="08B28BDE" w:rsidR="00690C6C" w:rsidRPr="006C2BA7" w:rsidRDefault="004005FC" w:rsidP="00690C6C">
      <w:pPr>
        <w:pStyle w:val="NormalWeb"/>
        <w:spacing w:before="0" w:beforeAutospacing="0" w:after="0" w:afterAutospacing="0" w:line="360" w:lineRule="auto"/>
        <w:jc w:val="both"/>
        <w:rPr>
          <w:b/>
        </w:rPr>
      </w:pPr>
      <w:r>
        <w:rPr>
          <w:b/>
        </w:rPr>
        <w:t>Irish Member Life Assurance Association</w:t>
      </w:r>
      <w:r w:rsidR="003209AD"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bookmarkStart w:id="0" w:name="_GoBack"/>
      <w:bookmarkEnd w:id="0"/>
      <w:r w:rsidR="00690C6C">
        <w:rPr>
          <w:b/>
        </w:rPr>
        <w:t>2018</w:t>
      </w:r>
    </w:p>
    <w:p w14:paraId="5291F5AD" w14:textId="1CB3AA3F" w:rsidR="00690C6C" w:rsidRDefault="00690C6C" w:rsidP="00690C6C">
      <w:pPr>
        <w:pStyle w:val="NormalWeb"/>
        <w:spacing w:before="0" w:beforeAutospacing="0" w:after="0" w:afterAutospacing="0" w:line="360" w:lineRule="auto"/>
        <w:jc w:val="both"/>
        <w:rPr>
          <w:b/>
        </w:rPr>
      </w:pPr>
      <w:r>
        <w:t xml:space="preserve">APA Exams in Banking </w:t>
      </w:r>
      <w:r>
        <w:tab/>
      </w:r>
    </w:p>
    <w:p w14:paraId="10564212" w14:textId="77777777" w:rsidR="00690C6C" w:rsidRDefault="00690C6C" w:rsidP="00ED460A">
      <w:pPr>
        <w:pStyle w:val="NormalWeb"/>
        <w:spacing w:before="0" w:beforeAutospacing="0" w:after="0" w:afterAutospacing="0" w:line="360" w:lineRule="auto"/>
        <w:jc w:val="both"/>
        <w:rPr>
          <w:b/>
        </w:rPr>
      </w:pPr>
    </w:p>
    <w:p w14:paraId="59C4609A" w14:textId="5DBAE130" w:rsidR="006C2BA7" w:rsidRPr="00ED460A" w:rsidRDefault="00360B6C" w:rsidP="00ED460A">
      <w:pPr>
        <w:pStyle w:val="NormalWeb"/>
        <w:spacing w:before="0" w:beforeAutospacing="0" w:after="0" w:afterAutospacing="0" w:line="360" w:lineRule="auto"/>
        <w:jc w:val="both"/>
        <w:rPr>
          <w:b/>
        </w:rPr>
      </w:pPr>
      <w:r w:rsidRPr="00ED460A">
        <w:rPr>
          <w:b/>
        </w:rPr>
        <w:t>Dublin Business School</w:t>
      </w:r>
      <w:r w:rsidR="00B17052" w:rsidRPr="00ED460A">
        <w:rPr>
          <w:b/>
        </w:rPr>
        <w:tab/>
      </w:r>
      <w:r w:rsidR="00B17052" w:rsidRPr="00ED460A">
        <w:rPr>
          <w:b/>
        </w:rPr>
        <w:tab/>
      </w:r>
      <w:r w:rsidR="00B17052" w:rsidRPr="00ED460A">
        <w:rPr>
          <w:b/>
        </w:rPr>
        <w:tab/>
      </w:r>
      <w:r w:rsidR="00B17052" w:rsidRPr="00ED460A">
        <w:rPr>
          <w:b/>
        </w:rPr>
        <w:tab/>
      </w:r>
      <w:r w:rsidR="00B17052" w:rsidRPr="00ED460A">
        <w:rPr>
          <w:b/>
        </w:rPr>
        <w:tab/>
      </w:r>
      <w:r w:rsidR="00B17052" w:rsidRPr="00ED460A">
        <w:rPr>
          <w:b/>
        </w:rPr>
        <w:tab/>
      </w:r>
      <w:r w:rsidR="00B17052" w:rsidRPr="00ED460A">
        <w:rPr>
          <w:b/>
        </w:rPr>
        <w:tab/>
      </w:r>
      <w:r w:rsidR="001364BC" w:rsidRPr="00ED460A">
        <w:rPr>
          <w:b/>
        </w:rPr>
        <w:t xml:space="preserve">2015 - </w:t>
      </w:r>
      <w:r w:rsidR="00CA089D" w:rsidRPr="00ED460A">
        <w:rPr>
          <w:b/>
        </w:rPr>
        <w:t>2018</w:t>
      </w:r>
      <w:r w:rsidR="001364BC" w:rsidRPr="00ED460A">
        <w:rPr>
          <w:b/>
        </w:rPr>
        <w:t xml:space="preserve"> </w:t>
      </w:r>
    </w:p>
    <w:p w14:paraId="5EA1A65F" w14:textId="5D74A311" w:rsidR="006C2BA7" w:rsidRDefault="00C2140E" w:rsidP="00ED460A">
      <w:pPr>
        <w:pStyle w:val="NormalWeb"/>
        <w:spacing w:before="0" w:beforeAutospacing="0" w:after="0" w:afterAutospacing="0" w:line="360" w:lineRule="auto"/>
        <w:jc w:val="both"/>
      </w:pPr>
      <w:r w:rsidRPr="00ED460A">
        <w:t>LLB Bachelor of Law</w:t>
      </w:r>
      <w:r w:rsidR="0096727A" w:rsidRPr="00ED460A">
        <w:t xml:space="preserve"> (2.2</w:t>
      </w:r>
      <w:r w:rsidRPr="00ED460A">
        <w:t>)</w:t>
      </w:r>
      <w:r w:rsidR="006C2BA7">
        <w:tab/>
      </w:r>
      <w:r w:rsidR="006C2BA7">
        <w:tab/>
      </w:r>
      <w:r w:rsidR="006C2BA7">
        <w:tab/>
      </w:r>
      <w:r w:rsidR="006C2BA7">
        <w:tab/>
      </w:r>
      <w:r w:rsidR="006C2BA7">
        <w:tab/>
      </w:r>
      <w:r w:rsidR="006C2BA7">
        <w:tab/>
      </w:r>
    </w:p>
    <w:p w14:paraId="655DE832" w14:textId="77777777" w:rsidR="006C2BA7" w:rsidRPr="00ED460A" w:rsidRDefault="006C2BA7" w:rsidP="00ED460A">
      <w:pPr>
        <w:pStyle w:val="NormalWeb"/>
        <w:spacing w:before="0" w:beforeAutospacing="0" w:after="0" w:afterAutospacing="0" w:line="360" w:lineRule="auto"/>
        <w:jc w:val="both"/>
      </w:pPr>
    </w:p>
    <w:p w14:paraId="14100AA2" w14:textId="57706FF6" w:rsidR="001364BC" w:rsidRPr="00ED460A" w:rsidRDefault="001364BC" w:rsidP="00ED460A">
      <w:pPr>
        <w:pStyle w:val="NormalWeb"/>
        <w:spacing w:before="0" w:beforeAutospacing="0" w:after="0" w:afterAutospacing="0" w:line="360" w:lineRule="auto"/>
        <w:jc w:val="both"/>
        <w:rPr>
          <w:b/>
        </w:rPr>
      </w:pPr>
      <w:r w:rsidRPr="00ED460A">
        <w:rPr>
          <w:b/>
        </w:rPr>
        <w:t>Fingal Community College</w:t>
      </w:r>
      <w:r w:rsidR="00B17052" w:rsidRPr="00ED460A">
        <w:rPr>
          <w:b/>
        </w:rPr>
        <w:tab/>
      </w:r>
      <w:r w:rsidR="00B17052" w:rsidRPr="00ED460A">
        <w:rPr>
          <w:b/>
        </w:rPr>
        <w:tab/>
      </w:r>
      <w:r w:rsidR="00B17052" w:rsidRPr="00ED460A">
        <w:rPr>
          <w:b/>
        </w:rPr>
        <w:tab/>
      </w:r>
      <w:r w:rsidR="00B17052" w:rsidRPr="00ED460A">
        <w:rPr>
          <w:b/>
        </w:rPr>
        <w:tab/>
      </w:r>
      <w:r w:rsidR="00B17052" w:rsidRPr="00ED460A">
        <w:rPr>
          <w:b/>
        </w:rPr>
        <w:tab/>
      </w:r>
      <w:r w:rsidR="00B17052" w:rsidRPr="00ED460A">
        <w:rPr>
          <w:b/>
        </w:rPr>
        <w:tab/>
      </w:r>
      <w:r w:rsidR="00B17052" w:rsidRPr="00ED460A">
        <w:rPr>
          <w:b/>
        </w:rPr>
        <w:tab/>
      </w:r>
      <w:r w:rsidR="00360B6C" w:rsidRPr="00ED460A">
        <w:rPr>
          <w:b/>
        </w:rPr>
        <w:t>2003 - 2008</w:t>
      </w:r>
      <w:r w:rsidRPr="00ED460A">
        <w:rPr>
          <w:b/>
        </w:rPr>
        <w:t xml:space="preserve">        </w:t>
      </w:r>
    </w:p>
    <w:p w14:paraId="193AC85B" w14:textId="43491ED5" w:rsidR="006C2BA7" w:rsidRDefault="001364BC" w:rsidP="00ED460A">
      <w:pPr>
        <w:pStyle w:val="NormalWeb"/>
        <w:pBdr>
          <w:bottom w:val="single" w:sz="12" w:space="1" w:color="auto"/>
        </w:pBdr>
        <w:spacing w:before="0" w:beforeAutospacing="0" w:after="0" w:afterAutospacing="0" w:line="360" w:lineRule="auto"/>
        <w:jc w:val="both"/>
      </w:pPr>
      <w:r w:rsidRPr="00ED460A">
        <w:t>Leaving Certificate              </w:t>
      </w:r>
    </w:p>
    <w:p w14:paraId="4674A71E" w14:textId="33970289" w:rsidR="001364BC" w:rsidRPr="00ED460A" w:rsidRDefault="006C2BA7" w:rsidP="00ED460A">
      <w:pPr>
        <w:pStyle w:val="NormalWeb"/>
        <w:pBdr>
          <w:bottom w:val="single" w:sz="12" w:space="1" w:color="auto"/>
        </w:pBdr>
        <w:spacing w:before="0" w:beforeAutospacing="0" w:after="0" w:afterAutospacing="0" w:line="360" w:lineRule="auto"/>
        <w:jc w:val="both"/>
      </w:pPr>
      <w:r>
        <w:tab/>
      </w:r>
      <w:r>
        <w:tab/>
      </w:r>
      <w:r>
        <w:tab/>
      </w:r>
      <w:r>
        <w:tab/>
      </w:r>
      <w:r w:rsidR="00364902" w:rsidRPr="00ED460A">
        <w:tab/>
      </w:r>
      <w:r w:rsidR="00364902" w:rsidRPr="00ED460A">
        <w:tab/>
      </w:r>
      <w:r w:rsidR="00364902" w:rsidRPr="00ED460A">
        <w:tab/>
      </w:r>
      <w:r w:rsidR="00364902" w:rsidRPr="00ED460A">
        <w:tab/>
      </w:r>
      <w:r w:rsidR="00364902" w:rsidRPr="00ED460A">
        <w:tab/>
      </w:r>
      <w:r w:rsidR="001364BC" w:rsidRPr="00ED460A">
        <w:t>     </w:t>
      </w:r>
      <w:r w:rsidR="00364902" w:rsidRPr="00ED460A">
        <w:tab/>
      </w:r>
      <w:r w:rsidR="00360B6C" w:rsidRPr="00ED460A">
        <w:t xml:space="preserve">   </w:t>
      </w:r>
      <w:r w:rsidR="001364BC" w:rsidRPr="00ED460A">
        <w:t xml:space="preserve">    </w:t>
      </w:r>
    </w:p>
    <w:p w14:paraId="0446AF72" w14:textId="77777777" w:rsidR="003713EE" w:rsidRPr="00ED460A" w:rsidRDefault="003713EE" w:rsidP="00ED460A">
      <w:pPr>
        <w:pStyle w:val="NormalWeb"/>
        <w:spacing w:before="0" w:beforeAutospacing="0" w:after="0" w:afterAutospacing="0" w:line="360" w:lineRule="auto"/>
        <w:jc w:val="both"/>
        <w:rPr>
          <w:b/>
        </w:rPr>
      </w:pPr>
    </w:p>
    <w:p w14:paraId="043C0192" w14:textId="77777777" w:rsidR="001364BC" w:rsidRPr="00ED460A" w:rsidRDefault="001364BC" w:rsidP="00ED460A">
      <w:pPr>
        <w:pStyle w:val="NormalWeb"/>
        <w:spacing w:before="0" w:beforeAutospacing="0" w:after="0" w:afterAutospacing="0" w:line="360" w:lineRule="auto"/>
        <w:jc w:val="both"/>
        <w:rPr>
          <w:b/>
        </w:rPr>
      </w:pPr>
      <w:r w:rsidRPr="00ED460A">
        <w:rPr>
          <w:b/>
        </w:rPr>
        <w:t xml:space="preserve">Interests and Hobbies </w:t>
      </w:r>
    </w:p>
    <w:p w14:paraId="74BF0670" w14:textId="0141133F" w:rsidR="001364BC" w:rsidRPr="00ED460A" w:rsidRDefault="005A15D8" w:rsidP="00ED460A">
      <w:pPr>
        <w:pStyle w:val="NormalWeb"/>
        <w:numPr>
          <w:ilvl w:val="0"/>
          <w:numId w:val="3"/>
        </w:numPr>
        <w:spacing w:before="0" w:beforeAutospacing="0" w:after="0" w:afterAutospacing="0" w:line="360" w:lineRule="auto"/>
        <w:ind w:left="714" w:hanging="357"/>
        <w:jc w:val="both"/>
      </w:pPr>
      <w:r w:rsidRPr="00ED460A">
        <w:t>Golf is a huge passion of mine and I regularly take part in stableford, open co</w:t>
      </w:r>
      <w:r w:rsidR="00ED460A">
        <w:t>mpletion and club championships.</w:t>
      </w:r>
    </w:p>
    <w:p w14:paraId="5F66E069" w14:textId="29CE6186" w:rsidR="001364BC" w:rsidRPr="00ED460A" w:rsidRDefault="00F62493" w:rsidP="00ED460A">
      <w:pPr>
        <w:pStyle w:val="NormalWeb"/>
        <w:numPr>
          <w:ilvl w:val="0"/>
          <w:numId w:val="3"/>
        </w:numPr>
        <w:spacing w:before="0" w:beforeAutospacing="0" w:after="0" w:afterAutospacing="0" w:line="360" w:lineRule="auto"/>
        <w:ind w:left="714" w:hanging="357"/>
        <w:jc w:val="both"/>
      </w:pPr>
      <w:r w:rsidRPr="00ED460A">
        <w:t>Socialising with</w:t>
      </w:r>
      <w:r w:rsidR="005A15D8" w:rsidRPr="00ED460A">
        <w:t xml:space="preserve"> frien</w:t>
      </w:r>
      <w:r w:rsidR="00ED460A">
        <w:t>ds and work colleagues.</w:t>
      </w:r>
      <w:r w:rsidR="001364BC" w:rsidRPr="00ED460A">
        <w:t xml:space="preserve"> </w:t>
      </w:r>
    </w:p>
    <w:p w14:paraId="2F8D8290" w14:textId="6418F847" w:rsidR="00D45771" w:rsidRPr="00ED460A" w:rsidRDefault="00ED460A" w:rsidP="00ED460A">
      <w:pPr>
        <w:pStyle w:val="NormalWeb"/>
        <w:numPr>
          <w:ilvl w:val="0"/>
          <w:numId w:val="3"/>
        </w:numPr>
        <w:spacing w:before="0" w:beforeAutospacing="0" w:after="0" w:afterAutospacing="0" w:line="360" w:lineRule="auto"/>
        <w:ind w:left="714" w:hanging="357"/>
        <w:jc w:val="both"/>
      </w:pPr>
      <w:r w:rsidRPr="00ED460A">
        <w:t>Travelling to</w:t>
      </w:r>
      <w:r>
        <w:t xml:space="preserve"> different parts of the world.</w:t>
      </w:r>
    </w:p>
    <w:p w14:paraId="62D69B1D" w14:textId="77777777" w:rsidR="00847E6F" w:rsidRPr="00ED460A" w:rsidRDefault="00847E6F" w:rsidP="00ED460A">
      <w:pPr>
        <w:pStyle w:val="NormalWeb"/>
        <w:spacing w:before="0" w:beforeAutospacing="0" w:after="0" w:afterAutospacing="0" w:line="360" w:lineRule="auto"/>
        <w:ind w:left="357"/>
        <w:jc w:val="both"/>
      </w:pPr>
      <w:r w:rsidRPr="00ED460A">
        <w:t>______________________________________________________________________</w:t>
      </w:r>
    </w:p>
    <w:p w14:paraId="5E098857" w14:textId="4881BB32" w:rsidR="00360B6C" w:rsidRPr="00ED460A" w:rsidRDefault="001364BC" w:rsidP="00ED460A">
      <w:pPr>
        <w:pStyle w:val="NormalWeb"/>
        <w:spacing w:before="0" w:beforeAutospacing="0" w:after="0" w:afterAutospacing="0" w:line="360" w:lineRule="auto"/>
        <w:jc w:val="both"/>
        <w:rPr>
          <w:b/>
        </w:rPr>
      </w:pPr>
      <w:r w:rsidRPr="00ED460A">
        <w:rPr>
          <w:b/>
        </w:rPr>
        <w:t>Reference</w:t>
      </w:r>
      <w:r w:rsidR="00B17052" w:rsidRPr="00ED460A">
        <w:rPr>
          <w:b/>
        </w:rPr>
        <w:t>s</w:t>
      </w:r>
      <w:r w:rsidRPr="00ED460A">
        <w:rPr>
          <w:b/>
        </w:rPr>
        <w:t xml:space="preserve"> </w:t>
      </w:r>
    </w:p>
    <w:p w14:paraId="2EC06585" w14:textId="77777777" w:rsidR="001364BC" w:rsidRPr="00ED460A" w:rsidRDefault="001364BC" w:rsidP="00ED460A">
      <w:pPr>
        <w:pStyle w:val="NormalWeb"/>
        <w:spacing w:before="0" w:beforeAutospacing="0" w:after="0" w:afterAutospacing="0" w:line="360" w:lineRule="auto"/>
        <w:jc w:val="both"/>
        <w:rPr>
          <w:b/>
          <w:u w:val="single"/>
        </w:rPr>
      </w:pPr>
      <w:r w:rsidRPr="00ED460A">
        <w:t xml:space="preserve">Available upon request. </w:t>
      </w:r>
    </w:p>
    <w:sectPr w:rsidR="001364BC" w:rsidRPr="00ED460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63A822" w14:textId="77777777" w:rsidR="00640658" w:rsidRDefault="00640658" w:rsidP="00916D90">
      <w:pPr>
        <w:spacing w:after="0" w:line="240" w:lineRule="auto"/>
      </w:pPr>
      <w:r>
        <w:separator/>
      </w:r>
    </w:p>
  </w:endnote>
  <w:endnote w:type="continuationSeparator" w:id="0">
    <w:p w14:paraId="70730AFD" w14:textId="77777777" w:rsidR="00640658" w:rsidRDefault="00640658" w:rsidP="00916D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2A290E" w14:textId="77777777" w:rsidR="00640658" w:rsidRDefault="00640658" w:rsidP="00916D90">
      <w:pPr>
        <w:spacing w:after="0" w:line="240" w:lineRule="auto"/>
      </w:pPr>
      <w:r>
        <w:separator/>
      </w:r>
    </w:p>
  </w:footnote>
  <w:footnote w:type="continuationSeparator" w:id="0">
    <w:p w14:paraId="3115115C" w14:textId="77777777" w:rsidR="00640658" w:rsidRDefault="00640658" w:rsidP="00916D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B08AD"/>
    <w:multiLevelType w:val="hybridMultilevel"/>
    <w:tmpl w:val="299C96C0"/>
    <w:lvl w:ilvl="0" w:tplc="AB9C132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A13FD1"/>
    <w:multiLevelType w:val="hybridMultilevel"/>
    <w:tmpl w:val="0EA662B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A13EE2"/>
    <w:multiLevelType w:val="hybridMultilevel"/>
    <w:tmpl w:val="35C8956C"/>
    <w:lvl w:ilvl="0" w:tplc="AB9C132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CB42DB"/>
    <w:multiLevelType w:val="hybridMultilevel"/>
    <w:tmpl w:val="E97E2020"/>
    <w:lvl w:ilvl="0" w:tplc="AB9C132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89225A"/>
    <w:multiLevelType w:val="hybridMultilevel"/>
    <w:tmpl w:val="3CCCE7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4104C3"/>
    <w:multiLevelType w:val="hybridMultilevel"/>
    <w:tmpl w:val="CB8422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11585A"/>
    <w:multiLevelType w:val="hybridMultilevel"/>
    <w:tmpl w:val="9B3CD210"/>
    <w:lvl w:ilvl="0" w:tplc="AB9C132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3B3DB0"/>
    <w:multiLevelType w:val="hybridMultilevel"/>
    <w:tmpl w:val="90D8274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0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n-GB" w:vendorID="64" w:dllVersion="0" w:nlCheck="1" w:checkStyle="0"/>
  <w:activeWritingStyle w:appName="MSWord" w:lang="en-IE" w:vendorID="64" w:dllVersion="0" w:nlCheck="1" w:checkStyle="0"/>
  <w:activeWritingStyle w:appName="MSWord" w:lang="en-GB" w:vendorID="64" w:dllVersion="131078" w:nlCheck="1" w:checkStyle="1"/>
  <w:activeWritingStyle w:appName="MSWord" w:lang="en-IE" w:vendorID="64" w:dllVersion="131078" w:nlCheck="1" w:checkStyle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4BC"/>
    <w:rsid w:val="00015118"/>
    <w:rsid w:val="00021866"/>
    <w:rsid w:val="00027653"/>
    <w:rsid w:val="00046891"/>
    <w:rsid w:val="000E21BA"/>
    <w:rsid w:val="001364BC"/>
    <w:rsid w:val="00136832"/>
    <w:rsid w:val="001505E2"/>
    <w:rsid w:val="001830AB"/>
    <w:rsid w:val="001F0917"/>
    <w:rsid w:val="001F095E"/>
    <w:rsid w:val="001F4F4E"/>
    <w:rsid w:val="002522D9"/>
    <w:rsid w:val="00270554"/>
    <w:rsid w:val="002961E4"/>
    <w:rsid w:val="002B5714"/>
    <w:rsid w:val="002F2027"/>
    <w:rsid w:val="00317574"/>
    <w:rsid w:val="003209AD"/>
    <w:rsid w:val="00322BF5"/>
    <w:rsid w:val="00360601"/>
    <w:rsid w:val="00360B6C"/>
    <w:rsid w:val="00364902"/>
    <w:rsid w:val="003713EE"/>
    <w:rsid w:val="003C6F0F"/>
    <w:rsid w:val="004005FC"/>
    <w:rsid w:val="00476AE4"/>
    <w:rsid w:val="00476CA1"/>
    <w:rsid w:val="004F5BF6"/>
    <w:rsid w:val="0055149A"/>
    <w:rsid w:val="005A15D8"/>
    <w:rsid w:val="005F61E0"/>
    <w:rsid w:val="00614498"/>
    <w:rsid w:val="0062151E"/>
    <w:rsid w:val="00640658"/>
    <w:rsid w:val="00653C74"/>
    <w:rsid w:val="006812F2"/>
    <w:rsid w:val="00690C6C"/>
    <w:rsid w:val="0069713D"/>
    <w:rsid w:val="006B5B97"/>
    <w:rsid w:val="006C2BA7"/>
    <w:rsid w:val="006E3011"/>
    <w:rsid w:val="008329BB"/>
    <w:rsid w:val="00847E6F"/>
    <w:rsid w:val="00916D90"/>
    <w:rsid w:val="00941140"/>
    <w:rsid w:val="0096727A"/>
    <w:rsid w:val="00967E5C"/>
    <w:rsid w:val="00973BFD"/>
    <w:rsid w:val="00A6498C"/>
    <w:rsid w:val="00AA1472"/>
    <w:rsid w:val="00AB32EA"/>
    <w:rsid w:val="00B01056"/>
    <w:rsid w:val="00B05424"/>
    <w:rsid w:val="00B128CC"/>
    <w:rsid w:val="00B17052"/>
    <w:rsid w:val="00B575A0"/>
    <w:rsid w:val="00C2140E"/>
    <w:rsid w:val="00CA0775"/>
    <w:rsid w:val="00CA089D"/>
    <w:rsid w:val="00CC0EBE"/>
    <w:rsid w:val="00D45771"/>
    <w:rsid w:val="00D74158"/>
    <w:rsid w:val="00DE2546"/>
    <w:rsid w:val="00E36A86"/>
    <w:rsid w:val="00E52FD8"/>
    <w:rsid w:val="00ED460A"/>
    <w:rsid w:val="00F04469"/>
    <w:rsid w:val="00F614B4"/>
    <w:rsid w:val="00F62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48E554"/>
  <w15:chartTrackingRefBased/>
  <w15:docId w15:val="{74877BA7-91AB-4AFF-953C-37D1C5A35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36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rsid w:val="003C6F0F"/>
    <w:pPr>
      <w:suppressAutoHyphens/>
      <w:autoSpaceDN w:val="0"/>
      <w:spacing w:line="256" w:lineRule="auto"/>
      <w:ind w:left="720"/>
      <w:textAlignment w:val="baseline"/>
    </w:pPr>
    <w:rPr>
      <w:rFonts w:ascii="Calibri" w:eastAsia="Calibri" w:hAnsi="Calibri" w:cs="Times New Roman"/>
      <w:lang w:val="en-IE"/>
    </w:rPr>
  </w:style>
  <w:style w:type="paragraph" w:styleId="Header">
    <w:name w:val="header"/>
    <w:basedOn w:val="Normal"/>
    <w:link w:val="HeaderChar"/>
    <w:uiPriority w:val="99"/>
    <w:unhideWhenUsed/>
    <w:rsid w:val="00916D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6D90"/>
  </w:style>
  <w:style w:type="paragraph" w:styleId="Footer">
    <w:name w:val="footer"/>
    <w:basedOn w:val="Normal"/>
    <w:link w:val="FooterChar"/>
    <w:uiPriority w:val="99"/>
    <w:unhideWhenUsed/>
    <w:rsid w:val="00916D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6D90"/>
  </w:style>
  <w:style w:type="character" w:styleId="Hyperlink">
    <w:name w:val="Hyperlink"/>
    <w:basedOn w:val="DefaultParagraphFont"/>
    <w:uiPriority w:val="99"/>
    <w:unhideWhenUsed/>
    <w:rsid w:val="003209A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35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ederek13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97C551-BCAE-473C-9A96-0C91DBCB14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3</Pages>
  <Words>665</Words>
  <Characters>3794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Microsoft account</cp:lastModifiedBy>
  <cp:revision>14</cp:revision>
  <dcterms:created xsi:type="dcterms:W3CDTF">2018-07-01T17:10:00Z</dcterms:created>
  <dcterms:modified xsi:type="dcterms:W3CDTF">2022-09-02T16:26:00Z</dcterms:modified>
</cp:coreProperties>
</file>