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6F26" w14:textId="77777777" w:rsidR="0010441B" w:rsidRPr="0010441B" w:rsidRDefault="0010441B" w:rsidP="0010441B">
      <w:pPr>
        <w:jc w:val="center"/>
        <w:rPr>
          <w:b/>
          <w:sz w:val="36"/>
          <w:szCs w:val="36"/>
          <w:lang w:val="en-IE"/>
        </w:rPr>
      </w:pPr>
      <w:r w:rsidRPr="0010441B">
        <w:rPr>
          <w:b/>
          <w:sz w:val="36"/>
          <w:szCs w:val="36"/>
          <w:lang w:val="en-IE"/>
        </w:rPr>
        <w:t>Diarmuid O’ Carroll</w:t>
      </w:r>
    </w:p>
    <w:p w14:paraId="041BB92F" w14:textId="77777777" w:rsidR="00807385" w:rsidRDefault="0010441B" w:rsidP="00807385">
      <w:pPr>
        <w:jc w:val="both"/>
        <w:rPr>
          <w:i/>
          <w:sz w:val="24"/>
          <w:szCs w:val="24"/>
          <w:lang w:val="en-IE"/>
        </w:rPr>
      </w:pPr>
      <w:r w:rsidRPr="00807385">
        <w:rPr>
          <w:i/>
          <w:sz w:val="24"/>
          <w:szCs w:val="24"/>
          <w:lang w:val="en-IE"/>
        </w:rPr>
        <w:t xml:space="preserve">Sandy Valley, </w:t>
      </w:r>
      <w:proofErr w:type="spellStart"/>
      <w:r w:rsidRPr="00807385">
        <w:rPr>
          <w:i/>
          <w:sz w:val="24"/>
          <w:szCs w:val="24"/>
          <w:lang w:val="en-IE"/>
        </w:rPr>
        <w:t>Syngefield</w:t>
      </w:r>
      <w:proofErr w:type="spellEnd"/>
      <w:r w:rsidRPr="00807385">
        <w:rPr>
          <w:i/>
          <w:sz w:val="24"/>
          <w:szCs w:val="24"/>
          <w:lang w:val="en-IE"/>
        </w:rPr>
        <w:t>, Birr, Co. Offaly</w:t>
      </w:r>
    </w:p>
    <w:p w14:paraId="369BF247" w14:textId="77777777" w:rsidR="00B5791C" w:rsidRDefault="0010441B" w:rsidP="00B5791C">
      <w:pPr>
        <w:jc w:val="both"/>
        <w:rPr>
          <w:i/>
          <w:sz w:val="24"/>
          <w:szCs w:val="24"/>
          <w:lang w:val="en-IE"/>
        </w:rPr>
      </w:pPr>
      <w:r w:rsidRPr="00807385">
        <w:rPr>
          <w:i/>
          <w:sz w:val="24"/>
          <w:szCs w:val="24"/>
          <w:lang w:val="en-IE"/>
        </w:rPr>
        <w:t>0876217573</w:t>
      </w:r>
    </w:p>
    <w:p w14:paraId="17AA5C19" w14:textId="77777777" w:rsidR="00B5791C" w:rsidRDefault="001C3427" w:rsidP="00B5791C">
      <w:pPr>
        <w:jc w:val="both"/>
        <w:rPr>
          <w:i/>
          <w:sz w:val="24"/>
          <w:szCs w:val="24"/>
          <w:lang w:val="en-IE"/>
        </w:rPr>
      </w:pPr>
      <w:hyperlink r:id="rId4" w:history="1">
        <w:r w:rsidR="00B5791C" w:rsidRPr="00005056">
          <w:rPr>
            <w:rStyle w:val="Hyperlink"/>
            <w:i/>
            <w:sz w:val="24"/>
            <w:szCs w:val="24"/>
            <w:lang w:val="en-IE"/>
          </w:rPr>
          <w:t>ocarrodi@tcd.ie</w:t>
        </w:r>
      </w:hyperlink>
    </w:p>
    <w:p w14:paraId="7D9BD770" w14:textId="77777777" w:rsidR="00B5791C" w:rsidRDefault="00B5791C" w:rsidP="00B5791C">
      <w:pPr>
        <w:jc w:val="both"/>
        <w:rPr>
          <w:i/>
          <w:sz w:val="24"/>
          <w:szCs w:val="24"/>
          <w:lang w:val="en-IE"/>
        </w:rPr>
      </w:pPr>
    </w:p>
    <w:p w14:paraId="5EA4D1E8" w14:textId="77777777" w:rsidR="0079675C" w:rsidRPr="00B5791C" w:rsidRDefault="0079675C" w:rsidP="00B5791C">
      <w:pPr>
        <w:jc w:val="both"/>
        <w:rPr>
          <w:i/>
          <w:sz w:val="24"/>
          <w:szCs w:val="24"/>
          <w:lang w:val="en-IE"/>
        </w:rPr>
      </w:pPr>
      <w:r w:rsidRPr="0079675C">
        <w:rPr>
          <w:b/>
          <w:sz w:val="28"/>
          <w:szCs w:val="28"/>
          <w:lang w:val="en-IE"/>
        </w:rPr>
        <w:t>Education</w:t>
      </w:r>
    </w:p>
    <w:p w14:paraId="7415929C" w14:textId="77777777" w:rsidR="0010441B" w:rsidRPr="00807385" w:rsidRDefault="0010441B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>2008-2014:</w:t>
      </w:r>
    </w:p>
    <w:p w14:paraId="7AA668FF" w14:textId="77777777" w:rsidR="0079675C" w:rsidRPr="00807385" w:rsidRDefault="0079675C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>St Brendan’s Community School, Birr, Co. Offaly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9675C" w:rsidRPr="00807385" w14:paraId="5FA8308E" w14:textId="77777777" w:rsidTr="0010441B">
        <w:tc>
          <w:tcPr>
            <w:tcW w:w="4505" w:type="dxa"/>
          </w:tcPr>
          <w:p w14:paraId="5D17086E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Leaving Certificate Results</w:t>
            </w:r>
          </w:p>
        </w:tc>
        <w:tc>
          <w:tcPr>
            <w:tcW w:w="4505" w:type="dxa"/>
          </w:tcPr>
          <w:p w14:paraId="57AB3F4C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600 points</w:t>
            </w:r>
          </w:p>
        </w:tc>
      </w:tr>
      <w:tr w:rsidR="0079675C" w:rsidRPr="00807385" w14:paraId="75B01170" w14:textId="77777777" w:rsidTr="000040C1">
        <w:trPr>
          <w:trHeight w:val="549"/>
        </w:trPr>
        <w:tc>
          <w:tcPr>
            <w:tcW w:w="4505" w:type="dxa"/>
          </w:tcPr>
          <w:p w14:paraId="525BB1A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Business (H)</w:t>
            </w:r>
          </w:p>
        </w:tc>
        <w:tc>
          <w:tcPr>
            <w:tcW w:w="4505" w:type="dxa"/>
          </w:tcPr>
          <w:p w14:paraId="22BADCA9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7BCDC47F" w14:textId="77777777" w:rsidTr="0010441B">
        <w:tc>
          <w:tcPr>
            <w:tcW w:w="4505" w:type="dxa"/>
          </w:tcPr>
          <w:p w14:paraId="7E99F1E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German (H)</w:t>
            </w:r>
          </w:p>
        </w:tc>
        <w:tc>
          <w:tcPr>
            <w:tcW w:w="4505" w:type="dxa"/>
          </w:tcPr>
          <w:p w14:paraId="72E2A480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291B77BF" w14:textId="77777777" w:rsidTr="0010441B">
        <w:trPr>
          <w:trHeight w:val="353"/>
        </w:trPr>
        <w:tc>
          <w:tcPr>
            <w:tcW w:w="4505" w:type="dxa"/>
          </w:tcPr>
          <w:p w14:paraId="1FF84209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Irish (H)</w:t>
            </w:r>
          </w:p>
        </w:tc>
        <w:tc>
          <w:tcPr>
            <w:tcW w:w="4505" w:type="dxa"/>
          </w:tcPr>
          <w:p w14:paraId="120A1D87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619A69CE" w14:textId="77777777" w:rsidTr="0010441B">
        <w:tc>
          <w:tcPr>
            <w:tcW w:w="4505" w:type="dxa"/>
          </w:tcPr>
          <w:p w14:paraId="1DCD9A9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Biology (H)</w:t>
            </w:r>
          </w:p>
        </w:tc>
        <w:tc>
          <w:tcPr>
            <w:tcW w:w="4505" w:type="dxa"/>
          </w:tcPr>
          <w:p w14:paraId="73B0D2F8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743B6EBC" w14:textId="77777777" w:rsidTr="0010441B">
        <w:tc>
          <w:tcPr>
            <w:tcW w:w="4505" w:type="dxa"/>
          </w:tcPr>
          <w:p w14:paraId="7BD9EB7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English (H)</w:t>
            </w:r>
          </w:p>
        </w:tc>
        <w:tc>
          <w:tcPr>
            <w:tcW w:w="4505" w:type="dxa"/>
          </w:tcPr>
          <w:p w14:paraId="722AEFB9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A2</w:t>
            </w:r>
          </w:p>
        </w:tc>
      </w:tr>
      <w:tr w:rsidR="0079675C" w:rsidRPr="00807385" w14:paraId="1BD13B1F" w14:textId="77777777" w:rsidTr="0010441B">
        <w:trPr>
          <w:trHeight w:val="325"/>
        </w:trPr>
        <w:tc>
          <w:tcPr>
            <w:tcW w:w="4505" w:type="dxa"/>
          </w:tcPr>
          <w:p w14:paraId="27141D1B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Maths (H)</w:t>
            </w:r>
          </w:p>
        </w:tc>
        <w:tc>
          <w:tcPr>
            <w:tcW w:w="4505" w:type="dxa"/>
          </w:tcPr>
          <w:p w14:paraId="49AD638F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B1</w:t>
            </w:r>
          </w:p>
        </w:tc>
      </w:tr>
      <w:tr w:rsidR="0079675C" w:rsidRPr="00807385" w14:paraId="7133EB9B" w14:textId="77777777" w:rsidTr="0010441B">
        <w:tc>
          <w:tcPr>
            <w:tcW w:w="4505" w:type="dxa"/>
          </w:tcPr>
          <w:p w14:paraId="44D5C364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Physics(H)</w:t>
            </w:r>
          </w:p>
        </w:tc>
        <w:tc>
          <w:tcPr>
            <w:tcW w:w="4505" w:type="dxa"/>
          </w:tcPr>
          <w:p w14:paraId="57B5B6D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B1</w:t>
            </w:r>
          </w:p>
        </w:tc>
      </w:tr>
    </w:tbl>
    <w:p w14:paraId="6FE29E87" w14:textId="77777777" w:rsidR="0079675C" w:rsidRPr="00807385" w:rsidRDefault="0079675C">
      <w:pPr>
        <w:rPr>
          <w:b/>
          <w:sz w:val="24"/>
          <w:szCs w:val="24"/>
          <w:lang w:val="en-IE"/>
        </w:rPr>
      </w:pPr>
    </w:p>
    <w:p w14:paraId="63E89FBF" w14:textId="77777777" w:rsidR="0079675C" w:rsidRPr="00807385" w:rsidRDefault="0079675C">
      <w:pPr>
        <w:rPr>
          <w:b/>
          <w:sz w:val="24"/>
          <w:szCs w:val="24"/>
          <w:lang w:val="en-IE"/>
        </w:rPr>
      </w:pPr>
      <w:r w:rsidRPr="00807385">
        <w:rPr>
          <w:b/>
          <w:sz w:val="28"/>
          <w:szCs w:val="28"/>
          <w:lang w:val="en-IE"/>
        </w:rPr>
        <w:t>2014-Present</w:t>
      </w:r>
      <w:r w:rsidRPr="00807385">
        <w:rPr>
          <w:b/>
          <w:sz w:val="24"/>
          <w:szCs w:val="24"/>
          <w:lang w:val="en-IE"/>
        </w:rPr>
        <w:t>:</w:t>
      </w:r>
    </w:p>
    <w:p w14:paraId="6E454238" w14:textId="77777777" w:rsidR="0079675C" w:rsidRPr="00807385" w:rsidRDefault="0079675C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 xml:space="preserve"> Law and Political Science, The University of Dublin, Trinity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9675C" w:rsidRPr="00807385" w14:paraId="784188C4" w14:textId="77777777" w:rsidTr="0079675C">
        <w:tc>
          <w:tcPr>
            <w:tcW w:w="4505" w:type="dxa"/>
          </w:tcPr>
          <w:p w14:paraId="720A4465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First Year Final Results</w:t>
            </w:r>
          </w:p>
        </w:tc>
        <w:tc>
          <w:tcPr>
            <w:tcW w:w="4505" w:type="dxa"/>
          </w:tcPr>
          <w:p w14:paraId="0EEEBFD2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2.1</w:t>
            </w:r>
          </w:p>
        </w:tc>
      </w:tr>
      <w:tr w:rsidR="0079675C" w:rsidRPr="00807385" w14:paraId="3AB6D4F3" w14:textId="77777777" w:rsidTr="0079675C">
        <w:tc>
          <w:tcPr>
            <w:tcW w:w="4505" w:type="dxa"/>
          </w:tcPr>
          <w:p w14:paraId="0528D13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Contract Law</w:t>
            </w:r>
          </w:p>
        </w:tc>
        <w:tc>
          <w:tcPr>
            <w:tcW w:w="4505" w:type="dxa"/>
          </w:tcPr>
          <w:p w14:paraId="09EF41A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2.1</w:t>
            </w:r>
          </w:p>
        </w:tc>
      </w:tr>
      <w:tr w:rsidR="0079675C" w:rsidRPr="00807385" w14:paraId="20D2DBC5" w14:textId="77777777" w:rsidTr="0079675C">
        <w:tc>
          <w:tcPr>
            <w:tcW w:w="4505" w:type="dxa"/>
          </w:tcPr>
          <w:p w14:paraId="13143EF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Tort Law</w:t>
            </w:r>
          </w:p>
        </w:tc>
        <w:tc>
          <w:tcPr>
            <w:tcW w:w="4505" w:type="dxa"/>
          </w:tcPr>
          <w:p w14:paraId="0AC0C85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2.1</w:t>
            </w:r>
          </w:p>
        </w:tc>
      </w:tr>
      <w:tr w:rsidR="0079675C" w:rsidRPr="00807385" w14:paraId="0DC0DE32" w14:textId="77777777" w:rsidTr="0079675C">
        <w:tc>
          <w:tcPr>
            <w:tcW w:w="4505" w:type="dxa"/>
          </w:tcPr>
          <w:p w14:paraId="5445DB73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Irish Legal System</w:t>
            </w:r>
          </w:p>
        </w:tc>
        <w:tc>
          <w:tcPr>
            <w:tcW w:w="4505" w:type="dxa"/>
          </w:tcPr>
          <w:p w14:paraId="17009E2D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2.1</w:t>
            </w:r>
          </w:p>
        </w:tc>
      </w:tr>
      <w:tr w:rsidR="0079675C" w:rsidRPr="00807385" w14:paraId="22CDEBF5" w14:textId="77777777" w:rsidTr="0079675C">
        <w:tc>
          <w:tcPr>
            <w:tcW w:w="4505" w:type="dxa"/>
          </w:tcPr>
          <w:p w14:paraId="3B18E05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Introduction to Economic Policy</w:t>
            </w:r>
          </w:p>
        </w:tc>
        <w:tc>
          <w:tcPr>
            <w:tcW w:w="4505" w:type="dxa"/>
          </w:tcPr>
          <w:p w14:paraId="4462F140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2.2</w:t>
            </w:r>
          </w:p>
        </w:tc>
      </w:tr>
      <w:tr w:rsidR="0079675C" w:rsidRPr="00807385" w14:paraId="558658FB" w14:textId="77777777" w:rsidTr="0079675C">
        <w:tc>
          <w:tcPr>
            <w:tcW w:w="4505" w:type="dxa"/>
          </w:tcPr>
          <w:p w14:paraId="50E1E953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Introduction to Political Science</w:t>
            </w:r>
          </w:p>
        </w:tc>
        <w:tc>
          <w:tcPr>
            <w:tcW w:w="4505" w:type="dxa"/>
          </w:tcPr>
          <w:p w14:paraId="05C0EE6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2.1</w:t>
            </w:r>
          </w:p>
        </w:tc>
      </w:tr>
      <w:tr w:rsidR="0079675C" w:rsidRPr="00807385" w14:paraId="6CB8E31C" w14:textId="77777777" w:rsidTr="0079675C">
        <w:trPr>
          <w:trHeight w:val="255"/>
        </w:trPr>
        <w:tc>
          <w:tcPr>
            <w:tcW w:w="4505" w:type="dxa"/>
          </w:tcPr>
          <w:p w14:paraId="1E10692E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Introduction to Sociology</w:t>
            </w:r>
          </w:p>
        </w:tc>
        <w:tc>
          <w:tcPr>
            <w:tcW w:w="4505" w:type="dxa"/>
          </w:tcPr>
          <w:p w14:paraId="769FD4F0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2.1</w:t>
            </w:r>
          </w:p>
        </w:tc>
      </w:tr>
    </w:tbl>
    <w:p w14:paraId="0BEDA6FB" w14:textId="77777777" w:rsidR="0079675C" w:rsidRPr="00807385" w:rsidRDefault="0079675C">
      <w:pPr>
        <w:rPr>
          <w:b/>
          <w:sz w:val="24"/>
          <w:szCs w:val="24"/>
          <w:lang w:val="en-IE"/>
        </w:rPr>
      </w:pPr>
    </w:p>
    <w:p w14:paraId="372B9DC3" w14:textId="77777777" w:rsidR="00807385" w:rsidRDefault="00807385">
      <w:pPr>
        <w:rPr>
          <w:b/>
          <w:sz w:val="28"/>
          <w:szCs w:val="28"/>
          <w:lang w:val="en-IE"/>
        </w:rPr>
      </w:pPr>
    </w:p>
    <w:p w14:paraId="1F500C9F" w14:textId="77777777" w:rsidR="0079675C" w:rsidRDefault="0079675C">
      <w:pPr>
        <w:rPr>
          <w:b/>
          <w:sz w:val="28"/>
          <w:szCs w:val="28"/>
          <w:lang w:val="en-IE"/>
        </w:rPr>
      </w:pPr>
      <w:r w:rsidRPr="00807385">
        <w:rPr>
          <w:b/>
          <w:sz w:val="28"/>
          <w:szCs w:val="28"/>
          <w:lang w:val="en-IE"/>
        </w:rPr>
        <w:t>Employment History</w:t>
      </w:r>
      <w:r w:rsidR="001C086A">
        <w:rPr>
          <w:b/>
          <w:sz w:val="28"/>
          <w:szCs w:val="28"/>
          <w:lang w:val="en-IE"/>
        </w:rPr>
        <w:t>:</w:t>
      </w:r>
    </w:p>
    <w:p w14:paraId="5D00EDE0" w14:textId="77777777" w:rsidR="00807385" w:rsidRPr="00807385" w:rsidRDefault="00807385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6288"/>
      </w:tblGrid>
      <w:tr w:rsidR="0079675C" w:rsidRPr="00807385" w14:paraId="54D2D4E5" w14:textId="77777777" w:rsidTr="0079675C">
        <w:tc>
          <w:tcPr>
            <w:tcW w:w="2722" w:type="dxa"/>
          </w:tcPr>
          <w:p w14:paraId="07B29A79" w14:textId="77777777" w:rsidR="0079675C" w:rsidRPr="00807385" w:rsidRDefault="0079675C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Superintendent</w:t>
            </w:r>
            <w:r w:rsidRPr="00807385">
              <w:rPr>
                <w:rFonts w:asciiTheme="minorHAnsi" w:hAnsiTheme="minorHAnsi" w:cs="ArialMT"/>
                <w:color w:val="1A1A1A"/>
                <w:sz w:val="24"/>
                <w:szCs w:val="24"/>
              </w:rPr>
              <w:t>/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 xml:space="preserve"> reader Junior Certificate 3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  <w:vertAlign w:val="superscript"/>
              </w:rPr>
              <w:t>rd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>- 15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  <w:vertAlign w:val="superscript"/>
              </w:rPr>
              <w:t>th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 xml:space="preserve"> June 2015</w:t>
            </w:r>
          </w:p>
          <w:p w14:paraId="69DCBD3E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5454D095" w14:textId="77777777" w:rsidR="0079675C" w:rsidRPr="00807385" w:rsidRDefault="0079675C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During the State Examinations</w:t>
            </w:r>
            <w:r w:rsidR="00807385">
              <w:rPr>
                <w:rFonts w:asciiTheme="minorHAnsi" w:hAnsiTheme="minorHAnsi"/>
                <w:sz w:val="24"/>
                <w:szCs w:val="24"/>
              </w:rPr>
              <w:t xml:space="preserve"> of 2015 I was employed by the State Examination C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ommission, through St. Brendan</w:t>
            </w:r>
            <w:r w:rsidR="00807385">
              <w:rPr>
                <w:rFonts w:asciiTheme="minorHAnsi" w:hAnsiTheme="minorHAnsi"/>
                <w:sz w:val="24"/>
                <w:szCs w:val="24"/>
              </w:rPr>
              <w:t>’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s Community School to act as superintendent and reader to a student with </w:t>
            </w:r>
            <w:r w:rsidR="00807385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disability. I was entrusted with both up keeping the sanctity of the state examination and ensuring the relevant student was in an atmosphere most beneficial and constructive to his condition</w:t>
            </w:r>
          </w:p>
        </w:tc>
      </w:tr>
      <w:tr w:rsidR="0079675C" w:rsidRPr="00807385" w14:paraId="12119D15" w14:textId="77777777" w:rsidTr="0079675C">
        <w:tc>
          <w:tcPr>
            <w:tcW w:w="2722" w:type="dxa"/>
          </w:tcPr>
          <w:p w14:paraId="373E3D31" w14:textId="77777777" w:rsidR="0079675C" w:rsidRPr="00807385" w:rsidRDefault="0079675C" w:rsidP="00807385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Ardchinnire, </w:t>
            </w:r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>Coláiste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 Sheosaimh July 17</w:t>
            </w:r>
            <w:r w:rsidRPr="00807385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-Aug 7</w:t>
            </w:r>
            <w:r w:rsidRPr="00807385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 2015</w:t>
            </w:r>
          </w:p>
          <w:p w14:paraId="69BE5F22" w14:textId="77777777" w:rsidR="0079675C" w:rsidRPr="00807385" w:rsidRDefault="0079675C" w:rsidP="00807385">
            <w:pPr>
              <w:jc w:val="center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47548F7E" w14:textId="77777777" w:rsidR="0079675C" w:rsidRPr="00807385" w:rsidRDefault="0079675C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As an Ardchinnire in a language school catering to four hundred students, my tasks involved aiding in clerical and administrative work. This involved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organising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post to and from the college, </w:t>
            </w:r>
            <w:r w:rsidR="009E1746" w:rsidRPr="00807385">
              <w:rPr>
                <w:rFonts w:asciiTheme="minorHAnsi" w:hAnsiTheme="minorHAnsi"/>
                <w:sz w:val="24"/>
                <w:szCs w:val="24"/>
              </w:rPr>
              <w:t>establishing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 an internal bank for the students,</w:t>
            </w:r>
            <w:r w:rsidR="009E1746" w:rsidRPr="0080738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developing a daily timetable to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maximise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both the learning and entertainment aspects of the course, and ensuring the rules and regulations of the college were upheld.</w:t>
            </w:r>
          </w:p>
        </w:tc>
      </w:tr>
      <w:tr w:rsidR="0079675C" w:rsidRPr="00807385" w14:paraId="49202B87" w14:textId="77777777" w:rsidTr="0079675C">
        <w:tc>
          <w:tcPr>
            <w:tcW w:w="2722" w:type="dxa"/>
          </w:tcPr>
          <w:p w14:paraId="48C3ECF8" w14:textId="77777777" w:rsidR="0079675C" w:rsidRPr="00807385" w:rsidRDefault="0079675C" w:rsidP="0079675C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Youth Club Volunteer Leader 2012-2014</w:t>
            </w:r>
          </w:p>
          <w:p w14:paraId="1F66C4BB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4495FD38" w14:textId="77777777" w:rsidR="0079675C" w:rsidRPr="00807385" w:rsidRDefault="0079675C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As an active member of the local community, I was involved with the establishment of a new youth club in my local vicinity to cater for the needs of local primary school students. After its establishment, I continued my role through overseeing weekly events and aiding in the development of a weekly programme.</w:t>
            </w:r>
          </w:p>
        </w:tc>
      </w:tr>
      <w:tr w:rsidR="0079675C" w:rsidRPr="00807385" w14:paraId="292BE058" w14:textId="77777777" w:rsidTr="0079675C">
        <w:tc>
          <w:tcPr>
            <w:tcW w:w="2722" w:type="dxa"/>
          </w:tcPr>
          <w:p w14:paraId="7232C03E" w14:textId="77777777" w:rsidR="0079675C" w:rsidRPr="00807385" w:rsidRDefault="0079675C" w:rsidP="0079675C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School Shop Volunteer 2013-2015</w:t>
            </w:r>
          </w:p>
          <w:p w14:paraId="20060170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2171E35B" w14:textId="77777777" w:rsidR="0079675C" w:rsidRPr="00807385" w:rsidRDefault="0079675C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I played an active role in my school community throughout my time at St. Brendan</w:t>
            </w:r>
            <w:r w:rsidR="00807385">
              <w:rPr>
                <w:rFonts w:asciiTheme="minorHAnsi" w:hAnsiTheme="minorHAnsi"/>
                <w:sz w:val="24"/>
                <w:szCs w:val="24"/>
              </w:rPr>
              <w:t>’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s Community School. I was entrusted with ensuring stock was adequate and cash tills had sufficient change.</w:t>
            </w:r>
          </w:p>
        </w:tc>
      </w:tr>
    </w:tbl>
    <w:p w14:paraId="134A51FC" w14:textId="77777777" w:rsidR="0079675C" w:rsidRPr="00807385" w:rsidRDefault="0079675C">
      <w:pPr>
        <w:rPr>
          <w:b/>
          <w:sz w:val="24"/>
          <w:szCs w:val="24"/>
          <w:lang w:val="en-IE"/>
        </w:rPr>
      </w:pPr>
      <w:bookmarkStart w:id="0" w:name="_GoBack"/>
      <w:bookmarkEnd w:id="0"/>
    </w:p>
    <w:p w14:paraId="2537E500" w14:textId="77777777" w:rsidR="00807385" w:rsidRDefault="00807385">
      <w:pPr>
        <w:rPr>
          <w:b/>
          <w:sz w:val="24"/>
          <w:szCs w:val="24"/>
          <w:lang w:val="en-IE"/>
        </w:rPr>
      </w:pPr>
    </w:p>
    <w:p w14:paraId="6C58EA2B" w14:textId="77777777" w:rsidR="00807385" w:rsidRDefault="00807385">
      <w:pPr>
        <w:rPr>
          <w:b/>
          <w:sz w:val="24"/>
          <w:szCs w:val="24"/>
          <w:lang w:val="en-IE"/>
        </w:rPr>
      </w:pPr>
    </w:p>
    <w:p w14:paraId="2A1C642A" w14:textId="77777777" w:rsidR="001C086A" w:rsidRDefault="001C086A">
      <w:pPr>
        <w:rPr>
          <w:b/>
          <w:sz w:val="24"/>
          <w:szCs w:val="24"/>
          <w:lang w:val="en-IE"/>
        </w:rPr>
      </w:pPr>
    </w:p>
    <w:p w14:paraId="1E3B7281" w14:textId="77777777" w:rsidR="001C086A" w:rsidRDefault="001C086A">
      <w:pPr>
        <w:rPr>
          <w:b/>
          <w:sz w:val="24"/>
          <w:szCs w:val="24"/>
          <w:lang w:val="en-IE"/>
        </w:rPr>
      </w:pPr>
    </w:p>
    <w:p w14:paraId="69A49122" w14:textId="77777777" w:rsidR="009E1746" w:rsidRPr="00807385" w:rsidRDefault="009E1746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>Interests and Achievements</w:t>
      </w:r>
      <w:r w:rsidR="00807385">
        <w:rPr>
          <w:b/>
          <w:sz w:val="24"/>
          <w:szCs w:val="24"/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1C086A" w:rsidRPr="00807385" w14:paraId="78E11E3E" w14:textId="77777777" w:rsidTr="001C086A">
        <w:trPr>
          <w:trHeight w:val="2073"/>
        </w:trPr>
        <w:tc>
          <w:tcPr>
            <w:tcW w:w="3539" w:type="dxa"/>
          </w:tcPr>
          <w:p w14:paraId="6960B01F" w14:textId="77777777" w:rsidR="009E1746" w:rsidRPr="001C086A" w:rsidRDefault="009E1746" w:rsidP="001C086A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Gaisce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(The President's Award) bronze and silver medal. Currently in the process of achieving gold award.</w:t>
            </w:r>
          </w:p>
        </w:tc>
        <w:tc>
          <w:tcPr>
            <w:tcW w:w="5471" w:type="dxa"/>
          </w:tcPr>
          <w:p w14:paraId="3D518F3F" w14:textId="77777777" w:rsidR="001C086A" w:rsidRDefault="001C086A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7CF132A2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progression through the President's Award from bronze to gold highlights my determination, willingness to rise to a challenge and impulse to give back to the community.</w:t>
            </w:r>
          </w:p>
          <w:p w14:paraId="4C306D62" w14:textId="77777777" w:rsidR="009E1746" w:rsidRPr="00807385" w:rsidRDefault="009E1746" w:rsidP="009E1746">
            <w:pPr>
              <w:ind w:firstLine="720"/>
              <w:rPr>
                <w:sz w:val="24"/>
                <w:szCs w:val="24"/>
                <w:lang w:val="en-IE"/>
              </w:rPr>
            </w:pPr>
          </w:p>
        </w:tc>
      </w:tr>
      <w:tr w:rsidR="001C086A" w:rsidRPr="00807385" w14:paraId="697DADEB" w14:textId="77777777" w:rsidTr="001C086A">
        <w:trPr>
          <w:trHeight w:val="3078"/>
        </w:trPr>
        <w:tc>
          <w:tcPr>
            <w:tcW w:w="3539" w:type="dxa"/>
          </w:tcPr>
          <w:p w14:paraId="6F5221F6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Academic Student of the Year nomination 2013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CEDDADF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St. Brendan's Community School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Minihan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Cup Student of the Year Awardee 2014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BF26446" w14:textId="77777777" w:rsidR="009E1746" w:rsidRPr="00807385" w:rsidRDefault="009E1746" w:rsidP="0010441B">
            <w:pPr>
              <w:pStyle w:val="NormalWeb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>Fáinne</w:t>
            </w:r>
            <w:proofErr w:type="spellEnd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>Óir</w:t>
            </w:r>
            <w:proofErr w:type="spellEnd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Awardee 2014</w:t>
            </w:r>
          </w:p>
          <w:p w14:paraId="6CFD7AF0" w14:textId="77777777" w:rsidR="009E1746" w:rsidRPr="00807385" w:rsidRDefault="009E1746" w:rsidP="0010441B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53623B27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7A842BA5" w14:textId="71AA248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It was a great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honou</w:t>
            </w:r>
            <w:r w:rsidR="003A44FD">
              <w:rPr>
                <w:rFonts w:asciiTheme="minorHAnsi" w:hAnsiTheme="minorHAnsi"/>
                <w:sz w:val="24"/>
                <w:szCs w:val="24"/>
              </w:rPr>
              <w:t>r</w:t>
            </w:r>
            <w:proofErr w:type="spellEnd"/>
            <w:r w:rsidR="003A44FD">
              <w:rPr>
                <w:rFonts w:asciiTheme="minorHAnsi" w:hAnsiTheme="minorHAnsi"/>
                <w:sz w:val="24"/>
                <w:szCs w:val="24"/>
              </w:rPr>
              <w:t xml:space="preserve"> to be awarded The </w:t>
            </w:r>
            <w:proofErr w:type="spellStart"/>
            <w:r w:rsidR="003A44FD">
              <w:rPr>
                <w:rFonts w:asciiTheme="minorHAnsi" w:hAnsiTheme="minorHAnsi"/>
                <w:sz w:val="24"/>
                <w:szCs w:val="24"/>
              </w:rPr>
              <w:t>Minihan</w:t>
            </w:r>
            <w:proofErr w:type="spellEnd"/>
            <w:r w:rsidR="003A44FD">
              <w:rPr>
                <w:rFonts w:asciiTheme="minorHAnsi" w:hAnsiTheme="minorHAnsi"/>
                <w:sz w:val="24"/>
                <w:szCs w:val="24"/>
              </w:rPr>
              <w:t xml:space="preserve"> Cup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. This is awarded every year to a sixth year student who is regarded to have strived </w:t>
            </w:r>
            <w:r w:rsidR="00433B37">
              <w:rPr>
                <w:rFonts w:asciiTheme="minorHAnsi" w:hAnsiTheme="minorHAnsi"/>
                <w:sz w:val="24"/>
                <w:szCs w:val="24"/>
              </w:rPr>
              <w:t>in every aspect of school life i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ncluding academia, sports and the arts.</w:t>
            </w:r>
          </w:p>
          <w:p w14:paraId="3B8B4909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433B37" w:rsidRPr="00807385" w14:paraId="2CEC2F12" w14:textId="77777777" w:rsidTr="00433B37">
        <w:trPr>
          <w:trHeight w:val="2155"/>
        </w:trPr>
        <w:tc>
          <w:tcPr>
            <w:tcW w:w="3539" w:type="dxa"/>
          </w:tcPr>
          <w:p w14:paraId="17E16623" w14:textId="64C5C180" w:rsidR="00433B37" w:rsidRDefault="00433B37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Trinity College Dean’s Roll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Honour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Listee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2014.</w:t>
            </w:r>
          </w:p>
          <w:p w14:paraId="2F29B9AB" w14:textId="77777777" w:rsidR="00433B37" w:rsidRDefault="00433B37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Trinity College Exhibition Awardee 2014</w:t>
            </w:r>
          </w:p>
          <w:p w14:paraId="119BF43C" w14:textId="0814A097" w:rsidR="00433B37" w:rsidRPr="00807385" w:rsidRDefault="00433B37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Trinity College Academic Books Bursary 2014</w:t>
            </w:r>
          </w:p>
        </w:tc>
        <w:tc>
          <w:tcPr>
            <w:tcW w:w="5471" w:type="dxa"/>
          </w:tcPr>
          <w:p w14:paraId="26FAFB17" w14:textId="77777777" w:rsidR="00433B37" w:rsidRDefault="00433B3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26F555E0" w14:textId="1A616F63" w:rsidR="00433B37" w:rsidRPr="00807385" w:rsidRDefault="00433B3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My dedication to Academic excellence was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honoured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by Trinity College through these Awards.</w:t>
            </w:r>
          </w:p>
        </w:tc>
      </w:tr>
      <w:tr w:rsidR="001C086A" w:rsidRPr="00807385" w14:paraId="291A8F3E" w14:textId="77777777" w:rsidTr="001C086A">
        <w:tc>
          <w:tcPr>
            <w:tcW w:w="3539" w:type="dxa"/>
          </w:tcPr>
          <w:p w14:paraId="1585ED6F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Padraig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Pearse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Gael Linn All-Ireland Debate finalist 2012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DF285BA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Gael Linn debate provincial winner 2012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C011892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St Brendan's Community School debate victor 2009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1187761" w14:textId="77777777" w:rsidR="009E1746" w:rsidRPr="00807385" w:rsidRDefault="009E1746" w:rsidP="0010441B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22A86BBA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32398DD9" w14:textId="77777777" w:rsidR="0010441B" w:rsidRPr="00807385" w:rsidRDefault="0010441B" w:rsidP="0010441B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6503838D" w14:textId="77777777" w:rsidR="0010441B" w:rsidRPr="00807385" w:rsidRDefault="0010441B" w:rsidP="0010441B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success in the debating sphere portrays my capacity to dissect an issue and competency to argue opinions and factual matters in a clear, concise and logical way.</w:t>
            </w:r>
          </w:p>
          <w:p w14:paraId="52DAA5E1" w14:textId="77777777" w:rsidR="009E1746" w:rsidRPr="00807385" w:rsidRDefault="009E1746" w:rsidP="0010441B">
            <w:pPr>
              <w:pStyle w:val="NormalWeb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</w:p>
        </w:tc>
      </w:tr>
      <w:tr w:rsidR="001C086A" w:rsidRPr="00807385" w14:paraId="1D77FD27" w14:textId="77777777" w:rsidTr="00433B37">
        <w:trPr>
          <w:trHeight w:val="3359"/>
        </w:trPr>
        <w:tc>
          <w:tcPr>
            <w:tcW w:w="3539" w:type="dxa"/>
          </w:tcPr>
          <w:p w14:paraId="7AF60394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St. Brendan</w:t>
            </w:r>
            <w:r w:rsidR="0010441B" w:rsidRPr="00807385">
              <w:rPr>
                <w:rFonts w:asciiTheme="minorHAnsi" w:hAnsiTheme="minorHAnsi"/>
                <w:sz w:val="24"/>
                <w:szCs w:val="24"/>
              </w:rPr>
              <w:t>’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s Community School Sports Person of the Year Award 2013</w:t>
            </w:r>
          </w:p>
          <w:p w14:paraId="4AF43E9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Offaly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Cross-Country Champion and Leinster silver medalist 2011</w:t>
            </w:r>
          </w:p>
          <w:p w14:paraId="17125AE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South Leinster Track and Field 5000m silver medalist 2013</w:t>
            </w:r>
          </w:p>
          <w:p w14:paraId="363662A1" w14:textId="01593BE2" w:rsidR="009E1746" w:rsidRPr="001C086A" w:rsidRDefault="009E1746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5F7286FD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47B18335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accomplishments in the field of sports highlight my tenacity and drive to achieve through hard work and determination.</w:t>
            </w:r>
          </w:p>
          <w:p w14:paraId="0003664B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1C086A" w:rsidRPr="00807385" w14:paraId="7BD5ACAF" w14:textId="77777777" w:rsidTr="001C086A">
        <w:tc>
          <w:tcPr>
            <w:tcW w:w="3539" w:type="dxa"/>
          </w:tcPr>
          <w:p w14:paraId="5619D23C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1F37739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Completion of ECDL computer course with distinction</w:t>
            </w:r>
          </w:p>
          <w:p w14:paraId="2D5A7F40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03D08119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70F558CF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My completion of the European Computer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Licence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course conveys my competency in ICT and the digital workplace.</w:t>
            </w:r>
          </w:p>
          <w:p w14:paraId="0F5CF2A7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433B37" w:rsidRPr="00807385" w14:paraId="1C2BB080" w14:textId="77777777" w:rsidTr="001C086A">
        <w:tc>
          <w:tcPr>
            <w:tcW w:w="3539" w:type="dxa"/>
          </w:tcPr>
          <w:p w14:paraId="37A31CB1" w14:textId="77777777" w:rsidR="004701F7" w:rsidRDefault="004701F7" w:rsidP="009E1746">
            <w:pPr>
              <w:pStyle w:val="NormalWeb"/>
              <w:rPr>
                <w:sz w:val="24"/>
                <w:szCs w:val="24"/>
                <w:lang w:val="en-IE"/>
              </w:rPr>
            </w:pPr>
          </w:p>
          <w:p w14:paraId="5EABF5D1" w14:textId="531ED1D3" w:rsidR="00433B37" w:rsidRPr="00807385" w:rsidRDefault="00433B3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1C086A">
              <w:rPr>
                <w:sz w:val="24"/>
                <w:szCs w:val="24"/>
                <w:lang w:val="en-IE"/>
              </w:rPr>
              <w:t>Common European Framework Level B1 in spoken and written German.</w:t>
            </w:r>
          </w:p>
        </w:tc>
        <w:tc>
          <w:tcPr>
            <w:tcW w:w="5471" w:type="dxa"/>
          </w:tcPr>
          <w:p w14:paraId="06022AAC" w14:textId="2DA961CD" w:rsidR="00433B37" w:rsidRPr="00807385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During Transition Year I travelled to Humboldt International Language School in Munich to advance my command of the German Language. Throughout my time there I learned how to communicate and engage with people of multiple ethnicities despite the language barrier. I would describe my command of German as advanced.</w:t>
            </w:r>
          </w:p>
        </w:tc>
      </w:tr>
      <w:tr w:rsidR="001C086A" w:rsidRPr="00807385" w14:paraId="6B84B177" w14:textId="77777777" w:rsidTr="001C086A">
        <w:tc>
          <w:tcPr>
            <w:tcW w:w="3539" w:type="dxa"/>
          </w:tcPr>
          <w:p w14:paraId="0790846D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4F4EA25F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Elected Prefect, St. Brendan's Community School 2013-2014</w:t>
            </w:r>
          </w:p>
          <w:p w14:paraId="16B7E677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28110F71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  <w:p w14:paraId="318A1BF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election to Prefect captures my ability to relate well with fellow peers and succeed in any corporate culture.</w:t>
            </w:r>
          </w:p>
          <w:p w14:paraId="1A5FE298" w14:textId="77777777" w:rsidR="009E1746" w:rsidRPr="00807385" w:rsidRDefault="009E1746" w:rsidP="009E1746">
            <w:pPr>
              <w:jc w:val="center"/>
              <w:rPr>
                <w:sz w:val="24"/>
                <w:szCs w:val="24"/>
                <w:lang w:val="en-IE"/>
              </w:rPr>
            </w:pPr>
          </w:p>
        </w:tc>
      </w:tr>
      <w:tr w:rsidR="001C086A" w:rsidRPr="00807385" w14:paraId="05FEEB77" w14:textId="77777777" w:rsidTr="00433B37">
        <w:trPr>
          <w:trHeight w:val="4000"/>
        </w:trPr>
        <w:tc>
          <w:tcPr>
            <w:tcW w:w="3539" w:type="dxa"/>
          </w:tcPr>
          <w:p w14:paraId="4E350012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62508E66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5C9910AC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Scéim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Chónaithe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>, Trinity College Dublin 2015-2016</w:t>
            </w:r>
          </w:p>
          <w:p w14:paraId="77218CCB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4773D36B" w14:textId="77777777" w:rsidR="004701F7" w:rsidRDefault="004701F7" w:rsidP="00433B37">
            <w:pPr>
              <w:rPr>
                <w:sz w:val="24"/>
                <w:szCs w:val="24"/>
              </w:rPr>
            </w:pPr>
          </w:p>
          <w:p w14:paraId="274B1204" w14:textId="04374A44" w:rsidR="009E1746" w:rsidRPr="00433B37" w:rsidRDefault="00433B37" w:rsidP="00433B37">
            <w:r>
              <w:rPr>
                <w:sz w:val="24"/>
                <w:szCs w:val="24"/>
              </w:rPr>
              <w:t>Selected by Trinity College’s Department of Irish</w:t>
            </w:r>
            <w:r w:rsidRPr="00807385">
              <w:rPr>
                <w:sz w:val="24"/>
                <w:szCs w:val="24"/>
              </w:rPr>
              <w:t xml:space="preserve">, it is my duty to act as an ambassador of our native tongue throughout the college. This involves </w:t>
            </w:r>
            <w:proofErr w:type="spellStart"/>
            <w:r w:rsidRPr="00807385">
              <w:rPr>
                <w:sz w:val="24"/>
                <w:szCs w:val="24"/>
              </w:rPr>
              <w:t>organising</w:t>
            </w:r>
            <w:proofErr w:type="spellEnd"/>
            <w:r w:rsidRPr="00807385">
              <w:rPr>
                <w:sz w:val="24"/>
                <w:szCs w:val="24"/>
              </w:rPr>
              <w:t xml:space="preserve"> regular events such as </w:t>
            </w:r>
            <w:proofErr w:type="spellStart"/>
            <w:r w:rsidRPr="00807385">
              <w:rPr>
                <w:sz w:val="24"/>
                <w:szCs w:val="24"/>
              </w:rPr>
              <w:t>ceilis</w:t>
            </w:r>
            <w:proofErr w:type="spellEnd"/>
            <w:r w:rsidRPr="00807385">
              <w:rPr>
                <w:sz w:val="24"/>
                <w:szCs w:val="24"/>
              </w:rPr>
              <w:t xml:space="preserve"> and conversation circles throughout the college.</w:t>
            </w:r>
            <w:r>
              <w:rPr>
                <w:sz w:val="24"/>
                <w:szCs w:val="24"/>
              </w:rPr>
              <w:t xml:space="preserve"> Such a position within Trinity College has also enabled me to fight for the promotion of the Irish language on a national level, attending events such as The Oireachtas and </w:t>
            </w:r>
            <w:r>
              <w:rPr>
                <w:sz w:val="24"/>
                <w:szCs w:val="24"/>
              </w:rPr>
              <w:t>other prominent national event.</w:t>
            </w:r>
          </w:p>
        </w:tc>
      </w:tr>
    </w:tbl>
    <w:p w14:paraId="1F9BD6B3" w14:textId="77777777" w:rsidR="009E1746" w:rsidRDefault="009E1746">
      <w:pPr>
        <w:rPr>
          <w:b/>
          <w:sz w:val="24"/>
          <w:szCs w:val="24"/>
          <w:lang w:val="en-IE"/>
        </w:rPr>
      </w:pPr>
    </w:p>
    <w:p w14:paraId="388859C9" w14:textId="77777777" w:rsidR="00807385" w:rsidRDefault="00807385">
      <w:pPr>
        <w:rPr>
          <w:b/>
          <w:sz w:val="28"/>
          <w:szCs w:val="28"/>
          <w:lang w:val="en-IE"/>
        </w:rPr>
      </w:pPr>
      <w:r w:rsidRPr="00807385">
        <w:rPr>
          <w:b/>
          <w:sz w:val="28"/>
          <w:szCs w:val="28"/>
          <w:lang w:val="en-IE"/>
        </w:rPr>
        <w:t>Referees</w:t>
      </w:r>
      <w:r w:rsidR="00D05EEA">
        <w:rPr>
          <w:b/>
          <w:sz w:val="28"/>
          <w:szCs w:val="28"/>
          <w:lang w:val="en-IE"/>
        </w:rPr>
        <w:t>:</w:t>
      </w:r>
    </w:p>
    <w:p w14:paraId="465FC14A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 w:rsidRPr="00D05EEA">
        <w:rPr>
          <w:sz w:val="28"/>
          <w:szCs w:val="28"/>
          <w:lang w:val="en-IE"/>
        </w:rPr>
        <w:t xml:space="preserve">Ms Ming </w:t>
      </w:r>
      <w:proofErr w:type="spellStart"/>
      <w:r w:rsidRPr="00D05EEA">
        <w:rPr>
          <w:sz w:val="28"/>
          <w:szCs w:val="28"/>
          <w:lang w:val="en-IE"/>
        </w:rPr>
        <w:t>Loughnane</w:t>
      </w:r>
      <w:proofErr w:type="spellEnd"/>
      <w:r>
        <w:rPr>
          <w:sz w:val="28"/>
          <w:szCs w:val="28"/>
          <w:lang w:val="en-IE"/>
        </w:rPr>
        <w:t>,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 xml:space="preserve">Senator Ivana </w:t>
      </w:r>
      <w:proofErr w:type="spellStart"/>
      <w:r>
        <w:rPr>
          <w:sz w:val="28"/>
          <w:szCs w:val="28"/>
          <w:lang w:val="en-IE"/>
        </w:rPr>
        <w:t>Bacik</w:t>
      </w:r>
      <w:proofErr w:type="spellEnd"/>
      <w:r>
        <w:rPr>
          <w:sz w:val="28"/>
          <w:szCs w:val="28"/>
          <w:lang w:val="en-IE"/>
        </w:rPr>
        <w:t>,</w:t>
      </w:r>
    </w:p>
    <w:p w14:paraId="6287028E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Principal,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Professor at Law,</w:t>
      </w:r>
    </w:p>
    <w:p w14:paraId="7079F725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St. Brendan’s Community School,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Trinity College Dublin,</w:t>
      </w:r>
    </w:p>
    <w:p w14:paraId="120B466C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Birr, Co. Offaly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Email: icbacik@tcd.ie</w:t>
      </w:r>
    </w:p>
    <w:p w14:paraId="67F255DC" w14:textId="55995A00" w:rsidR="00D05EEA" w:rsidRPr="00D05EEA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Tel: 0579120511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Tel: (01) 896 2299</w:t>
      </w:r>
    </w:p>
    <w:sectPr w:rsidR="00D05EEA" w:rsidRPr="00D05EEA" w:rsidSect="00BA40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C"/>
    <w:rsid w:val="000040C1"/>
    <w:rsid w:val="0010441B"/>
    <w:rsid w:val="001C086A"/>
    <w:rsid w:val="001C3427"/>
    <w:rsid w:val="003436E0"/>
    <w:rsid w:val="003A44FD"/>
    <w:rsid w:val="00433B37"/>
    <w:rsid w:val="004701F7"/>
    <w:rsid w:val="004E5379"/>
    <w:rsid w:val="00571C93"/>
    <w:rsid w:val="006979F7"/>
    <w:rsid w:val="0079675C"/>
    <w:rsid w:val="00807385"/>
    <w:rsid w:val="008768A4"/>
    <w:rsid w:val="009E1746"/>
    <w:rsid w:val="00B5791C"/>
    <w:rsid w:val="00BA40A6"/>
    <w:rsid w:val="00BF1AA2"/>
    <w:rsid w:val="00D05EEA"/>
    <w:rsid w:val="00D87084"/>
    <w:rsid w:val="00F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7F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44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675C"/>
    <w:pPr>
      <w:spacing w:before="100" w:beforeAutospacing="1" w:after="144" w:line="288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0441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1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1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1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41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044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10441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1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10441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10441B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10441B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1044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441B"/>
  </w:style>
  <w:style w:type="paragraph" w:styleId="ListParagraph">
    <w:name w:val="List Paragraph"/>
    <w:basedOn w:val="Normal"/>
    <w:uiPriority w:val="34"/>
    <w:qFormat/>
    <w:rsid w:val="0010441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0441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10441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1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1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1044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0441B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1044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0441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10441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41B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10441B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3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carrodi@tcd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763</Words>
  <Characters>4355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O Carroll</dc:creator>
  <cp:keywords/>
  <dc:description/>
  <cp:lastModifiedBy>Diarmuid O Carroll</cp:lastModifiedBy>
  <cp:revision>9</cp:revision>
  <dcterms:created xsi:type="dcterms:W3CDTF">2016-02-02T14:29:00Z</dcterms:created>
  <dcterms:modified xsi:type="dcterms:W3CDTF">2016-02-11T11:42:00Z</dcterms:modified>
</cp:coreProperties>
</file>