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EB" w:rsidRPr="006D081F" w:rsidRDefault="009D63EB" w:rsidP="009D63E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D081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Elise O’Neill</w:t>
      </w:r>
    </w:p>
    <w:p w:rsidR="009D63EB" w:rsidRPr="006D081F" w:rsidRDefault="009D63EB" w:rsidP="009D63EB">
      <w:pPr>
        <w:shd w:val="clear" w:color="auto" w:fill="FFFFFF"/>
        <w:spacing w:after="0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6D081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Church Cross, </w:t>
      </w:r>
      <w:proofErr w:type="spellStart"/>
      <w:r w:rsidR="001509F3" w:rsidRPr="006D081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Skibb</w:t>
      </w:r>
      <w:r w:rsidR="00057847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e</w:t>
      </w:r>
      <w:r w:rsidR="001509F3" w:rsidRPr="006D081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reen</w:t>
      </w:r>
      <w:proofErr w:type="spellEnd"/>
      <w:r w:rsidR="001509F3" w:rsidRPr="006D081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>,</w:t>
      </w:r>
      <w:r w:rsidRPr="006D081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  <w:t xml:space="preserve"> Co. Cork</w:t>
      </w:r>
    </w:p>
    <w:p w:rsidR="009D63EB" w:rsidRPr="006D081F" w:rsidRDefault="009D63EB" w:rsidP="009D63EB">
      <w:pPr>
        <w:shd w:val="clear" w:color="auto" w:fill="FFFFFF"/>
        <w:spacing w:after="0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/>
        </w:rPr>
      </w:pPr>
      <w:r w:rsidRPr="006D081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val="en-US" w:eastAsia="en-IE"/>
        </w:rPr>
        <w:t xml:space="preserve">+353 </w:t>
      </w:r>
      <w:r w:rsidRPr="006D081F">
        <w:rPr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  <w:bdr w:val="nil"/>
          <w:lang w:eastAsia="en-IE"/>
        </w:rPr>
        <w:t>879193504</w:t>
      </w:r>
    </w:p>
    <w:p w:rsidR="009D63EB" w:rsidRPr="002C7A43" w:rsidRDefault="009D63EB" w:rsidP="006D08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2C7A4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eoneill94@gmail.com</w:t>
        </w:r>
      </w:hyperlink>
    </w:p>
    <w:p w:rsidR="002C7A43" w:rsidRPr="003A30F4" w:rsidRDefault="002C7A43" w:rsidP="002C7A43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3A30F4">
        <w:rPr>
          <w:rStyle w:val="domain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www.linkedin.com/in/</w:t>
      </w:r>
      <w:r w:rsidRPr="003A30F4">
        <w:rPr>
          <w:rStyle w:val="vanity-name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elise-o-neill</w:t>
      </w:r>
    </w:p>
    <w:p w:rsidR="001509F3" w:rsidRPr="006D081F" w:rsidRDefault="001509F3" w:rsidP="006D08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4EF" w:rsidRPr="00360AC2" w:rsidRDefault="00353E27" w:rsidP="000574EF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360AC2">
        <w:rPr>
          <w:b/>
          <w:color w:val="000000"/>
        </w:rPr>
        <w:t>Profile</w:t>
      </w:r>
    </w:p>
    <w:p w:rsidR="00985A8F" w:rsidRPr="00360AC2" w:rsidRDefault="003B22C4" w:rsidP="000574E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60AC2">
        <w:rPr>
          <w:color w:val="000000"/>
        </w:rPr>
        <w:t>S</w:t>
      </w:r>
      <w:r w:rsidR="00E03301" w:rsidRPr="00360AC2">
        <w:rPr>
          <w:color w:val="000000"/>
        </w:rPr>
        <w:t>elf-</w:t>
      </w:r>
      <w:r w:rsidR="00353E27" w:rsidRPr="00360AC2">
        <w:rPr>
          <w:color w:val="000000"/>
        </w:rPr>
        <w:t xml:space="preserve">motivated 2:1 </w:t>
      </w:r>
      <w:r w:rsidR="000574EF" w:rsidRPr="00360AC2">
        <w:rPr>
          <w:color w:val="000000"/>
        </w:rPr>
        <w:t xml:space="preserve">LLB </w:t>
      </w:r>
      <w:r w:rsidR="00E03301" w:rsidRPr="00360AC2">
        <w:rPr>
          <w:color w:val="000000"/>
        </w:rPr>
        <w:t xml:space="preserve">Law </w:t>
      </w:r>
      <w:proofErr w:type="gramStart"/>
      <w:r w:rsidR="00E03301" w:rsidRPr="00360AC2">
        <w:rPr>
          <w:color w:val="000000"/>
        </w:rPr>
        <w:t>Plus</w:t>
      </w:r>
      <w:proofErr w:type="gramEnd"/>
      <w:r w:rsidR="000574EF" w:rsidRPr="00360AC2">
        <w:rPr>
          <w:color w:val="000000"/>
        </w:rPr>
        <w:t xml:space="preserve"> Psychology</w:t>
      </w:r>
      <w:r w:rsidR="00E03301" w:rsidRPr="00360AC2">
        <w:rPr>
          <w:color w:val="000000"/>
        </w:rPr>
        <w:t xml:space="preserve"> </w:t>
      </w:r>
      <w:r w:rsidR="000574EF" w:rsidRPr="00360AC2">
        <w:rPr>
          <w:color w:val="000000"/>
        </w:rPr>
        <w:t xml:space="preserve">student </w:t>
      </w:r>
      <w:r w:rsidR="00BA750B">
        <w:rPr>
          <w:color w:val="000000"/>
        </w:rPr>
        <w:t>seeking a Summer Internship P</w:t>
      </w:r>
      <w:r w:rsidR="00E03301" w:rsidRPr="00360AC2">
        <w:rPr>
          <w:color w:val="000000"/>
        </w:rPr>
        <w:t xml:space="preserve">osition </w:t>
      </w:r>
      <w:r w:rsidR="00022FB2" w:rsidRPr="00360AC2">
        <w:rPr>
          <w:color w:val="000000"/>
        </w:rPr>
        <w:t>which will utilise th</w:t>
      </w:r>
      <w:r w:rsidR="00C96D01" w:rsidRPr="00360AC2">
        <w:rPr>
          <w:color w:val="000000"/>
        </w:rPr>
        <w:t>e organisational and communication skills I</w:t>
      </w:r>
      <w:r w:rsidR="00022FB2" w:rsidRPr="00360AC2">
        <w:rPr>
          <w:color w:val="000000"/>
        </w:rPr>
        <w:t xml:space="preserve"> have</w:t>
      </w:r>
      <w:r w:rsidR="00E03301" w:rsidRPr="00360AC2">
        <w:rPr>
          <w:color w:val="000000"/>
        </w:rPr>
        <w:t xml:space="preserve"> developed through my varied work experience in law, financial services and the retail industry. </w:t>
      </w:r>
      <w:r w:rsidR="00BF5272" w:rsidRPr="00360AC2">
        <w:rPr>
          <w:color w:val="000000"/>
        </w:rPr>
        <w:t xml:space="preserve">Throughout my degree I have successfully combined my education with work </w:t>
      </w:r>
      <w:r w:rsidR="00C96D01" w:rsidRPr="00360AC2">
        <w:rPr>
          <w:color w:val="000000"/>
        </w:rPr>
        <w:t>and</w:t>
      </w:r>
      <w:r w:rsidR="00BF5272" w:rsidRPr="00360AC2">
        <w:rPr>
          <w:color w:val="000000"/>
        </w:rPr>
        <w:t xml:space="preserve"> extra-curricular activities</w:t>
      </w:r>
      <w:r w:rsidR="00022FB2" w:rsidRPr="00360AC2">
        <w:rPr>
          <w:color w:val="000000"/>
        </w:rPr>
        <w:t xml:space="preserve"> proving</w:t>
      </w:r>
      <w:r w:rsidRPr="00360AC2">
        <w:rPr>
          <w:color w:val="000000"/>
        </w:rPr>
        <w:t xml:space="preserve"> my organisational and communication skills.</w:t>
      </w:r>
    </w:p>
    <w:p w:rsidR="00EA5D15" w:rsidRPr="00360AC2" w:rsidRDefault="00EA5D15" w:rsidP="00EA5D15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EA5D15" w:rsidRPr="00360AC2" w:rsidRDefault="00EA5D15" w:rsidP="00EA5D15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360AC2">
        <w:rPr>
          <w:b/>
          <w:color w:val="000000"/>
        </w:rPr>
        <w:t>Education</w:t>
      </w:r>
    </w:p>
    <w:p w:rsidR="00EA5D15" w:rsidRPr="00360AC2" w:rsidRDefault="00EA5D15" w:rsidP="00EA5D1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360AC2">
        <w:rPr>
          <w:b/>
          <w:bCs/>
          <w:color w:val="000000"/>
        </w:rPr>
        <w:tab/>
        <w:t>2013-2017</w:t>
      </w:r>
      <w:r w:rsidRPr="00360AC2">
        <w:rPr>
          <w:rStyle w:val="apple-tab-span"/>
          <w:b/>
          <w:bCs/>
          <w:color w:val="000000"/>
        </w:rPr>
        <w:tab/>
      </w:r>
      <w:r w:rsidRPr="00360AC2">
        <w:t>LLB Law Plus Psychology, University of Limerick</w:t>
      </w:r>
      <w:r w:rsidRPr="00360AC2">
        <w:rPr>
          <w:b/>
          <w:bCs/>
          <w:color w:val="000000"/>
        </w:rPr>
        <w:t xml:space="preserve"> </w:t>
      </w:r>
    </w:p>
    <w:p w:rsidR="00EA5D15" w:rsidRPr="00360AC2" w:rsidRDefault="00EA5D15" w:rsidP="00EA5D15">
      <w:pPr>
        <w:pStyle w:val="NormalWeb"/>
        <w:spacing w:before="0" w:beforeAutospacing="0" w:after="0" w:afterAutospacing="0"/>
        <w:jc w:val="both"/>
      </w:pPr>
      <w:r w:rsidRPr="00360AC2">
        <w:rPr>
          <w:b/>
          <w:bCs/>
          <w:color w:val="000000"/>
        </w:rPr>
        <w:tab/>
        <w:t>2007- 2013</w:t>
      </w:r>
      <w:r w:rsidRPr="00360AC2">
        <w:rPr>
          <w:rStyle w:val="apple-tab-span"/>
          <w:color w:val="000000"/>
        </w:rPr>
        <w:tab/>
      </w:r>
      <w:r w:rsidRPr="00360AC2">
        <w:rPr>
          <w:bCs/>
          <w:color w:val="000000"/>
        </w:rPr>
        <w:t>Mercy Heights, Skibbereen, Co. Cork</w:t>
      </w:r>
    </w:p>
    <w:p w:rsidR="00EA5D15" w:rsidRPr="00360AC2" w:rsidRDefault="00EA5D15" w:rsidP="000574EF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0574EF" w:rsidRPr="00360AC2" w:rsidRDefault="000574EF" w:rsidP="00E6080E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B0A31" w:rsidRPr="00360AC2" w:rsidRDefault="004C3795" w:rsidP="00E6080E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r w:rsidRPr="00360AC2">
        <w:rPr>
          <w:b/>
          <w:color w:val="000000" w:themeColor="text1"/>
        </w:rPr>
        <w:t>Professional Experience</w:t>
      </w:r>
    </w:p>
    <w:p w:rsidR="00EA5D15" w:rsidRPr="00360AC2" w:rsidRDefault="00AB0A31" w:rsidP="00EA5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June 2015 – December 2015</w:t>
      </w: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Reconciliations </w:t>
      </w:r>
      <w:r w:rsidRPr="0036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Analyst at Northern Trust Limerick</w:t>
      </w:r>
    </w:p>
    <w:p w:rsidR="00AB0A31" w:rsidRPr="00360AC2" w:rsidRDefault="00AB0A3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Communicated with internal teams to ensure all reconciliations breaks were cleared in an efficient and timely manner</w:t>
      </w:r>
    </w:p>
    <w:p w:rsidR="00AB0A31" w:rsidRPr="00360AC2" w:rsidRDefault="00AB0A3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Responsible for ensuring that the reconciliations team mailbox </w:t>
      </w:r>
      <w:r w:rsidR="005B7E03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was kept up to date </w:t>
      </w: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that all emails were responded to and filed </w:t>
      </w:r>
    </w:p>
    <w:p w:rsidR="00AB0A31" w:rsidRPr="00360AC2" w:rsidRDefault="00AB0A3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Submitted daily reports giving detail</w:t>
      </w:r>
      <w:r w:rsidR="005B7E03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 of outstanding subscriptions</w:t>
      </w:r>
    </w:p>
    <w:p w:rsidR="00AB0A31" w:rsidRPr="00360AC2" w:rsidRDefault="00AB0A3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Trained new employees </w:t>
      </w:r>
    </w:p>
    <w:p w:rsidR="00360AC2" w:rsidRPr="00360AC2" w:rsidRDefault="00360AC2" w:rsidP="00360AC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Monitored and assisted on any reconciliations queries and liaised with other departments where necessary</w:t>
      </w:r>
    </w:p>
    <w:p w:rsidR="00360AC2" w:rsidRPr="007B324C" w:rsidRDefault="00AB0A31" w:rsidP="00360AC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32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Worked with the management on any allocated projects and </w:t>
      </w:r>
      <w:r w:rsidR="00360AC2" w:rsidRPr="007B324C">
        <w:rPr>
          <w:rFonts w:ascii="Times New Roman" w:hAnsi="Times New Roman" w:cs="Times New Roman"/>
          <w:sz w:val="24"/>
          <w:szCs w:val="24"/>
        </w:rPr>
        <w:t>par</w:t>
      </w:r>
      <w:r w:rsidR="007B324C" w:rsidRPr="007B324C">
        <w:rPr>
          <w:rFonts w:ascii="Times New Roman" w:hAnsi="Times New Roman" w:cs="Times New Roman"/>
          <w:sz w:val="24"/>
          <w:szCs w:val="24"/>
        </w:rPr>
        <w:t>ticipated in</w:t>
      </w:r>
      <w:r w:rsidR="00D35E99">
        <w:rPr>
          <w:rFonts w:ascii="Times New Roman" w:hAnsi="Times New Roman" w:cs="Times New Roman"/>
          <w:sz w:val="24"/>
          <w:szCs w:val="24"/>
        </w:rPr>
        <w:t xml:space="preserve"> a</w:t>
      </w:r>
      <w:r w:rsidR="007B324C" w:rsidRPr="007B324C">
        <w:rPr>
          <w:rFonts w:ascii="Times New Roman" w:hAnsi="Times New Roman" w:cs="Times New Roman"/>
          <w:sz w:val="24"/>
          <w:szCs w:val="24"/>
        </w:rPr>
        <w:t xml:space="preserve"> group project </w:t>
      </w:r>
      <w:r w:rsidR="00360AC2" w:rsidRPr="007B324C">
        <w:rPr>
          <w:rFonts w:ascii="Times New Roman" w:hAnsi="Times New Roman" w:cs="Times New Roman"/>
          <w:sz w:val="24"/>
          <w:szCs w:val="24"/>
        </w:rPr>
        <w:t xml:space="preserve">which I presented to Northern Trust’s Country </w:t>
      </w:r>
      <w:r w:rsidR="007B32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Head</w:t>
      </w:r>
    </w:p>
    <w:p w:rsidR="007B324C" w:rsidRPr="007B324C" w:rsidRDefault="007B324C" w:rsidP="007B324C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A31" w:rsidRPr="00360AC2" w:rsidRDefault="00AB0A31" w:rsidP="00151A3B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r w:rsidRPr="00360AC2">
        <w:rPr>
          <w:b/>
          <w:color w:val="000000" w:themeColor="text1"/>
        </w:rPr>
        <w:t>Other Work Experience</w:t>
      </w:r>
    </w:p>
    <w:p w:rsidR="00151A3B" w:rsidRPr="00360AC2" w:rsidRDefault="00151A3B" w:rsidP="00151A3B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360AC2">
        <w:rPr>
          <w:b/>
          <w:color w:val="000000" w:themeColor="text1"/>
        </w:rPr>
        <w:t>January 2016</w:t>
      </w:r>
      <w:r w:rsidRPr="00360AC2">
        <w:rPr>
          <w:color w:val="000000" w:themeColor="text1"/>
        </w:rPr>
        <w:t>   </w:t>
      </w:r>
      <w:r w:rsidR="00985A8F" w:rsidRPr="00360AC2">
        <w:rPr>
          <w:b/>
          <w:color w:val="000000" w:themeColor="text1"/>
        </w:rPr>
        <w:t xml:space="preserve">Legal Intern </w:t>
      </w:r>
      <w:r w:rsidRPr="00360AC2">
        <w:rPr>
          <w:b/>
          <w:bCs/>
          <w:color w:val="000000" w:themeColor="text1"/>
        </w:rPr>
        <w:t>O’Donovan Murphy Solicitors, Bantry</w:t>
      </w:r>
      <w:r w:rsidR="001509F3">
        <w:rPr>
          <w:b/>
          <w:bCs/>
          <w:color w:val="000000" w:themeColor="text1"/>
        </w:rPr>
        <w:t xml:space="preserve">, </w:t>
      </w:r>
      <w:r w:rsidR="001509F3" w:rsidRPr="00360AC2">
        <w:rPr>
          <w:b/>
          <w:bCs/>
          <w:color w:val="000000" w:themeColor="text1"/>
        </w:rPr>
        <w:t>Co. Cork</w:t>
      </w:r>
    </w:p>
    <w:p w:rsidR="00985A8F" w:rsidRPr="00360AC2" w:rsidRDefault="00985A8F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</w:t>
      </w:r>
      <w:r w:rsidR="007512E2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rovided assistance to conv</w:t>
      </w: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eyancing and property </w:t>
      </w:r>
      <w:r w:rsidR="007D268D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solicitor</w:t>
      </w:r>
    </w:p>
    <w:p w:rsidR="007512E2" w:rsidRPr="00360AC2" w:rsidRDefault="007512E2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Atte</w:t>
      </w:r>
      <w:r w:rsidR="00D7793A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ndance at many </w:t>
      </w:r>
      <w:r w:rsidR="007D268D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cases in Bantry District Court</w:t>
      </w:r>
    </w:p>
    <w:p w:rsidR="00D7793A" w:rsidRPr="00360AC2" w:rsidRDefault="00D7793A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Responsib</w:t>
      </w:r>
      <w:r w:rsidR="007D268D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 for opening new client files</w:t>
      </w:r>
      <w:r w:rsidR="006623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D7793A" w:rsidRPr="00360AC2" w:rsidRDefault="00144CE6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Sat in client meetings, observing the procedural aspects of the law and learning the correct manner with </w:t>
      </w:r>
      <w:r w:rsidR="007D268D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which clients should be treated</w:t>
      </w:r>
    </w:p>
    <w:p w:rsidR="00AB0A31" w:rsidRPr="00360AC2" w:rsidRDefault="00051776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Reviewed legal documents </w:t>
      </w:r>
      <w:r w:rsidR="006623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such as Power of Attorney, Title Deeds and Affidavits </w:t>
      </w: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 ensure proper format and inclusion of all necessary </w:t>
      </w:r>
      <w:r w:rsidR="007D268D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paperwork</w:t>
      </w:r>
      <w:r w:rsidR="007D268D" w:rsidRPr="00360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for court acceptance</w:t>
      </w:r>
    </w:p>
    <w:p w:rsidR="00E6080E" w:rsidRPr="00360AC2" w:rsidRDefault="00E6080E" w:rsidP="00AB0A31">
      <w:pPr>
        <w:pStyle w:val="NormalWeb"/>
        <w:spacing w:before="0" w:beforeAutospacing="0" w:after="0" w:afterAutospacing="0"/>
        <w:ind w:left="1860"/>
        <w:jc w:val="both"/>
        <w:rPr>
          <w:b/>
          <w:bCs/>
          <w:color w:val="000000" w:themeColor="text1"/>
        </w:rPr>
      </w:pPr>
      <w:r w:rsidRPr="00360AC2">
        <w:rPr>
          <w:b/>
          <w:bCs/>
          <w:color w:val="000000"/>
        </w:rPr>
        <w:t>                  </w:t>
      </w:r>
    </w:p>
    <w:p w:rsidR="00106C9F" w:rsidRPr="00360AC2" w:rsidRDefault="00106C9F" w:rsidP="00106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Sept 2010- Present</w:t>
      </w:r>
      <w:r w:rsidR="00E6080E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51776" w:rsidRPr="0036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Junior Manager</w:t>
      </w:r>
      <w:r w:rsidR="00E6080E" w:rsidRPr="0036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at Pierce Hickey Limited, Main Street, Skibbereen</w:t>
      </w:r>
    </w:p>
    <w:p w:rsidR="00E6080E" w:rsidRPr="00360AC2" w:rsidRDefault="00106C9F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Work</w:t>
      </w:r>
      <w:r w:rsidR="00E6080E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on the tills and shop floor</w:t>
      </w:r>
    </w:p>
    <w:p w:rsidR="00106C9F" w:rsidRPr="00360AC2" w:rsidRDefault="00106C9F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Deal</w:t>
      </w:r>
      <w:r w:rsidR="005B7E03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with </w:t>
      </w: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enquiries and complaints and monitor customer service</w:t>
      </w:r>
    </w:p>
    <w:p w:rsidR="00E6080E" w:rsidRPr="00360AC2" w:rsidRDefault="005B7E03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Create the</w:t>
      </w:r>
      <w:r w:rsidR="00E6080E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work rota for employees on a weekly basis</w:t>
      </w:r>
    </w:p>
    <w:p w:rsidR="00510FF4" w:rsidRPr="00360AC2" w:rsidRDefault="00106C9F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Train</w:t>
      </w:r>
      <w:r w:rsidR="00510FF4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new employees</w:t>
      </w:r>
    </w:p>
    <w:p w:rsidR="00AB0A31" w:rsidRPr="00360AC2" w:rsidRDefault="00510FF4" w:rsidP="00AB0A31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Responsible for opening and closing the shop at weekends</w:t>
      </w:r>
      <w:r w:rsidR="00106C9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5B7E03" w:rsidRPr="00360AC2" w:rsidRDefault="005B7E03" w:rsidP="005B7E03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A31" w:rsidRPr="00360AC2" w:rsidRDefault="00AB0A31" w:rsidP="00AB0A31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360AC2">
        <w:rPr>
          <w:b/>
          <w:color w:val="000000" w:themeColor="text1"/>
        </w:rPr>
        <w:lastRenderedPageBreak/>
        <w:t>November 2012</w:t>
      </w:r>
      <w:r w:rsidRPr="00360AC2">
        <w:rPr>
          <w:color w:val="000000" w:themeColor="text1"/>
        </w:rPr>
        <w:t xml:space="preserve"> </w:t>
      </w:r>
      <w:r w:rsidRPr="00360AC2">
        <w:rPr>
          <w:b/>
          <w:color w:val="000000" w:themeColor="text1"/>
        </w:rPr>
        <w:t xml:space="preserve">Legal Intern </w:t>
      </w:r>
      <w:r w:rsidRPr="00360AC2">
        <w:rPr>
          <w:b/>
          <w:bCs/>
          <w:color w:val="000000" w:themeColor="text1"/>
        </w:rPr>
        <w:t xml:space="preserve">Shane McCarthy Solicitors, </w:t>
      </w:r>
      <w:proofErr w:type="spellStart"/>
      <w:r w:rsidRPr="00360AC2">
        <w:rPr>
          <w:b/>
          <w:bCs/>
          <w:color w:val="000000" w:themeColor="text1"/>
        </w:rPr>
        <w:t>Skibbereen</w:t>
      </w:r>
      <w:proofErr w:type="spellEnd"/>
      <w:r w:rsidR="001509F3">
        <w:rPr>
          <w:b/>
          <w:bCs/>
          <w:color w:val="000000" w:themeColor="text1"/>
        </w:rPr>
        <w:t>,</w:t>
      </w:r>
      <w:r w:rsidRPr="00360AC2">
        <w:rPr>
          <w:b/>
          <w:bCs/>
          <w:color w:val="000000" w:themeColor="text1"/>
        </w:rPr>
        <w:t xml:space="preserve"> Co. Cork</w:t>
      </w:r>
    </w:p>
    <w:p w:rsidR="00AB0A31" w:rsidRPr="00360AC2" w:rsidRDefault="00AB0A3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Worked in the family law department as part of my secondary school work placement </w:t>
      </w:r>
    </w:p>
    <w:p w:rsidR="00AB0A31" w:rsidRPr="00360AC2" w:rsidRDefault="00AB0A3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Attendance at Skibbereen District Court. </w:t>
      </w:r>
    </w:p>
    <w:p w:rsidR="00AB0A31" w:rsidRPr="00360AC2" w:rsidRDefault="00AB0A3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Drafting and sending correspondence to clients, businesses, other law firms</w:t>
      </w:r>
    </w:p>
    <w:p w:rsidR="00AB0A31" w:rsidRPr="00360AC2" w:rsidRDefault="00AB0A3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General</w:t>
      </w:r>
      <w:r w:rsidRPr="00360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administrative work  </w:t>
      </w:r>
    </w:p>
    <w:p w:rsidR="00AB0A31" w:rsidRPr="00360AC2" w:rsidRDefault="00AB0A31" w:rsidP="00AB0A31">
      <w:pPr>
        <w:pStyle w:val="NormalWeb"/>
        <w:spacing w:before="0" w:beforeAutospacing="0" w:after="0" w:afterAutospacing="0"/>
        <w:ind w:left="1860"/>
        <w:jc w:val="both"/>
        <w:rPr>
          <w:b/>
          <w:bCs/>
          <w:color w:val="000000" w:themeColor="text1"/>
        </w:rPr>
      </w:pPr>
    </w:p>
    <w:p w:rsidR="00E6080E" w:rsidRPr="00360AC2" w:rsidRDefault="00E6080E" w:rsidP="00E60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November 2009-December 2009</w:t>
      </w:r>
      <w:r w:rsidRPr="00360A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60AC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Worked as an elf at Winter Wonderland, Skibbereen</w:t>
      </w:r>
    </w:p>
    <w:p w:rsidR="00E6080E" w:rsidRPr="00360AC2" w:rsidRDefault="00E6080E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Took families on tour of</w:t>
      </w:r>
      <w:r w:rsidR="00D10132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Winter </w:t>
      </w:r>
      <w:r w:rsidR="00510FF4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Wonderland</w:t>
      </w:r>
    </w:p>
    <w:p w:rsidR="00E6080E" w:rsidRPr="00360AC2" w:rsidRDefault="00BD2A66" w:rsidP="00E6080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Entertained</w:t>
      </w:r>
      <w:r w:rsidRPr="00360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children</w:t>
      </w:r>
    </w:p>
    <w:p w:rsidR="00EA5D15" w:rsidRPr="00360AC2" w:rsidRDefault="00EA5D15" w:rsidP="00EA5D1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BD2A66" w:rsidRPr="00360AC2" w:rsidRDefault="00BD2A66" w:rsidP="00106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Achievements</w:t>
      </w:r>
    </w:p>
    <w:p w:rsidR="004E044F" w:rsidRPr="00360AC2" w:rsidRDefault="00E936EF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Volunteered at Tír </w:t>
      </w:r>
      <w:proofErr w:type="gramStart"/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</w:t>
      </w:r>
      <w:proofErr w:type="gramEnd"/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nÓg Orphanage, Boman'gombe</w:t>
      </w:r>
      <w:r w:rsidR="00DA2350"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, Tanzania</w:t>
      </w:r>
      <w:r w:rsidR="000574EF"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 </w:t>
      </w:r>
      <w:r w:rsidR="0045198F"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</w:t>
      </w:r>
      <w:r w:rsidR="000574E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        </w:t>
      </w:r>
      <w:r w:rsidR="009421A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</w:t>
      </w:r>
      <w:r w:rsidR="009D63EB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undraised €2000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 Tír na nÓg Orphanage b</w:t>
      </w:r>
      <w:r w:rsidR="00F630C6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 organising a cake sale, flag d</w:t>
      </w:r>
      <w:r w:rsidR="004542F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ay and concert. </w:t>
      </w:r>
      <w:r w:rsidR="00C21996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olunteered in </w:t>
      </w:r>
      <w:r w:rsidR="00C21996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orphanage for a month and t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</w:t>
      </w:r>
      <w:r w:rsidR="004C3795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ght English and Maths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C21996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students at the orphanage</w:t>
      </w:r>
      <w:r w:rsidR="00DA2350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45198F" w:rsidRPr="00360AC2" w:rsidRDefault="00510FF4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Recipient </w:t>
      </w:r>
      <w:r w:rsidR="004E044F"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of the Mercy Heights Group Voluntary Work Award</w:t>
      </w:r>
      <w:r w:rsidR="0045198F"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                                                                       </w:t>
      </w:r>
    </w:p>
    <w:p w:rsidR="00DA2350" w:rsidRPr="00360AC2" w:rsidRDefault="004C3795" w:rsidP="00922A5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Involved in </w:t>
      </w:r>
      <w:r w:rsidR="00C21996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group that painted old buildings in our local town and constructed a </w:t>
      </w:r>
      <w:r w:rsidR="005370AE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</w:t>
      </w:r>
      <w:r w:rsidR="00BF6124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hoarding with a mural 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h</w:t>
      </w:r>
      <w:r w:rsidR="000574E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ide an abandoned building site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</w:t>
      </w:r>
    </w:p>
    <w:p w:rsidR="00DA2350" w:rsidRPr="00360AC2" w:rsidRDefault="00DA2350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Winner of the All-Ireland Briary Gap Drama Competition</w:t>
      </w:r>
    </w:p>
    <w:p w:rsidR="00910081" w:rsidRPr="00360AC2" w:rsidRDefault="00C21996" w:rsidP="00314C8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</w:t>
      </w:r>
      <w:r w:rsidR="00BF6124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arrator and took part</w:t>
      </w:r>
      <w:r w:rsidR="00BA7DE0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solo singing</w:t>
      </w:r>
      <w:r w:rsidR="00DA2350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the w</w:t>
      </w:r>
      <w:r w:rsidR="004C3795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inning Mercy Heights production</w:t>
      </w:r>
      <w:r w:rsidR="0045198F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:rsidR="00910081" w:rsidRPr="00360AC2" w:rsidRDefault="0091008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Mini-Marathon relay for the Irish Cancer Association </w:t>
      </w:r>
    </w:p>
    <w:p w:rsidR="00910081" w:rsidRPr="00360AC2" w:rsidRDefault="009421AF" w:rsidP="00314C8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Completed </w:t>
      </w:r>
      <w:r w:rsidR="004C3795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Cork’s Mini-Marathon Relay</w:t>
      </w:r>
    </w:p>
    <w:p w:rsidR="00BA7DE0" w:rsidRPr="00360AC2" w:rsidRDefault="00BA7DE0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Winner of All-Ireland Solo Singing in Scór Na nÓg</w:t>
      </w:r>
    </w:p>
    <w:p w:rsidR="000574EF" w:rsidRPr="00360AC2" w:rsidRDefault="009421AF" w:rsidP="00314C8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</w:t>
      </w:r>
      <w:r w:rsidR="00BA7DE0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ook part </w:t>
      </w:r>
      <w:r w:rsidR="00910081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solo-singing and ballad groups in both Scór Na nÓg and Scór Na bPaistí</w:t>
      </w:r>
    </w:p>
    <w:p w:rsidR="00E366FC" w:rsidRPr="00360AC2" w:rsidRDefault="00E366FC" w:rsidP="00910081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9421AF" w:rsidRPr="00360AC2" w:rsidRDefault="00106C9F" w:rsidP="00910081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360AC2">
        <w:rPr>
          <w:b/>
          <w:color w:val="000000"/>
        </w:rPr>
        <w:t>Hobbies</w:t>
      </w:r>
      <w:r w:rsidR="004C3795" w:rsidRPr="00360AC2">
        <w:rPr>
          <w:b/>
          <w:color w:val="000000"/>
        </w:rPr>
        <w:t>/ Voluntary Interests</w:t>
      </w:r>
    </w:p>
    <w:p w:rsidR="009D63EB" w:rsidRPr="00360AC2" w:rsidRDefault="009D63EB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Current class representative for Law Plus, which involves periodically meeting with lecturers and course coordinators to provide feedback on, and suggest enhancement to, course modules </w:t>
      </w:r>
    </w:p>
    <w:p w:rsidR="004C3795" w:rsidRPr="00360AC2" w:rsidRDefault="00D37C09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Conference coordinator of UL Law Society. Active member since first year</w:t>
      </w:r>
    </w:p>
    <w:p w:rsidR="00314C8B" w:rsidRPr="00360AC2" w:rsidRDefault="00910081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Captain of </w:t>
      </w:r>
      <w:r w:rsidR="00A12B45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Ilen Rovers U18</w:t>
      </w:r>
      <w:r w:rsidR="00EB7027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Ladies Football</w:t>
      </w:r>
      <w:r w:rsidR="005370AE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team</w:t>
      </w:r>
      <w:r w:rsidR="009D7492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9421AF" w:rsidRPr="00360AC2" w:rsidRDefault="009421AF" w:rsidP="00EA5D1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</w:t>
      </w:r>
      <w:r w:rsidR="00A12B45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nthusiastic about</w:t>
      </w: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all forms of music including the </w:t>
      </w:r>
      <w:r w:rsidR="00A12B45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guitar </w:t>
      </w: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traditional Irish</w:t>
      </w:r>
      <w:r w:rsidR="007D268D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music</w:t>
      </w:r>
    </w:p>
    <w:p w:rsidR="00EB7027" w:rsidRPr="00360AC2" w:rsidRDefault="00EB7027" w:rsidP="00EB7027">
      <w:pPr>
        <w:pStyle w:val="NormalWeb"/>
        <w:spacing w:before="0" w:beforeAutospacing="0" w:after="0" w:afterAutospacing="0"/>
        <w:jc w:val="both"/>
      </w:pPr>
    </w:p>
    <w:p w:rsidR="00FF59DC" w:rsidRPr="00360AC2" w:rsidRDefault="00FF59DC" w:rsidP="00EB7027">
      <w:pPr>
        <w:pStyle w:val="NormalWeb"/>
        <w:spacing w:before="0" w:beforeAutospacing="0" w:after="0" w:afterAutospacing="0"/>
        <w:jc w:val="both"/>
        <w:rPr>
          <w:b/>
        </w:rPr>
      </w:pPr>
      <w:r w:rsidRPr="00360AC2">
        <w:rPr>
          <w:b/>
        </w:rPr>
        <w:t>Additional Information</w:t>
      </w:r>
    </w:p>
    <w:p w:rsidR="00FF59DC" w:rsidRPr="00360AC2" w:rsidRDefault="00FF59DC" w:rsidP="00FF59D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Trained in first aid</w:t>
      </w:r>
    </w:p>
    <w:p w:rsidR="00FF59DC" w:rsidRPr="00360AC2" w:rsidRDefault="003B22C4" w:rsidP="00FF59DC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</w:t>
      </w:r>
      <w:r w:rsidR="00FF59DC" w:rsidRPr="00360A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ull driving license</w:t>
      </w:r>
    </w:p>
    <w:p w:rsidR="00FF59DC" w:rsidRPr="00360AC2" w:rsidRDefault="00FF59DC" w:rsidP="00FF59DC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 w:rsidRPr="00360AC2">
        <w:t>Proficient in MS Excel, Word and PowerPoint</w:t>
      </w:r>
    </w:p>
    <w:p w:rsidR="00FF59DC" w:rsidRPr="00360AC2" w:rsidRDefault="00FF59DC" w:rsidP="00EB7027">
      <w:pPr>
        <w:pStyle w:val="NormalWeb"/>
        <w:spacing w:before="0" w:beforeAutospacing="0" w:after="0" w:afterAutospacing="0"/>
        <w:jc w:val="both"/>
        <w:rPr>
          <w:b/>
        </w:rPr>
      </w:pPr>
    </w:p>
    <w:p w:rsidR="00151A3B" w:rsidRPr="00360AC2" w:rsidRDefault="00EB7027" w:rsidP="00EB7027">
      <w:pPr>
        <w:pStyle w:val="NormalWeb"/>
        <w:spacing w:before="0" w:beforeAutospacing="0" w:after="0" w:afterAutospacing="0"/>
        <w:jc w:val="both"/>
        <w:rPr>
          <w:b/>
        </w:rPr>
      </w:pPr>
      <w:r w:rsidRPr="00360AC2">
        <w:rPr>
          <w:b/>
        </w:rPr>
        <w:t>References</w:t>
      </w:r>
    </w:p>
    <w:p w:rsidR="00EB7027" w:rsidRPr="00360AC2" w:rsidRDefault="00EA5D15" w:rsidP="00EB7027">
      <w:pPr>
        <w:pStyle w:val="NormalWeb"/>
        <w:spacing w:before="0" w:beforeAutospacing="0" w:after="0" w:afterAutospacing="0"/>
        <w:jc w:val="both"/>
        <w:rPr>
          <w:b/>
        </w:rPr>
      </w:pPr>
      <w:r w:rsidRPr="00360AC2">
        <w:t>References available on request</w:t>
      </w:r>
    </w:p>
    <w:p w:rsidR="00EB7027" w:rsidRPr="00EA5D15" w:rsidRDefault="00EB7027" w:rsidP="00EB7027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E936EF" w:rsidRDefault="00A17B38" w:rsidP="00BF6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D44" w:rsidRDefault="00E64D44" w:rsidP="00BF6124">
      <w:pPr>
        <w:rPr>
          <w:rFonts w:ascii="Times New Roman" w:hAnsi="Times New Roman" w:cs="Times New Roman"/>
          <w:sz w:val="24"/>
          <w:szCs w:val="24"/>
        </w:rPr>
      </w:pPr>
    </w:p>
    <w:p w:rsidR="00E64D44" w:rsidRPr="00EA5D15" w:rsidRDefault="00E64D44" w:rsidP="00BF61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4D44" w:rsidRPr="00EA5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FF" w:rsidRDefault="005F5CFF" w:rsidP="00910081">
      <w:pPr>
        <w:spacing w:after="0" w:line="240" w:lineRule="auto"/>
      </w:pPr>
      <w:r>
        <w:separator/>
      </w:r>
    </w:p>
  </w:endnote>
  <w:endnote w:type="continuationSeparator" w:id="0">
    <w:p w:rsidR="005F5CFF" w:rsidRDefault="005F5CFF" w:rsidP="0091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FF" w:rsidRDefault="005F5CFF" w:rsidP="00910081">
      <w:pPr>
        <w:spacing w:after="0" w:line="240" w:lineRule="auto"/>
      </w:pPr>
      <w:r>
        <w:separator/>
      </w:r>
    </w:p>
  </w:footnote>
  <w:footnote w:type="continuationSeparator" w:id="0">
    <w:p w:rsidR="005F5CFF" w:rsidRDefault="005F5CFF" w:rsidP="00910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020"/>
    <w:multiLevelType w:val="hybridMultilevel"/>
    <w:tmpl w:val="1BCA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4111A"/>
    <w:multiLevelType w:val="multilevel"/>
    <w:tmpl w:val="A80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C3A1C"/>
    <w:multiLevelType w:val="hybridMultilevel"/>
    <w:tmpl w:val="9640A998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9BC4F49"/>
    <w:multiLevelType w:val="multilevel"/>
    <w:tmpl w:val="B71E99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31E27A82"/>
    <w:multiLevelType w:val="hybridMultilevel"/>
    <w:tmpl w:val="6680A0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66004"/>
    <w:multiLevelType w:val="multilevel"/>
    <w:tmpl w:val="8F4E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666C2"/>
    <w:multiLevelType w:val="multilevel"/>
    <w:tmpl w:val="C2E0AEC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rFonts w:ascii="Georgia" w:eastAsia="Georgia" w:hAnsi="Georgia" w:cs="Georgia"/>
        <w:position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rFonts w:ascii="Georgia" w:eastAsia="Georgia" w:hAnsi="Georgia" w:cs="Georgia"/>
        <w:position w:val="0"/>
        <w:sz w:val="21"/>
        <w:szCs w:val="21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15"/>
      </w:pPr>
      <w:rPr>
        <w:rFonts w:ascii="Georgia" w:eastAsia="Georgia" w:hAnsi="Georgia" w:cs="Georgia"/>
        <w:position w:val="0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15"/>
      </w:pPr>
      <w:rPr>
        <w:rFonts w:ascii="Georgia" w:eastAsia="Georgia" w:hAnsi="Georgia" w:cs="Georgia"/>
        <w:position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rFonts w:ascii="Georgia" w:eastAsia="Georgia" w:hAnsi="Georgia" w:cs="Georgia"/>
        <w:position w:val="0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15"/>
      </w:pPr>
      <w:rPr>
        <w:rFonts w:ascii="Georgia" w:eastAsia="Georgia" w:hAnsi="Georgia" w:cs="Georgia"/>
        <w:position w:val="0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15"/>
      </w:pPr>
      <w:rPr>
        <w:rFonts w:ascii="Georgia" w:eastAsia="Georgia" w:hAnsi="Georgia" w:cs="Georgia"/>
        <w:position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rFonts w:ascii="Georgia" w:eastAsia="Georgia" w:hAnsi="Georgia" w:cs="Georgia"/>
        <w:position w:val="0"/>
        <w:sz w:val="21"/>
        <w:szCs w:val="21"/>
      </w:rPr>
    </w:lvl>
  </w:abstractNum>
  <w:abstractNum w:abstractNumId="7">
    <w:nsid w:val="4BD43941"/>
    <w:multiLevelType w:val="multilevel"/>
    <w:tmpl w:val="4A48FD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>
    <w:nsid w:val="53D008A5"/>
    <w:multiLevelType w:val="hybridMultilevel"/>
    <w:tmpl w:val="23A2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B1B96"/>
    <w:multiLevelType w:val="hybridMultilevel"/>
    <w:tmpl w:val="F6908F7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1BB7D7F"/>
    <w:multiLevelType w:val="multilevel"/>
    <w:tmpl w:val="6D9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80521"/>
    <w:multiLevelType w:val="hybridMultilevel"/>
    <w:tmpl w:val="B1E403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1C4EA4"/>
    <w:multiLevelType w:val="hybridMultilevel"/>
    <w:tmpl w:val="7C089E2A"/>
    <w:lvl w:ilvl="0" w:tplc="C7BC0A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93C52"/>
    <w:multiLevelType w:val="hybridMultilevel"/>
    <w:tmpl w:val="A4C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22FD"/>
    <w:multiLevelType w:val="multilevel"/>
    <w:tmpl w:val="DF68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4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0E"/>
    <w:rsid w:val="00002DDD"/>
    <w:rsid w:val="00002DF0"/>
    <w:rsid w:val="0000556E"/>
    <w:rsid w:val="00007D94"/>
    <w:rsid w:val="00011834"/>
    <w:rsid w:val="00022FB2"/>
    <w:rsid w:val="000236CC"/>
    <w:rsid w:val="0002511B"/>
    <w:rsid w:val="00026827"/>
    <w:rsid w:val="00031980"/>
    <w:rsid w:val="000420E4"/>
    <w:rsid w:val="000453B3"/>
    <w:rsid w:val="00051776"/>
    <w:rsid w:val="000574EF"/>
    <w:rsid w:val="00057847"/>
    <w:rsid w:val="0006055B"/>
    <w:rsid w:val="000624E5"/>
    <w:rsid w:val="00063446"/>
    <w:rsid w:val="000656BF"/>
    <w:rsid w:val="0007208E"/>
    <w:rsid w:val="00075E33"/>
    <w:rsid w:val="00080173"/>
    <w:rsid w:val="0008647A"/>
    <w:rsid w:val="0008780D"/>
    <w:rsid w:val="00090F78"/>
    <w:rsid w:val="00094149"/>
    <w:rsid w:val="00095CDC"/>
    <w:rsid w:val="00097090"/>
    <w:rsid w:val="000A4AB9"/>
    <w:rsid w:val="000C0EE0"/>
    <w:rsid w:val="000C2BE7"/>
    <w:rsid w:val="000C5D80"/>
    <w:rsid w:val="000C6722"/>
    <w:rsid w:val="000D52C7"/>
    <w:rsid w:val="000E0721"/>
    <w:rsid w:val="000E435E"/>
    <w:rsid w:val="000E4565"/>
    <w:rsid w:val="000E45EA"/>
    <w:rsid w:val="000E5FEA"/>
    <w:rsid w:val="000F12AF"/>
    <w:rsid w:val="00100864"/>
    <w:rsid w:val="00100FC7"/>
    <w:rsid w:val="00104127"/>
    <w:rsid w:val="00105820"/>
    <w:rsid w:val="00106C9F"/>
    <w:rsid w:val="001147A6"/>
    <w:rsid w:val="0011731C"/>
    <w:rsid w:val="00117A34"/>
    <w:rsid w:val="00121578"/>
    <w:rsid w:val="001223C9"/>
    <w:rsid w:val="0013480C"/>
    <w:rsid w:val="001434EF"/>
    <w:rsid w:val="00144CE6"/>
    <w:rsid w:val="00145EDF"/>
    <w:rsid w:val="001509F3"/>
    <w:rsid w:val="00151A3B"/>
    <w:rsid w:val="00151F9A"/>
    <w:rsid w:val="00156C60"/>
    <w:rsid w:val="0015708B"/>
    <w:rsid w:val="00161EF8"/>
    <w:rsid w:val="00165A15"/>
    <w:rsid w:val="0017451E"/>
    <w:rsid w:val="001752EA"/>
    <w:rsid w:val="0018251D"/>
    <w:rsid w:val="0019666A"/>
    <w:rsid w:val="00197C0F"/>
    <w:rsid w:val="001A00C0"/>
    <w:rsid w:val="001A552C"/>
    <w:rsid w:val="001A7D57"/>
    <w:rsid w:val="001B1AED"/>
    <w:rsid w:val="001B719C"/>
    <w:rsid w:val="001C1571"/>
    <w:rsid w:val="001D0425"/>
    <w:rsid w:val="001D2135"/>
    <w:rsid w:val="001D29B1"/>
    <w:rsid w:val="001D63E4"/>
    <w:rsid w:val="001D71A2"/>
    <w:rsid w:val="001E31B5"/>
    <w:rsid w:val="001E50E6"/>
    <w:rsid w:val="001F49F4"/>
    <w:rsid w:val="001F590E"/>
    <w:rsid w:val="002007A1"/>
    <w:rsid w:val="00205BAF"/>
    <w:rsid w:val="002118DB"/>
    <w:rsid w:val="002178A4"/>
    <w:rsid w:val="00222D4B"/>
    <w:rsid w:val="00224B3B"/>
    <w:rsid w:val="00233494"/>
    <w:rsid w:val="00237018"/>
    <w:rsid w:val="00251A09"/>
    <w:rsid w:val="00255E6F"/>
    <w:rsid w:val="0026340B"/>
    <w:rsid w:val="002638B8"/>
    <w:rsid w:val="00264610"/>
    <w:rsid w:val="00265D91"/>
    <w:rsid w:val="00267B5F"/>
    <w:rsid w:val="00271A98"/>
    <w:rsid w:val="00274F88"/>
    <w:rsid w:val="00281202"/>
    <w:rsid w:val="00295885"/>
    <w:rsid w:val="002A7370"/>
    <w:rsid w:val="002B6A9B"/>
    <w:rsid w:val="002C3CD2"/>
    <w:rsid w:val="002C3F9C"/>
    <w:rsid w:val="002C7A43"/>
    <w:rsid w:val="002D1BE1"/>
    <w:rsid w:val="002D6471"/>
    <w:rsid w:val="002E0A55"/>
    <w:rsid w:val="002E7F6E"/>
    <w:rsid w:val="002F1E2A"/>
    <w:rsid w:val="002F6E9D"/>
    <w:rsid w:val="00304F66"/>
    <w:rsid w:val="003131A1"/>
    <w:rsid w:val="00314C8B"/>
    <w:rsid w:val="00323BD7"/>
    <w:rsid w:val="00342E75"/>
    <w:rsid w:val="0034527A"/>
    <w:rsid w:val="003510D1"/>
    <w:rsid w:val="00353E27"/>
    <w:rsid w:val="003549E2"/>
    <w:rsid w:val="003564A5"/>
    <w:rsid w:val="003570FD"/>
    <w:rsid w:val="00360AC2"/>
    <w:rsid w:val="003617A6"/>
    <w:rsid w:val="00362BC3"/>
    <w:rsid w:val="003768EC"/>
    <w:rsid w:val="00380586"/>
    <w:rsid w:val="003A5D9C"/>
    <w:rsid w:val="003B22C4"/>
    <w:rsid w:val="003B56AC"/>
    <w:rsid w:val="003B6A12"/>
    <w:rsid w:val="003C492B"/>
    <w:rsid w:val="003C5A79"/>
    <w:rsid w:val="003C6EBF"/>
    <w:rsid w:val="003C77CA"/>
    <w:rsid w:val="003D4409"/>
    <w:rsid w:val="003F21F7"/>
    <w:rsid w:val="003F4918"/>
    <w:rsid w:val="00400DDB"/>
    <w:rsid w:val="0041318D"/>
    <w:rsid w:val="00417882"/>
    <w:rsid w:val="00424359"/>
    <w:rsid w:val="004266C7"/>
    <w:rsid w:val="00431163"/>
    <w:rsid w:val="00443275"/>
    <w:rsid w:val="00443875"/>
    <w:rsid w:val="00443F6F"/>
    <w:rsid w:val="0045198F"/>
    <w:rsid w:val="00453DF4"/>
    <w:rsid w:val="004542FA"/>
    <w:rsid w:val="00464B19"/>
    <w:rsid w:val="00473444"/>
    <w:rsid w:val="0047594C"/>
    <w:rsid w:val="00475EAD"/>
    <w:rsid w:val="00476FF9"/>
    <w:rsid w:val="00480E27"/>
    <w:rsid w:val="0048308C"/>
    <w:rsid w:val="0049010B"/>
    <w:rsid w:val="00493C87"/>
    <w:rsid w:val="00495388"/>
    <w:rsid w:val="004972D6"/>
    <w:rsid w:val="004A1971"/>
    <w:rsid w:val="004A1B31"/>
    <w:rsid w:val="004A1B91"/>
    <w:rsid w:val="004A2106"/>
    <w:rsid w:val="004A33C5"/>
    <w:rsid w:val="004B486B"/>
    <w:rsid w:val="004B7538"/>
    <w:rsid w:val="004C1979"/>
    <w:rsid w:val="004C3795"/>
    <w:rsid w:val="004D1D16"/>
    <w:rsid w:val="004D558A"/>
    <w:rsid w:val="004D6BC1"/>
    <w:rsid w:val="004D735C"/>
    <w:rsid w:val="004E044F"/>
    <w:rsid w:val="004E0EEC"/>
    <w:rsid w:val="004E174A"/>
    <w:rsid w:val="00501628"/>
    <w:rsid w:val="00501BDD"/>
    <w:rsid w:val="00510FF4"/>
    <w:rsid w:val="005112B5"/>
    <w:rsid w:val="00521F2F"/>
    <w:rsid w:val="0052480B"/>
    <w:rsid w:val="005300BA"/>
    <w:rsid w:val="00530950"/>
    <w:rsid w:val="00531009"/>
    <w:rsid w:val="00531C36"/>
    <w:rsid w:val="00534562"/>
    <w:rsid w:val="00534F16"/>
    <w:rsid w:val="005370AE"/>
    <w:rsid w:val="00537D6D"/>
    <w:rsid w:val="00545AF4"/>
    <w:rsid w:val="005507DF"/>
    <w:rsid w:val="00554EFE"/>
    <w:rsid w:val="00561D99"/>
    <w:rsid w:val="00567945"/>
    <w:rsid w:val="00571FFD"/>
    <w:rsid w:val="00577026"/>
    <w:rsid w:val="00577687"/>
    <w:rsid w:val="00584745"/>
    <w:rsid w:val="00585C4B"/>
    <w:rsid w:val="00587473"/>
    <w:rsid w:val="00587E04"/>
    <w:rsid w:val="005901C9"/>
    <w:rsid w:val="005A1FE3"/>
    <w:rsid w:val="005A2CB9"/>
    <w:rsid w:val="005A6197"/>
    <w:rsid w:val="005A6335"/>
    <w:rsid w:val="005B08DA"/>
    <w:rsid w:val="005B1B31"/>
    <w:rsid w:val="005B1EDA"/>
    <w:rsid w:val="005B46A0"/>
    <w:rsid w:val="005B67AA"/>
    <w:rsid w:val="005B7E03"/>
    <w:rsid w:val="005C271D"/>
    <w:rsid w:val="005D2C9D"/>
    <w:rsid w:val="005E290D"/>
    <w:rsid w:val="005E784D"/>
    <w:rsid w:val="005F2541"/>
    <w:rsid w:val="005F5CFF"/>
    <w:rsid w:val="00611697"/>
    <w:rsid w:val="00614889"/>
    <w:rsid w:val="006225FD"/>
    <w:rsid w:val="0062530D"/>
    <w:rsid w:val="006267C0"/>
    <w:rsid w:val="0062752A"/>
    <w:rsid w:val="006356E2"/>
    <w:rsid w:val="00635953"/>
    <w:rsid w:val="00644A5F"/>
    <w:rsid w:val="006467F1"/>
    <w:rsid w:val="00652F6C"/>
    <w:rsid w:val="0065618C"/>
    <w:rsid w:val="00662303"/>
    <w:rsid w:val="00662A2A"/>
    <w:rsid w:val="00663E00"/>
    <w:rsid w:val="006641E5"/>
    <w:rsid w:val="00665404"/>
    <w:rsid w:val="00673C8D"/>
    <w:rsid w:val="006744D6"/>
    <w:rsid w:val="006859C9"/>
    <w:rsid w:val="006862C0"/>
    <w:rsid w:val="00690737"/>
    <w:rsid w:val="006A0873"/>
    <w:rsid w:val="006B102B"/>
    <w:rsid w:val="006B1571"/>
    <w:rsid w:val="006B370E"/>
    <w:rsid w:val="006B4207"/>
    <w:rsid w:val="006B6D77"/>
    <w:rsid w:val="006C1B31"/>
    <w:rsid w:val="006C26BF"/>
    <w:rsid w:val="006D081F"/>
    <w:rsid w:val="006D1072"/>
    <w:rsid w:val="006D4D98"/>
    <w:rsid w:val="006D6DF5"/>
    <w:rsid w:val="006E1BF2"/>
    <w:rsid w:val="006F0861"/>
    <w:rsid w:val="006F1EAF"/>
    <w:rsid w:val="006F7B9D"/>
    <w:rsid w:val="0070287A"/>
    <w:rsid w:val="00702D3C"/>
    <w:rsid w:val="007155F9"/>
    <w:rsid w:val="00721DF0"/>
    <w:rsid w:val="00733C88"/>
    <w:rsid w:val="00735BCB"/>
    <w:rsid w:val="00741303"/>
    <w:rsid w:val="0075038D"/>
    <w:rsid w:val="007512E2"/>
    <w:rsid w:val="00752D5C"/>
    <w:rsid w:val="007624DD"/>
    <w:rsid w:val="00765F27"/>
    <w:rsid w:val="007708C4"/>
    <w:rsid w:val="00771AA8"/>
    <w:rsid w:val="00773422"/>
    <w:rsid w:val="00774998"/>
    <w:rsid w:val="00776DE6"/>
    <w:rsid w:val="00781E55"/>
    <w:rsid w:val="00784D65"/>
    <w:rsid w:val="00785E8C"/>
    <w:rsid w:val="007A08DD"/>
    <w:rsid w:val="007A2269"/>
    <w:rsid w:val="007A2AF8"/>
    <w:rsid w:val="007A72D8"/>
    <w:rsid w:val="007A7AA3"/>
    <w:rsid w:val="007B03AC"/>
    <w:rsid w:val="007B324C"/>
    <w:rsid w:val="007B3286"/>
    <w:rsid w:val="007C5121"/>
    <w:rsid w:val="007D268D"/>
    <w:rsid w:val="007D4BA3"/>
    <w:rsid w:val="007D78AB"/>
    <w:rsid w:val="007E256B"/>
    <w:rsid w:val="007E5FE7"/>
    <w:rsid w:val="007F279A"/>
    <w:rsid w:val="007F28CF"/>
    <w:rsid w:val="007F2ECA"/>
    <w:rsid w:val="00802D55"/>
    <w:rsid w:val="008123FA"/>
    <w:rsid w:val="008126BF"/>
    <w:rsid w:val="00813D3E"/>
    <w:rsid w:val="00815B7E"/>
    <w:rsid w:val="0082272B"/>
    <w:rsid w:val="008239D4"/>
    <w:rsid w:val="00824A14"/>
    <w:rsid w:val="00834E5F"/>
    <w:rsid w:val="00840961"/>
    <w:rsid w:val="00846F68"/>
    <w:rsid w:val="00847A19"/>
    <w:rsid w:val="008543C3"/>
    <w:rsid w:val="0085686E"/>
    <w:rsid w:val="008669A6"/>
    <w:rsid w:val="00867E75"/>
    <w:rsid w:val="00872AD2"/>
    <w:rsid w:val="00875133"/>
    <w:rsid w:val="00884175"/>
    <w:rsid w:val="00885ED1"/>
    <w:rsid w:val="00891CDB"/>
    <w:rsid w:val="00896F91"/>
    <w:rsid w:val="008974A2"/>
    <w:rsid w:val="00897DFC"/>
    <w:rsid w:val="008A051E"/>
    <w:rsid w:val="008A3A89"/>
    <w:rsid w:val="008A5BC5"/>
    <w:rsid w:val="008B37FA"/>
    <w:rsid w:val="008B4DF0"/>
    <w:rsid w:val="008B4EBC"/>
    <w:rsid w:val="008C13C8"/>
    <w:rsid w:val="008C14B2"/>
    <w:rsid w:val="008C26FD"/>
    <w:rsid w:val="008C3BEB"/>
    <w:rsid w:val="008C637B"/>
    <w:rsid w:val="008D0586"/>
    <w:rsid w:val="008D2891"/>
    <w:rsid w:val="008D2C23"/>
    <w:rsid w:val="008D62B5"/>
    <w:rsid w:val="008E11A9"/>
    <w:rsid w:val="008E3984"/>
    <w:rsid w:val="008E48EE"/>
    <w:rsid w:val="008F114D"/>
    <w:rsid w:val="008F396D"/>
    <w:rsid w:val="008F625F"/>
    <w:rsid w:val="008F7591"/>
    <w:rsid w:val="009076BA"/>
    <w:rsid w:val="00910081"/>
    <w:rsid w:val="00920F96"/>
    <w:rsid w:val="00921449"/>
    <w:rsid w:val="00922A5F"/>
    <w:rsid w:val="00922A99"/>
    <w:rsid w:val="00924193"/>
    <w:rsid w:val="00925125"/>
    <w:rsid w:val="00926A54"/>
    <w:rsid w:val="00934150"/>
    <w:rsid w:val="009421AF"/>
    <w:rsid w:val="00946163"/>
    <w:rsid w:val="00952326"/>
    <w:rsid w:val="00960D2E"/>
    <w:rsid w:val="00962145"/>
    <w:rsid w:val="009637DB"/>
    <w:rsid w:val="0096516B"/>
    <w:rsid w:val="00966E57"/>
    <w:rsid w:val="00970074"/>
    <w:rsid w:val="00971AE0"/>
    <w:rsid w:val="00977A25"/>
    <w:rsid w:val="009823B4"/>
    <w:rsid w:val="0098315B"/>
    <w:rsid w:val="00985A8F"/>
    <w:rsid w:val="009870A2"/>
    <w:rsid w:val="0098745D"/>
    <w:rsid w:val="009915AB"/>
    <w:rsid w:val="00992AA5"/>
    <w:rsid w:val="00995445"/>
    <w:rsid w:val="009A26F7"/>
    <w:rsid w:val="009A5BCB"/>
    <w:rsid w:val="009A7044"/>
    <w:rsid w:val="009B013A"/>
    <w:rsid w:val="009B69AC"/>
    <w:rsid w:val="009D22CD"/>
    <w:rsid w:val="009D3F9A"/>
    <w:rsid w:val="009D63EB"/>
    <w:rsid w:val="009D7492"/>
    <w:rsid w:val="009E7C97"/>
    <w:rsid w:val="009F107D"/>
    <w:rsid w:val="009F25AF"/>
    <w:rsid w:val="009F2D54"/>
    <w:rsid w:val="009F61AE"/>
    <w:rsid w:val="009F6C28"/>
    <w:rsid w:val="00A01564"/>
    <w:rsid w:val="00A100C1"/>
    <w:rsid w:val="00A12B45"/>
    <w:rsid w:val="00A1645B"/>
    <w:rsid w:val="00A17B38"/>
    <w:rsid w:val="00A2170E"/>
    <w:rsid w:val="00A30CF5"/>
    <w:rsid w:val="00A31C15"/>
    <w:rsid w:val="00A3591A"/>
    <w:rsid w:val="00A37670"/>
    <w:rsid w:val="00A40AAE"/>
    <w:rsid w:val="00A44D6E"/>
    <w:rsid w:val="00A512C9"/>
    <w:rsid w:val="00A61AFE"/>
    <w:rsid w:val="00A70838"/>
    <w:rsid w:val="00A74BE5"/>
    <w:rsid w:val="00A85361"/>
    <w:rsid w:val="00A90865"/>
    <w:rsid w:val="00A96856"/>
    <w:rsid w:val="00AA0AD9"/>
    <w:rsid w:val="00AA7D86"/>
    <w:rsid w:val="00AB0A31"/>
    <w:rsid w:val="00AB434A"/>
    <w:rsid w:val="00AB4F82"/>
    <w:rsid w:val="00AC558F"/>
    <w:rsid w:val="00AF25B6"/>
    <w:rsid w:val="00AF4B90"/>
    <w:rsid w:val="00AF50A6"/>
    <w:rsid w:val="00AF67BB"/>
    <w:rsid w:val="00B0036F"/>
    <w:rsid w:val="00B03854"/>
    <w:rsid w:val="00B0475C"/>
    <w:rsid w:val="00B14782"/>
    <w:rsid w:val="00B2259F"/>
    <w:rsid w:val="00B2642C"/>
    <w:rsid w:val="00B404D1"/>
    <w:rsid w:val="00B40DFD"/>
    <w:rsid w:val="00B545E6"/>
    <w:rsid w:val="00B6001E"/>
    <w:rsid w:val="00B76A7A"/>
    <w:rsid w:val="00B81952"/>
    <w:rsid w:val="00B84C9F"/>
    <w:rsid w:val="00B915B9"/>
    <w:rsid w:val="00B93260"/>
    <w:rsid w:val="00BA1F2F"/>
    <w:rsid w:val="00BA5D2D"/>
    <w:rsid w:val="00BA5F14"/>
    <w:rsid w:val="00BA64B6"/>
    <w:rsid w:val="00BA750B"/>
    <w:rsid w:val="00BA7DE0"/>
    <w:rsid w:val="00BB4612"/>
    <w:rsid w:val="00BB4867"/>
    <w:rsid w:val="00BB7327"/>
    <w:rsid w:val="00BC0117"/>
    <w:rsid w:val="00BC56AA"/>
    <w:rsid w:val="00BC6E38"/>
    <w:rsid w:val="00BD0738"/>
    <w:rsid w:val="00BD2A66"/>
    <w:rsid w:val="00BD7CC0"/>
    <w:rsid w:val="00BE2827"/>
    <w:rsid w:val="00BF0473"/>
    <w:rsid w:val="00BF23CA"/>
    <w:rsid w:val="00BF45B5"/>
    <w:rsid w:val="00BF5272"/>
    <w:rsid w:val="00BF6124"/>
    <w:rsid w:val="00C05797"/>
    <w:rsid w:val="00C10419"/>
    <w:rsid w:val="00C10C3E"/>
    <w:rsid w:val="00C14495"/>
    <w:rsid w:val="00C14893"/>
    <w:rsid w:val="00C208E2"/>
    <w:rsid w:val="00C21773"/>
    <w:rsid w:val="00C21996"/>
    <w:rsid w:val="00C21E08"/>
    <w:rsid w:val="00C22A05"/>
    <w:rsid w:val="00C352EE"/>
    <w:rsid w:val="00C37442"/>
    <w:rsid w:val="00C40D73"/>
    <w:rsid w:val="00C546E2"/>
    <w:rsid w:val="00C65538"/>
    <w:rsid w:val="00C67DCD"/>
    <w:rsid w:val="00C7103B"/>
    <w:rsid w:val="00C826CC"/>
    <w:rsid w:val="00C82E0B"/>
    <w:rsid w:val="00C8390D"/>
    <w:rsid w:val="00C945BB"/>
    <w:rsid w:val="00C96D01"/>
    <w:rsid w:val="00CA39BF"/>
    <w:rsid w:val="00CA6FF2"/>
    <w:rsid w:val="00CA79DB"/>
    <w:rsid w:val="00CB2E63"/>
    <w:rsid w:val="00CC2C30"/>
    <w:rsid w:val="00CC39C6"/>
    <w:rsid w:val="00CC3B86"/>
    <w:rsid w:val="00CD63DC"/>
    <w:rsid w:val="00CD6F0F"/>
    <w:rsid w:val="00CE1A29"/>
    <w:rsid w:val="00CE4D50"/>
    <w:rsid w:val="00CF678F"/>
    <w:rsid w:val="00D01244"/>
    <w:rsid w:val="00D10132"/>
    <w:rsid w:val="00D108ED"/>
    <w:rsid w:val="00D113FC"/>
    <w:rsid w:val="00D20BAE"/>
    <w:rsid w:val="00D25059"/>
    <w:rsid w:val="00D33525"/>
    <w:rsid w:val="00D35C08"/>
    <w:rsid w:val="00D35E99"/>
    <w:rsid w:val="00D37C09"/>
    <w:rsid w:val="00D55B92"/>
    <w:rsid w:val="00D6385C"/>
    <w:rsid w:val="00D63D80"/>
    <w:rsid w:val="00D66624"/>
    <w:rsid w:val="00D747C7"/>
    <w:rsid w:val="00D7684D"/>
    <w:rsid w:val="00D77068"/>
    <w:rsid w:val="00D7793A"/>
    <w:rsid w:val="00D800C4"/>
    <w:rsid w:val="00D84BC6"/>
    <w:rsid w:val="00D857E6"/>
    <w:rsid w:val="00D95A66"/>
    <w:rsid w:val="00DA2350"/>
    <w:rsid w:val="00DA328F"/>
    <w:rsid w:val="00DA4C8F"/>
    <w:rsid w:val="00DB1A3A"/>
    <w:rsid w:val="00DB2BD2"/>
    <w:rsid w:val="00DB76A5"/>
    <w:rsid w:val="00DC258A"/>
    <w:rsid w:val="00DD16B3"/>
    <w:rsid w:val="00DD3048"/>
    <w:rsid w:val="00DD5EEF"/>
    <w:rsid w:val="00DF0084"/>
    <w:rsid w:val="00E00B14"/>
    <w:rsid w:val="00E00CA5"/>
    <w:rsid w:val="00E00D3D"/>
    <w:rsid w:val="00E03301"/>
    <w:rsid w:val="00E124A4"/>
    <w:rsid w:val="00E13D07"/>
    <w:rsid w:val="00E140DD"/>
    <w:rsid w:val="00E14DF2"/>
    <w:rsid w:val="00E15A8B"/>
    <w:rsid w:val="00E21CCB"/>
    <w:rsid w:val="00E25CF0"/>
    <w:rsid w:val="00E25F01"/>
    <w:rsid w:val="00E30929"/>
    <w:rsid w:val="00E31037"/>
    <w:rsid w:val="00E34CED"/>
    <w:rsid w:val="00E36258"/>
    <w:rsid w:val="00E366FC"/>
    <w:rsid w:val="00E377EF"/>
    <w:rsid w:val="00E47EB8"/>
    <w:rsid w:val="00E55765"/>
    <w:rsid w:val="00E55CF8"/>
    <w:rsid w:val="00E56AA4"/>
    <w:rsid w:val="00E56C43"/>
    <w:rsid w:val="00E56F84"/>
    <w:rsid w:val="00E57C85"/>
    <w:rsid w:val="00E6080E"/>
    <w:rsid w:val="00E62225"/>
    <w:rsid w:val="00E64D44"/>
    <w:rsid w:val="00E71619"/>
    <w:rsid w:val="00E72657"/>
    <w:rsid w:val="00E72955"/>
    <w:rsid w:val="00E76254"/>
    <w:rsid w:val="00E805D5"/>
    <w:rsid w:val="00E824F6"/>
    <w:rsid w:val="00E83873"/>
    <w:rsid w:val="00E87F59"/>
    <w:rsid w:val="00E90100"/>
    <w:rsid w:val="00E9038D"/>
    <w:rsid w:val="00E92E46"/>
    <w:rsid w:val="00E936EF"/>
    <w:rsid w:val="00E93724"/>
    <w:rsid w:val="00E94F82"/>
    <w:rsid w:val="00E96167"/>
    <w:rsid w:val="00EA307C"/>
    <w:rsid w:val="00EA3E1F"/>
    <w:rsid w:val="00EA5D15"/>
    <w:rsid w:val="00EB2DAA"/>
    <w:rsid w:val="00EB7027"/>
    <w:rsid w:val="00EB70A4"/>
    <w:rsid w:val="00ED07DA"/>
    <w:rsid w:val="00ED6C2D"/>
    <w:rsid w:val="00ED7EB7"/>
    <w:rsid w:val="00EE129D"/>
    <w:rsid w:val="00EE225A"/>
    <w:rsid w:val="00EE5945"/>
    <w:rsid w:val="00EE6A01"/>
    <w:rsid w:val="00EF4687"/>
    <w:rsid w:val="00EF5BD3"/>
    <w:rsid w:val="00F02B9B"/>
    <w:rsid w:val="00F03C94"/>
    <w:rsid w:val="00F132BD"/>
    <w:rsid w:val="00F1354A"/>
    <w:rsid w:val="00F15317"/>
    <w:rsid w:val="00F159FE"/>
    <w:rsid w:val="00F372F4"/>
    <w:rsid w:val="00F415B9"/>
    <w:rsid w:val="00F41735"/>
    <w:rsid w:val="00F45DBF"/>
    <w:rsid w:val="00F47700"/>
    <w:rsid w:val="00F51506"/>
    <w:rsid w:val="00F55544"/>
    <w:rsid w:val="00F5757C"/>
    <w:rsid w:val="00F57BEE"/>
    <w:rsid w:val="00F630C6"/>
    <w:rsid w:val="00F73482"/>
    <w:rsid w:val="00F7714C"/>
    <w:rsid w:val="00F815AC"/>
    <w:rsid w:val="00F81C1D"/>
    <w:rsid w:val="00F96CF5"/>
    <w:rsid w:val="00FA5048"/>
    <w:rsid w:val="00FA5488"/>
    <w:rsid w:val="00FB3264"/>
    <w:rsid w:val="00FB3C70"/>
    <w:rsid w:val="00FB5B68"/>
    <w:rsid w:val="00FC0369"/>
    <w:rsid w:val="00FF0628"/>
    <w:rsid w:val="00FF4C26"/>
    <w:rsid w:val="00FF51B1"/>
    <w:rsid w:val="00FF59D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6080E"/>
  </w:style>
  <w:style w:type="paragraph" w:styleId="ListParagraph">
    <w:name w:val="List Paragraph"/>
    <w:basedOn w:val="Normal"/>
    <w:uiPriority w:val="34"/>
    <w:qFormat/>
    <w:rsid w:val="00E608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080E"/>
  </w:style>
  <w:style w:type="character" w:styleId="Emphasis">
    <w:name w:val="Emphasis"/>
    <w:basedOn w:val="DefaultParagraphFont"/>
    <w:uiPriority w:val="20"/>
    <w:qFormat/>
    <w:rsid w:val="00E936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081"/>
  </w:style>
  <w:style w:type="paragraph" w:styleId="Footer">
    <w:name w:val="footer"/>
    <w:basedOn w:val="Normal"/>
    <w:link w:val="FooterChar"/>
    <w:uiPriority w:val="99"/>
    <w:unhideWhenUsed/>
    <w:rsid w:val="0091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081"/>
  </w:style>
  <w:style w:type="character" w:styleId="Hyperlink">
    <w:name w:val="Hyperlink"/>
    <w:basedOn w:val="DefaultParagraphFont"/>
    <w:uiPriority w:val="99"/>
    <w:unhideWhenUsed/>
    <w:rsid w:val="00C352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3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09"/>
    <w:rPr>
      <w:rFonts w:ascii="Tahoma" w:hAnsi="Tahoma" w:cs="Tahoma"/>
      <w:sz w:val="16"/>
      <w:szCs w:val="16"/>
    </w:rPr>
  </w:style>
  <w:style w:type="character" w:customStyle="1" w:styleId="domain">
    <w:name w:val="domain"/>
    <w:basedOn w:val="DefaultParagraphFont"/>
    <w:rsid w:val="002C7A43"/>
  </w:style>
  <w:style w:type="character" w:customStyle="1" w:styleId="vanity-name">
    <w:name w:val="vanity-name"/>
    <w:basedOn w:val="DefaultParagraphFont"/>
    <w:rsid w:val="002C7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6080E"/>
  </w:style>
  <w:style w:type="paragraph" w:styleId="ListParagraph">
    <w:name w:val="List Paragraph"/>
    <w:basedOn w:val="Normal"/>
    <w:uiPriority w:val="34"/>
    <w:qFormat/>
    <w:rsid w:val="00E608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080E"/>
  </w:style>
  <w:style w:type="character" w:styleId="Emphasis">
    <w:name w:val="Emphasis"/>
    <w:basedOn w:val="DefaultParagraphFont"/>
    <w:uiPriority w:val="20"/>
    <w:qFormat/>
    <w:rsid w:val="00E936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081"/>
  </w:style>
  <w:style w:type="paragraph" w:styleId="Footer">
    <w:name w:val="footer"/>
    <w:basedOn w:val="Normal"/>
    <w:link w:val="FooterChar"/>
    <w:uiPriority w:val="99"/>
    <w:unhideWhenUsed/>
    <w:rsid w:val="0091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081"/>
  </w:style>
  <w:style w:type="character" w:styleId="Hyperlink">
    <w:name w:val="Hyperlink"/>
    <w:basedOn w:val="DefaultParagraphFont"/>
    <w:uiPriority w:val="99"/>
    <w:unhideWhenUsed/>
    <w:rsid w:val="00C352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3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09"/>
    <w:rPr>
      <w:rFonts w:ascii="Tahoma" w:hAnsi="Tahoma" w:cs="Tahoma"/>
      <w:sz w:val="16"/>
      <w:szCs w:val="16"/>
    </w:rPr>
  </w:style>
  <w:style w:type="character" w:customStyle="1" w:styleId="domain">
    <w:name w:val="domain"/>
    <w:basedOn w:val="DefaultParagraphFont"/>
    <w:rsid w:val="002C7A43"/>
  </w:style>
  <w:style w:type="character" w:customStyle="1" w:styleId="vanity-name">
    <w:name w:val="vanity-name"/>
    <w:basedOn w:val="DefaultParagraphFont"/>
    <w:rsid w:val="002C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oneill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D7CF-5F46-4D69-ADB3-2B705F3D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2017-02-03T21:29:00Z</dcterms:created>
  <dcterms:modified xsi:type="dcterms:W3CDTF">2017-02-03T21:32:00Z</dcterms:modified>
</cp:coreProperties>
</file>