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D6B4F" w:rsidR="00AD6B4F" w:rsidP="00AD6B4F" w:rsidRDefault="00AD6B4F" w14:paraId="770664D8" w14:textId="77777777">
      <w:pPr>
        <w:spacing w:after="220" w:line="240" w:lineRule="auto"/>
        <w:ind w:left="709"/>
        <w:jc w:val="center"/>
        <w:rPr>
          <w:rFonts w:ascii="Arial" w:hAnsi="Arial" w:eastAsia="Times New Roman" w:cs="Arial"/>
          <w:b/>
          <w:caps/>
          <w:sz w:val="24"/>
          <w:szCs w:val="24"/>
        </w:rPr>
      </w:pPr>
      <w:r w:rsidRPr="00AD6B4F">
        <w:rPr>
          <w:rFonts w:ascii="Arial" w:hAnsi="Arial" w:eastAsia="Times New Roman" w:cs="Arial"/>
          <w:b/>
          <w:caps/>
          <w:sz w:val="24"/>
          <w:szCs w:val="24"/>
        </w:rPr>
        <w:t>CURRICULUM VITAE – ELIZABETH MAHON</w:t>
      </w:r>
    </w:p>
    <w:p w:rsidRPr="00AD6B4F" w:rsidR="00AD6B4F" w:rsidP="00AD6B4F" w:rsidRDefault="00AD6B4F" w14:paraId="4B57AE40" w14:textId="77777777">
      <w:pPr>
        <w:spacing w:after="0" w:line="360" w:lineRule="auto"/>
        <w:jc w:val="center"/>
        <w:rPr>
          <w:rFonts w:ascii="Arial" w:hAnsi="Arial" w:eastAsia="Times New Roman" w:cs="Arial"/>
        </w:rPr>
      </w:pPr>
      <w:r w:rsidRPr="00AD6B4F">
        <w:rPr>
          <w:rFonts w:ascii="Arial" w:hAnsi="Arial" w:eastAsia="Times New Roman" w:cs="Arial"/>
        </w:rPr>
        <w:t xml:space="preserve">12 </w:t>
      </w:r>
      <w:proofErr w:type="spellStart"/>
      <w:r w:rsidRPr="00AD6B4F">
        <w:rPr>
          <w:rFonts w:ascii="Arial" w:hAnsi="Arial" w:eastAsia="Times New Roman" w:cs="Arial"/>
        </w:rPr>
        <w:t>Herberton</w:t>
      </w:r>
      <w:proofErr w:type="spellEnd"/>
      <w:r w:rsidRPr="00AD6B4F">
        <w:rPr>
          <w:rFonts w:ascii="Arial" w:hAnsi="Arial" w:eastAsia="Times New Roman" w:cs="Arial"/>
        </w:rPr>
        <w:t xml:space="preserve"> Park, Rialto, Dublin 8</w:t>
      </w:r>
    </w:p>
    <w:p w:rsidRPr="00AD6B4F" w:rsidR="00AD6B4F" w:rsidP="00AD6B4F" w:rsidRDefault="00AD6B4F" w14:paraId="7DC4A9C8" w14:textId="77777777">
      <w:pPr>
        <w:spacing w:after="0" w:line="360" w:lineRule="auto"/>
        <w:jc w:val="center"/>
        <w:rPr>
          <w:rFonts w:ascii="Arial" w:hAnsi="Arial" w:eastAsia="Times New Roman" w:cs="Arial"/>
        </w:rPr>
      </w:pPr>
      <w:r w:rsidRPr="00AD6B4F">
        <w:rPr>
          <w:rFonts w:ascii="Arial" w:hAnsi="Arial" w:eastAsia="Times New Roman" w:cs="Arial"/>
          <w:b/>
          <w:bCs/>
        </w:rPr>
        <w:t>E:</w:t>
      </w:r>
      <w:r w:rsidRPr="00AD6B4F">
        <w:rPr>
          <w:rFonts w:ascii="Arial" w:hAnsi="Arial" w:eastAsia="Times New Roman" w:cs="Arial"/>
        </w:rPr>
        <w:t xml:space="preserve"> </w:t>
      </w:r>
      <w:hyperlink w:history="1" r:id="rId7">
        <w:r w:rsidRPr="00AD6B4F">
          <w:rPr>
            <w:rFonts w:ascii="Arial" w:hAnsi="Arial" w:eastAsia="Times New Roman" w:cs="Arial"/>
            <w:color w:val="0563C1" w:themeColor="hyperlink"/>
            <w:u w:val="single"/>
          </w:rPr>
          <w:t>Elizabeth.mahon.1@ucdconnect.ie</w:t>
        </w:r>
      </w:hyperlink>
    </w:p>
    <w:p w:rsidRPr="00AD6B4F" w:rsidR="00AD6B4F" w:rsidP="00AD6B4F" w:rsidRDefault="00AD6B4F" w14:paraId="7CB26A5E" w14:textId="77777777">
      <w:pPr>
        <w:spacing w:after="0" w:line="360" w:lineRule="auto"/>
        <w:jc w:val="center"/>
        <w:rPr>
          <w:rFonts w:ascii="Arial" w:hAnsi="Arial" w:eastAsia="Times New Roman" w:cs="Arial"/>
        </w:rPr>
      </w:pPr>
      <w:r w:rsidRPr="00AD6B4F">
        <w:rPr>
          <w:rFonts w:ascii="Arial" w:hAnsi="Arial" w:eastAsia="Times New Roman" w:cs="Arial"/>
          <w:b/>
          <w:bCs/>
        </w:rPr>
        <w:t>M:</w:t>
      </w:r>
      <w:r w:rsidRPr="00AD6B4F">
        <w:rPr>
          <w:rFonts w:ascii="Arial" w:hAnsi="Arial" w:eastAsia="Times New Roman" w:cs="Arial"/>
        </w:rPr>
        <w:t xml:space="preserve"> 087 0647235</w:t>
      </w:r>
    </w:p>
    <w:p w:rsidRPr="00AD6B4F" w:rsidR="00AD6B4F" w:rsidP="00AD6B4F" w:rsidRDefault="00AD6B4F" w14:paraId="63A79D25" w14:textId="77777777">
      <w:pPr>
        <w:pBdr>
          <w:bottom w:val="single" w:color="auto" w:sz="12" w:space="1"/>
        </w:pBdr>
        <w:spacing w:after="0" w:line="360" w:lineRule="auto"/>
        <w:jc w:val="center"/>
        <w:rPr>
          <w:rFonts w:ascii="Arial" w:hAnsi="Arial" w:eastAsia="Times New Roman" w:cs="Arial"/>
        </w:rPr>
      </w:pPr>
    </w:p>
    <w:p w:rsidRPr="00AD6B4F" w:rsidR="00AD6B4F" w:rsidP="00AD6B4F" w:rsidRDefault="00AD6B4F" w14:paraId="30447E2B" w14:textId="77777777">
      <w:pPr>
        <w:spacing w:after="0" w:line="360" w:lineRule="auto"/>
        <w:rPr>
          <w:rFonts w:ascii="Arial" w:hAnsi="Arial" w:eastAsia="Times New Roman" w:cs="Arial"/>
        </w:rPr>
      </w:pPr>
    </w:p>
    <w:p w:rsidRPr="00AD6B4F" w:rsidR="00AD6B4F" w:rsidP="00AD6B4F" w:rsidRDefault="00AD6B4F" w14:paraId="4301FC3A" w14:textId="38D01809">
      <w:pPr>
        <w:spacing w:after="0" w:line="360" w:lineRule="auto"/>
        <w:rPr>
          <w:rFonts w:ascii="Arial" w:hAnsi="Arial" w:eastAsia="Times New Roman" w:cs="Arial"/>
          <w:b/>
          <w:bCs/>
        </w:rPr>
      </w:pPr>
      <w:r w:rsidRPr="00AD6B4F">
        <w:rPr>
          <w:rFonts w:ascii="Arial" w:hAnsi="Arial" w:eastAsia="Times New Roman" w:cs="Arial"/>
          <w:b/>
          <w:bCs/>
        </w:rPr>
        <w:t>EDUCATION</w:t>
      </w:r>
    </w:p>
    <w:p w:rsidRPr="00AD6B4F" w:rsidR="00AD6B4F" w:rsidP="00AD6B4F" w:rsidRDefault="00AD6B4F" w14:paraId="3E360DFE" w14:textId="77777777">
      <w:pPr>
        <w:spacing w:after="0" w:line="360" w:lineRule="auto"/>
        <w:rPr>
          <w:rFonts w:ascii="Arial" w:hAnsi="Arial" w:eastAsia="Times New Roman" w:cs="Arial"/>
          <w:b/>
          <w:bCs/>
        </w:rPr>
      </w:pPr>
      <w:r w:rsidRPr="00AD6B4F">
        <w:rPr>
          <w:rFonts w:ascii="Arial" w:hAnsi="Arial" w:eastAsia="Times New Roman" w:cs="Arial"/>
          <w:b/>
          <w:bCs/>
        </w:rPr>
        <w:t>FE-1s:</w:t>
      </w:r>
    </w:p>
    <w:p w:rsidRPr="00AD6B4F" w:rsidR="00AD6B4F" w:rsidP="00AD6B4F" w:rsidRDefault="00AD6B4F" w14:paraId="3AC3A9B5" w14:textId="77777777">
      <w:pPr>
        <w:spacing w:after="0" w:line="360" w:lineRule="auto"/>
        <w:jc w:val="right"/>
        <w:rPr>
          <w:rFonts w:ascii="Arial" w:hAnsi="Arial" w:eastAsia="Times New Roman" w:cs="Arial"/>
          <w:b/>
          <w:bCs/>
        </w:rPr>
      </w:pPr>
      <w:r w:rsidRPr="00AD6B4F">
        <w:rPr>
          <w:rFonts w:ascii="Arial" w:hAnsi="Arial" w:eastAsia="Times New Roman" w:cs="Arial"/>
          <w:b/>
          <w:bCs/>
        </w:rPr>
        <w:t>March – October 2021</w:t>
      </w:r>
    </w:p>
    <w:p w:rsidRPr="00AD6B4F" w:rsidR="00AD6B4F" w:rsidP="00AD6B4F" w:rsidRDefault="00AD6B4F" w14:paraId="7F5255D3" w14:textId="77777777">
      <w:pPr>
        <w:spacing w:after="0" w:line="360" w:lineRule="auto"/>
        <w:rPr>
          <w:rFonts w:ascii="Arial" w:hAnsi="Arial" w:eastAsia="Times New Roman" w:cs="Arial"/>
        </w:rPr>
      </w:pPr>
      <w:r w:rsidRPr="00AD6B4F">
        <w:rPr>
          <w:rFonts w:ascii="Arial" w:hAnsi="Arial" w:eastAsia="Times New Roman" w:cs="Arial"/>
        </w:rPr>
        <w:t>Passed 8 FE-1s</w:t>
      </w:r>
    </w:p>
    <w:p w:rsidRPr="00AD6B4F" w:rsidR="00AD6B4F" w:rsidP="00AD6B4F" w:rsidRDefault="00AD6B4F" w14:paraId="14B36E06" w14:textId="77777777">
      <w:pPr>
        <w:spacing w:after="0" w:line="360" w:lineRule="auto"/>
        <w:rPr>
          <w:rFonts w:ascii="Arial" w:hAnsi="Arial" w:eastAsia="Times New Roman" w:cs="Arial"/>
        </w:rPr>
      </w:pPr>
    </w:p>
    <w:p w:rsidRPr="00AD6B4F" w:rsidR="00AD6B4F" w:rsidP="00AD6B4F" w:rsidRDefault="00AD6B4F" w14:paraId="4290A516" w14:textId="77777777">
      <w:pPr>
        <w:spacing w:after="0" w:line="360" w:lineRule="auto"/>
        <w:rPr>
          <w:rFonts w:ascii="Arial" w:hAnsi="Arial" w:eastAsia="Times New Roman" w:cs="Arial"/>
          <w:b/>
          <w:bCs/>
        </w:rPr>
      </w:pPr>
      <w:r w:rsidRPr="00AD6B4F">
        <w:rPr>
          <w:rFonts w:ascii="Arial" w:hAnsi="Arial" w:eastAsia="Times New Roman" w:cs="Arial"/>
          <w:b/>
          <w:bCs/>
        </w:rPr>
        <w:t>University College Dublin</w:t>
      </w:r>
    </w:p>
    <w:p w:rsidRPr="00AD6B4F" w:rsidR="00AD6B4F" w:rsidP="00AD6B4F" w:rsidRDefault="00AD6B4F" w14:paraId="421A0CB7" w14:textId="77777777">
      <w:pPr>
        <w:spacing w:after="0" w:line="360" w:lineRule="auto"/>
        <w:jc w:val="right"/>
        <w:rPr>
          <w:rFonts w:ascii="Arial" w:hAnsi="Arial" w:eastAsia="Times New Roman" w:cs="Arial"/>
          <w:b/>
          <w:bCs/>
        </w:rPr>
      </w:pPr>
      <w:r w:rsidRPr="00AD6B4F">
        <w:rPr>
          <w:rFonts w:ascii="Arial" w:hAnsi="Arial" w:eastAsia="Times New Roman" w:cs="Arial"/>
          <w:b/>
          <w:bCs/>
        </w:rPr>
        <w:t>2016 – 2020</w:t>
      </w:r>
    </w:p>
    <w:p w:rsidRPr="00AD6B4F" w:rsidR="00AD6B4F" w:rsidP="00AD6B4F" w:rsidRDefault="00AD6B4F" w14:paraId="7C66AC82" w14:textId="77777777">
      <w:pPr>
        <w:spacing w:after="0" w:line="360" w:lineRule="auto"/>
        <w:rPr>
          <w:rFonts w:ascii="Arial" w:hAnsi="Arial" w:eastAsia="Times New Roman" w:cs="Arial"/>
        </w:rPr>
      </w:pPr>
      <w:r w:rsidRPr="00AD6B4F">
        <w:rPr>
          <w:rFonts w:ascii="Arial" w:hAnsi="Arial" w:eastAsia="Times New Roman" w:cs="Arial"/>
        </w:rPr>
        <w:t>Bachelor of Business and Law (BBL)</w:t>
      </w:r>
    </w:p>
    <w:p w:rsidRPr="00AD6B4F" w:rsidR="00AD6B4F" w:rsidP="00AD6B4F" w:rsidRDefault="00AD6B4F" w14:paraId="09F4E3E0" w14:textId="77777777">
      <w:pPr>
        <w:spacing w:after="0" w:line="360" w:lineRule="auto"/>
        <w:rPr>
          <w:rFonts w:ascii="Arial" w:hAnsi="Arial" w:eastAsia="Times New Roman" w:cs="Arial"/>
        </w:rPr>
      </w:pPr>
      <w:r w:rsidRPr="00AD6B4F">
        <w:rPr>
          <w:rFonts w:ascii="Arial" w:hAnsi="Arial" w:eastAsia="Times New Roman" w:cs="Arial"/>
        </w:rPr>
        <w:t>Second Class Honours, Grade 1 (2:1)</w:t>
      </w:r>
    </w:p>
    <w:p w:rsidRPr="00AD6B4F" w:rsidR="00AD6B4F" w:rsidP="00AD6B4F" w:rsidRDefault="00AD6B4F" w14:paraId="12D6CA8A" w14:textId="77777777">
      <w:pPr>
        <w:spacing w:after="0" w:line="360" w:lineRule="auto"/>
        <w:rPr>
          <w:rFonts w:ascii="Arial" w:hAnsi="Arial" w:eastAsia="Times New Roman" w:cs="Arial"/>
        </w:rPr>
      </w:pPr>
    </w:p>
    <w:p w:rsidRPr="00AD6B4F" w:rsidR="00AD6B4F" w:rsidP="00AD6B4F" w:rsidRDefault="00AD6B4F" w14:paraId="5524D285" w14:textId="77777777">
      <w:pPr>
        <w:spacing w:after="0" w:line="360" w:lineRule="auto"/>
        <w:rPr>
          <w:rFonts w:ascii="Arial" w:hAnsi="Arial" w:eastAsia="Times New Roman" w:cs="Arial"/>
          <w:b/>
          <w:bCs/>
        </w:rPr>
      </w:pPr>
      <w:r w:rsidRPr="00AD6B4F">
        <w:rPr>
          <w:rFonts w:ascii="Arial" w:hAnsi="Arial" w:eastAsia="Times New Roman" w:cs="Arial"/>
          <w:b/>
          <w:bCs/>
        </w:rPr>
        <w:t xml:space="preserve">Our Lady’s Bower, Athlone, County Westmeath  </w:t>
      </w:r>
    </w:p>
    <w:p w:rsidRPr="00AD6B4F" w:rsidR="00AD6B4F" w:rsidP="00AD6B4F" w:rsidRDefault="00AD6B4F" w14:paraId="00AD0F9D" w14:textId="77777777">
      <w:pPr>
        <w:spacing w:after="0" w:line="360" w:lineRule="auto"/>
        <w:jc w:val="right"/>
        <w:rPr>
          <w:rFonts w:ascii="Arial" w:hAnsi="Arial" w:eastAsia="Times New Roman" w:cs="Arial"/>
          <w:b/>
          <w:bCs/>
        </w:rPr>
      </w:pPr>
      <w:r w:rsidRPr="00AD6B4F">
        <w:rPr>
          <w:rFonts w:ascii="Arial" w:hAnsi="Arial" w:eastAsia="Times New Roman" w:cs="Arial"/>
          <w:b/>
          <w:bCs/>
        </w:rPr>
        <w:t xml:space="preserve">2009 – 2015 </w:t>
      </w:r>
    </w:p>
    <w:p w:rsidRPr="00AD6B4F" w:rsidR="00AD6B4F" w:rsidP="00AD6B4F" w:rsidRDefault="00AD6B4F" w14:paraId="0A3C9E9B" w14:textId="77777777">
      <w:pPr>
        <w:spacing w:after="0" w:line="360" w:lineRule="auto"/>
        <w:rPr>
          <w:rFonts w:ascii="Arial" w:hAnsi="Arial" w:eastAsia="Times New Roman" w:cs="Arial"/>
        </w:rPr>
      </w:pPr>
      <w:r w:rsidRPr="00AD6B4F">
        <w:rPr>
          <w:rFonts w:ascii="Arial" w:hAnsi="Arial" w:eastAsia="Times New Roman" w:cs="Arial"/>
        </w:rPr>
        <w:t xml:space="preserve">Leaving Certificate, 540 points </w:t>
      </w:r>
    </w:p>
    <w:p w:rsidRPr="00AD6B4F" w:rsidR="00AD6B4F" w:rsidP="00AD6B4F" w:rsidRDefault="00AD6B4F" w14:paraId="529D45FF" w14:textId="77777777">
      <w:pPr>
        <w:pBdr>
          <w:bottom w:val="single" w:color="auto" w:sz="6" w:space="1"/>
        </w:pBdr>
        <w:spacing w:after="0" w:line="276" w:lineRule="auto"/>
        <w:rPr>
          <w:rFonts w:ascii="Arial" w:hAnsi="Arial" w:eastAsia="Times New Roman" w:cs="Arial"/>
          <w:b/>
          <w:bCs/>
        </w:rPr>
      </w:pPr>
    </w:p>
    <w:p w:rsidRPr="00AD6B4F" w:rsidR="00AD6B4F" w:rsidP="00AD6B4F" w:rsidRDefault="00AD6B4F" w14:paraId="76933AFC" w14:textId="77777777">
      <w:pPr>
        <w:spacing w:after="0" w:line="276" w:lineRule="auto"/>
        <w:rPr>
          <w:rFonts w:ascii="Arial" w:hAnsi="Arial" w:eastAsia="Times New Roman" w:cs="Arial"/>
          <w:b/>
          <w:bCs/>
        </w:rPr>
      </w:pPr>
      <w:r w:rsidRPr="00AD6B4F">
        <w:rPr>
          <w:rFonts w:ascii="Arial" w:hAnsi="Arial" w:eastAsia="Times New Roman" w:cs="Arial"/>
          <w:b/>
          <w:bCs/>
        </w:rPr>
        <w:softHyphen/>
      </w:r>
      <w:r w:rsidRPr="00AD6B4F">
        <w:rPr>
          <w:rFonts w:ascii="Arial" w:hAnsi="Arial" w:eastAsia="Times New Roman" w:cs="Arial"/>
          <w:b/>
          <w:bCs/>
        </w:rPr>
        <w:softHyphen/>
      </w:r>
      <w:r w:rsidRPr="00AD6B4F">
        <w:rPr>
          <w:rFonts w:ascii="Arial" w:hAnsi="Arial" w:eastAsia="Times New Roman" w:cs="Arial"/>
          <w:b/>
          <w:bCs/>
        </w:rPr>
        <w:softHyphen/>
      </w:r>
      <w:r w:rsidRPr="00AD6B4F">
        <w:rPr>
          <w:rFonts w:ascii="Arial" w:hAnsi="Arial" w:eastAsia="Times New Roman" w:cs="Arial"/>
          <w:b/>
          <w:bCs/>
        </w:rPr>
        <w:softHyphen/>
      </w:r>
      <w:r w:rsidRPr="00AD6B4F">
        <w:rPr>
          <w:rFonts w:ascii="Arial" w:hAnsi="Arial" w:eastAsia="Times New Roman" w:cs="Arial"/>
          <w:b/>
          <w:bCs/>
        </w:rPr>
        <w:softHyphen/>
      </w:r>
      <w:r w:rsidRPr="00AD6B4F">
        <w:rPr>
          <w:rFonts w:ascii="Arial" w:hAnsi="Arial" w:eastAsia="Times New Roman" w:cs="Arial"/>
          <w:b/>
          <w:bCs/>
        </w:rPr>
        <w:softHyphen/>
      </w:r>
      <w:r w:rsidRPr="00AD6B4F">
        <w:rPr>
          <w:rFonts w:ascii="Arial" w:hAnsi="Arial" w:eastAsia="Times New Roman" w:cs="Arial"/>
          <w:b/>
          <w:bCs/>
        </w:rPr>
        <w:softHyphen/>
      </w:r>
      <w:r w:rsidRPr="00AD6B4F">
        <w:rPr>
          <w:rFonts w:ascii="Arial" w:hAnsi="Arial" w:eastAsia="Times New Roman" w:cs="Arial"/>
          <w:b/>
          <w:bCs/>
        </w:rPr>
        <w:softHyphen/>
      </w:r>
      <w:r w:rsidRPr="00AD6B4F">
        <w:rPr>
          <w:rFonts w:ascii="Arial" w:hAnsi="Arial" w:eastAsia="Times New Roman" w:cs="Arial"/>
          <w:b/>
          <w:bCs/>
        </w:rPr>
        <w:softHyphen/>
      </w:r>
      <w:r w:rsidRPr="00AD6B4F">
        <w:rPr>
          <w:rFonts w:ascii="Arial" w:hAnsi="Arial" w:eastAsia="Times New Roman" w:cs="Arial"/>
          <w:b/>
          <w:bCs/>
        </w:rPr>
        <w:softHyphen/>
      </w:r>
      <w:r w:rsidRPr="00AD6B4F">
        <w:rPr>
          <w:rFonts w:ascii="Arial" w:hAnsi="Arial" w:eastAsia="Times New Roman" w:cs="Arial"/>
          <w:b/>
          <w:bCs/>
        </w:rPr>
        <w:softHyphen/>
      </w:r>
      <w:r w:rsidRPr="00AD6B4F">
        <w:rPr>
          <w:rFonts w:ascii="Arial" w:hAnsi="Arial" w:eastAsia="Times New Roman" w:cs="Arial"/>
          <w:b/>
          <w:bCs/>
        </w:rPr>
        <w:softHyphen/>
      </w:r>
      <w:r w:rsidRPr="00AD6B4F">
        <w:rPr>
          <w:rFonts w:ascii="Arial" w:hAnsi="Arial" w:eastAsia="Times New Roman" w:cs="Arial"/>
          <w:b/>
          <w:bCs/>
        </w:rPr>
        <w:softHyphen/>
      </w:r>
      <w:r w:rsidRPr="00AD6B4F">
        <w:rPr>
          <w:rFonts w:ascii="Arial" w:hAnsi="Arial" w:eastAsia="Times New Roman" w:cs="Arial"/>
          <w:b/>
          <w:bCs/>
        </w:rPr>
        <w:softHyphen/>
      </w:r>
    </w:p>
    <w:p w:rsidRPr="00AD6B4F" w:rsidR="00AD6B4F" w:rsidP="00AD6B4F" w:rsidRDefault="00AD6B4F" w14:paraId="094ADAEC" w14:textId="77777777">
      <w:pPr>
        <w:spacing w:after="0" w:line="276" w:lineRule="auto"/>
        <w:rPr>
          <w:rFonts w:ascii="Arial" w:hAnsi="Arial" w:eastAsia="Times New Roman" w:cs="Arial"/>
          <w:b/>
          <w:bCs/>
        </w:rPr>
      </w:pPr>
      <w:r w:rsidRPr="00AD6B4F">
        <w:rPr>
          <w:rFonts w:ascii="Arial" w:hAnsi="Arial" w:eastAsia="Times New Roman" w:cs="Arial"/>
          <w:b/>
          <w:bCs/>
        </w:rPr>
        <w:t xml:space="preserve">LEGAL WORK EXPERIENCE </w:t>
      </w:r>
    </w:p>
    <w:p w:rsidRPr="00AD6B4F" w:rsidR="00AD6B4F" w:rsidP="00AD6B4F" w:rsidRDefault="00AD6B4F" w14:paraId="17BD4F80" w14:textId="77777777">
      <w:pPr>
        <w:spacing w:after="0" w:line="276" w:lineRule="auto"/>
        <w:rPr>
          <w:rFonts w:ascii="Arial" w:hAnsi="Arial" w:eastAsia="Times New Roman" w:cs="Arial"/>
          <w:b/>
          <w:bCs/>
        </w:rPr>
      </w:pPr>
    </w:p>
    <w:p w:rsidRPr="00AD6B4F" w:rsidR="00AD6B4F" w:rsidP="00AD6B4F" w:rsidRDefault="00AD6B4F" w14:paraId="549FAB14" w14:textId="77777777">
      <w:pPr>
        <w:spacing w:after="0" w:line="276" w:lineRule="auto"/>
        <w:rPr>
          <w:rFonts w:ascii="Arial" w:hAnsi="Arial" w:eastAsia="Times New Roman" w:cs="Arial"/>
          <w:b/>
          <w:bCs/>
        </w:rPr>
      </w:pPr>
      <w:r w:rsidRPr="00AD6B4F">
        <w:rPr>
          <w:rFonts w:ascii="Arial" w:hAnsi="Arial" w:eastAsia="Times New Roman" w:cs="Arial"/>
          <w:b/>
          <w:bCs/>
        </w:rPr>
        <w:t>LK Shields Solicitors LLP, 38 Mount Street Upper, Dublin 2</w:t>
      </w:r>
    </w:p>
    <w:p w:rsidRPr="00AD6B4F" w:rsidR="00AD6B4F" w:rsidP="00AD6B4F" w:rsidRDefault="00AD6B4F" w14:paraId="0C730658" w14:textId="77777777">
      <w:pPr>
        <w:spacing w:after="0" w:line="276" w:lineRule="auto"/>
        <w:jc w:val="right"/>
        <w:rPr>
          <w:rFonts w:ascii="Arial" w:hAnsi="Arial" w:eastAsia="Times New Roman" w:cs="Arial"/>
          <w:b/>
          <w:bCs/>
        </w:rPr>
      </w:pPr>
      <w:r w:rsidRPr="00AD6B4F">
        <w:rPr>
          <w:rFonts w:ascii="Arial" w:hAnsi="Arial" w:eastAsia="Times New Roman" w:cs="Arial"/>
          <w:b/>
          <w:bCs/>
        </w:rPr>
        <w:t>April 2022 – Present</w:t>
      </w:r>
    </w:p>
    <w:p w:rsidRPr="00AD6B4F" w:rsidR="00AD6B4F" w:rsidP="00AD6B4F" w:rsidRDefault="00AD6B4F" w14:paraId="33C71CE9" w14:textId="77777777">
      <w:pPr>
        <w:spacing w:after="0" w:line="276" w:lineRule="auto"/>
        <w:rPr>
          <w:rFonts w:ascii="Arial" w:hAnsi="Arial" w:eastAsia="Times New Roman" w:cs="Arial"/>
          <w:i/>
          <w:iCs/>
        </w:rPr>
      </w:pPr>
      <w:r w:rsidRPr="00AD6B4F">
        <w:rPr>
          <w:rFonts w:ascii="Arial" w:hAnsi="Arial" w:eastAsia="Times New Roman" w:cs="Arial"/>
          <w:i/>
          <w:iCs/>
        </w:rPr>
        <w:t xml:space="preserve">Paralegal </w:t>
      </w:r>
    </w:p>
    <w:p w:rsidRPr="00AD6B4F" w:rsidR="00AD6B4F" w:rsidP="00AD6B4F" w:rsidRDefault="00AD6B4F" w14:paraId="78ACE04C" w14:textId="77777777">
      <w:pPr>
        <w:spacing w:after="0" w:line="360" w:lineRule="auto"/>
        <w:rPr>
          <w:rFonts w:ascii="Arial" w:hAnsi="Arial" w:eastAsia="Times New Roman" w:cs="Arial"/>
          <w:i/>
          <w:iCs/>
        </w:rPr>
      </w:pPr>
    </w:p>
    <w:p w:rsidRPr="00AD6B4F" w:rsidR="00AD6B4F" w:rsidP="00AD6B4F" w:rsidRDefault="00BF5584" w14:paraId="1B25B2A8" w14:textId="3BE774B3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eastAsia="Times New Roman" w:cs="Arial"/>
          <w:i/>
          <w:iCs/>
        </w:rPr>
      </w:pPr>
      <w:r>
        <w:rPr>
          <w:rFonts w:ascii="Arial" w:hAnsi="Arial" w:eastAsia="Times New Roman" w:cs="Arial"/>
          <w:bCs/>
          <w:lang w:val="en-GB"/>
        </w:rPr>
        <w:t>W</w:t>
      </w:r>
      <w:r w:rsidR="00753206">
        <w:rPr>
          <w:rFonts w:ascii="Arial" w:hAnsi="Arial" w:eastAsia="Times New Roman" w:cs="Arial"/>
          <w:bCs/>
          <w:lang w:val="en-GB"/>
        </w:rPr>
        <w:t xml:space="preserve">orking with the litigation team </w:t>
      </w:r>
      <w:r w:rsidR="00D121D1">
        <w:rPr>
          <w:rFonts w:ascii="Arial" w:hAnsi="Arial" w:eastAsia="Times New Roman" w:cs="Arial"/>
          <w:bCs/>
          <w:lang w:val="en-GB"/>
        </w:rPr>
        <w:t>in p</w:t>
      </w:r>
      <w:r w:rsidRPr="00AD6B4F" w:rsidR="00AD6B4F">
        <w:rPr>
          <w:rFonts w:ascii="Arial" w:hAnsi="Arial" w:eastAsia="Times New Roman" w:cs="Arial"/>
          <w:bCs/>
          <w:lang w:val="en-GB"/>
        </w:rPr>
        <w:t xml:space="preserve">reparing legal briefs and e-briefs for counsel and </w:t>
      </w:r>
      <w:proofErr w:type="gramStart"/>
      <w:r w:rsidRPr="00AD6B4F" w:rsidR="00AD6B4F">
        <w:rPr>
          <w:rFonts w:ascii="Arial" w:hAnsi="Arial" w:eastAsia="Times New Roman" w:cs="Arial"/>
          <w:bCs/>
          <w:lang w:val="en-GB"/>
        </w:rPr>
        <w:t>court;</w:t>
      </w:r>
      <w:proofErr w:type="gramEnd"/>
    </w:p>
    <w:p w:rsidRPr="00AD6B4F" w:rsidR="00AD6B4F" w:rsidP="00AD6B4F" w:rsidRDefault="00BF5584" w14:paraId="10439201" w14:textId="79A9B716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eastAsia="Times New Roman" w:cs="Arial"/>
          <w:i/>
          <w:iCs/>
        </w:rPr>
      </w:pPr>
      <w:r>
        <w:rPr>
          <w:rFonts w:ascii="Arial" w:hAnsi="Arial" w:eastAsia="Times New Roman" w:cs="Arial"/>
          <w:bCs/>
          <w:lang w:val="en-GB"/>
        </w:rPr>
        <w:t>Drafting schedules of title documents</w:t>
      </w:r>
      <w:r w:rsidR="00D121D1">
        <w:rPr>
          <w:rFonts w:ascii="Arial" w:hAnsi="Arial" w:eastAsia="Times New Roman" w:cs="Arial"/>
          <w:bCs/>
          <w:lang w:val="en-GB"/>
        </w:rPr>
        <w:t xml:space="preserve"> </w:t>
      </w:r>
      <w:r w:rsidRPr="00AD6B4F" w:rsidR="00AD6B4F">
        <w:rPr>
          <w:rFonts w:ascii="Arial" w:hAnsi="Arial" w:eastAsia="Times New Roman" w:cs="Arial"/>
          <w:bCs/>
          <w:lang w:val="en-GB"/>
        </w:rPr>
        <w:t>;</w:t>
      </w:r>
    </w:p>
    <w:p w:rsidRPr="00AD6B4F" w:rsidR="00AD6B4F" w:rsidP="00AD6B4F" w:rsidRDefault="00AD6B4F" w14:paraId="0B44E1F8" w14:textId="3536F2A8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eastAsia="Times New Roman" w:cs="Arial"/>
          <w:i/>
          <w:iCs/>
        </w:rPr>
      </w:pPr>
      <w:r w:rsidRPr="00AD6B4F">
        <w:rPr>
          <w:rFonts w:ascii="Arial" w:hAnsi="Arial" w:eastAsia="Times New Roman" w:cs="Arial"/>
          <w:bCs/>
          <w:lang w:val="en-GB"/>
        </w:rPr>
        <w:t>Carrying out research</w:t>
      </w:r>
      <w:r w:rsidR="00D121D1">
        <w:rPr>
          <w:rFonts w:ascii="Arial" w:hAnsi="Arial" w:eastAsia="Times New Roman" w:cs="Arial"/>
          <w:bCs/>
          <w:lang w:val="en-GB"/>
        </w:rPr>
        <w:t xml:space="preserve"> on behalf of the employment team</w:t>
      </w:r>
      <w:r w:rsidRPr="00AD6B4F">
        <w:rPr>
          <w:rFonts w:ascii="Arial" w:hAnsi="Arial" w:eastAsia="Times New Roman" w:cs="Arial"/>
          <w:bCs/>
          <w:lang w:val="en-GB"/>
        </w:rPr>
        <w:t>; and</w:t>
      </w:r>
    </w:p>
    <w:p w:rsidR="001F301C" w:rsidP="001F301C" w:rsidRDefault="00AD6B4F" w14:paraId="6F5F6767" w14:textId="4FFBC960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eastAsia="Times New Roman" w:cs="Arial"/>
          <w:i/>
          <w:iCs/>
        </w:rPr>
      </w:pPr>
      <w:r w:rsidRPr="00AD6B4F">
        <w:rPr>
          <w:rFonts w:ascii="Arial" w:hAnsi="Arial" w:eastAsia="Times New Roman" w:cs="Arial"/>
          <w:bCs/>
          <w:lang w:val="en-GB"/>
        </w:rPr>
        <w:t xml:space="preserve">Taking attendance </w:t>
      </w:r>
      <w:r w:rsidR="00D121D1">
        <w:rPr>
          <w:rFonts w:ascii="Arial" w:hAnsi="Arial" w:eastAsia="Times New Roman" w:cs="Arial"/>
          <w:bCs/>
          <w:lang w:val="en-GB"/>
        </w:rPr>
        <w:t xml:space="preserve">on client </w:t>
      </w:r>
      <w:r w:rsidRPr="00AD6B4F">
        <w:rPr>
          <w:rFonts w:ascii="Arial" w:hAnsi="Arial" w:eastAsia="Times New Roman" w:cs="Arial"/>
          <w:bCs/>
          <w:lang w:val="en-GB"/>
        </w:rPr>
        <w:t>meetings.</w:t>
      </w:r>
    </w:p>
    <w:p w:rsidR="001F301C" w:rsidP="001F301C" w:rsidRDefault="001F301C" w14:paraId="3E756928" w14:textId="77777777">
      <w:pPr>
        <w:spacing w:after="0" w:line="360" w:lineRule="auto"/>
        <w:contextualSpacing/>
        <w:rPr>
          <w:rFonts w:ascii="Arial" w:hAnsi="Arial" w:eastAsia="Times New Roman" w:cs="Arial"/>
          <w:i/>
          <w:iCs/>
        </w:rPr>
      </w:pPr>
    </w:p>
    <w:p w:rsidR="00753206" w:rsidP="00753206" w:rsidRDefault="00AD6B4F" w14:paraId="00267D20" w14:textId="77777777">
      <w:pPr>
        <w:spacing w:after="0" w:line="360" w:lineRule="auto"/>
        <w:contextualSpacing/>
        <w:rPr>
          <w:rFonts w:ascii="Arial" w:hAnsi="Arial" w:eastAsia="Times New Roman" w:cs="Arial"/>
          <w:i/>
          <w:iCs/>
        </w:rPr>
      </w:pPr>
      <w:r w:rsidRPr="00AD6B4F">
        <w:rPr>
          <w:rFonts w:ascii="Arial" w:hAnsi="Arial" w:eastAsia="Times New Roman" w:cs="Arial"/>
          <w:b/>
          <w:lang w:val="en-GB"/>
        </w:rPr>
        <w:t xml:space="preserve">Compton Solicitors, 30 Pembroke Street Upper, Dublin 2 </w:t>
      </w:r>
    </w:p>
    <w:p w:rsidRPr="00753206" w:rsidR="00AD6B4F" w:rsidP="00753206" w:rsidRDefault="00AD6B4F" w14:paraId="73E8CA13" w14:textId="0261E1F7">
      <w:pPr>
        <w:spacing w:after="0" w:line="360" w:lineRule="auto"/>
        <w:contextualSpacing/>
        <w:jc w:val="right"/>
        <w:rPr>
          <w:rFonts w:ascii="Arial" w:hAnsi="Arial" w:eastAsia="Times New Roman" w:cs="Arial"/>
          <w:i/>
          <w:iCs/>
        </w:rPr>
      </w:pPr>
      <w:r w:rsidRPr="00AD6B4F">
        <w:rPr>
          <w:rFonts w:ascii="Arial" w:hAnsi="Arial" w:eastAsia="Times New Roman" w:cs="Arial"/>
          <w:b/>
          <w:lang w:val="en-GB"/>
        </w:rPr>
        <w:t>January – April 2022</w:t>
      </w:r>
    </w:p>
    <w:p w:rsidR="00AD6B4F" w:rsidP="00AD6B4F" w:rsidRDefault="00AD6B4F" w14:paraId="789573E7" w14:textId="53C76C0A">
      <w:pPr>
        <w:keepNext/>
        <w:spacing w:after="220" w:line="360" w:lineRule="auto"/>
        <w:ind w:left="709" w:hanging="709"/>
        <w:rPr>
          <w:rFonts w:ascii="Arial" w:hAnsi="Arial" w:eastAsia="Times New Roman" w:cs="Arial"/>
          <w:bCs/>
          <w:i/>
          <w:iCs/>
          <w:lang w:val="en-GB"/>
        </w:rPr>
      </w:pPr>
      <w:r>
        <w:rPr>
          <w:rFonts w:ascii="Arial" w:hAnsi="Arial" w:eastAsia="Times New Roman" w:cs="Arial"/>
          <w:bCs/>
          <w:i/>
          <w:iCs/>
          <w:lang w:val="en-GB"/>
        </w:rPr>
        <w:lastRenderedPageBreak/>
        <w:t xml:space="preserve">Legal Intern </w:t>
      </w:r>
    </w:p>
    <w:p w:rsidR="00AD6B4F" w:rsidP="00AD6B4F" w:rsidRDefault="00AD6B4F" w14:paraId="248898B2" w14:textId="09F51BEA">
      <w:pPr>
        <w:pStyle w:val="ListParagraph"/>
        <w:keepNext/>
        <w:numPr>
          <w:ilvl w:val="0"/>
          <w:numId w:val="2"/>
        </w:numPr>
        <w:spacing w:after="220" w:line="360" w:lineRule="auto"/>
        <w:rPr>
          <w:bCs/>
        </w:rPr>
      </w:pPr>
      <w:r>
        <w:rPr>
          <w:bCs/>
        </w:rPr>
        <w:t xml:space="preserve">Drafting letters and side letters for </w:t>
      </w:r>
      <w:proofErr w:type="gramStart"/>
      <w:r>
        <w:rPr>
          <w:bCs/>
        </w:rPr>
        <w:t>clients;</w:t>
      </w:r>
      <w:proofErr w:type="gramEnd"/>
    </w:p>
    <w:p w:rsidR="00AD6B4F" w:rsidP="00AD6B4F" w:rsidRDefault="00AD6B4F" w14:paraId="1B3CA71F" w14:textId="4CF88DB4">
      <w:pPr>
        <w:pStyle w:val="ListParagraph"/>
        <w:keepNext/>
        <w:numPr>
          <w:ilvl w:val="0"/>
          <w:numId w:val="2"/>
        </w:numPr>
        <w:spacing w:after="220" w:line="360" w:lineRule="auto"/>
        <w:rPr>
          <w:bCs/>
        </w:rPr>
      </w:pPr>
      <w:r>
        <w:rPr>
          <w:bCs/>
        </w:rPr>
        <w:t>Taking attendance for meetings; and</w:t>
      </w:r>
    </w:p>
    <w:p w:rsidR="00AD6B4F" w:rsidP="00AD6B4F" w:rsidRDefault="00AD6B4F" w14:paraId="3390A2B7" w14:textId="208E9884">
      <w:pPr>
        <w:pStyle w:val="ListParagraph"/>
        <w:keepNext/>
        <w:numPr>
          <w:ilvl w:val="0"/>
          <w:numId w:val="2"/>
        </w:numPr>
        <w:spacing w:after="220" w:line="276" w:lineRule="auto"/>
      </w:pPr>
      <w:r w:rsidRPr="00AD6B4F">
        <w:rPr>
          <w:bCs/>
        </w:rPr>
        <w:t>Preparing legal briefs for counsel.</w:t>
      </w:r>
    </w:p>
    <w:p w:rsidR="00AD6B4F" w:rsidP="00AD6B4F" w:rsidRDefault="00AD6B4F" w14:paraId="27E6D677" w14:textId="24CB9D41">
      <w:pPr>
        <w:keepNext/>
        <w:spacing w:after="220"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Hoey</w:t>
      </w:r>
      <w:proofErr w:type="spellEnd"/>
      <w:r>
        <w:rPr>
          <w:rFonts w:ascii="Arial" w:hAnsi="Arial" w:cs="Arial"/>
          <w:b/>
          <w:bCs/>
        </w:rPr>
        <w:t xml:space="preserve"> and Denning Solicitors LLP, Tullamore, County Offaly </w:t>
      </w:r>
    </w:p>
    <w:p w:rsidR="00AD6B4F" w:rsidP="00AD6B4F" w:rsidRDefault="00AD6B4F" w14:paraId="325C86D4" w14:textId="4D320E35">
      <w:pPr>
        <w:keepNext/>
        <w:spacing w:after="220"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2021</w:t>
      </w:r>
    </w:p>
    <w:p w:rsidR="00AD6B4F" w:rsidP="00AD6B4F" w:rsidRDefault="00AD6B4F" w14:paraId="1457F268" w14:textId="6B8F0550">
      <w:pPr>
        <w:keepNext/>
        <w:spacing w:after="220"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Legal Secretary </w:t>
      </w:r>
    </w:p>
    <w:p w:rsidR="00AD6B4F" w:rsidP="00AD6B4F" w:rsidRDefault="00AD6B4F" w14:paraId="68CBC99E" w14:textId="3680DA81">
      <w:pPr>
        <w:pStyle w:val="ListParagraph"/>
        <w:keepNext/>
        <w:numPr>
          <w:ilvl w:val="0"/>
          <w:numId w:val="2"/>
        </w:numPr>
        <w:spacing w:after="220" w:line="360" w:lineRule="auto"/>
      </w:pPr>
      <w:r>
        <w:t xml:space="preserve">Working closely with solicitors to manage all legal secretarial work such as drafting letters and maintaining client </w:t>
      </w:r>
      <w:proofErr w:type="gramStart"/>
      <w:r>
        <w:t>files;</w:t>
      </w:r>
      <w:proofErr w:type="gramEnd"/>
    </w:p>
    <w:p w:rsidR="00AD6B4F" w:rsidP="00AD6B4F" w:rsidRDefault="00AD6B4F" w14:paraId="084B4B80" w14:textId="0A0D15C2">
      <w:pPr>
        <w:pStyle w:val="ListParagraph"/>
        <w:keepNext/>
        <w:numPr>
          <w:ilvl w:val="0"/>
          <w:numId w:val="2"/>
        </w:numPr>
        <w:spacing w:after="220" w:line="360" w:lineRule="auto"/>
      </w:pPr>
      <w:r>
        <w:t>Organising and updating filing systems in the legal case manager; and</w:t>
      </w:r>
    </w:p>
    <w:p w:rsidR="00AD6B4F" w:rsidP="001F301C" w:rsidRDefault="00AD6B4F" w14:paraId="33085D4A" w14:textId="25BC0B60">
      <w:pPr>
        <w:pStyle w:val="ListParagraph"/>
        <w:keepNext/>
        <w:numPr>
          <w:ilvl w:val="0"/>
          <w:numId w:val="2"/>
        </w:numPr>
        <w:pBdr>
          <w:bottom w:val="single" w:color="auto" w:sz="12" w:space="11"/>
        </w:pBdr>
        <w:spacing w:after="220" w:line="360" w:lineRule="auto"/>
      </w:pPr>
      <w:r>
        <w:t xml:space="preserve">Responsible for all front of desk activities including greeting clients and answering the phone. </w:t>
      </w:r>
    </w:p>
    <w:p w:rsidR="00AD6B4F" w:rsidP="00AD6B4F" w:rsidRDefault="00AD6B4F" w14:paraId="3504BECA" w14:textId="6EC8E4B4">
      <w:pPr>
        <w:keepNext/>
        <w:spacing w:after="220" w:line="360" w:lineRule="auto"/>
        <w:rPr>
          <w:rFonts w:ascii="Arial" w:hAnsi="Arial" w:cs="Arial"/>
          <w:b/>
          <w:bCs/>
        </w:rPr>
      </w:pPr>
      <w:r w:rsidRPr="00AD6B4F">
        <w:rPr>
          <w:rFonts w:ascii="Arial" w:hAnsi="Arial" w:cs="Arial"/>
          <w:b/>
          <w:bCs/>
        </w:rPr>
        <w:t>OTHER WORK EXPERIENCE</w:t>
      </w:r>
    </w:p>
    <w:p w:rsidR="00AD6B4F" w:rsidP="001F301C" w:rsidRDefault="00AD6B4F" w14:paraId="2BFAB83D" w14:textId="33656881">
      <w:pPr>
        <w:keepNext/>
        <w:spacing w:after="2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Treat Coffee Shop, </w:t>
      </w:r>
      <w:proofErr w:type="spellStart"/>
      <w:r>
        <w:rPr>
          <w:rFonts w:ascii="Arial" w:hAnsi="Arial" w:cs="Arial"/>
          <w:b/>
          <w:bCs/>
        </w:rPr>
        <w:t>Imaal</w:t>
      </w:r>
      <w:proofErr w:type="spellEnd"/>
      <w:r>
        <w:rPr>
          <w:rFonts w:ascii="Arial" w:hAnsi="Arial" w:cs="Arial"/>
          <w:b/>
          <w:bCs/>
        </w:rPr>
        <w:t xml:space="preserve"> Mart, </w:t>
      </w:r>
      <w:proofErr w:type="spellStart"/>
      <w:r>
        <w:rPr>
          <w:rFonts w:ascii="Arial" w:hAnsi="Arial" w:cs="Arial"/>
          <w:b/>
          <w:bCs/>
        </w:rPr>
        <w:t>Cabra</w:t>
      </w:r>
      <w:proofErr w:type="spellEnd"/>
      <w:r>
        <w:rPr>
          <w:rFonts w:ascii="Arial" w:hAnsi="Arial" w:cs="Arial"/>
          <w:b/>
          <w:bCs/>
        </w:rPr>
        <w:t>, Dublin 7</w:t>
      </w:r>
    </w:p>
    <w:p w:rsidR="00AD6B4F" w:rsidP="001F301C" w:rsidRDefault="00AD6B4F" w14:paraId="5466F67A" w14:textId="4FF1D732">
      <w:pPr>
        <w:keepNext/>
        <w:spacing w:after="220"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2016 – 2021</w:t>
      </w:r>
    </w:p>
    <w:p w:rsidR="00AD6B4F" w:rsidP="001F301C" w:rsidRDefault="00AD6B4F" w14:paraId="2FBD0CC7" w14:textId="0C9F4081">
      <w:pPr>
        <w:keepNext/>
        <w:spacing w:after="220"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Barista and Waitress</w:t>
      </w:r>
    </w:p>
    <w:p w:rsidR="00AD6B4F" w:rsidP="001F301C" w:rsidRDefault="00AD6B4F" w14:paraId="547A39E0" w14:textId="73B0493D">
      <w:pPr>
        <w:keepNext/>
        <w:spacing w:after="2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 Forks Steakhouse, Chicago, Illinois, USA</w:t>
      </w:r>
      <w:r w:rsidR="001F301C">
        <w:rPr>
          <w:rFonts w:ascii="Arial" w:hAnsi="Arial" w:cs="Arial"/>
          <w:b/>
          <w:bCs/>
        </w:rPr>
        <w:t xml:space="preserve"> </w:t>
      </w:r>
    </w:p>
    <w:p w:rsidR="001F301C" w:rsidP="001F301C" w:rsidRDefault="001F301C" w14:paraId="4CF69295" w14:textId="169A06FC">
      <w:pPr>
        <w:keepNext/>
        <w:spacing w:after="220"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June – August 2019</w:t>
      </w:r>
    </w:p>
    <w:p w:rsidR="001F301C" w:rsidP="001F301C" w:rsidRDefault="001F301C" w14:paraId="2E0AAEC4" w14:textId="70D7DF19">
      <w:pPr>
        <w:keepNext/>
        <w:pBdr>
          <w:bottom w:val="single" w:color="auto" w:sz="12" w:space="1"/>
        </w:pBdr>
        <w:spacing w:after="220"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Server and Hostess</w:t>
      </w:r>
    </w:p>
    <w:p w:rsidR="001F301C" w:rsidP="001F301C" w:rsidRDefault="001F301C" w14:paraId="0DADB911" w14:textId="14239835">
      <w:pPr>
        <w:keepNext/>
        <w:spacing w:after="2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INTERESTS AND ACHIEVEMENTS</w:t>
      </w:r>
    </w:p>
    <w:p w:rsidR="001F301C" w:rsidP="00753206" w:rsidRDefault="001F301C" w14:paraId="3492F263" w14:textId="7525E14C">
      <w:pPr>
        <w:pStyle w:val="ListParagraph"/>
        <w:keepNext/>
        <w:numPr>
          <w:ilvl w:val="0"/>
          <w:numId w:val="2"/>
        </w:numPr>
        <w:spacing w:after="220" w:line="360" w:lineRule="auto"/>
      </w:pPr>
      <w:r>
        <w:t>Enjoy reading and travel (worked in USA on J-1 visa, worked in Vancouver on a Canadian work visa</w:t>
      </w:r>
      <w:proofErr w:type="gramStart"/>
      <w:r>
        <w:t>);</w:t>
      </w:r>
      <w:proofErr w:type="gramEnd"/>
    </w:p>
    <w:p w:rsidR="001F301C" w:rsidP="00753206" w:rsidRDefault="001F301C" w14:paraId="49410B15" w14:textId="36383B29">
      <w:pPr>
        <w:pStyle w:val="ListParagraph"/>
        <w:keepNext/>
        <w:numPr>
          <w:ilvl w:val="0"/>
          <w:numId w:val="2"/>
        </w:numPr>
        <w:spacing w:after="220" w:line="360" w:lineRule="auto"/>
      </w:pPr>
      <w:r>
        <w:t>Team member and captain of Our Lady’s Bower hockey team, a</w:t>
      </w:r>
      <w:r w:rsidR="00753206">
        <w:t>n</w:t>
      </w:r>
      <w:r>
        <w:t>d</w:t>
      </w:r>
    </w:p>
    <w:p w:rsidR="001F301C" w:rsidP="00753206" w:rsidRDefault="001F301C" w14:paraId="4BB449B1" w14:textId="6C65A1A9">
      <w:pPr>
        <w:pStyle w:val="ListParagraph"/>
        <w:keepNext/>
        <w:numPr>
          <w:ilvl w:val="0"/>
          <w:numId w:val="2"/>
        </w:numPr>
        <w:spacing w:after="220" w:line="360" w:lineRule="auto"/>
      </w:pPr>
      <w:r>
        <w:t>1</w:t>
      </w:r>
      <w:r w:rsidRPr="001F301C">
        <w:rPr>
          <w:vertAlign w:val="superscript"/>
        </w:rPr>
        <w:t>st</w:t>
      </w:r>
      <w:r>
        <w:t xml:space="preserve"> place in the Munster and 2</w:t>
      </w:r>
      <w:r w:rsidRPr="001F301C">
        <w:rPr>
          <w:vertAlign w:val="superscript"/>
        </w:rPr>
        <w:t>nd</w:t>
      </w:r>
      <w:r>
        <w:t xml:space="preserve"> place in the national competition of Junk </w:t>
      </w:r>
      <w:proofErr w:type="spellStart"/>
      <w:r>
        <w:t>Kouture</w:t>
      </w:r>
      <w:proofErr w:type="spellEnd"/>
      <w:r>
        <w:t>, 2013.</w:t>
      </w:r>
    </w:p>
    <w:p w:rsidRPr="001F301C" w:rsidR="001F301C" w:rsidP="001F301C" w:rsidRDefault="001F301C" w14:paraId="76933D39" w14:textId="77777777">
      <w:pPr>
        <w:keepNext/>
        <w:spacing w:after="220" w:line="276" w:lineRule="auto"/>
        <w:ind w:left="360"/>
      </w:pPr>
    </w:p>
    <w:p w:rsidRPr="001F301C" w:rsidR="001F301C" w:rsidP="001F301C" w:rsidRDefault="00753206" w14:paraId="0FAEC5A3" w14:textId="287A12B4">
      <w:pPr>
        <w:keepNext/>
        <w:spacing w:after="220"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Academic and professional references available upon request.</w:t>
      </w:r>
    </w:p>
    <w:p w:rsidRPr="00AD6B4F" w:rsidR="00AD6B4F" w:rsidP="00AD6B4F" w:rsidRDefault="00AD6B4F" w14:paraId="19BE1690" w14:textId="77777777">
      <w:pPr>
        <w:keepNext/>
        <w:spacing w:after="220" w:line="360" w:lineRule="auto"/>
        <w:rPr>
          <w:rFonts w:ascii="Arial" w:hAnsi="Arial" w:cs="Arial"/>
          <w:i/>
          <w:iCs/>
        </w:rPr>
      </w:pPr>
    </w:p>
    <w:p w:rsidRPr="00AD6B4F" w:rsidR="00AD6B4F" w:rsidP="00AD6B4F" w:rsidRDefault="00AD6B4F" w14:paraId="52A0682A" w14:textId="77777777">
      <w:pPr>
        <w:keepNext/>
        <w:spacing w:after="220" w:line="360" w:lineRule="auto"/>
        <w:rPr>
          <w:rFonts w:ascii="Arial" w:hAnsi="Arial" w:cs="Arial"/>
        </w:rPr>
      </w:pPr>
    </w:p>
    <w:sectPr w:rsidRPr="00AD6B4F" w:rsidR="00AD6B4F" w:rsidSect="00536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331E" w:rsidP="005D331E" w:rsidRDefault="005D331E" w14:paraId="331EA805" w14:textId="77777777">
      <w:pPr>
        <w:spacing w:after="0" w:line="240" w:lineRule="auto"/>
      </w:pPr>
      <w:r>
        <w:separator/>
      </w:r>
    </w:p>
  </w:endnote>
  <w:endnote w:type="continuationSeparator" w:id="0">
    <w:p w:rsidR="005D331E" w:rsidP="005D331E" w:rsidRDefault="005D331E" w14:paraId="1AB745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31E" w:rsidRDefault="005D331E" w14:paraId="7551C4C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31E" w:rsidRDefault="005D331E" w14:paraId="1E08B55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31E" w:rsidRDefault="005D331E" w14:paraId="71168FA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331E" w:rsidP="005D331E" w:rsidRDefault="005D331E" w14:paraId="7C4F7DD5" w14:textId="77777777">
      <w:pPr>
        <w:spacing w:after="0" w:line="240" w:lineRule="auto"/>
      </w:pPr>
      <w:r>
        <w:separator/>
      </w:r>
    </w:p>
  </w:footnote>
  <w:footnote w:type="continuationSeparator" w:id="0">
    <w:p w:rsidR="005D331E" w:rsidP="005D331E" w:rsidRDefault="005D331E" w14:paraId="7DDCBE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31E" w:rsidRDefault="005D331E" w14:paraId="58357E0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31E" w:rsidRDefault="005D331E" w14:paraId="34A78F2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31E" w:rsidRDefault="005D331E" w14:paraId="5A55081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44030"/>
    <w:multiLevelType w:val="hybridMultilevel"/>
    <w:tmpl w:val="FFFFFFFF"/>
    <w:lvl w:ilvl="0" w:tplc="BCEA13B6">
      <w:start w:val="200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9593E"/>
    <w:multiLevelType w:val="multilevel"/>
    <w:tmpl w:val="FFFFFFFF"/>
    <w:name w:val="Main Numbering"/>
    <w:styleLink w:val="MainNumbering"/>
    <w:lvl w:ilvl="0">
      <w:start w:val="1"/>
      <w:numFmt w:val="decimal"/>
      <w:pStyle w:val="Level1"/>
      <w:lvlText w:val="%1"/>
      <w:lvlJc w:val="left"/>
      <w:pPr>
        <w:ind w:left="709" w:hanging="709"/>
      </w:pPr>
      <w:rPr>
        <w:rFonts w:cs="Times New Roman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709" w:hanging="709"/>
      </w:pPr>
      <w:rPr>
        <w:rFonts w:cs="Times New Roman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992"/>
      </w:pPr>
      <w:rPr>
        <w:rFonts w:cs="Times New Roman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409" w:hanging="708"/>
      </w:pPr>
      <w:rPr>
        <w:rFonts w:cs="Times New Roman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118" w:hanging="709"/>
      </w:pPr>
      <w:rPr>
        <w:rFonts w:cs="Times New Roman"/>
        <w:color w:val="auto"/>
      </w:rPr>
    </w:lvl>
    <w:lvl w:ilvl="5">
      <w:start w:val="1"/>
      <w:numFmt w:val="upperLetter"/>
      <w:pStyle w:val="Level6"/>
      <w:lvlText w:val="(%6)"/>
      <w:lvlJc w:val="left"/>
      <w:pPr>
        <w:ind w:left="3827" w:hanging="709"/>
      </w:pPr>
      <w:rPr>
        <w:rFonts w:cs="Times New Roman"/>
        <w:color w:val="auto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151097504">
    <w:abstractNumId w:val="1"/>
  </w:num>
  <w:num w:numId="2" w16cid:durableId="756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4F"/>
    <w:rsid w:val="0000468D"/>
    <w:rsid w:val="00011A96"/>
    <w:rsid w:val="00016C3A"/>
    <w:rsid w:val="000224CD"/>
    <w:rsid w:val="00027A20"/>
    <w:rsid w:val="0003137F"/>
    <w:rsid w:val="00047AAD"/>
    <w:rsid w:val="00052DAE"/>
    <w:rsid w:val="00060BED"/>
    <w:rsid w:val="00064B4B"/>
    <w:rsid w:val="00072F6F"/>
    <w:rsid w:val="000841DB"/>
    <w:rsid w:val="000A5023"/>
    <w:rsid w:val="000A5803"/>
    <w:rsid w:val="000A7BE1"/>
    <w:rsid w:val="000B1E8B"/>
    <w:rsid w:val="000B2A39"/>
    <w:rsid w:val="000B329B"/>
    <w:rsid w:val="000B3F80"/>
    <w:rsid w:val="000B7F0B"/>
    <w:rsid w:val="000C3BF1"/>
    <w:rsid w:val="000C4EAC"/>
    <w:rsid w:val="000C7861"/>
    <w:rsid w:val="000D3C1C"/>
    <w:rsid w:val="000E19EF"/>
    <w:rsid w:val="000E6645"/>
    <w:rsid w:val="000F2B53"/>
    <w:rsid w:val="0010768B"/>
    <w:rsid w:val="00115359"/>
    <w:rsid w:val="00133AA7"/>
    <w:rsid w:val="00134AEF"/>
    <w:rsid w:val="0013559E"/>
    <w:rsid w:val="00135608"/>
    <w:rsid w:val="00144E84"/>
    <w:rsid w:val="00163BDE"/>
    <w:rsid w:val="00175E58"/>
    <w:rsid w:val="001904D8"/>
    <w:rsid w:val="00191875"/>
    <w:rsid w:val="001939A2"/>
    <w:rsid w:val="001A36CA"/>
    <w:rsid w:val="001B5012"/>
    <w:rsid w:val="001B5A91"/>
    <w:rsid w:val="001C0B54"/>
    <w:rsid w:val="001C2DF7"/>
    <w:rsid w:val="001C5090"/>
    <w:rsid w:val="001D1FCC"/>
    <w:rsid w:val="001D64BB"/>
    <w:rsid w:val="001E3283"/>
    <w:rsid w:val="001E4D5F"/>
    <w:rsid w:val="001F301C"/>
    <w:rsid w:val="001F4676"/>
    <w:rsid w:val="00200260"/>
    <w:rsid w:val="00204360"/>
    <w:rsid w:val="0020584C"/>
    <w:rsid w:val="002058B9"/>
    <w:rsid w:val="002070A5"/>
    <w:rsid w:val="00224AAB"/>
    <w:rsid w:val="00227619"/>
    <w:rsid w:val="00234D2C"/>
    <w:rsid w:val="00234FB7"/>
    <w:rsid w:val="0025604A"/>
    <w:rsid w:val="00256ECE"/>
    <w:rsid w:val="00260205"/>
    <w:rsid w:val="002609CE"/>
    <w:rsid w:val="002672CF"/>
    <w:rsid w:val="00273E61"/>
    <w:rsid w:val="00275967"/>
    <w:rsid w:val="00276CE0"/>
    <w:rsid w:val="002771EF"/>
    <w:rsid w:val="00285DA1"/>
    <w:rsid w:val="00290E10"/>
    <w:rsid w:val="00293488"/>
    <w:rsid w:val="002955C3"/>
    <w:rsid w:val="00297DF2"/>
    <w:rsid w:val="002A1ED2"/>
    <w:rsid w:val="002A32DD"/>
    <w:rsid w:val="002B09F1"/>
    <w:rsid w:val="002B3110"/>
    <w:rsid w:val="002C1C61"/>
    <w:rsid w:val="002C2208"/>
    <w:rsid w:val="002C56D8"/>
    <w:rsid w:val="002F030B"/>
    <w:rsid w:val="002F2636"/>
    <w:rsid w:val="00301181"/>
    <w:rsid w:val="0030287A"/>
    <w:rsid w:val="003105EF"/>
    <w:rsid w:val="00311B45"/>
    <w:rsid w:val="00314507"/>
    <w:rsid w:val="0031533E"/>
    <w:rsid w:val="003174D4"/>
    <w:rsid w:val="003206E6"/>
    <w:rsid w:val="00321FCD"/>
    <w:rsid w:val="00323684"/>
    <w:rsid w:val="00327757"/>
    <w:rsid w:val="00332D3B"/>
    <w:rsid w:val="00333AD2"/>
    <w:rsid w:val="00334249"/>
    <w:rsid w:val="0033467E"/>
    <w:rsid w:val="0034102B"/>
    <w:rsid w:val="00341136"/>
    <w:rsid w:val="00344671"/>
    <w:rsid w:val="003446D8"/>
    <w:rsid w:val="00344767"/>
    <w:rsid w:val="00352F00"/>
    <w:rsid w:val="0036714A"/>
    <w:rsid w:val="00373A7D"/>
    <w:rsid w:val="00375BF9"/>
    <w:rsid w:val="003806A5"/>
    <w:rsid w:val="0038346B"/>
    <w:rsid w:val="003834C5"/>
    <w:rsid w:val="003865BF"/>
    <w:rsid w:val="00390F42"/>
    <w:rsid w:val="003928C1"/>
    <w:rsid w:val="00394DAC"/>
    <w:rsid w:val="00395D9E"/>
    <w:rsid w:val="003A1915"/>
    <w:rsid w:val="003A74D6"/>
    <w:rsid w:val="003B644B"/>
    <w:rsid w:val="003C0B41"/>
    <w:rsid w:val="003D66CA"/>
    <w:rsid w:val="003E4825"/>
    <w:rsid w:val="003E69F8"/>
    <w:rsid w:val="003F0B29"/>
    <w:rsid w:val="003F126D"/>
    <w:rsid w:val="003F4927"/>
    <w:rsid w:val="00405A4E"/>
    <w:rsid w:val="0041488A"/>
    <w:rsid w:val="00430B8B"/>
    <w:rsid w:val="00432D4F"/>
    <w:rsid w:val="00433039"/>
    <w:rsid w:val="00440603"/>
    <w:rsid w:val="00444DDA"/>
    <w:rsid w:val="00445D59"/>
    <w:rsid w:val="00452EA0"/>
    <w:rsid w:val="00454A10"/>
    <w:rsid w:val="0045785B"/>
    <w:rsid w:val="004633A5"/>
    <w:rsid w:val="00463962"/>
    <w:rsid w:val="00465928"/>
    <w:rsid w:val="004668D0"/>
    <w:rsid w:val="0047631B"/>
    <w:rsid w:val="00483B67"/>
    <w:rsid w:val="00484B8D"/>
    <w:rsid w:val="004879EF"/>
    <w:rsid w:val="00491EB3"/>
    <w:rsid w:val="004A120F"/>
    <w:rsid w:val="004B321B"/>
    <w:rsid w:val="004B6C85"/>
    <w:rsid w:val="004C71B2"/>
    <w:rsid w:val="004D253B"/>
    <w:rsid w:val="004D2FC4"/>
    <w:rsid w:val="004E7B70"/>
    <w:rsid w:val="004F007C"/>
    <w:rsid w:val="00506BD8"/>
    <w:rsid w:val="00506EBF"/>
    <w:rsid w:val="00512AD8"/>
    <w:rsid w:val="00512F06"/>
    <w:rsid w:val="005137E8"/>
    <w:rsid w:val="00514030"/>
    <w:rsid w:val="0052252F"/>
    <w:rsid w:val="00530158"/>
    <w:rsid w:val="00534622"/>
    <w:rsid w:val="00536B27"/>
    <w:rsid w:val="00541EF2"/>
    <w:rsid w:val="00542583"/>
    <w:rsid w:val="00550016"/>
    <w:rsid w:val="00551562"/>
    <w:rsid w:val="0056012D"/>
    <w:rsid w:val="005631FD"/>
    <w:rsid w:val="00564274"/>
    <w:rsid w:val="0057229B"/>
    <w:rsid w:val="00584818"/>
    <w:rsid w:val="005B0BD2"/>
    <w:rsid w:val="005B3EF7"/>
    <w:rsid w:val="005B7625"/>
    <w:rsid w:val="005C0EF8"/>
    <w:rsid w:val="005C3888"/>
    <w:rsid w:val="005C537E"/>
    <w:rsid w:val="005D331E"/>
    <w:rsid w:val="005E0104"/>
    <w:rsid w:val="005E2E6F"/>
    <w:rsid w:val="005E5FE2"/>
    <w:rsid w:val="005F56B1"/>
    <w:rsid w:val="005F5EAE"/>
    <w:rsid w:val="00612974"/>
    <w:rsid w:val="00614235"/>
    <w:rsid w:val="006240B8"/>
    <w:rsid w:val="00633DC5"/>
    <w:rsid w:val="0065389A"/>
    <w:rsid w:val="00654F64"/>
    <w:rsid w:val="00657A95"/>
    <w:rsid w:val="006633CA"/>
    <w:rsid w:val="00665C4A"/>
    <w:rsid w:val="006804F0"/>
    <w:rsid w:val="00683918"/>
    <w:rsid w:val="006958B3"/>
    <w:rsid w:val="006976E3"/>
    <w:rsid w:val="006A5EF7"/>
    <w:rsid w:val="006C63E9"/>
    <w:rsid w:val="006D0950"/>
    <w:rsid w:val="006D4440"/>
    <w:rsid w:val="006E76B2"/>
    <w:rsid w:val="006F3BB2"/>
    <w:rsid w:val="00700171"/>
    <w:rsid w:val="007005DF"/>
    <w:rsid w:val="00703E44"/>
    <w:rsid w:val="007043DD"/>
    <w:rsid w:val="00705311"/>
    <w:rsid w:val="0070556F"/>
    <w:rsid w:val="00716176"/>
    <w:rsid w:val="0072345F"/>
    <w:rsid w:val="00726FAD"/>
    <w:rsid w:val="00731F6B"/>
    <w:rsid w:val="00737EF2"/>
    <w:rsid w:val="007452AB"/>
    <w:rsid w:val="00753206"/>
    <w:rsid w:val="00764EE0"/>
    <w:rsid w:val="00766123"/>
    <w:rsid w:val="0077592D"/>
    <w:rsid w:val="007778A4"/>
    <w:rsid w:val="00777CD8"/>
    <w:rsid w:val="00784D11"/>
    <w:rsid w:val="00785992"/>
    <w:rsid w:val="007A52EC"/>
    <w:rsid w:val="007B223F"/>
    <w:rsid w:val="007D291C"/>
    <w:rsid w:val="007D2D3B"/>
    <w:rsid w:val="007D434A"/>
    <w:rsid w:val="007D6D2D"/>
    <w:rsid w:val="007D753B"/>
    <w:rsid w:val="007D7ED7"/>
    <w:rsid w:val="007E6672"/>
    <w:rsid w:val="00807AD7"/>
    <w:rsid w:val="008104B5"/>
    <w:rsid w:val="00815248"/>
    <w:rsid w:val="008264CD"/>
    <w:rsid w:val="00832D03"/>
    <w:rsid w:val="00841CDC"/>
    <w:rsid w:val="008444B0"/>
    <w:rsid w:val="00845FA5"/>
    <w:rsid w:val="00853748"/>
    <w:rsid w:val="0086365A"/>
    <w:rsid w:val="0087289F"/>
    <w:rsid w:val="008747F5"/>
    <w:rsid w:val="00881F85"/>
    <w:rsid w:val="00882200"/>
    <w:rsid w:val="00882882"/>
    <w:rsid w:val="0089103F"/>
    <w:rsid w:val="00894216"/>
    <w:rsid w:val="008A2D9A"/>
    <w:rsid w:val="008A744D"/>
    <w:rsid w:val="008B57DA"/>
    <w:rsid w:val="008C4A9A"/>
    <w:rsid w:val="008C4EB1"/>
    <w:rsid w:val="008C7410"/>
    <w:rsid w:val="008D1872"/>
    <w:rsid w:val="008D5BF3"/>
    <w:rsid w:val="008E52A2"/>
    <w:rsid w:val="008E71B7"/>
    <w:rsid w:val="008F7FB1"/>
    <w:rsid w:val="00903606"/>
    <w:rsid w:val="0090641F"/>
    <w:rsid w:val="009078FF"/>
    <w:rsid w:val="00926287"/>
    <w:rsid w:val="00926EDA"/>
    <w:rsid w:val="00935399"/>
    <w:rsid w:val="00941A39"/>
    <w:rsid w:val="0094775B"/>
    <w:rsid w:val="0095008E"/>
    <w:rsid w:val="00955715"/>
    <w:rsid w:val="00963C8B"/>
    <w:rsid w:val="00966D81"/>
    <w:rsid w:val="00967C19"/>
    <w:rsid w:val="009719EC"/>
    <w:rsid w:val="00975991"/>
    <w:rsid w:val="009900FF"/>
    <w:rsid w:val="009902E0"/>
    <w:rsid w:val="00994C10"/>
    <w:rsid w:val="009A2E0E"/>
    <w:rsid w:val="009A58B4"/>
    <w:rsid w:val="009A774A"/>
    <w:rsid w:val="009B0DBF"/>
    <w:rsid w:val="009C0B7B"/>
    <w:rsid w:val="009C3B5A"/>
    <w:rsid w:val="009C41D9"/>
    <w:rsid w:val="009E17D5"/>
    <w:rsid w:val="009E36A1"/>
    <w:rsid w:val="009F033C"/>
    <w:rsid w:val="009F0705"/>
    <w:rsid w:val="009F0ADD"/>
    <w:rsid w:val="00A00863"/>
    <w:rsid w:val="00A05EF6"/>
    <w:rsid w:val="00A06CBD"/>
    <w:rsid w:val="00A11574"/>
    <w:rsid w:val="00A139BC"/>
    <w:rsid w:val="00A14936"/>
    <w:rsid w:val="00A236B1"/>
    <w:rsid w:val="00A245B1"/>
    <w:rsid w:val="00A32FAE"/>
    <w:rsid w:val="00A44040"/>
    <w:rsid w:val="00A47666"/>
    <w:rsid w:val="00A5406E"/>
    <w:rsid w:val="00A54BE7"/>
    <w:rsid w:val="00A5575A"/>
    <w:rsid w:val="00A61137"/>
    <w:rsid w:val="00A619F7"/>
    <w:rsid w:val="00A61E85"/>
    <w:rsid w:val="00A627C6"/>
    <w:rsid w:val="00A64C5C"/>
    <w:rsid w:val="00A723A7"/>
    <w:rsid w:val="00A75DEE"/>
    <w:rsid w:val="00A824E2"/>
    <w:rsid w:val="00A9762F"/>
    <w:rsid w:val="00A97BC1"/>
    <w:rsid w:val="00AA015C"/>
    <w:rsid w:val="00AA2D51"/>
    <w:rsid w:val="00AB449A"/>
    <w:rsid w:val="00AC085E"/>
    <w:rsid w:val="00AC35C0"/>
    <w:rsid w:val="00AD0E3F"/>
    <w:rsid w:val="00AD2B18"/>
    <w:rsid w:val="00AD3399"/>
    <w:rsid w:val="00AD6B3C"/>
    <w:rsid w:val="00AD6B4F"/>
    <w:rsid w:val="00AE16CA"/>
    <w:rsid w:val="00AE2F21"/>
    <w:rsid w:val="00AF50D6"/>
    <w:rsid w:val="00B05717"/>
    <w:rsid w:val="00B123E0"/>
    <w:rsid w:val="00B12753"/>
    <w:rsid w:val="00B16463"/>
    <w:rsid w:val="00B20D45"/>
    <w:rsid w:val="00B21784"/>
    <w:rsid w:val="00B46081"/>
    <w:rsid w:val="00B4724E"/>
    <w:rsid w:val="00B507D5"/>
    <w:rsid w:val="00B73EA9"/>
    <w:rsid w:val="00B763ED"/>
    <w:rsid w:val="00B77B6C"/>
    <w:rsid w:val="00B81150"/>
    <w:rsid w:val="00B823F0"/>
    <w:rsid w:val="00B837E2"/>
    <w:rsid w:val="00B83D52"/>
    <w:rsid w:val="00B9577D"/>
    <w:rsid w:val="00BB2341"/>
    <w:rsid w:val="00BB42C9"/>
    <w:rsid w:val="00BB4BC0"/>
    <w:rsid w:val="00BB58B0"/>
    <w:rsid w:val="00BB7A96"/>
    <w:rsid w:val="00BC5132"/>
    <w:rsid w:val="00BD34C0"/>
    <w:rsid w:val="00BE2912"/>
    <w:rsid w:val="00BE7B17"/>
    <w:rsid w:val="00BF5584"/>
    <w:rsid w:val="00C04D71"/>
    <w:rsid w:val="00C06AD5"/>
    <w:rsid w:val="00C12EFB"/>
    <w:rsid w:val="00C1305F"/>
    <w:rsid w:val="00C16A64"/>
    <w:rsid w:val="00C24241"/>
    <w:rsid w:val="00C34579"/>
    <w:rsid w:val="00C357F7"/>
    <w:rsid w:val="00C363D8"/>
    <w:rsid w:val="00C40E74"/>
    <w:rsid w:val="00C411EE"/>
    <w:rsid w:val="00C44552"/>
    <w:rsid w:val="00C73503"/>
    <w:rsid w:val="00C8166B"/>
    <w:rsid w:val="00C81CF8"/>
    <w:rsid w:val="00C95165"/>
    <w:rsid w:val="00CA3673"/>
    <w:rsid w:val="00CB0D15"/>
    <w:rsid w:val="00CB4097"/>
    <w:rsid w:val="00CB6574"/>
    <w:rsid w:val="00CD0ECC"/>
    <w:rsid w:val="00CD47D5"/>
    <w:rsid w:val="00CD52FE"/>
    <w:rsid w:val="00CF561B"/>
    <w:rsid w:val="00CF60BA"/>
    <w:rsid w:val="00D03E3C"/>
    <w:rsid w:val="00D07309"/>
    <w:rsid w:val="00D07B3F"/>
    <w:rsid w:val="00D121D1"/>
    <w:rsid w:val="00D210C9"/>
    <w:rsid w:val="00D22D3C"/>
    <w:rsid w:val="00D32480"/>
    <w:rsid w:val="00D36831"/>
    <w:rsid w:val="00D61299"/>
    <w:rsid w:val="00D7334D"/>
    <w:rsid w:val="00D75B0C"/>
    <w:rsid w:val="00D83DA2"/>
    <w:rsid w:val="00D945E7"/>
    <w:rsid w:val="00DA19A7"/>
    <w:rsid w:val="00DA6F61"/>
    <w:rsid w:val="00DB105C"/>
    <w:rsid w:val="00DB45F1"/>
    <w:rsid w:val="00DD6068"/>
    <w:rsid w:val="00DE5CDC"/>
    <w:rsid w:val="00DF10E9"/>
    <w:rsid w:val="00DF6AF4"/>
    <w:rsid w:val="00E02C6E"/>
    <w:rsid w:val="00E16B7C"/>
    <w:rsid w:val="00E17AC6"/>
    <w:rsid w:val="00E300A5"/>
    <w:rsid w:val="00E302D1"/>
    <w:rsid w:val="00E332F4"/>
    <w:rsid w:val="00E34302"/>
    <w:rsid w:val="00E35AAD"/>
    <w:rsid w:val="00E432F0"/>
    <w:rsid w:val="00E440DD"/>
    <w:rsid w:val="00E47D00"/>
    <w:rsid w:val="00E500CE"/>
    <w:rsid w:val="00E74DEE"/>
    <w:rsid w:val="00E75D6E"/>
    <w:rsid w:val="00E75DA9"/>
    <w:rsid w:val="00E9316E"/>
    <w:rsid w:val="00E979B4"/>
    <w:rsid w:val="00EA0D95"/>
    <w:rsid w:val="00EA0EFA"/>
    <w:rsid w:val="00EA14B3"/>
    <w:rsid w:val="00EA179F"/>
    <w:rsid w:val="00EA3C8A"/>
    <w:rsid w:val="00EA519C"/>
    <w:rsid w:val="00EA5F66"/>
    <w:rsid w:val="00EA6E9E"/>
    <w:rsid w:val="00EB765B"/>
    <w:rsid w:val="00EC0FF0"/>
    <w:rsid w:val="00EC4CD9"/>
    <w:rsid w:val="00EC65A5"/>
    <w:rsid w:val="00ED1C37"/>
    <w:rsid w:val="00ED5030"/>
    <w:rsid w:val="00ED709C"/>
    <w:rsid w:val="00ED7B3D"/>
    <w:rsid w:val="00EE0B66"/>
    <w:rsid w:val="00EE239B"/>
    <w:rsid w:val="00EE4964"/>
    <w:rsid w:val="00EE6F43"/>
    <w:rsid w:val="00EF1A47"/>
    <w:rsid w:val="00EF75B4"/>
    <w:rsid w:val="00F011DC"/>
    <w:rsid w:val="00F04D85"/>
    <w:rsid w:val="00F11799"/>
    <w:rsid w:val="00F20571"/>
    <w:rsid w:val="00F370C0"/>
    <w:rsid w:val="00F51534"/>
    <w:rsid w:val="00F578B8"/>
    <w:rsid w:val="00F62CCD"/>
    <w:rsid w:val="00F836A6"/>
    <w:rsid w:val="00F92146"/>
    <w:rsid w:val="00FA1F13"/>
    <w:rsid w:val="00FD04ED"/>
    <w:rsid w:val="00FD1DDC"/>
    <w:rsid w:val="00FD41EE"/>
    <w:rsid w:val="00FD7F1F"/>
    <w:rsid w:val="00FF0492"/>
    <w:rsid w:val="00FF1023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EDEC"/>
  <w15:chartTrackingRefBased/>
  <w15:docId w15:val="{3B27F181-365E-431A-9CA4-CF3B28C2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vel1" w:customStyle="1">
    <w:name w:val="Level 1"/>
    <w:basedOn w:val="Normal"/>
    <w:uiPriority w:val="1"/>
    <w:qFormat/>
    <w:rsid w:val="00AD6B4F"/>
    <w:pPr>
      <w:numPr>
        <w:numId w:val="1"/>
      </w:numPr>
      <w:spacing w:after="220" w:line="240" w:lineRule="auto"/>
      <w:jc w:val="both"/>
    </w:pPr>
    <w:rPr>
      <w:rFonts w:ascii="Arial" w:hAnsi="Arial" w:eastAsia="Times New Roman" w:cs="Arial"/>
      <w:lang w:val="en-GB"/>
    </w:rPr>
  </w:style>
  <w:style w:type="character" w:styleId="Level1asheadingtext" w:customStyle="1">
    <w:name w:val="Level 1 as heading (text)"/>
    <w:basedOn w:val="DefaultParagraphFont"/>
    <w:uiPriority w:val="1"/>
    <w:qFormat/>
    <w:rsid w:val="00AD6B4F"/>
    <w:rPr>
      <w:rFonts w:cs="Times New Roman"/>
      <w:b/>
      <w:caps/>
    </w:rPr>
  </w:style>
  <w:style w:type="paragraph" w:styleId="Level2" w:customStyle="1">
    <w:name w:val="Level 2"/>
    <w:basedOn w:val="Normal"/>
    <w:uiPriority w:val="1"/>
    <w:qFormat/>
    <w:rsid w:val="00AD6B4F"/>
    <w:pPr>
      <w:numPr>
        <w:ilvl w:val="1"/>
        <w:numId w:val="1"/>
      </w:numPr>
      <w:spacing w:after="220" w:line="240" w:lineRule="auto"/>
      <w:jc w:val="both"/>
    </w:pPr>
    <w:rPr>
      <w:rFonts w:ascii="Arial" w:hAnsi="Arial" w:eastAsia="Times New Roman" w:cs="Arial"/>
      <w:lang w:val="en-GB"/>
    </w:rPr>
  </w:style>
  <w:style w:type="character" w:styleId="Level2asheadingtext" w:customStyle="1">
    <w:name w:val="Level 2 as heading (text)"/>
    <w:basedOn w:val="DefaultParagraphFont"/>
    <w:uiPriority w:val="1"/>
    <w:qFormat/>
    <w:rsid w:val="00AD6B4F"/>
    <w:rPr>
      <w:rFonts w:cs="Times New Roman"/>
      <w:b/>
    </w:rPr>
  </w:style>
  <w:style w:type="paragraph" w:styleId="Level3" w:customStyle="1">
    <w:name w:val="Level 3"/>
    <w:basedOn w:val="Normal"/>
    <w:uiPriority w:val="1"/>
    <w:qFormat/>
    <w:rsid w:val="00AD6B4F"/>
    <w:pPr>
      <w:numPr>
        <w:ilvl w:val="2"/>
        <w:numId w:val="1"/>
      </w:numPr>
      <w:spacing w:after="220" w:line="240" w:lineRule="auto"/>
      <w:jc w:val="both"/>
    </w:pPr>
    <w:rPr>
      <w:rFonts w:ascii="Arial" w:hAnsi="Arial" w:eastAsia="Times New Roman" w:cs="Arial"/>
      <w:lang w:val="en-GB"/>
    </w:rPr>
  </w:style>
  <w:style w:type="paragraph" w:styleId="Level4" w:customStyle="1">
    <w:name w:val="Level 4"/>
    <w:basedOn w:val="Normal"/>
    <w:uiPriority w:val="1"/>
    <w:qFormat/>
    <w:rsid w:val="00AD6B4F"/>
    <w:pPr>
      <w:numPr>
        <w:ilvl w:val="3"/>
        <w:numId w:val="1"/>
      </w:numPr>
      <w:spacing w:after="220" w:line="240" w:lineRule="auto"/>
      <w:jc w:val="both"/>
    </w:pPr>
    <w:rPr>
      <w:rFonts w:ascii="Arial" w:hAnsi="Arial" w:eastAsia="Times New Roman" w:cs="Arial"/>
      <w:lang w:val="en-GB"/>
    </w:rPr>
  </w:style>
  <w:style w:type="paragraph" w:styleId="Level5" w:customStyle="1">
    <w:name w:val="Level 5"/>
    <w:basedOn w:val="Normal"/>
    <w:uiPriority w:val="1"/>
    <w:qFormat/>
    <w:rsid w:val="00AD6B4F"/>
    <w:pPr>
      <w:numPr>
        <w:ilvl w:val="4"/>
        <w:numId w:val="1"/>
      </w:numPr>
      <w:spacing w:after="220" w:line="240" w:lineRule="auto"/>
      <w:jc w:val="both"/>
    </w:pPr>
    <w:rPr>
      <w:rFonts w:ascii="Arial" w:hAnsi="Arial" w:eastAsia="Times New Roman" w:cs="Arial"/>
      <w:lang w:val="en-GB"/>
    </w:rPr>
  </w:style>
  <w:style w:type="paragraph" w:styleId="Level6" w:customStyle="1">
    <w:name w:val="Level 6"/>
    <w:basedOn w:val="Normal"/>
    <w:uiPriority w:val="1"/>
    <w:qFormat/>
    <w:rsid w:val="00AD6B4F"/>
    <w:pPr>
      <w:numPr>
        <w:ilvl w:val="5"/>
        <w:numId w:val="1"/>
      </w:numPr>
      <w:spacing w:after="220" w:line="240" w:lineRule="auto"/>
      <w:jc w:val="both"/>
    </w:pPr>
    <w:rPr>
      <w:rFonts w:ascii="Arial" w:hAnsi="Arial" w:eastAsia="Times New Roman" w:cs="Arial"/>
      <w:lang w:val="en-GB"/>
    </w:rPr>
  </w:style>
  <w:style w:type="paragraph" w:styleId="ListParagraph">
    <w:name w:val="List Paragraph"/>
    <w:basedOn w:val="Normal"/>
    <w:uiPriority w:val="34"/>
    <w:rsid w:val="00AD6B4F"/>
    <w:pPr>
      <w:spacing w:after="0" w:line="240" w:lineRule="auto"/>
      <w:ind w:left="720"/>
      <w:contextualSpacing/>
      <w:jc w:val="both"/>
    </w:pPr>
    <w:rPr>
      <w:rFonts w:ascii="Arial" w:hAnsi="Arial" w:eastAsia="Times New Roman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AD6B4F"/>
    <w:rPr>
      <w:rFonts w:cs="Times New Roman"/>
      <w:color w:val="0563C1" w:themeColor="hyperlink"/>
      <w:u w:val="single"/>
    </w:rPr>
  </w:style>
  <w:style w:type="numbering" w:styleId="MainNumbering" w:customStyle="1">
    <w:name w:val="Main Numbering"/>
    <w:rsid w:val="00AD6B4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D331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331E"/>
  </w:style>
  <w:style w:type="paragraph" w:styleId="Footer">
    <w:name w:val="footer"/>
    <w:basedOn w:val="Normal"/>
    <w:link w:val="FooterChar"/>
    <w:uiPriority w:val="99"/>
    <w:unhideWhenUsed/>
    <w:rsid w:val="005D331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3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Elizabeth.mahon.1@ucdconnect.ie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1900-01-01T00:00:00.0000000Z</dcterms:created>
  <dcterms:modified xsi:type="dcterms:W3CDTF">1900-01-01T00:00:00.0000000Z</dcterms:modified>
</coreProperties>
</file>