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99" w:rsidRDefault="003A496A">
      <w:pPr>
        <w:pStyle w:val="normal0"/>
        <w:contextualSpacing w:val="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Elizabeth Keyes</w:t>
      </w:r>
    </w:p>
    <w:p w:rsidR="00D84799" w:rsidRDefault="003A496A">
      <w:pPr>
        <w:pStyle w:val="normal0"/>
        <w:contextualSpacing w:val="0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Address: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Coole, Raheen, Abbeyleix, Co. Laois</w:t>
      </w:r>
    </w:p>
    <w:p w:rsidR="00D84799" w:rsidRDefault="003A496A">
      <w:pPr>
        <w:pStyle w:val="normal0"/>
        <w:contextualSpacing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Telephone: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087-0672166  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E-mail: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ekeyes10@gmail.com</w:t>
      </w:r>
    </w:p>
    <w:p w:rsidR="00D84799" w:rsidRDefault="00D84799">
      <w:pPr>
        <w:pStyle w:val="normal0"/>
        <w:contextualSpacing w:val="0"/>
        <w:jc w:val="center"/>
        <w:rPr>
          <w:rFonts w:ascii="Times New Roman" w:eastAsia="Times New Roman" w:hAnsi="Times New Roman" w:cs="Times New Roman"/>
        </w:rPr>
      </w:pP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D84799">
        <w:trPr>
          <w:trHeight w:val="126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99" w:rsidRDefault="003A496A" w:rsidP="00D157F8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Final year Law and Business student (BCL) at Maynooth University, seeking a Legal </w:t>
            </w:r>
            <w:r w:rsidR="00D157F8">
              <w:rPr>
                <w:rFonts w:ascii="Times New Roman" w:eastAsia="Times New Roman" w:hAnsi="Times New Roman" w:cs="Times New Roman"/>
                <w:sz w:val="24"/>
                <w:szCs w:val="24"/>
              </w:rPr>
              <w:t>Internship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Highly driven, hardworking and ambitious individual. Having undergone a</w:t>
            </w:r>
            <w:r w:rsidR="00D15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month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legal work placement in a top corporate environment, I am eager to build my corporate legal experience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84799" w:rsidRDefault="00D84799">
      <w:pPr>
        <w:pStyle w:val="normal0"/>
        <w:contextualSpacing w:val="0"/>
        <w:rPr>
          <w:rFonts w:ascii="Times New Roman" w:eastAsia="Times New Roman" w:hAnsi="Times New Roman" w:cs="Times New Roman"/>
          <w:b/>
          <w:color w:val="002060"/>
        </w:rPr>
      </w:pPr>
    </w:p>
    <w:p w:rsidR="00D84799" w:rsidRDefault="003A496A">
      <w:pPr>
        <w:pStyle w:val="normal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2060"/>
        </w:rPr>
        <w:t>Education:</w:t>
      </w:r>
      <w:r>
        <w:rPr>
          <w:rFonts w:ascii="Times New Roman" w:eastAsia="Times New Roman" w:hAnsi="Times New Roman" w:cs="Times New Roman"/>
          <w:b/>
        </w:rPr>
        <w:t xml:space="preserve">             </w:t>
      </w:r>
      <w:r>
        <w:rPr>
          <w:rFonts w:ascii="Times New Roman" w:eastAsia="Times New Roman" w:hAnsi="Times New Roman" w:cs="Times New Roman"/>
          <w:b/>
        </w:rPr>
        <w:tab/>
        <w:t xml:space="preserve">2015- present 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Maynooth University (graduating in 2019)</w:t>
      </w:r>
    </w:p>
    <w:p w:rsidR="00D84799" w:rsidRDefault="003A496A">
      <w:pPr>
        <w:pStyle w:val="normal0"/>
        <w:ind w:left="720" w:firstLine="720"/>
        <w:contextualSpacing w:val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b/>
        </w:rPr>
        <w:t>2009-2015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ab/>
        <w:t xml:space="preserve">Heywood CS </w:t>
      </w:r>
      <w:proofErr w:type="spellStart"/>
      <w:r>
        <w:rPr>
          <w:rFonts w:ascii="Times New Roman" w:eastAsia="Times New Roman" w:hAnsi="Times New Roman" w:cs="Times New Roman"/>
        </w:rPr>
        <w:t>Ballinakill</w:t>
      </w:r>
      <w:proofErr w:type="spellEnd"/>
      <w:r>
        <w:rPr>
          <w:rFonts w:ascii="Times New Roman" w:eastAsia="Times New Roman" w:hAnsi="Times New Roman" w:cs="Times New Roman"/>
        </w:rPr>
        <w:t>, Co. Laois</w:t>
      </w:r>
    </w:p>
    <w:p w:rsidR="00D84799" w:rsidRDefault="003A496A">
      <w:pPr>
        <w:pStyle w:val="normal0"/>
        <w:ind w:left="1440" w:firstLine="720"/>
        <w:contextualSpacing w:val="0"/>
        <w:rPr>
          <w:rFonts w:ascii="Times New Roman" w:eastAsia="Times New Roman" w:hAnsi="Times New Roman" w:cs="Times New Roman"/>
          <w:b/>
          <w:color w:val="002060"/>
        </w:rPr>
      </w:pPr>
      <w:r>
        <w:rPr>
          <w:rFonts w:ascii="Times New Roman" w:eastAsia="Times New Roman" w:hAnsi="Times New Roman" w:cs="Times New Roman"/>
          <w:b/>
          <w:color w:val="002060"/>
        </w:rPr>
        <w:t xml:space="preserve"> </w:t>
      </w:r>
    </w:p>
    <w:p w:rsidR="00D84799" w:rsidRDefault="003A496A">
      <w:pPr>
        <w:pStyle w:val="normal0"/>
        <w:contextualSpacing w:val="0"/>
        <w:rPr>
          <w:rFonts w:ascii="Times New Roman" w:eastAsia="Times New Roman" w:hAnsi="Times New Roman" w:cs="Times New Roman"/>
          <w:b/>
          <w:color w:val="244061"/>
        </w:rPr>
      </w:pPr>
      <w:r>
        <w:rPr>
          <w:rFonts w:ascii="Times New Roman" w:eastAsia="Times New Roman" w:hAnsi="Times New Roman" w:cs="Times New Roman"/>
          <w:b/>
          <w:color w:val="244061"/>
        </w:rPr>
        <w:t>Work Experience:</w:t>
      </w:r>
    </w:p>
    <w:p w:rsidR="00D84799" w:rsidRDefault="003A496A">
      <w:pPr>
        <w:pStyle w:val="normal0"/>
        <w:contextualSpacing w:val="0"/>
        <w:rPr>
          <w:rFonts w:ascii="Times New Roman" w:eastAsia="Times New Roman" w:hAnsi="Times New Roman" w:cs="Times New Roman"/>
          <w:b/>
          <w:color w:val="244061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244061"/>
          <w:u w:val="single"/>
        </w:rPr>
        <w:t>Comgest</w:t>
      </w:r>
      <w:proofErr w:type="spellEnd"/>
      <w:r>
        <w:rPr>
          <w:rFonts w:ascii="Times New Roman" w:eastAsia="Times New Roman" w:hAnsi="Times New Roman" w:cs="Times New Roman"/>
          <w:b/>
          <w:color w:val="244061"/>
          <w:u w:val="single"/>
        </w:rPr>
        <w:t xml:space="preserve"> Asset Management International Limited:</w:t>
      </w:r>
    </w:p>
    <w:p w:rsidR="00D84799" w:rsidRDefault="003A496A">
      <w:pPr>
        <w:pStyle w:val="normal0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have acquired a spectrum of invaluable skills from my 12 month position as a legal Intern with </w:t>
      </w:r>
      <w:proofErr w:type="spellStart"/>
      <w:r>
        <w:rPr>
          <w:rFonts w:ascii="Times New Roman" w:eastAsia="Times New Roman" w:hAnsi="Times New Roman" w:cs="Times New Roman"/>
        </w:rPr>
        <w:t>Comgest</w:t>
      </w:r>
      <w:proofErr w:type="spellEnd"/>
      <w:r>
        <w:rPr>
          <w:rFonts w:ascii="Times New Roman" w:eastAsia="Times New Roman" w:hAnsi="Times New Roman" w:cs="Times New Roman"/>
        </w:rPr>
        <w:t xml:space="preserve"> Asset Management International Limited. I worked mainly in the areas of Contract and Corporate Law. My responsibilities included;</w:t>
      </w:r>
    </w:p>
    <w:p w:rsidR="00D84799" w:rsidRDefault="003A496A">
      <w:pPr>
        <w:pStyle w:val="normal0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Maintaining of foreign registration requirements for UCITS funds in foreign jurisdictions including production, maintenance and dissemination of Key Investor Information documents;</w:t>
      </w:r>
    </w:p>
    <w:p w:rsidR="00D84799" w:rsidRDefault="003A496A">
      <w:pPr>
        <w:pStyle w:val="normal0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Reviewing and updating of company prospectus;</w:t>
      </w:r>
    </w:p>
    <w:p w:rsidR="00D84799" w:rsidRDefault="003A496A">
      <w:pPr>
        <w:pStyle w:val="normal0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Reviewing, drafting, amending and terminating client contracts where necessary; and</w:t>
      </w:r>
    </w:p>
    <w:p w:rsidR="00D84799" w:rsidRDefault="003A496A">
      <w:pPr>
        <w:pStyle w:val="normal0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Performing regular client compliance checks.</w:t>
      </w:r>
    </w:p>
    <w:p w:rsidR="00D84799" w:rsidRDefault="003A496A">
      <w:pPr>
        <w:pStyle w:val="normal0"/>
        <w:contextualSpacing w:val="0"/>
        <w:rPr>
          <w:rFonts w:ascii="Times New Roman" w:eastAsia="Times New Roman" w:hAnsi="Times New Roman" w:cs="Times New Roman"/>
          <w:b/>
          <w:color w:val="244061"/>
          <w:u w:val="single"/>
        </w:rPr>
      </w:pPr>
      <w:r>
        <w:rPr>
          <w:rFonts w:ascii="Times New Roman" w:eastAsia="Times New Roman" w:hAnsi="Times New Roman" w:cs="Times New Roman"/>
          <w:b/>
          <w:color w:val="244061"/>
          <w:u w:val="single"/>
        </w:rPr>
        <w:t>Spar International</w:t>
      </w:r>
    </w:p>
    <w:p w:rsidR="00D84799" w:rsidRDefault="003A496A">
      <w:pPr>
        <w:pStyle w:val="normal0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My part time retail position at spar enabled me to thoroughly develop my interpersonal, communication and time-management skills. My responsibilities included:</w:t>
      </w:r>
    </w:p>
    <w:p w:rsidR="00D84799" w:rsidRDefault="003A496A">
      <w:pPr>
        <w:pStyle w:val="normal0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Operating the till, preparing and serving food at the deli counter; and</w:t>
      </w:r>
    </w:p>
    <w:p w:rsidR="00D84799" w:rsidRDefault="003A496A">
      <w:pPr>
        <w:pStyle w:val="normal0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Recording stock intake and processing stock orders.</w:t>
      </w:r>
    </w:p>
    <w:p w:rsidR="00D84799" w:rsidRDefault="003A496A">
      <w:pPr>
        <w:pStyle w:val="normal0"/>
        <w:ind w:left="720"/>
        <w:contextualSpacing w:val="0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 xml:space="preserve"> </w:t>
      </w:r>
    </w:p>
    <w:p w:rsidR="00D84799" w:rsidRDefault="003A496A">
      <w:pPr>
        <w:pStyle w:val="normal0"/>
        <w:contextualSpacing w:val="0"/>
        <w:rPr>
          <w:rFonts w:ascii="Times New Roman" w:eastAsia="Times New Roman" w:hAnsi="Times New Roman" w:cs="Times New Roman"/>
          <w:b/>
          <w:color w:val="002060"/>
        </w:rPr>
      </w:pPr>
      <w:r>
        <w:rPr>
          <w:rFonts w:ascii="Times New Roman" w:eastAsia="Times New Roman" w:hAnsi="Times New Roman" w:cs="Times New Roman"/>
          <w:b/>
          <w:color w:val="002060"/>
        </w:rPr>
        <w:t>Interests and Hobbies:</w:t>
      </w:r>
    </w:p>
    <w:p w:rsidR="00D84799" w:rsidRDefault="003A496A">
      <w:pPr>
        <w:pStyle w:val="normal0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Classical Ballet and Contemporary Dance;</w:t>
      </w:r>
    </w:p>
    <w:p w:rsidR="00D84799" w:rsidRDefault="003A496A">
      <w:pPr>
        <w:pStyle w:val="normal0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Maynooth University in house Moot Court </w:t>
      </w:r>
      <w:proofErr w:type="spellStart"/>
      <w:r>
        <w:rPr>
          <w:rFonts w:ascii="Times New Roman" w:eastAsia="Times New Roman" w:hAnsi="Times New Roman" w:cs="Times New Roman"/>
        </w:rPr>
        <w:t>competitior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D84799" w:rsidRDefault="003A496A">
      <w:pPr>
        <w:pStyle w:val="normal0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Maynooth University intervarsity Literary and Debating competitor;</w:t>
      </w:r>
    </w:p>
    <w:p w:rsidR="00D84799" w:rsidRDefault="003A496A">
      <w:pPr>
        <w:pStyle w:val="normal0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Cross country running and availing of the gym are my preferred ways to keep fit;</w:t>
      </w:r>
    </w:p>
    <w:p w:rsidR="00D84799" w:rsidRDefault="003A496A">
      <w:pPr>
        <w:pStyle w:val="normal0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play Tag Rugby with my university team; and</w:t>
      </w:r>
    </w:p>
    <w:p w:rsidR="00D84799" w:rsidRDefault="003A496A">
      <w:pPr>
        <w:pStyle w:val="normal0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volunteer and raise funds for worthy causes when I can. I </w:t>
      </w:r>
      <w:proofErr w:type="gramStart"/>
      <w:r>
        <w:rPr>
          <w:rFonts w:ascii="Times New Roman" w:eastAsia="Times New Roman" w:hAnsi="Times New Roman" w:cs="Times New Roman"/>
        </w:rPr>
        <w:t>raised</w:t>
      </w:r>
      <w:proofErr w:type="gramEnd"/>
      <w:r>
        <w:rPr>
          <w:rFonts w:ascii="Times New Roman" w:eastAsia="Times New Roman" w:hAnsi="Times New Roman" w:cs="Times New Roman"/>
        </w:rPr>
        <w:t xml:space="preserve"> over €500 for Pieta house in May 2018. </w:t>
      </w:r>
    </w:p>
    <w:p w:rsidR="00D84799" w:rsidRDefault="003A496A">
      <w:pPr>
        <w:pStyle w:val="normal0"/>
        <w:spacing w:after="80"/>
        <w:contextualSpacing w:val="0"/>
        <w:rPr>
          <w:rFonts w:ascii="Times New Roman" w:eastAsia="Times New Roman" w:hAnsi="Times New Roman" w:cs="Times New Roman"/>
          <w:b/>
          <w:color w:val="002060"/>
        </w:rPr>
      </w:pPr>
      <w:r>
        <w:rPr>
          <w:rFonts w:ascii="Times New Roman" w:eastAsia="Times New Roman" w:hAnsi="Times New Roman" w:cs="Times New Roman"/>
          <w:b/>
          <w:color w:val="002060"/>
        </w:rPr>
        <w:t>Special Achievements:</w:t>
      </w:r>
    </w:p>
    <w:p w:rsidR="00D84799" w:rsidRDefault="003A496A">
      <w:pPr>
        <w:pStyle w:val="normal0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Passionate </w:t>
      </w:r>
      <w:proofErr w:type="spellStart"/>
      <w:r>
        <w:rPr>
          <w:rFonts w:ascii="Times New Roman" w:eastAsia="Times New Roman" w:hAnsi="Times New Roman" w:cs="Times New Roman"/>
        </w:rPr>
        <w:t>Meitheal</w:t>
      </w:r>
      <w:proofErr w:type="spellEnd"/>
      <w:r>
        <w:rPr>
          <w:rFonts w:ascii="Times New Roman" w:eastAsia="Times New Roman" w:hAnsi="Times New Roman" w:cs="Times New Roman"/>
        </w:rPr>
        <w:t xml:space="preserve"> Leader with the </w:t>
      </w:r>
      <w:proofErr w:type="spellStart"/>
      <w:r>
        <w:rPr>
          <w:rFonts w:ascii="Times New Roman" w:eastAsia="Times New Roman" w:hAnsi="Times New Roman" w:cs="Times New Roman"/>
        </w:rPr>
        <w:t>Meitheal</w:t>
      </w:r>
      <w:proofErr w:type="spellEnd"/>
      <w:r>
        <w:rPr>
          <w:rFonts w:ascii="Times New Roman" w:eastAsia="Times New Roman" w:hAnsi="Times New Roman" w:cs="Times New Roman"/>
        </w:rPr>
        <w:t xml:space="preserve"> Leadership Programme, instilling teamwork and leadership skills and community values into the young people of Ireland;</w:t>
      </w:r>
    </w:p>
    <w:p w:rsidR="00D84799" w:rsidRDefault="003A496A">
      <w:pPr>
        <w:pStyle w:val="normal0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Distinction in Communications award;</w:t>
      </w:r>
    </w:p>
    <w:p w:rsidR="00D84799" w:rsidRDefault="003A496A">
      <w:pPr>
        <w:pStyle w:val="normal0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Bronze and Silver </w:t>
      </w:r>
      <w:proofErr w:type="spellStart"/>
      <w:r>
        <w:rPr>
          <w:rFonts w:ascii="Times New Roman" w:eastAsia="Times New Roman" w:hAnsi="Times New Roman" w:cs="Times New Roman"/>
        </w:rPr>
        <w:t>Gaisce</w:t>
      </w:r>
      <w:proofErr w:type="spellEnd"/>
      <w:r>
        <w:rPr>
          <w:rFonts w:ascii="Times New Roman" w:eastAsia="Times New Roman" w:hAnsi="Times New Roman" w:cs="Times New Roman"/>
        </w:rPr>
        <w:t xml:space="preserve"> awards;</w:t>
      </w:r>
    </w:p>
    <w:p w:rsidR="00D84799" w:rsidRDefault="003A496A">
      <w:pPr>
        <w:pStyle w:val="normal0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Pope John Paul II Gold award; and</w:t>
      </w:r>
    </w:p>
    <w:p w:rsidR="00D84799" w:rsidRDefault="003A496A">
      <w:pPr>
        <w:pStyle w:val="normal0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Class Tutorial Award for academic achievements in 5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and 6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year</w:t>
      </w:r>
    </w:p>
    <w:p w:rsidR="003A496A" w:rsidRDefault="003A496A">
      <w:pPr>
        <w:pStyle w:val="normal0"/>
        <w:contextualSpacing w:val="0"/>
        <w:rPr>
          <w:rFonts w:ascii="Times New Roman" w:eastAsia="Times New Roman" w:hAnsi="Times New Roman" w:cs="Times New Roman"/>
          <w:b/>
        </w:rPr>
      </w:pPr>
    </w:p>
    <w:p w:rsidR="00D84799" w:rsidRDefault="003A496A">
      <w:pPr>
        <w:pStyle w:val="normal0"/>
        <w:contextualSpacing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Appendix:</w:t>
      </w:r>
    </w:p>
    <w:p w:rsidR="00D84799" w:rsidRDefault="00D84799">
      <w:pPr>
        <w:pStyle w:val="normal0"/>
        <w:contextualSpacing w:val="0"/>
        <w:rPr>
          <w:rFonts w:ascii="Times New Roman" w:eastAsia="Times New Roman" w:hAnsi="Times New Roman" w:cs="Times New Roman"/>
          <w:b/>
        </w:rPr>
      </w:pPr>
    </w:p>
    <w:p w:rsidR="00D84799" w:rsidRDefault="003A496A">
      <w:pPr>
        <w:pStyle w:val="normal0"/>
        <w:contextualSpacing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Modules Studied in my degree:</w:t>
      </w:r>
    </w:p>
    <w:p w:rsidR="00D84799" w:rsidRDefault="003A496A">
      <w:pPr>
        <w:pStyle w:val="normal0"/>
        <w:contextualSpacing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84799" w:rsidRDefault="003A496A">
      <w:pPr>
        <w:pStyle w:val="normal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First Year: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Contract Law</w:t>
      </w:r>
    </w:p>
    <w:p w:rsidR="00D84799" w:rsidRDefault="003A496A">
      <w:pPr>
        <w:pStyle w:val="normal0"/>
        <w:ind w:left="720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Tort Law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</w:p>
    <w:p w:rsidR="00D84799" w:rsidRDefault="003A496A">
      <w:pPr>
        <w:pStyle w:val="normal0"/>
        <w:ind w:left="720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Company Law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</w:p>
    <w:p w:rsidR="00D84799" w:rsidRDefault="003A496A">
      <w:pPr>
        <w:pStyle w:val="normal0"/>
        <w:ind w:left="720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Introduction to the Irish Legal System                                           </w:t>
      </w:r>
      <w:r>
        <w:rPr>
          <w:rFonts w:ascii="Times New Roman" w:eastAsia="Times New Roman" w:hAnsi="Times New Roman" w:cs="Times New Roman"/>
        </w:rPr>
        <w:tab/>
      </w:r>
    </w:p>
    <w:p w:rsidR="00D84799" w:rsidRDefault="003A496A">
      <w:pPr>
        <w:pStyle w:val="normal0"/>
        <w:ind w:left="720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Introduction to Management and Teams                                        </w:t>
      </w:r>
      <w:r>
        <w:rPr>
          <w:rFonts w:ascii="Times New Roman" w:eastAsia="Times New Roman" w:hAnsi="Times New Roman" w:cs="Times New Roman"/>
        </w:rPr>
        <w:tab/>
      </w:r>
    </w:p>
    <w:p w:rsidR="00D84799" w:rsidRDefault="003A496A">
      <w:pPr>
        <w:pStyle w:val="normal0"/>
        <w:ind w:left="720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Introduction to Marketing and Sales                                  </w:t>
      </w:r>
      <w:r>
        <w:rPr>
          <w:rFonts w:ascii="Times New Roman" w:eastAsia="Times New Roman" w:hAnsi="Times New Roman" w:cs="Times New Roman"/>
        </w:rPr>
        <w:tab/>
      </w:r>
    </w:p>
    <w:p w:rsidR="00D84799" w:rsidRDefault="003A496A">
      <w:pPr>
        <w:pStyle w:val="normal0"/>
        <w:ind w:left="720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Principles of Macroeconomics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</w:p>
    <w:p w:rsidR="00D84799" w:rsidRDefault="003A496A">
      <w:pPr>
        <w:pStyle w:val="normal0"/>
        <w:ind w:left="720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Principles of Microeconomics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</w:p>
    <w:p w:rsidR="00D84799" w:rsidRDefault="003A496A">
      <w:pPr>
        <w:pStyle w:val="normal0"/>
        <w:ind w:left="720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Introduction to Quantitative Analysis                     </w:t>
      </w:r>
      <w:r>
        <w:rPr>
          <w:rFonts w:ascii="Times New Roman" w:eastAsia="Times New Roman" w:hAnsi="Times New Roman" w:cs="Times New Roman"/>
        </w:rPr>
        <w:tab/>
      </w:r>
    </w:p>
    <w:p w:rsidR="00D84799" w:rsidRDefault="003A496A">
      <w:pPr>
        <w:pStyle w:val="normal0"/>
        <w:ind w:left="720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Organisational Behaviour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</w:p>
    <w:p w:rsidR="00D84799" w:rsidRDefault="003A496A">
      <w:pPr>
        <w:pStyle w:val="normal0"/>
        <w:ind w:left="720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Business Landscapes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</w:p>
    <w:p w:rsidR="00D84799" w:rsidRDefault="003A496A">
      <w:pPr>
        <w:pStyle w:val="normal0"/>
        <w:contextualSpacing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84799" w:rsidRDefault="003A496A">
      <w:pPr>
        <w:pStyle w:val="normal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Second Year:   </w:t>
      </w:r>
      <w:r>
        <w:rPr>
          <w:rFonts w:ascii="Times New Roman" w:eastAsia="Times New Roman" w:hAnsi="Times New Roman" w:cs="Times New Roman"/>
        </w:rPr>
        <w:t xml:space="preserve">Constitutional Law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</w:p>
    <w:p w:rsidR="00D84799" w:rsidRDefault="003A496A">
      <w:pPr>
        <w:pStyle w:val="normal0"/>
        <w:ind w:left="720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Criminal Law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</w:p>
    <w:p w:rsidR="00D84799" w:rsidRDefault="003A496A">
      <w:pPr>
        <w:pStyle w:val="normal0"/>
        <w:ind w:left="720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Administrative Law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</w:p>
    <w:p w:rsidR="00D84799" w:rsidRDefault="003A496A">
      <w:pPr>
        <w:pStyle w:val="normal0"/>
        <w:ind w:left="720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Law of Evidence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</w:p>
    <w:p w:rsidR="00D84799" w:rsidRDefault="003A496A">
      <w:pPr>
        <w:pStyle w:val="normal0"/>
        <w:ind w:left="720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European Union Law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</w:p>
    <w:p w:rsidR="00D84799" w:rsidRDefault="003A496A">
      <w:pPr>
        <w:pStyle w:val="normal0"/>
        <w:ind w:left="720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Project Management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</w:p>
    <w:p w:rsidR="00D84799" w:rsidRDefault="003A496A">
      <w:pPr>
        <w:pStyle w:val="normal0"/>
        <w:ind w:left="720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International Business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</w:p>
    <w:p w:rsidR="00D84799" w:rsidRDefault="003A496A">
      <w:pPr>
        <w:pStyle w:val="normal0"/>
        <w:ind w:left="720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Operations and Supply Chain Management                       </w:t>
      </w:r>
      <w:r>
        <w:rPr>
          <w:rFonts w:ascii="Times New Roman" w:eastAsia="Times New Roman" w:hAnsi="Times New Roman" w:cs="Times New Roman"/>
        </w:rPr>
        <w:tab/>
      </w:r>
    </w:p>
    <w:p w:rsidR="00D84799" w:rsidRDefault="003A496A">
      <w:pPr>
        <w:pStyle w:val="normal0"/>
        <w:ind w:left="720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Financial Accounting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</w:p>
    <w:p w:rsidR="00D84799" w:rsidRDefault="003A496A">
      <w:pPr>
        <w:pStyle w:val="normal0"/>
        <w:ind w:left="720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Marketing Management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</w:p>
    <w:p w:rsidR="00D84799" w:rsidRDefault="003A496A">
      <w:pPr>
        <w:pStyle w:val="normal0"/>
        <w:ind w:left="720" w:firstLine="720"/>
        <w:contextualSpacing w:val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Management Information Systems and I.T.</w:t>
      </w:r>
      <w:proofErr w:type="gramEnd"/>
      <w:r>
        <w:rPr>
          <w:rFonts w:ascii="Times New Roman" w:eastAsia="Times New Roman" w:hAnsi="Times New Roman" w:cs="Times New Roman"/>
        </w:rPr>
        <w:t xml:space="preserve">         </w:t>
      </w:r>
    </w:p>
    <w:p w:rsidR="00D84799" w:rsidRDefault="00D84799">
      <w:pPr>
        <w:pStyle w:val="normal0"/>
        <w:ind w:left="720" w:firstLine="720"/>
        <w:contextualSpacing w:val="0"/>
        <w:rPr>
          <w:rFonts w:ascii="Times New Roman" w:eastAsia="Times New Roman" w:hAnsi="Times New Roman" w:cs="Times New Roman"/>
        </w:rPr>
      </w:pPr>
    </w:p>
    <w:p w:rsidR="00D84799" w:rsidRDefault="003A496A">
      <w:pPr>
        <w:pStyle w:val="normal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Third Year: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Full-time work placement at </w:t>
      </w:r>
      <w:proofErr w:type="spellStart"/>
      <w:r>
        <w:rPr>
          <w:rFonts w:ascii="Times New Roman" w:eastAsia="Times New Roman" w:hAnsi="Times New Roman" w:cs="Times New Roman"/>
        </w:rPr>
        <w:t>Comgest</w:t>
      </w:r>
      <w:proofErr w:type="spellEnd"/>
      <w:r>
        <w:rPr>
          <w:rFonts w:ascii="Times New Roman" w:eastAsia="Times New Roman" w:hAnsi="Times New Roman" w:cs="Times New Roman"/>
        </w:rPr>
        <w:t xml:space="preserve"> Asset Management International Limited          </w:t>
      </w:r>
      <w:r>
        <w:rPr>
          <w:rFonts w:ascii="Times New Roman" w:eastAsia="Times New Roman" w:hAnsi="Times New Roman" w:cs="Times New Roman"/>
        </w:rPr>
        <w:tab/>
      </w:r>
    </w:p>
    <w:p w:rsidR="00D84799" w:rsidRDefault="003A496A">
      <w:pPr>
        <w:pStyle w:val="normal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84799" w:rsidRDefault="003A496A">
      <w:pPr>
        <w:pStyle w:val="normal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Final Year: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Land Law</w:t>
      </w:r>
    </w:p>
    <w:p w:rsidR="00D84799" w:rsidRDefault="003A496A">
      <w:pPr>
        <w:pStyle w:val="normal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ab/>
        <w:t>Equity and Trusts</w:t>
      </w:r>
    </w:p>
    <w:p w:rsidR="00D84799" w:rsidRDefault="003A496A">
      <w:pPr>
        <w:pStyle w:val="normal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ab/>
        <w:t>Family Law</w:t>
      </w:r>
      <w:r>
        <w:rPr>
          <w:rFonts w:ascii="Times New Roman" w:eastAsia="Times New Roman" w:hAnsi="Times New Roman" w:cs="Times New Roman"/>
        </w:rPr>
        <w:tab/>
      </w:r>
    </w:p>
    <w:p w:rsidR="00D84799" w:rsidRDefault="003A496A">
      <w:pPr>
        <w:pStyle w:val="normal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ab/>
        <w:t>Media Law</w:t>
      </w:r>
    </w:p>
    <w:p w:rsidR="00D84799" w:rsidRDefault="003A496A">
      <w:pPr>
        <w:pStyle w:val="normal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ab/>
        <w:t>Strategic Management</w:t>
      </w:r>
    </w:p>
    <w:p w:rsidR="00D84799" w:rsidRDefault="003A496A">
      <w:pPr>
        <w:pStyle w:val="normal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ab/>
        <w:t>Strategic Human Resource Management</w:t>
      </w:r>
    </w:p>
    <w:p w:rsidR="00D84799" w:rsidRDefault="003A496A">
      <w:pPr>
        <w:pStyle w:val="normal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ab/>
        <w:t>Strategy Simulation</w:t>
      </w:r>
    </w:p>
    <w:p w:rsidR="00D84799" w:rsidRDefault="003A496A">
      <w:pPr>
        <w:pStyle w:val="normal0"/>
        <w:ind w:left="720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Managing Information Technology for Business</w:t>
      </w:r>
    </w:p>
    <w:p w:rsidR="00D84799" w:rsidRDefault="003A496A">
      <w:pPr>
        <w:pStyle w:val="normal0"/>
        <w:ind w:left="720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Innovation Management</w:t>
      </w:r>
    </w:p>
    <w:p w:rsidR="00D84799" w:rsidRDefault="003A496A">
      <w:pPr>
        <w:pStyle w:val="normal0"/>
        <w:ind w:left="720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Negotiation and Dispute Resolution                       </w:t>
      </w:r>
      <w:r>
        <w:rPr>
          <w:rFonts w:ascii="Times New Roman" w:eastAsia="Times New Roman" w:hAnsi="Times New Roman" w:cs="Times New Roman"/>
        </w:rPr>
        <w:tab/>
      </w:r>
    </w:p>
    <w:p w:rsidR="00D84799" w:rsidRDefault="003A496A">
      <w:pPr>
        <w:pStyle w:val="normal0"/>
        <w:contextualSpacing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84799" w:rsidRDefault="003A496A">
      <w:pPr>
        <w:pStyle w:val="normal0"/>
        <w:contextualSpacing w:val="0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Referee’s</w:t>
      </w:r>
      <w:proofErr w:type="gramEnd"/>
      <w:r>
        <w:rPr>
          <w:rFonts w:ascii="Times New Roman" w:eastAsia="Times New Roman" w:hAnsi="Times New Roman" w:cs="Times New Roman"/>
          <w:b/>
        </w:rPr>
        <w:t>:</w:t>
      </w:r>
    </w:p>
    <w:p w:rsidR="00D84799" w:rsidRDefault="003A496A">
      <w:pPr>
        <w:pStyle w:val="normal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Available on request</w:t>
      </w:r>
    </w:p>
    <w:sectPr w:rsidR="00D84799" w:rsidSect="00D84799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E73EF"/>
    <w:multiLevelType w:val="multilevel"/>
    <w:tmpl w:val="D1F098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AB572BD"/>
    <w:multiLevelType w:val="multilevel"/>
    <w:tmpl w:val="0C78DA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nsid w:val="3CDB5BBD"/>
    <w:multiLevelType w:val="multilevel"/>
    <w:tmpl w:val="46C0B65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nsid w:val="49C727D3"/>
    <w:multiLevelType w:val="multilevel"/>
    <w:tmpl w:val="2DE866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B314FB5"/>
    <w:multiLevelType w:val="multilevel"/>
    <w:tmpl w:val="14846C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CB61FD3"/>
    <w:multiLevelType w:val="multilevel"/>
    <w:tmpl w:val="3C1094A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4799"/>
    <w:rsid w:val="003A496A"/>
    <w:rsid w:val="0046406E"/>
    <w:rsid w:val="00D157F8"/>
    <w:rsid w:val="00D8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IE" w:eastAsia="en-IE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06E"/>
  </w:style>
  <w:style w:type="paragraph" w:styleId="Heading1">
    <w:name w:val="heading 1"/>
    <w:basedOn w:val="normal0"/>
    <w:next w:val="normal0"/>
    <w:rsid w:val="00D8479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D8479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D8479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D8479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D8479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D8479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84799"/>
  </w:style>
  <w:style w:type="paragraph" w:styleId="Title">
    <w:name w:val="Title"/>
    <w:basedOn w:val="normal0"/>
    <w:next w:val="normal0"/>
    <w:rsid w:val="00D8479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D8479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D84799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3</cp:revision>
  <dcterms:created xsi:type="dcterms:W3CDTF">2018-10-17T10:46:00Z</dcterms:created>
  <dcterms:modified xsi:type="dcterms:W3CDTF">2019-02-04T13:03:00Z</dcterms:modified>
</cp:coreProperties>
</file>