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E15D" w14:textId="77777777" w:rsidR="00956A07" w:rsidRDefault="002F38FD" w:rsidP="00441D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FD">
        <w:rPr>
          <w:rFonts w:ascii="Times New Roman" w:hAnsi="Times New Roman" w:cs="Times New Roman"/>
          <w:sz w:val="24"/>
          <w:szCs w:val="24"/>
        </w:rPr>
        <w:t>Ella Sheridan</w:t>
      </w:r>
    </w:p>
    <w:p w14:paraId="532027D8" w14:textId="77777777" w:rsidR="003E4EB6" w:rsidRDefault="00441D74" w:rsidP="003E4E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Logalisheen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30863D" w14:textId="039DADC6" w:rsidR="00441D74" w:rsidRDefault="00441D74" w:rsidP="003E4E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Ballindine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BCAE7C0" w14:textId="3D9A7CCB" w:rsidR="00956A07" w:rsidRDefault="00441D74" w:rsidP="00441D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Claremorris,</w:t>
      </w:r>
    </w:p>
    <w:p w14:paraId="73D10228" w14:textId="51F4E798" w:rsidR="00441D74" w:rsidRDefault="00441D74" w:rsidP="00441D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Mayo</w:t>
      </w:r>
    </w:p>
    <w:p w14:paraId="249CFBB4" w14:textId="2347ED9B" w:rsidR="002F38FD" w:rsidRPr="002F38FD" w:rsidRDefault="00956A07" w:rsidP="00441D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6A07">
          <w:rPr>
            <w:rStyle w:val="Hyperlink"/>
            <w:rFonts w:ascii="Times New Roman" w:hAnsi="Times New Roman" w:cs="Times New Roman"/>
            <w:sz w:val="24"/>
            <w:szCs w:val="24"/>
          </w:rPr>
          <w:t>Ellasheridann@gmail.com</w:t>
        </w:r>
      </w:hyperlink>
      <w:r>
        <w:t xml:space="preserve"> </w:t>
      </w:r>
      <w:r w:rsidR="002F38FD" w:rsidRPr="002F38FD">
        <w:rPr>
          <w:rFonts w:ascii="Times New Roman" w:hAnsi="Times New Roman" w:cs="Times New Roman"/>
          <w:sz w:val="24"/>
          <w:szCs w:val="24"/>
        </w:rPr>
        <w:t>| 0838288162</w:t>
      </w:r>
    </w:p>
    <w:p w14:paraId="71FFF594" w14:textId="77777777" w:rsidR="00FC11D1" w:rsidRDefault="00FC11D1" w:rsidP="00D821B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0DD37" w14:textId="6135C23C" w:rsidR="002F38FD" w:rsidRPr="002F38FD" w:rsidRDefault="002F38FD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FD">
        <w:rPr>
          <w:rFonts w:ascii="Times New Roman" w:hAnsi="Times New Roman" w:cs="Times New Roman"/>
          <w:b/>
          <w:bCs/>
          <w:sz w:val="24"/>
          <w:szCs w:val="24"/>
        </w:rPr>
        <w:t>Education:</w:t>
      </w:r>
      <w:r w:rsidRPr="002F38FD">
        <w:rPr>
          <w:rFonts w:ascii="Times New Roman" w:hAnsi="Times New Roman" w:cs="Times New Roman"/>
          <w:sz w:val="24"/>
          <w:szCs w:val="24"/>
        </w:rPr>
        <w:t xml:space="preserve"> National University of Ireland, Galway</w:t>
      </w:r>
      <w:r w:rsidR="00F92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362FE" w14:textId="4A80EF0A" w:rsidR="002F38FD" w:rsidRDefault="002F38FD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FD">
        <w:rPr>
          <w:rFonts w:ascii="Times New Roman" w:hAnsi="Times New Roman" w:cs="Times New Roman"/>
          <w:b/>
          <w:bCs/>
          <w:sz w:val="24"/>
          <w:szCs w:val="24"/>
        </w:rPr>
        <w:t>2017 – 2021:</w:t>
      </w:r>
      <w:r w:rsidRPr="002F38FD">
        <w:rPr>
          <w:rFonts w:ascii="Times New Roman" w:hAnsi="Times New Roman" w:cs="Times New Roman"/>
          <w:sz w:val="24"/>
          <w:szCs w:val="24"/>
        </w:rPr>
        <w:t xml:space="preserve"> Undergraduate</w:t>
      </w:r>
      <w:r w:rsidR="00FC11D1">
        <w:rPr>
          <w:rFonts w:ascii="Times New Roman" w:hAnsi="Times New Roman" w:cs="Times New Roman"/>
          <w:sz w:val="24"/>
          <w:szCs w:val="24"/>
        </w:rPr>
        <w:t xml:space="preserve">: </w:t>
      </w:r>
      <w:r w:rsidRPr="002F38FD">
        <w:rPr>
          <w:rFonts w:ascii="Times New Roman" w:hAnsi="Times New Roman" w:cs="Times New Roman"/>
          <w:sz w:val="24"/>
          <w:szCs w:val="24"/>
        </w:rPr>
        <w:t>Bachelor of Corporate Law</w:t>
      </w:r>
      <w:r w:rsidR="00830976">
        <w:rPr>
          <w:rFonts w:ascii="Times New Roman" w:hAnsi="Times New Roman" w:cs="Times New Roman"/>
          <w:sz w:val="24"/>
          <w:szCs w:val="24"/>
        </w:rPr>
        <w:t xml:space="preserve"> (Law &amp; Business) </w:t>
      </w:r>
      <w:r w:rsidRPr="002F38FD">
        <w:rPr>
          <w:rFonts w:ascii="Times New Roman" w:hAnsi="Times New Roman" w:cs="Times New Roman"/>
          <w:sz w:val="24"/>
          <w:szCs w:val="24"/>
        </w:rPr>
        <w:t>NUI Galway</w:t>
      </w:r>
    </w:p>
    <w:p w14:paraId="4FB5C4F2" w14:textId="4AB15FAA" w:rsidR="00830976" w:rsidRPr="002F38FD" w:rsidRDefault="00826041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041">
        <w:rPr>
          <w:rFonts w:ascii="Times New Roman" w:hAnsi="Times New Roman" w:cs="Times New Roman"/>
          <w:b/>
          <w:bCs/>
          <w:sz w:val="24"/>
          <w:szCs w:val="24"/>
        </w:rPr>
        <w:t>Grade:</w:t>
      </w:r>
      <w:r>
        <w:rPr>
          <w:rFonts w:ascii="Times New Roman" w:hAnsi="Times New Roman" w:cs="Times New Roman"/>
          <w:sz w:val="24"/>
          <w:szCs w:val="24"/>
        </w:rPr>
        <w:t xml:space="preserve"> First Class Honours (1.1) Graduated </w:t>
      </w:r>
      <w:r w:rsidR="00956A07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rst </w:t>
      </w:r>
      <w:r w:rsidR="00956A07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ace in my class</w:t>
      </w:r>
      <w:r w:rsidR="004E5C18">
        <w:rPr>
          <w:rFonts w:ascii="Times New Roman" w:hAnsi="Times New Roman" w:cs="Times New Roman"/>
          <w:sz w:val="24"/>
          <w:szCs w:val="24"/>
        </w:rPr>
        <w:t>.</w:t>
      </w:r>
    </w:p>
    <w:p w14:paraId="788B70D1" w14:textId="77777777" w:rsidR="00005095" w:rsidRDefault="00005095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902EA" w14:textId="50A9CD9C" w:rsidR="002F38FD" w:rsidRPr="0038495C" w:rsidRDefault="00FC11D1" w:rsidP="003849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49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</w:t>
      </w:r>
      <w:r w:rsidR="002F38FD" w:rsidRPr="0038495C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Experience:</w:t>
      </w:r>
    </w:p>
    <w:p w14:paraId="0008B24E" w14:textId="77777777" w:rsidR="0038495C" w:rsidRDefault="0038495C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9E3D0" w14:textId="555CFA67" w:rsidR="0038495C" w:rsidRPr="0038495C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2023 – Present, </w:t>
      </w:r>
      <w:r w:rsidR="00620AB4">
        <w:rPr>
          <w:rFonts w:ascii="Times New Roman" w:hAnsi="Times New Roman" w:cs="Times New Roman"/>
          <w:b/>
          <w:bCs/>
          <w:sz w:val="24"/>
          <w:szCs w:val="24"/>
        </w:rPr>
        <w:t xml:space="preserve">1 year, </w:t>
      </w:r>
      <w:r w:rsidR="00AF0A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20AB4">
        <w:rPr>
          <w:rFonts w:ascii="Times New Roman" w:hAnsi="Times New Roman" w:cs="Times New Roman"/>
          <w:b/>
          <w:bCs/>
          <w:sz w:val="24"/>
          <w:szCs w:val="24"/>
        </w:rPr>
        <w:t xml:space="preserve"> months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41D74">
        <w:rPr>
          <w:rFonts w:ascii="Times New Roman" w:hAnsi="Times New Roman" w:cs="Times New Roman"/>
          <w:sz w:val="24"/>
          <w:szCs w:val="24"/>
        </w:rPr>
        <w:t>Legal Secretary at Damien Tansey Solicitors LLP</w:t>
      </w:r>
      <w:r>
        <w:rPr>
          <w:rFonts w:ascii="Times New Roman" w:hAnsi="Times New Roman" w:cs="Times New Roman"/>
          <w:sz w:val="24"/>
          <w:szCs w:val="24"/>
        </w:rPr>
        <w:t>, 4 Herbert Street, Dublin 2.</w:t>
      </w:r>
    </w:p>
    <w:p w14:paraId="6E6E8F1B" w14:textId="78533DFA" w:rsid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Drafting Affidavits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2F884" w14:textId="43C6AA7A" w:rsidR="00130A66" w:rsidRPr="00441D74" w:rsidRDefault="00130A66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Attending settlement meetings. </w:t>
      </w:r>
    </w:p>
    <w:p w14:paraId="2274EA7C" w14:textId="66F5C004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Creating briefs for court and counsel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44B45" w14:textId="767556BF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Drafting Schedules of Special Damages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88710" w14:textId="1B833F7B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Dictation work; Solicitors</w:t>
      </w:r>
      <w:r w:rsidR="00620AB4">
        <w:rPr>
          <w:rFonts w:ascii="Times New Roman" w:hAnsi="Times New Roman" w:cs="Times New Roman"/>
          <w:sz w:val="24"/>
          <w:szCs w:val="24"/>
        </w:rPr>
        <w:t xml:space="preserve"> </w:t>
      </w:r>
      <w:r w:rsidRPr="00441D74">
        <w:rPr>
          <w:rFonts w:ascii="Times New Roman" w:hAnsi="Times New Roman" w:cs="Times New Roman"/>
          <w:sz w:val="24"/>
          <w:szCs w:val="24"/>
        </w:rPr>
        <w:t>dictate letters as well as telephone conversations and</w:t>
      </w:r>
    </w:p>
    <w:p w14:paraId="23C220FE" w14:textId="741034E0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in person consultations with clients and contacts for me to type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8823E" w14:textId="77777777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Sending correspondence such as letters and emails on behalf of Partners/Solicitors to</w:t>
      </w:r>
    </w:p>
    <w:p w14:paraId="4F2979C9" w14:textId="6580B1DE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clients, agents &amp; counsel</w:t>
      </w:r>
      <w:r w:rsidR="00620A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1F821" w14:textId="77777777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Communicating with clients such as answering any queries they may have, responding to</w:t>
      </w:r>
    </w:p>
    <w:p w14:paraId="6908B0E0" w14:textId="363A65B6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their emails and taking their phone calls.</w:t>
      </w:r>
    </w:p>
    <w:p w14:paraId="0D7665A2" w14:textId="11024016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Filing documents onto the firm’s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5ACAE" w14:textId="14FA82B0" w:rsid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Drafting Bills of Costs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19750" w14:textId="0F31E010" w:rsidR="00130A66" w:rsidRPr="00441D74" w:rsidRDefault="00130A66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Collecting &amp; Dropping off DX. </w:t>
      </w:r>
    </w:p>
    <w:p w14:paraId="4A5E44DC" w14:textId="31DE1E3C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Opening new client files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487DC" w14:textId="35814847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Sorting medical records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CD7E5" w14:textId="17EE572E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Training interns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31EEC" w14:textId="02987031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Covering reception area when necessary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E1B9B" w14:textId="0F980203" w:rsidR="00441D74" w:rsidRPr="00441D74" w:rsidRDefault="00441D74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74">
        <w:rPr>
          <w:rFonts w:ascii="Times New Roman" w:hAnsi="Times New Roman" w:cs="Times New Roman"/>
          <w:sz w:val="24"/>
          <w:szCs w:val="24"/>
        </w:rPr>
        <w:t>- Memorandums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CCB3B" w14:textId="77777777" w:rsidR="0038495C" w:rsidRDefault="0038495C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751E" w14:textId="74E15168" w:rsidR="0038495C" w:rsidRPr="0038495C" w:rsidRDefault="00830976" w:rsidP="003849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2022 – 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February 2023, 4 months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30976">
        <w:rPr>
          <w:rFonts w:ascii="Times New Roman" w:hAnsi="Times New Roman" w:cs="Times New Roman"/>
          <w:sz w:val="24"/>
          <w:szCs w:val="24"/>
        </w:rPr>
        <w:t>Sales Supervisor at Michael Kors, Dundrum, Co. Dublin.</w:t>
      </w:r>
    </w:p>
    <w:p w14:paraId="34291436" w14:textId="0BBD6F94" w:rsidR="00830976" w:rsidRPr="00830976" w:rsidRDefault="00830976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Monitoring CRM and sales figures. </w:t>
      </w:r>
    </w:p>
    <w:p w14:paraId="4821928D" w14:textId="3FC6A512" w:rsidR="00830976" w:rsidRDefault="00830976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monitoring and training associates. </w:t>
      </w:r>
    </w:p>
    <w:p w14:paraId="655FE266" w14:textId="14363897" w:rsidR="00830976" w:rsidRDefault="00830976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holder for store, responsible for opening and closing store. </w:t>
      </w:r>
    </w:p>
    <w:p w14:paraId="7F25ABE1" w14:textId="42B7718A" w:rsidR="00830976" w:rsidRDefault="00830976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Analysing store performance. </w:t>
      </w:r>
    </w:p>
    <w:p w14:paraId="764E10FE" w14:textId="0FA10A6D" w:rsidR="00830976" w:rsidRPr="00441D74" w:rsidRDefault="00830976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Motivate the team to hit both individual and store targets. </w:t>
      </w:r>
    </w:p>
    <w:p w14:paraId="48C51612" w14:textId="77777777" w:rsidR="0038495C" w:rsidRDefault="0038495C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593AE" w14:textId="78ED7597" w:rsidR="00826041" w:rsidRDefault="00826041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2022 – </w:t>
      </w:r>
      <w:r w:rsidR="00830976">
        <w:rPr>
          <w:rFonts w:ascii="Times New Roman" w:hAnsi="Times New Roman" w:cs="Times New Roman"/>
          <w:b/>
          <w:bCs/>
          <w:sz w:val="24"/>
          <w:szCs w:val="24"/>
        </w:rPr>
        <w:t>November 2022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, 11 months: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041">
        <w:rPr>
          <w:rFonts w:ascii="Times New Roman" w:hAnsi="Times New Roman" w:cs="Times New Roman"/>
          <w:sz w:val="24"/>
          <w:szCs w:val="24"/>
        </w:rPr>
        <w:t>Legal Intern at Philip Lee LLP, 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6041">
        <w:rPr>
          <w:rFonts w:ascii="Times New Roman" w:hAnsi="Times New Roman" w:cs="Times New Roman"/>
          <w:sz w:val="24"/>
          <w:szCs w:val="24"/>
        </w:rPr>
        <w:t>Dublin</w:t>
      </w:r>
      <w:r w:rsidR="00956A07">
        <w:rPr>
          <w:rFonts w:ascii="Times New Roman" w:hAnsi="Times New Roman" w:cs="Times New Roman"/>
          <w:sz w:val="24"/>
          <w:szCs w:val="24"/>
        </w:rPr>
        <w:t>.</w:t>
      </w:r>
    </w:p>
    <w:p w14:paraId="252D149B" w14:textId="4C6B4F2A" w:rsidR="00005095" w:rsidRPr="00005095" w:rsidRDefault="00005095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seats in Corporate, Healthcare Litigation, Competition &amp; EU and Media Departments. </w:t>
      </w:r>
    </w:p>
    <w:p w14:paraId="576C98F5" w14:textId="52606F16" w:rsidR="00005095" w:rsidRDefault="00005095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research and assistance. </w:t>
      </w:r>
    </w:p>
    <w:p w14:paraId="58928591" w14:textId="45317A33" w:rsidR="00005095" w:rsidRDefault="00005095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 attendances and note taking. </w:t>
      </w:r>
    </w:p>
    <w:p w14:paraId="1629D949" w14:textId="7522F6C5" w:rsidR="00005095" w:rsidRDefault="00005095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preparation and analysis. </w:t>
      </w:r>
    </w:p>
    <w:p w14:paraId="16F95ED1" w14:textId="23304B73" w:rsidR="00005095" w:rsidRDefault="00005095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Office filings. </w:t>
      </w:r>
    </w:p>
    <w:p w14:paraId="6EB70AFB" w14:textId="0C8057E2" w:rsidR="00620AB4" w:rsidRPr="00005095" w:rsidRDefault="00620AB4" w:rsidP="00441D7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Drafting.</w:t>
      </w:r>
    </w:p>
    <w:p w14:paraId="279D5DFF" w14:textId="77777777" w:rsidR="00005095" w:rsidRDefault="00005095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59582" w14:textId="4753B622" w:rsidR="0038495C" w:rsidRDefault="00826041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041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82604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Pr="0082604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2, 6 months</w:t>
      </w:r>
      <w:r w:rsidRPr="0082604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Sales Associate at Prada Retail Group, Brown Thomas Dublin</w:t>
      </w:r>
      <w:r w:rsidR="00670C26">
        <w:rPr>
          <w:rFonts w:ascii="Times New Roman" w:hAnsi="Times New Roman" w:cs="Times New Roman"/>
          <w:sz w:val="24"/>
          <w:szCs w:val="24"/>
        </w:rPr>
        <w:t>.</w:t>
      </w:r>
    </w:p>
    <w:p w14:paraId="5198C12E" w14:textId="408E4D07" w:rsidR="00826041" w:rsidRDefault="00826041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for an international fashion brand providing top customer service</w:t>
      </w:r>
      <w:r w:rsidR="004E565D">
        <w:rPr>
          <w:rFonts w:ascii="Times New Roman" w:hAnsi="Times New Roman" w:cs="Times New Roman"/>
          <w:sz w:val="24"/>
          <w:szCs w:val="24"/>
        </w:rPr>
        <w:t xml:space="preserve"> in </w:t>
      </w:r>
      <w:r w:rsidR="0085241B">
        <w:rPr>
          <w:rFonts w:ascii="Times New Roman" w:hAnsi="Times New Roman" w:cs="Times New Roman"/>
          <w:sz w:val="24"/>
          <w:szCs w:val="24"/>
        </w:rPr>
        <w:t xml:space="preserve">one of </w:t>
      </w:r>
      <w:r w:rsidR="004E565D">
        <w:rPr>
          <w:rFonts w:ascii="Times New Roman" w:hAnsi="Times New Roman" w:cs="Times New Roman"/>
          <w:sz w:val="24"/>
          <w:szCs w:val="24"/>
        </w:rPr>
        <w:t>Ireland’s largest department store</w:t>
      </w:r>
      <w:r w:rsidR="008524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44320" w14:textId="76105C36" w:rsidR="00826041" w:rsidRDefault="00670C26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gaining and retaining my own clients.</w:t>
      </w:r>
      <w:r w:rsidR="004E5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E7103" w14:textId="2E2DCA41" w:rsidR="0085241B" w:rsidRDefault="0085241B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Maintaining floor standards, organising stock. </w:t>
      </w:r>
    </w:p>
    <w:p w14:paraId="2DB4E8BF" w14:textId="4AE88C63" w:rsidR="0085241B" w:rsidRDefault="0085241B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part of a team to hit weekly and monthly targets. </w:t>
      </w:r>
    </w:p>
    <w:p w14:paraId="565E9E9C" w14:textId="136E938D" w:rsidR="0085241B" w:rsidRDefault="0085241B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 daily emails to head office about how the store performed during the day. </w:t>
      </w:r>
    </w:p>
    <w:p w14:paraId="380A1F9F" w14:textId="77777777" w:rsidR="00005095" w:rsidRDefault="00005095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D23C2" w14:textId="41B79824" w:rsidR="00956A07" w:rsidRDefault="00956A07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07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956A07">
        <w:rPr>
          <w:rFonts w:ascii="Times New Roman" w:hAnsi="Times New Roman" w:cs="Times New Roman"/>
          <w:b/>
          <w:bCs/>
          <w:sz w:val="24"/>
          <w:szCs w:val="24"/>
        </w:rPr>
        <w:t xml:space="preserve"> – August 2021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, 3 months</w:t>
      </w:r>
      <w:r w:rsidRPr="00956A0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Summer Intern at Philip Lee LLP</w:t>
      </w:r>
      <w:r w:rsidR="00670C26">
        <w:rPr>
          <w:rFonts w:ascii="Times New Roman" w:hAnsi="Times New Roman" w:cs="Times New Roman"/>
          <w:sz w:val="24"/>
          <w:szCs w:val="24"/>
        </w:rPr>
        <w:t>.</w:t>
      </w:r>
    </w:p>
    <w:p w14:paraId="17529D98" w14:textId="3EF9F2B9" w:rsidR="00005095" w:rsidRDefault="00005095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intern in Media department of Philip Lee LLP.  </w:t>
      </w:r>
    </w:p>
    <w:p w14:paraId="36C8D491" w14:textId="7766F770" w:rsidR="00005095" w:rsidRPr="00005095" w:rsidRDefault="00005095" w:rsidP="00441D7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a successful assessment I was offered a full time position. </w:t>
      </w:r>
    </w:p>
    <w:p w14:paraId="7F67FEBD" w14:textId="77777777" w:rsidR="00005095" w:rsidRDefault="00005095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4514D" w14:textId="15F5CD4F" w:rsidR="0035054E" w:rsidRPr="00136C61" w:rsidRDefault="0035054E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2021 – </w:t>
      </w:r>
      <w:r w:rsidR="00956A07">
        <w:rPr>
          <w:rFonts w:ascii="Times New Roman" w:hAnsi="Times New Roman" w:cs="Times New Roman"/>
          <w:b/>
          <w:bCs/>
          <w:sz w:val="24"/>
          <w:szCs w:val="24"/>
        </w:rPr>
        <w:t>April 2021</w:t>
      </w:r>
      <w:r w:rsidR="00441D74">
        <w:rPr>
          <w:rFonts w:ascii="Times New Roman" w:hAnsi="Times New Roman" w:cs="Times New Roman"/>
          <w:b/>
          <w:bCs/>
          <w:sz w:val="24"/>
          <w:szCs w:val="24"/>
        </w:rPr>
        <w:t>, 3 months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5054E">
        <w:rPr>
          <w:rFonts w:ascii="Times New Roman" w:hAnsi="Times New Roman" w:cs="Times New Roman"/>
          <w:sz w:val="24"/>
          <w:szCs w:val="24"/>
        </w:rPr>
        <w:t xml:space="preserve">Legal Intern </w:t>
      </w:r>
      <w:r w:rsidR="00136C6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Mac</w:t>
      </w:r>
      <w:r w:rsidR="0038495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C61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Company</w:t>
      </w:r>
      <w:r w:rsidR="00956A07">
        <w:rPr>
          <w:rFonts w:ascii="Times New Roman" w:hAnsi="Times New Roman" w:cs="Times New Roman"/>
          <w:sz w:val="24"/>
          <w:szCs w:val="24"/>
        </w:rPr>
        <w:t xml:space="preserve">, </w:t>
      </w:r>
      <w:r w:rsidRPr="0035054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Co. Louth</w:t>
      </w:r>
      <w:r w:rsidR="00956A0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.</w:t>
      </w:r>
    </w:p>
    <w:p w14:paraId="0A2DD170" w14:textId="42E63ED5" w:rsidR="00136C61" w:rsidRDefault="0035054E" w:rsidP="00441D7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Remote placement one day a week where I shadow</w:t>
      </w:r>
      <w:r w:rsidR="00956A0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ed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 </w:t>
      </w:r>
      <w:r w:rsidR="00F945B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the managing partner of the firm, </w:t>
      </w:r>
      <w:r w:rsidR="0038495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S</w:t>
      </w:r>
      <w:r w:rsidR="00F945B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enior </w:t>
      </w:r>
      <w:r w:rsidR="0038495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C</w:t>
      </w:r>
      <w:r w:rsidR="00F945B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ounsel, </w:t>
      </w:r>
      <w:r w:rsidR="00670C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and </w:t>
      </w:r>
      <w:r w:rsidR="0038495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former </w:t>
      </w:r>
      <w:r w:rsidR="00670C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CCBE President, </w:t>
      </w:r>
      <w:r w:rsidRPr="00F945B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James </w:t>
      </w:r>
      <w:proofErr w:type="spellStart"/>
      <w:r w:rsidRPr="00F945B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Mac</w:t>
      </w:r>
      <w:r w:rsidR="0038495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g</w:t>
      </w:r>
      <w:r w:rsidRPr="00F945B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uill</w:t>
      </w:r>
      <w:proofErr w:type="spellEnd"/>
      <w:r w:rsidR="00670C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>.</w:t>
      </w:r>
    </w:p>
    <w:p w14:paraId="6C99025F" w14:textId="0A3D4A8B" w:rsidR="00005095" w:rsidRDefault="00005095" w:rsidP="00441D7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Assisted in client meetings. </w:t>
      </w:r>
    </w:p>
    <w:p w14:paraId="07CFA51F" w14:textId="08708DBE" w:rsidR="00005095" w:rsidRPr="00136C61" w:rsidRDefault="00005095" w:rsidP="00441D7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en-GB"/>
        </w:rPr>
        <w:t xml:space="preserve">Attended Supreme Court and Court of Appeal. </w:t>
      </w:r>
    </w:p>
    <w:p w14:paraId="5C21D3AE" w14:textId="77777777" w:rsidR="00136C61" w:rsidRDefault="00136C61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0A045" w14:textId="4BC8E00A" w:rsidR="00E755B8" w:rsidRDefault="00E755B8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807">
        <w:rPr>
          <w:rFonts w:ascii="Times New Roman" w:hAnsi="Times New Roman" w:cs="Times New Roman"/>
          <w:b/>
          <w:bCs/>
          <w:sz w:val="24"/>
          <w:szCs w:val="24"/>
        </w:rPr>
        <w:t xml:space="preserve">November 2018 – </w:t>
      </w:r>
      <w:r w:rsidR="00956A07">
        <w:rPr>
          <w:rFonts w:ascii="Times New Roman" w:hAnsi="Times New Roman" w:cs="Times New Roman"/>
          <w:b/>
          <w:bCs/>
          <w:sz w:val="24"/>
          <w:szCs w:val="24"/>
        </w:rPr>
        <w:t>June 2021,</w:t>
      </w:r>
      <w:r w:rsidRPr="00475807">
        <w:rPr>
          <w:rFonts w:ascii="Times New Roman" w:hAnsi="Times New Roman" w:cs="Times New Roman"/>
          <w:b/>
          <w:bCs/>
          <w:sz w:val="24"/>
          <w:szCs w:val="24"/>
        </w:rPr>
        <w:t xml:space="preserve"> 2 Years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6A07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months</w:t>
      </w:r>
      <w:r w:rsidRPr="004758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5807">
        <w:rPr>
          <w:rFonts w:ascii="Times New Roman" w:hAnsi="Times New Roman" w:cs="Times New Roman"/>
          <w:sz w:val="24"/>
          <w:szCs w:val="24"/>
        </w:rPr>
        <w:t>Style Advisor and Sales Associate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72E2A" w14:textId="37654CFA" w:rsidR="00E755B8" w:rsidRDefault="00E755B8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A5">
        <w:rPr>
          <w:rFonts w:ascii="Times New Roman" w:hAnsi="Times New Roman" w:cs="Times New Roman"/>
          <w:sz w:val="24"/>
          <w:szCs w:val="24"/>
        </w:rPr>
        <w:t>Mint Velvet Concession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A5">
        <w:t xml:space="preserve"> </w:t>
      </w:r>
      <w:r w:rsidRPr="00EA59A5">
        <w:rPr>
          <w:rFonts w:ascii="Times New Roman" w:hAnsi="Times New Roman" w:cs="Times New Roman"/>
          <w:sz w:val="24"/>
          <w:szCs w:val="24"/>
        </w:rPr>
        <w:t>Brown Thomas, William Street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County </w:t>
      </w:r>
      <w:r w:rsidRPr="00EA59A5">
        <w:rPr>
          <w:rFonts w:ascii="Times New Roman" w:hAnsi="Times New Roman" w:cs="Times New Roman"/>
          <w:sz w:val="24"/>
          <w:szCs w:val="24"/>
        </w:rPr>
        <w:t>Galway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6E012" w14:textId="141F3D6D" w:rsidR="004E5C18" w:rsidRDefault="004E5C18" w:rsidP="00441D7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for the second highest performing womenswear brand in Brown Thomas Galway whilst I completed my undergraduate degree. </w:t>
      </w:r>
    </w:p>
    <w:p w14:paraId="0D8430BA" w14:textId="14285A03" w:rsidR="0085241B" w:rsidRDefault="0085241B" w:rsidP="00441D7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appointments with clients. </w:t>
      </w:r>
    </w:p>
    <w:p w14:paraId="4925C5D6" w14:textId="4F0BB7C3" w:rsidR="0085241B" w:rsidRPr="00005095" w:rsidRDefault="0085241B" w:rsidP="00441D7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over the phone sales, and ordered in pieces for customers. </w:t>
      </w:r>
    </w:p>
    <w:p w14:paraId="067550EC" w14:textId="77777777" w:rsidR="00670C26" w:rsidRDefault="00670C26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BF53C" w14:textId="50E5DD8F" w:rsidR="00E755B8" w:rsidRDefault="00E755B8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0FA">
        <w:rPr>
          <w:rFonts w:ascii="Times New Roman" w:hAnsi="Times New Roman" w:cs="Times New Roman"/>
          <w:b/>
          <w:bCs/>
          <w:sz w:val="24"/>
          <w:szCs w:val="24"/>
        </w:rPr>
        <w:t>October 2019 – March 2020</w:t>
      </w:r>
      <w:r>
        <w:rPr>
          <w:rFonts w:ascii="Times New Roman" w:hAnsi="Times New Roman" w:cs="Times New Roman"/>
          <w:b/>
          <w:bCs/>
          <w:sz w:val="24"/>
          <w:szCs w:val="24"/>
        </w:rPr>
        <w:t>, 6 Months</w:t>
      </w:r>
      <w:r w:rsidRPr="00A760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760FA">
        <w:rPr>
          <w:rFonts w:ascii="Times New Roman" w:hAnsi="Times New Roman" w:cs="Times New Roman"/>
          <w:sz w:val="24"/>
          <w:szCs w:val="24"/>
        </w:rPr>
        <w:t>Céim</w:t>
      </w:r>
      <w:proofErr w:type="spellEnd"/>
      <w:r w:rsidRPr="00A760FA">
        <w:rPr>
          <w:rFonts w:ascii="Times New Roman" w:hAnsi="Times New Roman" w:cs="Times New Roman"/>
          <w:sz w:val="24"/>
          <w:szCs w:val="24"/>
        </w:rPr>
        <w:t xml:space="preserve"> Student Leader &amp; Mentor</w:t>
      </w:r>
      <w:r w:rsidR="00670C26">
        <w:rPr>
          <w:rFonts w:ascii="Times New Roman" w:hAnsi="Times New Roman" w:cs="Times New Roman"/>
          <w:sz w:val="24"/>
          <w:szCs w:val="24"/>
        </w:rPr>
        <w:t xml:space="preserve"> at </w:t>
      </w:r>
      <w:r w:rsidRPr="00A760FA">
        <w:rPr>
          <w:rFonts w:ascii="Times New Roman" w:hAnsi="Times New Roman" w:cs="Times New Roman"/>
          <w:sz w:val="24"/>
          <w:szCs w:val="24"/>
        </w:rPr>
        <w:t>NUI Galwa</w:t>
      </w:r>
      <w:r w:rsidR="00670C26">
        <w:rPr>
          <w:rFonts w:ascii="Times New Roman" w:hAnsi="Times New Roman" w:cs="Times New Roman"/>
          <w:sz w:val="24"/>
          <w:szCs w:val="24"/>
        </w:rPr>
        <w:t>y.</w:t>
      </w:r>
    </w:p>
    <w:p w14:paraId="20DBF0C4" w14:textId="77777777" w:rsidR="00E755B8" w:rsidRPr="00C15C85" w:rsidRDefault="00E755B8" w:rsidP="00441D7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sz w:val="24"/>
          <w:szCs w:val="24"/>
        </w:rPr>
        <w:lastRenderedPageBreak/>
        <w:t xml:space="preserve">After a competitive recruitment process, I was selected to be a leader and mentor to first year students. CÉIM (PASS, PAL in UK) is an academic peer support system for first year students at NUI Galway. </w:t>
      </w:r>
    </w:p>
    <w:p w14:paraId="30B04D3F" w14:textId="2849E000" w:rsidR="00E755B8" w:rsidRPr="00C15C85" w:rsidRDefault="00E755B8" w:rsidP="00441D7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sz w:val="24"/>
          <w:szCs w:val="24"/>
        </w:rPr>
        <w:t xml:space="preserve">I held an hour session per week with a group of </w:t>
      </w:r>
      <w:r w:rsidR="00F9232B">
        <w:rPr>
          <w:rFonts w:ascii="Times New Roman" w:hAnsi="Times New Roman" w:cs="Times New Roman"/>
          <w:sz w:val="24"/>
          <w:szCs w:val="24"/>
        </w:rPr>
        <w:t>30 f</w:t>
      </w:r>
      <w:r w:rsidRPr="00C15C85">
        <w:rPr>
          <w:rFonts w:ascii="Times New Roman" w:hAnsi="Times New Roman" w:cs="Times New Roman"/>
          <w:sz w:val="24"/>
          <w:szCs w:val="24"/>
        </w:rPr>
        <w:t xml:space="preserve">irst year law students alongside two fellow leaders. We helped the students to develop independent learning skills and gain a greater understanding of coursework. </w:t>
      </w:r>
    </w:p>
    <w:p w14:paraId="76902CA5" w14:textId="77777777" w:rsidR="00E755B8" w:rsidRPr="00C15C85" w:rsidRDefault="00E755B8" w:rsidP="00441D7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sz w:val="24"/>
          <w:szCs w:val="24"/>
        </w:rPr>
        <w:t xml:space="preserve">This role involved much innovation, communication, and teamwork. My leadership skills shone through as a result and I was impressed by my ability to work so well within a team. </w:t>
      </w:r>
    </w:p>
    <w:p w14:paraId="1D0355B2" w14:textId="77777777" w:rsidR="00A0275C" w:rsidRDefault="00A0275C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4AC9" w14:textId="361D4C42" w:rsidR="002F38FD" w:rsidRDefault="002F38FD" w:rsidP="00441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FD">
        <w:rPr>
          <w:rFonts w:ascii="Times New Roman" w:hAnsi="Times New Roman" w:cs="Times New Roman"/>
          <w:b/>
          <w:bCs/>
          <w:sz w:val="24"/>
          <w:szCs w:val="24"/>
        </w:rPr>
        <w:t>October 2017 – October 2018</w:t>
      </w:r>
      <w:r>
        <w:rPr>
          <w:rFonts w:ascii="Times New Roman" w:hAnsi="Times New Roman" w:cs="Times New Roman"/>
          <w:b/>
          <w:bCs/>
          <w:sz w:val="24"/>
          <w:szCs w:val="24"/>
        </w:rPr>
        <w:t>, 1 Year</w:t>
      </w:r>
      <w:r w:rsidRPr="002F38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Supermac’s Crew Member</w:t>
      </w:r>
      <w:r w:rsidR="00670C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County Mayo. </w:t>
      </w:r>
    </w:p>
    <w:p w14:paraId="161580B0" w14:textId="09495D73" w:rsidR="00475807" w:rsidRDefault="00475807" w:rsidP="00441D7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sz w:val="24"/>
          <w:szCs w:val="24"/>
        </w:rPr>
        <w:t>Served as sale staff in a fast</w:t>
      </w:r>
      <w:r w:rsidR="00EA59A5" w:rsidRPr="00C15C85">
        <w:rPr>
          <w:rFonts w:ascii="Times New Roman" w:hAnsi="Times New Roman" w:cs="Times New Roman"/>
          <w:sz w:val="24"/>
          <w:szCs w:val="24"/>
        </w:rPr>
        <w:t>-</w:t>
      </w:r>
      <w:r w:rsidRPr="00C15C85">
        <w:rPr>
          <w:rFonts w:ascii="Times New Roman" w:hAnsi="Times New Roman" w:cs="Times New Roman"/>
          <w:sz w:val="24"/>
          <w:szCs w:val="24"/>
        </w:rPr>
        <w:t xml:space="preserve">paced food environment located in one of Ireland’s busiest gas stations. </w:t>
      </w:r>
    </w:p>
    <w:p w14:paraId="4567B1D0" w14:textId="77777777" w:rsidR="00A0275C" w:rsidRDefault="00A0275C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9B6A" w14:textId="37A80F82" w:rsidR="00825FB3" w:rsidRDefault="00825FB3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FB3">
        <w:rPr>
          <w:rFonts w:ascii="Times New Roman" w:hAnsi="Times New Roman" w:cs="Times New Roman"/>
          <w:b/>
          <w:bCs/>
          <w:sz w:val="24"/>
          <w:szCs w:val="24"/>
        </w:rPr>
        <w:t>Achievements:</w:t>
      </w:r>
    </w:p>
    <w:p w14:paraId="6B6DF58E" w14:textId="7C7C7D1B" w:rsidR="00956A07" w:rsidRDefault="00956A07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Graduated 1</w:t>
      </w:r>
      <w:r w:rsidRPr="00956A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place in my class. </w:t>
      </w:r>
    </w:p>
    <w:p w14:paraId="4ED85DC8" w14:textId="0C29146C" w:rsidR="00956A07" w:rsidRPr="00956A07" w:rsidRDefault="00956A07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Awarded a First Class Honours Corporate Law Degree. </w:t>
      </w:r>
    </w:p>
    <w:p w14:paraId="27850821" w14:textId="18C5ED7D" w:rsidR="00E755B8" w:rsidRPr="00E755B8" w:rsidRDefault="00E755B8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Ranked 2</w:t>
      </w:r>
      <w:r w:rsidRPr="00E755B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my class for the year 2019/20</w:t>
      </w:r>
      <w:r w:rsidR="00FC11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11D1" w:rsidRPr="00FC11D1">
        <w:rPr>
          <w:rFonts w:ascii="Times New Roman" w:hAnsi="Times New Roman" w:cs="Times New Roman"/>
          <w:sz w:val="24"/>
          <w:szCs w:val="24"/>
        </w:rPr>
        <w:t xml:space="preserve">Second best overall </w:t>
      </w:r>
      <w:r w:rsidR="00FC11D1">
        <w:rPr>
          <w:rFonts w:ascii="Times New Roman" w:hAnsi="Times New Roman" w:cs="Times New Roman"/>
          <w:sz w:val="24"/>
          <w:szCs w:val="24"/>
        </w:rPr>
        <w:t xml:space="preserve">grade </w:t>
      </w:r>
      <w:r w:rsidR="00FC11D1" w:rsidRPr="00FC11D1">
        <w:rPr>
          <w:rFonts w:ascii="Times New Roman" w:hAnsi="Times New Roman" w:cs="Times New Roman"/>
          <w:sz w:val="24"/>
          <w:szCs w:val="24"/>
        </w:rPr>
        <w:t>out of the 3</w:t>
      </w:r>
      <w:r w:rsidR="00FC11D1" w:rsidRPr="00FC11D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C11D1" w:rsidRPr="00FC11D1">
        <w:rPr>
          <w:rFonts w:ascii="Times New Roman" w:hAnsi="Times New Roman" w:cs="Times New Roman"/>
          <w:sz w:val="24"/>
          <w:szCs w:val="24"/>
        </w:rPr>
        <w:t xml:space="preserve"> Year NUIG Corporate Law Class of 2019/20.</w:t>
      </w:r>
    </w:p>
    <w:p w14:paraId="4DE88F64" w14:textId="53A49E8E" w:rsidR="00475807" w:rsidRPr="00D821B1" w:rsidRDefault="00825FB3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b/>
          <w:bCs/>
          <w:sz w:val="24"/>
          <w:szCs w:val="24"/>
        </w:rPr>
        <w:t>Awarded 2020</w:t>
      </w:r>
      <w:r w:rsidRPr="00D821B1">
        <w:rPr>
          <w:rFonts w:ascii="Times New Roman" w:hAnsi="Times New Roman" w:cs="Times New Roman"/>
          <w:sz w:val="24"/>
          <w:szCs w:val="24"/>
        </w:rPr>
        <w:t xml:space="preserve"> </w:t>
      </w:r>
      <w:r w:rsidRPr="00C15C85">
        <w:rPr>
          <w:rFonts w:ascii="Times New Roman" w:hAnsi="Times New Roman" w:cs="Times New Roman"/>
          <w:b/>
          <w:bCs/>
          <w:sz w:val="24"/>
          <w:szCs w:val="24"/>
        </w:rPr>
        <w:t>Employability Award by NUI Galwa</w:t>
      </w:r>
      <w:r w:rsidRPr="00C15C85">
        <w:rPr>
          <w:rFonts w:ascii="Times New Roman" w:hAnsi="Times New Roman" w:cs="Times New Roman"/>
          <w:sz w:val="24"/>
          <w:szCs w:val="24"/>
        </w:rPr>
        <w:t>y.</w:t>
      </w:r>
      <w:r w:rsidRPr="00D8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ABEC9" w14:textId="6D639E33" w:rsidR="00524C4C" w:rsidRDefault="00524C4C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b/>
          <w:bCs/>
          <w:sz w:val="24"/>
          <w:szCs w:val="24"/>
        </w:rPr>
        <w:t>Awarded NUI Galway Presidential Award 2020.</w:t>
      </w:r>
      <w:r w:rsidRPr="00D8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3BEA" w14:textId="630C9899" w:rsidR="00155406" w:rsidRPr="00D821B1" w:rsidRDefault="00155406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Irish Life’s Dublin half marathon 2024. </w:t>
      </w:r>
    </w:p>
    <w:p w14:paraId="5BE2229D" w14:textId="180C4AAC" w:rsidR="00524C4C" w:rsidRPr="00D821B1" w:rsidRDefault="00524C4C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b/>
          <w:bCs/>
          <w:sz w:val="24"/>
          <w:szCs w:val="24"/>
        </w:rPr>
        <w:t>Obtained a certificate from Seas Suas</w:t>
      </w:r>
      <w:r w:rsidRPr="00D821B1">
        <w:rPr>
          <w:rFonts w:ascii="Times New Roman" w:hAnsi="Times New Roman" w:cs="Times New Roman"/>
          <w:sz w:val="24"/>
          <w:szCs w:val="24"/>
        </w:rPr>
        <w:t xml:space="preserve"> in 2018 for their </w:t>
      </w:r>
      <w:r w:rsidRPr="00E755B8">
        <w:rPr>
          <w:rFonts w:ascii="Times New Roman" w:hAnsi="Times New Roman" w:cs="Times New Roman"/>
          <w:sz w:val="24"/>
          <w:szCs w:val="24"/>
        </w:rPr>
        <w:t xml:space="preserve">‘Health and Wellbeing’ Training Programme. </w:t>
      </w:r>
      <w:r w:rsidRPr="00D821B1">
        <w:rPr>
          <w:rFonts w:ascii="Times New Roman" w:hAnsi="Times New Roman" w:cs="Times New Roman"/>
          <w:sz w:val="24"/>
          <w:szCs w:val="24"/>
        </w:rPr>
        <w:t xml:space="preserve">This training was focused primarily on </w:t>
      </w:r>
      <w:r w:rsidR="00E755B8">
        <w:rPr>
          <w:rFonts w:ascii="Times New Roman" w:hAnsi="Times New Roman" w:cs="Times New Roman"/>
          <w:sz w:val="24"/>
          <w:szCs w:val="24"/>
        </w:rPr>
        <w:t>M</w:t>
      </w:r>
      <w:r w:rsidRPr="00D821B1">
        <w:rPr>
          <w:rFonts w:ascii="Times New Roman" w:hAnsi="Times New Roman" w:cs="Times New Roman"/>
          <w:sz w:val="24"/>
          <w:szCs w:val="24"/>
        </w:rPr>
        <w:t xml:space="preserve">ental </w:t>
      </w:r>
      <w:r w:rsidR="00E755B8">
        <w:rPr>
          <w:rFonts w:ascii="Times New Roman" w:hAnsi="Times New Roman" w:cs="Times New Roman"/>
          <w:sz w:val="24"/>
          <w:szCs w:val="24"/>
        </w:rPr>
        <w:t>H</w:t>
      </w:r>
      <w:r w:rsidRPr="00D821B1">
        <w:rPr>
          <w:rFonts w:ascii="Times New Roman" w:hAnsi="Times New Roman" w:cs="Times New Roman"/>
          <w:sz w:val="24"/>
          <w:szCs w:val="24"/>
        </w:rPr>
        <w:t>ealth</w:t>
      </w:r>
      <w:r w:rsidR="00F837A7">
        <w:rPr>
          <w:rFonts w:ascii="Times New Roman" w:hAnsi="Times New Roman" w:cs="Times New Roman"/>
          <w:sz w:val="24"/>
          <w:szCs w:val="24"/>
        </w:rPr>
        <w:t>.</w:t>
      </w:r>
    </w:p>
    <w:p w14:paraId="282A47F6" w14:textId="361D5F88" w:rsidR="00D821B1" w:rsidRDefault="00524C4C" w:rsidP="00441D7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85">
        <w:rPr>
          <w:rFonts w:ascii="Times New Roman" w:hAnsi="Times New Roman" w:cs="Times New Roman"/>
          <w:b/>
          <w:bCs/>
          <w:sz w:val="24"/>
          <w:szCs w:val="24"/>
        </w:rPr>
        <w:t xml:space="preserve">Voted by my peers for two years running to serve our </w:t>
      </w:r>
      <w:proofErr w:type="spellStart"/>
      <w:r w:rsidR="00E755B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15C85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E755B8">
        <w:rPr>
          <w:rFonts w:ascii="Times New Roman" w:hAnsi="Times New Roman" w:cs="Times New Roman"/>
          <w:b/>
          <w:bCs/>
          <w:sz w:val="24"/>
          <w:szCs w:val="24"/>
        </w:rPr>
        <w:t>ói</w:t>
      </w:r>
      <w:r w:rsidRPr="00C15C85">
        <w:rPr>
          <w:rFonts w:ascii="Times New Roman" w:hAnsi="Times New Roman" w:cs="Times New Roman"/>
          <w:b/>
          <w:bCs/>
          <w:sz w:val="24"/>
          <w:szCs w:val="24"/>
        </w:rPr>
        <w:t>ge</w:t>
      </w:r>
      <w:proofErr w:type="spellEnd"/>
      <w:r w:rsidRPr="00C15C85">
        <w:rPr>
          <w:rFonts w:ascii="Times New Roman" w:hAnsi="Times New Roman" w:cs="Times New Roman"/>
          <w:b/>
          <w:bCs/>
          <w:sz w:val="24"/>
          <w:szCs w:val="24"/>
        </w:rPr>
        <w:t xml:space="preserve"> (youth) club as the club secretary.</w:t>
      </w:r>
      <w:r w:rsidRPr="00D821B1">
        <w:rPr>
          <w:rFonts w:ascii="Times New Roman" w:hAnsi="Times New Roman" w:cs="Times New Roman"/>
          <w:sz w:val="24"/>
          <w:szCs w:val="24"/>
        </w:rPr>
        <w:t xml:space="preserve"> For this role it was my job to record the minutes during all meetings held in relation to the </w:t>
      </w:r>
      <w:proofErr w:type="spellStart"/>
      <w:r w:rsidR="00E755B8">
        <w:rPr>
          <w:rFonts w:ascii="Times New Roman" w:hAnsi="Times New Roman" w:cs="Times New Roman"/>
          <w:sz w:val="24"/>
          <w:szCs w:val="24"/>
        </w:rPr>
        <w:t>F</w:t>
      </w:r>
      <w:r w:rsidRPr="00D821B1">
        <w:rPr>
          <w:rFonts w:ascii="Times New Roman" w:hAnsi="Times New Roman" w:cs="Times New Roman"/>
          <w:sz w:val="24"/>
          <w:szCs w:val="24"/>
        </w:rPr>
        <w:t>or</w:t>
      </w:r>
      <w:r w:rsidR="00E755B8">
        <w:rPr>
          <w:rFonts w:ascii="Times New Roman" w:hAnsi="Times New Roman" w:cs="Times New Roman"/>
          <w:sz w:val="24"/>
          <w:szCs w:val="24"/>
        </w:rPr>
        <w:t>ó</w:t>
      </w:r>
      <w:r w:rsidRPr="00D821B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D821B1">
        <w:rPr>
          <w:rFonts w:ascii="Times New Roman" w:hAnsi="Times New Roman" w:cs="Times New Roman"/>
          <w:sz w:val="24"/>
          <w:szCs w:val="24"/>
        </w:rPr>
        <w:t xml:space="preserve">. </w:t>
      </w:r>
      <w:r w:rsidR="00D821B1" w:rsidRPr="00D8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AE5B5" w14:textId="3C486E80" w:rsidR="00524C4C" w:rsidRPr="00D821B1" w:rsidRDefault="00524C4C" w:rsidP="00441D74">
      <w:pPr>
        <w:pStyle w:val="ListParagraph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1B1">
        <w:rPr>
          <w:rFonts w:ascii="Times New Roman" w:hAnsi="Times New Roman" w:cs="Times New Roman"/>
          <w:sz w:val="24"/>
          <w:szCs w:val="24"/>
        </w:rPr>
        <w:t xml:space="preserve">Each year I would also attend annual regional conferences which consisted of meeting with committee members from other </w:t>
      </w:r>
      <w:proofErr w:type="spellStart"/>
      <w:r w:rsidR="00E755B8">
        <w:rPr>
          <w:rFonts w:ascii="Times New Roman" w:hAnsi="Times New Roman" w:cs="Times New Roman"/>
          <w:sz w:val="24"/>
          <w:szCs w:val="24"/>
        </w:rPr>
        <w:t>Fo</w:t>
      </w:r>
      <w:r w:rsidRPr="00D821B1">
        <w:rPr>
          <w:rFonts w:ascii="Times New Roman" w:hAnsi="Times New Roman" w:cs="Times New Roman"/>
          <w:sz w:val="24"/>
          <w:szCs w:val="24"/>
        </w:rPr>
        <w:t>r</w:t>
      </w:r>
      <w:r w:rsidR="00E755B8">
        <w:rPr>
          <w:rFonts w:ascii="Times New Roman" w:hAnsi="Times New Roman" w:cs="Times New Roman"/>
          <w:sz w:val="24"/>
          <w:szCs w:val="24"/>
        </w:rPr>
        <w:t>ó</w:t>
      </w:r>
      <w:r w:rsidRPr="00D821B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D821B1">
        <w:rPr>
          <w:rFonts w:ascii="Times New Roman" w:hAnsi="Times New Roman" w:cs="Times New Roman"/>
          <w:sz w:val="24"/>
          <w:szCs w:val="24"/>
        </w:rPr>
        <w:t xml:space="preserve"> clubs and working together to create new ideas on how to improve our clubs and make them a more enjoyable place for members.</w:t>
      </w:r>
    </w:p>
    <w:p w14:paraId="47022C36" w14:textId="77777777" w:rsidR="00FC11D1" w:rsidRDefault="00FC11D1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20CD" w14:textId="736BBE2B" w:rsidR="00524C4C" w:rsidRDefault="00524C4C" w:rsidP="00441D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C4C">
        <w:rPr>
          <w:rFonts w:ascii="Times New Roman" w:hAnsi="Times New Roman" w:cs="Times New Roman"/>
          <w:b/>
          <w:bCs/>
          <w:sz w:val="24"/>
          <w:szCs w:val="24"/>
        </w:rPr>
        <w:t>Refere</w:t>
      </w:r>
      <w:r w:rsidR="004E5C18">
        <w:rPr>
          <w:rFonts w:ascii="Times New Roman" w:hAnsi="Times New Roman" w:cs="Times New Roman"/>
          <w:b/>
          <w:bCs/>
          <w:sz w:val="24"/>
          <w:szCs w:val="24"/>
        </w:rPr>
        <w:t>nce</w:t>
      </w:r>
      <w:r w:rsidRPr="00524C4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70C26">
        <w:rPr>
          <w:rFonts w:ascii="Times New Roman" w:hAnsi="Times New Roman" w:cs="Times New Roman"/>
          <w:b/>
          <w:bCs/>
          <w:sz w:val="24"/>
          <w:szCs w:val="24"/>
        </w:rPr>
        <w:t xml:space="preserve"> available upon request. </w:t>
      </w:r>
    </w:p>
    <w:p w14:paraId="6B722E49" w14:textId="77777777" w:rsidR="006E4E91" w:rsidRDefault="006E4E91" w:rsidP="002F38FD">
      <w:pPr>
        <w:rPr>
          <w:rFonts w:ascii="Times New Roman" w:hAnsi="Times New Roman" w:cs="Times New Roman"/>
          <w:sz w:val="24"/>
          <w:szCs w:val="24"/>
        </w:rPr>
      </w:pPr>
    </w:p>
    <w:p w14:paraId="0C111600" w14:textId="0685C6B0" w:rsidR="00FC11D1" w:rsidRDefault="00FC11D1" w:rsidP="002F38FD">
      <w:pPr>
        <w:rPr>
          <w:rFonts w:ascii="Times New Roman" w:hAnsi="Times New Roman" w:cs="Times New Roman"/>
          <w:sz w:val="24"/>
          <w:szCs w:val="24"/>
        </w:rPr>
      </w:pPr>
    </w:p>
    <w:p w14:paraId="5523F0C5" w14:textId="5ED891E8" w:rsidR="00FC11D1" w:rsidRDefault="00FC11D1" w:rsidP="002F38FD">
      <w:pPr>
        <w:rPr>
          <w:rFonts w:ascii="Times New Roman" w:hAnsi="Times New Roman" w:cs="Times New Roman"/>
          <w:sz w:val="24"/>
          <w:szCs w:val="24"/>
        </w:rPr>
      </w:pPr>
    </w:p>
    <w:p w14:paraId="35624A26" w14:textId="16C3579E" w:rsidR="00FC11D1" w:rsidRDefault="00FC11D1" w:rsidP="002F38FD">
      <w:pPr>
        <w:rPr>
          <w:rFonts w:ascii="Times New Roman" w:hAnsi="Times New Roman" w:cs="Times New Roman"/>
          <w:sz w:val="24"/>
          <w:szCs w:val="24"/>
        </w:rPr>
      </w:pPr>
    </w:p>
    <w:p w14:paraId="5F050AA2" w14:textId="77777777" w:rsidR="00FC11D1" w:rsidRPr="002F38FD" w:rsidRDefault="00FC11D1" w:rsidP="002F38FD">
      <w:pPr>
        <w:rPr>
          <w:rFonts w:ascii="Times New Roman" w:hAnsi="Times New Roman" w:cs="Times New Roman"/>
          <w:sz w:val="24"/>
          <w:szCs w:val="24"/>
        </w:rPr>
      </w:pPr>
    </w:p>
    <w:sectPr w:rsidR="00FC11D1" w:rsidRPr="002F3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77C"/>
    <w:multiLevelType w:val="hybridMultilevel"/>
    <w:tmpl w:val="3CD4FF50"/>
    <w:lvl w:ilvl="0" w:tplc="316209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14101"/>
    <w:multiLevelType w:val="hybridMultilevel"/>
    <w:tmpl w:val="6100D700"/>
    <w:lvl w:ilvl="0" w:tplc="F1EED01C">
      <w:start w:val="20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65A1"/>
    <w:multiLevelType w:val="hybridMultilevel"/>
    <w:tmpl w:val="141016F6"/>
    <w:lvl w:ilvl="0" w:tplc="764A6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4598"/>
    <w:multiLevelType w:val="hybridMultilevel"/>
    <w:tmpl w:val="658401A6"/>
    <w:lvl w:ilvl="0" w:tplc="4636FD1A">
      <w:start w:val="20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0D4E"/>
    <w:multiLevelType w:val="hybridMultilevel"/>
    <w:tmpl w:val="88906BAC"/>
    <w:lvl w:ilvl="0" w:tplc="29560CDA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37820"/>
    <w:multiLevelType w:val="hybridMultilevel"/>
    <w:tmpl w:val="0C321CA0"/>
    <w:lvl w:ilvl="0" w:tplc="4B48665A">
      <w:start w:val="20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5B86"/>
    <w:multiLevelType w:val="hybridMultilevel"/>
    <w:tmpl w:val="18B89BD0"/>
    <w:lvl w:ilvl="0" w:tplc="03B8013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61CE"/>
    <w:multiLevelType w:val="hybridMultilevel"/>
    <w:tmpl w:val="519AE104"/>
    <w:lvl w:ilvl="0" w:tplc="C27814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E65F3"/>
    <w:multiLevelType w:val="hybridMultilevel"/>
    <w:tmpl w:val="B3FE8860"/>
    <w:lvl w:ilvl="0" w:tplc="2D7EC7F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27728">
    <w:abstractNumId w:val="2"/>
  </w:num>
  <w:num w:numId="2" w16cid:durableId="173539776">
    <w:abstractNumId w:val="1"/>
  </w:num>
  <w:num w:numId="3" w16cid:durableId="557788297">
    <w:abstractNumId w:val="7"/>
  </w:num>
  <w:num w:numId="4" w16cid:durableId="25300402">
    <w:abstractNumId w:val="0"/>
  </w:num>
  <w:num w:numId="5" w16cid:durableId="1512068332">
    <w:abstractNumId w:val="6"/>
  </w:num>
  <w:num w:numId="6" w16cid:durableId="2104646286">
    <w:abstractNumId w:val="8"/>
  </w:num>
  <w:num w:numId="7" w16cid:durableId="506217667">
    <w:abstractNumId w:val="4"/>
  </w:num>
  <w:num w:numId="8" w16cid:durableId="350374646">
    <w:abstractNumId w:val="3"/>
  </w:num>
  <w:num w:numId="9" w16cid:durableId="179837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D"/>
    <w:rsid w:val="00005095"/>
    <w:rsid w:val="00130A66"/>
    <w:rsid w:val="00136C61"/>
    <w:rsid w:val="00155406"/>
    <w:rsid w:val="002F38FD"/>
    <w:rsid w:val="002F7D82"/>
    <w:rsid w:val="003044B2"/>
    <w:rsid w:val="0035054E"/>
    <w:rsid w:val="0038495C"/>
    <w:rsid w:val="003E4EB6"/>
    <w:rsid w:val="00441D74"/>
    <w:rsid w:val="00475807"/>
    <w:rsid w:val="004E565D"/>
    <w:rsid w:val="004E5C18"/>
    <w:rsid w:val="004E797E"/>
    <w:rsid w:val="004F34E2"/>
    <w:rsid w:val="00524C4C"/>
    <w:rsid w:val="00620AB4"/>
    <w:rsid w:val="00670C26"/>
    <w:rsid w:val="006E4E91"/>
    <w:rsid w:val="006F5844"/>
    <w:rsid w:val="006F7751"/>
    <w:rsid w:val="00825FB3"/>
    <w:rsid w:val="00826041"/>
    <w:rsid w:val="00830976"/>
    <w:rsid w:val="0085241B"/>
    <w:rsid w:val="008F4140"/>
    <w:rsid w:val="00956A07"/>
    <w:rsid w:val="009F0981"/>
    <w:rsid w:val="00A0275C"/>
    <w:rsid w:val="00A04FCE"/>
    <w:rsid w:val="00A760FA"/>
    <w:rsid w:val="00AF0A68"/>
    <w:rsid w:val="00BB14E0"/>
    <w:rsid w:val="00BC14B5"/>
    <w:rsid w:val="00BF3D62"/>
    <w:rsid w:val="00C15C85"/>
    <w:rsid w:val="00CE0965"/>
    <w:rsid w:val="00CE3BF9"/>
    <w:rsid w:val="00D2014B"/>
    <w:rsid w:val="00D821B1"/>
    <w:rsid w:val="00E63EF3"/>
    <w:rsid w:val="00E755B8"/>
    <w:rsid w:val="00EA59A5"/>
    <w:rsid w:val="00F119D6"/>
    <w:rsid w:val="00F13AA0"/>
    <w:rsid w:val="00F837A7"/>
    <w:rsid w:val="00F9232B"/>
    <w:rsid w:val="00F945B7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0894"/>
  <w15:chartTrackingRefBased/>
  <w15:docId w15:val="{07BB7E8D-5B3B-4124-8849-5B66985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lasherida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Sheridan</dc:creator>
  <cp:keywords/>
  <dc:description/>
  <cp:lastModifiedBy>Ella Sheridan</cp:lastModifiedBy>
  <cp:revision>9</cp:revision>
  <dcterms:created xsi:type="dcterms:W3CDTF">2023-10-26T09:32:00Z</dcterms:created>
  <dcterms:modified xsi:type="dcterms:W3CDTF">2024-10-15T10:13:00Z</dcterms:modified>
</cp:coreProperties>
</file>