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DD6AE" w14:textId="5A46DB7A" w:rsidR="0069552B" w:rsidRPr="00370AF9" w:rsidRDefault="00386245" w:rsidP="00386245">
      <w:pPr>
        <w:jc w:val="center"/>
        <w:rPr>
          <w:b/>
          <w:sz w:val="26"/>
          <w:szCs w:val="26"/>
        </w:rPr>
      </w:pPr>
      <w:r w:rsidRPr="00370AF9">
        <w:rPr>
          <w:b/>
          <w:sz w:val="26"/>
          <w:szCs w:val="26"/>
        </w:rPr>
        <w:t>Elliott Murray</w:t>
      </w:r>
    </w:p>
    <w:p w14:paraId="6B5EC696" w14:textId="432A9E4A" w:rsidR="00276953" w:rsidRPr="00276953" w:rsidRDefault="007C76EA" w:rsidP="00386245">
      <w:pPr>
        <w:jc w:val="center"/>
        <w:rPr>
          <w:szCs w:val="36"/>
        </w:rPr>
      </w:pPr>
      <w:proofErr w:type="spellStart"/>
      <w:r>
        <w:rPr>
          <w:szCs w:val="36"/>
        </w:rPr>
        <w:t>Knockmitten</w:t>
      </w:r>
      <w:proofErr w:type="spellEnd"/>
      <w:r w:rsidR="00276953" w:rsidRPr="00276953">
        <w:rPr>
          <w:szCs w:val="36"/>
        </w:rPr>
        <w:t xml:space="preserve">, </w:t>
      </w:r>
      <w:r>
        <w:rPr>
          <w:szCs w:val="36"/>
        </w:rPr>
        <w:t>Clondalkin</w:t>
      </w:r>
      <w:r w:rsidR="00276953" w:rsidRPr="00276953">
        <w:rPr>
          <w:szCs w:val="36"/>
        </w:rPr>
        <w:t xml:space="preserve">, Co. </w:t>
      </w:r>
      <w:r>
        <w:rPr>
          <w:szCs w:val="36"/>
        </w:rPr>
        <w:t>Dublin</w:t>
      </w:r>
    </w:p>
    <w:p w14:paraId="3D5E9F7E" w14:textId="4637FAFA" w:rsidR="00276953" w:rsidRPr="00276953" w:rsidRDefault="00276953" w:rsidP="00386245">
      <w:pPr>
        <w:jc w:val="center"/>
        <w:rPr>
          <w:szCs w:val="36"/>
        </w:rPr>
      </w:pPr>
      <w:r w:rsidRPr="00276953">
        <w:rPr>
          <w:szCs w:val="36"/>
        </w:rPr>
        <w:t>Mobile Number: +353 83 3168802</w:t>
      </w:r>
    </w:p>
    <w:p w14:paraId="6CA433E4" w14:textId="4B0DE688" w:rsidR="00276953" w:rsidRDefault="00276953" w:rsidP="00386245">
      <w:pPr>
        <w:jc w:val="center"/>
        <w:rPr>
          <w:szCs w:val="36"/>
        </w:rPr>
      </w:pPr>
      <w:r w:rsidRPr="00276953">
        <w:rPr>
          <w:szCs w:val="36"/>
        </w:rPr>
        <w:t xml:space="preserve">Email: </w:t>
      </w:r>
      <w:hyperlink r:id="rId8" w:history="1">
        <w:r w:rsidRPr="0033112F">
          <w:rPr>
            <w:rStyle w:val="Hyperlink"/>
            <w:szCs w:val="36"/>
          </w:rPr>
          <w:t>elliottpmurray@hotmail.com</w:t>
        </w:r>
      </w:hyperlink>
    </w:p>
    <w:p w14:paraId="5BDC3792" w14:textId="7D2D5D92" w:rsidR="00276953" w:rsidRPr="00276953" w:rsidRDefault="00370AF9" w:rsidP="00386245">
      <w:pPr>
        <w:jc w:val="center"/>
        <w:rPr>
          <w:szCs w:val="36"/>
        </w:rPr>
      </w:pPr>
      <w:r>
        <w:rPr>
          <w:szCs w:val="36"/>
        </w:rPr>
        <w:t>LinkedIn</w:t>
      </w:r>
      <w:r w:rsidR="00276953">
        <w:rPr>
          <w:szCs w:val="36"/>
        </w:rPr>
        <w:t xml:space="preserve">: </w:t>
      </w:r>
      <w:hyperlink r:id="rId9" w:history="1">
        <w:r w:rsidRPr="00370AF9">
          <w:rPr>
            <w:rStyle w:val="Hyperlink"/>
            <w:szCs w:val="36"/>
          </w:rPr>
          <w:t>linkedin.com/in/elliott-murray-b92758159</w:t>
        </w:r>
      </w:hyperlink>
      <w:r>
        <w:rPr>
          <w:szCs w:val="36"/>
        </w:rPr>
        <w:t xml:space="preserve"> </w:t>
      </w:r>
    </w:p>
    <w:p w14:paraId="1EAC5B50" w14:textId="77777777" w:rsidR="00386245" w:rsidRPr="003F2A14" w:rsidRDefault="00386245" w:rsidP="009A7452">
      <w:pPr>
        <w:outlineLvl w:val="0"/>
        <w:rPr>
          <w:sz w:val="22"/>
          <w:szCs w:val="28"/>
        </w:rPr>
      </w:pPr>
    </w:p>
    <w:p w14:paraId="44DC8E7B" w14:textId="1D4E7D32" w:rsidR="009A7452" w:rsidRDefault="009A7452" w:rsidP="009A7452">
      <w:pPr>
        <w:outlineLvl w:val="0"/>
        <w:rPr>
          <w:b/>
          <w:sz w:val="26"/>
          <w:szCs w:val="26"/>
        </w:rPr>
      </w:pPr>
      <w:r w:rsidRPr="002D29B2">
        <w:rPr>
          <w:b/>
          <w:sz w:val="26"/>
          <w:szCs w:val="26"/>
        </w:rPr>
        <w:t>Work Experience</w:t>
      </w:r>
    </w:p>
    <w:p w14:paraId="001EA1B3" w14:textId="76E42238" w:rsidR="00DE0CC6" w:rsidRPr="002D29B2" w:rsidRDefault="00DE0CC6" w:rsidP="009A7452">
      <w:pPr>
        <w:outlineLvl w:val="0"/>
        <w:rPr>
          <w:b/>
          <w:sz w:val="26"/>
          <w:szCs w:val="26"/>
        </w:rPr>
      </w:pPr>
    </w:p>
    <w:p w14:paraId="2AED77B2" w14:textId="34611F0C" w:rsidR="002C3C4D" w:rsidRDefault="00DE0CC6" w:rsidP="009A745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May 2019-Present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Food &amp; Beverage Associate, The Shelbourne Hotel, Dublin</w:t>
      </w:r>
    </w:p>
    <w:p w14:paraId="0CF0DC77" w14:textId="0F467130" w:rsidR="00DE0CC6" w:rsidRDefault="00DE0CC6" w:rsidP="009A7452">
      <w:pPr>
        <w:outlineLvl w:val="0"/>
        <w:rPr>
          <w:b/>
          <w:sz w:val="22"/>
          <w:szCs w:val="22"/>
        </w:rPr>
      </w:pPr>
    </w:p>
    <w:p w14:paraId="1C70FB82" w14:textId="5C720B61" w:rsidR="00DE0CC6" w:rsidRDefault="00DE0CC6" w:rsidP="009A7452">
      <w:pPr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The Shelbourne Hotel is a historic, internationally renowned, 5-star hotel located in Dublin City Centre.</w:t>
      </w:r>
    </w:p>
    <w:p w14:paraId="370E71CD" w14:textId="04628606" w:rsidR="007B04C1" w:rsidRDefault="007B04C1" w:rsidP="007B04C1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Welcoming and acknowledging all guests according to company standards</w:t>
      </w:r>
    </w:p>
    <w:p w14:paraId="622E0A2E" w14:textId="707BF668" w:rsidR="00DE0CC6" w:rsidRDefault="007B04C1" w:rsidP="00DE0CC6">
      <w:pPr>
        <w:pStyle w:val="ListParagraph"/>
        <w:numPr>
          <w:ilvl w:val="0"/>
          <w:numId w:val="20"/>
        </w:numPr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Gaining and communicating an extensive </w:t>
      </w:r>
      <w:r w:rsidR="00DE0CC6">
        <w:rPr>
          <w:bCs/>
          <w:sz w:val="22"/>
          <w:szCs w:val="22"/>
        </w:rPr>
        <w:t>and professional knowledge of the food and beverage offerings</w:t>
      </w:r>
    </w:p>
    <w:p w14:paraId="5E47B56F" w14:textId="2AC319BD" w:rsidR="00DE0CC6" w:rsidRDefault="00DE0CC6" w:rsidP="00DE0CC6">
      <w:pPr>
        <w:pStyle w:val="ListParagraph"/>
        <w:numPr>
          <w:ilvl w:val="0"/>
          <w:numId w:val="20"/>
        </w:numPr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Ensuring the highest level of guest satisfaction and meeting all guest demands on a consistent basis</w:t>
      </w:r>
    </w:p>
    <w:p w14:paraId="19BF281A" w14:textId="4C7D8626" w:rsidR="00DE0CC6" w:rsidRPr="00DE0CC6" w:rsidRDefault="00DE0CC6" w:rsidP="00DE0CC6">
      <w:pPr>
        <w:pStyle w:val="ListParagraph"/>
        <w:numPr>
          <w:ilvl w:val="0"/>
          <w:numId w:val="20"/>
        </w:numPr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Displaying an emaculate appearance and professional etiquette at all times</w:t>
      </w:r>
    </w:p>
    <w:p w14:paraId="48AEA108" w14:textId="77777777" w:rsidR="00DE0CC6" w:rsidRPr="00DE0CC6" w:rsidRDefault="00DE0CC6" w:rsidP="00DE0CC6">
      <w:pPr>
        <w:outlineLvl w:val="0"/>
        <w:rPr>
          <w:bCs/>
          <w:sz w:val="22"/>
          <w:szCs w:val="22"/>
        </w:rPr>
      </w:pPr>
    </w:p>
    <w:p w14:paraId="7EADB222" w14:textId="6B9C8DA8" w:rsidR="00EE632C" w:rsidRPr="00EE632C" w:rsidRDefault="00EE632C" w:rsidP="00EE632C">
      <w:pPr>
        <w:outlineLvl w:val="0"/>
        <w:rPr>
          <w:b/>
          <w:sz w:val="22"/>
          <w:szCs w:val="26"/>
        </w:rPr>
      </w:pPr>
      <w:r w:rsidRPr="00EE632C">
        <w:rPr>
          <w:b/>
          <w:sz w:val="22"/>
          <w:szCs w:val="26"/>
        </w:rPr>
        <w:t>Jan 2019-</w:t>
      </w:r>
      <w:r w:rsidR="00DE0CC6">
        <w:rPr>
          <w:b/>
          <w:sz w:val="22"/>
          <w:szCs w:val="26"/>
        </w:rPr>
        <w:t>Apr</w:t>
      </w:r>
      <w:r w:rsidR="00DB5EC0">
        <w:rPr>
          <w:b/>
          <w:sz w:val="22"/>
          <w:szCs w:val="26"/>
        </w:rPr>
        <w:t xml:space="preserve"> 2019</w:t>
      </w:r>
      <w:r w:rsidRPr="00EE632C">
        <w:rPr>
          <w:b/>
          <w:sz w:val="22"/>
          <w:szCs w:val="26"/>
        </w:rPr>
        <w:t xml:space="preserve"> </w:t>
      </w:r>
      <w:r>
        <w:rPr>
          <w:b/>
          <w:sz w:val="22"/>
          <w:szCs w:val="26"/>
        </w:rPr>
        <w:tab/>
      </w:r>
      <w:r>
        <w:rPr>
          <w:b/>
          <w:sz w:val="22"/>
          <w:szCs w:val="26"/>
        </w:rPr>
        <w:tab/>
      </w:r>
      <w:r w:rsidRPr="00EE632C">
        <w:rPr>
          <w:b/>
          <w:sz w:val="22"/>
          <w:szCs w:val="26"/>
        </w:rPr>
        <w:t>Legal Intern</w:t>
      </w:r>
      <w:r>
        <w:rPr>
          <w:b/>
          <w:sz w:val="22"/>
          <w:szCs w:val="26"/>
        </w:rPr>
        <w:t xml:space="preserve">, </w:t>
      </w:r>
      <w:r w:rsidRPr="00EE632C">
        <w:rPr>
          <w:b/>
          <w:sz w:val="22"/>
          <w:szCs w:val="26"/>
        </w:rPr>
        <w:t>Kemple/Gormley Solicitors, Galway</w:t>
      </w:r>
    </w:p>
    <w:p w14:paraId="4AF6B182" w14:textId="750495D9" w:rsidR="00EE632C" w:rsidRDefault="00EE632C" w:rsidP="00EE632C">
      <w:pPr>
        <w:outlineLvl w:val="0"/>
        <w:rPr>
          <w:sz w:val="22"/>
          <w:szCs w:val="26"/>
        </w:rPr>
      </w:pPr>
    </w:p>
    <w:p w14:paraId="4BF5ACED" w14:textId="7C886915" w:rsidR="00EE632C" w:rsidRDefault="00EE632C" w:rsidP="00EE632C">
      <w:pPr>
        <w:outlineLvl w:val="0"/>
        <w:rPr>
          <w:sz w:val="22"/>
          <w:szCs w:val="26"/>
        </w:rPr>
      </w:pPr>
      <w:r>
        <w:rPr>
          <w:sz w:val="22"/>
          <w:szCs w:val="26"/>
        </w:rPr>
        <w:t xml:space="preserve">Kemple/Gormley is a </w:t>
      </w:r>
      <w:r w:rsidR="00281F65">
        <w:rPr>
          <w:sz w:val="22"/>
          <w:szCs w:val="26"/>
        </w:rPr>
        <w:t>law</w:t>
      </w:r>
      <w:r>
        <w:rPr>
          <w:sz w:val="22"/>
          <w:szCs w:val="26"/>
        </w:rPr>
        <w:t xml:space="preserve"> firm with two offices in Galway, specialising in debt recovery, family law, personal injury and wills and probate.</w:t>
      </w:r>
      <w:r w:rsidR="00B014ED">
        <w:rPr>
          <w:sz w:val="22"/>
          <w:szCs w:val="26"/>
        </w:rPr>
        <w:t xml:space="preserve"> </w:t>
      </w:r>
      <w:r w:rsidR="00073204">
        <w:rPr>
          <w:sz w:val="22"/>
          <w:szCs w:val="26"/>
        </w:rPr>
        <w:t>Some of my duties and responsibilities include:</w:t>
      </w:r>
    </w:p>
    <w:p w14:paraId="3CAA8329" w14:textId="7CF25879" w:rsidR="00E4615C" w:rsidRDefault="00E4615C" w:rsidP="00E4615C">
      <w:pPr>
        <w:pStyle w:val="ListParagraph"/>
        <w:numPr>
          <w:ilvl w:val="0"/>
          <w:numId w:val="18"/>
        </w:numPr>
        <w:outlineLvl w:val="0"/>
        <w:rPr>
          <w:sz w:val="22"/>
          <w:szCs w:val="26"/>
        </w:rPr>
      </w:pPr>
      <w:r>
        <w:rPr>
          <w:sz w:val="22"/>
          <w:szCs w:val="26"/>
        </w:rPr>
        <w:t>Shadowing partner of the firm</w:t>
      </w:r>
    </w:p>
    <w:p w14:paraId="78391BBB" w14:textId="6E92727A" w:rsidR="00E4615C" w:rsidRDefault="00E4615C" w:rsidP="00E4615C">
      <w:pPr>
        <w:pStyle w:val="ListParagraph"/>
        <w:numPr>
          <w:ilvl w:val="0"/>
          <w:numId w:val="18"/>
        </w:numPr>
        <w:outlineLvl w:val="0"/>
        <w:rPr>
          <w:sz w:val="22"/>
          <w:szCs w:val="26"/>
        </w:rPr>
      </w:pPr>
      <w:r>
        <w:rPr>
          <w:sz w:val="22"/>
          <w:szCs w:val="26"/>
        </w:rPr>
        <w:t xml:space="preserve">Copying documents and filing </w:t>
      </w:r>
      <w:r w:rsidR="00073204">
        <w:rPr>
          <w:sz w:val="22"/>
          <w:szCs w:val="26"/>
        </w:rPr>
        <w:t xml:space="preserve">them </w:t>
      </w:r>
      <w:r>
        <w:rPr>
          <w:sz w:val="22"/>
          <w:szCs w:val="26"/>
        </w:rPr>
        <w:t>in</w:t>
      </w:r>
      <w:r w:rsidR="00073204">
        <w:rPr>
          <w:sz w:val="22"/>
          <w:szCs w:val="26"/>
        </w:rPr>
        <w:t xml:space="preserve"> their</w:t>
      </w:r>
      <w:r>
        <w:rPr>
          <w:sz w:val="22"/>
          <w:szCs w:val="26"/>
        </w:rPr>
        <w:t xml:space="preserve"> relevant client profile on</w:t>
      </w:r>
      <w:r w:rsidR="00073204">
        <w:rPr>
          <w:sz w:val="22"/>
          <w:szCs w:val="26"/>
        </w:rPr>
        <w:t xml:space="preserve"> the</w:t>
      </w:r>
      <w:r>
        <w:rPr>
          <w:sz w:val="22"/>
          <w:szCs w:val="26"/>
        </w:rPr>
        <w:t xml:space="preserve"> CORTBase</w:t>
      </w:r>
      <w:r w:rsidR="00073204">
        <w:rPr>
          <w:sz w:val="22"/>
          <w:szCs w:val="26"/>
        </w:rPr>
        <w:t xml:space="preserve"> program</w:t>
      </w:r>
    </w:p>
    <w:p w14:paraId="5970E423" w14:textId="756A5C98" w:rsidR="00E4615C" w:rsidRDefault="00073204" w:rsidP="00E4615C">
      <w:pPr>
        <w:pStyle w:val="ListParagraph"/>
        <w:numPr>
          <w:ilvl w:val="0"/>
          <w:numId w:val="18"/>
        </w:numPr>
        <w:outlineLvl w:val="0"/>
        <w:rPr>
          <w:sz w:val="22"/>
          <w:szCs w:val="26"/>
        </w:rPr>
      </w:pPr>
      <w:r>
        <w:rPr>
          <w:sz w:val="22"/>
          <w:szCs w:val="26"/>
        </w:rPr>
        <w:t>Reviewing</w:t>
      </w:r>
      <w:r w:rsidR="00E4615C">
        <w:rPr>
          <w:sz w:val="22"/>
          <w:szCs w:val="26"/>
        </w:rPr>
        <w:t xml:space="preserve"> </w:t>
      </w:r>
      <w:r w:rsidR="00B014ED">
        <w:rPr>
          <w:sz w:val="22"/>
          <w:szCs w:val="26"/>
        </w:rPr>
        <w:t>legal documents</w:t>
      </w:r>
      <w:r>
        <w:rPr>
          <w:sz w:val="22"/>
          <w:szCs w:val="26"/>
        </w:rPr>
        <w:t xml:space="preserve"> and cases</w:t>
      </w:r>
    </w:p>
    <w:p w14:paraId="1E961B0C" w14:textId="30FBCECA" w:rsidR="00E4615C" w:rsidRDefault="00E4615C" w:rsidP="00E4615C">
      <w:pPr>
        <w:pStyle w:val="ListParagraph"/>
        <w:numPr>
          <w:ilvl w:val="0"/>
          <w:numId w:val="18"/>
        </w:numPr>
        <w:outlineLvl w:val="0"/>
        <w:rPr>
          <w:sz w:val="22"/>
          <w:szCs w:val="26"/>
        </w:rPr>
      </w:pPr>
      <w:r>
        <w:rPr>
          <w:sz w:val="22"/>
          <w:szCs w:val="26"/>
        </w:rPr>
        <w:t>Accompanying the partner to court</w:t>
      </w:r>
    </w:p>
    <w:p w14:paraId="4738DD2B" w14:textId="655BEAAD" w:rsidR="00E4615C" w:rsidRDefault="00E4615C" w:rsidP="00E4615C">
      <w:pPr>
        <w:pStyle w:val="ListParagraph"/>
        <w:numPr>
          <w:ilvl w:val="0"/>
          <w:numId w:val="18"/>
        </w:numPr>
        <w:outlineLvl w:val="0"/>
        <w:rPr>
          <w:sz w:val="22"/>
          <w:szCs w:val="26"/>
        </w:rPr>
      </w:pPr>
      <w:r>
        <w:rPr>
          <w:sz w:val="22"/>
          <w:szCs w:val="26"/>
        </w:rPr>
        <w:t xml:space="preserve">Gaining extensive knowledge in debt </w:t>
      </w:r>
      <w:r w:rsidR="002D29B2">
        <w:rPr>
          <w:sz w:val="22"/>
          <w:szCs w:val="26"/>
        </w:rPr>
        <w:t>recovery and other areas of law</w:t>
      </w:r>
    </w:p>
    <w:p w14:paraId="25480942" w14:textId="629B0178" w:rsidR="00B014ED" w:rsidRDefault="00B014ED" w:rsidP="00B014ED">
      <w:pPr>
        <w:outlineLvl w:val="0"/>
        <w:rPr>
          <w:sz w:val="22"/>
          <w:szCs w:val="26"/>
        </w:rPr>
      </w:pPr>
    </w:p>
    <w:p w14:paraId="6F943979" w14:textId="61081A4F" w:rsidR="00B014ED" w:rsidRDefault="00B014ED" w:rsidP="00B014ED">
      <w:pPr>
        <w:outlineLvl w:val="0"/>
        <w:rPr>
          <w:b/>
          <w:sz w:val="22"/>
          <w:szCs w:val="26"/>
        </w:rPr>
      </w:pPr>
      <w:r>
        <w:rPr>
          <w:b/>
          <w:sz w:val="22"/>
          <w:szCs w:val="26"/>
        </w:rPr>
        <w:t xml:space="preserve">May 2018-Sep 2018 </w:t>
      </w:r>
      <w:r>
        <w:rPr>
          <w:b/>
          <w:sz w:val="22"/>
          <w:szCs w:val="26"/>
        </w:rPr>
        <w:tab/>
      </w:r>
      <w:r>
        <w:rPr>
          <w:b/>
          <w:sz w:val="22"/>
          <w:szCs w:val="26"/>
        </w:rPr>
        <w:tab/>
        <w:t>Bartender, Rocky O’Reilly’s Irish Bar, Prague</w:t>
      </w:r>
    </w:p>
    <w:p w14:paraId="092685FC" w14:textId="25EEC39B" w:rsidR="00B014ED" w:rsidRDefault="00B014ED" w:rsidP="00B014ED">
      <w:pPr>
        <w:outlineLvl w:val="0"/>
        <w:rPr>
          <w:b/>
          <w:sz w:val="22"/>
          <w:szCs w:val="26"/>
        </w:rPr>
      </w:pPr>
    </w:p>
    <w:p w14:paraId="53D2C77B" w14:textId="1D469626" w:rsidR="00B014ED" w:rsidRDefault="00B014ED" w:rsidP="00B014ED">
      <w:pPr>
        <w:outlineLvl w:val="0"/>
        <w:rPr>
          <w:sz w:val="22"/>
          <w:szCs w:val="26"/>
        </w:rPr>
      </w:pPr>
      <w:r>
        <w:rPr>
          <w:sz w:val="22"/>
          <w:szCs w:val="26"/>
        </w:rPr>
        <w:t>Rocky O’Reilly’s is a</w:t>
      </w:r>
      <w:r w:rsidR="00281F65">
        <w:rPr>
          <w:sz w:val="22"/>
          <w:szCs w:val="26"/>
        </w:rPr>
        <w:t xml:space="preserve"> busy</w:t>
      </w:r>
      <w:r>
        <w:rPr>
          <w:sz w:val="22"/>
          <w:szCs w:val="26"/>
        </w:rPr>
        <w:t xml:space="preserve"> Irish bar in the heart of Prague, Czech Republic.</w:t>
      </w:r>
      <w:r w:rsidR="00073204">
        <w:rPr>
          <w:sz w:val="22"/>
          <w:szCs w:val="26"/>
        </w:rPr>
        <w:t xml:space="preserve"> I moved to Prague to work here after completing the Erasmus programme in Budapest. My duties and responsibilities included:</w:t>
      </w:r>
    </w:p>
    <w:p w14:paraId="324B9F15" w14:textId="65D721CB" w:rsidR="00073204" w:rsidRDefault="00073204" w:rsidP="00073204">
      <w:pPr>
        <w:pStyle w:val="ListParagraph"/>
        <w:numPr>
          <w:ilvl w:val="0"/>
          <w:numId w:val="18"/>
        </w:numPr>
        <w:outlineLvl w:val="0"/>
        <w:rPr>
          <w:sz w:val="22"/>
          <w:szCs w:val="26"/>
        </w:rPr>
      </w:pPr>
      <w:r>
        <w:rPr>
          <w:sz w:val="22"/>
          <w:szCs w:val="26"/>
        </w:rPr>
        <w:t>Serving and communicating with customers, including dealing with queries and complaints</w:t>
      </w:r>
    </w:p>
    <w:p w14:paraId="09384702" w14:textId="5D8DF70D" w:rsidR="00E90851" w:rsidRDefault="00E90851" w:rsidP="00073204">
      <w:pPr>
        <w:pStyle w:val="ListParagraph"/>
        <w:numPr>
          <w:ilvl w:val="0"/>
          <w:numId w:val="18"/>
        </w:numPr>
        <w:outlineLvl w:val="0"/>
        <w:rPr>
          <w:sz w:val="22"/>
          <w:szCs w:val="26"/>
        </w:rPr>
      </w:pPr>
      <w:r>
        <w:rPr>
          <w:sz w:val="22"/>
          <w:szCs w:val="26"/>
        </w:rPr>
        <w:t>Taking payments from customers</w:t>
      </w:r>
    </w:p>
    <w:p w14:paraId="0BBAF60E" w14:textId="1A243093" w:rsidR="00073204" w:rsidRDefault="00073204" w:rsidP="00073204">
      <w:pPr>
        <w:pStyle w:val="ListParagraph"/>
        <w:numPr>
          <w:ilvl w:val="0"/>
          <w:numId w:val="18"/>
        </w:numPr>
        <w:outlineLvl w:val="0"/>
        <w:rPr>
          <w:sz w:val="22"/>
          <w:szCs w:val="26"/>
        </w:rPr>
      </w:pPr>
      <w:r>
        <w:rPr>
          <w:sz w:val="22"/>
          <w:szCs w:val="26"/>
        </w:rPr>
        <w:t>Training new staff</w:t>
      </w:r>
      <w:r w:rsidR="00D800FC">
        <w:rPr>
          <w:sz w:val="22"/>
          <w:szCs w:val="26"/>
        </w:rPr>
        <w:t xml:space="preserve"> and reporting their progress to management</w:t>
      </w:r>
    </w:p>
    <w:p w14:paraId="2B743386" w14:textId="51EA0360" w:rsidR="00073204" w:rsidRDefault="00073204" w:rsidP="00073204">
      <w:pPr>
        <w:pStyle w:val="ListParagraph"/>
        <w:numPr>
          <w:ilvl w:val="0"/>
          <w:numId w:val="18"/>
        </w:numPr>
        <w:outlineLvl w:val="0"/>
        <w:rPr>
          <w:sz w:val="22"/>
          <w:szCs w:val="26"/>
        </w:rPr>
      </w:pPr>
      <w:r>
        <w:rPr>
          <w:sz w:val="22"/>
          <w:szCs w:val="26"/>
        </w:rPr>
        <w:t>Assisting with social media marketing</w:t>
      </w:r>
    </w:p>
    <w:p w14:paraId="199062DA" w14:textId="033EA244" w:rsidR="00073204" w:rsidRDefault="00073204" w:rsidP="00073204">
      <w:pPr>
        <w:pStyle w:val="ListParagraph"/>
        <w:numPr>
          <w:ilvl w:val="0"/>
          <w:numId w:val="18"/>
        </w:numPr>
        <w:outlineLvl w:val="0"/>
        <w:rPr>
          <w:sz w:val="22"/>
          <w:szCs w:val="26"/>
        </w:rPr>
      </w:pPr>
      <w:r>
        <w:rPr>
          <w:sz w:val="22"/>
          <w:szCs w:val="26"/>
        </w:rPr>
        <w:t>Assisting with the organisation of team-building activities</w:t>
      </w:r>
    </w:p>
    <w:p w14:paraId="14E3CC91" w14:textId="417E717A" w:rsidR="00073204" w:rsidRDefault="00073204" w:rsidP="00073204">
      <w:pPr>
        <w:pStyle w:val="ListParagraph"/>
        <w:numPr>
          <w:ilvl w:val="0"/>
          <w:numId w:val="18"/>
        </w:numPr>
        <w:outlineLvl w:val="0"/>
        <w:rPr>
          <w:sz w:val="22"/>
          <w:szCs w:val="26"/>
        </w:rPr>
      </w:pPr>
      <w:r>
        <w:rPr>
          <w:sz w:val="22"/>
          <w:szCs w:val="26"/>
        </w:rPr>
        <w:t>Cleaning and re-stocking the bar at the end of each shift</w:t>
      </w:r>
    </w:p>
    <w:p w14:paraId="2AD43A2D" w14:textId="085AB3D9" w:rsidR="00073204" w:rsidRDefault="00073204" w:rsidP="00073204">
      <w:pPr>
        <w:outlineLvl w:val="0"/>
        <w:rPr>
          <w:sz w:val="22"/>
          <w:szCs w:val="26"/>
        </w:rPr>
      </w:pPr>
    </w:p>
    <w:p w14:paraId="1AB24EAC" w14:textId="53972BB5" w:rsidR="00073204" w:rsidRDefault="00073204" w:rsidP="00073204">
      <w:pPr>
        <w:outlineLvl w:val="0"/>
        <w:rPr>
          <w:b/>
          <w:sz w:val="22"/>
          <w:szCs w:val="26"/>
        </w:rPr>
      </w:pPr>
      <w:r>
        <w:rPr>
          <w:b/>
          <w:sz w:val="22"/>
          <w:szCs w:val="26"/>
        </w:rPr>
        <w:t xml:space="preserve">Sep 2017-May 2018 </w:t>
      </w:r>
      <w:r>
        <w:rPr>
          <w:b/>
          <w:sz w:val="22"/>
          <w:szCs w:val="26"/>
        </w:rPr>
        <w:tab/>
      </w:r>
      <w:r>
        <w:rPr>
          <w:b/>
          <w:sz w:val="22"/>
          <w:szCs w:val="26"/>
        </w:rPr>
        <w:tab/>
        <w:t>Bartender</w:t>
      </w:r>
      <w:r w:rsidR="007B04C1">
        <w:rPr>
          <w:b/>
          <w:sz w:val="22"/>
          <w:szCs w:val="26"/>
        </w:rPr>
        <w:t>,</w:t>
      </w:r>
      <w:r>
        <w:rPr>
          <w:b/>
          <w:sz w:val="22"/>
          <w:szCs w:val="26"/>
        </w:rPr>
        <w:t xml:space="preserve"> Jack Doyle’s Irish Bar, Budapest</w:t>
      </w:r>
    </w:p>
    <w:p w14:paraId="23FE80BE" w14:textId="77777777" w:rsidR="00E65C88" w:rsidRDefault="00E65C88" w:rsidP="00073204">
      <w:pPr>
        <w:outlineLvl w:val="0"/>
        <w:rPr>
          <w:b/>
          <w:sz w:val="22"/>
          <w:szCs w:val="26"/>
        </w:rPr>
      </w:pPr>
    </w:p>
    <w:p w14:paraId="638B15DF" w14:textId="2AE8DE43" w:rsidR="00D800FC" w:rsidRDefault="00D800FC" w:rsidP="00073204">
      <w:pPr>
        <w:outlineLvl w:val="0"/>
        <w:rPr>
          <w:sz w:val="22"/>
          <w:szCs w:val="26"/>
        </w:rPr>
      </w:pPr>
      <w:r>
        <w:rPr>
          <w:sz w:val="22"/>
          <w:szCs w:val="26"/>
        </w:rPr>
        <w:t>Jack Doyle’s is an Irish Bar in the centre of Budapest, Hungary. I began working here soon after moving to Budapest on Erasmus. My duties and responsibilities included:</w:t>
      </w:r>
    </w:p>
    <w:p w14:paraId="42A38469" w14:textId="12A0A907" w:rsidR="00D800FC" w:rsidRDefault="00D800FC" w:rsidP="00D800FC">
      <w:pPr>
        <w:pStyle w:val="ListParagraph"/>
        <w:numPr>
          <w:ilvl w:val="0"/>
          <w:numId w:val="18"/>
        </w:numPr>
        <w:outlineLvl w:val="0"/>
        <w:rPr>
          <w:sz w:val="22"/>
          <w:szCs w:val="26"/>
        </w:rPr>
      </w:pPr>
      <w:r>
        <w:rPr>
          <w:sz w:val="22"/>
          <w:szCs w:val="26"/>
        </w:rPr>
        <w:t>Greeting and communicating with customers</w:t>
      </w:r>
    </w:p>
    <w:p w14:paraId="38813222" w14:textId="2A4B95A6" w:rsidR="00D800FC" w:rsidRDefault="00D800FC" w:rsidP="00D800FC">
      <w:pPr>
        <w:pStyle w:val="ListParagraph"/>
        <w:numPr>
          <w:ilvl w:val="0"/>
          <w:numId w:val="18"/>
        </w:numPr>
        <w:outlineLvl w:val="0"/>
        <w:rPr>
          <w:sz w:val="22"/>
          <w:szCs w:val="26"/>
        </w:rPr>
      </w:pPr>
      <w:r>
        <w:rPr>
          <w:sz w:val="22"/>
          <w:szCs w:val="26"/>
        </w:rPr>
        <w:t>Taking orders from customers and bringing food and drink to their table</w:t>
      </w:r>
    </w:p>
    <w:p w14:paraId="30B8D8AC" w14:textId="2FE5DB33" w:rsidR="00E90851" w:rsidRDefault="00E90851" w:rsidP="00D800FC">
      <w:pPr>
        <w:pStyle w:val="ListParagraph"/>
        <w:numPr>
          <w:ilvl w:val="0"/>
          <w:numId w:val="18"/>
        </w:numPr>
        <w:outlineLvl w:val="0"/>
        <w:rPr>
          <w:sz w:val="22"/>
          <w:szCs w:val="26"/>
        </w:rPr>
      </w:pPr>
      <w:r>
        <w:rPr>
          <w:sz w:val="22"/>
          <w:szCs w:val="26"/>
        </w:rPr>
        <w:t>Taking payment from customers</w:t>
      </w:r>
    </w:p>
    <w:p w14:paraId="4D2C5654" w14:textId="0354BA5F" w:rsidR="00284E07" w:rsidRPr="007B04C1" w:rsidRDefault="00D800FC" w:rsidP="007B04C1">
      <w:pPr>
        <w:pStyle w:val="ListParagraph"/>
        <w:numPr>
          <w:ilvl w:val="0"/>
          <w:numId w:val="18"/>
        </w:numPr>
        <w:outlineLvl w:val="0"/>
        <w:rPr>
          <w:sz w:val="22"/>
          <w:szCs w:val="26"/>
        </w:rPr>
      </w:pPr>
      <w:r>
        <w:rPr>
          <w:sz w:val="22"/>
          <w:szCs w:val="26"/>
        </w:rPr>
        <w:t xml:space="preserve">Dealing with customers queries </w:t>
      </w:r>
    </w:p>
    <w:p w14:paraId="692AC58C" w14:textId="77777777" w:rsidR="00284E07" w:rsidRDefault="00284E07" w:rsidP="00284E07">
      <w:pPr>
        <w:outlineLvl w:val="0"/>
        <w:rPr>
          <w:b/>
          <w:sz w:val="26"/>
          <w:szCs w:val="26"/>
        </w:rPr>
      </w:pPr>
    </w:p>
    <w:p w14:paraId="6D3F1B04" w14:textId="77777777" w:rsidR="0003115C" w:rsidRDefault="0003115C" w:rsidP="00284E07">
      <w:pPr>
        <w:outlineLvl w:val="0"/>
        <w:rPr>
          <w:b/>
          <w:sz w:val="26"/>
          <w:szCs w:val="26"/>
        </w:rPr>
      </w:pPr>
    </w:p>
    <w:p w14:paraId="72511481" w14:textId="77777777" w:rsidR="0003115C" w:rsidRDefault="0003115C" w:rsidP="00284E07">
      <w:pPr>
        <w:outlineLvl w:val="0"/>
        <w:rPr>
          <w:b/>
          <w:sz w:val="26"/>
          <w:szCs w:val="26"/>
        </w:rPr>
      </w:pPr>
    </w:p>
    <w:p w14:paraId="47A8C33C" w14:textId="77777777" w:rsidR="0003115C" w:rsidRDefault="0003115C" w:rsidP="00284E07">
      <w:pPr>
        <w:outlineLvl w:val="0"/>
        <w:rPr>
          <w:b/>
          <w:sz w:val="26"/>
          <w:szCs w:val="26"/>
        </w:rPr>
      </w:pPr>
    </w:p>
    <w:p w14:paraId="0AE07916" w14:textId="77777777" w:rsidR="0003115C" w:rsidRDefault="0003115C" w:rsidP="00284E07">
      <w:pPr>
        <w:outlineLvl w:val="0"/>
        <w:rPr>
          <w:b/>
          <w:sz w:val="26"/>
          <w:szCs w:val="26"/>
        </w:rPr>
      </w:pPr>
    </w:p>
    <w:p w14:paraId="59BE5861" w14:textId="77777777" w:rsidR="0003115C" w:rsidRDefault="0003115C" w:rsidP="00284E07">
      <w:pPr>
        <w:outlineLvl w:val="0"/>
        <w:rPr>
          <w:b/>
          <w:sz w:val="26"/>
          <w:szCs w:val="26"/>
        </w:rPr>
      </w:pPr>
    </w:p>
    <w:p w14:paraId="298786CB" w14:textId="77777777" w:rsidR="0003115C" w:rsidRDefault="0003115C" w:rsidP="00284E07">
      <w:pPr>
        <w:outlineLvl w:val="0"/>
        <w:rPr>
          <w:b/>
          <w:sz w:val="26"/>
          <w:szCs w:val="26"/>
        </w:rPr>
      </w:pPr>
    </w:p>
    <w:p w14:paraId="079DE81E" w14:textId="77777777" w:rsidR="0003115C" w:rsidRDefault="0003115C" w:rsidP="00284E07">
      <w:pPr>
        <w:outlineLvl w:val="0"/>
        <w:rPr>
          <w:b/>
          <w:sz w:val="26"/>
          <w:szCs w:val="26"/>
        </w:rPr>
      </w:pPr>
    </w:p>
    <w:p w14:paraId="27486CAF" w14:textId="77777777" w:rsidR="0003115C" w:rsidRDefault="0003115C" w:rsidP="00284E07">
      <w:pPr>
        <w:outlineLvl w:val="0"/>
        <w:rPr>
          <w:b/>
          <w:sz w:val="26"/>
          <w:szCs w:val="26"/>
        </w:rPr>
      </w:pPr>
    </w:p>
    <w:p w14:paraId="25DF4808" w14:textId="77777777" w:rsidR="0003115C" w:rsidRDefault="0003115C" w:rsidP="00284E07">
      <w:pPr>
        <w:outlineLvl w:val="0"/>
        <w:rPr>
          <w:b/>
          <w:sz w:val="26"/>
          <w:szCs w:val="26"/>
        </w:rPr>
      </w:pPr>
    </w:p>
    <w:p w14:paraId="0666986C" w14:textId="207E3C62" w:rsidR="0069552B" w:rsidRPr="00284E07" w:rsidRDefault="0069552B" w:rsidP="00284E07">
      <w:pPr>
        <w:outlineLvl w:val="0"/>
        <w:rPr>
          <w:sz w:val="22"/>
          <w:szCs w:val="26"/>
        </w:rPr>
      </w:pPr>
      <w:r w:rsidRPr="00284E07">
        <w:rPr>
          <w:b/>
          <w:sz w:val="26"/>
          <w:szCs w:val="26"/>
        </w:rPr>
        <w:lastRenderedPageBreak/>
        <w:t>Education</w:t>
      </w:r>
    </w:p>
    <w:p w14:paraId="28F21B76" w14:textId="77777777" w:rsidR="005C157D" w:rsidRPr="003F2A14" w:rsidRDefault="005C157D">
      <w:pPr>
        <w:rPr>
          <w:b/>
          <w:sz w:val="22"/>
        </w:rPr>
      </w:pPr>
    </w:p>
    <w:p w14:paraId="6B14487E" w14:textId="5BF3970C" w:rsidR="002F6441" w:rsidRPr="003F2A14" w:rsidRDefault="002F6441" w:rsidP="002F6441">
      <w:pPr>
        <w:tabs>
          <w:tab w:val="left" w:pos="3380"/>
          <w:tab w:val="left" w:pos="7310"/>
        </w:tabs>
        <w:rPr>
          <w:b/>
          <w:sz w:val="22"/>
        </w:rPr>
      </w:pPr>
      <w:r w:rsidRPr="003F2A14">
        <w:rPr>
          <w:b/>
          <w:sz w:val="22"/>
        </w:rPr>
        <w:t>Date</w:t>
      </w:r>
      <w:r w:rsidRPr="003F2A14">
        <w:rPr>
          <w:b/>
          <w:sz w:val="22"/>
        </w:rPr>
        <w:tab/>
        <w:t>School/College</w:t>
      </w:r>
      <w:r w:rsidR="00284E07">
        <w:rPr>
          <w:b/>
          <w:sz w:val="22"/>
        </w:rPr>
        <w:tab/>
      </w:r>
      <w:r w:rsidRPr="003F2A14">
        <w:rPr>
          <w:b/>
          <w:sz w:val="22"/>
        </w:rPr>
        <w:t>Course</w:t>
      </w:r>
    </w:p>
    <w:p w14:paraId="4ADE7679" w14:textId="6A4370FE" w:rsidR="000A247B" w:rsidRDefault="001548A4">
      <w:pPr>
        <w:rPr>
          <w:sz w:val="22"/>
        </w:rPr>
      </w:pPr>
      <w:r w:rsidRPr="003F2A14">
        <w:rPr>
          <w:sz w:val="22"/>
        </w:rPr>
        <w:t>September 2015-</w:t>
      </w:r>
      <w:r w:rsidR="002F6441" w:rsidRPr="003F2A14">
        <w:rPr>
          <w:sz w:val="22"/>
        </w:rPr>
        <w:t>Present</w:t>
      </w:r>
      <w:r w:rsidR="002F6441" w:rsidRPr="003F2A14">
        <w:rPr>
          <w:sz w:val="22"/>
        </w:rPr>
        <w:tab/>
      </w:r>
      <w:r w:rsidR="00E65C88">
        <w:rPr>
          <w:sz w:val="22"/>
        </w:rPr>
        <w:tab/>
      </w:r>
      <w:r w:rsidR="002F6441" w:rsidRPr="003F2A14">
        <w:rPr>
          <w:sz w:val="22"/>
        </w:rPr>
        <w:t>NUI Galway</w:t>
      </w:r>
      <w:r w:rsidR="002F6441" w:rsidRPr="003F2A14">
        <w:rPr>
          <w:sz w:val="22"/>
        </w:rPr>
        <w:tab/>
      </w:r>
      <w:r w:rsidR="002F6441" w:rsidRPr="003F2A14">
        <w:rPr>
          <w:sz w:val="22"/>
        </w:rPr>
        <w:tab/>
      </w:r>
      <w:r w:rsidR="002F6441" w:rsidRPr="003F2A14">
        <w:rPr>
          <w:sz w:val="22"/>
        </w:rPr>
        <w:tab/>
      </w:r>
      <w:r w:rsidR="002F6441" w:rsidRPr="003F2A14">
        <w:rPr>
          <w:sz w:val="22"/>
        </w:rPr>
        <w:tab/>
      </w:r>
      <w:r w:rsidR="00284E07">
        <w:rPr>
          <w:sz w:val="22"/>
        </w:rPr>
        <w:tab/>
      </w:r>
      <w:r w:rsidR="002F6441" w:rsidRPr="003F2A14">
        <w:rPr>
          <w:sz w:val="22"/>
        </w:rPr>
        <w:t>Corporate law</w:t>
      </w:r>
      <w:bookmarkStart w:id="0" w:name="_Hlk506217164"/>
      <w:r w:rsidR="00284E07">
        <w:rPr>
          <w:sz w:val="22"/>
        </w:rPr>
        <w:t xml:space="preserve"> (International)</w:t>
      </w:r>
    </w:p>
    <w:p w14:paraId="3360B42E" w14:textId="458B973C" w:rsidR="00276953" w:rsidRDefault="002D29B2">
      <w:pPr>
        <w:rPr>
          <w:sz w:val="22"/>
        </w:rPr>
      </w:pPr>
      <w:r w:rsidRPr="002D29B2">
        <w:rPr>
          <w:sz w:val="22"/>
        </w:rPr>
        <w:t xml:space="preserve">September 2017-May 2018     </w:t>
      </w:r>
      <w:r w:rsidRPr="002D29B2">
        <w:rPr>
          <w:sz w:val="22"/>
        </w:rPr>
        <w:tab/>
        <w:t xml:space="preserve">ELTE University, Budapest                                 </w:t>
      </w:r>
      <w:r w:rsidR="00284E07">
        <w:rPr>
          <w:sz w:val="22"/>
        </w:rPr>
        <w:tab/>
        <w:t>Law (Erasmus)</w:t>
      </w:r>
    </w:p>
    <w:p w14:paraId="6FB250FE" w14:textId="47BE7003" w:rsidR="00284E07" w:rsidRDefault="00284E07" w:rsidP="00284E07">
      <w:pPr>
        <w:ind w:left="2880" w:hanging="2880"/>
        <w:rPr>
          <w:sz w:val="22"/>
        </w:rPr>
      </w:pPr>
      <w:r>
        <w:rPr>
          <w:sz w:val="22"/>
        </w:rPr>
        <w:t>September 2019-June 2020</w:t>
      </w:r>
      <w:r>
        <w:rPr>
          <w:sz w:val="22"/>
        </w:rPr>
        <w:tab/>
        <w:t>Trinity College Dublin</w:t>
      </w:r>
      <w:r>
        <w:rPr>
          <w:sz w:val="22"/>
        </w:rPr>
        <w:tab/>
      </w:r>
      <w:r>
        <w:rPr>
          <w:sz w:val="22"/>
        </w:rPr>
        <w:tab/>
        <w:t xml:space="preserve">LLM International </w:t>
      </w:r>
      <w:r w:rsidR="007B04C1">
        <w:rPr>
          <w:sz w:val="22"/>
        </w:rPr>
        <w:t xml:space="preserve">&amp; </w:t>
      </w:r>
      <w:r>
        <w:rPr>
          <w:sz w:val="22"/>
        </w:rPr>
        <w:t>European Business Law</w:t>
      </w:r>
    </w:p>
    <w:p w14:paraId="732F933C" w14:textId="77777777" w:rsidR="002D29B2" w:rsidRPr="003F2A14" w:rsidRDefault="002D29B2">
      <w:pPr>
        <w:rPr>
          <w:sz w:val="22"/>
        </w:rPr>
      </w:pPr>
    </w:p>
    <w:tbl>
      <w:tblPr>
        <w:tblStyle w:val="TableGrid"/>
        <w:tblW w:w="10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39"/>
        <w:gridCol w:w="2659"/>
        <w:gridCol w:w="2634"/>
      </w:tblGrid>
      <w:tr w:rsidR="00707F7F" w:rsidRPr="003F2A14" w14:paraId="12BC2B65" w14:textId="77777777" w:rsidTr="0003115C">
        <w:trPr>
          <w:trHeight w:val="261"/>
        </w:trPr>
        <w:tc>
          <w:tcPr>
            <w:tcW w:w="5303" w:type="dxa"/>
            <w:gridSpan w:val="2"/>
          </w:tcPr>
          <w:p w14:paraId="3ED7D497" w14:textId="1B100376" w:rsidR="00707F7F" w:rsidRPr="003F2A14" w:rsidRDefault="00707F7F" w:rsidP="00791C4E">
            <w:pPr>
              <w:rPr>
                <w:b/>
                <w:sz w:val="22"/>
              </w:rPr>
            </w:pPr>
            <w:r w:rsidRPr="003F2A14">
              <w:rPr>
                <w:b/>
                <w:sz w:val="22"/>
              </w:rPr>
              <w:t>1</w:t>
            </w:r>
            <w:r w:rsidRPr="003F2A14">
              <w:rPr>
                <w:b/>
                <w:sz w:val="22"/>
                <w:vertAlign w:val="superscript"/>
              </w:rPr>
              <w:t>st</w:t>
            </w:r>
            <w:r w:rsidRPr="003F2A14">
              <w:rPr>
                <w:b/>
                <w:sz w:val="22"/>
              </w:rPr>
              <w:t xml:space="preserve"> Year Corporate Law</w:t>
            </w:r>
            <w:r w:rsidR="00FB25BB" w:rsidRPr="003F2A14">
              <w:rPr>
                <w:b/>
                <w:sz w:val="22"/>
              </w:rPr>
              <w:t xml:space="preserve"> (International)</w:t>
            </w:r>
            <w:r w:rsidRPr="003F2A14">
              <w:rPr>
                <w:b/>
                <w:sz w:val="22"/>
              </w:rPr>
              <w:t xml:space="preserve"> 2015/16</w:t>
            </w:r>
          </w:p>
        </w:tc>
        <w:tc>
          <w:tcPr>
            <w:tcW w:w="5293" w:type="dxa"/>
            <w:gridSpan w:val="2"/>
          </w:tcPr>
          <w:p w14:paraId="79036810" w14:textId="1A52838D" w:rsidR="00707F7F" w:rsidRPr="003F2A14" w:rsidRDefault="00707F7F" w:rsidP="00791C4E">
            <w:pPr>
              <w:rPr>
                <w:b/>
                <w:sz w:val="22"/>
              </w:rPr>
            </w:pPr>
            <w:r w:rsidRPr="003F2A14">
              <w:rPr>
                <w:b/>
                <w:sz w:val="22"/>
              </w:rPr>
              <w:t>2</w:t>
            </w:r>
            <w:r w:rsidRPr="003F2A14">
              <w:rPr>
                <w:b/>
                <w:sz w:val="22"/>
                <w:vertAlign w:val="superscript"/>
              </w:rPr>
              <w:t>nd</w:t>
            </w:r>
            <w:r w:rsidRPr="003F2A14">
              <w:rPr>
                <w:b/>
                <w:sz w:val="22"/>
              </w:rPr>
              <w:t xml:space="preserve"> Year Corporate Law</w:t>
            </w:r>
            <w:r w:rsidR="00FB25BB" w:rsidRPr="003F2A14">
              <w:rPr>
                <w:b/>
                <w:sz w:val="22"/>
              </w:rPr>
              <w:t xml:space="preserve"> (International)</w:t>
            </w:r>
            <w:r w:rsidRPr="003F2A14">
              <w:rPr>
                <w:b/>
                <w:sz w:val="22"/>
              </w:rPr>
              <w:t xml:space="preserve"> 2016/17</w:t>
            </w:r>
          </w:p>
        </w:tc>
      </w:tr>
      <w:tr w:rsidR="00707F7F" w:rsidRPr="003F2A14" w14:paraId="4C1A58FB" w14:textId="77777777" w:rsidTr="0003115C">
        <w:trPr>
          <w:trHeight w:val="261"/>
        </w:trPr>
        <w:tc>
          <w:tcPr>
            <w:tcW w:w="2664" w:type="dxa"/>
          </w:tcPr>
          <w:p w14:paraId="57D985A6" w14:textId="77777777" w:rsidR="00707F7F" w:rsidRPr="003F2A14" w:rsidRDefault="00707F7F" w:rsidP="00707F7F">
            <w:pPr>
              <w:jc w:val="center"/>
              <w:rPr>
                <w:b/>
                <w:sz w:val="22"/>
              </w:rPr>
            </w:pPr>
            <w:r w:rsidRPr="003F2A14">
              <w:rPr>
                <w:b/>
                <w:sz w:val="22"/>
              </w:rPr>
              <w:t>Module</w:t>
            </w:r>
          </w:p>
        </w:tc>
        <w:tc>
          <w:tcPr>
            <w:tcW w:w="2639" w:type="dxa"/>
          </w:tcPr>
          <w:p w14:paraId="4EE927D7" w14:textId="77777777" w:rsidR="00707F7F" w:rsidRPr="003F2A14" w:rsidRDefault="00707F7F" w:rsidP="00707F7F">
            <w:pPr>
              <w:jc w:val="center"/>
              <w:rPr>
                <w:b/>
                <w:sz w:val="22"/>
              </w:rPr>
            </w:pPr>
            <w:r w:rsidRPr="003F2A14">
              <w:rPr>
                <w:b/>
                <w:sz w:val="22"/>
              </w:rPr>
              <w:t>Grade</w:t>
            </w:r>
          </w:p>
        </w:tc>
        <w:tc>
          <w:tcPr>
            <w:tcW w:w="2659" w:type="dxa"/>
          </w:tcPr>
          <w:p w14:paraId="61AA4A94" w14:textId="77777777" w:rsidR="00707F7F" w:rsidRPr="003F2A14" w:rsidRDefault="00707F7F" w:rsidP="00707F7F">
            <w:pPr>
              <w:jc w:val="center"/>
              <w:rPr>
                <w:b/>
                <w:sz w:val="22"/>
              </w:rPr>
            </w:pPr>
            <w:r w:rsidRPr="003F2A14">
              <w:rPr>
                <w:b/>
                <w:sz w:val="22"/>
              </w:rPr>
              <w:t>Module</w:t>
            </w:r>
          </w:p>
        </w:tc>
        <w:tc>
          <w:tcPr>
            <w:tcW w:w="2634" w:type="dxa"/>
          </w:tcPr>
          <w:p w14:paraId="5CFC0A0C" w14:textId="77777777" w:rsidR="00707F7F" w:rsidRPr="003F2A14" w:rsidRDefault="00707F7F" w:rsidP="00707F7F">
            <w:pPr>
              <w:jc w:val="center"/>
              <w:rPr>
                <w:b/>
                <w:sz w:val="22"/>
              </w:rPr>
            </w:pPr>
            <w:r w:rsidRPr="003F2A14">
              <w:rPr>
                <w:b/>
                <w:sz w:val="22"/>
              </w:rPr>
              <w:t>Grade</w:t>
            </w:r>
          </w:p>
        </w:tc>
      </w:tr>
      <w:tr w:rsidR="00707F7F" w:rsidRPr="003F2A14" w14:paraId="4DB4A7D3" w14:textId="77777777" w:rsidTr="0003115C">
        <w:trPr>
          <w:trHeight w:val="523"/>
        </w:trPr>
        <w:tc>
          <w:tcPr>
            <w:tcW w:w="2664" w:type="dxa"/>
          </w:tcPr>
          <w:p w14:paraId="29D4813B" w14:textId="77777777" w:rsidR="00707F7F" w:rsidRPr="003F2A14" w:rsidRDefault="00707F7F" w:rsidP="00707F7F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Business Information Management</w:t>
            </w:r>
          </w:p>
        </w:tc>
        <w:tc>
          <w:tcPr>
            <w:tcW w:w="2639" w:type="dxa"/>
          </w:tcPr>
          <w:p w14:paraId="586E8B6D" w14:textId="77777777" w:rsidR="00B13C83" w:rsidRPr="003F2A14" w:rsidRDefault="00B13C83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77%</w:t>
            </w:r>
          </w:p>
        </w:tc>
        <w:tc>
          <w:tcPr>
            <w:tcW w:w="2659" w:type="dxa"/>
          </w:tcPr>
          <w:p w14:paraId="23E7AA05" w14:textId="77777777" w:rsidR="00B13C83" w:rsidRPr="003F2A14" w:rsidRDefault="00B13C83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Company</w:t>
            </w:r>
          </w:p>
          <w:p w14:paraId="097237FE" w14:textId="77777777" w:rsidR="00707F7F" w:rsidRPr="003F2A14" w:rsidRDefault="00B13C83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Law</w:t>
            </w:r>
            <w:r w:rsidR="00615788" w:rsidRPr="003F2A14">
              <w:rPr>
                <w:sz w:val="22"/>
              </w:rPr>
              <w:t xml:space="preserve"> I</w:t>
            </w:r>
          </w:p>
        </w:tc>
        <w:tc>
          <w:tcPr>
            <w:tcW w:w="2634" w:type="dxa"/>
          </w:tcPr>
          <w:p w14:paraId="7DDACB42" w14:textId="77777777" w:rsidR="00707F7F" w:rsidRPr="003F2A14" w:rsidRDefault="00B13C83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75%</w:t>
            </w:r>
          </w:p>
        </w:tc>
      </w:tr>
      <w:tr w:rsidR="00707F7F" w:rsidRPr="003F2A14" w14:paraId="1C15DA29" w14:textId="77777777" w:rsidTr="0003115C">
        <w:trPr>
          <w:trHeight w:val="523"/>
        </w:trPr>
        <w:tc>
          <w:tcPr>
            <w:tcW w:w="2664" w:type="dxa"/>
          </w:tcPr>
          <w:p w14:paraId="26972571" w14:textId="77777777" w:rsidR="00707F7F" w:rsidRPr="003F2A14" w:rsidRDefault="00707F7F" w:rsidP="00707F7F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Financial Accounting</w:t>
            </w:r>
          </w:p>
        </w:tc>
        <w:tc>
          <w:tcPr>
            <w:tcW w:w="2639" w:type="dxa"/>
          </w:tcPr>
          <w:p w14:paraId="0F842716" w14:textId="77777777" w:rsidR="00707F7F" w:rsidRPr="003F2A14" w:rsidRDefault="00B13C83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70%</w:t>
            </w:r>
          </w:p>
        </w:tc>
        <w:tc>
          <w:tcPr>
            <w:tcW w:w="2659" w:type="dxa"/>
          </w:tcPr>
          <w:p w14:paraId="5BDC31F6" w14:textId="3922C659" w:rsidR="00707F7F" w:rsidRPr="003F2A14" w:rsidRDefault="004427D5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Essay (Company Law Topic)</w:t>
            </w:r>
          </w:p>
        </w:tc>
        <w:tc>
          <w:tcPr>
            <w:tcW w:w="2634" w:type="dxa"/>
          </w:tcPr>
          <w:p w14:paraId="29758256" w14:textId="77777777" w:rsidR="00707F7F" w:rsidRPr="003F2A14" w:rsidRDefault="004427D5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75</w:t>
            </w:r>
            <w:r w:rsidR="00B13C83" w:rsidRPr="003F2A14">
              <w:rPr>
                <w:sz w:val="22"/>
              </w:rPr>
              <w:t>%</w:t>
            </w:r>
          </w:p>
        </w:tc>
      </w:tr>
      <w:tr w:rsidR="00707F7F" w:rsidRPr="003F2A14" w14:paraId="1A3A3D90" w14:textId="77777777" w:rsidTr="0003115C">
        <w:trPr>
          <w:trHeight w:val="541"/>
        </w:trPr>
        <w:tc>
          <w:tcPr>
            <w:tcW w:w="2664" w:type="dxa"/>
          </w:tcPr>
          <w:p w14:paraId="0D5F2439" w14:textId="77777777" w:rsidR="00707F7F" w:rsidRPr="003F2A14" w:rsidRDefault="00707F7F" w:rsidP="00707F7F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Legal Methods &amp; Research</w:t>
            </w:r>
          </w:p>
        </w:tc>
        <w:tc>
          <w:tcPr>
            <w:tcW w:w="2639" w:type="dxa"/>
          </w:tcPr>
          <w:p w14:paraId="15FD6392" w14:textId="77777777" w:rsidR="00707F7F" w:rsidRPr="003F2A14" w:rsidRDefault="00B13C83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68%</w:t>
            </w:r>
          </w:p>
        </w:tc>
        <w:tc>
          <w:tcPr>
            <w:tcW w:w="2659" w:type="dxa"/>
          </w:tcPr>
          <w:p w14:paraId="34E188BE" w14:textId="77777777" w:rsidR="00707F7F" w:rsidRPr="003F2A14" w:rsidRDefault="004427D5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Micro-Economics</w:t>
            </w:r>
          </w:p>
        </w:tc>
        <w:tc>
          <w:tcPr>
            <w:tcW w:w="2634" w:type="dxa"/>
          </w:tcPr>
          <w:p w14:paraId="4B47BD69" w14:textId="77777777" w:rsidR="00707F7F" w:rsidRPr="003F2A14" w:rsidRDefault="00B13C83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72%</w:t>
            </w:r>
          </w:p>
        </w:tc>
      </w:tr>
      <w:tr w:rsidR="00707F7F" w:rsidRPr="003F2A14" w14:paraId="573A5D14" w14:textId="77777777" w:rsidTr="0003115C">
        <w:trPr>
          <w:trHeight w:val="261"/>
        </w:trPr>
        <w:tc>
          <w:tcPr>
            <w:tcW w:w="2664" w:type="dxa"/>
          </w:tcPr>
          <w:p w14:paraId="47587DAD" w14:textId="77777777" w:rsidR="00707F7F" w:rsidRPr="003F2A14" w:rsidRDefault="00707F7F" w:rsidP="00707F7F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Tort Law</w:t>
            </w:r>
          </w:p>
        </w:tc>
        <w:tc>
          <w:tcPr>
            <w:tcW w:w="2639" w:type="dxa"/>
          </w:tcPr>
          <w:p w14:paraId="28DA30D0" w14:textId="77777777" w:rsidR="00707F7F" w:rsidRPr="003F2A14" w:rsidRDefault="00B13C83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65%</w:t>
            </w:r>
          </w:p>
        </w:tc>
        <w:tc>
          <w:tcPr>
            <w:tcW w:w="2659" w:type="dxa"/>
          </w:tcPr>
          <w:p w14:paraId="558F62AB" w14:textId="77777777" w:rsidR="00707F7F" w:rsidRPr="003F2A14" w:rsidRDefault="004427D5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Marketing</w:t>
            </w:r>
          </w:p>
        </w:tc>
        <w:tc>
          <w:tcPr>
            <w:tcW w:w="2634" w:type="dxa"/>
          </w:tcPr>
          <w:p w14:paraId="78C9226B" w14:textId="77777777" w:rsidR="00707F7F" w:rsidRPr="003F2A14" w:rsidRDefault="004427D5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72</w:t>
            </w:r>
            <w:r w:rsidR="00B13C83" w:rsidRPr="003F2A14">
              <w:rPr>
                <w:sz w:val="22"/>
              </w:rPr>
              <w:t>%</w:t>
            </w:r>
          </w:p>
        </w:tc>
      </w:tr>
      <w:tr w:rsidR="00707F7F" w:rsidRPr="003F2A14" w14:paraId="6C4E643A" w14:textId="77777777" w:rsidTr="0003115C">
        <w:trPr>
          <w:trHeight w:val="261"/>
        </w:trPr>
        <w:tc>
          <w:tcPr>
            <w:tcW w:w="2664" w:type="dxa"/>
          </w:tcPr>
          <w:p w14:paraId="7511ABFE" w14:textId="77777777" w:rsidR="00707F7F" w:rsidRPr="003F2A14" w:rsidRDefault="00B13C83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Contract Law</w:t>
            </w:r>
          </w:p>
        </w:tc>
        <w:tc>
          <w:tcPr>
            <w:tcW w:w="2639" w:type="dxa"/>
          </w:tcPr>
          <w:p w14:paraId="42002669" w14:textId="77777777" w:rsidR="00707F7F" w:rsidRPr="003F2A14" w:rsidRDefault="00B13C83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62%</w:t>
            </w:r>
          </w:p>
        </w:tc>
        <w:tc>
          <w:tcPr>
            <w:tcW w:w="2659" w:type="dxa"/>
          </w:tcPr>
          <w:p w14:paraId="1ACE5CCB" w14:textId="77777777" w:rsidR="00707F7F" w:rsidRPr="003F2A14" w:rsidRDefault="004427D5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Business Finance</w:t>
            </w:r>
          </w:p>
        </w:tc>
        <w:tc>
          <w:tcPr>
            <w:tcW w:w="2634" w:type="dxa"/>
          </w:tcPr>
          <w:p w14:paraId="79CA98A1" w14:textId="77777777" w:rsidR="00707F7F" w:rsidRPr="003F2A14" w:rsidRDefault="004427D5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72</w:t>
            </w:r>
            <w:r w:rsidR="00B13C83" w:rsidRPr="003F2A14">
              <w:rPr>
                <w:sz w:val="22"/>
              </w:rPr>
              <w:t>%</w:t>
            </w:r>
          </w:p>
        </w:tc>
      </w:tr>
      <w:tr w:rsidR="00707F7F" w:rsidRPr="003F2A14" w14:paraId="7BC5741A" w14:textId="77777777" w:rsidTr="0003115C">
        <w:trPr>
          <w:trHeight w:val="261"/>
        </w:trPr>
        <w:tc>
          <w:tcPr>
            <w:tcW w:w="2664" w:type="dxa"/>
          </w:tcPr>
          <w:p w14:paraId="1667FC22" w14:textId="77777777" w:rsidR="00707F7F" w:rsidRPr="003F2A14" w:rsidRDefault="00B13C83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Constitutional Law</w:t>
            </w:r>
          </w:p>
        </w:tc>
        <w:tc>
          <w:tcPr>
            <w:tcW w:w="2639" w:type="dxa"/>
          </w:tcPr>
          <w:p w14:paraId="2E406FF5" w14:textId="77777777" w:rsidR="00707F7F" w:rsidRPr="003F2A14" w:rsidRDefault="00B13C83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60%</w:t>
            </w:r>
          </w:p>
        </w:tc>
        <w:tc>
          <w:tcPr>
            <w:tcW w:w="2659" w:type="dxa"/>
          </w:tcPr>
          <w:p w14:paraId="7913C80B" w14:textId="77777777" w:rsidR="00707F7F" w:rsidRPr="003F2A14" w:rsidRDefault="004427D5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European Union Law II</w:t>
            </w:r>
          </w:p>
        </w:tc>
        <w:tc>
          <w:tcPr>
            <w:tcW w:w="2634" w:type="dxa"/>
          </w:tcPr>
          <w:p w14:paraId="06EE3720" w14:textId="77777777" w:rsidR="00707F7F" w:rsidRPr="003F2A14" w:rsidRDefault="004427D5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70</w:t>
            </w:r>
            <w:r w:rsidR="00B13C83" w:rsidRPr="003F2A14">
              <w:rPr>
                <w:sz w:val="22"/>
              </w:rPr>
              <w:t>%</w:t>
            </w:r>
          </w:p>
        </w:tc>
      </w:tr>
      <w:tr w:rsidR="00707F7F" w:rsidRPr="003F2A14" w14:paraId="772E8EB4" w14:textId="77777777" w:rsidTr="0003115C">
        <w:trPr>
          <w:trHeight w:val="261"/>
        </w:trPr>
        <w:tc>
          <w:tcPr>
            <w:tcW w:w="2664" w:type="dxa"/>
          </w:tcPr>
          <w:p w14:paraId="61041376" w14:textId="77777777" w:rsidR="00707F7F" w:rsidRPr="003F2A14" w:rsidRDefault="00B13C83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Management Accounting</w:t>
            </w:r>
          </w:p>
        </w:tc>
        <w:tc>
          <w:tcPr>
            <w:tcW w:w="2639" w:type="dxa"/>
          </w:tcPr>
          <w:p w14:paraId="746B862F" w14:textId="77777777" w:rsidR="00707F7F" w:rsidRPr="003F2A14" w:rsidRDefault="00B13C83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57%</w:t>
            </w:r>
          </w:p>
        </w:tc>
        <w:tc>
          <w:tcPr>
            <w:tcW w:w="2659" w:type="dxa"/>
          </w:tcPr>
          <w:p w14:paraId="5C079DA0" w14:textId="77777777" w:rsidR="00707F7F" w:rsidRPr="003F2A14" w:rsidRDefault="004427D5" w:rsidP="004427D5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Company Law II</w:t>
            </w:r>
          </w:p>
        </w:tc>
        <w:tc>
          <w:tcPr>
            <w:tcW w:w="2634" w:type="dxa"/>
          </w:tcPr>
          <w:p w14:paraId="2B36FA56" w14:textId="77777777" w:rsidR="00707F7F" w:rsidRPr="003F2A14" w:rsidRDefault="004427D5" w:rsidP="004427D5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70%</w:t>
            </w:r>
          </w:p>
        </w:tc>
      </w:tr>
      <w:tr w:rsidR="00B13C83" w:rsidRPr="003F2A14" w14:paraId="131CD91F" w14:textId="77777777" w:rsidTr="0003115C">
        <w:trPr>
          <w:trHeight w:val="261"/>
        </w:trPr>
        <w:tc>
          <w:tcPr>
            <w:tcW w:w="2664" w:type="dxa"/>
          </w:tcPr>
          <w:p w14:paraId="50258AF2" w14:textId="77777777" w:rsidR="00B13C83" w:rsidRPr="003F2A14" w:rsidRDefault="00B13C83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Irish Legal Systems</w:t>
            </w:r>
          </w:p>
        </w:tc>
        <w:tc>
          <w:tcPr>
            <w:tcW w:w="2639" w:type="dxa"/>
          </w:tcPr>
          <w:p w14:paraId="4B5053FC" w14:textId="77777777" w:rsidR="00B13C83" w:rsidRPr="003F2A14" w:rsidRDefault="00B13C83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50%</w:t>
            </w:r>
          </w:p>
        </w:tc>
        <w:tc>
          <w:tcPr>
            <w:tcW w:w="2659" w:type="dxa"/>
          </w:tcPr>
          <w:p w14:paraId="63B2BDDE" w14:textId="77777777" w:rsidR="00B13C83" w:rsidRPr="003F2A14" w:rsidRDefault="004427D5" w:rsidP="004427D5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Commercial Law</w:t>
            </w:r>
          </w:p>
        </w:tc>
        <w:tc>
          <w:tcPr>
            <w:tcW w:w="2634" w:type="dxa"/>
          </w:tcPr>
          <w:p w14:paraId="5B2AC6E3" w14:textId="77777777" w:rsidR="00B13C83" w:rsidRPr="003F2A14" w:rsidRDefault="004427D5" w:rsidP="004427D5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70%</w:t>
            </w:r>
          </w:p>
        </w:tc>
      </w:tr>
      <w:tr w:rsidR="00B13C83" w:rsidRPr="003F2A14" w14:paraId="3C61125E" w14:textId="77777777" w:rsidTr="0003115C">
        <w:trPr>
          <w:trHeight w:val="523"/>
        </w:trPr>
        <w:tc>
          <w:tcPr>
            <w:tcW w:w="2664" w:type="dxa"/>
          </w:tcPr>
          <w:p w14:paraId="54C227E4" w14:textId="77777777" w:rsidR="00B13C83" w:rsidRPr="003F2A14" w:rsidRDefault="00B13C83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Business Information Systems</w:t>
            </w:r>
          </w:p>
        </w:tc>
        <w:tc>
          <w:tcPr>
            <w:tcW w:w="2639" w:type="dxa"/>
          </w:tcPr>
          <w:p w14:paraId="3781476C" w14:textId="77777777" w:rsidR="00B13C83" w:rsidRPr="003F2A14" w:rsidRDefault="00B13C83" w:rsidP="00B13C83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45%</w:t>
            </w:r>
          </w:p>
        </w:tc>
        <w:tc>
          <w:tcPr>
            <w:tcW w:w="2659" w:type="dxa"/>
          </w:tcPr>
          <w:p w14:paraId="759DBBCB" w14:textId="77777777" w:rsidR="00B13C83" w:rsidRPr="003F2A14" w:rsidRDefault="009751BF" w:rsidP="009751BF">
            <w:pPr>
              <w:jc w:val="center"/>
              <w:rPr>
                <w:sz w:val="22"/>
              </w:rPr>
            </w:pPr>
            <w:r w:rsidRPr="003F2A14">
              <w:rPr>
                <w:sz w:val="22"/>
              </w:rPr>
              <w:t>European Union Law I</w:t>
            </w:r>
          </w:p>
        </w:tc>
        <w:tc>
          <w:tcPr>
            <w:tcW w:w="2634" w:type="dxa"/>
          </w:tcPr>
          <w:p w14:paraId="3F3A587A" w14:textId="77777777" w:rsidR="00B13C83" w:rsidRPr="003F2A14" w:rsidRDefault="009751BF" w:rsidP="009751BF">
            <w:pPr>
              <w:spacing w:line="360" w:lineRule="auto"/>
              <w:jc w:val="center"/>
              <w:rPr>
                <w:sz w:val="22"/>
              </w:rPr>
            </w:pPr>
            <w:r w:rsidRPr="003F2A14">
              <w:rPr>
                <w:sz w:val="22"/>
              </w:rPr>
              <w:t>67%</w:t>
            </w:r>
          </w:p>
        </w:tc>
      </w:tr>
    </w:tbl>
    <w:p w14:paraId="553DC1FD" w14:textId="77777777" w:rsidR="00386245" w:rsidRPr="003F2A14" w:rsidRDefault="00386245" w:rsidP="009A7452">
      <w:pPr>
        <w:rPr>
          <w:b/>
          <w:szCs w:val="28"/>
          <w:u w:val="single"/>
        </w:rPr>
      </w:pPr>
    </w:p>
    <w:tbl>
      <w:tblPr>
        <w:tblStyle w:val="TableGrid"/>
        <w:tblW w:w="1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872"/>
        <w:gridCol w:w="2817"/>
        <w:gridCol w:w="2820"/>
      </w:tblGrid>
      <w:tr w:rsidR="00FB25BB" w:rsidRPr="003F2A14" w14:paraId="3CCE0126" w14:textId="77777777" w:rsidTr="0003115C">
        <w:trPr>
          <w:trHeight w:val="68"/>
        </w:trPr>
        <w:tc>
          <w:tcPr>
            <w:tcW w:w="5425" w:type="dxa"/>
            <w:gridSpan w:val="2"/>
          </w:tcPr>
          <w:p w14:paraId="709FF926" w14:textId="4D228CD9" w:rsidR="00FB25BB" w:rsidRPr="003F2A14" w:rsidRDefault="00FB25BB" w:rsidP="00791C4E">
            <w:pPr>
              <w:rPr>
                <w:b/>
                <w:sz w:val="22"/>
              </w:rPr>
            </w:pPr>
            <w:r w:rsidRPr="003F2A14">
              <w:rPr>
                <w:b/>
                <w:sz w:val="22"/>
              </w:rPr>
              <w:t>3</w:t>
            </w:r>
            <w:r w:rsidRPr="003F2A14">
              <w:rPr>
                <w:b/>
                <w:sz w:val="22"/>
                <w:vertAlign w:val="superscript"/>
              </w:rPr>
              <w:t>rd</w:t>
            </w:r>
            <w:r w:rsidRPr="003F2A14">
              <w:rPr>
                <w:b/>
                <w:sz w:val="22"/>
              </w:rPr>
              <w:t xml:space="preserve"> Year Erasmus ELTE Budapest</w:t>
            </w:r>
            <w:r w:rsidR="002D29B2">
              <w:rPr>
                <w:b/>
                <w:sz w:val="22"/>
              </w:rPr>
              <w:t xml:space="preserve"> </w:t>
            </w:r>
            <w:r w:rsidRPr="003F2A14">
              <w:rPr>
                <w:b/>
                <w:sz w:val="22"/>
              </w:rPr>
              <w:t>2017/18</w:t>
            </w:r>
          </w:p>
        </w:tc>
        <w:tc>
          <w:tcPr>
            <w:tcW w:w="5637" w:type="dxa"/>
            <w:gridSpan w:val="2"/>
          </w:tcPr>
          <w:p w14:paraId="06671CF1" w14:textId="28ECBD8A" w:rsidR="00FB25BB" w:rsidRPr="003F2A14" w:rsidRDefault="00FB25BB" w:rsidP="00791C4E">
            <w:pPr>
              <w:jc w:val="center"/>
              <w:rPr>
                <w:b/>
                <w:sz w:val="22"/>
              </w:rPr>
            </w:pPr>
            <w:r w:rsidRPr="003F2A14">
              <w:rPr>
                <w:b/>
                <w:sz w:val="22"/>
              </w:rPr>
              <w:t>Final Year Corporate Law (International) 2018/19</w:t>
            </w:r>
          </w:p>
        </w:tc>
      </w:tr>
      <w:bookmarkEnd w:id="0"/>
      <w:tr w:rsidR="00FB25BB" w:rsidRPr="003F2A14" w14:paraId="1F4DAABB" w14:textId="487E7D4C" w:rsidTr="0003115C">
        <w:trPr>
          <w:trHeight w:val="68"/>
        </w:trPr>
        <w:tc>
          <w:tcPr>
            <w:tcW w:w="2553" w:type="dxa"/>
          </w:tcPr>
          <w:p w14:paraId="5A057E87" w14:textId="5E66CDC2" w:rsidR="00FB25BB" w:rsidRPr="003F2A14" w:rsidRDefault="00FB25BB" w:rsidP="002A7838">
            <w:pPr>
              <w:jc w:val="center"/>
              <w:rPr>
                <w:b/>
                <w:sz w:val="22"/>
              </w:rPr>
            </w:pPr>
            <w:r w:rsidRPr="003F2A14">
              <w:rPr>
                <w:b/>
                <w:sz w:val="22"/>
              </w:rPr>
              <w:t>Module</w:t>
            </w:r>
          </w:p>
        </w:tc>
        <w:tc>
          <w:tcPr>
            <w:tcW w:w="2871" w:type="dxa"/>
          </w:tcPr>
          <w:p w14:paraId="31BDB304" w14:textId="3653D722" w:rsidR="00FB25BB" w:rsidRPr="003F2A14" w:rsidRDefault="00FB25BB" w:rsidP="002A7838">
            <w:pPr>
              <w:jc w:val="center"/>
              <w:rPr>
                <w:b/>
                <w:sz w:val="22"/>
              </w:rPr>
            </w:pPr>
            <w:r w:rsidRPr="003F2A14">
              <w:rPr>
                <w:b/>
                <w:sz w:val="22"/>
              </w:rPr>
              <w:t>Grade</w:t>
            </w:r>
          </w:p>
        </w:tc>
        <w:tc>
          <w:tcPr>
            <w:tcW w:w="2817" w:type="dxa"/>
          </w:tcPr>
          <w:p w14:paraId="7123F840" w14:textId="1D78C491" w:rsidR="00FB25BB" w:rsidRPr="003F2A14" w:rsidRDefault="00FB25BB" w:rsidP="002A7838">
            <w:pPr>
              <w:jc w:val="center"/>
              <w:rPr>
                <w:b/>
                <w:sz w:val="22"/>
              </w:rPr>
            </w:pPr>
            <w:r w:rsidRPr="003F2A14">
              <w:rPr>
                <w:b/>
                <w:sz w:val="22"/>
              </w:rPr>
              <w:t>Module</w:t>
            </w:r>
          </w:p>
        </w:tc>
        <w:tc>
          <w:tcPr>
            <w:tcW w:w="2819" w:type="dxa"/>
          </w:tcPr>
          <w:p w14:paraId="3799A001" w14:textId="01DA058C" w:rsidR="00FB25BB" w:rsidRPr="003F2A14" w:rsidRDefault="00FB25BB" w:rsidP="002A7838">
            <w:pPr>
              <w:jc w:val="center"/>
              <w:rPr>
                <w:b/>
                <w:sz w:val="22"/>
              </w:rPr>
            </w:pPr>
            <w:r w:rsidRPr="003F2A14">
              <w:rPr>
                <w:b/>
                <w:sz w:val="22"/>
              </w:rPr>
              <w:t>Grade</w:t>
            </w:r>
            <w:bookmarkStart w:id="1" w:name="_GoBack"/>
            <w:bookmarkEnd w:id="1"/>
          </w:p>
        </w:tc>
      </w:tr>
      <w:tr w:rsidR="00FB25BB" w:rsidRPr="003F2A14" w14:paraId="2CDEEB66" w14:textId="1B9C2693" w:rsidTr="0003115C">
        <w:trPr>
          <w:trHeight w:val="138"/>
        </w:trPr>
        <w:tc>
          <w:tcPr>
            <w:tcW w:w="2553" w:type="dxa"/>
          </w:tcPr>
          <w:p w14:paraId="1AFBA17B" w14:textId="1BA91F6D" w:rsidR="00FB25BB" w:rsidRPr="003F2A14" w:rsidRDefault="00FB25BB" w:rsidP="002A7838">
            <w:pPr>
              <w:jc w:val="center"/>
              <w:rPr>
                <w:sz w:val="22"/>
                <w:szCs w:val="28"/>
              </w:rPr>
            </w:pPr>
            <w:r w:rsidRPr="003F2A14">
              <w:rPr>
                <w:sz w:val="22"/>
                <w:szCs w:val="28"/>
              </w:rPr>
              <w:t>International Tax Law (Masters Level)</w:t>
            </w:r>
          </w:p>
        </w:tc>
        <w:tc>
          <w:tcPr>
            <w:tcW w:w="2871" w:type="dxa"/>
          </w:tcPr>
          <w:p w14:paraId="256E55DA" w14:textId="76AC7BD1" w:rsidR="00FB25BB" w:rsidRPr="003F2A14" w:rsidRDefault="00FB25BB" w:rsidP="002A7838">
            <w:pPr>
              <w:jc w:val="center"/>
              <w:rPr>
                <w:sz w:val="22"/>
                <w:szCs w:val="28"/>
              </w:rPr>
            </w:pPr>
            <w:r w:rsidRPr="003F2A14">
              <w:rPr>
                <w:sz w:val="22"/>
                <w:szCs w:val="28"/>
              </w:rPr>
              <w:t>71-85%</w:t>
            </w:r>
          </w:p>
        </w:tc>
        <w:tc>
          <w:tcPr>
            <w:tcW w:w="2817" w:type="dxa"/>
          </w:tcPr>
          <w:p w14:paraId="3715D245" w14:textId="6623EE6A" w:rsidR="007C76EA" w:rsidRPr="003F2A14" w:rsidRDefault="00FB25BB" w:rsidP="007C76EA">
            <w:pPr>
              <w:jc w:val="center"/>
              <w:rPr>
                <w:sz w:val="22"/>
                <w:szCs w:val="28"/>
              </w:rPr>
            </w:pPr>
            <w:r w:rsidRPr="003F2A14">
              <w:rPr>
                <w:sz w:val="22"/>
                <w:szCs w:val="28"/>
              </w:rPr>
              <w:t>Alternative Dispute Resolution</w:t>
            </w:r>
          </w:p>
        </w:tc>
        <w:tc>
          <w:tcPr>
            <w:tcW w:w="2819" w:type="dxa"/>
          </w:tcPr>
          <w:p w14:paraId="50809192" w14:textId="27C943F3" w:rsidR="00FB25BB" w:rsidRPr="003F2A14" w:rsidRDefault="00DC67C7" w:rsidP="002A7838">
            <w:pPr>
              <w:jc w:val="center"/>
              <w:rPr>
                <w:sz w:val="22"/>
                <w:szCs w:val="28"/>
              </w:rPr>
            </w:pPr>
            <w:r w:rsidRPr="003F2A14">
              <w:rPr>
                <w:sz w:val="22"/>
                <w:szCs w:val="28"/>
              </w:rPr>
              <w:t>78%</w:t>
            </w:r>
          </w:p>
        </w:tc>
      </w:tr>
      <w:tr w:rsidR="00FB25BB" w:rsidRPr="003F2A14" w14:paraId="6E9A14F9" w14:textId="6F5D6268" w:rsidTr="0003115C">
        <w:trPr>
          <w:trHeight w:val="143"/>
        </w:trPr>
        <w:tc>
          <w:tcPr>
            <w:tcW w:w="2553" w:type="dxa"/>
          </w:tcPr>
          <w:p w14:paraId="7EF97407" w14:textId="0573A6A0" w:rsidR="00FB25BB" w:rsidRPr="003F2A14" w:rsidRDefault="00FB25BB" w:rsidP="002A7838">
            <w:pPr>
              <w:jc w:val="center"/>
              <w:rPr>
                <w:sz w:val="22"/>
                <w:szCs w:val="28"/>
              </w:rPr>
            </w:pPr>
            <w:r w:rsidRPr="003F2A14">
              <w:rPr>
                <w:sz w:val="22"/>
                <w:szCs w:val="28"/>
              </w:rPr>
              <w:t>International Criminal</w:t>
            </w:r>
            <w:r w:rsidR="0003115C">
              <w:rPr>
                <w:sz w:val="22"/>
                <w:szCs w:val="28"/>
              </w:rPr>
              <w:t xml:space="preserve"> </w:t>
            </w:r>
            <w:r w:rsidRPr="003F2A14">
              <w:rPr>
                <w:sz w:val="22"/>
                <w:szCs w:val="28"/>
              </w:rPr>
              <w:t>Law</w:t>
            </w:r>
          </w:p>
        </w:tc>
        <w:tc>
          <w:tcPr>
            <w:tcW w:w="2871" w:type="dxa"/>
          </w:tcPr>
          <w:p w14:paraId="7B05AEFF" w14:textId="5DC9D7A8" w:rsidR="00FB25BB" w:rsidRPr="003F2A14" w:rsidRDefault="00FB25BB" w:rsidP="002A7838">
            <w:pPr>
              <w:jc w:val="center"/>
              <w:rPr>
                <w:sz w:val="22"/>
                <w:szCs w:val="28"/>
              </w:rPr>
            </w:pPr>
            <w:r w:rsidRPr="003F2A14">
              <w:rPr>
                <w:sz w:val="22"/>
                <w:szCs w:val="28"/>
              </w:rPr>
              <w:t>86%+</w:t>
            </w:r>
          </w:p>
        </w:tc>
        <w:tc>
          <w:tcPr>
            <w:tcW w:w="2817" w:type="dxa"/>
          </w:tcPr>
          <w:p w14:paraId="6BBD20E9" w14:textId="38A45036" w:rsidR="00FB25BB" w:rsidRPr="003F2A14" w:rsidRDefault="007C76EA" w:rsidP="007C76E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Employment Relations </w:t>
            </w:r>
          </w:p>
        </w:tc>
        <w:tc>
          <w:tcPr>
            <w:tcW w:w="2819" w:type="dxa"/>
          </w:tcPr>
          <w:p w14:paraId="6C951DD9" w14:textId="068CCBEE" w:rsidR="00FB25BB" w:rsidRPr="003F2A14" w:rsidRDefault="00DC67C7" w:rsidP="002A7838">
            <w:pPr>
              <w:jc w:val="center"/>
              <w:rPr>
                <w:sz w:val="22"/>
                <w:szCs w:val="28"/>
              </w:rPr>
            </w:pPr>
            <w:r w:rsidRPr="003F2A14">
              <w:rPr>
                <w:sz w:val="22"/>
                <w:szCs w:val="28"/>
              </w:rPr>
              <w:t>7</w:t>
            </w:r>
            <w:r w:rsidR="007C76EA">
              <w:rPr>
                <w:sz w:val="22"/>
                <w:szCs w:val="28"/>
              </w:rPr>
              <w:t>6</w:t>
            </w:r>
            <w:r w:rsidRPr="003F2A14">
              <w:rPr>
                <w:sz w:val="22"/>
                <w:szCs w:val="28"/>
              </w:rPr>
              <w:t>%</w:t>
            </w:r>
          </w:p>
        </w:tc>
      </w:tr>
      <w:tr w:rsidR="00FB25BB" w:rsidRPr="003F2A14" w14:paraId="45C95885" w14:textId="2FA70798" w:rsidTr="0003115C">
        <w:trPr>
          <w:trHeight w:val="147"/>
        </w:trPr>
        <w:tc>
          <w:tcPr>
            <w:tcW w:w="2553" w:type="dxa"/>
          </w:tcPr>
          <w:p w14:paraId="2823976F" w14:textId="77777777" w:rsidR="00FB25BB" w:rsidRPr="003F2A14" w:rsidRDefault="00FB25BB" w:rsidP="002A7838">
            <w:pPr>
              <w:jc w:val="center"/>
              <w:rPr>
                <w:sz w:val="22"/>
                <w:szCs w:val="28"/>
              </w:rPr>
            </w:pPr>
            <w:r w:rsidRPr="003F2A14">
              <w:rPr>
                <w:sz w:val="22"/>
                <w:szCs w:val="28"/>
              </w:rPr>
              <w:t>International Investment Law</w:t>
            </w:r>
          </w:p>
        </w:tc>
        <w:tc>
          <w:tcPr>
            <w:tcW w:w="2871" w:type="dxa"/>
          </w:tcPr>
          <w:p w14:paraId="31164D19" w14:textId="16AA8ABD" w:rsidR="00FB25BB" w:rsidRPr="003F2A14" w:rsidRDefault="00FB25BB" w:rsidP="00623959">
            <w:pPr>
              <w:jc w:val="center"/>
              <w:rPr>
                <w:sz w:val="22"/>
                <w:szCs w:val="28"/>
              </w:rPr>
            </w:pPr>
            <w:r w:rsidRPr="003F2A14">
              <w:rPr>
                <w:sz w:val="22"/>
                <w:szCs w:val="28"/>
              </w:rPr>
              <w:t>86%+</w:t>
            </w:r>
          </w:p>
        </w:tc>
        <w:tc>
          <w:tcPr>
            <w:tcW w:w="2817" w:type="dxa"/>
          </w:tcPr>
          <w:p w14:paraId="2ED46B00" w14:textId="7C2421B0" w:rsidR="00FB25BB" w:rsidRPr="003F2A14" w:rsidRDefault="007C76EA" w:rsidP="00791C4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Global Marketing</w:t>
            </w:r>
          </w:p>
        </w:tc>
        <w:tc>
          <w:tcPr>
            <w:tcW w:w="2819" w:type="dxa"/>
          </w:tcPr>
          <w:p w14:paraId="35DB0C24" w14:textId="1F5610BF" w:rsidR="00FB25BB" w:rsidRPr="003F2A14" w:rsidRDefault="007C76EA" w:rsidP="0062395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72</w:t>
            </w:r>
            <w:r w:rsidR="00DC67C7" w:rsidRPr="003F2A14">
              <w:rPr>
                <w:sz w:val="22"/>
                <w:szCs w:val="28"/>
              </w:rPr>
              <w:t>%</w:t>
            </w:r>
          </w:p>
        </w:tc>
      </w:tr>
      <w:tr w:rsidR="00FB25BB" w:rsidRPr="003F2A14" w14:paraId="6EAB30C7" w14:textId="2F6D8437" w:rsidTr="0003115C">
        <w:trPr>
          <w:trHeight w:val="143"/>
        </w:trPr>
        <w:tc>
          <w:tcPr>
            <w:tcW w:w="2553" w:type="dxa"/>
          </w:tcPr>
          <w:p w14:paraId="5855C28D" w14:textId="5558A221" w:rsidR="00FB25BB" w:rsidRPr="003F2A14" w:rsidRDefault="00FB25BB" w:rsidP="00A662C9">
            <w:pPr>
              <w:jc w:val="center"/>
              <w:rPr>
                <w:sz w:val="22"/>
                <w:szCs w:val="28"/>
              </w:rPr>
            </w:pPr>
            <w:r w:rsidRPr="003F2A14">
              <w:rPr>
                <w:sz w:val="22"/>
                <w:szCs w:val="28"/>
              </w:rPr>
              <w:t>Protection of Foreign Investments</w:t>
            </w:r>
          </w:p>
        </w:tc>
        <w:tc>
          <w:tcPr>
            <w:tcW w:w="2871" w:type="dxa"/>
          </w:tcPr>
          <w:p w14:paraId="56743256" w14:textId="5D701AA4" w:rsidR="00FB25BB" w:rsidRPr="003F2A14" w:rsidRDefault="00FB25BB" w:rsidP="002A7838">
            <w:pPr>
              <w:jc w:val="center"/>
              <w:rPr>
                <w:sz w:val="22"/>
                <w:szCs w:val="28"/>
              </w:rPr>
            </w:pPr>
            <w:r w:rsidRPr="003F2A14">
              <w:rPr>
                <w:sz w:val="22"/>
                <w:szCs w:val="28"/>
              </w:rPr>
              <w:t>86%+</w:t>
            </w:r>
          </w:p>
        </w:tc>
        <w:tc>
          <w:tcPr>
            <w:tcW w:w="2817" w:type="dxa"/>
          </w:tcPr>
          <w:p w14:paraId="4017ACD8" w14:textId="32E719EB" w:rsidR="00FB25BB" w:rsidRPr="003F2A14" w:rsidRDefault="007C76EA" w:rsidP="002A783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Labour Law II</w:t>
            </w:r>
          </w:p>
        </w:tc>
        <w:tc>
          <w:tcPr>
            <w:tcW w:w="2819" w:type="dxa"/>
          </w:tcPr>
          <w:p w14:paraId="1776023B" w14:textId="3A6DF1EB" w:rsidR="00FB25BB" w:rsidRPr="003F2A14" w:rsidRDefault="007C76EA" w:rsidP="002A783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71</w:t>
            </w:r>
            <w:r w:rsidR="00DC67C7" w:rsidRPr="003F2A14">
              <w:rPr>
                <w:sz w:val="22"/>
                <w:szCs w:val="28"/>
              </w:rPr>
              <w:t>%</w:t>
            </w:r>
          </w:p>
        </w:tc>
      </w:tr>
      <w:tr w:rsidR="00FB25BB" w:rsidRPr="003F2A14" w14:paraId="56A63163" w14:textId="25405984" w:rsidTr="0003115C">
        <w:trPr>
          <w:trHeight w:val="138"/>
        </w:trPr>
        <w:tc>
          <w:tcPr>
            <w:tcW w:w="2553" w:type="dxa"/>
          </w:tcPr>
          <w:p w14:paraId="01460B31" w14:textId="19DA1E21" w:rsidR="00FB25BB" w:rsidRPr="003F2A14" w:rsidRDefault="00FB25BB" w:rsidP="002A7838">
            <w:pPr>
              <w:jc w:val="center"/>
              <w:rPr>
                <w:sz w:val="22"/>
                <w:szCs w:val="28"/>
              </w:rPr>
            </w:pPr>
            <w:r w:rsidRPr="003F2A14">
              <w:rPr>
                <w:sz w:val="22"/>
                <w:szCs w:val="28"/>
              </w:rPr>
              <w:t>International Insurance Law</w:t>
            </w:r>
          </w:p>
        </w:tc>
        <w:tc>
          <w:tcPr>
            <w:tcW w:w="2871" w:type="dxa"/>
          </w:tcPr>
          <w:p w14:paraId="3C5DD0A8" w14:textId="070F80F9" w:rsidR="00FB25BB" w:rsidRPr="003F2A14" w:rsidRDefault="00FB25BB" w:rsidP="002A7838">
            <w:pPr>
              <w:jc w:val="center"/>
              <w:rPr>
                <w:sz w:val="22"/>
                <w:szCs w:val="28"/>
              </w:rPr>
            </w:pPr>
            <w:r w:rsidRPr="003F2A14">
              <w:rPr>
                <w:sz w:val="22"/>
                <w:szCs w:val="28"/>
              </w:rPr>
              <w:t>86%+</w:t>
            </w:r>
          </w:p>
        </w:tc>
        <w:tc>
          <w:tcPr>
            <w:tcW w:w="2817" w:type="dxa"/>
          </w:tcPr>
          <w:p w14:paraId="50067C47" w14:textId="78EEA82E" w:rsidR="00FB25BB" w:rsidRPr="003F2A14" w:rsidRDefault="007C76EA" w:rsidP="002A783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Health &amp; Safety </w:t>
            </w:r>
            <w:r w:rsidR="00DC67C7" w:rsidRPr="003F2A14">
              <w:rPr>
                <w:sz w:val="22"/>
                <w:szCs w:val="28"/>
              </w:rPr>
              <w:t>Law</w:t>
            </w:r>
          </w:p>
        </w:tc>
        <w:tc>
          <w:tcPr>
            <w:tcW w:w="2819" w:type="dxa"/>
          </w:tcPr>
          <w:p w14:paraId="30B6ECC1" w14:textId="733F6E16" w:rsidR="00FB25BB" w:rsidRPr="003F2A14" w:rsidRDefault="007C76EA" w:rsidP="002A7838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71</w:t>
            </w:r>
            <w:r w:rsidR="00DC67C7" w:rsidRPr="003F2A14">
              <w:rPr>
                <w:sz w:val="22"/>
                <w:szCs w:val="28"/>
              </w:rPr>
              <w:t>%</w:t>
            </w:r>
          </w:p>
        </w:tc>
      </w:tr>
      <w:tr w:rsidR="00FB25BB" w:rsidRPr="003F2A14" w14:paraId="179811E9" w14:textId="74A56CBF" w:rsidTr="0003115C">
        <w:trPr>
          <w:trHeight w:val="208"/>
        </w:trPr>
        <w:tc>
          <w:tcPr>
            <w:tcW w:w="2553" w:type="dxa"/>
          </w:tcPr>
          <w:p w14:paraId="73EB679F" w14:textId="2CC6B750" w:rsidR="00FB25BB" w:rsidRPr="003F2A14" w:rsidRDefault="00FB25BB" w:rsidP="00A662C9">
            <w:pPr>
              <w:jc w:val="center"/>
              <w:rPr>
                <w:sz w:val="22"/>
                <w:szCs w:val="28"/>
              </w:rPr>
            </w:pPr>
            <w:r w:rsidRPr="003F2A14">
              <w:rPr>
                <w:sz w:val="22"/>
                <w:szCs w:val="28"/>
              </w:rPr>
              <w:t>International Contracts</w:t>
            </w:r>
          </w:p>
        </w:tc>
        <w:tc>
          <w:tcPr>
            <w:tcW w:w="2871" w:type="dxa"/>
          </w:tcPr>
          <w:p w14:paraId="74996080" w14:textId="797E2B7B" w:rsidR="00FB25BB" w:rsidRPr="003F2A14" w:rsidRDefault="00FB25BB" w:rsidP="0003115C">
            <w:pPr>
              <w:jc w:val="center"/>
              <w:rPr>
                <w:sz w:val="22"/>
                <w:szCs w:val="28"/>
              </w:rPr>
            </w:pPr>
            <w:r w:rsidRPr="003F2A14">
              <w:rPr>
                <w:sz w:val="22"/>
                <w:szCs w:val="28"/>
              </w:rPr>
              <w:t>71-85%</w:t>
            </w:r>
          </w:p>
        </w:tc>
        <w:tc>
          <w:tcPr>
            <w:tcW w:w="2817" w:type="dxa"/>
          </w:tcPr>
          <w:p w14:paraId="1306F035" w14:textId="644350C9" w:rsidR="00FB25BB" w:rsidRPr="003F2A14" w:rsidRDefault="007C76EA" w:rsidP="0003115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Legal &amp; Business Ethics</w:t>
            </w:r>
          </w:p>
        </w:tc>
        <w:tc>
          <w:tcPr>
            <w:tcW w:w="2819" w:type="dxa"/>
          </w:tcPr>
          <w:p w14:paraId="0949C3EA" w14:textId="406095D6" w:rsidR="00DC67C7" w:rsidRPr="003F2A14" w:rsidRDefault="007C76EA" w:rsidP="0003115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70</w:t>
            </w:r>
            <w:r w:rsidR="00DC67C7" w:rsidRPr="003F2A14">
              <w:rPr>
                <w:sz w:val="22"/>
                <w:szCs w:val="28"/>
              </w:rPr>
              <w:t>%</w:t>
            </w:r>
          </w:p>
        </w:tc>
      </w:tr>
      <w:tr w:rsidR="00FB25BB" w:rsidRPr="003F2A14" w14:paraId="5918F703" w14:textId="6DEDAA77" w:rsidTr="0003115C">
        <w:trPr>
          <w:trHeight w:val="483"/>
        </w:trPr>
        <w:tc>
          <w:tcPr>
            <w:tcW w:w="2553" w:type="dxa"/>
          </w:tcPr>
          <w:p w14:paraId="1CBB4F21" w14:textId="0E5C5B7A" w:rsidR="0003115C" w:rsidRPr="0003115C" w:rsidRDefault="00FB25BB" w:rsidP="0003115C">
            <w:pPr>
              <w:jc w:val="center"/>
              <w:rPr>
                <w:sz w:val="22"/>
                <w:szCs w:val="28"/>
              </w:rPr>
            </w:pPr>
            <w:r w:rsidRPr="003F2A14">
              <w:rPr>
                <w:sz w:val="22"/>
                <w:szCs w:val="28"/>
              </w:rPr>
              <w:t>International Capital Markets</w:t>
            </w:r>
            <w:r w:rsidR="0003115C">
              <w:rPr>
                <w:b/>
                <w:bCs/>
                <w:sz w:val="22"/>
                <w:szCs w:val="28"/>
              </w:rPr>
              <w:t xml:space="preserve">           </w:t>
            </w:r>
          </w:p>
        </w:tc>
        <w:tc>
          <w:tcPr>
            <w:tcW w:w="2871" w:type="dxa"/>
          </w:tcPr>
          <w:p w14:paraId="23F62CC7" w14:textId="40A92646" w:rsidR="00FB25BB" w:rsidRPr="003F2A14" w:rsidRDefault="00FB25BB" w:rsidP="002A7838">
            <w:pPr>
              <w:jc w:val="center"/>
              <w:rPr>
                <w:sz w:val="22"/>
                <w:szCs w:val="28"/>
              </w:rPr>
            </w:pPr>
            <w:r w:rsidRPr="003F2A14">
              <w:rPr>
                <w:sz w:val="22"/>
                <w:szCs w:val="28"/>
              </w:rPr>
              <w:t>71-85%</w:t>
            </w:r>
          </w:p>
        </w:tc>
        <w:tc>
          <w:tcPr>
            <w:tcW w:w="2817" w:type="dxa"/>
          </w:tcPr>
          <w:p w14:paraId="2132C0A7" w14:textId="2F5E9667" w:rsidR="00FB25BB" w:rsidRPr="0003115C" w:rsidRDefault="0003115C" w:rsidP="002A7838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Banking Law</w:t>
            </w:r>
          </w:p>
        </w:tc>
        <w:tc>
          <w:tcPr>
            <w:tcW w:w="2819" w:type="dxa"/>
          </w:tcPr>
          <w:p w14:paraId="51B19BDA" w14:textId="55554698" w:rsidR="0003115C" w:rsidRPr="0003115C" w:rsidRDefault="0003115C" w:rsidP="0003115C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68%</w:t>
            </w:r>
          </w:p>
        </w:tc>
      </w:tr>
    </w:tbl>
    <w:p w14:paraId="722925DB" w14:textId="05E51993" w:rsidR="0003115C" w:rsidRDefault="0003115C" w:rsidP="0003115C">
      <w:pPr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Overall Degree Result 70% 1.1</w:t>
      </w:r>
    </w:p>
    <w:p w14:paraId="4112D041" w14:textId="77777777" w:rsidR="0003115C" w:rsidRPr="0003115C" w:rsidRDefault="0003115C" w:rsidP="0003115C">
      <w:pPr>
        <w:jc w:val="center"/>
        <w:rPr>
          <w:b/>
          <w:bCs/>
          <w:sz w:val="22"/>
          <w:szCs w:val="28"/>
        </w:rPr>
      </w:pPr>
    </w:p>
    <w:p w14:paraId="2E000A16" w14:textId="43822097" w:rsidR="00386245" w:rsidRDefault="007B04C1" w:rsidP="0003115C">
      <w:pPr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LLM International &amp; European Business Law 2019/20</w:t>
      </w:r>
    </w:p>
    <w:p w14:paraId="15436CA2" w14:textId="56AB3A4C" w:rsidR="007C76EA" w:rsidRDefault="007C76EA" w:rsidP="007B04C1">
      <w:pPr>
        <w:jc w:val="center"/>
        <w:rPr>
          <w:b/>
          <w:bCs/>
          <w:sz w:val="22"/>
          <w:szCs w:val="28"/>
        </w:rPr>
      </w:pPr>
    </w:p>
    <w:p w14:paraId="01E85F56" w14:textId="0013DAC7" w:rsidR="007C76EA" w:rsidRDefault="007C76EA" w:rsidP="007C76EA">
      <w:pPr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Module</w:t>
      </w:r>
    </w:p>
    <w:p w14:paraId="14BCA484" w14:textId="6B1CD767" w:rsidR="007C76EA" w:rsidRDefault="007C76EA" w:rsidP="007C76EA">
      <w:pPr>
        <w:jc w:val="center"/>
        <w:rPr>
          <w:sz w:val="22"/>
          <w:szCs w:val="28"/>
        </w:rPr>
      </w:pPr>
      <w:r>
        <w:rPr>
          <w:sz w:val="22"/>
          <w:szCs w:val="28"/>
        </w:rPr>
        <w:t>Regulation of Alternative Investment Funds</w:t>
      </w:r>
    </w:p>
    <w:p w14:paraId="4C806F6C" w14:textId="6D4C9FF7" w:rsidR="007C76EA" w:rsidRDefault="007C76EA" w:rsidP="007C76EA">
      <w:pPr>
        <w:jc w:val="center"/>
        <w:rPr>
          <w:sz w:val="22"/>
          <w:szCs w:val="28"/>
        </w:rPr>
      </w:pPr>
      <w:r>
        <w:rPr>
          <w:sz w:val="22"/>
          <w:szCs w:val="28"/>
        </w:rPr>
        <w:t>International Business Tax Law</w:t>
      </w:r>
    </w:p>
    <w:p w14:paraId="2FA1AF08" w14:textId="71099CA1" w:rsidR="007C76EA" w:rsidRDefault="007C76EA" w:rsidP="007C76EA">
      <w:pPr>
        <w:jc w:val="center"/>
        <w:rPr>
          <w:sz w:val="22"/>
          <w:szCs w:val="28"/>
        </w:rPr>
      </w:pPr>
      <w:r>
        <w:rPr>
          <w:sz w:val="22"/>
          <w:szCs w:val="28"/>
        </w:rPr>
        <w:t>EU Financial Services Law</w:t>
      </w:r>
    </w:p>
    <w:p w14:paraId="18CAB6BD" w14:textId="385A59DE" w:rsidR="007C76EA" w:rsidRDefault="007C76EA" w:rsidP="007C76EA">
      <w:pPr>
        <w:jc w:val="center"/>
        <w:rPr>
          <w:sz w:val="22"/>
          <w:szCs w:val="28"/>
        </w:rPr>
      </w:pPr>
      <w:r>
        <w:rPr>
          <w:sz w:val="22"/>
          <w:szCs w:val="28"/>
        </w:rPr>
        <w:t>Mergers &amp; Acquisitions</w:t>
      </w:r>
    </w:p>
    <w:p w14:paraId="7D3674C2" w14:textId="5EE9F7AF" w:rsidR="007C76EA" w:rsidRDefault="007C76EA" w:rsidP="007C76EA">
      <w:pPr>
        <w:jc w:val="center"/>
        <w:rPr>
          <w:sz w:val="22"/>
          <w:szCs w:val="28"/>
        </w:rPr>
      </w:pPr>
      <w:r>
        <w:rPr>
          <w:sz w:val="22"/>
          <w:szCs w:val="28"/>
        </w:rPr>
        <w:t>EU Aviation Law</w:t>
      </w:r>
    </w:p>
    <w:p w14:paraId="50CFEEB5" w14:textId="130DC127" w:rsidR="007C76EA" w:rsidRPr="007C76EA" w:rsidRDefault="007C76EA" w:rsidP="007C76EA">
      <w:pPr>
        <w:jc w:val="center"/>
        <w:rPr>
          <w:sz w:val="22"/>
          <w:szCs w:val="28"/>
        </w:rPr>
      </w:pPr>
      <w:r>
        <w:rPr>
          <w:sz w:val="22"/>
          <w:szCs w:val="28"/>
        </w:rPr>
        <w:t>International Dispute Resolution</w:t>
      </w:r>
    </w:p>
    <w:p w14:paraId="31946461" w14:textId="31E1A070" w:rsidR="000E4CB8" w:rsidRPr="007B04C1" w:rsidRDefault="000E4CB8" w:rsidP="007B04C1">
      <w:pPr>
        <w:rPr>
          <w:b/>
          <w:sz w:val="26"/>
          <w:szCs w:val="26"/>
        </w:rPr>
      </w:pPr>
    </w:p>
    <w:p w14:paraId="2D2533F2" w14:textId="028522CE" w:rsidR="008504C5" w:rsidRPr="002D29B2" w:rsidRDefault="002E5542" w:rsidP="002D29B2">
      <w:pPr>
        <w:jc w:val="center"/>
        <w:outlineLvl w:val="0"/>
        <w:rPr>
          <w:sz w:val="26"/>
          <w:szCs w:val="26"/>
        </w:rPr>
      </w:pPr>
      <w:r w:rsidRPr="002D29B2">
        <w:rPr>
          <w:b/>
          <w:sz w:val="26"/>
          <w:szCs w:val="26"/>
        </w:rPr>
        <w:t>Excellent References Available on Request</w:t>
      </w:r>
    </w:p>
    <w:sectPr w:rsidR="008504C5" w:rsidRPr="002D29B2" w:rsidSect="00F307E8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2E967" w14:textId="77777777" w:rsidR="00F83EB2" w:rsidRDefault="00F83EB2" w:rsidP="0036655F">
      <w:r>
        <w:separator/>
      </w:r>
    </w:p>
  </w:endnote>
  <w:endnote w:type="continuationSeparator" w:id="0">
    <w:p w14:paraId="53279347" w14:textId="77777777" w:rsidR="00F83EB2" w:rsidRDefault="00F83EB2" w:rsidP="0036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A616E" w14:textId="77777777" w:rsidR="00F83EB2" w:rsidRDefault="00F83EB2" w:rsidP="0036655F">
      <w:r>
        <w:separator/>
      </w:r>
    </w:p>
  </w:footnote>
  <w:footnote w:type="continuationSeparator" w:id="0">
    <w:p w14:paraId="25913C26" w14:textId="77777777" w:rsidR="00F83EB2" w:rsidRDefault="00F83EB2" w:rsidP="0036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276C2" w14:textId="0BACF414" w:rsidR="00E86871" w:rsidRPr="0031068D" w:rsidRDefault="00E86871" w:rsidP="009B1040">
    <w:pPr>
      <w:tabs>
        <w:tab w:val="left" w:pos="3119"/>
      </w:tabs>
      <w:jc w:val="right"/>
    </w:pPr>
    <w:r w:rsidRPr="0036655F">
      <w:rPr>
        <w:lang w:val="en-IE"/>
      </w:rPr>
      <w:t xml:space="preserve">Page </w:t>
    </w:r>
    <w:r w:rsidRPr="0036655F">
      <w:rPr>
        <w:b/>
        <w:lang w:val="en-IE"/>
      </w:rPr>
      <w:fldChar w:fldCharType="begin"/>
    </w:r>
    <w:r w:rsidRPr="0036655F">
      <w:rPr>
        <w:b/>
        <w:lang w:val="en-IE"/>
      </w:rPr>
      <w:instrText xml:space="preserve"> PAGE  \* Arabic  \* MERGEFORMAT </w:instrText>
    </w:r>
    <w:r w:rsidRPr="0036655F">
      <w:rPr>
        <w:b/>
        <w:lang w:val="en-IE"/>
      </w:rPr>
      <w:fldChar w:fldCharType="separate"/>
    </w:r>
    <w:r w:rsidR="004C167A">
      <w:rPr>
        <w:b/>
        <w:noProof/>
        <w:lang w:val="en-IE"/>
      </w:rPr>
      <w:t>3</w:t>
    </w:r>
    <w:r w:rsidRPr="0036655F">
      <w:rPr>
        <w:b/>
        <w:lang w:val="en-IE"/>
      </w:rPr>
      <w:fldChar w:fldCharType="end"/>
    </w:r>
    <w:r w:rsidRPr="0036655F">
      <w:rPr>
        <w:lang w:val="en-IE"/>
      </w:rPr>
      <w:t xml:space="preserve"> of </w:t>
    </w:r>
    <w:r w:rsidRPr="0036655F">
      <w:rPr>
        <w:b/>
        <w:lang w:val="en-IE"/>
      </w:rPr>
      <w:fldChar w:fldCharType="begin"/>
    </w:r>
    <w:r w:rsidRPr="0036655F">
      <w:rPr>
        <w:b/>
        <w:lang w:val="en-IE"/>
      </w:rPr>
      <w:instrText xml:space="preserve"> NUMPAGES  \* Arabic  \* MERGEFORMAT </w:instrText>
    </w:r>
    <w:r w:rsidRPr="0036655F">
      <w:rPr>
        <w:b/>
        <w:lang w:val="en-IE"/>
      </w:rPr>
      <w:fldChar w:fldCharType="separate"/>
    </w:r>
    <w:r w:rsidR="004C167A">
      <w:rPr>
        <w:b/>
        <w:noProof/>
        <w:lang w:val="en-IE"/>
      </w:rPr>
      <w:t>3</w:t>
    </w:r>
    <w:r w:rsidRPr="0036655F">
      <w:rPr>
        <w:b/>
        <w:lang w:val="en-I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C60"/>
    <w:multiLevelType w:val="hybridMultilevel"/>
    <w:tmpl w:val="49C207A4"/>
    <w:lvl w:ilvl="0" w:tplc="1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2720"/>
    <w:multiLevelType w:val="hybridMultilevel"/>
    <w:tmpl w:val="613829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15F0"/>
    <w:multiLevelType w:val="hybridMultilevel"/>
    <w:tmpl w:val="B0B00650"/>
    <w:lvl w:ilvl="0" w:tplc="8D9C2F5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22A4"/>
    <w:multiLevelType w:val="hybridMultilevel"/>
    <w:tmpl w:val="A594B87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5A7"/>
    <w:multiLevelType w:val="hybridMultilevel"/>
    <w:tmpl w:val="AFC4A7C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20206"/>
    <w:multiLevelType w:val="hybridMultilevel"/>
    <w:tmpl w:val="24809D84"/>
    <w:lvl w:ilvl="0" w:tplc="180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730BE"/>
    <w:multiLevelType w:val="hybridMultilevel"/>
    <w:tmpl w:val="76400E84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874BF"/>
    <w:multiLevelType w:val="hybridMultilevel"/>
    <w:tmpl w:val="7F4C2376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F3E02"/>
    <w:multiLevelType w:val="hybridMultilevel"/>
    <w:tmpl w:val="9C70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8430F"/>
    <w:multiLevelType w:val="hybridMultilevel"/>
    <w:tmpl w:val="4CE45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01FF3"/>
    <w:multiLevelType w:val="hybridMultilevel"/>
    <w:tmpl w:val="54BC0BA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41F17"/>
    <w:multiLevelType w:val="hybridMultilevel"/>
    <w:tmpl w:val="E168FFF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B665CA"/>
    <w:multiLevelType w:val="hybridMultilevel"/>
    <w:tmpl w:val="0338CF20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74887"/>
    <w:multiLevelType w:val="hybridMultilevel"/>
    <w:tmpl w:val="FC0605DC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A0333"/>
    <w:multiLevelType w:val="hybridMultilevel"/>
    <w:tmpl w:val="E4C88C0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A59CD"/>
    <w:multiLevelType w:val="hybridMultilevel"/>
    <w:tmpl w:val="4960498E"/>
    <w:lvl w:ilvl="0" w:tplc="1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648A8"/>
    <w:multiLevelType w:val="hybridMultilevel"/>
    <w:tmpl w:val="04A44446"/>
    <w:lvl w:ilvl="0" w:tplc="1809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6947"/>
    <w:multiLevelType w:val="hybridMultilevel"/>
    <w:tmpl w:val="62F2679E"/>
    <w:lvl w:ilvl="0" w:tplc="1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B062A"/>
    <w:multiLevelType w:val="hybridMultilevel"/>
    <w:tmpl w:val="DD58FF22"/>
    <w:lvl w:ilvl="0" w:tplc="18090001">
      <w:start w:val="3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8659A"/>
    <w:multiLevelType w:val="hybridMultilevel"/>
    <w:tmpl w:val="E53A773A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8"/>
  </w:num>
  <w:num w:numId="5">
    <w:abstractNumId w:val="0"/>
  </w:num>
  <w:num w:numId="6">
    <w:abstractNumId w:val="17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7"/>
  </w:num>
  <w:num w:numId="12">
    <w:abstractNumId w:val="10"/>
  </w:num>
  <w:num w:numId="13">
    <w:abstractNumId w:val="5"/>
  </w:num>
  <w:num w:numId="14">
    <w:abstractNumId w:val="4"/>
  </w:num>
  <w:num w:numId="15">
    <w:abstractNumId w:val="19"/>
  </w:num>
  <w:num w:numId="16">
    <w:abstractNumId w:val="12"/>
  </w:num>
  <w:num w:numId="17">
    <w:abstractNumId w:val="1"/>
  </w:num>
  <w:num w:numId="18">
    <w:abstractNumId w:val="6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24"/>
    <w:rsid w:val="00016DCF"/>
    <w:rsid w:val="0002240F"/>
    <w:rsid w:val="0003115C"/>
    <w:rsid w:val="0006316D"/>
    <w:rsid w:val="00073204"/>
    <w:rsid w:val="0007326D"/>
    <w:rsid w:val="00087F0F"/>
    <w:rsid w:val="000A247B"/>
    <w:rsid w:val="000C28A2"/>
    <w:rsid w:val="000D4ED6"/>
    <w:rsid w:val="000E4CB8"/>
    <w:rsid w:val="000F75FE"/>
    <w:rsid w:val="00101CB0"/>
    <w:rsid w:val="001161C6"/>
    <w:rsid w:val="00123EC5"/>
    <w:rsid w:val="001243F9"/>
    <w:rsid w:val="0013412E"/>
    <w:rsid w:val="001358E9"/>
    <w:rsid w:val="001534F9"/>
    <w:rsid w:val="001548A4"/>
    <w:rsid w:val="001548CA"/>
    <w:rsid w:val="001572BA"/>
    <w:rsid w:val="001616E3"/>
    <w:rsid w:val="00163B93"/>
    <w:rsid w:val="00170DC2"/>
    <w:rsid w:val="001724C7"/>
    <w:rsid w:val="001B0CC5"/>
    <w:rsid w:val="001B21B4"/>
    <w:rsid w:val="001B7764"/>
    <w:rsid w:val="001F5967"/>
    <w:rsid w:val="001F73E3"/>
    <w:rsid w:val="002114E0"/>
    <w:rsid w:val="00215DCB"/>
    <w:rsid w:val="00237EF7"/>
    <w:rsid w:val="00243478"/>
    <w:rsid w:val="00245725"/>
    <w:rsid w:val="0025221D"/>
    <w:rsid w:val="00257E77"/>
    <w:rsid w:val="00276953"/>
    <w:rsid w:val="00281F65"/>
    <w:rsid w:val="00284E07"/>
    <w:rsid w:val="00291AF1"/>
    <w:rsid w:val="002A684A"/>
    <w:rsid w:val="002A7838"/>
    <w:rsid w:val="002B5FA2"/>
    <w:rsid w:val="002B6CE5"/>
    <w:rsid w:val="002C0F28"/>
    <w:rsid w:val="002C3C4D"/>
    <w:rsid w:val="002D2546"/>
    <w:rsid w:val="002D29B2"/>
    <w:rsid w:val="002D6CF4"/>
    <w:rsid w:val="002E11B0"/>
    <w:rsid w:val="002E5542"/>
    <w:rsid w:val="002F6441"/>
    <w:rsid w:val="0031068D"/>
    <w:rsid w:val="00313BF7"/>
    <w:rsid w:val="00340895"/>
    <w:rsid w:val="0036655F"/>
    <w:rsid w:val="00370AF9"/>
    <w:rsid w:val="003732FA"/>
    <w:rsid w:val="003735EA"/>
    <w:rsid w:val="00381AB7"/>
    <w:rsid w:val="00386245"/>
    <w:rsid w:val="003936C2"/>
    <w:rsid w:val="0039615D"/>
    <w:rsid w:val="003A4534"/>
    <w:rsid w:val="003B126A"/>
    <w:rsid w:val="003B20E1"/>
    <w:rsid w:val="003B59CA"/>
    <w:rsid w:val="003B79D3"/>
    <w:rsid w:val="003C386D"/>
    <w:rsid w:val="003C4E06"/>
    <w:rsid w:val="003D120E"/>
    <w:rsid w:val="003F2A14"/>
    <w:rsid w:val="003F5A89"/>
    <w:rsid w:val="00423BCD"/>
    <w:rsid w:val="004351B2"/>
    <w:rsid w:val="0043572E"/>
    <w:rsid w:val="00437F9D"/>
    <w:rsid w:val="004427D5"/>
    <w:rsid w:val="00480CD1"/>
    <w:rsid w:val="0048138C"/>
    <w:rsid w:val="00487F94"/>
    <w:rsid w:val="004975D3"/>
    <w:rsid w:val="004A2D13"/>
    <w:rsid w:val="004B3530"/>
    <w:rsid w:val="004C167A"/>
    <w:rsid w:val="004D3A28"/>
    <w:rsid w:val="004F2AA0"/>
    <w:rsid w:val="00560117"/>
    <w:rsid w:val="0057300D"/>
    <w:rsid w:val="005773B5"/>
    <w:rsid w:val="005854C3"/>
    <w:rsid w:val="0058591D"/>
    <w:rsid w:val="0059264D"/>
    <w:rsid w:val="005B085C"/>
    <w:rsid w:val="005C13C2"/>
    <w:rsid w:val="005C157D"/>
    <w:rsid w:val="005C18DD"/>
    <w:rsid w:val="005D2B81"/>
    <w:rsid w:val="005D44FB"/>
    <w:rsid w:val="00615788"/>
    <w:rsid w:val="00616E07"/>
    <w:rsid w:val="00623959"/>
    <w:rsid w:val="006354C9"/>
    <w:rsid w:val="00640E3D"/>
    <w:rsid w:val="00647EB6"/>
    <w:rsid w:val="00660AF2"/>
    <w:rsid w:val="00674695"/>
    <w:rsid w:val="0069552B"/>
    <w:rsid w:val="006A11EC"/>
    <w:rsid w:val="006B5125"/>
    <w:rsid w:val="00707F7F"/>
    <w:rsid w:val="00710E14"/>
    <w:rsid w:val="00723105"/>
    <w:rsid w:val="0074173F"/>
    <w:rsid w:val="00771D96"/>
    <w:rsid w:val="00775005"/>
    <w:rsid w:val="00781A7C"/>
    <w:rsid w:val="00791C4E"/>
    <w:rsid w:val="007A3056"/>
    <w:rsid w:val="007A330E"/>
    <w:rsid w:val="007B04C1"/>
    <w:rsid w:val="007B2332"/>
    <w:rsid w:val="007B4DF3"/>
    <w:rsid w:val="007C2090"/>
    <w:rsid w:val="007C76EA"/>
    <w:rsid w:val="007D074B"/>
    <w:rsid w:val="008015B3"/>
    <w:rsid w:val="00833CCE"/>
    <w:rsid w:val="00843038"/>
    <w:rsid w:val="008504C5"/>
    <w:rsid w:val="00865746"/>
    <w:rsid w:val="00872605"/>
    <w:rsid w:val="008810AF"/>
    <w:rsid w:val="008821F7"/>
    <w:rsid w:val="008A05F9"/>
    <w:rsid w:val="008C40D8"/>
    <w:rsid w:val="008C4618"/>
    <w:rsid w:val="008E66F3"/>
    <w:rsid w:val="009057F8"/>
    <w:rsid w:val="00907664"/>
    <w:rsid w:val="00941C24"/>
    <w:rsid w:val="0094302B"/>
    <w:rsid w:val="009625D7"/>
    <w:rsid w:val="009636F6"/>
    <w:rsid w:val="00967204"/>
    <w:rsid w:val="00971751"/>
    <w:rsid w:val="009751BF"/>
    <w:rsid w:val="0097724A"/>
    <w:rsid w:val="009A4DE1"/>
    <w:rsid w:val="009A7452"/>
    <w:rsid w:val="009B1040"/>
    <w:rsid w:val="009C58CF"/>
    <w:rsid w:val="009E4ACF"/>
    <w:rsid w:val="009E5727"/>
    <w:rsid w:val="00A25A6F"/>
    <w:rsid w:val="00A43C0D"/>
    <w:rsid w:val="00A52D99"/>
    <w:rsid w:val="00A662C9"/>
    <w:rsid w:val="00AA78FD"/>
    <w:rsid w:val="00AB3476"/>
    <w:rsid w:val="00AB5566"/>
    <w:rsid w:val="00AE006E"/>
    <w:rsid w:val="00AE5ED3"/>
    <w:rsid w:val="00AE62B6"/>
    <w:rsid w:val="00AF36D2"/>
    <w:rsid w:val="00AF54FA"/>
    <w:rsid w:val="00B00258"/>
    <w:rsid w:val="00B014ED"/>
    <w:rsid w:val="00B03C32"/>
    <w:rsid w:val="00B0793A"/>
    <w:rsid w:val="00B139D6"/>
    <w:rsid w:val="00B13C83"/>
    <w:rsid w:val="00B23018"/>
    <w:rsid w:val="00B33086"/>
    <w:rsid w:val="00B76A50"/>
    <w:rsid w:val="00B83C77"/>
    <w:rsid w:val="00B9618B"/>
    <w:rsid w:val="00BA3E87"/>
    <w:rsid w:val="00BA6827"/>
    <w:rsid w:val="00BA6FAD"/>
    <w:rsid w:val="00BD311E"/>
    <w:rsid w:val="00BD480E"/>
    <w:rsid w:val="00BD62D6"/>
    <w:rsid w:val="00BF2770"/>
    <w:rsid w:val="00C1043F"/>
    <w:rsid w:val="00C24959"/>
    <w:rsid w:val="00C25740"/>
    <w:rsid w:val="00C4297F"/>
    <w:rsid w:val="00C621DA"/>
    <w:rsid w:val="00C62FAE"/>
    <w:rsid w:val="00C64431"/>
    <w:rsid w:val="00C717CD"/>
    <w:rsid w:val="00C97202"/>
    <w:rsid w:val="00CA7D33"/>
    <w:rsid w:val="00CB2D3C"/>
    <w:rsid w:val="00CB44AA"/>
    <w:rsid w:val="00CB4FDA"/>
    <w:rsid w:val="00CC7693"/>
    <w:rsid w:val="00D211CE"/>
    <w:rsid w:val="00D36EEB"/>
    <w:rsid w:val="00D43CBC"/>
    <w:rsid w:val="00D724FD"/>
    <w:rsid w:val="00D800FC"/>
    <w:rsid w:val="00D8082F"/>
    <w:rsid w:val="00D835D3"/>
    <w:rsid w:val="00D842DC"/>
    <w:rsid w:val="00D84E49"/>
    <w:rsid w:val="00D859D4"/>
    <w:rsid w:val="00D85FED"/>
    <w:rsid w:val="00D87F49"/>
    <w:rsid w:val="00D961C3"/>
    <w:rsid w:val="00DB19A2"/>
    <w:rsid w:val="00DB21CD"/>
    <w:rsid w:val="00DB2DF8"/>
    <w:rsid w:val="00DB3510"/>
    <w:rsid w:val="00DB5EC0"/>
    <w:rsid w:val="00DC67C7"/>
    <w:rsid w:val="00DE0CC6"/>
    <w:rsid w:val="00E04607"/>
    <w:rsid w:val="00E170B4"/>
    <w:rsid w:val="00E25F83"/>
    <w:rsid w:val="00E4615C"/>
    <w:rsid w:val="00E478B5"/>
    <w:rsid w:val="00E60EB5"/>
    <w:rsid w:val="00E65C88"/>
    <w:rsid w:val="00E8108A"/>
    <w:rsid w:val="00E84689"/>
    <w:rsid w:val="00E86871"/>
    <w:rsid w:val="00E876F8"/>
    <w:rsid w:val="00E90851"/>
    <w:rsid w:val="00EB130B"/>
    <w:rsid w:val="00EE632C"/>
    <w:rsid w:val="00F05C09"/>
    <w:rsid w:val="00F10E15"/>
    <w:rsid w:val="00F15CDF"/>
    <w:rsid w:val="00F1696D"/>
    <w:rsid w:val="00F272F7"/>
    <w:rsid w:val="00F307E8"/>
    <w:rsid w:val="00F33FB2"/>
    <w:rsid w:val="00F521EB"/>
    <w:rsid w:val="00F574EB"/>
    <w:rsid w:val="00F7554A"/>
    <w:rsid w:val="00F7627E"/>
    <w:rsid w:val="00F83EB2"/>
    <w:rsid w:val="00F8539B"/>
    <w:rsid w:val="00FA0F4B"/>
    <w:rsid w:val="00FB25BB"/>
    <w:rsid w:val="00FC182A"/>
    <w:rsid w:val="00FC3090"/>
    <w:rsid w:val="00FD0EBE"/>
    <w:rsid w:val="00FD12CA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109B4"/>
  <w15:docId w15:val="{A0361152-C73B-46A3-8F6D-B9A7090C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07E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307E8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272F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72F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408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5F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66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5F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16E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A05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ottpmurray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elliott-murray-b92758159?lipi=urn%3Ali%3Apage%3Ad_flagship3_profile_view_base_contact_details%3BweiR3K1uSHuLHXuAlZGyoQ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C876C-2B5A-A143-87D0-A0324C55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St. Jarlaths College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marsdena</dc:creator>
  <cp:keywords/>
  <dc:description/>
  <cp:lastModifiedBy>Elliott Murray</cp:lastModifiedBy>
  <cp:revision>8</cp:revision>
  <cp:lastPrinted>2012-10-25T13:40:00Z</cp:lastPrinted>
  <dcterms:created xsi:type="dcterms:W3CDTF">2018-10-15T18:17:00Z</dcterms:created>
  <dcterms:modified xsi:type="dcterms:W3CDTF">2019-10-01T00:27:00Z</dcterms:modified>
</cp:coreProperties>
</file>