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FF" w:rsidRDefault="00A722FF" w:rsidP="00A722FF">
      <w:pPr>
        <w:jc w:val="center"/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>Curriculum Vitae</w:t>
      </w:r>
    </w:p>
    <w:p w:rsidR="00A722FF" w:rsidRDefault="00A722FF" w:rsidP="00A722FF">
      <w:pPr>
        <w:spacing w:line="240" w:lineRule="auto"/>
        <w:rPr>
          <w:b/>
          <w:sz w:val="28"/>
          <w:szCs w:val="28"/>
          <w:lang w:val="en-US"/>
        </w:rPr>
      </w:pPr>
    </w:p>
    <w:p w:rsidR="00A722FF" w:rsidRDefault="00A722FF" w:rsidP="00A722FF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Personal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3535"/>
        <w:gridCol w:w="1543"/>
        <w:gridCol w:w="2849"/>
      </w:tblGrid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Name:      </w:t>
            </w: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tabs>
                <w:tab w:val="left" w:pos="5387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 Bennett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 w:rsidRPr="00ED195F">
              <w:rPr>
                <w:rFonts w:eastAsia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, August, 1994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Address:   </w:t>
            </w: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3 Summerhill, </w:t>
            </w:r>
            <w:proofErr w:type="spellStart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Stradbally</w:t>
            </w:r>
            <w:proofErr w:type="spellEnd"/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Rd.,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086 0587509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Portlaoise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Co.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Laois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>, R32 YT0K</w:t>
            </w: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E-mail:       </w:t>
            </w: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D195F">
              <w:rPr>
                <w:rFonts w:eastAsia="Times New Roman" w:cs="Times New Roman"/>
                <w:sz w:val="24"/>
                <w:szCs w:val="24"/>
                <w:lang w:val="en-US"/>
              </w:rPr>
              <w:t>emer-benn@hotmail.com</w:t>
            </w:r>
          </w:p>
        </w:tc>
      </w:tr>
      <w:tr w:rsidR="00A722FF" w:rsidRPr="00ED195F" w:rsidTr="00215799">
        <w:tc>
          <w:tcPr>
            <w:tcW w:w="109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  <w:shd w:val="clear" w:color="auto" w:fill="auto"/>
          </w:tcPr>
          <w:p w:rsidR="00A722FF" w:rsidRPr="00ED195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22FF" w:rsidRDefault="00A722FF" w:rsidP="00A722FF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US"/>
        </w:rPr>
      </w:pPr>
    </w:p>
    <w:p w:rsidR="00A722FF" w:rsidRPr="0035497B" w:rsidRDefault="00A722FF" w:rsidP="00A722FF">
      <w:pPr>
        <w:tabs>
          <w:tab w:val="left" w:pos="5245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t>Education</w:t>
      </w:r>
    </w:p>
    <w:p w:rsidR="00A722FF" w:rsidRPr="008C679D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2007-2013: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Scoil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Chriost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5497B">
        <w:rPr>
          <w:rFonts w:eastAsia="Times New Roman" w:cs="Times New Roman"/>
          <w:sz w:val="24"/>
          <w:szCs w:val="24"/>
          <w:lang w:val="en-GB"/>
        </w:rPr>
        <w:t>Ri</w:t>
      </w:r>
      <w:proofErr w:type="spellEnd"/>
      <w:proofErr w:type="gramEnd"/>
      <w:r w:rsidRPr="0035497B">
        <w:rPr>
          <w:rFonts w:eastAsia="Times New Roman" w:cs="Times New Roman"/>
          <w:sz w:val="24"/>
          <w:szCs w:val="24"/>
          <w:lang w:val="en-GB"/>
        </w:rPr>
        <w:t xml:space="preserve">, </w:t>
      </w:r>
      <w:proofErr w:type="spellStart"/>
      <w:r w:rsidRPr="0035497B">
        <w:rPr>
          <w:rFonts w:eastAsia="Times New Roman" w:cs="Times New Roman"/>
          <w:sz w:val="24"/>
          <w:szCs w:val="24"/>
          <w:lang w:val="en-GB"/>
        </w:rPr>
        <w:t>Portlaoise</w:t>
      </w:r>
      <w:proofErr w:type="spellEnd"/>
      <w:r w:rsidRPr="0035497B">
        <w:rPr>
          <w:rFonts w:eastAsia="Times New Roman" w:cs="Times New Roman"/>
          <w:sz w:val="24"/>
          <w:szCs w:val="24"/>
          <w:lang w:val="en-GB"/>
        </w:rPr>
        <w:t xml:space="preserve">, Co. Laois. </w:t>
      </w:r>
    </w:p>
    <w:p w:rsidR="00A722FF" w:rsidRPr="003F125B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2013-2017: University College Dublin. Graduated with a </w:t>
      </w:r>
      <w:r w:rsidRPr="00203B69">
        <w:rPr>
          <w:rFonts w:eastAsia="Times New Roman" w:cs="Times New Roman"/>
          <w:b/>
          <w:sz w:val="24"/>
          <w:szCs w:val="24"/>
          <w:lang w:val="en-GB"/>
        </w:rPr>
        <w:t>2.1 BCL</w:t>
      </w:r>
      <w:r>
        <w:rPr>
          <w:rFonts w:eastAsia="Times New Roman" w:cs="Times New Roman"/>
          <w:sz w:val="24"/>
          <w:szCs w:val="24"/>
          <w:lang w:val="en-GB"/>
        </w:rPr>
        <w:t xml:space="preserve"> degree (Law with </w:t>
      </w:r>
      <w:r w:rsidRPr="00367A7E">
        <w:rPr>
          <w:rFonts w:eastAsia="Times New Roman" w:cs="Times New Roman"/>
          <w:sz w:val="24"/>
          <w:szCs w:val="24"/>
          <w:lang w:val="en-GB"/>
        </w:rPr>
        <w:t>Social Justice</w:t>
      </w:r>
      <w:r>
        <w:rPr>
          <w:rFonts w:eastAsia="Times New Roman" w:cs="Times New Roman"/>
          <w:sz w:val="24"/>
          <w:szCs w:val="24"/>
          <w:lang w:val="en-GB"/>
        </w:rPr>
        <w:t>)</w:t>
      </w:r>
      <w:r w:rsidRPr="00367A7E">
        <w:rPr>
          <w:rFonts w:eastAsia="Times New Roman" w:cs="Times New Roman"/>
          <w:sz w:val="24"/>
          <w:szCs w:val="24"/>
          <w:lang w:val="en-GB"/>
        </w:rPr>
        <w:t xml:space="preserve">. </w:t>
      </w:r>
    </w:p>
    <w:p w:rsidR="00A722FF" w:rsidRDefault="00A722FF" w:rsidP="00A722FF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709" w:hanging="709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2017-2018: Queens University Belfast. Graduated with a </w:t>
      </w:r>
      <w:r w:rsidRPr="00203B69">
        <w:rPr>
          <w:rFonts w:eastAsia="Times New Roman" w:cs="Times New Roman"/>
          <w:b/>
          <w:sz w:val="24"/>
          <w:szCs w:val="24"/>
          <w:lang w:val="en-GB"/>
        </w:rPr>
        <w:t>first-class honours LLM</w:t>
      </w:r>
      <w:r>
        <w:rPr>
          <w:rFonts w:eastAsia="Times New Roman" w:cs="Times New Roman"/>
          <w:sz w:val="24"/>
          <w:szCs w:val="24"/>
          <w:lang w:val="en-GB"/>
        </w:rPr>
        <w:t xml:space="preserve"> degree (Human Rights and Criminal Justice). Awarded an ‘outstanding’ for dissertation assignment.</w:t>
      </w:r>
    </w:p>
    <w:p w:rsidR="00A722FF" w:rsidRPr="00AD15F8" w:rsidRDefault="00A722FF" w:rsidP="00A722FF">
      <w:pPr>
        <w:tabs>
          <w:tab w:val="left" w:pos="-567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Legal Work Experience</w:t>
      </w: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May 2018: Michael J.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Staines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and Company Solicitors, Dublin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I worked as a legal intern in Michael J.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Staines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and Co. Solicitors. My key responsibilities included: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Transferring all case files older than 2015 into the firm’s new, digital archival system and removing the hardcopy files from the firm’s physical archival records.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Destroying the physical files of any case files on the digital system.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Placing all files of recently completed cases within the physical archival system accordingly.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Preparing case files on any ongoing matters for the solicitor’s convenience.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Note-taking during barrister/client </w:t>
      </w:r>
      <w:r w:rsidRPr="00983993">
        <w:rPr>
          <w:rFonts w:eastAsia="Times New Roman" w:cs="Times New Roman"/>
          <w:sz w:val="24"/>
          <w:szCs w:val="24"/>
          <w:lang w:val="en-US"/>
        </w:rPr>
        <w:t>consultations</w:t>
      </w:r>
      <w:r>
        <w:rPr>
          <w:rFonts w:eastAsia="Times New Roman" w:cs="Times New Roman"/>
          <w:sz w:val="24"/>
          <w:szCs w:val="24"/>
          <w:lang w:val="en-US"/>
        </w:rPr>
        <w:t xml:space="preserve"> and solicitor/client</w:t>
      </w:r>
      <w:r w:rsidRPr="00983993">
        <w:rPr>
          <w:rFonts w:eastAsia="Times New Roman" w:cs="Times New Roman"/>
          <w:sz w:val="24"/>
          <w:szCs w:val="24"/>
          <w:lang w:val="en-US"/>
        </w:rPr>
        <w:t xml:space="preserve"> consultations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Note-taking during cases at the District, Circuit and Court of Appeal at the Criminal Courts of Justice.</w:t>
      </w: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January – May 2018: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O’Muirigh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Solicitors, Belfast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I worked on a part-time basis with </w:t>
      </w:r>
      <w:proofErr w:type="spellStart"/>
      <w:r w:rsidRPr="00D24602">
        <w:rPr>
          <w:rFonts w:eastAsia="Times New Roman" w:cs="Times New Roman"/>
          <w:i/>
          <w:sz w:val="24"/>
          <w:szCs w:val="24"/>
          <w:lang w:val="en-US"/>
        </w:rPr>
        <w:t>O’Muirigh</w:t>
      </w:r>
      <w:proofErr w:type="spellEnd"/>
      <w:r w:rsidRPr="00D24602">
        <w:rPr>
          <w:rFonts w:eastAsia="Times New Roman" w:cs="Times New Roman"/>
          <w:i/>
          <w:sz w:val="24"/>
          <w:szCs w:val="24"/>
          <w:lang w:val="en-US"/>
        </w:rPr>
        <w:t xml:space="preserve"> Solicitors</w:t>
      </w:r>
      <w:r>
        <w:rPr>
          <w:rFonts w:eastAsia="Times New Roman" w:cs="Times New Roman"/>
          <w:i/>
          <w:sz w:val="24"/>
          <w:szCs w:val="24"/>
          <w:lang w:val="en-US"/>
        </w:rPr>
        <w:t>. Duties were largely research based including:</w:t>
      </w:r>
    </w:p>
    <w:p w:rsidR="00A722FF" w:rsidRPr="00317F14" w:rsidRDefault="00A722FF" w:rsidP="00A722FF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317F14">
        <w:rPr>
          <w:rFonts w:eastAsia="Times New Roman" w:cs="Times New Roman"/>
          <w:sz w:val="24"/>
          <w:szCs w:val="24"/>
          <w:lang w:val="en-US"/>
        </w:rPr>
        <w:t>Examining reports from the Historical Enquiries Team (HET).</w:t>
      </w:r>
    </w:p>
    <w:p w:rsidR="00A722FF" w:rsidRDefault="00A722FF" w:rsidP="00A722FF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Research in Belfast Central Library newspaper archives with a view to identifying witnesses to historical cases. </w:t>
      </w:r>
    </w:p>
    <w:p w:rsidR="00A722FF" w:rsidRPr="00317F14" w:rsidRDefault="00A722FF" w:rsidP="00A722FF">
      <w:pPr>
        <w:pStyle w:val="ListParagraph"/>
        <w:numPr>
          <w:ilvl w:val="0"/>
          <w:numId w:val="5"/>
        </w:num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 w:rsidRPr="00D24602">
        <w:rPr>
          <w:rFonts w:eastAsia="Times New Roman" w:cs="Times New Roman"/>
          <w:sz w:val="24"/>
          <w:szCs w:val="24"/>
          <w:lang w:val="en-US"/>
        </w:rPr>
        <w:t xml:space="preserve">Reporting on research findings to the relevant solicitors. 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317F14">
        <w:rPr>
          <w:rFonts w:eastAsia="Times New Roman" w:cs="Times New Roman"/>
          <w:sz w:val="24"/>
          <w:szCs w:val="24"/>
          <w:lang w:val="en-US"/>
        </w:rPr>
        <w:t>Preparing case files</w:t>
      </w:r>
    </w:p>
    <w:p w:rsidR="00A722FF" w:rsidRDefault="00A722FF" w:rsidP="00A722FF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Note-taking during solicitor/client</w:t>
      </w:r>
      <w:r w:rsidRPr="00983993">
        <w:rPr>
          <w:rFonts w:eastAsia="Times New Roman" w:cs="Times New Roman"/>
          <w:sz w:val="24"/>
          <w:szCs w:val="24"/>
          <w:lang w:val="en-US"/>
        </w:rPr>
        <w:t xml:space="preserve"> consultations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A722FF" w:rsidRPr="00317F14" w:rsidRDefault="00A722FF" w:rsidP="00A722FF">
      <w:pPr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lastRenderedPageBreak/>
        <w:t>August 2016: J.P. Fitzpatrick &amp; Company Solicitors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I gained legal experience working with a J. P. Fitzpatrick &amp; Co. Solicitors in both office and courtroom environments. Duties included:</w:t>
      </w:r>
    </w:p>
    <w:p w:rsidR="00A722FF" w:rsidRDefault="00A722FF" w:rsidP="00A722FF">
      <w:pPr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Locating and ensuring all relevant files were available for court cases in progress. </w:t>
      </w:r>
    </w:p>
    <w:p w:rsidR="00A722FF" w:rsidRDefault="00A722FF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Having copies of all legal statutes appropriate for the day’s cases.</w:t>
      </w:r>
    </w:p>
    <w:p w:rsidR="00A722FF" w:rsidRPr="00C94E69" w:rsidRDefault="00A722FF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proofErr w:type="spellStart"/>
      <w:r w:rsidRPr="00C94E69">
        <w:rPr>
          <w:rFonts w:eastAsia="Times New Roman" w:cs="Times New Roman"/>
          <w:sz w:val="24"/>
          <w:szCs w:val="24"/>
          <w:lang w:val="en-US"/>
        </w:rPr>
        <w:t>Organising</w:t>
      </w:r>
      <w:proofErr w:type="spellEnd"/>
      <w:r w:rsidRPr="00C94E69">
        <w:rPr>
          <w:rFonts w:eastAsia="Times New Roman" w:cs="Times New Roman"/>
          <w:sz w:val="24"/>
          <w:szCs w:val="24"/>
          <w:lang w:val="en-US"/>
        </w:rPr>
        <w:t xml:space="preserve"> Ms. Fitzpatrick’s client meetings before court cases began. </w:t>
      </w:r>
    </w:p>
    <w:p w:rsidR="00A722FF" w:rsidRPr="00C94E69" w:rsidRDefault="00A722FF" w:rsidP="00A722FF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Locating </w:t>
      </w:r>
      <w:r w:rsidRPr="00C94E69">
        <w:rPr>
          <w:rFonts w:eastAsia="Times New Roman" w:cs="Times New Roman"/>
          <w:sz w:val="24"/>
          <w:szCs w:val="24"/>
          <w:lang w:val="en-US"/>
        </w:rPr>
        <w:t>Ms. Fitzpatrick</w:t>
      </w:r>
      <w:r>
        <w:rPr>
          <w:rFonts w:eastAsia="Times New Roman" w:cs="Times New Roman"/>
          <w:sz w:val="24"/>
          <w:szCs w:val="24"/>
          <w:lang w:val="en-US"/>
        </w:rPr>
        <w:t>’s</w:t>
      </w:r>
      <w:r w:rsidRPr="00C94E69">
        <w:rPr>
          <w:rFonts w:eastAsia="Times New Roman" w:cs="Times New Roman"/>
          <w:sz w:val="24"/>
          <w:szCs w:val="24"/>
          <w:lang w:val="en-US"/>
        </w:rPr>
        <w:t xml:space="preserve"> list order for the day's cases.</w:t>
      </w:r>
    </w:p>
    <w:p w:rsidR="00A722FF" w:rsidRDefault="00A722FF" w:rsidP="00A722FF">
      <w:pPr>
        <w:pStyle w:val="ListParagraph"/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0" w:firstLine="426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Cross referencing legal aid payment receipts with relevant cases in district and circuit</w:t>
      </w:r>
    </w:p>
    <w:p w:rsidR="00A722FF" w:rsidRDefault="00A722FF" w:rsidP="00A722FF">
      <w:pPr>
        <w:tabs>
          <w:tab w:val="num" w:pos="709"/>
        </w:tabs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     </w:t>
      </w:r>
      <w:r w:rsidRPr="00C94E69">
        <w:rPr>
          <w:rFonts w:eastAsia="Times New Roman" w:cs="Times New Roman"/>
          <w:sz w:val="24"/>
          <w:szCs w:val="24"/>
          <w:lang w:val="en-US"/>
        </w:rPr>
        <w:t>Courts</w:t>
      </w:r>
      <w:r>
        <w:rPr>
          <w:rFonts w:eastAsia="Times New Roman" w:cs="Times New Roman"/>
          <w:sz w:val="24"/>
          <w:szCs w:val="24"/>
          <w:lang w:val="en-US"/>
        </w:rPr>
        <w:t xml:space="preserve"> and d</w:t>
      </w:r>
      <w:r w:rsidRPr="00C94E69">
        <w:rPr>
          <w:rFonts w:eastAsia="Times New Roman" w:cs="Times New Roman"/>
          <w:sz w:val="24"/>
          <w:szCs w:val="24"/>
          <w:lang w:val="en-US"/>
        </w:rPr>
        <w:t xml:space="preserve">evising a new filing system for </w:t>
      </w:r>
      <w:r>
        <w:rPr>
          <w:rFonts w:eastAsia="Times New Roman" w:cs="Times New Roman"/>
          <w:sz w:val="24"/>
          <w:szCs w:val="24"/>
          <w:lang w:val="en-US"/>
        </w:rPr>
        <w:t xml:space="preserve">same. </w:t>
      </w:r>
    </w:p>
    <w:p w:rsidR="00A722FF" w:rsidRPr="00C94E69" w:rsidRDefault="00A722FF" w:rsidP="00A722FF">
      <w:pPr>
        <w:pStyle w:val="ListParagraph"/>
        <w:numPr>
          <w:ilvl w:val="0"/>
          <w:numId w:val="8"/>
        </w:numPr>
        <w:tabs>
          <w:tab w:val="num" w:pos="709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C94E69">
        <w:rPr>
          <w:rFonts w:eastAsia="Times New Roman" w:cs="Times New Roman"/>
          <w:sz w:val="24"/>
          <w:szCs w:val="24"/>
          <w:lang w:val="en-US"/>
        </w:rPr>
        <w:t>Delivering and collecting paperwork</w:t>
      </w:r>
      <w:r>
        <w:rPr>
          <w:rFonts w:eastAsia="Times New Roman" w:cs="Times New Roman"/>
          <w:sz w:val="24"/>
          <w:szCs w:val="24"/>
          <w:lang w:val="en-US"/>
        </w:rPr>
        <w:t>.</w:t>
      </w:r>
    </w:p>
    <w:p w:rsidR="00A722FF" w:rsidRPr="00C94E69" w:rsidRDefault="00A722FF" w:rsidP="00A722FF">
      <w:pPr>
        <w:numPr>
          <w:ilvl w:val="0"/>
          <w:numId w:val="1"/>
        </w:numPr>
        <w:tabs>
          <w:tab w:val="clear" w:pos="0"/>
          <w:tab w:val="num" w:pos="709"/>
        </w:tabs>
        <w:spacing w:after="0" w:line="240" w:lineRule="auto"/>
        <w:ind w:left="709" w:hanging="283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Managing case files of clients.</w:t>
      </w:r>
    </w:p>
    <w:p w:rsidR="00A722FF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>Non-Legal Work Experience</w:t>
      </w:r>
    </w:p>
    <w:p w:rsidR="00A722FF" w:rsidRPr="00D24602" w:rsidRDefault="00A722FF" w:rsidP="00A722FF">
      <w:pPr>
        <w:tabs>
          <w:tab w:val="left" w:pos="5387"/>
          <w:tab w:val="left" w:pos="737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 w:val="28"/>
          <w:szCs w:val="28"/>
          <w:lang w:val="en-GB"/>
        </w:rPr>
      </w:pPr>
    </w:p>
    <w:p w:rsidR="00A722FF" w:rsidRPr="002A36AB" w:rsidRDefault="00A722FF" w:rsidP="00A722FF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1)         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June 2017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-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2A36AB">
        <w:rPr>
          <w:rFonts w:eastAsia="Times New Roman" w:cs="Times New Roman"/>
          <w:b/>
          <w:sz w:val="24"/>
          <w:szCs w:val="24"/>
          <w:lang w:val="en-US"/>
        </w:rPr>
        <w:t>September 2017 and September 2018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- July 2019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             </w:t>
      </w:r>
      <w:r w:rsidRPr="008956E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Intersport </w:t>
      </w:r>
      <w:proofErr w:type="spellStart"/>
      <w:r w:rsidRPr="008956E1">
        <w:rPr>
          <w:rFonts w:eastAsia="Times New Roman" w:cs="Times New Roman"/>
          <w:b/>
          <w:sz w:val="24"/>
          <w:szCs w:val="24"/>
          <w:lang w:val="en-US"/>
        </w:rPr>
        <w:t>Elverys</w:t>
      </w:r>
      <w:proofErr w:type="spellEnd"/>
      <w:r w:rsidRPr="008956E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56E1">
        <w:rPr>
          <w:rFonts w:eastAsia="Times New Roman" w:cs="Times New Roman"/>
          <w:b/>
          <w:sz w:val="24"/>
          <w:szCs w:val="24"/>
          <w:lang w:val="en-US"/>
        </w:rPr>
        <w:t>Portlaoise</w:t>
      </w:r>
      <w:proofErr w:type="spellEnd"/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I was a sports associate and senior cashier for the sports and fitness chain Intersport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Elverys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>. My key responsibilities included:</w:t>
      </w:r>
    </w:p>
    <w:p w:rsidR="00A722FF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Sales</w:t>
      </w:r>
    </w:p>
    <w:p w:rsidR="00A722FF" w:rsidRPr="00392A31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 w:rsidRPr="002A36AB">
        <w:rPr>
          <w:rFonts w:eastAsia="Times New Roman" w:cs="Times New Roman"/>
          <w:sz w:val="24"/>
          <w:szCs w:val="24"/>
          <w:lang w:val="en-US"/>
        </w:rPr>
        <w:t>ustomer service and advice re products and equipment.</w:t>
      </w:r>
    </w:p>
    <w:p w:rsidR="00A722FF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 w:rsidRPr="002A36AB">
        <w:rPr>
          <w:rFonts w:eastAsia="Times New Roman" w:cs="Times New Roman"/>
          <w:sz w:val="24"/>
          <w:szCs w:val="24"/>
          <w:lang w:val="en-US"/>
        </w:rPr>
        <w:t>Bi-weekly stock and price control</w:t>
      </w:r>
      <w:r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:rsidR="00A722FF" w:rsidRPr="002A36AB" w:rsidRDefault="00A722FF" w:rsidP="00A722FF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Trained to carry out a detailed analysis of a customer’s foot type.</w:t>
      </w:r>
    </w:p>
    <w:p w:rsidR="00A722FF" w:rsidRPr="000A32A2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2)        June 2014, 2016, 2017 and 2018: </w:t>
      </w:r>
    </w:p>
    <w:p w:rsidR="00A722FF" w:rsidRDefault="00A722FF" w:rsidP="00A722FF">
      <w:pPr>
        <w:pStyle w:val="ListParagraph"/>
        <w:spacing w:after="0" w:line="240" w:lineRule="auto"/>
        <w:ind w:left="0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Scoil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Chriost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Rí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, Secondary School,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Portlaoise</w:t>
      </w:r>
      <w:proofErr w:type="spellEnd"/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I have acted as a supervisor, reader and scribe in State exams for students in Special examination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Centres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Scoil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i/>
          <w:sz w:val="24"/>
          <w:szCs w:val="24"/>
          <w:lang w:val="en-US"/>
        </w:rPr>
        <w:t>Chriost</w:t>
      </w:r>
      <w:proofErr w:type="spellEnd"/>
      <w:r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 w:cs="Times New Roman"/>
          <w:i/>
          <w:sz w:val="24"/>
          <w:szCs w:val="24"/>
          <w:lang w:val="en-US"/>
        </w:rPr>
        <w:t>Ri</w:t>
      </w:r>
      <w:proofErr w:type="spellEnd"/>
      <w:proofErr w:type="gramEnd"/>
      <w:r>
        <w:rPr>
          <w:rFonts w:eastAsia="Times New Roman" w:cs="Times New Roman"/>
          <w:i/>
          <w:sz w:val="24"/>
          <w:szCs w:val="24"/>
          <w:lang w:val="en-US"/>
        </w:rPr>
        <w:t xml:space="preserve">. </w:t>
      </w:r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spacing w:after="0" w:line="240" w:lineRule="auto"/>
        <w:ind w:left="567"/>
        <w:contextualSpacing/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A722FF" w:rsidRDefault="00A722FF" w:rsidP="00A722FF">
      <w:pPr>
        <w:tabs>
          <w:tab w:val="left" w:pos="284"/>
          <w:tab w:val="left" w:pos="5387"/>
          <w:tab w:val="left" w:pos="7371"/>
        </w:tabs>
        <w:spacing w:after="0" w:line="240" w:lineRule="auto"/>
        <w:contextualSpacing/>
        <w:jc w:val="both"/>
        <w:rPr>
          <w:rFonts w:eastAsia="Times New Roman" w:cs="Times New Roman"/>
          <w:bCs/>
          <w:sz w:val="24"/>
          <w:szCs w:val="24"/>
          <w:lang w:val="en-GB"/>
        </w:rPr>
      </w:pPr>
      <w:r>
        <w:rPr>
          <w:rFonts w:eastAsia="Times New Roman" w:cs="Times New Roman"/>
          <w:b/>
          <w:sz w:val="28"/>
          <w:szCs w:val="28"/>
          <w:lang w:val="en-GB"/>
        </w:rPr>
        <w:t xml:space="preserve">        Referees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4535"/>
        <w:gridCol w:w="4201"/>
      </w:tblGrid>
      <w:tr w:rsidR="00A722FF" w:rsidTr="0021579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Ms. Aoife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Corridan</w:t>
            </w:r>
            <w:proofErr w:type="spellEnd"/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Michael J. Staines &amp; Co. Solicitors,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House,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Lincoln Lane,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Smithfield,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Dublin, D07 Y75P.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01 8731366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Mr. Padraig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 Solicitor,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O’Muirigh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Solicitors,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24-26 Springfield Rd.,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Belfast,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Co. Antrim, BT12 7AG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Tel: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+353 57 8661788</w:t>
            </w:r>
          </w:p>
        </w:tc>
      </w:tr>
      <w:tr w:rsidR="00A722FF" w:rsidTr="00215799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Ms. Aoife Williams, Manager,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Intersport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Elverys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,  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Unit 3 Kyle Centre,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Portlaoise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 Laois,</w:t>
            </w: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057 8666851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Ms Helen O’Donnell, Principal,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Scoil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Chriost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Ri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Borris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 xml:space="preserve"> Rd.,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Portlaoise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Co. Laois, R32 TK70</w:t>
            </w: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</w:p>
          <w:p w:rsidR="00A722FF" w:rsidRDefault="00A722FF" w:rsidP="00215799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GB"/>
              </w:rPr>
              <w:t>Tel: 057 8668002</w:t>
            </w:r>
          </w:p>
        </w:tc>
      </w:tr>
    </w:tbl>
    <w:p w:rsidR="00A722FF" w:rsidRPr="00F5273E" w:rsidRDefault="00A722FF" w:rsidP="00A722F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Appendix 1: Academic Results </w:t>
      </w:r>
    </w:p>
    <w:p w:rsidR="00A722FF" w:rsidRDefault="00A722FF" w:rsidP="00A722F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876A9E">
        <w:rPr>
          <w:b/>
          <w:sz w:val="24"/>
          <w:szCs w:val="24"/>
        </w:rPr>
        <w:t>Post Graduate Degree</w:t>
      </w:r>
      <w:r>
        <w:rPr>
          <w:b/>
          <w:sz w:val="24"/>
          <w:szCs w:val="24"/>
        </w:rPr>
        <w:t>: LLM</w:t>
      </w:r>
    </w:p>
    <w:p w:rsidR="00A722FF" w:rsidRDefault="00A722FF" w:rsidP="009D008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t>Academic Year</w:t>
      </w:r>
      <w:r>
        <w:rPr>
          <w:rFonts w:asciiTheme="minorHAnsi" w:hAnsiTheme="minorHAnsi"/>
          <w:sz w:val="24"/>
          <w:szCs w:val="24"/>
        </w:rPr>
        <w:t xml:space="preserve"> 2017/2018</w:t>
      </w:r>
    </w:p>
    <w:p w:rsidR="009D008A" w:rsidRPr="009D008A" w:rsidRDefault="001D22C4" w:rsidP="009D008A">
      <w:p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Degree: Distinction (first class honours)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Key Debates in Arts, History and Social Science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Criminal Justice Processes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Crime, Justice and Society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Contemporary Issues in Criminal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International Human Rights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Approaches to Legal Research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Theories and Methods of Human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Dissertation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A+</w:t>
            </w:r>
          </w:p>
        </w:tc>
      </w:tr>
    </w:tbl>
    <w:p w:rsidR="00A722FF" w:rsidRDefault="00A722FF" w:rsidP="00A722FF">
      <w:pPr>
        <w:rPr>
          <w:rFonts w:asciiTheme="minorHAnsi" w:hAnsiTheme="minorHAnsi"/>
        </w:rPr>
      </w:pPr>
    </w:p>
    <w:p w:rsidR="00A722FF" w:rsidRPr="00F5273E" w:rsidRDefault="00A722FF" w:rsidP="00A722FF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876A9E">
        <w:rPr>
          <w:rFonts w:asciiTheme="minorHAnsi" w:hAnsiTheme="minorHAnsi"/>
          <w:b/>
          <w:sz w:val="24"/>
          <w:szCs w:val="24"/>
        </w:rPr>
        <w:t>Undergraduate Degree</w:t>
      </w:r>
      <w:r>
        <w:rPr>
          <w:rFonts w:asciiTheme="minorHAnsi" w:hAnsiTheme="minorHAnsi"/>
          <w:b/>
          <w:sz w:val="24"/>
          <w:szCs w:val="24"/>
        </w:rPr>
        <w:t>: BCL</w:t>
      </w:r>
    </w:p>
    <w:p w:rsidR="00A722FF" w:rsidRDefault="00A722FF" w:rsidP="009D008A">
      <w:pPr>
        <w:spacing w:after="0"/>
        <w:rPr>
          <w:sz w:val="24"/>
          <w:szCs w:val="24"/>
        </w:rPr>
      </w:pPr>
      <w:r>
        <w:rPr>
          <w:sz w:val="24"/>
          <w:szCs w:val="24"/>
        </w:rPr>
        <w:t>Academic Year 2016/2017</w:t>
      </w:r>
    </w:p>
    <w:p w:rsidR="009D008A" w:rsidRDefault="00A722FF" w:rsidP="009D008A">
      <w:pPr>
        <w:spacing w:after="0"/>
        <w:rPr>
          <w:sz w:val="24"/>
          <w:szCs w:val="24"/>
        </w:rPr>
      </w:pPr>
      <w:r>
        <w:rPr>
          <w:sz w:val="24"/>
          <w:szCs w:val="24"/>
        </w:rPr>
        <w:t>GPA: 3.52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Equity: History, Doctrines, Remedies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Overview of Law Relating to Creation and Administration of Trusts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Evidence - Foundations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Evidence - Practice and Principles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Employment Law: the Contract of Employment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Employment Law: Employment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Criminology: Criminal Justice and Penology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Administrative Law: Remedies for Unlawful Administrative Action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Racism/Anti-Racism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Law &amp; Social Justice Seminar 4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Masculinities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Travellers, Ethnicity and Rights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</w:tbl>
    <w:p w:rsidR="00A722FF" w:rsidRDefault="00A722FF" w:rsidP="00A722FF">
      <w:pPr>
        <w:spacing w:line="240" w:lineRule="auto"/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Academic Year 2015/2016</w:t>
      </w:r>
    </w:p>
    <w:p w:rsidR="00A722FF" w:rsidRDefault="00A722FF" w:rsidP="009D00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GPA: 3.47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Administrative Law: Grounds of Review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International Human Rights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Crime, Social Services &amp; the Justice System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Social Policy and the Environment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Childhood Inequality in a Global Context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Law &amp; Social Justice Seminar 3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Semester Abroad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>
              <w:t>30.00 credits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t>Academic Year 2014/2015</w:t>
      </w:r>
    </w:p>
    <w:p w:rsidR="00A722FF" w:rsidRPr="003F125B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GPA</w:t>
      </w:r>
      <w:proofErr w:type="gramStart"/>
      <w:r>
        <w:rPr>
          <w:rFonts w:asciiTheme="minorHAnsi" w:hAnsiTheme="minorHAnsi"/>
          <w:sz w:val="24"/>
          <w:szCs w:val="24"/>
        </w:rPr>
        <w:t>:3.37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b/>
              </w:rPr>
            </w:pPr>
            <w:r w:rsidRPr="003F125B">
              <w:rPr>
                <w:b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Company Law 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Company Law II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EU Constitutional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EU Economic Law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Property Law 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Property Law II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Criminal Liability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Criminal Offences and Defences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Feminism &amp; Gender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C-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Law &amp; Social Justice Seminar 2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Social Justice Movements: Global and Local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Political, Social and Economic Theories of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</w:pPr>
            <w:r w:rsidRPr="003F125B">
              <w:t>B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9D008A" w:rsidRDefault="009D008A" w:rsidP="00A722FF">
      <w:pPr>
        <w:rPr>
          <w:sz w:val="24"/>
          <w:szCs w:val="24"/>
        </w:rPr>
      </w:pPr>
    </w:p>
    <w:p w:rsidR="00A722FF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F125B">
        <w:rPr>
          <w:rFonts w:asciiTheme="minorHAnsi" w:hAnsiTheme="minorHAnsi"/>
          <w:sz w:val="24"/>
          <w:szCs w:val="24"/>
        </w:rPr>
        <w:lastRenderedPageBreak/>
        <w:t>Academic Year 2013/2014</w:t>
      </w:r>
    </w:p>
    <w:p w:rsidR="00A722FF" w:rsidRPr="003F125B" w:rsidRDefault="00A722FF" w:rsidP="009D008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GPA: 3.43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Subject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Grade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Constitutional Law: Fundamental Rights under the Constitution of Ireland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C+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Constitutional Law: Institutional Framework of the Constitution of Ireland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Negligence and Related Matters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A-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Nominate Torts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Contract: Formation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Contract: Vitiating Factors and Remedies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Global Justice: Towards an Egalitarian Global Order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Law &amp; Social Justice Seminar 1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Human Rights &amp; Social Justice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Inequality, Human Rights and Social Justice in Irish Society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B+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Into the Recent Past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C-</w:t>
            </w:r>
          </w:p>
        </w:tc>
      </w:tr>
      <w:tr w:rsidR="00A722FF" w:rsidRPr="003F125B" w:rsidTr="00215799"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</w:rPr>
              <w:t>Rome to Renaissance</w:t>
            </w:r>
          </w:p>
        </w:tc>
        <w:tc>
          <w:tcPr>
            <w:tcW w:w="4508" w:type="dxa"/>
          </w:tcPr>
          <w:p w:rsidR="00A722FF" w:rsidRPr="003F125B" w:rsidRDefault="00A722FF" w:rsidP="00215799">
            <w:pPr>
              <w:spacing w:after="160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A-</w:t>
            </w:r>
          </w:p>
        </w:tc>
      </w:tr>
    </w:tbl>
    <w:p w:rsidR="00A722FF" w:rsidRDefault="00A722FF" w:rsidP="00A722FF">
      <w:pPr>
        <w:rPr>
          <w:sz w:val="24"/>
          <w:szCs w:val="24"/>
        </w:rPr>
      </w:pPr>
    </w:p>
    <w:p w:rsidR="00A722FF" w:rsidRDefault="00A722FF" w:rsidP="00A722F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876A9E">
        <w:rPr>
          <w:b/>
          <w:sz w:val="24"/>
          <w:szCs w:val="24"/>
        </w:rPr>
        <w:t>Leaving Certificate</w:t>
      </w:r>
      <w:r>
        <w:rPr>
          <w:b/>
          <w:sz w:val="24"/>
          <w:szCs w:val="24"/>
        </w:rPr>
        <w:t>, 2013</w:t>
      </w:r>
    </w:p>
    <w:p w:rsidR="001D22C4" w:rsidRPr="001D22C4" w:rsidRDefault="001D22C4" w:rsidP="009D008A">
      <w:pPr>
        <w:spacing w:after="0"/>
        <w:ind w:left="36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Points: 520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22FF" w:rsidRPr="003F125B" w:rsidTr="00215799">
        <w:tc>
          <w:tcPr>
            <w:tcW w:w="3005" w:type="dxa"/>
          </w:tcPr>
          <w:bookmarkEnd w:id="0"/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Subject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b/>
                <w:lang w:val="en-GB"/>
              </w:rPr>
            </w:pPr>
            <w:r w:rsidRPr="003F125B">
              <w:rPr>
                <w:rFonts w:asciiTheme="minorHAnsi" w:hAnsiTheme="minorHAnsi"/>
                <w:b/>
                <w:lang w:val="en-GB"/>
              </w:rPr>
              <w:t>Grade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English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B2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Irish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B3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French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C2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Maths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B2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Geography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A2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Business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A1</w:t>
            </w:r>
          </w:p>
        </w:tc>
      </w:tr>
      <w:tr w:rsidR="00A722FF" w:rsidRPr="003F125B" w:rsidTr="00215799"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Biology</w:t>
            </w:r>
          </w:p>
        </w:tc>
        <w:tc>
          <w:tcPr>
            <w:tcW w:w="3005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 w:rsidRPr="003F125B">
              <w:rPr>
                <w:rFonts w:asciiTheme="minorHAnsi" w:hAnsiTheme="minorHAnsi"/>
                <w:lang w:val="en-GB"/>
              </w:rPr>
              <w:t>Higher Level</w:t>
            </w:r>
          </w:p>
        </w:tc>
        <w:tc>
          <w:tcPr>
            <w:tcW w:w="3006" w:type="dxa"/>
          </w:tcPr>
          <w:p w:rsidR="00A722FF" w:rsidRPr="003F125B" w:rsidRDefault="00A722FF" w:rsidP="00215799">
            <w:pPr>
              <w:spacing w:after="160" w:line="259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C1</w:t>
            </w:r>
          </w:p>
        </w:tc>
      </w:tr>
    </w:tbl>
    <w:p w:rsidR="00A722FF" w:rsidRDefault="00A722FF" w:rsidP="00A722FF">
      <w:pPr>
        <w:rPr>
          <w:rFonts w:asciiTheme="minorHAnsi" w:hAnsiTheme="minorHAnsi"/>
        </w:rPr>
      </w:pPr>
    </w:p>
    <w:p w:rsidR="00727754" w:rsidRDefault="00727754"/>
    <w:sectPr w:rsidR="0072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81D404FC"/>
    <w:lvl w:ilvl="0">
      <w:start w:val="1"/>
      <w:numFmt w:val="decimal"/>
      <w:lvlText w:val="%1)"/>
      <w:lvlJc w:val="left"/>
      <w:pPr>
        <w:tabs>
          <w:tab w:val="num" w:pos="0"/>
        </w:tabs>
        <w:ind w:left="153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90" w:hanging="180"/>
      </w:pPr>
    </w:lvl>
  </w:abstractNum>
  <w:abstractNum w:abstractNumId="2" w15:restartNumberingAfterBreak="0">
    <w:nsid w:val="267477E6"/>
    <w:multiLevelType w:val="hybridMultilevel"/>
    <w:tmpl w:val="F3B29B5E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FD1F22"/>
    <w:multiLevelType w:val="hybridMultilevel"/>
    <w:tmpl w:val="4472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A57DC"/>
    <w:multiLevelType w:val="hybridMultilevel"/>
    <w:tmpl w:val="BCBE3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53FE"/>
    <w:multiLevelType w:val="hybridMultilevel"/>
    <w:tmpl w:val="03B46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B712D"/>
    <w:multiLevelType w:val="hybridMultilevel"/>
    <w:tmpl w:val="1E642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9E7"/>
    <w:multiLevelType w:val="hybridMultilevel"/>
    <w:tmpl w:val="AB94F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C79E8"/>
    <w:multiLevelType w:val="hybridMultilevel"/>
    <w:tmpl w:val="27BCD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F"/>
    <w:rsid w:val="00000AA1"/>
    <w:rsid w:val="000014A7"/>
    <w:rsid w:val="00002D21"/>
    <w:rsid w:val="00003305"/>
    <w:rsid w:val="00017776"/>
    <w:rsid w:val="00020723"/>
    <w:rsid w:val="00020A5F"/>
    <w:rsid w:val="00021078"/>
    <w:rsid w:val="0002166A"/>
    <w:rsid w:val="000228F7"/>
    <w:rsid w:val="00025EF1"/>
    <w:rsid w:val="00033CB1"/>
    <w:rsid w:val="0003460F"/>
    <w:rsid w:val="00034AE9"/>
    <w:rsid w:val="00035A69"/>
    <w:rsid w:val="0003629E"/>
    <w:rsid w:val="000364EA"/>
    <w:rsid w:val="0003665B"/>
    <w:rsid w:val="000408FB"/>
    <w:rsid w:val="0005292D"/>
    <w:rsid w:val="00053166"/>
    <w:rsid w:val="00060DCE"/>
    <w:rsid w:val="000620A3"/>
    <w:rsid w:val="0007017C"/>
    <w:rsid w:val="00070FBF"/>
    <w:rsid w:val="00077874"/>
    <w:rsid w:val="000810B0"/>
    <w:rsid w:val="0008482A"/>
    <w:rsid w:val="00086E9A"/>
    <w:rsid w:val="00087988"/>
    <w:rsid w:val="00095A20"/>
    <w:rsid w:val="000963CD"/>
    <w:rsid w:val="0009668C"/>
    <w:rsid w:val="00096FC7"/>
    <w:rsid w:val="0009755E"/>
    <w:rsid w:val="000A28C1"/>
    <w:rsid w:val="000A2CF8"/>
    <w:rsid w:val="000A3EDC"/>
    <w:rsid w:val="000A5F4E"/>
    <w:rsid w:val="000B5972"/>
    <w:rsid w:val="000B6BD2"/>
    <w:rsid w:val="000C259F"/>
    <w:rsid w:val="000D3154"/>
    <w:rsid w:val="000D3985"/>
    <w:rsid w:val="000D411F"/>
    <w:rsid w:val="000E17E3"/>
    <w:rsid w:val="000E36D8"/>
    <w:rsid w:val="000E6933"/>
    <w:rsid w:val="000E7965"/>
    <w:rsid w:val="000F0F36"/>
    <w:rsid w:val="000F1B7A"/>
    <w:rsid w:val="000F3C77"/>
    <w:rsid w:val="000F657E"/>
    <w:rsid w:val="000F77F6"/>
    <w:rsid w:val="00102345"/>
    <w:rsid w:val="001055B7"/>
    <w:rsid w:val="001063D3"/>
    <w:rsid w:val="00111672"/>
    <w:rsid w:val="00114A98"/>
    <w:rsid w:val="00114F56"/>
    <w:rsid w:val="00120C4B"/>
    <w:rsid w:val="00121F7D"/>
    <w:rsid w:val="0012593E"/>
    <w:rsid w:val="001269F1"/>
    <w:rsid w:val="00126B60"/>
    <w:rsid w:val="00127EE4"/>
    <w:rsid w:val="001301DD"/>
    <w:rsid w:val="00134C2E"/>
    <w:rsid w:val="00136B30"/>
    <w:rsid w:val="00141948"/>
    <w:rsid w:val="00141AEC"/>
    <w:rsid w:val="0014313F"/>
    <w:rsid w:val="00143D6A"/>
    <w:rsid w:val="001469F1"/>
    <w:rsid w:val="001510C8"/>
    <w:rsid w:val="00166103"/>
    <w:rsid w:val="0016729A"/>
    <w:rsid w:val="001750A2"/>
    <w:rsid w:val="00175913"/>
    <w:rsid w:val="00177D16"/>
    <w:rsid w:val="00183783"/>
    <w:rsid w:val="0018643A"/>
    <w:rsid w:val="001917CE"/>
    <w:rsid w:val="00192691"/>
    <w:rsid w:val="00194598"/>
    <w:rsid w:val="00196157"/>
    <w:rsid w:val="001961C4"/>
    <w:rsid w:val="001A22F5"/>
    <w:rsid w:val="001A563B"/>
    <w:rsid w:val="001B12BD"/>
    <w:rsid w:val="001B3E8A"/>
    <w:rsid w:val="001B7D8B"/>
    <w:rsid w:val="001C2A35"/>
    <w:rsid w:val="001C3FA0"/>
    <w:rsid w:val="001C4B62"/>
    <w:rsid w:val="001D04F9"/>
    <w:rsid w:val="001D1E05"/>
    <w:rsid w:val="001D1E53"/>
    <w:rsid w:val="001D22C4"/>
    <w:rsid w:val="001D7DEB"/>
    <w:rsid w:val="001E0853"/>
    <w:rsid w:val="001E1C1A"/>
    <w:rsid w:val="001E30B7"/>
    <w:rsid w:val="001E3335"/>
    <w:rsid w:val="001F00FA"/>
    <w:rsid w:val="001F0FB1"/>
    <w:rsid w:val="001F4A1F"/>
    <w:rsid w:val="001F58B2"/>
    <w:rsid w:val="001F5C34"/>
    <w:rsid w:val="001F61F6"/>
    <w:rsid w:val="001F719C"/>
    <w:rsid w:val="00200ABB"/>
    <w:rsid w:val="0020331B"/>
    <w:rsid w:val="00210478"/>
    <w:rsid w:val="0021104E"/>
    <w:rsid w:val="002252CC"/>
    <w:rsid w:val="0022615F"/>
    <w:rsid w:val="00227531"/>
    <w:rsid w:val="00233E51"/>
    <w:rsid w:val="002348D3"/>
    <w:rsid w:val="0023673F"/>
    <w:rsid w:val="0024002F"/>
    <w:rsid w:val="002418CD"/>
    <w:rsid w:val="002430DA"/>
    <w:rsid w:val="00244A7C"/>
    <w:rsid w:val="002457CF"/>
    <w:rsid w:val="002463C5"/>
    <w:rsid w:val="002472B0"/>
    <w:rsid w:val="00247AC5"/>
    <w:rsid w:val="00251017"/>
    <w:rsid w:val="00251A85"/>
    <w:rsid w:val="00260BBA"/>
    <w:rsid w:val="00260F28"/>
    <w:rsid w:val="00261E1F"/>
    <w:rsid w:val="002627A7"/>
    <w:rsid w:val="002739A8"/>
    <w:rsid w:val="00276428"/>
    <w:rsid w:val="002767A8"/>
    <w:rsid w:val="002833E1"/>
    <w:rsid w:val="0028459B"/>
    <w:rsid w:val="002876A6"/>
    <w:rsid w:val="00287D8A"/>
    <w:rsid w:val="002904B3"/>
    <w:rsid w:val="002907A4"/>
    <w:rsid w:val="00290AB7"/>
    <w:rsid w:val="002937E1"/>
    <w:rsid w:val="002950E4"/>
    <w:rsid w:val="00295B3E"/>
    <w:rsid w:val="00296657"/>
    <w:rsid w:val="00296AA3"/>
    <w:rsid w:val="002A33C7"/>
    <w:rsid w:val="002A4B68"/>
    <w:rsid w:val="002A6A06"/>
    <w:rsid w:val="002B0E95"/>
    <w:rsid w:val="002B2379"/>
    <w:rsid w:val="002B52C2"/>
    <w:rsid w:val="002C01FA"/>
    <w:rsid w:val="002C1065"/>
    <w:rsid w:val="002C17AD"/>
    <w:rsid w:val="002D4132"/>
    <w:rsid w:val="002D6564"/>
    <w:rsid w:val="002E39ED"/>
    <w:rsid w:val="002E670C"/>
    <w:rsid w:val="002F004A"/>
    <w:rsid w:val="002F2965"/>
    <w:rsid w:val="002F2E3F"/>
    <w:rsid w:val="002F687D"/>
    <w:rsid w:val="003033D9"/>
    <w:rsid w:val="00311873"/>
    <w:rsid w:val="00312609"/>
    <w:rsid w:val="0031624A"/>
    <w:rsid w:val="00320DB3"/>
    <w:rsid w:val="0032246C"/>
    <w:rsid w:val="00322D72"/>
    <w:rsid w:val="00324834"/>
    <w:rsid w:val="00325258"/>
    <w:rsid w:val="00330C7F"/>
    <w:rsid w:val="0033146F"/>
    <w:rsid w:val="00333192"/>
    <w:rsid w:val="00334DAD"/>
    <w:rsid w:val="00336EE8"/>
    <w:rsid w:val="00346D06"/>
    <w:rsid w:val="00352724"/>
    <w:rsid w:val="00360254"/>
    <w:rsid w:val="0036072E"/>
    <w:rsid w:val="00361817"/>
    <w:rsid w:val="00363D34"/>
    <w:rsid w:val="003643B1"/>
    <w:rsid w:val="00365BA6"/>
    <w:rsid w:val="00366D53"/>
    <w:rsid w:val="00370978"/>
    <w:rsid w:val="00371DEE"/>
    <w:rsid w:val="00371FD3"/>
    <w:rsid w:val="003736A1"/>
    <w:rsid w:val="00375335"/>
    <w:rsid w:val="00375560"/>
    <w:rsid w:val="00376882"/>
    <w:rsid w:val="00377028"/>
    <w:rsid w:val="003778AD"/>
    <w:rsid w:val="00381ACE"/>
    <w:rsid w:val="003853BA"/>
    <w:rsid w:val="00386FD1"/>
    <w:rsid w:val="00387137"/>
    <w:rsid w:val="00387B46"/>
    <w:rsid w:val="0039133A"/>
    <w:rsid w:val="00391E97"/>
    <w:rsid w:val="00392F4A"/>
    <w:rsid w:val="00393037"/>
    <w:rsid w:val="003953DE"/>
    <w:rsid w:val="0039682E"/>
    <w:rsid w:val="003975F5"/>
    <w:rsid w:val="003A01C8"/>
    <w:rsid w:val="003A127C"/>
    <w:rsid w:val="003A7919"/>
    <w:rsid w:val="003B44F0"/>
    <w:rsid w:val="003B4794"/>
    <w:rsid w:val="003B7F28"/>
    <w:rsid w:val="003C15C2"/>
    <w:rsid w:val="003C1864"/>
    <w:rsid w:val="003C1ABB"/>
    <w:rsid w:val="003C2F8E"/>
    <w:rsid w:val="003D68EB"/>
    <w:rsid w:val="003D6EF6"/>
    <w:rsid w:val="003E0009"/>
    <w:rsid w:val="003E0472"/>
    <w:rsid w:val="003E7273"/>
    <w:rsid w:val="003E7909"/>
    <w:rsid w:val="003F1193"/>
    <w:rsid w:val="003F1B74"/>
    <w:rsid w:val="003F2FC2"/>
    <w:rsid w:val="004017D2"/>
    <w:rsid w:val="00404F2E"/>
    <w:rsid w:val="004069C2"/>
    <w:rsid w:val="00410372"/>
    <w:rsid w:val="00413830"/>
    <w:rsid w:val="004158B1"/>
    <w:rsid w:val="004160D8"/>
    <w:rsid w:val="00417CEF"/>
    <w:rsid w:val="00420767"/>
    <w:rsid w:val="00436333"/>
    <w:rsid w:val="004371D8"/>
    <w:rsid w:val="00437DFE"/>
    <w:rsid w:val="00440D1E"/>
    <w:rsid w:val="0044260B"/>
    <w:rsid w:val="00443BC8"/>
    <w:rsid w:val="00446F4A"/>
    <w:rsid w:val="004513CE"/>
    <w:rsid w:val="00452D76"/>
    <w:rsid w:val="00454A9F"/>
    <w:rsid w:val="0045561F"/>
    <w:rsid w:val="00460AF3"/>
    <w:rsid w:val="004624DF"/>
    <w:rsid w:val="00463935"/>
    <w:rsid w:val="00463BFE"/>
    <w:rsid w:val="004644CF"/>
    <w:rsid w:val="00466C6F"/>
    <w:rsid w:val="00471FB9"/>
    <w:rsid w:val="00473EAC"/>
    <w:rsid w:val="00474023"/>
    <w:rsid w:val="0047487B"/>
    <w:rsid w:val="00477054"/>
    <w:rsid w:val="00480C9D"/>
    <w:rsid w:val="00482AB8"/>
    <w:rsid w:val="0048639D"/>
    <w:rsid w:val="00486DCD"/>
    <w:rsid w:val="0048714E"/>
    <w:rsid w:val="004A0ED0"/>
    <w:rsid w:val="004A20A9"/>
    <w:rsid w:val="004A20B1"/>
    <w:rsid w:val="004A3749"/>
    <w:rsid w:val="004A38D8"/>
    <w:rsid w:val="004A4A7F"/>
    <w:rsid w:val="004A562A"/>
    <w:rsid w:val="004A58C7"/>
    <w:rsid w:val="004A5C33"/>
    <w:rsid w:val="004A692F"/>
    <w:rsid w:val="004B06D1"/>
    <w:rsid w:val="004B1EFA"/>
    <w:rsid w:val="004B31AD"/>
    <w:rsid w:val="004B5AB8"/>
    <w:rsid w:val="004B5FBB"/>
    <w:rsid w:val="004B756D"/>
    <w:rsid w:val="004C4E96"/>
    <w:rsid w:val="004C7E25"/>
    <w:rsid w:val="004D2F34"/>
    <w:rsid w:val="004D4483"/>
    <w:rsid w:val="004D4973"/>
    <w:rsid w:val="004D4D9C"/>
    <w:rsid w:val="004D57BF"/>
    <w:rsid w:val="004E3A35"/>
    <w:rsid w:val="004E54C7"/>
    <w:rsid w:val="004E5BBC"/>
    <w:rsid w:val="004F0A1E"/>
    <w:rsid w:val="004F2D34"/>
    <w:rsid w:val="004F2F00"/>
    <w:rsid w:val="004F3461"/>
    <w:rsid w:val="004F4500"/>
    <w:rsid w:val="004F4AD8"/>
    <w:rsid w:val="00502B5D"/>
    <w:rsid w:val="00506DBE"/>
    <w:rsid w:val="005074AE"/>
    <w:rsid w:val="00507FAB"/>
    <w:rsid w:val="00513DB5"/>
    <w:rsid w:val="00515A32"/>
    <w:rsid w:val="00515DED"/>
    <w:rsid w:val="00515E66"/>
    <w:rsid w:val="0051702A"/>
    <w:rsid w:val="0051730D"/>
    <w:rsid w:val="00524591"/>
    <w:rsid w:val="0052677B"/>
    <w:rsid w:val="0052795A"/>
    <w:rsid w:val="00530C63"/>
    <w:rsid w:val="00540874"/>
    <w:rsid w:val="00547E01"/>
    <w:rsid w:val="005521CB"/>
    <w:rsid w:val="00553D7A"/>
    <w:rsid w:val="005606E8"/>
    <w:rsid w:val="00560B3D"/>
    <w:rsid w:val="00564BE5"/>
    <w:rsid w:val="00564CD4"/>
    <w:rsid w:val="005667D6"/>
    <w:rsid w:val="00572992"/>
    <w:rsid w:val="0058126D"/>
    <w:rsid w:val="00585F28"/>
    <w:rsid w:val="00586FF0"/>
    <w:rsid w:val="00596A07"/>
    <w:rsid w:val="00597627"/>
    <w:rsid w:val="005A1160"/>
    <w:rsid w:val="005A45C1"/>
    <w:rsid w:val="005B5BEA"/>
    <w:rsid w:val="005C4CDC"/>
    <w:rsid w:val="005C6012"/>
    <w:rsid w:val="005D582A"/>
    <w:rsid w:val="005E31B1"/>
    <w:rsid w:val="005E42D4"/>
    <w:rsid w:val="005E5B8F"/>
    <w:rsid w:val="005E6F3B"/>
    <w:rsid w:val="005E72F9"/>
    <w:rsid w:val="005E7FBE"/>
    <w:rsid w:val="005F1E92"/>
    <w:rsid w:val="005F1EFC"/>
    <w:rsid w:val="005F28D4"/>
    <w:rsid w:val="005F73F9"/>
    <w:rsid w:val="00605A4B"/>
    <w:rsid w:val="00606685"/>
    <w:rsid w:val="00611AC2"/>
    <w:rsid w:val="00612D1E"/>
    <w:rsid w:val="0061345D"/>
    <w:rsid w:val="00613771"/>
    <w:rsid w:val="00621EF1"/>
    <w:rsid w:val="006220A7"/>
    <w:rsid w:val="0062333B"/>
    <w:rsid w:val="00623C3E"/>
    <w:rsid w:val="00625FF0"/>
    <w:rsid w:val="00626E83"/>
    <w:rsid w:val="00634533"/>
    <w:rsid w:val="0063625D"/>
    <w:rsid w:val="006409F9"/>
    <w:rsid w:val="006432AF"/>
    <w:rsid w:val="006444E1"/>
    <w:rsid w:val="0064547A"/>
    <w:rsid w:val="0065439D"/>
    <w:rsid w:val="00655EDA"/>
    <w:rsid w:val="006627F4"/>
    <w:rsid w:val="00664461"/>
    <w:rsid w:val="00665D68"/>
    <w:rsid w:val="00665E6F"/>
    <w:rsid w:val="00667E1D"/>
    <w:rsid w:val="00671D2B"/>
    <w:rsid w:val="00671EB2"/>
    <w:rsid w:val="0067219A"/>
    <w:rsid w:val="00672724"/>
    <w:rsid w:val="006737CF"/>
    <w:rsid w:val="006746CB"/>
    <w:rsid w:val="00674C76"/>
    <w:rsid w:val="0067628C"/>
    <w:rsid w:val="00680493"/>
    <w:rsid w:val="00690CE6"/>
    <w:rsid w:val="00691319"/>
    <w:rsid w:val="0069515B"/>
    <w:rsid w:val="00695B7C"/>
    <w:rsid w:val="00695EFE"/>
    <w:rsid w:val="006A12F1"/>
    <w:rsid w:val="006A1919"/>
    <w:rsid w:val="006A272C"/>
    <w:rsid w:val="006A3905"/>
    <w:rsid w:val="006A4474"/>
    <w:rsid w:val="006A534E"/>
    <w:rsid w:val="006A572C"/>
    <w:rsid w:val="006A77D9"/>
    <w:rsid w:val="006B16D2"/>
    <w:rsid w:val="006B1BAB"/>
    <w:rsid w:val="006B292C"/>
    <w:rsid w:val="006B53C4"/>
    <w:rsid w:val="006B5E7A"/>
    <w:rsid w:val="006B79C1"/>
    <w:rsid w:val="006C104C"/>
    <w:rsid w:val="006C514D"/>
    <w:rsid w:val="006C5C34"/>
    <w:rsid w:val="006C6765"/>
    <w:rsid w:val="006D01F5"/>
    <w:rsid w:val="006D6352"/>
    <w:rsid w:val="006E29C6"/>
    <w:rsid w:val="006E7541"/>
    <w:rsid w:val="006F0BB5"/>
    <w:rsid w:val="006F156B"/>
    <w:rsid w:val="006F2868"/>
    <w:rsid w:val="006F695B"/>
    <w:rsid w:val="006F6E30"/>
    <w:rsid w:val="006F6FE1"/>
    <w:rsid w:val="0070316A"/>
    <w:rsid w:val="007070EB"/>
    <w:rsid w:val="00707910"/>
    <w:rsid w:val="00707FE9"/>
    <w:rsid w:val="00711EB2"/>
    <w:rsid w:val="00715C2D"/>
    <w:rsid w:val="007202ED"/>
    <w:rsid w:val="00720DD2"/>
    <w:rsid w:val="00723F3C"/>
    <w:rsid w:val="00726F96"/>
    <w:rsid w:val="00727754"/>
    <w:rsid w:val="007305CF"/>
    <w:rsid w:val="0073210B"/>
    <w:rsid w:val="00732EE6"/>
    <w:rsid w:val="007337AB"/>
    <w:rsid w:val="007358D8"/>
    <w:rsid w:val="0074055C"/>
    <w:rsid w:val="00741AE2"/>
    <w:rsid w:val="007462D9"/>
    <w:rsid w:val="0075057F"/>
    <w:rsid w:val="00751BE5"/>
    <w:rsid w:val="00752613"/>
    <w:rsid w:val="0075380A"/>
    <w:rsid w:val="007553BE"/>
    <w:rsid w:val="00756AE9"/>
    <w:rsid w:val="00764354"/>
    <w:rsid w:val="00765509"/>
    <w:rsid w:val="007751F4"/>
    <w:rsid w:val="00780D65"/>
    <w:rsid w:val="00781207"/>
    <w:rsid w:val="00782A00"/>
    <w:rsid w:val="00786E74"/>
    <w:rsid w:val="00787903"/>
    <w:rsid w:val="00792D47"/>
    <w:rsid w:val="0079364F"/>
    <w:rsid w:val="00793D41"/>
    <w:rsid w:val="007956EC"/>
    <w:rsid w:val="0079769E"/>
    <w:rsid w:val="007A103F"/>
    <w:rsid w:val="007A3E72"/>
    <w:rsid w:val="007A651C"/>
    <w:rsid w:val="007A6EF5"/>
    <w:rsid w:val="007B2B51"/>
    <w:rsid w:val="007B364C"/>
    <w:rsid w:val="007C1F47"/>
    <w:rsid w:val="007C268A"/>
    <w:rsid w:val="007C2E4A"/>
    <w:rsid w:val="007C41C7"/>
    <w:rsid w:val="007C5461"/>
    <w:rsid w:val="007D0405"/>
    <w:rsid w:val="007D2D0C"/>
    <w:rsid w:val="007D3565"/>
    <w:rsid w:val="007D4133"/>
    <w:rsid w:val="007D59FE"/>
    <w:rsid w:val="007D7C5B"/>
    <w:rsid w:val="007E1616"/>
    <w:rsid w:val="007E1965"/>
    <w:rsid w:val="007E3421"/>
    <w:rsid w:val="007F59FD"/>
    <w:rsid w:val="008013D4"/>
    <w:rsid w:val="0080174E"/>
    <w:rsid w:val="00801D7D"/>
    <w:rsid w:val="0080218C"/>
    <w:rsid w:val="00803048"/>
    <w:rsid w:val="00805894"/>
    <w:rsid w:val="00805C9F"/>
    <w:rsid w:val="0081022D"/>
    <w:rsid w:val="008130CE"/>
    <w:rsid w:val="008132B4"/>
    <w:rsid w:val="00813A25"/>
    <w:rsid w:val="00813CC9"/>
    <w:rsid w:val="0081479F"/>
    <w:rsid w:val="00814B1E"/>
    <w:rsid w:val="00815F57"/>
    <w:rsid w:val="00822D49"/>
    <w:rsid w:val="0082777E"/>
    <w:rsid w:val="00830F70"/>
    <w:rsid w:val="00831A26"/>
    <w:rsid w:val="008321F3"/>
    <w:rsid w:val="00836E17"/>
    <w:rsid w:val="00837DFE"/>
    <w:rsid w:val="00840ABF"/>
    <w:rsid w:val="00842C76"/>
    <w:rsid w:val="00844FF9"/>
    <w:rsid w:val="00846F36"/>
    <w:rsid w:val="008537A8"/>
    <w:rsid w:val="00854EFC"/>
    <w:rsid w:val="00866CD9"/>
    <w:rsid w:val="00870FDA"/>
    <w:rsid w:val="008713B5"/>
    <w:rsid w:val="00871474"/>
    <w:rsid w:val="0087694F"/>
    <w:rsid w:val="008775CD"/>
    <w:rsid w:val="00881214"/>
    <w:rsid w:val="00883B59"/>
    <w:rsid w:val="00891B08"/>
    <w:rsid w:val="00891FBD"/>
    <w:rsid w:val="00892FBB"/>
    <w:rsid w:val="00893295"/>
    <w:rsid w:val="008A16E6"/>
    <w:rsid w:val="008A1AAA"/>
    <w:rsid w:val="008A4CA1"/>
    <w:rsid w:val="008A60A8"/>
    <w:rsid w:val="008A76EB"/>
    <w:rsid w:val="008B003A"/>
    <w:rsid w:val="008B33B0"/>
    <w:rsid w:val="008B7A7D"/>
    <w:rsid w:val="008C10A8"/>
    <w:rsid w:val="008C37EF"/>
    <w:rsid w:val="008C3A40"/>
    <w:rsid w:val="008C3B89"/>
    <w:rsid w:val="008C6D06"/>
    <w:rsid w:val="008D472B"/>
    <w:rsid w:val="008D4D9F"/>
    <w:rsid w:val="008E13AD"/>
    <w:rsid w:val="008F16BB"/>
    <w:rsid w:val="008F3A3B"/>
    <w:rsid w:val="008F4782"/>
    <w:rsid w:val="008F6B65"/>
    <w:rsid w:val="0090210E"/>
    <w:rsid w:val="009110D7"/>
    <w:rsid w:val="00913861"/>
    <w:rsid w:val="009163B3"/>
    <w:rsid w:val="00921862"/>
    <w:rsid w:val="00933844"/>
    <w:rsid w:val="0093640A"/>
    <w:rsid w:val="00942816"/>
    <w:rsid w:val="00946AE3"/>
    <w:rsid w:val="00947497"/>
    <w:rsid w:val="00950B60"/>
    <w:rsid w:val="009533D8"/>
    <w:rsid w:val="00953A6E"/>
    <w:rsid w:val="00955798"/>
    <w:rsid w:val="00956B0A"/>
    <w:rsid w:val="00957E73"/>
    <w:rsid w:val="0096001A"/>
    <w:rsid w:val="00963CEC"/>
    <w:rsid w:val="00964F03"/>
    <w:rsid w:val="00972958"/>
    <w:rsid w:val="00977DE6"/>
    <w:rsid w:val="00981D93"/>
    <w:rsid w:val="00982B37"/>
    <w:rsid w:val="00986A8A"/>
    <w:rsid w:val="00987825"/>
    <w:rsid w:val="009901E8"/>
    <w:rsid w:val="00996462"/>
    <w:rsid w:val="009A1227"/>
    <w:rsid w:val="009B09A4"/>
    <w:rsid w:val="009C1B01"/>
    <w:rsid w:val="009C2248"/>
    <w:rsid w:val="009C5132"/>
    <w:rsid w:val="009C5817"/>
    <w:rsid w:val="009C70FF"/>
    <w:rsid w:val="009D008A"/>
    <w:rsid w:val="009D0BD2"/>
    <w:rsid w:val="009D3D27"/>
    <w:rsid w:val="009D4E04"/>
    <w:rsid w:val="009D70BD"/>
    <w:rsid w:val="009E1583"/>
    <w:rsid w:val="009E28D0"/>
    <w:rsid w:val="009E44B1"/>
    <w:rsid w:val="009E494A"/>
    <w:rsid w:val="009E5ADE"/>
    <w:rsid w:val="00A04652"/>
    <w:rsid w:val="00A0466E"/>
    <w:rsid w:val="00A056B0"/>
    <w:rsid w:val="00A05702"/>
    <w:rsid w:val="00A1119D"/>
    <w:rsid w:val="00A217BB"/>
    <w:rsid w:val="00A21CB1"/>
    <w:rsid w:val="00A23223"/>
    <w:rsid w:val="00A23478"/>
    <w:rsid w:val="00A24190"/>
    <w:rsid w:val="00A241A8"/>
    <w:rsid w:val="00A318C0"/>
    <w:rsid w:val="00A3233E"/>
    <w:rsid w:val="00A32446"/>
    <w:rsid w:val="00A37B52"/>
    <w:rsid w:val="00A40FDA"/>
    <w:rsid w:val="00A46FAD"/>
    <w:rsid w:val="00A50109"/>
    <w:rsid w:val="00A50D63"/>
    <w:rsid w:val="00A528C6"/>
    <w:rsid w:val="00A52DC8"/>
    <w:rsid w:val="00A55616"/>
    <w:rsid w:val="00A557DF"/>
    <w:rsid w:val="00A60797"/>
    <w:rsid w:val="00A62102"/>
    <w:rsid w:val="00A62C1C"/>
    <w:rsid w:val="00A63F64"/>
    <w:rsid w:val="00A64ECC"/>
    <w:rsid w:val="00A719EB"/>
    <w:rsid w:val="00A720FA"/>
    <w:rsid w:val="00A722FF"/>
    <w:rsid w:val="00A72BA6"/>
    <w:rsid w:val="00A74FAE"/>
    <w:rsid w:val="00A759C1"/>
    <w:rsid w:val="00A75E1C"/>
    <w:rsid w:val="00A8417E"/>
    <w:rsid w:val="00A84283"/>
    <w:rsid w:val="00A86C0E"/>
    <w:rsid w:val="00A90A81"/>
    <w:rsid w:val="00A91EF4"/>
    <w:rsid w:val="00A93536"/>
    <w:rsid w:val="00A9381E"/>
    <w:rsid w:val="00A95442"/>
    <w:rsid w:val="00A96852"/>
    <w:rsid w:val="00A97654"/>
    <w:rsid w:val="00A97DE4"/>
    <w:rsid w:val="00AA0C90"/>
    <w:rsid w:val="00AA1178"/>
    <w:rsid w:val="00AB684E"/>
    <w:rsid w:val="00AC0E3B"/>
    <w:rsid w:val="00AC532D"/>
    <w:rsid w:val="00AC71A3"/>
    <w:rsid w:val="00AC7B8B"/>
    <w:rsid w:val="00AC7DD0"/>
    <w:rsid w:val="00AD4086"/>
    <w:rsid w:val="00AD41C9"/>
    <w:rsid w:val="00AE02BC"/>
    <w:rsid w:val="00AE38A8"/>
    <w:rsid w:val="00AE3F51"/>
    <w:rsid w:val="00AE7A5C"/>
    <w:rsid w:val="00AF1DDB"/>
    <w:rsid w:val="00AF3446"/>
    <w:rsid w:val="00AF49E2"/>
    <w:rsid w:val="00AF7258"/>
    <w:rsid w:val="00B04F35"/>
    <w:rsid w:val="00B05DA6"/>
    <w:rsid w:val="00B068E3"/>
    <w:rsid w:val="00B15957"/>
    <w:rsid w:val="00B176B1"/>
    <w:rsid w:val="00B20C77"/>
    <w:rsid w:val="00B23CAE"/>
    <w:rsid w:val="00B25B4D"/>
    <w:rsid w:val="00B26024"/>
    <w:rsid w:val="00B26EAF"/>
    <w:rsid w:val="00B26F4F"/>
    <w:rsid w:val="00B27450"/>
    <w:rsid w:val="00B333D7"/>
    <w:rsid w:val="00B4071B"/>
    <w:rsid w:val="00B43270"/>
    <w:rsid w:val="00B43E76"/>
    <w:rsid w:val="00B460E7"/>
    <w:rsid w:val="00B54B2D"/>
    <w:rsid w:val="00B666E0"/>
    <w:rsid w:val="00B66CBC"/>
    <w:rsid w:val="00B75B41"/>
    <w:rsid w:val="00B817CF"/>
    <w:rsid w:val="00B81B35"/>
    <w:rsid w:val="00B8280C"/>
    <w:rsid w:val="00B85C09"/>
    <w:rsid w:val="00B90155"/>
    <w:rsid w:val="00B922E3"/>
    <w:rsid w:val="00B92E49"/>
    <w:rsid w:val="00B93ADE"/>
    <w:rsid w:val="00B94440"/>
    <w:rsid w:val="00B9730C"/>
    <w:rsid w:val="00BA6788"/>
    <w:rsid w:val="00BA7855"/>
    <w:rsid w:val="00BC0307"/>
    <w:rsid w:val="00BC4C53"/>
    <w:rsid w:val="00BC5E3D"/>
    <w:rsid w:val="00BC5ED8"/>
    <w:rsid w:val="00BC7330"/>
    <w:rsid w:val="00BD1979"/>
    <w:rsid w:val="00BD222F"/>
    <w:rsid w:val="00BD5B78"/>
    <w:rsid w:val="00BD68DC"/>
    <w:rsid w:val="00BD761F"/>
    <w:rsid w:val="00BE1328"/>
    <w:rsid w:val="00BE2DF3"/>
    <w:rsid w:val="00BE792A"/>
    <w:rsid w:val="00BF049C"/>
    <w:rsid w:val="00BF7B3F"/>
    <w:rsid w:val="00C013B6"/>
    <w:rsid w:val="00C0365F"/>
    <w:rsid w:val="00C07FF8"/>
    <w:rsid w:val="00C110C5"/>
    <w:rsid w:val="00C13687"/>
    <w:rsid w:val="00C14AD8"/>
    <w:rsid w:val="00C173AE"/>
    <w:rsid w:val="00C31E34"/>
    <w:rsid w:val="00C35A9D"/>
    <w:rsid w:val="00C36D7D"/>
    <w:rsid w:val="00C37D24"/>
    <w:rsid w:val="00C45EAC"/>
    <w:rsid w:val="00C46126"/>
    <w:rsid w:val="00C47041"/>
    <w:rsid w:val="00C51879"/>
    <w:rsid w:val="00C6107D"/>
    <w:rsid w:val="00C62A34"/>
    <w:rsid w:val="00C64506"/>
    <w:rsid w:val="00C645E1"/>
    <w:rsid w:val="00C64B3F"/>
    <w:rsid w:val="00C65321"/>
    <w:rsid w:val="00C65937"/>
    <w:rsid w:val="00C65995"/>
    <w:rsid w:val="00C65D8B"/>
    <w:rsid w:val="00C7477F"/>
    <w:rsid w:val="00C8293E"/>
    <w:rsid w:val="00C82F9A"/>
    <w:rsid w:val="00C82FB3"/>
    <w:rsid w:val="00C857C8"/>
    <w:rsid w:val="00C911A4"/>
    <w:rsid w:val="00C92AF8"/>
    <w:rsid w:val="00C92E16"/>
    <w:rsid w:val="00CA2957"/>
    <w:rsid w:val="00CA33E4"/>
    <w:rsid w:val="00CB1791"/>
    <w:rsid w:val="00CB4579"/>
    <w:rsid w:val="00CB624F"/>
    <w:rsid w:val="00CC198E"/>
    <w:rsid w:val="00CC5D2E"/>
    <w:rsid w:val="00CC630E"/>
    <w:rsid w:val="00CD2FC4"/>
    <w:rsid w:val="00CD36A1"/>
    <w:rsid w:val="00CD4D6C"/>
    <w:rsid w:val="00CD73B9"/>
    <w:rsid w:val="00CE2705"/>
    <w:rsid w:val="00CE65DC"/>
    <w:rsid w:val="00CF4558"/>
    <w:rsid w:val="00CF5547"/>
    <w:rsid w:val="00D01F2E"/>
    <w:rsid w:val="00D0278D"/>
    <w:rsid w:val="00D05A9A"/>
    <w:rsid w:val="00D11BA0"/>
    <w:rsid w:val="00D1271D"/>
    <w:rsid w:val="00D20142"/>
    <w:rsid w:val="00D22A19"/>
    <w:rsid w:val="00D2475C"/>
    <w:rsid w:val="00D26AF6"/>
    <w:rsid w:val="00D26E83"/>
    <w:rsid w:val="00D27B7C"/>
    <w:rsid w:val="00D31F6E"/>
    <w:rsid w:val="00D31FA3"/>
    <w:rsid w:val="00D353D6"/>
    <w:rsid w:val="00D35F09"/>
    <w:rsid w:val="00D36479"/>
    <w:rsid w:val="00D43051"/>
    <w:rsid w:val="00D4419A"/>
    <w:rsid w:val="00D454A3"/>
    <w:rsid w:val="00D5162F"/>
    <w:rsid w:val="00D54341"/>
    <w:rsid w:val="00D60B45"/>
    <w:rsid w:val="00D60E30"/>
    <w:rsid w:val="00D61BE4"/>
    <w:rsid w:val="00D703B9"/>
    <w:rsid w:val="00D7144C"/>
    <w:rsid w:val="00D71ED0"/>
    <w:rsid w:val="00D723AA"/>
    <w:rsid w:val="00D75B4B"/>
    <w:rsid w:val="00D76A54"/>
    <w:rsid w:val="00D86685"/>
    <w:rsid w:val="00D8763F"/>
    <w:rsid w:val="00D90F61"/>
    <w:rsid w:val="00D93D7A"/>
    <w:rsid w:val="00D96B09"/>
    <w:rsid w:val="00D96BA8"/>
    <w:rsid w:val="00DA2440"/>
    <w:rsid w:val="00DA327D"/>
    <w:rsid w:val="00DA73FE"/>
    <w:rsid w:val="00DA7DCA"/>
    <w:rsid w:val="00DB16B3"/>
    <w:rsid w:val="00DB59B6"/>
    <w:rsid w:val="00DC0E07"/>
    <w:rsid w:val="00DC2DE6"/>
    <w:rsid w:val="00DC3B9B"/>
    <w:rsid w:val="00DC61E8"/>
    <w:rsid w:val="00DD1E20"/>
    <w:rsid w:val="00DD2EE6"/>
    <w:rsid w:val="00DD3995"/>
    <w:rsid w:val="00DD5D37"/>
    <w:rsid w:val="00DD61BB"/>
    <w:rsid w:val="00DD7906"/>
    <w:rsid w:val="00DE6138"/>
    <w:rsid w:val="00DF16EA"/>
    <w:rsid w:val="00DF1CFA"/>
    <w:rsid w:val="00DF3F86"/>
    <w:rsid w:val="00DF675F"/>
    <w:rsid w:val="00E0051E"/>
    <w:rsid w:val="00E01664"/>
    <w:rsid w:val="00E05B2A"/>
    <w:rsid w:val="00E102E2"/>
    <w:rsid w:val="00E1094C"/>
    <w:rsid w:val="00E10C4D"/>
    <w:rsid w:val="00E10CFD"/>
    <w:rsid w:val="00E10FFF"/>
    <w:rsid w:val="00E15A70"/>
    <w:rsid w:val="00E15CA5"/>
    <w:rsid w:val="00E203C2"/>
    <w:rsid w:val="00E25234"/>
    <w:rsid w:val="00E25881"/>
    <w:rsid w:val="00E272F4"/>
    <w:rsid w:val="00E32A7C"/>
    <w:rsid w:val="00E33B3E"/>
    <w:rsid w:val="00E361F4"/>
    <w:rsid w:val="00E37226"/>
    <w:rsid w:val="00E374BD"/>
    <w:rsid w:val="00E406D7"/>
    <w:rsid w:val="00E42330"/>
    <w:rsid w:val="00E42619"/>
    <w:rsid w:val="00E54C80"/>
    <w:rsid w:val="00E61D3F"/>
    <w:rsid w:val="00E62E3C"/>
    <w:rsid w:val="00E6579A"/>
    <w:rsid w:val="00E65930"/>
    <w:rsid w:val="00E67DE4"/>
    <w:rsid w:val="00E72592"/>
    <w:rsid w:val="00E82EBE"/>
    <w:rsid w:val="00E865AC"/>
    <w:rsid w:val="00E86F86"/>
    <w:rsid w:val="00E9530A"/>
    <w:rsid w:val="00EA21EB"/>
    <w:rsid w:val="00EA2285"/>
    <w:rsid w:val="00EA2676"/>
    <w:rsid w:val="00EA2EE0"/>
    <w:rsid w:val="00EA358D"/>
    <w:rsid w:val="00EA7214"/>
    <w:rsid w:val="00EA7588"/>
    <w:rsid w:val="00EA7640"/>
    <w:rsid w:val="00EA785D"/>
    <w:rsid w:val="00EB2395"/>
    <w:rsid w:val="00EB3774"/>
    <w:rsid w:val="00EC2567"/>
    <w:rsid w:val="00EC362D"/>
    <w:rsid w:val="00EC7A57"/>
    <w:rsid w:val="00ED2403"/>
    <w:rsid w:val="00ED3A18"/>
    <w:rsid w:val="00ED3B5D"/>
    <w:rsid w:val="00ED59A5"/>
    <w:rsid w:val="00EE23D1"/>
    <w:rsid w:val="00EE3583"/>
    <w:rsid w:val="00EE4864"/>
    <w:rsid w:val="00EE592B"/>
    <w:rsid w:val="00EE7A73"/>
    <w:rsid w:val="00EF0574"/>
    <w:rsid w:val="00EF14EA"/>
    <w:rsid w:val="00EF3EE0"/>
    <w:rsid w:val="00EF4C33"/>
    <w:rsid w:val="00EF59FC"/>
    <w:rsid w:val="00EF7B54"/>
    <w:rsid w:val="00F04469"/>
    <w:rsid w:val="00F07430"/>
    <w:rsid w:val="00F10CBB"/>
    <w:rsid w:val="00F1377B"/>
    <w:rsid w:val="00F15C0D"/>
    <w:rsid w:val="00F16200"/>
    <w:rsid w:val="00F17DBE"/>
    <w:rsid w:val="00F212EA"/>
    <w:rsid w:val="00F21AB2"/>
    <w:rsid w:val="00F2287B"/>
    <w:rsid w:val="00F23C8A"/>
    <w:rsid w:val="00F263D0"/>
    <w:rsid w:val="00F30B8E"/>
    <w:rsid w:val="00F321FE"/>
    <w:rsid w:val="00F34DB5"/>
    <w:rsid w:val="00F3687E"/>
    <w:rsid w:val="00F369DB"/>
    <w:rsid w:val="00F44058"/>
    <w:rsid w:val="00F4427F"/>
    <w:rsid w:val="00F454EC"/>
    <w:rsid w:val="00F4708A"/>
    <w:rsid w:val="00F47427"/>
    <w:rsid w:val="00F57E38"/>
    <w:rsid w:val="00F6259C"/>
    <w:rsid w:val="00F62E27"/>
    <w:rsid w:val="00F74C42"/>
    <w:rsid w:val="00F7615A"/>
    <w:rsid w:val="00F7626A"/>
    <w:rsid w:val="00F9075E"/>
    <w:rsid w:val="00F9590B"/>
    <w:rsid w:val="00F97E08"/>
    <w:rsid w:val="00FA47CA"/>
    <w:rsid w:val="00FB1322"/>
    <w:rsid w:val="00FB251F"/>
    <w:rsid w:val="00FB2B1B"/>
    <w:rsid w:val="00FB40A4"/>
    <w:rsid w:val="00FB5537"/>
    <w:rsid w:val="00FB6D84"/>
    <w:rsid w:val="00FC03C9"/>
    <w:rsid w:val="00FC47CA"/>
    <w:rsid w:val="00FC4B55"/>
    <w:rsid w:val="00FC5231"/>
    <w:rsid w:val="00FD5147"/>
    <w:rsid w:val="00FE1664"/>
    <w:rsid w:val="00FE7023"/>
    <w:rsid w:val="00FF4CD5"/>
    <w:rsid w:val="00FF51F5"/>
    <w:rsid w:val="00FF5A66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29E53-FDB2-48F2-8080-3CD14A77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FF"/>
    <w:pPr>
      <w:suppressAutoHyphens/>
    </w:pPr>
    <w:rPr>
      <w:rFonts w:ascii="Calibri" w:eastAsia="SimSun" w:hAnsi="Calibri" w:cs="font23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22FF"/>
    <w:pPr>
      <w:ind w:left="720"/>
    </w:pPr>
  </w:style>
  <w:style w:type="table" w:styleId="TableGrid">
    <w:name w:val="Table Grid"/>
    <w:basedOn w:val="TableNormal"/>
    <w:uiPriority w:val="39"/>
    <w:rsid w:val="00A7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3</cp:revision>
  <dcterms:created xsi:type="dcterms:W3CDTF">2019-08-31T12:24:00Z</dcterms:created>
  <dcterms:modified xsi:type="dcterms:W3CDTF">2019-08-31T12:32:00Z</dcterms:modified>
</cp:coreProperties>
</file>