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AEAB2" w14:textId="77777777" w:rsidR="00AA4C76" w:rsidRPr="0092534B" w:rsidRDefault="00AA4C76" w:rsidP="00AA4C76">
      <w:pPr>
        <w:jc w:val="center"/>
        <w:rPr>
          <w:rFonts w:ascii="Verdana" w:hAnsi="Verdana"/>
          <w:b/>
          <w:sz w:val="40"/>
          <w:szCs w:val="40"/>
          <w:lang w:val="en-IE"/>
        </w:rPr>
      </w:pPr>
      <w:r w:rsidRPr="0092534B">
        <w:rPr>
          <w:rFonts w:ascii="Verdana" w:hAnsi="Verdana"/>
          <w:b/>
          <w:sz w:val="40"/>
          <w:szCs w:val="40"/>
          <w:lang w:val="en-IE"/>
        </w:rPr>
        <w:t>Emma Noonan</w:t>
      </w:r>
    </w:p>
    <w:p w14:paraId="73EA5B9E" w14:textId="77777777" w:rsidR="00AA4C76" w:rsidRPr="003639F4" w:rsidRDefault="00AA4C76" w:rsidP="00AA4C76">
      <w:pPr>
        <w:jc w:val="center"/>
        <w:rPr>
          <w:rFonts w:ascii="Verdana" w:hAnsi="Verdana"/>
          <w:b/>
          <w:sz w:val="44"/>
          <w:szCs w:val="44"/>
          <w:lang w:val="en-IE"/>
        </w:rPr>
      </w:pPr>
    </w:p>
    <w:p w14:paraId="00C9BC01" w14:textId="77777777" w:rsidR="00AA4C76" w:rsidRPr="0092534B" w:rsidRDefault="00AA4C76" w:rsidP="00AA4C76">
      <w:pPr>
        <w:jc w:val="center"/>
        <w:rPr>
          <w:rFonts w:ascii="Verdana" w:hAnsi="Verdana"/>
          <w:sz w:val="20"/>
          <w:szCs w:val="20"/>
          <w:lang w:val="en-IE"/>
        </w:rPr>
      </w:pPr>
      <w:r w:rsidRPr="0092534B">
        <w:rPr>
          <w:rFonts w:ascii="Verdana" w:hAnsi="Verdana"/>
          <w:sz w:val="20"/>
          <w:szCs w:val="20"/>
          <w:lang w:val="en-IE"/>
        </w:rPr>
        <w:t>Address: Donaghpatrick House, Navan, Meath.</w:t>
      </w:r>
    </w:p>
    <w:p w14:paraId="563E32BA" w14:textId="77777777" w:rsidR="00AA4C76" w:rsidRPr="0092534B" w:rsidRDefault="00AA4C76" w:rsidP="00AA4C76">
      <w:pPr>
        <w:jc w:val="center"/>
        <w:rPr>
          <w:rFonts w:ascii="Verdana" w:hAnsi="Verdana"/>
          <w:sz w:val="20"/>
          <w:szCs w:val="20"/>
          <w:lang w:val="en-IE"/>
        </w:rPr>
      </w:pPr>
      <w:r w:rsidRPr="0092534B">
        <w:rPr>
          <w:rFonts w:ascii="Verdana" w:hAnsi="Verdana"/>
          <w:sz w:val="20"/>
          <w:szCs w:val="20"/>
          <w:lang w:val="en-IE"/>
        </w:rPr>
        <w:t>Telephone: 0857808389</w:t>
      </w:r>
    </w:p>
    <w:p w14:paraId="2B2CE489" w14:textId="77777777" w:rsidR="00AA4C76" w:rsidRPr="0092534B" w:rsidRDefault="00AA4C76" w:rsidP="00AA4C76">
      <w:pPr>
        <w:jc w:val="center"/>
        <w:rPr>
          <w:rFonts w:ascii="Verdana" w:hAnsi="Verdana"/>
          <w:sz w:val="20"/>
          <w:szCs w:val="20"/>
          <w:lang w:val="en-IE"/>
        </w:rPr>
      </w:pPr>
      <w:r w:rsidRPr="0092534B">
        <w:rPr>
          <w:rFonts w:ascii="Verdana" w:hAnsi="Verdana"/>
          <w:sz w:val="20"/>
          <w:szCs w:val="20"/>
          <w:lang w:val="en-IE"/>
        </w:rPr>
        <w:t xml:space="preserve">Email: </w:t>
      </w:r>
      <w:hyperlink r:id="rId5" w:history="1">
        <w:r w:rsidRPr="0092534B">
          <w:rPr>
            <w:rStyle w:val="Hyperlink"/>
            <w:rFonts w:ascii="Verdana" w:hAnsi="Verdana"/>
            <w:sz w:val="20"/>
            <w:szCs w:val="20"/>
            <w:lang w:val="en-IE"/>
          </w:rPr>
          <w:t>noonanemma123@gmail.com</w:t>
        </w:r>
      </w:hyperlink>
    </w:p>
    <w:p w14:paraId="74482E56" w14:textId="77777777" w:rsidR="00AA4C76" w:rsidRPr="003639F4" w:rsidRDefault="00AA4C76" w:rsidP="00AA4C76">
      <w:pPr>
        <w:rPr>
          <w:rFonts w:ascii="Verdana" w:hAnsi="Verdana"/>
          <w:lang w:val="en-IE"/>
        </w:rPr>
      </w:pPr>
    </w:p>
    <w:p w14:paraId="10269FE4" w14:textId="77777777" w:rsidR="00AA4C76" w:rsidRPr="003639F4" w:rsidRDefault="00AA4C76" w:rsidP="00AA4C76">
      <w:pPr>
        <w:jc w:val="center"/>
        <w:rPr>
          <w:rFonts w:ascii="Verdana" w:hAnsi="Verdana"/>
          <w:b/>
          <w:sz w:val="28"/>
          <w:szCs w:val="28"/>
          <w:lang w:val="en-IE"/>
        </w:rPr>
      </w:pPr>
      <w:r w:rsidRPr="003639F4">
        <w:rPr>
          <w:rFonts w:ascii="Verdana" w:hAnsi="Verdana"/>
          <w:b/>
          <w:sz w:val="28"/>
          <w:szCs w:val="28"/>
          <w:lang w:val="en-IE"/>
        </w:rPr>
        <w:t>Education</w:t>
      </w:r>
    </w:p>
    <w:p w14:paraId="34D0B10A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</w:p>
    <w:p w14:paraId="4524A3D9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b/>
          <w:sz w:val="20"/>
          <w:szCs w:val="20"/>
          <w:lang w:val="en-IE"/>
        </w:rPr>
        <w:t>2008-2014 Alexandra C</w:t>
      </w:r>
      <w:r w:rsidRPr="003639F4">
        <w:rPr>
          <w:rFonts w:ascii="Verdana" w:hAnsi="Verdana"/>
          <w:b/>
          <w:sz w:val="20"/>
          <w:szCs w:val="20"/>
          <w:lang w:val="en-IE"/>
        </w:rPr>
        <w:t xml:space="preserve">ollege, </w:t>
      </w:r>
      <w:r w:rsidRPr="003639F4">
        <w:rPr>
          <w:rFonts w:ascii="Verdana" w:hAnsi="Verdana"/>
          <w:sz w:val="20"/>
          <w:szCs w:val="20"/>
          <w:lang w:val="en-IE"/>
        </w:rPr>
        <w:t xml:space="preserve">Miltown, Dublin 6. </w:t>
      </w:r>
      <w:r w:rsidRPr="003639F4">
        <w:rPr>
          <w:rFonts w:ascii="Verdana" w:hAnsi="Verdana"/>
          <w:b/>
          <w:sz w:val="20"/>
          <w:szCs w:val="20"/>
          <w:lang w:val="en-IE"/>
        </w:rPr>
        <w:t>Total Points: 510</w:t>
      </w:r>
    </w:p>
    <w:p w14:paraId="29AEA628" w14:textId="77777777" w:rsidR="00AA4C76" w:rsidRPr="003639F4" w:rsidRDefault="00AA4C76" w:rsidP="00AA4C76">
      <w:pPr>
        <w:rPr>
          <w:rFonts w:ascii="Verdana" w:hAnsi="Verdana"/>
          <w:b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>Leaving Certificate: English (C1), Irish (B3), Maths OL (A2), French (A2), Agricultural Science (A2), Biology (A2), Music (B1), Chemist</w:t>
      </w:r>
      <w:r>
        <w:rPr>
          <w:rFonts w:ascii="Verdana" w:hAnsi="Verdana"/>
          <w:sz w:val="20"/>
          <w:szCs w:val="20"/>
          <w:lang w:val="en-IE"/>
        </w:rPr>
        <w:t>r</w:t>
      </w:r>
      <w:r w:rsidRPr="003639F4">
        <w:rPr>
          <w:rFonts w:ascii="Verdana" w:hAnsi="Verdana"/>
          <w:sz w:val="20"/>
          <w:szCs w:val="20"/>
          <w:lang w:val="en-IE"/>
        </w:rPr>
        <w:t xml:space="preserve">y (B2). </w:t>
      </w:r>
    </w:p>
    <w:p w14:paraId="2C291CB5" w14:textId="77777777" w:rsidR="00AA4C76" w:rsidRPr="003639F4" w:rsidRDefault="00AA4C76" w:rsidP="00AA4C76">
      <w:pPr>
        <w:rPr>
          <w:rFonts w:ascii="Verdana" w:hAnsi="Verdana"/>
          <w:b/>
          <w:sz w:val="20"/>
          <w:szCs w:val="20"/>
          <w:lang w:val="en-IE"/>
        </w:rPr>
      </w:pPr>
    </w:p>
    <w:p w14:paraId="403F0CDE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b/>
          <w:sz w:val="20"/>
          <w:szCs w:val="20"/>
          <w:lang w:val="en-IE"/>
        </w:rPr>
        <w:t>2014-2018 University College Dublin,</w:t>
      </w:r>
      <w:r w:rsidRPr="003639F4">
        <w:rPr>
          <w:rFonts w:ascii="Verdana" w:hAnsi="Verdana"/>
          <w:sz w:val="20"/>
          <w:szCs w:val="20"/>
          <w:lang w:val="en-IE"/>
        </w:rPr>
        <w:t xml:space="preserve"> Belfield, Dublin 4. </w:t>
      </w:r>
      <w:r w:rsidRPr="003639F4">
        <w:rPr>
          <w:rFonts w:ascii="Verdana" w:hAnsi="Verdana"/>
          <w:b/>
          <w:sz w:val="20"/>
          <w:szCs w:val="20"/>
          <w:lang w:val="en-IE"/>
        </w:rPr>
        <w:t>Current GPA 3.25 (2.1)</w:t>
      </w:r>
    </w:p>
    <w:p w14:paraId="4DDD7491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>Bachelor of Commerce International (BCIT)</w:t>
      </w:r>
    </w:p>
    <w:p w14:paraId="43CDC94D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</w:p>
    <w:p w14:paraId="48B054A8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b/>
          <w:sz w:val="20"/>
          <w:szCs w:val="20"/>
          <w:lang w:val="en-IE"/>
        </w:rPr>
        <w:t>2016-2017 Erasmus: Audencia Business School</w:t>
      </w:r>
      <w:r>
        <w:rPr>
          <w:rFonts w:ascii="Verdana" w:hAnsi="Verdana"/>
          <w:sz w:val="20"/>
          <w:szCs w:val="20"/>
          <w:lang w:val="en-IE"/>
        </w:rPr>
        <w:t xml:space="preserve">, Nantes, France. </w:t>
      </w:r>
      <w:r w:rsidRPr="003639F4">
        <w:rPr>
          <w:rFonts w:ascii="Verdana" w:hAnsi="Verdana"/>
          <w:b/>
          <w:sz w:val="20"/>
          <w:szCs w:val="20"/>
          <w:lang w:val="en-IE"/>
        </w:rPr>
        <w:t xml:space="preserve">PASS </w:t>
      </w:r>
      <w:r w:rsidRPr="003639F4">
        <w:rPr>
          <w:rFonts w:ascii="Verdana" w:hAnsi="Verdana"/>
          <w:sz w:val="20"/>
          <w:szCs w:val="20"/>
          <w:lang w:val="en-IE"/>
        </w:rPr>
        <w:t>(pass/fail basis)</w:t>
      </w:r>
    </w:p>
    <w:p w14:paraId="2FAC8806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 xml:space="preserve">Obligatory year abroad to master the French language. </w:t>
      </w:r>
    </w:p>
    <w:p w14:paraId="08EB239A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 xml:space="preserve">Subjects: Digital Marketing (Masters), Management Strategy, Project Entrepreneurship, French, Sport. </w:t>
      </w:r>
    </w:p>
    <w:p w14:paraId="3FC1811E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</w:p>
    <w:p w14:paraId="7D83423F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</w:p>
    <w:p w14:paraId="2F916FBC" w14:textId="77777777" w:rsidR="00AA4C76" w:rsidRPr="003639F4" w:rsidRDefault="00AA4C76" w:rsidP="00AA4C76">
      <w:pPr>
        <w:jc w:val="center"/>
        <w:rPr>
          <w:rFonts w:ascii="Verdana" w:hAnsi="Verdana"/>
          <w:b/>
          <w:sz w:val="28"/>
          <w:szCs w:val="28"/>
          <w:lang w:val="en-IE"/>
        </w:rPr>
      </w:pPr>
      <w:r w:rsidRPr="003639F4">
        <w:rPr>
          <w:rFonts w:ascii="Verdana" w:hAnsi="Verdana"/>
          <w:b/>
          <w:sz w:val="28"/>
          <w:szCs w:val="28"/>
          <w:lang w:val="en-IE"/>
        </w:rPr>
        <w:t>Experience</w:t>
      </w:r>
    </w:p>
    <w:p w14:paraId="79785B15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</w:p>
    <w:p w14:paraId="194B2207" w14:textId="77777777" w:rsidR="00AA4C76" w:rsidRPr="003639F4" w:rsidRDefault="00AA4C76" w:rsidP="00AA4C76">
      <w:pPr>
        <w:rPr>
          <w:rFonts w:ascii="Verdana" w:hAnsi="Verdana"/>
          <w:b/>
          <w:sz w:val="20"/>
          <w:szCs w:val="20"/>
          <w:lang w:val="en-IE"/>
        </w:rPr>
      </w:pPr>
      <w:r w:rsidRPr="003639F4">
        <w:rPr>
          <w:rFonts w:ascii="Verdana" w:hAnsi="Verdana"/>
          <w:b/>
          <w:sz w:val="20"/>
          <w:szCs w:val="20"/>
          <w:lang w:val="en-IE"/>
        </w:rPr>
        <w:t xml:space="preserve">August 2017: Au Pair, Brittany, France. </w:t>
      </w:r>
    </w:p>
    <w:p w14:paraId="72652182" w14:textId="77777777" w:rsidR="00AA4C76" w:rsidRPr="003639F4" w:rsidRDefault="00AA4C76" w:rsidP="00AA4C7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>Responsible for 3 young children, organised various activities, mastered French language.</w:t>
      </w:r>
    </w:p>
    <w:p w14:paraId="2CC3768F" w14:textId="77777777" w:rsidR="00AA4C76" w:rsidRPr="003639F4" w:rsidRDefault="00AA4C76" w:rsidP="00AA4C76">
      <w:pPr>
        <w:rPr>
          <w:rFonts w:ascii="Verdana" w:hAnsi="Verdana"/>
          <w:b/>
          <w:sz w:val="20"/>
          <w:szCs w:val="20"/>
          <w:lang w:val="en-IE"/>
        </w:rPr>
      </w:pPr>
      <w:r w:rsidRPr="003639F4">
        <w:rPr>
          <w:rFonts w:ascii="Verdana" w:hAnsi="Verdana"/>
          <w:b/>
          <w:sz w:val="20"/>
          <w:szCs w:val="20"/>
          <w:lang w:val="en-IE"/>
        </w:rPr>
        <w:t>June/July 2017: KPMG, Advisory Internship: Risk Consulting Intern. Dublin.</w:t>
      </w:r>
    </w:p>
    <w:p w14:paraId="61A80904" w14:textId="77777777" w:rsidR="00AA4C76" w:rsidRPr="003639F4" w:rsidRDefault="00AA4C76" w:rsidP="00AA4C7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 xml:space="preserve">Mapping the processes and mitigating risks of a large bank, taking attendance, developing soft skills, taking part in the social committee, tag rugby team. </w:t>
      </w:r>
    </w:p>
    <w:p w14:paraId="066EB9B8" w14:textId="77777777" w:rsidR="00AA4C76" w:rsidRPr="003639F4" w:rsidRDefault="00AA4C76" w:rsidP="00AA4C76">
      <w:pPr>
        <w:rPr>
          <w:rFonts w:ascii="Verdana" w:hAnsi="Verdana"/>
          <w:b/>
          <w:sz w:val="20"/>
          <w:szCs w:val="20"/>
          <w:lang w:val="en-IE"/>
        </w:rPr>
      </w:pPr>
      <w:r w:rsidRPr="003639F4">
        <w:rPr>
          <w:rFonts w:ascii="Verdana" w:hAnsi="Verdana"/>
          <w:b/>
          <w:sz w:val="20"/>
          <w:szCs w:val="20"/>
          <w:lang w:val="en-IE"/>
        </w:rPr>
        <w:t>August 2015-16: FM104: Promotional Team Member &amp; Receptionist. Dublin.</w:t>
      </w:r>
    </w:p>
    <w:p w14:paraId="60D78476" w14:textId="77777777" w:rsidR="00AA4C76" w:rsidRPr="003639F4" w:rsidRDefault="00AA4C76" w:rsidP="00AA4C7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>Interacting with FM104 listeners, promoting the brand, transferring phone calls to live radio, managing social media accounts (Facebook, Instagram, Snapchat, Twitter)</w:t>
      </w:r>
      <w:r>
        <w:rPr>
          <w:rFonts w:ascii="Verdana" w:hAnsi="Verdana"/>
          <w:sz w:val="20"/>
          <w:szCs w:val="20"/>
          <w:lang w:val="en-IE"/>
        </w:rPr>
        <w:t>, training new staff, f</w:t>
      </w:r>
      <w:r w:rsidRPr="003639F4">
        <w:rPr>
          <w:rFonts w:ascii="Verdana" w:hAnsi="Verdana"/>
          <w:sz w:val="20"/>
          <w:szCs w:val="20"/>
          <w:lang w:val="en-IE"/>
        </w:rPr>
        <w:t>illing in for the supervisor.</w:t>
      </w:r>
    </w:p>
    <w:p w14:paraId="47017AAF" w14:textId="77777777" w:rsidR="00AA4C76" w:rsidRPr="003639F4" w:rsidRDefault="00AA4C76" w:rsidP="00AA4C76">
      <w:pPr>
        <w:rPr>
          <w:rFonts w:ascii="Verdana" w:hAnsi="Verdana"/>
          <w:b/>
          <w:sz w:val="20"/>
          <w:szCs w:val="20"/>
          <w:lang w:val="en-IE"/>
        </w:rPr>
      </w:pPr>
      <w:r w:rsidRPr="003639F4">
        <w:rPr>
          <w:rFonts w:ascii="Verdana" w:hAnsi="Verdana"/>
          <w:b/>
          <w:sz w:val="20"/>
          <w:szCs w:val="20"/>
          <w:lang w:val="en-IE"/>
        </w:rPr>
        <w:t>January 2012: McCann Fitzgerald: Employment Department, Work Experience. Dublin.</w:t>
      </w:r>
    </w:p>
    <w:p w14:paraId="1ECC60EB" w14:textId="77777777" w:rsidR="00AA4C76" w:rsidRPr="003639F4" w:rsidRDefault="00AA4C76" w:rsidP="00AA4C7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 w:rsidRPr="003639F4">
        <w:rPr>
          <w:rFonts w:ascii="Verdana" w:hAnsi="Verdana"/>
          <w:sz w:val="20"/>
          <w:szCs w:val="20"/>
          <w:lang w:val="en-IE"/>
        </w:rPr>
        <w:t xml:space="preserve">Attending court </w:t>
      </w:r>
      <w:r>
        <w:rPr>
          <w:rFonts w:ascii="Verdana" w:hAnsi="Verdana"/>
          <w:sz w:val="20"/>
          <w:szCs w:val="20"/>
          <w:lang w:val="en-IE"/>
        </w:rPr>
        <w:t>sessions, learning about cases, f</w:t>
      </w:r>
      <w:r w:rsidRPr="003639F4">
        <w:rPr>
          <w:rFonts w:ascii="Verdana" w:hAnsi="Verdana"/>
          <w:sz w:val="20"/>
          <w:szCs w:val="20"/>
          <w:lang w:val="en-IE"/>
        </w:rPr>
        <w:t>iling.</w:t>
      </w:r>
    </w:p>
    <w:p w14:paraId="21AEECF1" w14:textId="77777777" w:rsidR="00AA4C76" w:rsidRPr="003639F4" w:rsidRDefault="00AA4C76" w:rsidP="00AA4C76">
      <w:pPr>
        <w:rPr>
          <w:rFonts w:ascii="Verdana" w:hAnsi="Verdana"/>
          <w:b/>
          <w:sz w:val="20"/>
          <w:szCs w:val="20"/>
          <w:lang w:val="en-IE"/>
        </w:rPr>
      </w:pPr>
      <w:r w:rsidRPr="003639F4">
        <w:rPr>
          <w:rFonts w:ascii="Verdana" w:hAnsi="Verdana"/>
          <w:b/>
          <w:sz w:val="20"/>
          <w:szCs w:val="20"/>
          <w:lang w:val="en-IE"/>
        </w:rPr>
        <w:t>Summer 2013-14: Noonan &amp; Son Solicitors: Receptionist. Meath.</w:t>
      </w:r>
    </w:p>
    <w:p w14:paraId="4EC49DA9" w14:textId="77777777" w:rsidR="00AA4C76" w:rsidRPr="003639F4" w:rsidRDefault="00AA4C76" w:rsidP="00AA4C7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IE"/>
        </w:rPr>
      </w:pPr>
      <w:r>
        <w:rPr>
          <w:rFonts w:ascii="Verdana" w:hAnsi="Verdana"/>
          <w:sz w:val="20"/>
          <w:szCs w:val="20"/>
          <w:lang w:val="en-IE"/>
        </w:rPr>
        <w:t>Answering calls, swearing documents, interacting with clients, f</w:t>
      </w:r>
      <w:r w:rsidRPr="003639F4">
        <w:rPr>
          <w:rFonts w:ascii="Verdana" w:hAnsi="Verdana"/>
          <w:sz w:val="20"/>
          <w:szCs w:val="20"/>
          <w:lang w:val="en-IE"/>
        </w:rPr>
        <w:t>iling.</w:t>
      </w:r>
    </w:p>
    <w:p w14:paraId="67E13A81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</w:p>
    <w:p w14:paraId="468E4619" w14:textId="77777777" w:rsidR="00AA4C76" w:rsidRPr="003639F4" w:rsidRDefault="00AA4C76" w:rsidP="00AA4C76">
      <w:pPr>
        <w:jc w:val="center"/>
        <w:rPr>
          <w:rFonts w:ascii="Verdana" w:hAnsi="Verdana"/>
          <w:b/>
          <w:sz w:val="28"/>
          <w:szCs w:val="28"/>
          <w:lang w:val="en-IE"/>
        </w:rPr>
      </w:pPr>
      <w:r w:rsidRPr="003639F4">
        <w:rPr>
          <w:rFonts w:ascii="Verdana" w:hAnsi="Verdana"/>
          <w:b/>
          <w:sz w:val="28"/>
          <w:szCs w:val="28"/>
          <w:lang w:val="en-IE"/>
        </w:rPr>
        <w:t>Skills profile</w:t>
      </w:r>
    </w:p>
    <w:p w14:paraId="5B2401C0" w14:textId="77777777" w:rsidR="00AA4C76" w:rsidRPr="003639F4" w:rsidRDefault="00AA4C76" w:rsidP="00AA4C76">
      <w:pPr>
        <w:rPr>
          <w:rFonts w:ascii="Verdana" w:hAnsi="Verdana"/>
          <w:sz w:val="20"/>
          <w:szCs w:val="20"/>
          <w:lang w:val="en-IE"/>
        </w:rPr>
      </w:pPr>
    </w:p>
    <w:p w14:paraId="0F640655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Organisation &amp; Prioritization: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As an I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ntern, within KPMG, I wrote down my tasks each day and prioritized each, one by one.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As an Au P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air, organisation was key to ensure days ran smoothly. Within FM104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I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had to organise our teams to ensure maximum brand exposure.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lang w:val="en-IE"/>
        </w:rPr>
        <w:br/>
      </w: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Communication: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Throughout my previous employment, communication has remained a predominant and essential skill of mine. From interacting with clients to managing social media accounts. In KPMG, fluid communication bet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ween grade levels was crucial in ensuring optimal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client satisfaction. </w:t>
      </w:r>
    </w:p>
    <w:p w14:paraId="0B53ADB8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Leadership &amp; Responsibility: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During my time in FM104, I was asked to step in if the supervisor was ever absent, ensuring events ran smoothly. While working in KPMG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,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I took part in the Social Committee where I assumed responsibility for the upcoming 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lastRenderedPageBreak/>
        <w:t xml:space="preserve">events. Delegating tasks and ensuring deadlines were met was crucial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to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my role on the team. I know that these transferable skills can be brought forward while entering a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professional law environment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.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lang w:val="en-IE"/>
        </w:rPr>
        <w:br/>
      </w: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Teamwork: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Boarding school taught me how to get on with strong and dynamic personalities, day in and day out. I learned how to deal with conflict by compromising, when necessary, to ensure I got along with everyone. On Erasmus,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I worked in a 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mainly team-based environment. I faced difficulties due to the language barrier but I worked even harder to become a valued team member. Within KPMG, I worked solely in a team setting, this allowed me to develop my team skills within a large firm. </w:t>
      </w:r>
    </w:p>
    <w:p w14:paraId="243C2038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</w:p>
    <w:p w14:paraId="31ACDCE9" w14:textId="77777777" w:rsidR="00AA4C76" w:rsidRPr="003639F4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val="en-IE"/>
        </w:rPr>
        <w:t>Achievements/ Interests</w:t>
      </w:r>
    </w:p>
    <w:p w14:paraId="4FA3A4F2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</w:p>
    <w:p w14:paraId="53FBAAA2" w14:textId="77777777" w:rsidR="00AA4C76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Language</w:t>
      </w:r>
    </w:p>
    <w:p w14:paraId="78CDF711" w14:textId="77777777" w:rsidR="00AA4C76" w:rsidRPr="003639F4" w:rsidRDefault="00AA4C76" w:rsidP="00AA4C76">
      <w:pPr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</w:p>
    <w:p w14:paraId="108C4ECD" w14:textId="77777777" w:rsidR="00AA4C76" w:rsidRPr="003639F4" w:rsidRDefault="00AA4C76" w:rsidP="00AA4C76">
      <w:pPr>
        <w:ind w:firstLine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French (fluent), Spanish(A1), Italian(A1) and Chinese(A1).</w:t>
      </w:r>
    </w:p>
    <w:p w14:paraId="71B7B941" w14:textId="77777777" w:rsidR="00AA4C76" w:rsidRPr="003639F4" w:rsidRDefault="00AA4C76" w:rsidP="00AA4C76">
      <w:pPr>
        <w:ind w:firstLine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Regularly attend French classes and participate in Language tandems.</w:t>
      </w:r>
    </w:p>
    <w:p w14:paraId="304AE7F4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ab/>
      </w:r>
    </w:p>
    <w:p w14:paraId="44B14080" w14:textId="77777777" w:rsidR="00AA4C76" w:rsidRPr="003639F4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Sports</w:t>
      </w:r>
    </w:p>
    <w:p w14:paraId="5F044591" w14:textId="77777777" w:rsidR="00AA4C76" w:rsidRPr="003639F4" w:rsidRDefault="00AA4C76" w:rsidP="00AA4C76">
      <w:pPr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</w:p>
    <w:p w14:paraId="41EDA810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Rugby: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</w:t>
      </w:r>
    </w:p>
    <w:p w14:paraId="5555463A" w14:textId="77777777" w:rsidR="00AA4C76" w:rsidRPr="003639F4" w:rsidRDefault="00AA4C76" w:rsidP="00AA4C76">
      <w:pPr>
        <w:ind w:left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Represented my French college in the Final Six rugby tournament – a competitive event which the best 6 colleges in France enter. Joined UCD Rugby team.</w:t>
      </w:r>
    </w:p>
    <w:p w14:paraId="437405CC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Tag Rugby: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</w:t>
      </w:r>
    </w:p>
    <w:p w14:paraId="550F3E12" w14:textId="77777777" w:rsidR="00AA4C76" w:rsidRPr="003639F4" w:rsidRDefault="00AA4C76" w:rsidP="00AA4C76">
      <w:pPr>
        <w:ind w:firstLine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KPMG Tag team, UCD tag team.</w:t>
      </w:r>
    </w:p>
    <w:p w14:paraId="44CD2602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Soccer: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</w:t>
      </w:r>
    </w:p>
    <w:p w14:paraId="0D380308" w14:textId="77777777" w:rsidR="00AA4C76" w:rsidRPr="003639F4" w:rsidRDefault="00AA4C76" w:rsidP="00AA4C76">
      <w:pPr>
        <w:ind w:firstLine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Played on the senior team in secondary school.</w:t>
      </w:r>
    </w:p>
    <w:p w14:paraId="38D8F763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Tennis: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</w:t>
      </w:r>
    </w:p>
    <w:p w14:paraId="7697749E" w14:textId="77777777" w:rsidR="00AA4C76" w:rsidRPr="003639F4" w:rsidRDefault="00AA4C76" w:rsidP="00AA4C76">
      <w:pPr>
        <w:ind w:firstLine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Played throughout my childhood years.</w:t>
      </w:r>
    </w:p>
    <w:p w14:paraId="2B61C191" w14:textId="77777777" w:rsidR="00AA4C76" w:rsidRPr="003639F4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</w:p>
    <w:p w14:paraId="604BAE5E" w14:textId="77777777" w:rsidR="00AA4C76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Volunteering</w:t>
      </w:r>
    </w:p>
    <w:p w14:paraId="526D2C0E" w14:textId="77777777" w:rsidR="00AA4C76" w:rsidRPr="003639F4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</w:p>
    <w:p w14:paraId="4140021B" w14:textId="77777777" w:rsidR="00AA4C76" w:rsidRPr="003639F4" w:rsidRDefault="00AA4C76" w:rsidP="00AA4C76">
      <w:pPr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Volunteer work:</w:t>
      </w:r>
    </w:p>
    <w:p w14:paraId="4F9DAAA9" w14:textId="76AE01D3" w:rsidR="00AA4C76" w:rsidRPr="003639F4" w:rsidRDefault="00AA4C76" w:rsidP="00AA4C76">
      <w:pPr>
        <w:ind w:left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2012: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Volunteered in Ghana, Africa. Helped </w:t>
      </w:r>
      <w:r w:rsidR="004118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with</w:t>
      </w:r>
      <w:bookmarkStart w:id="0" w:name="_GoBack"/>
      <w:bookmarkEnd w:id="0"/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the construction of a new school and the installation of a hydraulic water pump. </w:t>
      </w:r>
    </w:p>
    <w:p w14:paraId="6EA901F7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</w:p>
    <w:p w14:paraId="64BD4223" w14:textId="77777777" w:rsidR="00AA4C76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Makeup</w:t>
      </w:r>
    </w:p>
    <w:p w14:paraId="4B9F17A6" w14:textId="77777777" w:rsidR="00AA4C76" w:rsidRPr="003639F4" w:rsidRDefault="00AA4C76" w:rsidP="00AA4C76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</w:p>
    <w:p w14:paraId="315B1A77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Freelance makeup artist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:</w:t>
      </w:r>
    </w:p>
    <w:p w14:paraId="0F1314EF" w14:textId="77777777" w:rsidR="00AA4C76" w:rsidRPr="003639F4" w:rsidRDefault="00AA4C76" w:rsidP="00AA4C76">
      <w:pPr>
        <w:ind w:firstLine="72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 Practised for the past 3 years. Events such as Debs and Weddings. </w:t>
      </w:r>
    </w:p>
    <w:p w14:paraId="6A16D629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</w:p>
    <w:p w14:paraId="0922CBB9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</w:p>
    <w:p w14:paraId="16EE301B" w14:textId="77777777" w:rsidR="00AA4C76" w:rsidRPr="003639F4" w:rsidRDefault="00AA4C76" w:rsidP="00AA4C76">
      <w:pPr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>References:</w:t>
      </w:r>
    </w:p>
    <w:p w14:paraId="4AB8429E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 xml:space="preserve">FM104: 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>Hannah Cassidy 01 67 97 104</w:t>
      </w:r>
    </w:p>
    <w:p w14:paraId="19E073D4" w14:textId="77777777" w:rsidR="00AA4C76" w:rsidRPr="003639F4" w:rsidRDefault="00AA4C76" w:rsidP="00AA4C76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</w:pPr>
      <w:r w:rsidRPr="003639F4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val="en-IE"/>
        </w:rPr>
        <w:t xml:space="preserve">KPMG: </w:t>
      </w:r>
      <w:r w:rsidRPr="003639F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IE"/>
        </w:rPr>
        <w:t xml:space="preserve">Emily Merrells HR </w:t>
      </w:r>
    </w:p>
    <w:p w14:paraId="52C849FB" w14:textId="77777777" w:rsidR="00F3001B" w:rsidRDefault="00411857"/>
    <w:sectPr w:rsidR="00F3001B" w:rsidSect="005959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D4A7A"/>
    <w:multiLevelType w:val="hybridMultilevel"/>
    <w:tmpl w:val="DF72CD52"/>
    <w:lvl w:ilvl="0" w:tplc="DBC6EA0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76"/>
    <w:rsid w:val="00411857"/>
    <w:rsid w:val="0047182C"/>
    <w:rsid w:val="00595922"/>
    <w:rsid w:val="007C75D7"/>
    <w:rsid w:val="00AA4C76"/>
    <w:rsid w:val="00C57C5A"/>
    <w:rsid w:val="00CD72FC"/>
    <w:rsid w:val="00E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2DE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oonanemma12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3318</Characters>
  <Application>Microsoft Macintosh Word</Application>
  <DocSecurity>0</DocSecurity>
  <Lines>62</Lines>
  <Paragraphs>15</Paragraphs>
  <ScaleCrop>false</ScaleCrop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Noonan</dc:creator>
  <cp:keywords/>
  <dc:description/>
  <cp:lastModifiedBy>Emma Noonan</cp:lastModifiedBy>
  <cp:revision>2</cp:revision>
  <dcterms:created xsi:type="dcterms:W3CDTF">2017-10-18T16:13:00Z</dcterms:created>
  <dcterms:modified xsi:type="dcterms:W3CDTF">2017-10-19T22:02:00Z</dcterms:modified>
</cp:coreProperties>
</file>