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F61D0" w14:textId="77777777" w:rsidR="004238A6" w:rsidRPr="00E12E96" w:rsidRDefault="004238A6" w:rsidP="004238A6">
      <w:pPr>
        <w:autoSpaceDE w:val="0"/>
        <w:autoSpaceDN w:val="0"/>
        <w:adjustRightInd w:val="0"/>
        <w:ind w:left="1440" w:firstLine="720"/>
        <w:jc w:val="both"/>
        <w:rPr>
          <w:rFonts w:ascii="Times" w:hAnsi="Times" w:cs="Times New Roman"/>
          <w:b/>
          <w:bCs/>
          <w:i/>
          <w:iCs/>
          <w:color w:val="000000"/>
          <w:sz w:val="28"/>
          <w:szCs w:val="28"/>
          <w:lang w:val="en-GB"/>
        </w:rPr>
      </w:pPr>
      <w:r w:rsidRPr="00E12E96">
        <w:rPr>
          <w:rFonts w:ascii="Times" w:hAnsi="Times" w:cs="Times New Roman"/>
          <w:b/>
          <w:bCs/>
          <w:i/>
          <w:iCs/>
          <w:color w:val="000000"/>
          <w:sz w:val="28"/>
          <w:szCs w:val="28"/>
          <w:lang w:val="en-GB"/>
        </w:rPr>
        <w:t>Curriculm Viate for Emma O’Callaghan</w:t>
      </w:r>
    </w:p>
    <w:p w14:paraId="34C82149" w14:textId="77777777" w:rsidR="004238A6" w:rsidRPr="00E12E96" w:rsidRDefault="004238A6" w:rsidP="004238A6">
      <w:pPr>
        <w:autoSpaceDE w:val="0"/>
        <w:autoSpaceDN w:val="0"/>
        <w:adjustRightInd w:val="0"/>
        <w:spacing w:after="200"/>
        <w:jc w:val="both"/>
        <w:rPr>
          <w:rFonts w:ascii="Times" w:hAnsi="Times" w:cs="Times New Roman"/>
          <w:color w:val="000000"/>
          <w:sz w:val="28"/>
          <w:szCs w:val="28"/>
          <w:lang w:val="en-GB"/>
        </w:rPr>
      </w:pPr>
    </w:p>
    <w:p w14:paraId="7CB1B440" w14:textId="77777777" w:rsidR="004238A6" w:rsidRPr="00E12E96" w:rsidRDefault="004238A6" w:rsidP="004238A6">
      <w:pPr>
        <w:autoSpaceDE w:val="0"/>
        <w:autoSpaceDN w:val="0"/>
        <w:adjustRightInd w:val="0"/>
        <w:spacing w:after="200"/>
        <w:jc w:val="both"/>
        <w:rPr>
          <w:rFonts w:ascii="Times" w:hAnsi="Times" w:cs="Times New Roman"/>
          <w:b/>
          <w:bCs/>
          <w:color w:val="000000"/>
          <w:sz w:val="28"/>
          <w:szCs w:val="28"/>
          <w:lang w:val="en-GB"/>
        </w:rPr>
      </w:pPr>
      <w:r w:rsidRPr="00E12E96">
        <w:rPr>
          <w:rFonts w:ascii="Times" w:hAnsi="Times" w:cs="Times New Roman"/>
          <w:b/>
          <w:bCs/>
          <w:color w:val="000000"/>
          <w:sz w:val="28"/>
          <w:szCs w:val="28"/>
          <w:lang w:val="en-GB"/>
        </w:rPr>
        <w:t>Personal Details:</w:t>
      </w:r>
    </w:p>
    <w:p w14:paraId="485CF575" w14:textId="77777777" w:rsidR="004238A6" w:rsidRPr="00E12E96" w:rsidRDefault="004238A6" w:rsidP="004238A6">
      <w:pPr>
        <w:autoSpaceDE w:val="0"/>
        <w:autoSpaceDN w:val="0"/>
        <w:adjustRightInd w:val="0"/>
        <w:spacing w:after="20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 xml:space="preserve">Name: </w:t>
      </w:r>
      <w:r w:rsidRPr="00E12E96">
        <w:rPr>
          <w:rFonts w:ascii="Times" w:hAnsi="Times" w:cs="Times New Roman"/>
          <w:color w:val="000000"/>
          <w:sz w:val="28"/>
          <w:szCs w:val="28"/>
          <w:lang w:val="en-GB"/>
        </w:rPr>
        <w:t xml:space="preserve">Emma O’Callaghan, </w:t>
      </w:r>
    </w:p>
    <w:p w14:paraId="31416D3C" w14:textId="77777777" w:rsidR="004238A6" w:rsidRPr="00E12E96" w:rsidRDefault="004238A6" w:rsidP="004238A6">
      <w:pPr>
        <w:autoSpaceDE w:val="0"/>
        <w:autoSpaceDN w:val="0"/>
        <w:adjustRightInd w:val="0"/>
        <w:spacing w:after="20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 xml:space="preserve">Address: </w:t>
      </w:r>
      <w:r w:rsidRPr="00E12E96">
        <w:rPr>
          <w:rFonts w:ascii="Times" w:hAnsi="Times" w:cs="Times New Roman"/>
          <w:color w:val="000000"/>
          <w:sz w:val="28"/>
          <w:szCs w:val="28"/>
          <w:lang w:val="en-GB"/>
        </w:rPr>
        <w:t>Dromroe Commons, Ballyvinter, Mallow, Co. Cork</w:t>
      </w:r>
    </w:p>
    <w:p w14:paraId="36086792" w14:textId="77777777" w:rsidR="004238A6" w:rsidRPr="00E12E96" w:rsidRDefault="004238A6" w:rsidP="004238A6">
      <w:pPr>
        <w:autoSpaceDE w:val="0"/>
        <w:autoSpaceDN w:val="0"/>
        <w:adjustRightInd w:val="0"/>
        <w:spacing w:after="20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Telephone Number</w:t>
      </w:r>
      <w:r w:rsidRPr="00E12E96">
        <w:rPr>
          <w:rFonts w:ascii="Times" w:hAnsi="Times" w:cs="Times New Roman"/>
          <w:color w:val="000000"/>
          <w:sz w:val="28"/>
          <w:szCs w:val="28"/>
          <w:lang w:val="en-GB"/>
        </w:rPr>
        <w:t xml:space="preserve">: (083) 3489738 </w:t>
      </w:r>
    </w:p>
    <w:p w14:paraId="7B7A1E88" w14:textId="77777777" w:rsidR="004238A6" w:rsidRPr="00E12E96" w:rsidRDefault="004238A6" w:rsidP="004238A6">
      <w:pPr>
        <w:autoSpaceDE w:val="0"/>
        <w:autoSpaceDN w:val="0"/>
        <w:adjustRightInd w:val="0"/>
        <w:spacing w:after="20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 xml:space="preserve">Date of birth: </w:t>
      </w:r>
      <w:r w:rsidRPr="00E12E96">
        <w:rPr>
          <w:rFonts w:ascii="Times" w:hAnsi="Times" w:cs="Times New Roman"/>
          <w:color w:val="000000"/>
          <w:sz w:val="28"/>
          <w:szCs w:val="28"/>
          <w:lang w:val="en-GB"/>
        </w:rPr>
        <w:t xml:space="preserve">29th November, 1997. </w:t>
      </w:r>
    </w:p>
    <w:p w14:paraId="16F24716"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 xml:space="preserve">Nationality: </w:t>
      </w:r>
      <w:r w:rsidRPr="00E12E96">
        <w:rPr>
          <w:rFonts w:ascii="Times" w:hAnsi="Times" w:cs="Times New Roman"/>
          <w:color w:val="000000"/>
          <w:sz w:val="28"/>
          <w:szCs w:val="28"/>
          <w:lang w:val="en-GB"/>
        </w:rPr>
        <w:t xml:space="preserve">Irish. </w:t>
      </w:r>
    </w:p>
    <w:p w14:paraId="679DDE3F"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 </w:t>
      </w:r>
    </w:p>
    <w:p w14:paraId="2E640D20" w14:textId="77777777" w:rsidR="004238A6" w:rsidRPr="00E12E96" w:rsidRDefault="004238A6" w:rsidP="004238A6">
      <w:pPr>
        <w:autoSpaceDE w:val="0"/>
        <w:autoSpaceDN w:val="0"/>
        <w:adjustRightInd w:val="0"/>
        <w:spacing w:after="20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Education</w:t>
      </w:r>
      <w:r w:rsidRPr="00E12E96">
        <w:rPr>
          <w:rFonts w:ascii="Times" w:hAnsi="Times" w:cs="Times New Roman"/>
          <w:color w:val="000000"/>
          <w:sz w:val="28"/>
          <w:szCs w:val="28"/>
          <w:lang w:val="en-GB"/>
        </w:rPr>
        <w:t xml:space="preserve"> </w:t>
      </w:r>
    </w:p>
    <w:p w14:paraId="4F58503A"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 </w:t>
      </w:r>
    </w:p>
    <w:p w14:paraId="0A0AA57A" w14:textId="77777777" w:rsidR="004238A6" w:rsidRPr="00E12E96" w:rsidRDefault="004238A6" w:rsidP="004238A6">
      <w:pPr>
        <w:autoSpaceDE w:val="0"/>
        <w:autoSpaceDN w:val="0"/>
        <w:adjustRightInd w:val="0"/>
        <w:spacing w:after="200"/>
        <w:jc w:val="both"/>
        <w:rPr>
          <w:rFonts w:ascii="Times" w:hAnsi="Times" w:cs="Times New Roman"/>
          <w:b/>
          <w:bCs/>
          <w:color w:val="000000"/>
          <w:sz w:val="28"/>
          <w:szCs w:val="28"/>
          <w:lang w:val="en-GB"/>
        </w:rPr>
      </w:pPr>
      <w:r w:rsidRPr="00E12E96">
        <w:rPr>
          <w:rFonts w:ascii="Times" w:hAnsi="Times" w:cs="Times New Roman"/>
          <w:b/>
          <w:bCs/>
          <w:color w:val="000000"/>
          <w:sz w:val="28"/>
          <w:szCs w:val="28"/>
          <w:lang w:val="en-GB"/>
        </w:rPr>
        <w:t xml:space="preserve">Dates                   Schools attended </w:t>
      </w:r>
    </w:p>
    <w:p w14:paraId="557AFC15"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2016-Present</w:t>
      </w:r>
      <w:r w:rsidRPr="00E12E96">
        <w:rPr>
          <w:rFonts w:ascii="Times" w:hAnsi="Times" w:cs="Times New Roman"/>
          <w:color w:val="000000"/>
          <w:sz w:val="28"/>
          <w:szCs w:val="28"/>
          <w:lang w:val="en-GB"/>
        </w:rPr>
        <w:tab/>
        <w:t xml:space="preserve">National University of Ireland, Galway (NUIG), </w:t>
      </w:r>
    </w:p>
    <w:p w14:paraId="6A258566"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ab/>
      </w:r>
      <w:r w:rsidRPr="00E12E96">
        <w:rPr>
          <w:rFonts w:ascii="Times" w:hAnsi="Times" w:cs="Times New Roman"/>
          <w:color w:val="000000"/>
          <w:sz w:val="28"/>
          <w:szCs w:val="28"/>
          <w:lang w:val="en-GB"/>
        </w:rPr>
        <w:tab/>
      </w:r>
      <w:r w:rsidRPr="00E12E96">
        <w:rPr>
          <w:rFonts w:ascii="Times" w:hAnsi="Times" w:cs="Times New Roman"/>
          <w:color w:val="000000"/>
          <w:sz w:val="28"/>
          <w:szCs w:val="28"/>
          <w:lang w:val="en-GB"/>
        </w:rPr>
        <w:tab/>
        <w:t xml:space="preserve">Studying Civil Law (BCL). </w:t>
      </w:r>
    </w:p>
    <w:p w14:paraId="3C7B76BE"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 xml:space="preserve">2010-2016            </w:t>
      </w:r>
      <w:r w:rsidRPr="00E12E96">
        <w:rPr>
          <w:rFonts w:ascii="Times" w:hAnsi="Times" w:cs="Times New Roman"/>
          <w:color w:val="000000"/>
          <w:sz w:val="28"/>
          <w:szCs w:val="28"/>
          <w:lang w:val="en-GB"/>
        </w:rPr>
        <w:tab/>
        <w:t xml:space="preserve">St. Mary’s Secondary School, Mallow, Co. Cork. </w:t>
      </w:r>
    </w:p>
    <w:p w14:paraId="678724F2"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 xml:space="preserve">2002-2010           </w:t>
      </w:r>
      <w:r w:rsidRPr="00E12E96">
        <w:rPr>
          <w:rFonts w:ascii="Times" w:hAnsi="Times" w:cs="Times New Roman"/>
          <w:color w:val="000000"/>
          <w:sz w:val="28"/>
          <w:szCs w:val="28"/>
          <w:lang w:val="en-GB"/>
        </w:rPr>
        <w:tab/>
        <w:t xml:space="preserve">Convent Primary School, Bathview, Mallow, Co. Cork. </w:t>
      </w:r>
    </w:p>
    <w:p w14:paraId="46A15485"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 </w:t>
      </w:r>
    </w:p>
    <w:p w14:paraId="36344EC7"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0FBF07AE" w14:textId="77777777" w:rsidR="004238A6" w:rsidRPr="00E12E96" w:rsidRDefault="004238A6" w:rsidP="004238A6">
      <w:pPr>
        <w:autoSpaceDE w:val="0"/>
        <w:autoSpaceDN w:val="0"/>
        <w:adjustRightInd w:val="0"/>
        <w:jc w:val="both"/>
        <w:rPr>
          <w:rFonts w:ascii="Times" w:hAnsi="Times" w:cs="Times New Roman"/>
          <w:b/>
          <w:bCs/>
          <w:color w:val="000000"/>
          <w:sz w:val="28"/>
          <w:szCs w:val="28"/>
          <w:lang w:val="en-GB"/>
        </w:rPr>
      </w:pPr>
      <w:r w:rsidRPr="00E12E96">
        <w:rPr>
          <w:rFonts w:ascii="Times" w:hAnsi="Times" w:cs="Times New Roman"/>
          <w:b/>
          <w:bCs/>
          <w:color w:val="000000"/>
          <w:sz w:val="28"/>
          <w:szCs w:val="28"/>
          <w:lang w:val="en-GB"/>
        </w:rPr>
        <w:t>Leaving Certificate Results 2016:</w:t>
      </w:r>
    </w:p>
    <w:p w14:paraId="2E965A74"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5918EF7A"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470 points with an A1 in Business Studies. </w:t>
      </w:r>
    </w:p>
    <w:p w14:paraId="2CA80545"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44DEFBC3" w14:textId="77777777" w:rsidR="004238A6" w:rsidRPr="00E12E96" w:rsidRDefault="004238A6" w:rsidP="004238A6">
      <w:pPr>
        <w:autoSpaceDE w:val="0"/>
        <w:autoSpaceDN w:val="0"/>
        <w:adjustRightInd w:val="0"/>
        <w:jc w:val="both"/>
        <w:rPr>
          <w:rFonts w:ascii="Times" w:hAnsi="Times" w:cs="Times New Roman"/>
          <w:b/>
          <w:bCs/>
          <w:color w:val="000000"/>
          <w:sz w:val="28"/>
          <w:szCs w:val="28"/>
          <w:lang w:val="en-GB"/>
        </w:rPr>
      </w:pPr>
      <w:r w:rsidRPr="00E12E96">
        <w:rPr>
          <w:rFonts w:ascii="Times" w:hAnsi="Times" w:cs="Times New Roman"/>
          <w:b/>
          <w:bCs/>
          <w:color w:val="000000"/>
          <w:sz w:val="28"/>
          <w:szCs w:val="28"/>
          <w:lang w:val="en-GB"/>
        </w:rPr>
        <w:t xml:space="preserve">Previous Work: </w:t>
      </w:r>
    </w:p>
    <w:p w14:paraId="396D3D8F" w14:textId="77777777" w:rsidR="004238A6" w:rsidRPr="00E12E96" w:rsidRDefault="004238A6"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91919"/>
          <w:spacing w:val="-4"/>
          <w:kern w:val="1"/>
          <w:sz w:val="28"/>
          <w:szCs w:val="28"/>
          <w:lang w:val="en-GB"/>
        </w:rPr>
      </w:pPr>
    </w:p>
    <w:p w14:paraId="1EBE0943" w14:textId="65486E86" w:rsidR="00FB55CC" w:rsidRDefault="00FB55CC"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r>
        <w:rPr>
          <w:rFonts w:ascii="Times" w:hAnsi="Times" w:cs="Times New Roman"/>
          <w:color w:val="191919"/>
          <w:spacing w:val="-5"/>
          <w:kern w:val="1"/>
          <w:sz w:val="28"/>
          <w:szCs w:val="28"/>
          <w:lang w:val="en-GB"/>
        </w:rPr>
        <w:t>Centre for Disability Law and Policy (Legal Research Intern- January 2020-May 2020)</w:t>
      </w:r>
    </w:p>
    <w:p w14:paraId="3232E358" w14:textId="77777777" w:rsidR="00FB55CC" w:rsidRDefault="00FB55CC"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p>
    <w:p w14:paraId="26C4F66E" w14:textId="6D2E9514" w:rsidR="00FB55CC" w:rsidRDefault="00FB55CC"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r>
        <w:rPr>
          <w:rFonts w:ascii="Times" w:hAnsi="Times" w:cs="Times New Roman"/>
          <w:color w:val="191919"/>
          <w:spacing w:val="-5"/>
          <w:kern w:val="1"/>
          <w:sz w:val="28"/>
          <w:szCs w:val="28"/>
          <w:lang w:val="en-GB"/>
        </w:rPr>
        <w:t>Ashford Collection Galway (January 2020-May 2020)</w:t>
      </w:r>
      <w:bookmarkStart w:id="0" w:name="_GoBack"/>
      <w:bookmarkEnd w:id="0"/>
    </w:p>
    <w:p w14:paraId="7B760968" w14:textId="77777777" w:rsidR="00FB55CC" w:rsidRDefault="00FB55CC"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p>
    <w:p w14:paraId="2EDF68FF" w14:textId="7CB4767F" w:rsidR="004238A6" w:rsidRPr="00E12E96" w:rsidRDefault="004238A6"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r w:rsidRPr="00E12E96">
        <w:rPr>
          <w:rFonts w:ascii="Times" w:hAnsi="Times" w:cs="Times New Roman"/>
          <w:color w:val="191919"/>
          <w:spacing w:val="-5"/>
          <w:kern w:val="1"/>
          <w:sz w:val="28"/>
          <w:szCs w:val="28"/>
          <w:lang w:val="en-GB"/>
        </w:rPr>
        <w:t xml:space="preserve">Gemelles Restauraunt </w:t>
      </w:r>
      <w:r w:rsidR="00FB55CC">
        <w:rPr>
          <w:rFonts w:ascii="Times" w:hAnsi="Times" w:cs="Times New Roman"/>
          <w:color w:val="191919"/>
          <w:spacing w:val="-5"/>
          <w:kern w:val="1"/>
          <w:sz w:val="28"/>
          <w:szCs w:val="28"/>
          <w:lang w:val="en-GB"/>
        </w:rPr>
        <w:t xml:space="preserve">(September 2019- January 2020) </w:t>
      </w:r>
    </w:p>
    <w:p w14:paraId="4BCBD481" w14:textId="77777777" w:rsidR="004238A6" w:rsidRPr="00E12E96" w:rsidRDefault="004238A6"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p>
    <w:p w14:paraId="65A438D8" w14:textId="77777777" w:rsidR="004238A6" w:rsidRPr="00E12E96" w:rsidRDefault="004238A6"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r w:rsidRPr="00E12E96">
        <w:rPr>
          <w:rFonts w:ascii="Times" w:hAnsi="Times" w:cs="Times New Roman"/>
          <w:color w:val="191919"/>
          <w:spacing w:val="-5"/>
          <w:kern w:val="1"/>
          <w:sz w:val="28"/>
          <w:szCs w:val="28"/>
          <w:lang w:val="en-GB"/>
        </w:rPr>
        <w:t xml:space="preserve">Store Assistant at Euro Giant (July 2019-September 2019) </w:t>
      </w:r>
    </w:p>
    <w:p w14:paraId="6825AA75" w14:textId="77777777" w:rsidR="004238A6" w:rsidRPr="00E12E96" w:rsidRDefault="004238A6"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p>
    <w:p w14:paraId="08092B3D" w14:textId="77777777" w:rsidR="004238A6" w:rsidRPr="00E12E96" w:rsidRDefault="004238A6"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r w:rsidRPr="00E12E96">
        <w:rPr>
          <w:rFonts w:ascii="Times" w:hAnsi="Times" w:cs="Times New Roman"/>
          <w:color w:val="191919"/>
          <w:spacing w:val="-5"/>
          <w:kern w:val="1"/>
          <w:sz w:val="28"/>
          <w:szCs w:val="28"/>
          <w:lang w:val="en-GB"/>
        </w:rPr>
        <w:t>Waitress at Chap a Chinos Bondi Junction (March 2019-July 2019)</w:t>
      </w:r>
    </w:p>
    <w:p w14:paraId="62CC89BE" w14:textId="77777777" w:rsidR="004238A6" w:rsidRPr="00E12E96" w:rsidRDefault="004238A6"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p>
    <w:p w14:paraId="5BCD1BE8" w14:textId="77777777" w:rsidR="004238A6" w:rsidRPr="00E12E96" w:rsidRDefault="004238A6"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r w:rsidRPr="00E12E96">
        <w:rPr>
          <w:rFonts w:ascii="Times" w:hAnsi="Times" w:cs="Times New Roman"/>
          <w:color w:val="191919"/>
          <w:spacing w:val="-5"/>
          <w:kern w:val="1"/>
          <w:sz w:val="28"/>
          <w:szCs w:val="28"/>
          <w:lang w:val="en-GB"/>
        </w:rPr>
        <w:t>Store Assistant, Page Two, Sydney (March 2019-July 2019)</w:t>
      </w:r>
    </w:p>
    <w:p w14:paraId="66B483F9" w14:textId="77777777" w:rsidR="004238A6" w:rsidRPr="00E12E96" w:rsidRDefault="004238A6"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p>
    <w:p w14:paraId="3637C87D" w14:textId="77777777" w:rsidR="004238A6" w:rsidRPr="00E12E96" w:rsidRDefault="004238A6"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r w:rsidRPr="00E12E96">
        <w:rPr>
          <w:rFonts w:ascii="Times" w:hAnsi="Times" w:cs="Times New Roman"/>
          <w:color w:val="191919"/>
          <w:spacing w:val="-5"/>
          <w:kern w:val="1"/>
          <w:sz w:val="28"/>
          <w:szCs w:val="28"/>
          <w:lang w:val="en-GB"/>
        </w:rPr>
        <w:lastRenderedPageBreak/>
        <w:t>Cleaner and Receptionist, Southern Cross Backpackers, Agnes Water QLD (Feb 2019-March 2019)</w:t>
      </w:r>
    </w:p>
    <w:p w14:paraId="151345DE" w14:textId="77777777" w:rsidR="004238A6" w:rsidRPr="00E12E96" w:rsidRDefault="004238A6"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p>
    <w:p w14:paraId="1F6C230D" w14:textId="77777777" w:rsidR="004238A6" w:rsidRPr="00E12E96" w:rsidRDefault="004238A6" w:rsidP="00423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191919"/>
          <w:spacing w:val="-5"/>
          <w:kern w:val="1"/>
          <w:sz w:val="28"/>
          <w:szCs w:val="28"/>
          <w:lang w:val="en-GB"/>
        </w:rPr>
      </w:pPr>
      <w:r w:rsidRPr="00E12E96">
        <w:rPr>
          <w:rFonts w:ascii="Times" w:hAnsi="Times" w:cs="Times New Roman"/>
          <w:color w:val="191919"/>
          <w:spacing w:val="-5"/>
          <w:kern w:val="1"/>
          <w:sz w:val="28"/>
          <w:szCs w:val="28"/>
          <w:lang w:val="en-GB"/>
        </w:rPr>
        <w:t xml:space="preserve">Administrative work, Sydney (March 2019-June 2019) </w:t>
      </w:r>
    </w:p>
    <w:p w14:paraId="1289758E" w14:textId="77777777" w:rsidR="004238A6" w:rsidRPr="00E12E96" w:rsidRDefault="004238A6" w:rsidP="004238A6">
      <w:pPr>
        <w:autoSpaceDE w:val="0"/>
        <w:autoSpaceDN w:val="0"/>
        <w:adjustRightInd w:val="0"/>
        <w:jc w:val="both"/>
        <w:rPr>
          <w:rFonts w:ascii="Times" w:hAnsi="Times" w:cs="Times New Roman"/>
          <w:b/>
          <w:bCs/>
          <w:color w:val="000000"/>
          <w:sz w:val="28"/>
          <w:szCs w:val="28"/>
          <w:lang w:val="en-GB"/>
        </w:rPr>
      </w:pPr>
    </w:p>
    <w:p w14:paraId="3E6F752B"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Nanny, Mosman NSW (August 2018-January 2019)</w:t>
      </w:r>
    </w:p>
    <w:p w14:paraId="54EECF62"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6896B77E"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Retail Staff at Swear by Fashion (Feb 2018-May 2019)</w:t>
      </w:r>
    </w:p>
    <w:p w14:paraId="790A5541"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1C75A1D1"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Mallow GAA Sports Complex (Feb 2016- May 2018) </w:t>
      </w:r>
    </w:p>
    <w:p w14:paraId="67CD847F" w14:textId="77777777" w:rsidR="004238A6" w:rsidRPr="00E12E96" w:rsidRDefault="004238A6" w:rsidP="004238A6">
      <w:pPr>
        <w:rPr>
          <w:rFonts w:ascii="Times" w:hAnsi="Times" w:cs="Times New Roman"/>
          <w:color w:val="000000"/>
          <w:sz w:val="28"/>
          <w:szCs w:val="28"/>
          <w:lang w:val="en-GB"/>
        </w:rPr>
      </w:pPr>
    </w:p>
    <w:p w14:paraId="5260F778" w14:textId="77777777" w:rsidR="004238A6" w:rsidRPr="00E12E96" w:rsidRDefault="004238A6" w:rsidP="004238A6">
      <w:pPr>
        <w:rPr>
          <w:rFonts w:ascii="Times" w:hAnsi="Times" w:cs="Times New Roman"/>
          <w:b/>
          <w:bCs/>
          <w:color w:val="000000"/>
          <w:sz w:val="28"/>
          <w:szCs w:val="28"/>
          <w:lang w:val="en-GB"/>
        </w:rPr>
      </w:pPr>
    </w:p>
    <w:p w14:paraId="6D028FAE" w14:textId="77777777" w:rsidR="004238A6" w:rsidRPr="00E12E96" w:rsidRDefault="004238A6" w:rsidP="004238A6">
      <w:pPr>
        <w:rPr>
          <w:rFonts w:ascii="Times" w:hAnsi="Times" w:cs="Times New Roman"/>
          <w:b/>
          <w:bCs/>
          <w:color w:val="000000"/>
          <w:sz w:val="28"/>
          <w:szCs w:val="28"/>
          <w:lang w:val="en-GB"/>
        </w:rPr>
      </w:pPr>
      <w:r w:rsidRPr="00E12E96">
        <w:rPr>
          <w:rFonts w:ascii="Times" w:hAnsi="Times" w:cs="Times New Roman"/>
          <w:b/>
          <w:bCs/>
          <w:color w:val="000000"/>
          <w:sz w:val="28"/>
          <w:szCs w:val="28"/>
          <w:lang w:val="en-GB"/>
        </w:rPr>
        <w:t>Volunteering and Extra Curricular Activities</w:t>
      </w:r>
    </w:p>
    <w:p w14:paraId="164F054B"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708AC41E"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1692A3BE"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Gorta Charity Shop- Summer 2012-2014.</w:t>
      </w:r>
    </w:p>
    <w:p w14:paraId="12A078C8"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31465272"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During the summers of 2012-2014, I worked for five hours a week in my local Gorta Charity Shop, although I was young, my duties included cleaning the shop, working behind the store and serving customers on the till. </w:t>
      </w:r>
    </w:p>
    <w:p w14:paraId="71D5A552"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2C3426B0"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Cork Association for Autism- 2014.</w:t>
      </w:r>
    </w:p>
    <w:p w14:paraId="67BCF6FE"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575C4BEF"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For my Transition year work experience in 2014, I volunteered at the Cork Association for Autism for two weeks. I was generally in charge of organising fundraising events, counting the money collected and standing on the street or in shops partaking in bucket collections.</w:t>
      </w:r>
    </w:p>
    <w:p w14:paraId="0AD9EB9D"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6530AD11"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Mercy Hospital- 2014-2015.</w:t>
      </w:r>
    </w:p>
    <w:p w14:paraId="176C4683"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2FD9C132"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During January 2015, I volunteered with the Mercy Hospital Cork. I designed a family room for the families of children with leukemia in co-junction with RTE's Design Doctors and DFS. I worked in the Design Doctors Dublin office once a week whilst fundraising locally throughout the week. I then attended a press conference to meet the children and families who will benefit from this room.</w:t>
      </w:r>
    </w:p>
    <w:p w14:paraId="4FD55815"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46A0EAF4" w14:textId="77777777" w:rsidR="004238A6" w:rsidRPr="00E12E96" w:rsidRDefault="00FB55CC" w:rsidP="004238A6">
      <w:pPr>
        <w:autoSpaceDE w:val="0"/>
        <w:autoSpaceDN w:val="0"/>
        <w:adjustRightInd w:val="0"/>
        <w:jc w:val="both"/>
        <w:rPr>
          <w:rFonts w:ascii="Times" w:hAnsi="Times" w:cs="Times New Roman"/>
          <w:color w:val="0000FF"/>
          <w:sz w:val="28"/>
          <w:szCs w:val="28"/>
          <w:lang w:val="en-GB"/>
        </w:rPr>
      </w:pPr>
      <w:hyperlink r:id="rId5" w:history="1">
        <w:r w:rsidR="004238A6" w:rsidRPr="00E12E96">
          <w:rPr>
            <w:rFonts w:ascii="Times" w:hAnsi="Times" w:cs="Times New Roman"/>
            <w:color w:val="0000FF"/>
            <w:sz w:val="28"/>
            <w:szCs w:val="28"/>
            <w:u w:val="single" w:color="0000FF"/>
            <w:lang w:val="en-GB"/>
          </w:rPr>
          <w:t>https://www.rte.ie/news/2015/0119/673776-mercy-hospital/</w:t>
        </w:r>
      </w:hyperlink>
    </w:p>
    <w:p w14:paraId="26627DDD"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2B835E5A"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69C77F14"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Red Cross Mallow- 2014-2015.</w:t>
      </w:r>
    </w:p>
    <w:p w14:paraId="2563210C"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66F789B9"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lastRenderedPageBreak/>
        <w:t xml:space="preserve">During Transition Year and fifth year, I volunteered and trained with the Irish Red Cross. We trained every Friday evening for three hours. I then completed my training and became a Junior Red Cross teacher, which enabled me to teach the basics of first aid. </w:t>
      </w:r>
    </w:p>
    <w:p w14:paraId="416B592C"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4E48B417"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5631BEA8"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Homework Club-2014-2015</w:t>
      </w:r>
    </w:p>
    <w:p w14:paraId="4D6C06E0"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4450A308"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During transition year, I worked in my schools Homework Club every Wednesday for two hours. I helped younger students with their studies and listened to any questions they had and assisted them as best to my ability.</w:t>
      </w:r>
    </w:p>
    <w:p w14:paraId="648B33B5"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4B4BA3BC"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2FD53C3D"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John Paul II award- 2015</w:t>
      </w:r>
    </w:p>
    <w:p w14:paraId="2274BAF1"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73346DAA"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I completed my Gold John Paul II Award during fifth year. This award looks at twenty hours of voluntary service and twenty hours of church service, I completed these hours through my local church and the Irish Red Cross, both as described above.</w:t>
      </w:r>
    </w:p>
    <w:p w14:paraId="3D6002DA"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275A34D9"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4AAA1F88"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Gaisce Award- 2015</w:t>
      </w:r>
    </w:p>
    <w:p w14:paraId="7B886ECF"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3C0FE333"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Similar to the John Paul II Award, I completed my Gaisce Silver Award in fifth year of secondary school.</w:t>
      </w:r>
    </w:p>
    <w:p w14:paraId="488BF9DD"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3CFD6110"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5F816B1E"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Local Church Volunteering-2014-2016.</w:t>
      </w:r>
    </w:p>
    <w:p w14:paraId="02F7429B"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62C2EC94"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I volunteered in transition year until sixth year in my local church. I read at Mass, helped clean the church and helped with any fund-raisers they had at the time.</w:t>
      </w:r>
    </w:p>
    <w:p w14:paraId="6AFAD36A"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338D7EB2"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56424FCD"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Cork Penny Dinners- Summer of 2016.</w:t>
      </w:r>
    </w:p>
    <w:p w14:paraId="48FC3CD8"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0FB70E5A"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During the summer of 2016, I volunteered at Cork Penny Dinners for two weeks. My general duties included serving food, cleaning and chatting to the people that came into us. </w:t>
      </w:r>
    </w:p>
    <w:p w14:paraId="7CAE4B0A"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4581AF40"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1B2D0464"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EIL Travel Awards- Eurocamp- 2016.</w:t>
      </w:r>
    </w:p>
    <w:p w14:paraId="290E3783"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2174657F"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lastRenderedPageBreak/>
        <w:t>In the summer of 2016, I was selected to fly to Wittenberg near Berlin in Germany to attend Eurocamp as part of the EIL Travel Awards. This partially funded award, allowed me to meet leaders from around Europe and partake in charity work through the German language. We worked with Refugees from Syria in relation to their integration within the German Society. I also worked with kids in a Kindergarten, making a bee and insect farm and a sensory path. We worked on this project for about five hours a day for a month.</w:t>
      </w:r>
    </w:p>
    <w:p w14:paraId="096688DD"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3D9D43F4"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5544ADEC"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St. Vincent de Paul- 2015-2017</w:t>
      </w:r>
    </w:p>
    <w:p w14:paraId="46D11F1C"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5FA34FFC"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My journey with SVP started in Transition Year, when I was one of the first members of our schools SVP youth group. With this group we met weekly, and made trips to our local old folk’s home after these meetings. We would chat, play music and dance with the residents. Every second week I also volunteered for two or three hours at my local SVP shop. My tasks were similar to those at Gorta. This continued from Transition year until sixth year.</w:t>
      </w:r>
    </w:p>
    <w:p w14:paraId="17405615"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1A332DD0"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However, I am still involved in SVP today. In first year and second year I was the Vice-Auditor of this society. With the SVP society in NUIG we meet on a weekly basis, hold fund-raisers for example bake sales and movie nights, and we volunteer with the local community. We also interacted with members of Ability West in Galway.</w:t>
      </w:r>
    </w:p>
    <w:p w14:paraId="3871314C"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697CF4F1"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Impacte Society- 2017- Present</w:t>
      </w:r>
    </w:p>
    <w:p w14:paraId="79CDB490"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6394F18B"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In second year I joined the Impacte Society in NUIG. This society is one for people who want to see changes made to the facilities for disabled people in NUIG. We met weekly and held awareness raising events- such as coffee mornings and it is inspirational meeting people with a range of disabilities who want to see a change in their world.</w:t>
      </w:r>
    </w:p>
    <w:p w14:paraId="64035DCD"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7032686C"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58DCE71A"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Drama- 2000-Present.</w:t>
      </w:r>
    </w:p>
    <w:p w14:paraId="2D9AB1A1" w14:textId="77777777" w:rsidR="004238A6" w:rsidRPr="00E12E96" w:rsidRDefault="004238A6" w:rsidP="004238A6">
      <w:pPr>
        <w:autoSpaceDE w:val="0"/>
        <w:autoSpaceDN w:val="0"/>
        <w:adjustRightInd w:val="0"/>
        <w:jc w:val="both"/>
        <w:rPr>
          <w:rFonts w:ascii="Times" w:hAnsi="Times" w:cs="Times"/>
          <w:color w:val="000000"/>
          <w:sz w:val="28"/>
          <w:szCs w:val="28"/>
          <w:lang w:val="en-GB"/>
        </w:rPr>
      </w:pPr>
    </w:p>
    <w:p w14:paraId="229D3785"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Drama has been a huge part of my life. Partaking in my first drama lesson at age three and I am still continuing my passion to this day. I have helped teach younger children throughout my years at drama school, and continue to help out at shows when needed. My drama teacher Aideen McAuliffe has been so helpful in ensuring I can always help out when I'm needed.</w:t>
      </w:r>
    </w:p>
    <w:p w14:paraId="0467AE7B"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189D4AE6"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654F2575"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The Catherine McAuley Award</w:t>
      </w:r>
    </w:p>
    <w:p w14:paraId="285CD36B"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0C278884"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Because of my long standing commitment to community and voluntary work, my school gave me the prestigious “Catherine McAuley” Award in fifth year. This is an award that recognises a kind person, dedication to others and charity work.</w:t>
      </w:r>
    </w:p>
    <w:p w14:paraId="63ACDEDB"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79EE6C85"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US Embassy Youth Council</w:t>
      </w:r>
    </w:p>
    <w:p w14:paraId="4AC618E9"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2CB68062"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Currently, I am a member of the US Embassy Youth Council, this council entails me to attend events such as Bill Clintons talk on the Good Friday Agreement in April 2018. This council organizes events for youth leaders in the US Embassy in Phoenix Park. Events I have attended included an evening with Anne Anderson, Joan Burton and Lucinda Creighton for International Women’s Day. </w:t>
      </w:r>
    </w:p>
    <w:p w14:paraId="7067EBFE"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5DD5588C"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Green Schools Committee- 2006-2016</w:t>
      </w:r>
      <w:r w:rsidRPr="00E12E96">
        <w:rPr>
          <w:rFonts w:ascii="Times" w:hAnsi="Times" w:cs="Times New Roman"/>
          <w:color w:val="000000"/>
          <w:sz w:val="28"/>
          <w:szCs w:val="28"/>
          <w:lang w:val="en-GB"/>
        </w:rPr>
        <w:t xml:space="preserve">.  </w:t>
      </w:r>
    </w:p>
    <w:p w14:paraId="5CB2D4A4"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539472FD"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The Green Schools Committee has been a huge part of my school years. In second class I was elected to be on the Committee, and continued to be on the committee every year since. In fifth year I was elected Co-Auditor of the Committee, having been an ordinary committee member from second class until then. Some of the tasks we partook in included clean ups with our local Tidy Towns, Fun Runs, clean ups in our school and fun initiatives to make people want to clean and help make a difference. As Co-Auditor, I had a lot of responsibility in organizing events and ensuring everything went smoothly.   </w:t>
      </w:r>
    </w:p>
    <w:p w14:paraId="010C44D5"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4EB94897"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 xml:space="preserve">Cork County Comhairle na Nog- 2012-2016.  </w:t>
      </w:r>
    </w:p>
    <w:p w14:paraId="35229EF3"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0C38AA45"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I joined my local Comhairle in second year of secondary school, in 2012, and continued to grow and learn with the council until sixth year. I started as a council member, worked my way to vice chairperson until eventually I chaired the council for nearly two years. Our council made significant changes to the youth of Cork County. We implemented a leap card for cheaper fares for students between sixteen and eighteen, and I often attended talks in Dail Eireann with Leo Varadkar, Enda Kenny and many other political leaders.</w:t>
      </w:r>
    </w:p>
    <w:p w14:paraId="74E8D24F"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22D91836"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 xml:space="preserve">Student Council 2012 &amp; 2015.  </w:t>
      </w:r>
    </w:p>
    <w:p w14:paraId="7D829EAA"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170DD1CD"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I was a member of my schools Student Council in both second year and fifth year. I represented my year and class at weekly meetings, and brought up any problems arising within my year group. I thoroughly enjoyed partaking in this council for two years, and forming relationships with other change makers in my school.  </w:t>
      </w:r>
    </w:p>
    <w:p w14:paraId="08366AA3"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2AA5956E"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National Youth Council of Ireland-2013-Present</w:t>
      </w:r>
      <w:r w:rsidRPr="00E12E96">
        <w:rPr>
          <w:rFonts w:ascii="Times" w:hAnsi="Times" w:cs="Times New Roman"/>
          <w:color w:val="000000"/>
          <w:sz w:val="28"/>
          <w:szCs w:val="28"/>
          <w:lang w:val="en-GB"/>
        </w:rPr>
        <w:t xml:space="preserve">.  </w:t>
      </w:r>
    </w:p>
    <w:p w14:paraId="2D6268DD"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335DC033"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I have partaken in conferences and round table sessions discussing the Sustainable Development Goals for the last four years. At these meetings we learn about the Global Goals, the SDG's and how we can be change makers in our society.</w:t>
      </w:r>
    </w:p>
    <w:p w14:paraId="2EA33D2B"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476E6FE4"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 xml:space="preserve">Young Social Innovators- 2014.  </w:t>
      </w:r>
    </w:p>
    <w:p w14:paraId="72C74C6D"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62CBE031"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In Transition Year, I partook in the YSI competition in my school, our chosen action looked at Human Trafficking and the implications it can make in a society. I was on the volunteering </w:t>
      </w:r>
    </w:p>
    <w:p w14:paraId="42649589"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Team as the team leader, so I organized bake sales and a color run to ensure we can give money to the cause we were raising awareness about.   </w:t>
      </w:r>
    </w:p>
    <w:p w14:paraId="27C98B87"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79FA7CF3"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Debating Committee- 2014</w:t>
      </w:r>
      <w:r w:rsidRPr="00E12E96">
        <w:rPr>
          <w:rFonts w:ascii="Times" w:hAnsi="Times" w:cs="Times New Roman"/>
          <w:color w:val="000000"/>
          <w:sz w:val="28"/>
          <w:szCs w:val="28"/>
          <w:lang w:val="en-GB"/>
        </w:rPr>
        <w:t xml:space="preserve">. </w:t>
      </w:r>
    </w:p>
    <w:p w14:paraId="19987E5A"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 </w:t>
      </w:r>
    </w:p>
    <w:p w14:paraId="0A33F0C8"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I was Chairperson of my schools debating committee in Transition Year, and helped to lead our teams to victory in the Trocaire Debates, and other local debates in UCC and our local Mallow Library.   </w:t>
      </w:r>
    </w:p>
    <w:p w14:paraId="05A8D0F9"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3865894B"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 xml:space="preserve">Young Mercy Leaders- 2015. </w:t>
      </w:r>
    </w:p>
    <w:p w14:paraId="2A50DBDD"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7B0F6A0C"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In the summer of 2015 I was selected to go to Baggot Street in Dublin to partake in a weeklong event called the “Young Mercy Leaders” conference. This conference was based around the views of Catherine McAuley. This conference was fully funded and based on an application and interview. Leaders from the US, Australia, Belize and Ireland met to discuss Catherine McAuley, and how we can be future leaders in our society. We also learned about the history of women in religion in Ireland.   </w:t>
      </w:r>
    </w:p>
    <w:p w14:paraId="19645A7A"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39EFC792"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Soapbox Debate- 2015</w:t>
      </w:r>
      <w:r w:rsidRPr="00E12E96">
        <w:rPr>
          <w:rFonts w:ascii="Times" w:hAnsi="Times" w:cs="Times New Roman"/>
          <w:color w:val="000000"/>
          <w:sz w:val="28"/>
          <w:szCs w:val="28"/>
          <w:lang w:val="en-GB"/>
        </w:rPr>
        <w:t>.</w:t>
      </w:r>
    </w:p>
    <w:p w14:paraId="3EC8104B"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  </w:t>
      </w:r>
    </w:p>
    <w:p w14:paraId="1C25E870"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I represented Cork County, Munster and Ireland in the All-Ireland Soapbox Debate in 2015 which was hosted by Europe Direct. This debate allowed me to research topical areas in current affairs.</w:t>
      </w:r>
    </w:p>
    <w:p w14:paraId="7552C655"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038FAD2F"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 xml:space="preserve">Eurobug- 2016.  </w:t>
      </w:r>
    </w:p>
    <w:p w14:paraId="39F392C1"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5051D62C"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color w:val="000000"/>
          <w:sz w:val="28"/>
          <w:szCs w:val="28"/>
          <w:lang w:val="en-GB"/>
        </w:rPr>
        <w:t xml:space="preserve">In December 2016 I was selected to represent Eurobug at a conference in Lithuania about leadership and youth involvement in local youth councils. I had </w:t>
      </w:r>
      <w:r w:rsidRPr="00E12E96">
        <w:rPr>
          <w:rFonts w:ascii="Times" w:hAnsi="Times" w:cs="Times New Roman"/>
          <w:color w:val="000000"/>
          <w:sz w:val="28"/>
          <w:szCs w:val="28"/>
          <w:lang w:val="en-GB"/>
        </w:rPr>
        <w:lastRenderedPageBreak/>
        <w:t xml:space="preserve">the opportunity to meet leaders from around the world, and to travel with other Irish delegates.  </w:t>
      </w:r>
    </w:p>
    <w:p w14:paraId="6E922A93"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78784C60"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r w:rsidRPr="00E12E96">
        <w:rPr>
          <w:rFonts w:ascii="Times" w:hAnsi="Times" w:cs="Times New Roman"/>
          <w:b/>
          <w:bCs/>
          <w:color w:val="000000"/>
          <w:sz w:val="28"/>
          <w:szCs w:val="28"/>
          <w:lang w:val="en-GB"/>
        </w:rPr>
        <w:t>Class Representative- 2016-2017</w:t>
      </w:r>
      <w:r w:rsidRPr="00E12E96">
        <w:rPr>
          <w:rFonts w:ascii="Times" w:hAnsi="Times" w:cs="Times New Roman"/>
          <w:color w:val="000000"/>
          <w:sz w:val="28"/>
          <w:szCs w:val="28"/>
          <w:lang w:val="en-GB"/>
        </w:rPr>
        <w:t xml:space="preserve">.   </w:t>
      </w:r>
    </w:p>
    <w:p w14:paraId="3A16EC32" w14:textId="77777777" w:rsidR="004238A6" w:rsidRPr="00E12E96" w:rsidRDefault="004238A6" w:rsidP="004238A6">
      <w:pPr>
        <w:autoSpaceDE w:val="0"/>
        <w:autoSpaceDN w:val="0"/>
        <w:adjustRightInd w:val="0"/>
        <w:jc w:val="both"/>
        <w:rPr>
          <w:rFonts w:ascii="Times" w:hAnsi="Times" w:cs="Times New Roman"/>
          <w:color w:val="000000"/>
          <w:sz w:val="28"/>
          <w:szCs w:val="28"/>
          <w:lang w:val="en-GB"/>
        </w:rPr>
      </w:pPr>
    </w:p>
    <w:p w14:paraId="1C70149B" w14:textId="77777777" w:rsidR="004238A6" w:rsidRDefault="004238A6" w:rsidP="004238A6">
      <w:pPr>
        <w:rPr>
          <w:rFonts w:ascii="Times" w:hAnsi="Times" w:cs="Times New Roman"/>
          <w:color w:val="000000"/>
          <w:sz w:val="28"/>
          <w:szCs w:val="28"/>
          <w:lang w:val="en-GB"/>
        </w:rPr>
      </w:pPr>
      <w:r w:rsidRPr="00E12E96">
        <w:rPr>
          <w:rFonts w:ascii="Times" w:hAnsi="Times" w:cs="Times New Roman"/>
          <w:color w:val="000000"/>
          <w:sz w:val="28"/>
          <w:szCs w:val="28"/>
          <w:lang w:val="en-GB"/>
        </w:rPr>
        <w:t>In first year of college I represented my Civil Law Class in NUIG as their class rep. I attended meetings and engages with my peers about what changes they wanted and needed within our course.</w:t>
      </w:r>
    </w:p>
    <w:p w14:paraId="12D33B01" w14:textId="77777777" w:rsidR="004238A6" w:rsidRDefault="004238A6" w:rsidP="004238A6">
      <w:pPr>
        <w:rPr>
          <w:rFonts w:ascii="Times" w:hAnsi="Times" w:cs="Times New Roman"/>
          <w:color w:val="000000"/>
          <w:sz w:val="28"/>
          <w:szCs w:val="28"/>
          <w:lang w:val="en-GB"/>
        </w:rPr>
      </w:pPr>
    </w:p>
    <w:p w14:paraId="4C8B4DC9" w14:textId="77777777" w:rsidR="004238A6" w:rsidRPr="00E12E96" w:rsidRDefault="004238A6" w:rsidP="004238A6">
      <w:pPr>
        <w:rPr>
          <w:rFonts w:ascii="Times" w:hAnsi="Times" w:cs="Times New Roman"/>
          <w:b/>
          <w:bCs/>
          <w:color w:val="000000"/>
          <w:sz w:val="28"/>
          <w:szCs w:val="28"/>
          <w:lang w:val="en-GB"/>
        </w:rPr>
      </w:pPr>
      <w:r w:rsidRPr="00E12E96">
        <w:rPr>
          <w:rFonts w:ascii="Times" w:hAnsi="Times" w:cs="Times New Roman"/>
          <w:b/>
          <w:bCs/>
          <w:color w:val="000000"/>
          <w:sz w:val="28"/>
          <w:szCs w:val="28"/>
          <w:lang w:val="en-GB"/>
        </w:rPr>
        <w:t>Law Society NUIG</w:t>
      </w:r>
    </w:p>
    <w:p w14:paraId="1733E93F" w14:textId="77777777" w:rsidR="004238A6" w:rsidRDefault="004238A6" w:rsidP="004238A6">
      <w:pPr>
        <w:rPr>
          <w:rFonts w:ascii="Times" w:hAnsi="Times" w:cs="Times New Roman"/>
          <w:color w:val="000000"/>
          <w:sz w:val="28"/>
          <w:szCs w:val="28"/>
          <w:lang w:val="en-GB"/>
        </w:rPr>
      </w:pPr>
    </w:p>
    <w:p w14:paraId="6F68674B" w14:textId="37714EE6" w:rsidR="002331CF" w:rsidRDefault="004238A6" w:rsidP="004238A6">
      <w:r>
        <w:rPr>
          <w:rFonts w:ascii="Times" w:hAnsi="Times" w:cs="Times New Roman"/>
          <w:color w:val="000000"/>
          <w:sz w:val="28"/>
          <w:szCs w:val="28"/>
          <w:lang w:val="en-GB"/>
        </w:rPr>
        <w:t xml:space="preserve">For two years I was an ordinary committee member for NUIG’s Law Society. </w:t>
      </w:r>
    </w:p>
    <w:sectPr w:rsidR="002331CF" w:rsidSect="00AB409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A6"/>
    <w:rsid w:val="004238A6"/>
    <w:rsid w:val="009019C2"/>
    <w:rsid w:val="00AB4090"/>
    <w:rsid w:val="00FB55C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6B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te.ie/news/2015/0119/673776-mercy-hospita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1551</Words>
  <Characters>8846</Characters>
  <Application>Microsoft Macintosh Word</Application>
  <DocSecurity>0</DocSecurity>
  <Lines>73</Lines>
  <Paragraphs>20</Paragraphs>
  <ScaleCrop>false</ScaleCrop>
  <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O'Callaghan</dc:creator>
  <cp:keywords/>
  <dc:description/>
  <cp:lastModifiedBy>Administrator</cp:lastModifiedBy>
  <cp:revision>2</cp:revision>
  <dcterms:created xsi:type="dcterms:W3CDTF">2019-11-10T21:45:00Z</dcterms:created>
  <dcterms:modified xsi:type="dcterms:W3CDTF">2020-02-24T14:26:00Z</dcterms:modified>
</cp:coreProperties>
</file>