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4B3">
        <w:rPr>
          <w:rFonts w:ascii="Times New Roman" w:hAnsi="Times New Roman" w:cs="Times New Roman"/>
          <w:b/>
          <w:sz w:val="24"/>
          <w:szCs w:val="24"/>
        </w:rPr>
        <w:t xml:space="preserve">Curriculum Vitae - Emma Sheehy                                     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 xml:space="preserve">Address: 269 Upper </w:t>
      </w:r>
      <w:proofErr w:type="spellStart"/>
      <w:r w:rsidRPr="007864B3">
        <w:rPr>
          <w:rFonts w:ascii="Times New Roman" w:hAnsi="Times New Roman" w:cs="Times New Roman"/>
          <w:sz w:val="24"/>
          <w:szCs w:val="24"/>
        </w:rPr>
        <w:t>Kilmacud</w:t>
      </w:r>
      <w:proofErr w:type="spellEnd"/>
      <w:r w:rsidRPr="007864B3">
        <w:rPr>
          <w:rFonts w:ascii="Times New Roman" w:hAnsi="Times New Roman" w:cs="Times New Roman"/>
          <w:sz w:val="24"/>
          <w:szCs w:val="24"/>
        </w:rPr>
        <w:t xml:space="preserve"> Road, Dundrum, Dublin 14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Date of Birth: 14/02/1994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Mobile: 0872595047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Email: sheehyem@tcd.ie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Mount </w:t>
      </w:r>
      <w:proofErr w:type="spellStart"/>
      <w:r w:rsidRPr="007864B3">
        <w:rPr>
          <w:rFonts w:ascii="Times New Roman" w:hAnsi="Times New Roman" w:cs="Times New Roman"/>
          <w:b/>
          <w:bCs/>
          <w:sz w:val="24"/>
          <w:szCs w:val="24"/>
        </w:rPr>
        <w:t>Anville</w:t>
      </w:r>
      <w:proofErr w:type="spellEnd"/>
      <w:r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 Secondary School Dublin (2006-2012)</w:t>
      </w:r>
    </w:p>
    <w:p w:rsidR="0037283F" w:rsidRPr="007864B3" w:rsidRDefault="0037283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3F" w:rsidRPr="007864B3" w:rsidRDefault="0037283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Leaving Certificate (2012)</w:t>
      </w:r>
    </w:p>
    <w:p w:rsidR="0037283F" w:rsidRPr="007864B3" w:rsidRDefault="0037283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 xml:space="preserve">6 Higher Level Honours received – 535 points 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 xml:space="preserve">‘Special Award for Services to the School’ (2011, 2012) 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 xml:space="preserve">This was awarded to students who were particularly active in school sports or other </w:t>
      </w:r>
      <w:r w:rsidR="00BE65D2" w:rsidRPr="007864B3">
        <w:rPr>
          <w:rFonts w:ascii="Times New Roman" w:hAnsi="Times New Roman" w:cs="Times New Roman"/>
          <w:sz w:val="24"/>
          <w:szCs w:val="24"/>
        </w:rPr>
        <w:t>extra circular activities.</w:t>
      </w:r>
    </w:p>
    <w:p w:rsidR="00BE65D2" w:rsidRPr="007864B3" w:rsidRDefault="00BE65D2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‘Stude</w:t>
      </w:r>
      <w:r w:rsidR="00C50193" w:rsidRPr="007864B3">
        <w:rPr>
          <w:rFonts w:ascii="Times New Roman" w:hAnsi="Times New Roman" w:cs="Times New Roman"/>
          <w:sz w:val="24"/>
          <w:szCs w:val="24"/>
        </w:rPr>
        <w:t>nt of the Year’ Award in Irish (</w:t>
      </w:r>
      <w:r w:rsidRPr="007864B3">
        <w:rPr>
          <w:rFonts w:ascii="Times New Roman" w:hAnsi="Times New Roman" w:cs="Times New Roman"/>
          <w:sz w:val="24"/>
          <w:szCs w:val="24"/>
        </w:rPr>
        <w:t>2010, 2011</w:t>
      </w:r>
      <w:r w:rsidR="001E15E3" w:rsidRPr="007864B3">
        <w:rPr>
          <w:rFonts w:ascii="Times New Roman" w:hAnsi="Times New Roman" w:cs="Times New Roman"/>
          <w:sz w:val="24"/>
          <w:szCs w:val="24"/>
        </w:rPr>
        <w:t>, 2012</w:t>
      </w:r>
      <w:r w:rsidR="00C50193" w:rsidRPr="007864B3">
        <w:rPr>
          <w:rFonts w:ascii="Times New Roman" w:hAnsi="Times New Roman" w:cs="Times New Roman"/>
          <w:sz w:val="24"/>
          <w:szCs w:val="24"/>
        </w:rPr>
        <w:t>)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C5019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64B3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7864B3">
        <w:rPr>
          <w:rFonts w:ascii="Times New Roman" w:hAnsi="Times New Roman" w:cs="Times New Roman"/>
          <w:sz w:val="24"/>
          <w:szCs w:val="24"/>
        </w:rPr>
        <w:t xml:space="preserve"> – Bronze Medal (</w:t>
      </w:r>
      <w:r w:rsidR="009873C0" w:rsidRPr="007864B3">
        <w:rPr>
          <w:rFonts w:ascii="Times New Roman" w:hAnsi="Times New Roman" w:cs="Times New Roman"/>
          <w:sz w:val="24"/>
          <w:szCs w:val="24"/>
        </w:rPr>
        <w:t>2010</w:t>
      </w:r>
      <w:r w:rsidRPr="007864B3">
        <w:rPr>
          <w:rFonts w:ascii="Times New Roman" w:hAnsi="Times New Roman" w:cs="Times New Roman"/>
          <w:sz w:val="24"/>
          <w:szCs w:val="24"/>
        </w:rPr>
        <w:t>)</w:t>
      </w:r>
    </w:p>
    <w:p w:rsidR="009873C0" w:rsidRPr="007864B3" w:rsidRDefault="002B290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This was</w:t>
      </w:r>
      <w:r w:rsidR="009873C0" w:rsidRPr="007864B3">
        <w:rPr>
          <w:rFonts w:ascii="Times New Roman" w:hAnsi="Times New Roman" w:cs="Times New Roman"/>
          <w:sz w:val="24"/>
          <w:szCs w:val="24"/>
        </w:rPr>
        <w:t xml:space="preserve"> awarded for the completion of four key challenge areas: Community Involvement, Personal Skill, Physical Recreation, and taking part in an Adventure Journey.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Trinity College Dublin: </w:t>
      </w:r>
      <w:r w:rsidRPr="007864B3">
        <w:rPr>
          <w:rFonts w:ascii="Times New Roman" w:hAnsi="Times New Roman" w:cs="Times New Roman"/>
          <w:sz w:val="24"/>
          <w:szCs w:val="24"/>
        </w:rPr>
        <w:t>Law (Class of 2016)</w:t>
      </w:r>
    </w:p>
    <w:p w:rsidR="009873C0" w:rsidRPr="007864B3" w:rsidRDefault="002B290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Average Grade: 67%</w:t>
      </w:r>
      <w:r w:rsidR="001E15E3" w:rsidRPr="007864B3">
        <w:rPr>
          <w:rFonts w:ascii="Times New Roman" w:hAnsi="Times New Roman" w:cs="Times New Roman"/>
          <w:sz w:val="24"/>
          <w:szCs w:val="24"/>
        </w:rPr>
        <w:t>, Ranked 13/71</w:t>
      </w:r>
    </w:p>
    <w:p w:rsidR="00B600A0" w:rsidRPr="007864B3" w:rsidRDefault="00B600A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1st year: II.</w:t>
      </w:r>
      <w:r w:rsidR="001B437F" w:rsidRPr="007864B3">
        <w:rPr>
          <w:rFonts w:ascii="Times New Roman" w:hAnsi="Times New Roman" w:cs="Times New Roman"/>
          <w:sz w:val="24"/>
          <w:szCs w:val="24"/>
        </w:rPr>
        <w:t>1; 64%; 33/86</w:t>
      </w:r>
    </w:p>
    <w:p w:rsidR="001B437F" w:rsidRPr="007864B3" w:rsidRDefault="001B437F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</w:tblGrid>
      <w:tr w:rsidR="007864B3" w:rsidRPr="007864B3" w:rsidTr="00B600A0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Torts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7864B3" w:rsidRPr="007864B3" w:rsidTr="00B600A0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Constitutional Law I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864B3" w:rsidRPr="007864B3" w:rsidTr="00B600A0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Irish Legal System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7864B3" w:rsidRPr="007864B3" w:rsidTr="00B600A0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 xml:space="preserve">Contract Law 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II.II</w:t>
            </w:r>
          </w:p>
        </w:tc>
      </w:tr>
      <w:tr w:rsidR="007864B3" w:rsidRPr="007864B3" w:rsidTr="00B600A0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Criminal Law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7864B3" w:rsidRPr="007864B3" w:rsidTr="00B600A0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Legislation &amp; Regulation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</w:tbl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437F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2nd Year: II.</w:t>
      </w:r>
      <w:r w:rsidRPr="007864B3">
        <w:rPr>
          <w:rFonts w:ascii="Times New Roman" w:hAnsi="Times New Roman" w:cs="Times New Roman"/>
          <w:sz w:val="24"/>
          <w:szCs w:val="24"/>
        </w:rPr>
        <w:t>1; 65%; 16/92</w:t>
      </w: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709"/>
      </w:tblGrid>
      <w:tr w:rsidR="00B600A0" w:rsidRPr="007864B3" w:rsidTr="001B437F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Private Law Remedies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B600A0" w:rsidRPr="007864B3" w:rsidTr="001B437F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B600A0" w:rsidRPr="007864B3" w:rsidTr="001B437F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Land Law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B600A0" w:rsidRPr="007864B3" w:rsidTr="001B437F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Constitutional Law II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B600A0" w:rsidRPr="007864B3" w:rsidTr="001B437F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European Union Law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B600A0" w:rsidRPr="007864B3" w:rsidTr="001B437F">
        <w:tc>
          <w:tcPr>
            <w:tcW w:w="266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 xml:space="preserve">Equity </w:t>
            </w:r>
          </w:p>
        </w:tc>
        <w:tc>
          <w:tcPr>
            <w:tcW w:w="850" w:type="dxa"/>
          </w:tcPr>
          <w:p w:rsidR="00B600A0" w:rsidRPr="007864B3" w:rsidRDefault="00B600A0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:rsidR="00B600A0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</w:tbl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37F" w:rsidRPr="007864B3" w:rsidRDefault="001B437F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A0" w:rsidRPr="007864B3" w:rsidRDefault="00B600A0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lastRenderedPageBreak/>
        <w:t>3rd Year: II.1; 67%; 13/71</w:t>
      </w:r>
    </w:p>
    <w:p w:rsidR="001B437F" w:rsidRPr="007864B3" w:rsidRDefault="001B437F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709"/>
      </w:tblGrid>
      <w:tr w:rsidR="001B437F" w:rsidRPr="007864B3" w:rsidTr="001B437F">
        <w:tc>
          <w:tcPr>
            <w:tcW w:w="2802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Medical Law and Ethics</w:t>
            </w:r>
          </w:p>
        </w:tc>
        <w:tc>
          <w:tcPr>
            <w:tcW w:w="708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1B437F" w:rsidRPr="007864B3" w:rsidTr="001B437F">
        <w:tc>
          <w:tcPr>
            <w:tcW w:w="2802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Media Law</w:t>
            </w:r>
          </w:p>
        </w:tc>
        <w:tc>
          <w:tcPr>
            <w:tcW w:w="708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1B437F" w:rsidRPr="007864B3" w:rsidTr="001B437F">
        <w:tc>
          <w:tcPr>
            <w:tcW w:w="2802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Sport and The Law</w:t>
            </w:r>
          </w:p>
        </w:tc>
        <w:tc>
          <w:tcPr>
            <w:tcW w:w="708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B437F" w:rsidRPr="007864B3" w:rsidTr="001B437F">
        <w:tc>
          <w:tcPr>
            <w:tcW w:w="2802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Criminology</w:t>
            </w:r>
          </w:p>
        </w:tc>
        <w:tc>
          <w:tcPr>
            <w:tcW w:w="708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1B437F" w:rsidRPr="007864B3" w:rsidTr="001B437F">
        <w:tc>
          <w:tcPr>
            <w:tcW w:w="2802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Food Law</w:t>
            </w:r>
          </w:p>
        </w:tc>
        <w:tc>
          <w:tcPr>
            <w:tcW w:w="708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  <w:tr w:rsidR="001B437F" w:rsidRPr="007864B3" w:rsidTr="001B437F">
        <w:tc>
          <w:tcPr>
            <w:tcW w:w="2802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Intellectual Property Law</w:t>
            </w:r>
          </w:p>
        </w:tc>
        <w:tc>
          <w:tcPr>
            <w:tcW w:w="708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</w:tcPr>
          <w:p w:rsidR="001B437F" w:rsidRPr="007864B3" w:rsidRDefault="001B437F" w:rsidP="00B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II.I</w:t>
            </w:r>
          </w:p>
        </w:tc>
      </w:tr>
    </w:tbl>
    <w:p w:rsidR="001B437F" w:rsidRPr="007864B3" w:rsidRDefault="001B437F" w:rsidP="00B60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1B437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4</w:t>
      </w:r>
      <w:r w:rsidRPr="007864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864B3">
        <w:rPr>
          <w:rFonts w:ascii="Times New Roman" w:hAnsi="Times New Roman" w:cs="Times New Roman"/>
          <w:sz w:val="24"/>
          <w:szCs w:val="24"/>
        </w:rPr>
        <w:t xml:space="preserve"> Year Subjects</w:t>
      </w:r>
    </w:p>
    <w:p w:rsidR="001B437F" w:rsidRPr="007864B3" w:rsidRDefault="001B437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B437F" w:rsidRPr="007864B3" w:rsidTr="001B437F">
        <w:tc>
          <w:tcPr>
            <w:tcW w:w="4219" w:type="dxa"/>
          </w:tcPr>
          <w:p w:rsidR="001B437F" w:rsidRPr="007864B3" w:rsidRDefault="001B437F" w:rsidP="0098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Employment Law</w:t>
            </w:r>
          </w:p>
        </w:tc>
      </w:tr>
      <w:tr w:rsidR="001B437F" w:rsidRPr="007864B3" w:rsidTr="001B437F">
        <w:tc>
          <w:tcPr>
            <w:tcW w:w="4219" w:type="dxa"/>
          </w:tcPr>
          <w:p w:rsidR="001B437F" w:rsidRPr="007864B3" w:rsidRDefault="001B437F" w:rsidP="0098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Commercial Law</w:t>
            </w:r>
          </w:p>
        </w:tc>
      </w:tr>
      <w:tr w:rsidR="001B437F" w:rsidRPr="007864B3" w:rsidTr="001B437F">
        <w:tc>
          <w:tcPr>
            <w:tcW w:w="4219" w:type="dxa"/>
          </w:tcPr>
          <w:p w:rsidR="001B437F" w:rsidRPr="007864B3" w:rsidRDefault="001B437F" w:rsidP="0098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</w:tr>
      <w:tr w:rsidR="001B437F" w:rsidRPr="007864B3" w:rsidTr="001B437F">
        <w:tc>
          <w:tcPr>
            <w:tcW w:w="4219" w:type="dxa"/>
          </w:tcPr>
          <w:p w:rsidR="001B437F" w:rsidRPr="007864B3" w:rsidRDefault="001B437F" w:rsidP="0098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Collective Labour Law</w:t>
            </w:r>
          </w:p>
        </w:tc>
      </w:tr>
      <w:tr w:rsidR="001B437F" w:rsidRPr="007864B3" w:rsidTr="001B437F">
        <w:tc>
          <w:tcPr>
            <w:tcW w:w="4219" w:type="dxa"/>
          </w:tcPr>
          <w:p w:rsidR="001B437F" w:rsidRPr="007864B3" w:rsidRDefault="001B437F" w:rsidP="0098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</w:tr>
      <w:tr w:rsidR="001B437F" w:rsidRPr="007864B3" w:rsidTr="001B437F">
        <w:tc>
          <w:tcPr>
            <w:tcW w:w="4219" w:type="dxa"/>
          </w:tcPr>
          <w:p w:rsidR="001B437F" w:rsidRPr="007864B3" w:rsidRDefault="001B437F" w:rsidP="00987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3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</w:tbl>
    <w:p w:rsidR="001B437F" w:rsidRPr="007864B3" w:rsidRDefault="001B437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37F" w:rsidRPr="007864B3" w:rsidRDefault="001B437F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</w:t>
      </w:r>
      <w:r w:rsidR="00C50193"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perience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b/>
          <w:sz w:val="24"/>
          <w:szCs w:val="24"/>
        </w:rPr>
        <w:t xml:space="preserve">Hayes McGrath Law Firm </w:t>
      </w:r>
      <w:r w:rsidRPr="007864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4B3">
        <w:rPr>
          <w:rFonts w:ascii="Times New Roman" w:hAnsi="Times New Roman" w:cs="Times New Roman"/>
          <w:sz w:val="24"/>
          <w:szCs w:val="24"/>
        </w:rPr>
        <w:t>Baggot</w:t>
      </w:r>
      <w:proofErr w:type="spellEnd"/>
      <w:r w:rsidRPr="007864B3">
        <w:rPr>
          <w:rFonts w:ascii="Times New Roman" w:hAnsi="Times New Roman" w:cs="Times New Roman"/>
          <w:sz w:val="24"/>
          <w:szCs w:val="24"/>
        </w:rPr>
        <w:t xml:space="preserve"> St, Dublin)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Summer Internship 2015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b/>
          <w:sz w:val="24"/>
          <w:szCs w:val="24"/>
        </w:rPr>
        <w:t xml:space="preserve">Chill Insurance Company </w:t>
      </w:r>
      <w:r w:rsidRPr="007864B3">
        <w:rPr>
          <w:rFonts w:ascii="Times New Roman" w:hAnsi="Times New Roman" w:cs="Times New Roman"/>
          <w:sz w:val="24"/>
          <w:szCs w:val="24"/>
        </w:rPr>
        <w:t>(Blackrock, Dublin)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Summer 2013</w:t>
      </w:r>
    </w:p>
    <w:p w:rsidR="009873C0" w:rsidRPr="007864B3" w:rsidRDefault="001E15E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Administrative</w:t>
      </w:r>
      <w:r w:rsidR="009873C0" w:rsidRPr="007864B3">
        <w:rPr>
          <w:rFonts w:ascii="Times New Roman" w:hAnsi="Times New Roman" w:cs="Times New Roman"/>
          <w:sz w:val="24"/>
          <w:szCs w:val="24"/>
        </w:rPr>
        <w:t xml:space="preserve"> work 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64B3">
        <w:rPr>
          <w:rFonts w:ascii="Times New Roman" w:hAnsi="Times New Roman" w:cs="Times New Roman"/>
          <w:b/>
          <w:sz w:val="24"/>
          <w:szCs w:val="24"/>
        </w:rPr>
        <w:t>Overends</w:t>
      </w:r>
      <w:proofErr w:type="spellEnd"/>
      <w:r w:rsidRPr="007864B3">
        <w:rPr>
          <w:rFonts w:ascii="Times New Roman" w:hAnsi="Times New Roman" w:cs="Times New Roman"/>
          <w:b/>
          <w:sz w:val="24"/>
          <w:szCs w:val="24"/>
        </w:rPr>
        <w:t xml:space="preserve"> Café and Restaurant – Airfield Farm </w:t>
      </w:r>
      <w:r w:rsidRPr="007864B3">
        <w:rPr>
          <w:rFonts w:ascii="Times New Roman" w:hAnsi="Times New Roman" w:cs="Times New Roman"/>
          <w:sz w:val="24"/>
          <w:szCs w:val="24"/>
        </w:rPr>
        <w:t>(Dundrum, Dublin)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September 2013 – to date</w:t>
      </w:r>
    </w:p>
    <w:p w:rsidR="009873C0" w:rsidRPr="007864B3" w:rsidRDefault="001E15E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W</w:t>
      </w:r>
      <w:r w:rsidR="009873C0" w:rsidRPr="007864B3">
        <w:rPr>
          <w:rFonts w:ascii="Times New Roman" w:hAnsi="Times New Roman" w:cs="Times New Roman"/>
          <w:sz w:val="24"/>
          <w:szCs w:val="24"/>
        </w:rPr>
        <w:t>aitress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64B3">
        <w:rPr>
          <w:rFonts w:ascii="Times New Roman" w:hAnsi="Times New Roman" w:cs="Times New Roman"/>
          <w:b/>
          <w:sz w:val="24"/>
          <w:szCs w:val="24"/>
        </w:rPr>
        <w:t>Dunnes</w:t>
      </w:r>
      <w:proofErr w:type="spellEnd"/>
      <w:r w:rsidRPr="007864B3">
        <w:rPr>
          <w:rFonts w:ascii="Times New Roman" w:hAnsi="Times New Roman" w:cs="Times New Roman"/>
          <w:b/>
          <w:sz w:val="24"/>
          <w:szCs w:val="24"/>
        </w:rPr>
        <w:t xml:space="preserve"> Stores </w:t>
      </w:r>
      <w:r w:rsidRPr="007864B3">
        <w:rPr>
          <w:rFonts w:ascii="Times New Roman" w:hAnsi="Times New Roman" w:cs="Times New Roman"/>
          <w:sz w:val="24"/>
          <w:szCs w:val="24"/>
        </w:rPr>
        <w:t>(The Beacon Court, Sandyford)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September 2014 – January 2015</w:t>
      </w:r>
    </w:p>
    <w:p w:rsidR="002B290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Sales advisor and cashier in the Drapery Department</w:t>
      </w:r>
    </w:p>
    <w:p w:rsidR="001E15E3" w:rsidRPr="007864B3" w:rsidRDefault="001E15E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5E3" w:rsidRPr="007864B3" w:rsidRDefault="001E15E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Skills, Achievements and Personal Interests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73C0" w:rsidRPr="007864B3" w:rsidRDefault="009873C0" w:rsidP="009873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I am a certified pool lifeguard.</w:t>
      </w:r>
    </w:p>
    <w:p w:rsidR="002B2900" w:rsidRPr="007864B3" w:rsidRDefault="002B2900" w:rsidP="009873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I have completed an ECDL Course.</w:t>
      </w:r>
    </w:p>
    <w:p w:rsidR="009873C0" w:rsidRPr="007864B3" w:rsidRDefault="009873C0" w:rsidP="009873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I have always been very involved in sport</w:t>
      </w:r>
      <w:r w:rsidR="007864B3" w:rsidRPr="007864B3">
        <w:rPr>
          <w:rFonts w:ascii="Times New Roman" w:hAnsi="Times New Roman" w:cs="Times New Roman"/>
          <w:sz w:val="24"/>
          <w:szCs w:val="24"/>
        </w:rPr>
        <w:t xml:space="preserve"> and have been very successful in my sporting endeavours</w:t>
      </w:r>
      <w:r w:rsidRPr="007864B3">
        <w:rPr>
          <w:rFonts w:ascii="Times New Roman" w:hAnsi="Times New Roman" w:cs="Times New Roman"/>
          <w:sz w:val="24"/>
          <w:szCs w:val="24"/>
        </w:rPr>
        <w:t>; I play Gaelic</w:t>
      </w:r>
      <w:r w:rsidR="002B2900" w:rsidRPr="007864B3">
        <w:rPr>
          <w:rFonts w:ascii="Times New Roman" w:hAnsi="Times New Roman" w:cs="Times New Roman"/>
          <w:sz w:val="24"/>
          <w:szCs w:val="24"/>
        </w:rPr>
        <w:t xml:space="preserve"> F</w:t>
      </w:r>
      <w:r w:rsidRPr="007864B3">
        <w:rPr>
          <w:rFonts w:ascii="Times New Roman" w:hAnsi="Times New Roman" w:cs="Times New Roman"/>
          <w:sz w:val="24"/>
          <w:szCs w:val="24"/>
        </w:rPr>
        <w:t>ootball and have also played Basketball, Hockey and love Irish Dancing, Athletics, Swimming and Horse Riding.</w:t>
      </w:r>
    </w:p>
    <w:p w:rsidR="007864B3" w:rsidRPr="007864B3" w:rsidRDefault="007864B3" w:rsidP="00786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I am an active member of Trinity FLAC.</w:t>
      </w:r>
    </w:p>
    <w:p w:rsidR="007864B3" w:rsidRPr="007864B3" w:rsidRDefault="007864B3" w:rsidP="007864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I like to give back to my community by coaching children in Gaelic Football.</w:t>
      </w:r>
    </w:p>
    <w:p w:rsidR="007864B3" w:rsidRPr="007864B3" w:rsidRDefault="007864B3" w:rsidP="00786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7864B3" w:rsidP="00786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7864B3" w:rsidP="00786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7864B3" w:rsidP="00786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7864B3" w:rsidP="00786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7864B3" w:rsidP="007864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341B6A" w:rsidP="00C93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Referees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Jan Hayes </w:t>
      </w:r>
      <w:r w:rsidRPr="007864B3">
        <w:rPr>
          <w:rFonts w:ascii="Times New Roman" w:hAnsi="Times New Roman" w:cs="Times New Roman"/>
          <w:bCs/>
          <w:sz w:val="24"/>
          <w:szCs w:val="24"/>
        </w:rPr>
        <w:t>– Managing Partner in Hay</w:t>
      </w:r>
      <w:r w:rsidR="00C50193" w:rsidRPr="007864B3">
        <w:rPr>
          <w:rFonts w:ascii="Times New Roman" w:hAnsi="Times New Roman" w:cs="Times New Roman"/>
          <w:bCs/>
          <w:sz w:val="24"/>
          <w:szCs w:val="24"/>
        </w:rPr>
        <w:t>e</w:t>
      </w:r>
      <w:r w:rsidRPr="007864B3">
        <w:rPr>
          <w:rFonts w:ascii="Times New Roman" w:hAnsi="Times New Roman" w:cs="Times New Roman"/>
          <w:bCs/>
          <w:sz w:val="24"/>
          <w:szCs w:val="24"/>
        </w:rPr>
        <w:t>s McGrath</w:t>
      </w:r>
      <w:r w:rsidR="00C50193" w:rsidRPr="007864B3">
        <w:rPr>
          <w:rFonts w:ascii="Times New Roman" w:hAnsi="Times New Roman" w:cs="Times New Roman"/>
          <w:bCs/>
          <w:sz w:val="24"/>
          <w:szCs w:val="24"/>
        </w:rPr>
        <w:t xml:space="preserve"> Solicitors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0862591074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Ms. Patricia Reilly – </w:t>
      </w:r>
      <w:proofErr w:type="spellStart"/>
      <w:r w:rsidRPr="007864B3">
        <w:rPr>
          <w:rFonts w:ascii="Times New Roman" w:hAnsi="Times New Roman" w:cs="Times New Roman"/>
          <w:bCs/>
          <w:sz w:val="24"/>
          <w:szCs w:val="24"/>
        </w:rPr>
        <w:t>Overends</w:t>
      </w:r>
      <w:proofErr w:type="spellEnd"/>
      <w:r w:rsidRPr="007864B3">
        <w:rPr>
          <w:rFonts w:ascii="Times New Roman" w:hAnsi="Times New Roman" w:cs="Times New Roman"/>
          <w:bCs/>
          <w:sz w:val="24"/>
          <w:szCs w:val="24"/>
        </w:rPr>
        <w:t xml:space="preserve"> Café and Restaurant Manager</w:t>
      </w:r>
    </w:p>
    <w:p w:rsidR="009873C0" w:rsidRPr="007864B3" w:rsidRDefault="009873C0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0868138622</w:t>
      </w:r>
    </w:p>
    <w:p w:rsidR="007864B3" w:rsidRPr="007864B3" w:rsidRDefault="007864B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4B3" w:rsidRPr="007864B3" w:rsidRDefault="007864B3" w:rsidP="0078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Ms. Ursula Grogan – </w:t>
      </w:r>
      <w:r w:rsidRPr="007864B3">
        <w:rPr>
          <w:rFonts w:ascii="Times New Roman" w:hAnsi="Times New Roman" w:cs="Times New Roman"/>
          <w:bCs/>
          <w:sz w:val="24"/>
          <w:szCs w:val="24"/>
        </w:rPr>
        <w:t>HR Manager at Chill Insurance</w:t>
      </w:r>
    </w:p>
    <w:p w:rsidR="007864B3" w:rsidRPr="007864B3" w:rsidRDefault="007864B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4B3">
        <w:rPr>
          <w:rFonts w:ascii="Times New Roman" w:hAnsi="Times New Roman" w:cs="Times New Roman"/>
          <w:bCs/>
          <w:sz w:val="24"/>
          <w:szCs w:val="24"/>
        </w:rPr>
        <w:t>0876191740</w:t>
      </w:r>
    </w:p>
    <w:p w:rsidR="00C50193" w:rsidRPr="007864B3" w:rsidRDefault="00C5019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3845" w:rsidRPr="007864B3" w:rsidRDefault="00BE65D2" w:rsidP="00923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b/>
          <w:bCs/>
          <w:sz w:val="24"/>
          <w:szCs w:val="24"/>
        </w:rPr>
        <w:t>Ms.</w:t>
      </w:r>
      <w:r w:rsidR="00923845" w:rsidRPr="007864B3">
        <w:rPr>
          <w:rFonts w:ascii="Times New Roman" w:hAnsi="Times New Roman" w:cs="Times New Roman"/>
          <w:b/>
          <w:bCs/>
          <w:sz w:val="24"/>
          <w:szCs w:val="24"/>
        </w:rPr>
        <w:t xml:space="preserve"> Ivana </w:t>
      </w:r>
      <w:proofErr w:type="spellStart"/>
      <w:r w:rsidR="00923845" w:rsidRPr="007864B3">
        <w:rPr>
          <w:rFonts w:ascii="Times New Roman" w:hAnsi="Times New Roman" w:cs="Times New Roman"/>
          <w:b/>
          <w:bCs/>
          <w:sz w:val="24"/>
          <w:szCs w:val="24"/>
        </w:rPr>
        <w:t>Bacik</w:t>
      </w:r>
      <w:proofErr w:type="spellEnd"/>
      <w:r w:rsidR="00923845" w:rsidRPr="00786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4B3">
        <w:rPr>
          <w:rFonts w:ascii="Times New Roman" w:hAnsi="Times New Roman" w:cs="Times New Roman"/>
          <w:bCs/>
          <w:sz w:val="24"/>
          <w:szCs w:val="24"/>
        </w:rPr>
        <w:t>–</w:t>
      </w:r>
      <w:r w:rsidR="00923845" w:rsidRPr="00786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4B3">
        <w:rPr>
          <w:rFonts w:ascii="Times New Roman" w:hAnsi="Times New Roman" w:cs="Times New Roman"/>
          <w:sz w:val="24"/>
          <w:szCs w:val="24"/>
        </w:rPr>
        <w:t>Associate Professor at Trinity College Dublin</w:t>
      </w:r>
      <w:r w:rsidR="00923845" w:rsidRPr="007864B3">
        <w:rPr>
          <w:rFonts w:ascii="Times New Roman" w:hAnsi="Times New Roman" w:cs="Times New Roman"/>
          <w:sz w:val="24"/>
          <w:szCs w:val="24"/>
        </w:rPr>
        <w:t> </w:t>
      </w:r>
    </w:p>
    <w:p w:rsidR="00923845" w:rsidRPr="007864B3" w:rsidRDefault="00923845" w:rsidP="00923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4B3">
        <w:rPr>
          <w:rFonts w:ascii="Times New Roman" w:hAnsi="Times New Roman" w:cs="Times New Roman"/>
          <w:sz w:val="24"/>
          <w:szCs w:val="24"/>
        </w:rPr>
        <w:t>(01) 896 2299</w:t>
      </w:r>
    </w:p>
    <w:p w:rsidR="00C50193" w:rsidRPr="007864B3" w:rsidRDefault="00C50193" w:rsidP="0098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73C0" w:rsidRPr="007864B3" w:rsidRDefault="009873C0" w:rsidP="009873C0">
      <w:pPr>
        <w:rPr>
          <w:rFonts w:ascii="Times New Roman" w:hAnsi="Times New Roman" w:cs="Times New Roman"/>
          <w:sz w:val="24"/>
          <w:szCs w:val="24"/>
        </w:rPr>
      </w:pPr>
    </w:p>
    <w:p w:rsidR="00502081" w:rsidRPr="007864B3" w:rsidRDefault="00502081">
      <w:pPr>
        <w:rPr>
          <w:rFonts w:ascii="Times New Roman" w:hAnsi="Times New Roman" w:cs="Times New Roman"/>
          <w:sz w:val="24"/>
          <w:szCs w:val="24"/>
        </w:rPr>
      </w:pPr>
    </w:p>
    <w:sectPr w:rsidR="00502081" w:rsidRPr="00786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05CF"/>
    <w:multiLevelType w:val="hybridMultilevel"/>
    <w:tmpl w:val="6FACAE32"/>
    <w:lvl w:ilvl="0" w:tplc="C1A0CEEA"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C0"/>
    <w:rsid w:val="001B437F"/>
    <w:rsid w:val="001E15E3"/>
    <w:rsid w:val="002B2900"/>
    <w:rsid w:val="00341B6A"/>
    <w:rsid w:val="0037283F"/>
    <w:rsid w:val="00502081"/>
    <w:rsid w:val="007864B3"/>
    <w:rsid w:val="00923845"/>
    <w:rsid w:val="009873C0"/>
    <w:rsid w:val="00B600A0"/>
    <w:rsid w:val="00BE65D2"/>
    <w:rsid w:val="00C17203"/>
    <w:rsid w:val="00C50193"/>
    <w:rsid w:val="00C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C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23845"/>
    <w:pPr>
      <w:spacing w:after="0" w:line="240" w:lineRule="auto"/>
    </w:pPr>
  </w:style>
  <w:style w:type="table" w:styleId="TableGrid">
    <w:name w:val="Table Grid"/>
    <w:basedOn w:val="TableNormal"/>
    <w:uiPriority w:val="59"/>
    <w:rsid w:val="00B6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C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3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23845"/>
    <w:pPr>
      <w:spacing w:after="0" w:line="240" w:lineRule="auto"/>
    </w:pPr>
  </w:style>
  <w:style w:type="table" w:styleId="TableGrid">
    <w:name w:val="Table Grid"/>
    <w:basedOn w:val="TableNormal"/>
    <w:uiPriority w:val="59"/>
    <w:rsid w:val="00B6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</cp:revision>
  <dcterms:created xsi:type="dcterms:W3CDTF">2015-10-22T12:24:00Z</dcterms:created>
  <dcterms:modified xsi:type="dcterms:W3CDTF">2015-10-22T12:24:00Z</dcterms:modified>
</cp:coreProperties>
</file>