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F672" w14:textId="5910100D" w:rsidR="008979FE" w:rsidRPr="00CA59A8" w:rsidRDefault="00593A71" w:rsidP="008979FE">
      <w:pPr>
        <w:spacing w:before="120" w:line="276" w:lineRule="auto"/>
        <w:jc w:val="center"/>
        <w:rPr>
          <w:rFonts w:ascii="Arial" w:hAnsi="Arial" w:cs="Arial"/>
          <w:smallCaps/>
          <w:color w:val="404040" w:themeColor="text1" w:themeTint="BF"/>
          <w:spacing w:val="40"/>
          <w:sz w:val="96"/>
          <w:szCs w:val="96"/>
          <w:lang w:val="en-AU"/>
        </w:rPr>
      </w:pPr>
      <w:r>
        <w:rPr>
          <w:rFonts w:ascii="Arial" w:hAnsi="Arial" w:cs="Arial"/>
          <w:smallCaps/>
          <w:color w:val="A6A6A6" w:themeColor="background1" w:themeShade="A6"/>
          <w:spacing w:val="40"/>
          <w:sz w:val="96"/>
          <w:szCs w:val="96"/>
          <w:lang w:val="en-AU"/>
        </w:rPr>
        <w:t>Eoin</w:t>
      </w:r>
      <w:r w:rsidR="008979FE" w:rsidRPr="00CA59A8">
        <w:rPr>
          <w:rFonts w:ascii="Arial" w:hAnsi="Arial" w:cs="Arial"/>
          <w:smallCaps/>
          <w:color w:val="A6A6A6" w:themeColor="background1" w:themeShade="A6"/>
          <w:spacing w:val="40"/>
          <w:sz w:val="96"/>
          <w:szCs w:val="96"/>
          <w:lang w:val="en-AU"/>
        </w:rPr>
        <w:t xml:space="preserve"> </w:t>
      </w:r>
      <w:r>
        <w:rPr>
          <w:rFonts w:ascii="Arial" w:hAnsi="Arial" w:cs="Arial"/>
          <w:smallCaps/>
          <w:color w:val="595959" w:themeColor="text1" w:themeTint="A6"/>
          <w:spacing w:val="40"/>
          <w:sz w:val="96"/>
          <w:szCs w:val="96"/>
          <w:lang w:val="en-AU"/>
        </w:rPr>
        <w:t>Naughton</w:t>
      </w:r>
    </w:p>
    <w:p w14:paraId="265941F1" w14:textId="204DF21D" w:rsidR="008979FE" w:rsidRPr="00CA59A8" w:rsidRDefault="00593A71" w:rsidP="00946AE4">
      <w:pPr>
        <w:spacing w:line="276" w:lineRule="auto"/>
        <w:jc w:val="center"/>
        <w:rPr>
          <w:rFonts w:ascii="Arial" w:hAnsi="Arial" w:cs="Arial"/>
          <w:b/>
          <w:bCs/>
          <w:spacing w:val="60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60"/>
          <w:sz w:val="22"/>
          <w:szCs w:val="22"/>
          <w:lang w:val="en-AU"/>
        </w:rPr>
        <w:t>LITIGATION PARALEGAL</w:t>
      </w:r>
    </w:p>
    <w:p w14:paraId="49437BD0" w14:textId="77777777" w:rsidR="008979FE" w:rsidRPr="00CA59A8" w:rsidRDefault="008979FE" w:rsidP="008979FE">
      <w:pPr>
        <w:spacing w:line="276" w:lineRule="auto"/>
        <w:jc w:val="center"/>
        <w:rPr>
          <w:rFonts w:ascii="Garamond" w:hAnsi="Garamond"/>
          <w:color w:val="000000"/>
          <w:sz w:val="22"/>
          <w:szCs w:val="22"/>
          <w:lang w:val="en-AU"/>
        </w:rPr>
      </w:pPr>
    </w:p>
    <w:p w14:paraId="3CF1BC6B" w14:textId="77777777" w:rsidR="008979FE" w:rsidRPr="00CA59A8" w:rsidRDefault="008979FE" w:rsidP="008979FE">
      <w:pPr>
        <w:spacing w:line="276" w:lineRule="auto"/>
        <w:jc w:val="center"/>
        <w:rPr>
          <w:rFonts w:ascii="Garamond" w:hAnsi="Garamond"/>
          <w:color w:val="000000"/>
          <w:sz w:val="22"/>
          <w:szCs w:val="22"/>
          <w:lang w:val="en-AU"/>
        </w:rPr>
      </w:pPr>
      <w:r w:rsidRPr="00CA59A8">
        <w:rPr>
          <w:rFonts w:ascii="Garamond" w:hAnsi="Garamond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27F0B" wp14:editId="41A0BF4F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309360" cy="0"/>
                <wp:effectExtent l="0" t="0" r="15240" b="2540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BE2E5" id="Straight Connector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96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U91gEAAJ4DAAAOAAAAZHJzL2Uyb0RvYy54bWysU8tuGyEU3VfqPyD29Yyd2mpGHmdhK92k&#10;rSW3H3DNwAwKcBEQj/33veBHk3ZXZYPgPg73HA7Lh6M17CBD1OhaPp3UnEknsNOub/mvn4+fvnAW&#10;E7gODDrZ8pOM/GH18cNy9I2c4YCmk4ERiIvN6Fs+pOSbqopikBbiBL10lFQYLCQ6hr7qAoyEbk01&#10;q+tFNWLofEAhY6To5pzkq4KvlBTph1JRJmZaTrOlsoay7vNarZbQ9AH8oMVlDPiPKSxoR5feoDaQ&#10;gL0E/Q+U1SJgRJUmAm2FSmkhCwdiM63/YrMbwMvChcSJ/iZTfD9Y8f2wDUx3LZ995syBpTfapQC6&#10;HxJbo3OkIAZGSVJq9LGhhrXbhsxVHN3OP6F4jpSr3iTzIfpz2VEFm8uJLDsW5U835eUxMUHBxV19&#10;f7egBxLXXAXNtdGHmL5KtCxvWm60y6JAA4enmPLV0FxLctjhozamPKxxbGz5/Xw2J2QgeykDibbW&#10;E+Hoes7A9ORbkUJBjGh0l7szTvGgXJvADkDu2ffTUmNe7DfszrHFvK6Lh2iEW3kZ6A1Snm4DcTg3&#10;lVSWk5qMyzfJYtQLmT/S5d0eu9M2XPUlE5S2i2Gzy16faf/6W61+AwAA//8DAFBLAwQUAAYACAAA&#10;ACEAPjnHadkAAAAEAQAADwAAAGRycy9kb3ducmV2LnhtbEyPwU7DMBBE70j8g7VI3KhDQYGGOBWq&#10;6K1FtOQDNvGSRNjryHbT8PcYLnAczWjmTbmerRET+TA4VnC7yEAQt04P3Cmo37c3jyBCRNZoHJOC&#10;Lwqwri4vSiy0O/OBpmPsRCrhUKCCPsaxkDK0PVkMCzcSJ+/DeYsxSd9J7fGcyq2RyyzLpcWB00KP&#10;I216aj+PJ6sgN3szvXbN4d7vTb17q+vtbvOi1PXV/PwEItIc/8Lwg5/QoUpMjTuxDsIoSEeigocl&#10;iGSuVnc5iOZXy6qU/+GrbwAAAP//AwBQSwECLQAUAAYACAAAACEAtoM4kv4AAADhAQAAEwAAAAAA&#10;AAAAAAAAAAAAAAAAW0NvbnRlbnRfVHlwZXNdLnhtbFBLAQItABQABgAIAAAAIQA4/SH/1gAAAJQB&#10;AAALAAAAAAAAAAAAAAAAAC8BAABfcmVscy8ucmVsc1BLAQItABQABgAIAAAAIQCwKaU91gEAAJ4D&#10;AAAOAAAAAAAAAAAAAAAAAC4CAABkcnMvZTJvRG9jLnhtbFBLAQItABQABgAIAAAAIQA+Ocdp2QAA&#10;AAQBAAAPAAAAAAAAAAAAAAAAADAEAABkcnMvZG93bnJldi54bWxQSwUGAAAAAAQABADzAAAANgUA&#10;AAAA&#10;" strokecolor="#a5a5a5 [2092]">
                <o:lock v:ext="edit" shapetype="f"/>
              </v:line>
            </w:pict>
          </mc:Fallback>
        </mc:AlternateContent>
      </w:r>
    </w:p>
    <w:p w14:paraId="20D63741" w14:textId="66858344" w:rsidR="008979FE" w:rsidRPr="00CA59A8" w:rsidRDefault="00593A71" w:rsidP="008979FE">
      <w:pPr>
        <w:spacing w:line="276" w:lineRule="auto"/>
        <w:jc w:val="center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+353 (85)-851-2382</w:t>
      </w:r>
      <w:r w:rsidR="008979FE" w:rsidRPr="00CA59A8">
        <w:rPr>
          <w:rFonts w:ascii="Arial" w:hAnsi="Arial" w:cs="Arial"/>
          <w:sz w:val="20"/>
          <w:szCs w:val="20"/>
          <w:lang w:val="en-AU"/>
        </w:rPr>
        <w:t xml:space="preserve"> | </w:t>
      </w:r>
      <w:r>
        <w:rPr>
          <w:rFonts w:ascii="Arial" w:hAnsi="Arial" w:cs="Arial"/>
          <w:sz w:val="20"/>
          <w:szCs w:val="20"/>
          <w:lang w:val="en-AU"/>
        </w:rPr>
        <w:t>egnaughton</w:t>
      </w:r>
      <w:r w:rsidR="008979FE" w:rsidRPr="00CA59A8">
        <w:rPr>
          <w:rFonts w:ascii="Arial" w:hAnsi="Arial" w:cs="Arial"/>
          <w:sz w:val="20"/>
          <w:szCs w:val="20"/>
          <w:lang w:val="en-AU"/>
        </w:rPr>
        <w:t xml:space="preserve">@gmail.com | </w:t>
      </w:r>
      <w:r>
        <w:rPr>
          <w:rFonts w:ascii="Arial" w:hAnsi="Arial" w:cs="Arial"/>
          <w:sz w:val="20"/>
          <w:szCs w:val="20"/>
          <w:lang w:val="en-AU"/>
        </w:rPr>
        <w:t>Co. Dublin, Ireland</w:t>
      </w:r>
      <w:r w:rsidR="008979FE" w:rsidRPr="00CA59A8">
        <w:rPr>
          <w:rFonts w:ascii="Arial" w:hAnsi="Arial" w:cs="Arial"/>
          <w:sz w:val="20"/>
          <w:szCs w:val="20"/>
          <w:lang w:val="en-AU"/>
        </w:rPr>
        <w:t xml:space="preserve"> | </w:t>
      </w:r>
      <w:hyperlink r:id="rId8" w:history="1">
        <w:r w:rsidR="008979FE" w:rsidRPr="00593A71">
          <w:rPr>
            <w:rStyle w:val="Hyperlink"/>
            <w:rFonts w:ascii="Arial" w:hAnsi="Arial" w:cs="Arial"/>
            <w:sz w:val="20"/>
            <w:szCs w:val="20"/>
            <w:lang w:val="en-AU"/>
          </w:rPr>
          <w:t>LinkedIn</w:t>
        </w:r>
        <w:r w:rsidRPr="00593A71">
          <w:rPr>
            <w:rStyle w:val="Hyperlink"/>
            <w:rFonts w:ascii="Arial" w:hAnsi="Arial" w:cs="Arial"/>
            <w:sz w:val="20"/>
            <w:szCs w:val="20"/>
            <w:lang w:val="en-AU"/>
          </w:rPr>
          <w:t>.com</w:t>
        </w:r>
      </w:hyperlink>
    </w:p>
    <w:p w14:paraId="70DFADB0" w14:textId="77777777" w:rsidR="00E6686C" w:rsidRPr="00CA59A8" w:rsidRDefault="00562248" w:rsidP="00743E84">
      <w:pPr>
        <w:jc w:val="center"/>
        <w:rPr>
          <w:rFonts w:asciiTheme="majorHAnsi" w:hAnsiTheme="majorHAnsi" w:cstheme="majorHAnsi"/>
          <w:color w:val="000000"/>
          <w:spacing w:val="20"/>
          <w:sz w:val="22"/>
          <w:szCs w:val="22"/>
          <w:lang w:val="en-AU"/>
        </w:rPr>
      </w:pPr>
      <w:r w:rsidRPr="00CA59A8">
        <w:rPr>
          <w:rFonts w:asciiTheme="majorHAnsi" w:hAnsiTheme="majorHAnsi" w:cstheme="majorHAnsi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FB0C0C" wp14:editId="7B9EBB9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309360" cy="0"/>
                <wp:effectExtent l="0" t="0" r="15240" b="2540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E81C6" id="Straight Connector 2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6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8ckMAIAAB0EAAAOAAAAZHJzL2Uyb0RvYy54bWysU9uO2yAQfa/Uf0C8O77EdhIrzsoby33Z&#10;tpHSfgDB+KJiQMAmWVX99w54E+22b1VfEMzlzMyZw/bhOnF0ZtqMUpQ4XkQYMUFlO4q+xN+/NcEa&#10;I2OJaAmXgpX4hRn8sPv4YXtRBUvkIHnLNAIQYYqLKvFgrSrC0NCBTcQspGICnJ3UE7Hw1H3YanIB&#10;9ImHSRTl4UXqVmlJmTFgrWcn3nn8rmPUfu06wyziJYberD+1P0/uDHdbUvSaqGGkr22Qf+hiIqOA&#10;oneomliCnvX4F9Q0Ui2N7OyCyimUXTdS5meAaeLoj2mOA1HMzwLkGHWnyfw/WPrlfNBobEucZBgJ&#10;MsGOjlaTsR8s2kshgEGpETiBqYsyBSTsxUG7WelVHNWTpD8M+MJ3Tvcwag67dnpy4TAsunrmX+7M&#10;s6tFFIz5Mtosc1gQvflCUtwSlTb2E5MTcpcS81E4UkhBzk/GutKkuIU4s5DNyLlfLBfoUuJN5maj&#10;BOTVcWLhOikY2IgeI8J70C212iMaycfWZTscr0G25xqdCajn1Mc+hj9Pn2U72/IsiryGoIV7uG/o&#10;HZLrriZmmJO8y9EJSVy4SswLdR4GXlcLV28HdryIfjZVleT1sg7q9WYVpCeWBOsmSoPHKs3i/WrV&#10;xPXq1yxmR+mctM9WSbXKNkFeZXGQxtE6qKooCeqmiqoobfab9NEnQSO3on6N8+bcDk+yfTno23pB&#10;g77r1//iRP72Dfe3v3r3GwAA//8DAFBLAwQUAAYACAAAACEAfyNy0NoAAAAGAQAADwAAAGRycy9k&#10;b3ducmV2LnhtbEyPwU7DMBBE70j8g7VI3KhTiCIa4lSoorcW0ZIPcOIliWqvo9hNw9+ziAM9zsxq&#10;5m2xnp0VE46h96RguUhAIDXe9NQqqD63D88gQtRktPWECr4xwLq8vSl0bvyFDjgdYyu4hEKuFXQx&#10;DrmUoenQ6bDwAxJnX350OrIcW2lGfeFyZ+VjkmTS6Z54odMDbjpsTsezU5DZvZ3e2/qQjntb7T6q&#10;arvbvCl1fze/voCIOMf/Y/jFZ3Qoman2ZzJBWAX8SGQ3TUFwulo9ZSDqP0OWhbzGL38AAAD//wMA&#10;UEsBAi0AFAAGAAgAAAAhALaDOJL+AAAA4QEAABMAAAAAAAAAAAAAAAAAAAAAAFtDb250ZW50X1R5&#10;cGVzXS54bWxQSwECLQAUAAYACAAAACEAOP0h/9YAAACUAQAACwAAAAAAAAAAAAAAAAAvAQAAX3Jl&#10;bHMvLnJlbHNQSwECLQAUAAYACAAAACEArt/HJDACAAAdBAAADgAAAAAAAAAAAAAAAAAuAgAAZHJz&#10;L2Uyb0RvYy54bWxQSwECLQAUAAYACAAAACEAfyNy0NoAAAAGAQAADwAAAAAAAAAAAAAAAACKBAAA&#10;ZHJzL2Rvd25yZXYueG1sUEsFBgAAAAAEAAQA8wAAAJEFAAAAAA==&#10;" strokecolor="#a5a5a5 [2092]">
                <o:lock v:ext="edit" shapetype="f"/>
              </v:line>
            </w:pict>
          </mc:Fallback>
        </mc:AlternateContent>
      </w:r>
    </w:p>
    <w:p w14:paraId="501732B2" w14:textId="77777777" w:rsidR="00E6686C" w:rsidRPr="00CA59A8" w:rsidRDefault="00E6686C" w:rsidP="00743E84">
      <w:pPr>
        <w:jc w:val="center"/>
        <w:rPr>
          <w:rFonts w:ascii="Arial" w:hAnsi="Arial" w:cs="Arial"/>
          <w:spacing w:val="20"/>
          <w:sz w:val="22"/>
          <w:szCs w:val="22"/>
          <w:lang w:val="en-AU"/>
        </w:rPr>
      </w:pPr>
    </w:p>
    <w:p w14:paraId="0D6FE9A5" w14:textId="1E644B81" w:rsidR="00D3142E" w:rsidRPr="00CA59A8" w:rsidRDefault="00E6686C" w:rsidP="00D3142E">
      <w:pPr>
        <w:jc w:val="center"/>
        <w:rPr>
          <w:rFonts w:ascii="Arial" w:hAnsi="Arial" w:cs="Arial"/>
          <w:b/>
          <w:spacing w:val="60"/>
          <w:szCs w:val="22"/>
          <w:lang w:val="en-AU"/>
        </w:rPr>
      </w:pPr>
      <w:r w:rsidRPr="00CA59A8">
        <w:rPr>
          <w:rFonts w:ascii="Arial" w:hAnsi="Arial" w:cs="Arial"/>
          <w:b/>
          <w:spacing w:val="60"/>
          <w:szCs w:val="22"/>
          <w:lang w:val="en-AU"/>
        </w:rPr>
        <w:t>CAREER SUMMARY</w:t>
      </w:r>
    </w:p>
    <w:p w14:paraId="4D4EDD6B" w14:textId="0185C12F" w:rsidR="00E62C3A" w:rsidRPr="00131AF7" w:rsidRDefault="00E62C3A" w:rsidP="00E62C3A">
      <w:pPr>
        <w:jc w:val="both"/>
        <w:rPr>
          <w:rFonts w:ascii="Arial" w:hAnsi="Arial" w:cs="Arial"/>
          <w:sz w:val="20"/>
          <w:szCs w:val="20"/>
        </w:rPr>
      </w:pPr>
      <w:r w:rsidRPr="00911F71">
        <w:rPr>
          <w:rFonts w:ascii="Arial" w:hAnsi="Arial" w:cs="Arial"/>
          <w:sz w:val="20"/>
          <w:szCs w:val="20"/>
        </w:rPr>
        <w:br/>
        <w:t xml:space="preserve">Highly motivated and adaptable legal professional with a passion for law. Offering a </w:t>
      </w:r>
      <w:r>
        <w:rPr>
          <w:rFonts w:ascii="Arial" w:hAnsi="Arial" w:cs="Arial"/>
          <w:sz w:val="20"/>
          <w:szCs w:val="20"/>
        </w:rPr>
        <w:t>solid</w:t>
      </w:r>
      <w:r w:rsidRPr="00911F71">
        <w:rPr>
          <w:rFonts w:ascii="Arial" w:hAnsi="Arial" w:cs="Arial"/>
          <w:sz w:val="20"/>
          <w:szCs w:val="20"/>
        </w:rPr>
        <w:t xml:space="preserve"> foundation in legal research, meticulous attention to detail, and </w:t>
      </w:r>
      <w:r>
        <w:rPr>
          <w:rFonts w:ascii="Arial" w:hAnsi="Arial" w:cs="Arial"/>
          <w:sz w:val="20"/>
          <w:szCs w:val="20"/>
        </w:rPr>
        <w:t>practical</w:t>
      </w:r>
      <w:r w:rsidRPr="00911F71">
        <w:rPr>
          <w:rFonts w:ascii="Arial" w:hAnsi="Arial" w:cs="Arial"/>
          <w:sz w:val="20"/>
          <w:szCs w:val="20"/>
        </w:rPr>
        <w:t xml:space="preserve"> communication skills.</w:t>
      </w:r>
      <w:r w:rsidR="00946AE4">
        <w:rPr>
          <w:rFonts w:ascii="Arial" w:hAnsi="Arial" w:cs="Arial"/>
          <w:sz w:val="20"/>
          <w:szCs w:val="20"/>
        </w:rPr>
        <w:t xml:space="preserve"> </w:t>
      </w:r>
      <w:r w:rsidRPr="00911F71">
        <w:rPr>
          <w:rFonts w:ascii="Arial" w:hAnsi="Arial" w:cs="Arial"/>
          <w:sz w:val="20"/>
          <w:szCs w:val="20"/>
        </w:rPr>
        <w:t>Aspiring to transition into a challenging trainee solicitor role. Ability to leverage experiences in drafting legal correspondence, managing administrative tasks, and collaborating seamlessly within a team environment. Committed to meeting deadlines and assisting team members where needed. Eager to prove dedication and ability.</w:t>
      </w:r>
    </w:p>
    <w:p w14:paraId="1A421471" w14:textId="77777777" w:rsidR="001C5317" w:rsidRPr="00CA59A8" w:rsidRDefault="001C5317" w:rsidP="00743E84">
      <w:pPr>
        <w:rPr>
          <w:rFonts w:ascii="Arial" w:hAnsi="Arial" w:cs="Arial"/>
          <w:i/>
          <w:sz w:val="22"/>
          <w:szCs w:val="22"/>
          <w:lang w:val="en-AU"/>
        </w:rPr>
      </w:pPr>
    </w:p>
    <w:p w14:paraId="112406FC" w14:textId="27A3834B" w:rsidR="002D0D57" w:rsidRPr="00CA59A8" w:rsidRDefault="001C5317" w:rsidP="00743E84">
      <w:pPr>
        <w:rPr>
          <w:rFonts w:ascii="Arial" w:hAnsi="Arial" w:cs="Arial"/>
          <w:i/>
          <w:sz w:val="22"/>
          <w:szCs w:val="22"/>
          <w:lang w:val="en-AU"/>
        </w:rPr>
      </w:pPr>
      <w:r w:rsidRPr="00CA59A8">
        <w:rPr>
          <w:rFonts w:ascii="Arial" w:hAnsi="Arial" w:cs="Arial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088B5A" wp14:editId="7079367D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309360" cy="0"/>
                <wp:effectExtent l="0" t="0" r="15240" b="254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EA6E3" id="Straight Connector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96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3bMQIAAB0EAAAOAAAAZHJzL2Uyb0RvYy54bWysU9uO2yAQfa/Uf0C8O77EdhIrzsoby33Z&#10;tpHSfgDB+KJiQMAmWVX99w54E+22b1VfEMzlzMyZw/bhOnF0ZtqMUpQ4XkQYMUFlO4q+xN+/NcEa&#10;I2OJaAmXgpX4hRn8sPv4YXtRBUvkIHnLNAIQYYqLKvFgrSrC0NCBTcQspGICnJ3UE7Hw1H3YanIB&#10;9ImHSRTl4UXqVmlJmTFgrWcn3nn8rmPUfu06wyziJYberD+1P0/uDHdbUvSaqGGkr22Qf+hiIqOA&#10;oneomliCnvX4F9Q0Ui2N7OyCyimUXTdS5meAaeLoj2mOA1HMzwLkGHWnyfw/WPrlfNBobGF3MUaC&#10;TLCjo9Vk7AeL9lIIYFBqBE5g6qJMAQl7cdBuVnoVR/Uk6Q8DvvCd0z2MmsOunZ5cOAyLrp75lzvz&#10;7GoRBWO+jDbLHBZEb76QFLdEpY39xOSE3KXEfBSOFFKQ85OxrjQpbiHOLGQzcu4XywW6lHiTJRkg&#10;E5BXx4mF66RgYCN6jAjvQbfUao9oJB9bl+1wvAbZnmt0JqCeUx/7GP48fZbtbMuzKPIaghbu4b6h&#10;d0iuu5qYYU7yLkcnJHHhKjEv1HkYeF0tXL0d2PEi+tlUVZLXyzqo15tVkJ5YEqybKA0eqzSL96tV&#10;E9erX7OYHaVz0j5bJdUq2wR5lcVBGkfroKqiJKibKqqitNlv0kefBI3civo1zptzOzzJ9uWgb+sF&#10;DfquX/+LE/nbN9zf/urdbwAAAP//AwBQSwMEFAAGAAgAAAAhAMCyWxXaAAAABgEAAA8AAABkcnMv&#10;ZG93bnJldi54bWxMj8FOwzAQRO9I/IO1SNyoU6giGuJUqKK3FtGSD3DiJYmw15HtpuHvWcQBjjOz&#10;mnlbbmZnxYQhDp4ULBcZCKTWm4E6BfX77u4RREyajLaeUMEXRthU11elLoy/0BGnU+oEl1AstII+&#10;pbGQMrY9Oh0XfkTi7MMHpxPL0EkT9IXLnZX3WZZLpwfihV6PuO2x/TydnYLcHuz02jXHVTjYev9W&#10;17v99kWp25v5+QlEwjn9HcMPPqNDxUyNP5OJwirgRxK7yxUITtfrhxxE82vIqpT/8atvAAAA//8D&#10;AFBLAQItABQABgAIAAAAIQC2gziS/gAAAOEBAAATAAAAAAAAAAAAAAAAAAAAAABbQ29udGVudF9U&#10;eXBlc10ueG1sUEsBAi0AFAAGAAgAAAAhADj9If/WAAAAlAEAAAsAAAAAAAAAAAAAAAAALwEAAF9y&#10;ZWxzLy5yZWxzUEsBAi0AFAAGAAgAAAAhAMK4TdsxAgAAHQQAAA4AAAAAAAAAAAAAAAAALgIAAGRy&#10;cy9lMm9Eb2MueG1sUEsBAi0AFAAGAAgAAAAhAMCyWxXaAAAABgEAAA8AAAAAAAAAAAAAAAAAiwQA&#10;AGRycy9kb3ducmV2LnhtbFBLBQYAAAAABAAEAPMAAACSBQAAAAA=&#10;" strokecolor="#a5a5a5 [2092]">
                <o:lock v:ext="edit" shapetype="f"/>
              </v:line>
            </w:pict>
          </mc:Fallback>
        </mc:AlternateContent>
      </w:r>
    </w:p>
    <w:p w14:paraId="1CF4D26F" w14:textId="77777777" w:rsidR="00160113" w:rsidRPr="00CA59A8" w:rsidRDefault="00160113" w:rsidP="002D0D57">
      <w:pPr>
        <w:tabs>
          <w:tab w:val="left" w:pos="5600"/>
        </w:tabs>
        <w:jc w:val="center"/>
        <w:rPr>
          <w:rFonts w:ascii="Arial" w:hAnsi="Arial" w:cs="Arial"/>
          <w:b/>
          <w:spacing w:val="60"/>
          <w:sz w:val="10"/>
          <w:szCs w:val="10"/>
          <w:lang w:val="en-AU"/>
        </w:rPr>
      </w:pPr>
    </w:p>
    <w:p w14:paraId="65F586AA" w14:textId="53CA8FA0" w:rsidR="00E8655D" w:rsidRPr="00CA59A8" w:rsidRDefault="0004091B" w:rsidP="002D0D57">
      <w:pPr>
        <w:tabs>
          <w:tab w:val="left" w:pos="5600"/>
        </w:tabs>
        <w:jc w:val="center"/>
        <w:rPr>
          <w:rFonts w:ascii="Arial" w:hAnsi="Arial" w:cs="Arial"/>
          <w:b/>
          <w:spacing w:val="60"/>
          <w:szCs w:val="22"/>
          <w:lang w:val="en-AU"/>
        </w:rPr>
      </w:pPr>
      <w:r w:rsidRPr="00CA59A8">
        <w:rPr>
          <w:rFonts w:ascii="Arial" w:hAnsi="Arial" w:cs="Arial"/>
          <w:b/>
          <w:spacing w:val="60"/>
          <w:szCs w:val="22"/>
          <w:lang w:val="en-AU"/>
        </w:rPr>
        <w:t>EDUCATION</w:t>
      </w:r>
    </w:p>
    <w:p w14:paraId="5CF4EB9B" w14:textId="65494AF9" w:rsidR="00E8655D" w:rsidRPr="00CA59A8" w:rsidRDefault="00E8655D" w:rsidP="00743E84">
      <w:pPr>
        <w:tabs>
          <w:tab w:val="right" w:pos="10080"/>
        </w:tabs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304AA221" w14:textId="5D6B87AC" w:rsidR="00E6686C" w:rsidRPr="00CA59A8" w:rsidRDefault="00593A71" w:rsidP="00F36615">
      <w:pPr>
        <w:tabs>
          <w:tab w:val="right" w:pos="9936"/>
        </w:tabs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FE1 Examinations</w:t>
      </w:r>
      <w:r w:rsidR="00E6686C" w:rsidRPr="00CA59A8">
        <w:rPr>
          <w:rFonts w:ascii="Arial" w:hAnsi="Arial" w:cs="Arial"/>
          <w:b/>
          <w:sz w:val="20"/>
          <w:szCs w:val="20"/>
          <w:lang w:val="en-AU"/>
        </w:rPr>
        <w:t xml:space="preserve"> /</w:t>
      </w:r>
      <w:r w:rsidR="00E6686C" w:rsidRPr="00CA59A8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Law Society of Ireland</w:t>
      </w:r>
      <w:r w:rsidR="00160113" w:rsidRPr="00CA59A8">
        <w:rPr>
          <w:rFonts w:ascii="Arial" w:hAnsi="Arial" w:cs="Arial"/>
          <w:sz w:val="20"/>
          <w:szCs w:val="20"/>
          <w:lang w:val="en-AU"/>
        </w:rPr>
        <w:t xml:space="preserve"> </w:t>
      </w:r>
      <w:r w:rsidR="00E6686C" w:rsidRPr="00CA59A8">
        <w:rPr>
          <w:rFonts w:ascii="Arial" w:hAnsi="Arial" w:cs="Arial"/>
          <w:sz w:val="20"/>
          <w:szCs w:val="20"/>
          <w:lang w:val="en-AU"/>
        </w:rPr>
        <w:tab/>
      </w:r>
      <w:r w:rsidR="00E6686C" w:rsidRPr="00CA59A8">
        <w:rPr>
          <w:rFonts w:ascii="Arial" w:hAnsi="Arial" w:cs="Arial"/>
          <w:i/>
          <w:sz w:val="20"/>
          <w:szCs w:val="20"/>
          <w:lang w:val="en-AU"/>
        </w:rPr>
        <w:t>20</w:t>
      </w:r>
      <w:r>
        <w:rPr>
          <w:rFonts w:ascii="Arial" w:hAnsi="Arial" w:cs="Arial"/>
          <w:i/>
          <w:sz w:val="20"/>
          <w:szCs w:val="20"/>
          <w:lang w:val="en-AU"/>
        </w:rPr>
        <w:t>21 - Present</w:t>
      </w:r>
    </w:p>
    <w:p w14:paraId="3A3A8E60" w14:textId="18DAD59E" w:rsidR="00E6686C" w:rsidRPr="00CA59A8" w:rsidRDefault="00593A71" w:rsidP="00743E84">
      <w:pPr>
        <w:jc w:val="both"/>
        <w:rPr>
          <w:rFonts w:ascii="Arial" w:hAnsi="Arial" w:cs="Arial"/>
          <w:i/>
          <w:sz w:val="20"/>
          <w:szCs w:val="20"/>
          <w:lang w:val="en-AU"/>
        </w:rPr>
      </w:pPr>
      <w:r>
        <w:rPr>
          <w:rFonts w:ascii="Arial" w:hAnsi="Arial" w:cs="Arial"/>
          <w:i/>
          <w:sz w:val="20"/>
          <w:szCs w:val="20"/>
          <w:lang w:val="en-AU"/>
        </w:rPr>
        <w:t>Property Law / Tort Law / Criminal Law / Contract Law</w:t>
      </w:r>
    </w:p>
    <w:p w14:paraId="7374D02A" w14:textId="15FC27CF" w:rsidR="00E6686C" w:rsidRPr="00CA59A8" w:rsidRDefault="00E6686C" w:rsidP="00743E84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6362CC8C" w14:textId="19032538" w:rsidR="00741408" w:rsidRPr="00CA59A8" w:rsidRDefault="00593A71" w:rsidP="00F36615">
      <w:pPr>
        <w:tabs>
          <w:tab w:val="right" w:pos="9936"/>
        </w:tabs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LLM International Business Law</w:t>
      </w:r>
      <w:r w:rsidR="00741408" w:rsidRPr="00CA59A8">
        <w:rPr>
          <w:rFonts w:ascii="Arial" w:hAnsi="Arial" w:cs="Arial"/>
          <w:b/>
          <w:sz w:val="20"/>
          <w:szCs w:val="20"/>
          <w:lang w:val="en-AU"/>
        </w:rPr>
        <w:t xml:space="preserve"> /</w:t>
      </w:r>
      <w:r w:rsidR="00741408" w:rsidRPr="00CA59A8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Maynooth</w:t>
      </w:r>
      <w:r w:rsidR="00160113" w:rsidRPr="00CA59A8">
        <w:rPr>
          <w:rFonts w:ascii="Arial" w:hAnsi="Arial" w:cs="Arial"/>
          <w:sz w:val="20"/>
          <w:szCs w:val="20"/>
          <w:lang w:val="en-AU"/>
        </w:rPr>
        <w:t xml:space="preserve"> University </w:t>
      </w:r>
      <w:r w:rsidR="00741408" w:rsidRPr="00CA59A8"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i/>
          <w:sz w:val="20"/>
          <w:szCs w:val="20"/>
          <w:lang w:val="en-AU"/>
        </w:rPr>
        <w:t>2019 - 2020</w:t>
      </w:r>
    </w:p>
    <w:p w14:paraId="65D15C90" w14:textId="51C22AD9" w:rsidR="001C5317" w:rsidRDefault="00593A71" w:rsidP="00743E84">
      <w:pPr>
        <w:jc w:val="both"/>
        <w:rPr>
          <w:rFonts w:ascii="Arial" w:hAnsi="Arial" w:cs="Arial"/>
          <w:i/>
          <w:sz w:val="20"/>
          <w:szCs w:val="20"/>
          <w:lang w:val="en-AU"/>
        </w:rPr>
      </w:pPr>
      <w:r>
        <w:rPr>
          <w:rFonts w:ascii="Arial" w:hAnsi="Arial" w:cs="Arial"/>
          <w:i/>
          <w:sz w:val="20"/>
          <w:szCs w:val="20"/>
          <w:lang w:val="en-AU"/>
        </w:rPr>
        <w:t xml:space="preserve">(Hons) </w:t>
      </w:r>
    </w:p>
    <w:p w14:paraId="432D18F9" w14:textId="77777777" w:rsidR="00593A71" w:rsidRDefault="00593A71" w:rsidP="00743E84">
      <w:pPr>
        <w:jc w:val="both"/>
        <w:rPr>
          <w:rFonts w:ascii="Arial" w:hAnsi="Arial" w:cs="Arial"/>
          <w:i/>
          <w:sz w:val="20"/>
          <w:szCs w:val="20"/>
          <w:lang w:val="en-AU"/>
        </w:rPr>
      </w:pPr>
    </w:p>
    <w:p w14:paraId="06B66A4A" w14:textId="379A0CE8" w:rsidR="00593A71" w:rsidRPr="00CA59A8" w:rsidRDefault="00593A71" w:rsidP="00593A71">
      <w:pPr>
        <w:tabs>
          <w:tab w:val="right" w:pos="9936"/>
        </w:tabs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BA Economics</w:t>
      </w:r>
      <w:r w:rsidRPr="00CA59A8">
        <w:rPr>
          <w:rFonts w:ascii="Arial" w:hAnsi="Arial" w:cs="Arial"/>
          <w:b/>
          <w:sz w:val="20"/>
          <w:szCs w:val="20"/>
          <w:lang w:val="en-AU"/>
        </w:rPr>
        <w:t xml:space="preserve"> /</w:t>
      </w:r>
      <w:r w:rsidRPr="00CA59A8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University College Dublin </w:t>
      </w:r>
      <w:r w:rsidRPr="00CA59A8">
        <w:rPr>
          <w:rFonts w:ascii="Arial" w:hAnsi="Arial" w:cs="Arial"/>
          <w:sz w:val="20"/>
          <w:szCs w:val="20"/>
          <w:lang w:val="en-AU"/>
        </w:rPr>
        <w:tab/>
      </w:r>
      <w:r>
        <w:rPr>
          <w:rFonts w:ascii="Arial" w:hAnsi="Arial" w:cs="Arial"/>
          <w:i/>
          <w:sz w:val="20"/>
          <w:szCs w:val="20"/>
          <w:lang w:val="en-AU"/>
        </w:rPr>
        <w:t>2015 - 2018</w:t>
      </w:r>
    </w:p>
    <w:p w14:paraId="618D59AF" w14:textId="1F1858F3" w:rsidR="00593A71" w:rsidRPr="00CA59A8" w:rsidRDefault="00593A71" w:rsidP="00593A71">
      <w:pPr>
        <w:jc w:val="both"/>
        <w:rPr>
          <w:rFonts w:ascii="Arial" w:hAnsi="Arial" w:cs="Arial"/>
          <w:i/>
          <w:sz w:val="20"/>
          <w:szCs w:val="20"/>
          <w:lang w:val="en-AU"/>
        </w:rPr>
      </w:pPr>
      <w:r>
        <w:rPr>
          <w:rFonts w:ascii="Arial" w:hAnsi="Arial" w:cs="Arial"/>
          <w:i/>
          <w:sz w:val="20"/>
          <w:szCs w:val="20"/>
          <w:lang w:val="en-AU"/>
        </w:rPr>
        <w:t>(Hons)</w:t>
      </w:r>
    </w:p>
    <w:p w14:paraId="3BED7C8B" w14:textId="77777777" w:rsidR="001C5317" w:rsidRPr="00CA59A8" w:rsidRDefault="001C5317" w:rsidP="00743E84">
      <w:pPr>
        <w:jc w:val="both"/>
        <w:rPr>
          <w:rFonts w:asciiTheme="majorHAnsi" w:hAnsiTheme="majorHAnsi" w:cstheme="majorHAnsi"/>
          <w:i/>
          <w:color w:val="000000"/>
          <w:sz w:val="20"/>
          <w:szCs w:val="20"/>
          <w:lang w:val="en-AU"/>
        </w:rPr>
      </w:pPr>
    </w:p>
    <w:p w14:paraId="1913C025" w14:textId="01D2F229" w:rsidR="002D0D57" w:rsidRPr="00CA59A8" w:rsidRDefault="001C5317" w:rsidP="00743E84">
      <w:pPr>
        <w:jc w:val="both"/>
        <w:rPr>
          <w:rFonts w:asciiTheme="majorHAnsi" w:hAnsiTheme="majorHAnsi" w:cstheme="majorHAnsi"/>
          <w:i/>
          <w:color w:val="000000"/>
          <w:sz w:val="22"/>
          <w:szCs w:val="22"/>
          <w:lang w:val="en-AU"/>
        </w:rPr>
      </w:pPr>
      <w:r w:rsidRPr="00CA59A8">
        <w:rPr>
          <w:rFonts w:asciiTheme="majorHAnsi" w:hAnsiTheme="majorHAnsi" w:cstheme="majorHAnsi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F2C0EF" wp14:editId="752C4860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309360" cy="0"/>
                <wp:effectExtent l="0" t="0" r="15240" b="254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5D325" id="Straight Connector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6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Y+MAIAABsEAAAOAAAAZHJzL2Uyb0RvYy54bWysU9uO2yAQfa/Uf0C8O77EdhIrzsoby33Z&#10;tpHSfgDB+KJiQMAmWVX99w54E+22b1VfEMzlzMyZw/bhOnF0ZtqMUpQ4XkQYMUFlO4q+xN+/NcEa&#10;I2OJaAmXgpX4hRn8sPv4YXtRBUvkIHnLNAIQYYqLKvFgrSrC0NCBTcQspGICnJ3UE7Hw1H3YanIB&#10;9ImHSRTl4UXqVmlJmTFgrWcn3nn8rmPUfu06wyziJYberD+1P0/uDHdbUvSaqGGkr22Qf+hiIqOA&#10;oneomliCnvX4F9Q0Ui2N7OyCyimUXTdS5meAaeLoj2mOA1HMzwLkGHWnyfw/WPrlfNBobEsMixJk&#10;ghUdrSZjP1i0l0IAgVKjtePpokwB4Xtx0G5SehVH9STpDwO+8J3TPYyaw66dnlw4jIqunveXO+/s&#10;ahEFY76MNssc1kNvvpAUt0Sljf3E5ITcpcR8FI4SUpDzk7GuNCluIc4sZDNy7tfKBbqUeJMlGSAT&#10;EFfHiYXrpGBcI3qMCO9BtdRqj2gkH1uX7XC8Atmea3QmoJ1TH/sY/jx9lu1sy7Mo8gqCFu7hvqF3&#10;SK67mphhTvIuRyckceEqMS/TeRh4XS1cvR3Y8RL62VRVktfLOqjXm1WQnlgSrJsoDR6rNIv3q1UT&#10;16tfs5QdpXPSPlsl1SrbBHmVxUEaR+ugqqIkqJsqqqK02W/SR58EjdyK+jXOm3M7PMn25aBv6wUF&#10;+q5ff4uT+Ns33N/+6d1vAAAA//8DAFBLAwQUAAYACAAAACEAp5QBotoAAAAGAQAADwAAAGRycy9k&#10;b3ducmV2LnhtbEyPwU7DMBBE70j8g7VI3KhDgYiGOBWq6K1FtOQDnHhJIux1ZLtp+HsWcYDjzKxm&#10;3pbr2VkxYYiDJwW3iwwEUuvNQJ2C+n178wgiJk1GW0+o4AsjrKvLi1IXxp/pgNMxdYJLKBZaQZ/S&#10;WEgZ2x6djgs/InH24YPTiWXopAn6zOXOymWW5dLpgXih1yNuemw/jyenILd7O712zeE+7G29e6vr&#10;7W7zotT11fz8BCLhnP6O4Qef0aFipsafyERhFfAjid3lAwhOV6u7HETza8iqlP/xq28AAAD//wMA&#10;UEsBAi0AFAAGAAgAAAAhALaDOJL+AAAA4QEAABMAAAAAAAAAAAAAAAAAAAAAAFtDb250ZW50X1R5&#10;cGVzXS54bWxQSwECLQAUAAYACAAAACEAOP0h/9YAAACUAQAACwAAAAAAAAAAAAAAAAAvAQAAX3Jl&#10;bHMvLnJlbHNQSwECLQAUAAYACAAAACEAmT1mPjACAAAbBAAADgAAAAAAAAAAAAAAAAAuAgAAZHJz&#10;L2Uyb0RvYy54bWxQSwECLQAUAAYACAAAACEAp5QBotoAAAAGAQAADwAAAAAAAAAAAAAAAACKBAAA&#10;ZHJzL2Rvd25yZXYueG1sUEsFBgAAAAAEAAQA8wAAAJEFAAAAAA==&#10;" strokecolor="#a5a5a5 [2092]">
                <o:lock v:ext="edit" shapetype="f"/>
              </v:line>
            </w:pict>
          </mc:Fallback>
        </mc:AlternateContent>
      </w:r>
    </w:p>
    <w:p w14:paraId="0A967E83" w14:textId="77777777" w:rsidR="00160113" w:rsidRPr="00CA59A8" w:rsidRDefault="00160113" w:rsidP="002D0D57">
      <w:pPr>
        <w:tabs>
          <w:tab w:val="left" w:pos="3860"/>
        </w:tabs>
        <w:jc w:val="center"/>
        <w:rPr>
          <w:rFonts w:asciiTheme="majorHAnsi" w:hAnsiTheme="majorHAnsi" w:cstheme="majorHAnsi"/>
          <w:b/>
          <w:color w:val="595959" w:themeColor="text1" w:themeTint="A6"/>
          <w:spacing w:val="60"/>
          <w:sz w:val="10"/>
          <w:szCs w:val="10"/>
          <w:lang w:val="en-AU"/>
        </w:rPr>
      </w:pPr>
    </w:p>
    <w:p w14:paraId="39AADD71" w14:textId="0BA3162D" w:rsidR="002D0D57" w:rsidRPr="00CA59A8" w:rsidRDefault="0004091B" w:rsidP="002D0D57">
      <w:pPr>
        <w:tabs>
          <w:tab w:val="left" w:pos="3860"/>
        </w:tabs>
        <w:jc w:val="center"/>
        <w:rPr>
          <w:rFonts w:ascii="Arial" w:hAnsi="Arial" w:cs="Arial"/>
          <w:b/>
          <w:spacing w:val="60"/>
          <w:szCs w:val="22"/>
          <w:lang w:val="en-AU"/>
        </w:rPr>
      </w:pPr>
      <w:r w:rsidRPr="00CA59A8">
        <w:rPr>
          <w:rFonts w:ascii="Arial" w:hAnsi="Arial" w:cs="Arial"/>
          <w:b/>
          <w:spacing w:val="60"/>
          <w:szCs w:val="22"/>
          <w:lang w:val="en-AU"/>
        </w:rPr>
        <w:t>SKILLS</w:t>
      </w:r>
    </w:p>
    <w:p w14:paraId="305E0CE1" w14:textId="1CF93832" w:rsidR="00E8655D" w:rsidRPr="00CA59A8" w:rsidRDefault="00E8655D" w:rsidP="00E8655D">
      <w:pPr>
        <w:jc w:val="center"/>
        <w:rPr>
          <w:rFonts w:ascii="Arial" w:hAnsi="Arial" w:cs="Arial"/>
          <w:b/>
          <w:i/>
          <w:spacing w:val="20"/>
          <w:sz w:val="22"/>
          <w:szCs w:val="22"/>
          <w:lang w:val="en-AU"/>
        </w:rPr>
      </w:pPr>
    </w:p>
    <w:p w14:paraId="71F921DB" w14:textId="77777777" w:rsidR="00F42A2A" w:rsidRPr="00CA59A8" w:rsidRDefault="00F42A2A" w:rsidP="00743E84">
      <w:pPr>
        <w:jc w:val="center"/>
        <w:rPr>
          <w:rFonts w:ascii="Arial" w:hAnsi="Arial" w:cs="Arial"/>
          <w:sz w:val="20"/>
          <w:szCs w:val="20"/>
          <w:lang w:val="en-AU"/>
        </w:rPr>
        <w:sectPr w:rsidR="00F42A2A" w:rsidRPr="00CA59A8" w:rsidSect="004D6AF5">
          <w:headerReference w:type="default" r:id="rId9"/>
          <w:pgSz w:w="11900" w:h="16820"/>
          <w:pgMar w:top="450" w:right="1008" w:bottom="720" w:left="1008" w:header="450" w:footer="720" w:gutter="0"/>
          <w:cols w:space="720"/>
          <w:titlePg/>
          <w:docGrid w:linePitch="360"/>
        </w:sectPr>
      </w:pPr>
    </w:p>
    <w:p w14:paraId="408671BF" w14:textId="0AF361A5" w:rsidR="00F42A2A" w:rsidRPr="00CA59A8" w:rsidRDefault="00211E3A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Attention to Detail</w:t>
      </w:r>
    </w:p>
    <w:p w14:paraId="135C7359" w14:textId="7CAE03D7" w:rsidR="00F42A2A" w:rsidRPr="00CA59A8" w:rsidRDefault="00741408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r w:rsidRPr="00CA59A8">
        <w:rPr>
          <w:rFonts w:ascii="Arial" w:hAnsi="Arial" w:cs="Arial"/>
          <w:sz w:val="20"/>
          <w:szCs w:val="20"/>
          <w:lang w:val="en-AU"/>
        </w:rPr>
        <w:t>Co</w:t>
      </w:r>
      <w:r w:rsidR="00211E3A">
        <w:rPr>
          <w:rFonts w:ascii="Arial" w:hAnsi="Arial" w:cs="Arial"/>
          <w:sz w:val="20"/>
          <w:szCs w:val="20"/>
          <w:lang w:val="en-AU"/>
        </w:rPr>
        <w:t xml:space="preserve">mpliance </w:t>
      </w:r>
    </w:p>
    <w:p w14:paraId="11213622" w14:textId="0113E256" w:rsidR="00F42A2A" w:rsidRPr="00CA59A8" w:rsidRDefault="00211E3A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Multitasking</w:t>
      </w:r>
    </w:p>
    <w:p w14:paraId="11F6F809" w14:textId="43EB358F" w:rsidR="00BD4B36" w:rsidRPr="00CA59A8" w:rsidRDefault="00211E3A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Administrative Proficiency</w:t>
      </w:r>
    </w:p>
    <w:p w14:paraId="6B0CD42B" w14:textId="6EF63224" w:rsidR="00F42A2A" w:rsidRPr="00CA59A8" w:rsidRDefault="00211E3A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bookmarkStart w:id="0" w:name="_Hlk528699123"/>
      <w:r>
        <w:rPr>
          <w:rFonts w:ascii="Arial" w:hAnsi="Arial" w:cs="Arial"/>
          <w:sz w:val="20"/>
          <w:szCs w:val="20"/>
          <w:lang w:val="en-AU"/>
        </w:rPr>
        <w:t>Research Proficiency</w:t>
      </w:r>
    </w:p>
    <w:p w14:paraId="272BE2EF" w14:textId="2E54B0DE" w:rsidR="00F42A2A" w:rsidRPr="00CA59A8" w:rsidRDefault="00211E3A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Time Management</w:t>
      </w:r>
    </w:p>
    <w:p w14:paraId="3090F1A7" w14:textId="7530EF74" w:rsidR="00F42A2A" w:rsidRPr="00CA59A8" w:rsidRDefault="00F42A2A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r w:rsidRPr="00CA59A8">
        <w:rPr>
          <w:rFonts w:ascii="Arial" w:hAnsi="Arial" w:cs="Arial"/>
          <w:sz w:val="20"/>
          <w:szCs w:val="20"/>
          <w:lang w:val="en-AU"/>
        </w:rPr>
        <w:t>Customer Service</w:t>
      </w:r>
    </w:p>
    <w:bookmarkEnd w:id="0"/>
    <w:p w14:paraId="051226F7" w14:textId="77777777" w:rsidR="00F42A2A" w:rsidRPr="00CA59A8" w:rsidRDefault="00F42A2A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r w:rsidRPr="00CA59A8">
        <w:rPr>
          <w:rFonts w:ascii="Arial" w:hAnsi="Arial" w:cs="Arial"/>
          <w:sz w:val="20"/>
          <w:szCs w:val="20"/>
          <w:lang w:val="en-AU"/>
        </w:rPr>
        <w:t xml:space="preserve">Communication </w:t>
      </w:r>
    </w:p>
    <w:p w14:paraId="2EB171AF" w14:textId="7B6AD0BD" w:rsidR="00F42A2A" w:rsidRPr="00CA59A8" w:rsidRDefault="00F42A2A" w:rsidP="00211E3A">
      <w:pPr>
        <w:pStyle w:val="ListParagraph"/>
        <w:rPr>
          <w:rFonts w:ascii="Arial" w:hAnsi="Arial" w:cs="Arial"/>
          <w:sz w:val="20"/>
          <w:szCs w:val="20"/>
          <w:lang w:val="en-AU"/>
        </w:rPr>
      </w:pPr>
    </w:p>
    <w:p w14:paraId="423DB9FA" w14:textId="30CFCB27" w:rsidR="00F42A2A" w:rsidRPr="00CA59A8" w:rsidRDefault="00F42A2A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bookmarkStart w:id="1" w:name="_Hlk528699205"/>
      <w:r w:rsidRPr="00CA59A8">
        <w:rPr>
          <w:rFonts w:ascii="Arial" w:hAnsi="Arial" w:cs="Arial"/>
          <w:sz w:val="20"/>
          <w:szCs w:val="20"/>
          <w:lang w:val="en-AU"/>
        </w:rPr>
        <w:t xml:space="preserve">Cost Control  </w:t>
      </w:r>
    </w:p>
    <w:p w14:paraId="053E7DE4" w14:textId="1A4E2066" w:rsidR="00F42A2A" w:rsidRDefault="00F42A2A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r w:rsidRPr="00CA59A8">
        <w:rPr>
          <w:rFonts w:ascii="Arial" w:hAnsi="Arial" w:cs="Arial"/>
          <w:sz w:val="20"/>
          <w:szCs w:val="20"/>
          <w:lang w:val="en-AU"/>
        </w:rPr>
        <w:t>Customer Service</w:t>
      </w:r>
    </w:p>
    <w:p w14:paraId="002AE1FE" w14:textId="4A25E565" w:rsidR="00211E3A" w:rsidRDefault="00211E3A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Analytical Skills</w:t>
      </w:r>
    </w:p>
    <w:p w14:paraId="2A123A3C" w14:textId="18CBAEDD" w:rsidR="00211E3A" w:rsidRPr="00CA59A8" w:rsidRDefault="00211E3A" w:rsidP="00F42A2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Relationship Building</w:t>
      </w:r>
    </w:p>
    <w:bookmarkEnd w:id="1"/>
    <w:p w14:paraId="4D60281B" w14:textId="0B68A574" w:rsidR="00211E3A" w:rsidRPr="00CA59A8" w:rsidRDefault="00211E3A" w:rsidP="00F42A2A">
      <w:pPr>
        <w:rPr>
          <w:rFonts w:ascii="Arial" w:hAnsi="Arial" w:cs="Arial"/>
          <w:sz w:val="22"/>
          <w:szCs w:val="22"/>
          <w:lang w:val="en-AU"/>
        </w:rPr>
        <w:sectPr w:rsidR="00211E3A" w:rsidRPr="00CA59A8" w:rsidSect="00F42A2A">
          <w:type w:val="continuous"/>
          <w:pgSz w:w="11900" w:h="16820"/>
          <w:pgMar w:top="450" w:right="1008" w:bottom="720" w:left="1008" w:header="450" w:footer="720" w:gutter="0"/>
          <w:cols w:num="3" w:space="720"/>
          <w:titlePg/>
          <w:docGrid w:linePitch="360"/>
        </w:sectPr>
      </w:pPr>
    </w:p>
    <w:p w14:paraId="16D83C99" w14:textId="2C638E36" w:rsidR="001C5317" w:rsidRPr="00CA59A8" w:rsidRDefault="00E00C0A" w:rsidP="00F42A2A">
      <w:pPr>
        <w:rPr>
          <w:rFonts w:asciiTheme="majorHAnsi" w:hAnsiTheme="majorHAnsi" w:cstheme="majorHAnsi"/>
          <w:color w:val="000000"/>
          <w:sz w:val="22"/>
          <w:szCs w:val="22"/>
          <w:lang w:val="en-AU"/>
        </w:rPr>
      </w:pPr>
      <w:r w:rsidRPr="00CA59A8">
        <w:rPr>
          <w:rFonts w:asciiTheme="majorHAnsi" w:hAnsiTheme="majorHAnsi" w:cstheme="majorHAnsi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300F2" wp14:editId="68FAE486">
                <wp:simplePos x="0" y="0"/>
                <wp:positionH relativeFrom="column">
                  <wp:posOffset>-8890</wp:posOffset>
                </wp:positionH>
                <wp:positionV relativeFrom="line">
                  <wp:posOffset>99060</wp:posOffset>
                </wp:positionV>
                <wp:extent cx="6309360" cy="0"/>
                <wp:effectExtent l="0" t="0" r="15240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4E92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.7pt,7.8pt" to="496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Q9ugEAAG0DAAAOAAAAZHJzL2Uyb0RvYy54bWysU8tu2zAQvBfoPxC815Id2GgEyznESC9p&#10;GyDtB6wpUiLCF7iMJf99l7Stpu2tyIVY7mM4Oxpt7yZr2FFG1N61fLmoOZNO+E67vuU/fzx8+swZ&#10;JnAdGO9ky08S+d3u44ftGBq58oM3nYyMQBw2Y2j5kFJoqgrFIC3gwgfpqKh8tJDoGvuqizASujXV&#10;qq431ehjF6IXEpGy+3OR7wq+UlKk70qhTMy0nLilcsZyHvJZ7bbQ9BHCoMWFBvwHCwva0aMz1B4S&#10;sNeo/4GyWkSPXqWF8LbySmkhyw60zbL+a5vnAYIsu5A4GGaZ8P1gxbfjvXuKmbqY3HN49OIFSZRq&#10;DNjMxXzBcG6bVLS5nbizqQh5moWUU2KCkpub+vZmQ3qLa62C5joYIqYv0luWg5Yb7fKO0MDxEVN+&#10;GpprS047/6CNKd/JODa2/Ha9WhMykFuUgUShDV3L0fWcgenJhiLFgoje6C5PZ5xiKXlvIjsCmeHQ&#10;L0uPebVffXfObdZ1XSxBFOb2QugPpMxuDzich0op+4iGjMsvyeK7yzK/pcvRwXenp3jVl75pGbv4&#10;L5vm7Z3it3/J7hcAAAD//wMAUEsDBBQABgAIAAAAIQDkqbCk3AAAAAgBAAAPAAAAZHJzL2Rvd25y&#10;ZXYueG1sTI/BTsMwEETvSPyDtUjcWqdRiWiIU6GK3lpESz7AiZckwl5HsZuGv2cRBzjuzGj2TbGd&#10;nRUTjqH3pGC1TEAgNd701Cqo3veLRxAhajLaekIFXxhgW97eFDo3/konnM6xFVxCIdcKuhiHXMrQ&#10;dOh0WPoBib0PPzod+RxbaUZ95XJnZZokmXS6J/7Q6QF3HTaf54tTkNmjnV7b+rQej7Y6vFXV/rB7&#10;Uer+bn5+AhFxjn9h+MFndCiZqfYXMkFYBYvVmpOsP2Qg2N9s0hRE/SvIspD/B5TfAAAA//8DAFBL&#10;AQItABQABgAIAAAAIQC2gziS/gAAAOEBAAATAAAAAAAAAAAAAAAAAAAAAABbQ29udGVudF9UeXBl&#10;c10ueG1sUEsBAi0AFAAGAAgAAAAhADj9If/WAAAAlAEAAAsAAAAAAAAAAAAAAAAALwEAAF9yZWxz&#10;Ly5yZWxzUEsBAi0AFAAGAAgAAAAhAIDm5D26AQAAbQMAAA4AAAAAAAAAAAAAAAAALgIAAGRycy9l&#10;Mm9Eb2MueG1sUEsBAi0AFAAGAAgAAAAhAOSpsKTcAAAACAEAAA8AAAAAAAAAAAAAAAAAFAQAAGRy&#10;cy9kb3ducmV2LnhtbFBLBQYAAAAABAAEAPMAAAAdBQAAAAA=&#10;" strokecolor="#a5a5a5 [2092]">
                <o:lock v:ext="edit" shapetype="f"/>
                <w10:wrap anchory="line"/>
              </v:line>
            </w:pict>
          </mc:Fallback>
        </mc:AlternateContent>
      </w:r>
    </w:p>
    <w:p w14:paraId="31D7331D" w14:textId="77777777" w:rsidR="00160113" w:rsidRPr="00CA59A8" w:rsidRDefault="00160113" w:rsidP="00E00C0A">
      <w:pPr>
        <w:tabs>
          <w:tab w:val="left" w:pos="720"/>
        </w:tabs>
        <w:rPr>
          <w:rFonts w:asciiTheme="majorHAnsi" w:hAnsiTheme="majorHAnsi" w:cstheme="majorHAnsi"/>
          <w:b/>
          <w:color w:val="595959" w:themeColor="text1" w:themeTint="A6"/>
          <w:spacing w:val="60"/>
          <w:sz w:val="10"/>
          <w:szCs w:val="10"/>
          <w:lang w:val="en-AU"/>
        </w:rPr>
      </w:pPr>
    </w:p>
    <w:p w14:paraId="25A62017" w14:textId="4A8029FA" w:rsidR="00E6686C" w:rsidRPr="00CA59A8" w:rsidRDefault="0004091B" w:rsidP="001C5317">
      <w:pPr>
        <w:tabs>
          <w:tab w:val="left" w:pos="720"/>
        </w:tabs>
        <w:jc w:val="center"/>
        <w:rPr>
          <w:rFonts w:ascii="Arial" w:hAnsi="Arial" w:cs="Arial"/>
          <w:b/>
          <w:spacing w:val="60"/>
          <w:szCs w:val="22"/>
          <w:lang w:val="en-AU"/>
        </w:rPr>
      </w:pPr>
      <w:r w:rsidRPr="00CA59A8">
        <w:rPr>
          <w:rFonts w:ascii="Arial" w:hAnsi="Arial" w:cs="Arial"/>
          <w:b/>
          <w:spacing w:val="60"/>
          <w:szCs w:val="22"/>
          <w:lang w:val="en-AU"/>
        </w:rPr>
        <w:t>PROFESSIONAL EXPERIENCE</w:t>
      </w:r>
    </w:p>
    <w:p w14:paraId="68D5521F" w14:textId="77777777" w:rsidR="00A04B14" w:rsidRPr="00CA59A8" w:rsidRDefault="00A04B14" w:rsidP="00F42A2A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96BD8C1" w14:textId="383F6A0B" w:rsidR="00686438" w:rsidRPr="00150043" w:rsidRDefault="00686438" w:rsidP="00686438">
      <w:pPr>
        <w:tabs>
          <w:tab w:val="right" w:pos="9936"/>
        </w:tabs>
        <w:jc w:val="both"/>
        <w:rPr>
          <w:rFonts w:ascii="Arial" w:hAnsi="Arial" w:cs="Arial"/>
          <w:b/>
          <w:i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PARALEGAL</w:t>
      </w:r>
      <w:r w:rsidR="00946AE4">
        <w:rPr>
          <w:rFonts w:ascii="Arial" w:hAnsi="Arial" w:cs="Arial"/>
          <w:b/>
          <w:sz w:val="20"/>
          <w:szCs w:val="20"/>
          <w:lang w:val="en-AU"/>
        </w:rPr>
        <w:t xml:space="preserve"> – LITIGATION &amp; DISPUTE RESOLUTION</w:t>
      </w:r>
      <w:r w:rsidRPr="00CA59A8">
        <w:rPr>
          <w:rFonts w:ascii="Arial" w:hAnsi="Arial" w:cs="Arial"/>
          <w:b/>
          <w:sz w:val="20"/>
          <w:szCs w:val="20"/>
          <w:lang w:val="en-AU"/>
        </w:rPr>
        <w:tab/>
      </w:r>
      <w:r w:rsidR="00E00C0A">
        <w:rPr>
          <w:rFonts w:ascii="Arial" w:hAnsi="Arial" w:cs="Arial"/>
          <w:b/>
          <w:i/>
          <w:sz w:val="20"/>
          <w:szCs w:val="20"/>
          <w:lang w:val="en-AU"/>
        </w:rPr>
        <w:t>Aug</w:t>
      </w:r>
      <w:r>
        <w:rPr>
          <w:rFonts w:ascii="Arial" w:hAnsi="Arial" w:cs="Arial"/>
          <w:b/>
          <w:i/>
          <w:sz w:val="20"/>
          <w:szCs w:val="20"/>
          <w:lang w:val="en-AU"/>
        </w:rPr>
        <w:t xml:space="preserve"> 2022</w:t>
      </w:r>
      <w:r w:rsidRPr="00CA59A8">
        <w:rPr>
          <w:rFonts w:ascii="Arial" w:hAnsi="Arial" w:cs="Arial"/>
          <w:b/>
          <w:i/>
          <w:sz w:val="20"/>
          <w:szCs w:val="20"/>
          <w:lang w:val="en-AU"/>
        </w:rPr>
        <w:t xml:space="preserve"> – </w:t>
      </w:r>
      <w:r w:rsidR="00E00C0A">
        <w:rPr>
          <w:rFonts w:ascii="Arial" w:hAnsi="Arial" w:cs="Arial"/>
          <w:b/>
          <w:i/>
          <w:sz w:val="20"/>
          <w:szCs w:val="20"/>
          <w:lang w:val="en-AU"/>
        </w:rPr>
        <w:t>Present</w:t>
      </w:r>
    </w:p>
    <w:p w14:paraId="19674838" w14:textId="4644A147" w:rsidR="00686438" w:rsidRPr="00CA59A8" w:rsidRDefault="00686438" w:rsidP="00686438">
      <w:pPr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AU"/>
        </w:rPr>
        <w:t>ByrneWallace</w:t>
      </w:r>
      <w:proofErr w:type="spell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LLP</w:t>
      </w:r>
    </w:p>
    <w:p w14:paraId="2A4A5999" w14:textId="77777777" w:rsidR="00686438" w:rsidRPr="00CA59A8" w:rsidRDefault="00686438" w:rsidP="0068643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AU"/>
        </w:rPr>
      </w:pPr>
      <w:r w:rsidRPr="00CA59A8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 xml:space="preserve">Core Responsibilities: </w:t>
      </w:r>
    </w:p>
    <w:p w14:paraId="2BD0F19C" w14:textId="77777777" w:rsidR="00211E3A" w:rsidRPr="008263B8" w:rsidRDefault="00211E3A" w:rsidP="00211E3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8263B8">
        <w:rPr>
          <w:rFonts w:ascii="Arial" w:hAnsi="Arial" w:cs="Arial"/>
          <w:sz w:val="20"/>
          <w:szCs w:val="20"/>
          <w:lang w:eastAsia="en-IE"/>
        </w:rPr>
        <w:t>Proficiently drafting correspondence and maintaining effective communication with clients and other stakeholders.</w:t>
      </w:r>
    </w:p>
    <w:p w14:paraId="09D1B229" w14:textId="77777777" w:rsidR="00211E3A" w:rsidRPr="008263B8" w:rsidRDefault="00211E3A" w:rsidP="00211E3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8263B8">
        <w:rPr>
          <w:rFonts w:ascii="Arial" w:hAnsi="Arial" w:cs="Arial"/>
          <w:sz w:val="20"/>
          <w:szCs w:val="20"/>
          <w:lang w:eastAsia="en-IE"/>
        </w:rPr>
        <w:t>Conducting comprehensive research for ongoing cases, ensuring thoroughness and attention to detail.</w:t>
      </w:r>
    </w:p>
    <w:p w14:paraId="4CAC831E" w14:textId="75B2445F" w:rsidR="00211E3A" w:rsidRPr="008263B8" w:rsidRDefault="00211E3A" w:rsidP="00211E3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8263B8">
        <w:rPr>
          <w:rFonts w:ascii="Arial" w:hAnsi="Arial" w:cs="Arial"/>
          <w:sz w:val="20"/>
          <w:szCs w:val="20"/>
          <w:lang w:eastAsia="en-IE"/>
        </w:rPr>
        <w:t>Managing billing processes and preparing court documents</w:t>
      </w:r>
      <w:r w:rsidR="00E62C3A">
        <w:rPr>
          <w:rFonts w:ascii="Arial" w:hAnsi="Arial" w:cs="Arial"/>
          <w:sz w:val="20"/>
          <w:szCs w:val="20"/>
          <w:lang w:eastAsia="en-IE"/>
        </w:rPr>
        <w:t>, displaying administrative proficiency when required</w:t>
      </w:r>
      <w:r w:rsidRPr="008263B8">
        <w:rPr>
          <w:rFonts w:ascii="Arial" w:hAnsi="Arial" w:cs="Arial"/>
          <w:sz w:val="20"/>
          <w:szCs w:val="20"/>
          <w:lang w:eastAsia="en-IE"/>
        </w:rPr>
        <w:t>.</w:t>
      </w:r>
    </w:p>
    <w:p w14:paraId="112F06E5" w14:textId="77777777" w:rsidR="00211E3A" w:rsidRPr="008263B8" w:rsidRDefault="00211E3A" w:rsidP="00211E3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8263B8">
        <w:rPr>
          <w:rFonts w:ascii="Arial" w:hAnsi="Arial" w:cs="Arial"/>
          <w:sz w:val="20"/>
          <w:szCs w:val="20"/>
          <w:lang w:eastAsia="en-IE"/>
        </w:rPr>
        <w:t xml:space="preserve">Mastering multitasking by </w:t>
      </w:r>
      <w:r w:rsidRPr="009E2204">
        <w:rPr>
          <w:rFonts w:ascii="Arial" w:hAnsi="Arial" w:cs="Arial"/>
          <w:sz w:val="20"/>
          <w:szCs w:val="20"/>
          <w:lang w:eastAsia="en-IE"/>
        </w:rPr>
        <w:t>prioritising</w:t>
      </w:r>
      <w:r w:rsidRPr="008263B8">
        <w:rPr>
          <w:rFonts w:ascii="Arial" w:hAnsi="Arial" w:cs="Arial"/>
          <w:sz w:val="20"/>
          <w:szCs w:val="20"/>
          <w:lang w:eastAsia="en-IE"/>
        </w:rPr>
        <w:t xml:space="preserve"> tasks based on importance and effectively delegating responsibilities.</w:t>
      </w:r>
    </w:p>
    <w:p w14:paraId="54282F5F" w14:textId="77777777" w:rsidR="00211E3A" w:rsidRPr="008263B8" w:rsidRDefault="00211E3A" w:rsidP="00211E3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8263B8">
        <w:rPr>
          <w:rFonts w:ascii="Arial" w:hAnsi="Arial" w:cs="Arial"/>
          <w:sz w:val="20"/>
          <w:szCs w:val="20"/>
          <w:lang w:eastAsia="en-IE"/>
        </w:rPr>
        <w:t>Meeting deadlines consistently, demonstrating strong time management abilities.</w:t>
      </w:r>
    </w:p>
    <w:p w14:paraId="24AE217C" w14:textId="77777777" w:rsidR="00211E3A" w:rsidRPr="008263B8" w:rsidRDefault="00211E3A" w:rsidP="00211E3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8263B8">
        <w:rPr>
          <w:rFonts w:ascii="Arial" w:hAnsi="Arial" w:cs="Arial"/>
          <w:sz w:val="20"/>
          <w:szCs w:val="20"/>
          <w:lang w:eastAsia="en-IE"/>
        </w:rPr>
        <w:t xml:space="preserve">Playing a pivotal role in a mediation case by contributing to the establishment of timeline documentation </w:t>
      </w:r>
      <w:r>
        <w:rPr>
          <w:rFonts w:ascii="Arial" w:hAnsi="Arial" w:cs="Arial"/>
          <w:sz w:val="20"/>
          <w:szCs w:val="20"/>
          <w:lang w:eastAsia="en-IE"/>
        </w:rPr>
        <w:t xml:space="preserve">and </w:t>
      </w:r>
      <w:r w:rsidRPr="008263B8">
        <w:rPr>
          <w:rFonts w:ascii="Arial" w:hAnsi="Arial" w:cs="Arial"/>
          <w:sz w:val="20"/>
          <w:szCs w:val="20"/>
          <w:lang w:eastAsia="en-IE"/>
        </w:rPr>
        <w:t>facilitating trial preparation.</w:t>
      </w:r>
    </w:p>
    <w:p w14:paraId="474760F2" w14:textId="77777777" w:rsidR="00211E3A" w:rsidRPr="008263B8" w:rsidRDefault="00211E3A" w:rsidP="00211E3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8263B8">
        <w:rPr>
          <w:rFonts w:ascii="Arial" w:hAnsi="Arial" w:cs="Arial"/>
          <w:sz w:val="20"/>
          <w:szCs w:val="20"/>
          <w:lang w:eastAsia="en-IE"/>
        </w:rPr>
        <w:t>Adding new clients to the system while ensuring compliance with established protocols.</w:t>
      </w:r>
    </w:p>
    <w:p w14:paraId="185F0805" w14:textId="3E34E444" w:rsidR="00211E3A" w:rsidRPr="008263B8" w:rsidRDefault="00211E3A" w:rsidP="00211E3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proofErr w:type="spellStart"/>
      <w:r w:rsidRPr="008263B8">
        <w:rPr>
          <w:rFonts w:ascii="Arial" w:hAnsi="Arial" w:cs="Arial"/>
          <w:sz w:val="20"/>
          <w:szCs w:val="20"/>
          <w:lang w:eastAsia="en-IE"/>
        </w:rPr>
        <w:t>Skillfully</w:t>
      </w:r>
      <w:proofErr w:type="spellEnd"/>
      <w:r w:rsidRPr="008263B8">
        <w:rPr>
          <w:rFonts w:ascii="Arial" w:hAnsi="Arial" w:cs="Arial"/>
          <w:sz w:val="20"/>
          <w:szCs w:val="20"/>
          <w:lang w:eastAsia="en-IE"/>
        </w:rPr>
        <w:t xml:space="preserve"> drafting various forms of written communication, such as correspondence, letters, and reports, </w:t>
      </w:r>
      <w:r w:rsidR="00E62C3A">
        <w:rPr>
          <w:rFonts w:ascii="Arial" w:hAnsi="Arial" w:cs="Arial"/>
          <w:sz w:val="20"/>
          <w:szCs w:val="20"/>
          <w:lang w:eastAsia="en-IE"/>
        </w:rPr>
        <w:t>emphasising</w:t>
      </w:r>
      <w:r w:rsidRPr="008263B8">
        <w:rPr>
          <w:rFonts w:ascii="Arial" w:hAnsi="Arial" w:cs="Arial"/>
          <w:sz w:val="20"/>
          <w:szCs w:val="20"/>
          <w:lang w:eastAsia="en-IE"/>
        </w:rPr>
        <w:t xml:space="preserve"> attention to detail and written communication skills.</w:t>
      </w:r>
    </w:p>
    <w:p w14:paraId="10C37512" w14:textId="77777777" w:rsidR="00211E3A" w:rsidRPr="008263B8" w:rsidRDefault="00211E3A" w:rsidP="00211E3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8263B8">
        <w:rPr>
          <w:rFonts w:ascii="Arial" w:hAnsi="Arial" w:cs="Arial"/>
          <w:sz w:val="20"/>
          <w:szCs w:val="20"/>
          <w:lang w:eastAsia="en-IE"/>
        </w:rPr>
        <w:t>Taking on responsibilities for invoice management and other administrative tasks.</w:t>
      </w:r>
    </w:p>
    <w:p w14:paraId="356EF16E" w14:textId="77777777" w:rsidR="00211E3A" w:rsidRPr="008263B8" w:rsidRDefault="00211E3A" w:rsidP="00211E3A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8263B8">
        <w:rPr>
          <w:rFonts w:ascii="Arial" w:hAnsi="Arial" w:cs="Arial"/>
          <w:sz w:val="20"/>
          <w:szCs w:val="20"/>
          <w:lang w:eastAsia="en-IE"/>
        </w:rPr>
        <w:t xml:space="preserve">Collaborating seamlessly with the team, exemplifying </w:t>
      </w:r>
      <w:proofErr w:type="gramStart"/>
      <w:r w:rsidRPr="008263B8">
        <w:rPr>
          <w:rFonts w:ascii="Arial" w:hAnsi="Arial" w:cs="Arial"/>
          <w:sz w:val="20"/>
          <w:szCs w:val="20"/>
          <w:lang w:eastAsia="en-IE"/>
        </w:rPr>
        <w:t>dedication</w:t>
      </w:r>
      <w:proofErr w:type="gramEnd"/>
      <w:r w:rsidRPr="008263B8">
        <w:rPr>
          <w:rFonts w:ascii="Arial" w:hAnsi="Arial" w:cs="Arial"/>
          <w:sz w:val="20"/>
          <w:szCs w:val="20"/>
          <w:lang w:eastAsia="en-IE"/>
        </w:rPr>
        <w:t xml:space="preserve"> and teamwork.</w:t>
      </w:r>
    </w:p>
    <w:p w14:paraId="5ABC4CC5" w14:textId="77777777" w:rsidR="00A04B14" w:rsidRPr="00CA59A8" w:rsidRDefault="00A04B14" w:rsidP="00F42A2A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04DA15C9" w14:textId="421E4F38" w:rsidR="00A04B14" w:rsidRPr="00150043" w:rsidRDefault="00150043" w:rsidP="00F42A2A">
      <w:pPr>
        <w:tabs>
          <w:tab w:val="right" w:pos="9936"/>
        </w:tabs>
        <w:jc w:val="both"/>
        <w:rPr>
          <w:rFonts w:ascii="Arial" w:hAnsi="Arial" w:cs="Arial"/>
          <w:b/>
          <w:i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LEGAL INTERN</w:t>
      </w:r>
      <w:r w:rsidR="00946AE4">
        <w:rPr>
          <w:rFonts w:ascii="Arial" w:hAnsi="Arial" w:cs="Arial"/>
          <w:b/>
          <w:sz w:val="20"/>
          <w:szCs w:val="20"/>
          <w:lang w:val="en-AU"/>
        </w:rPr>
        <w:t xml:space="preserve"> – COMMERCIAL PROPERTY</w:t>
      </w:r>
      <w:r w:rsidR="00A04B14" w:rsidRPr="00CA59A8">
        <w:rPr>
          <w:rFonts w:ascii="Arial" w:hAnsi="Arial" w:cs="Arial"/>
          <w:b/>
          <w:sz w:val="20"/>
          <w:szCs w:val="20"/>
          <w:lang w:val="en-AU"/>
        </w:rPr>
        <w:tab/>
      </w:r>
      <w:r>
        <w:rPr>
          <w:rFonts w:ascii="Arial" w:hAnsi="Arial" w:cs="Arial"/>
          <w:b/>
          <w:i/>
          <w:sz w:val="20"/>
          <w:szCs w:val="20"/>
          <w:lang w:val="en-AU"/>
        </w:rPr>
        <w:t>Feb 2022</w:t>
      </w:r>
      <w:r w:rsidR="00A04B14" w:rsidRPr="00CA59A8">
        <w:rPr>
          <w:rFonts w:ascii="Arial" w:hAnsi="Arial" w:cs="Arial"/>
          <w:b/>
          <w:i/>
          <w:sz w:val="20"/>
          <w:szCs w:val="20"/>
          <w:lang w:val="en-AU"/>
        </w:rPr>
        <w:t xml:space="preserve"> – </w:t>
      </w:r>
      <w:r>
        <w:rPr>
          <w:rFonts w:ascii="Arial" w:hAnsi="Arial" w:cs="Arial"/>
          <w:b/>
          <w:i/>
          <w:sz w:val="20"/>
          <w:szCs w:val="20"/>
          <w:lang w:val="en-AU"/>
        </w:rPr>
        <w:t>Aug 2022</w:t>
      </w:r>
    </w:p>
    <w:p w14:paraId="3D8268EE" w14:textId="752E2AAD" w:rsidR="00A04B14" w:rsidRPr="00CA59A8" w:rsidRDefault="00150043" w:rsidP="00F42A2A">
      <w:pPr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AU"/>
        </w:rPr>
        <w:t>Orpen</w:t>
      </w:r>
      <w:proofErr w:type="spell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Franks Solicitors </w:t>
      </w:r>
    </w:p>
    <w:p w14:paraId="0B286349" w14:textId="7A2D2E3B" w:rsidR="00160113" w:rsidRPr="00CA59A8" w:rsidRDefault="00160113" w:rsidP="00F42A2A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AU"/>
        </w:rPr>
      </w:pPr>
      <w:r w:rsidRPr="00CA59A8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 xml:space="preserve">Core Responsibilities: </w:t>
      </w:r>
    </w:p>
    <w:p w14:paraId="3DBF273D" w14:textId="77777777" w:rsidR="00686438" w:rsidRPr="00307960" w:rsidRDefault="00686438" w:rsidP="0068643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307960">
        <w:rPr>
          <w:rFonts w:ascii="Arial" w:hAnsi="Arial" w:cs="Arial"/>
          <w:sz w:val="20"/>
          <w:szCs w:val="20"/>
          <w:lang w:eastAsia="en-IE"/>
        </w:rPr>
        <w:t>Demonstrated strong analytical skills and attention to detail while conducting thorough legal research, ensuring adherence to GDPR requirements.</w:t>
      </w:r>
    </w:p>
    <w:p w14:paraId="69512FBE" w14:textId="77777777" w:rsidR="00686438" w:rsidRPr="00307960" w:rsidRDefault="00686438" w:rsidP="0068643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307960">
        <w:rPr>
          <w:rFonts w:ascii="Arial" w:hAnsi="Arial" w:cs="Arial"/>
          <w:sz w:val="20"/>
          <w:szCs w:val="20"/>
          <w:lang w:eastAsia="en-IE"/>
        </w:rPr>
        <w:t>Showcased efficient time management for meeting deadlines and maintaining high-quality work.</w:t>
      </w:r>
    </w:p>
    <w:p w14:paraId="6AA16B08" w14:textId="77777777" w:rsidR="00686438" w:rsidRPr="00307960" w:rsidRDefault="00686438" w:rsidP="0068643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307960">
        <w:rPr>
          <w:rFonts w:ascii="Arial" w:hAnsi="Arial" w:cs="Arial"/>
          <w:sz w:val="20"/>
          <w:szCs w:val="20"/>
          <w:lang w:eastAsia="en-IE"/>
        </w:rPr>
        <w:t>Built and maintained client relationships through effective communication and attendance at meetings.</w:t>
      </w:r>
    </w:p>
    <w:p w14:paraId="4D93F808" w14:textId="77777777" w:rsidR="00686438" w:rsidRPr="00307960" w:rsidRDefault="00686438" w:rsidP="00686438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307960">
        <w:rPr>
          <w:rFonts w:ascii="Arial" w:hAnsi="Arial" w:cs="Arial"/>
          <w:sz w:val="20"/>
          <w:szCs w:val="20"/>
          <w:lang w:eastAsia="en-IE"/>
        </w:rPr>
        <w:t>Offered support to various departments, including Litigation, Family Law, and Private Clients, for immediate attention when required.</w:t>
      </w:r>
    </w:p>
    <w:p w14:paraId="409F3AD9" w14:textId="77777777" w:rsidR="00686438" w:rsidRPr="00131AF7" w:rsidRDefault="00686438" w:rsidP="00686438">
      <w:pPr>
        <w:jc w:val="both"/>
      </w:pPr>
    </w:p>
    <w:p w14:paraId="662599AA" w14:textId="77777777" w:rsidR="00A04B14" w:rsidRPr="00CA59A8" w:rsidRDefault="00A04B14" w:rsidP="00F42A2A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EBE2403" w14:textId="7D37A51A" w:rsidR="00FF7C58" w:rsidRPr="00CA59A8" w:rsidRDefault="00FF7C58" w:rsidP="00FF7C58">
      <w:pPr>
        <w:tabs>
          <w:tab w:val="right" w:pos="9936"/>
        </w:tabs>
        <w:jc w:val="both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WORK EXPERIENCE</w:t>
      </w:r>
      <w:r w:rsidRPr="00CA59A8">
        <w:rPr>
          <w:rFonts w:ascii="Arial" w:hAnsi="Arial" w:cs="Arial"/>
          <w:b/>
          <w:sz w:val="20"/>
          <w:szCs w:val="20"/>
          <w:lang w:val="en-AU"/>
        </w:rPr>
        <w:tab/>
      </w:r>
      <w:r>
        <w:rPr>
          <w:rFonts w:ascii="Arial" w:hAnsi="Arial" w:cs="Arial"/>
          <w:b/>
          <w:i/>
          <w:iCs/>
          <w:sz w:val="20"/>
          <w:szCs w:val="20"/>
          <w:lang w:val="en-AU"/>
        </w:rPr>
        <w:t>Ju</w:t>
      </w:r>
      <w:r w:rsidR="00150043">
        <w:rPr>
          <w:rFonts w:ascii="Arial" w:hAnsi="Arial" w:cs="Arial"/>
          <w:b/>
          <w:i/>
          <w:iCs/>
          <w:sz w:val="20"/>
          <w:szCs w:val="20"/>
          <w:lang w:val="en-AU"/>
        </w:rPr>
        <w:t>l</w:t>
      </w:r>
      <w:r>
        <w:rPr>
          <w:rFonts w:ascii="Arial" w:hAnsi="Arial" w:cs="Arial"/>
          <w:b/>
          <w:i/>
          <w:iCs/>
          <w:sz w:val="20"/>
          <w:szCs w:val="20"/>
          <w:lang w:val="en-AU"/>
        </w:rPr>
        <w:t xml:space="preserve"> </w:t>
      </w:r>
      <w:r w:rsidRPr="00CA59A8">
        <w:rPr>
          <w:rFonts w:ascii="Arial" w:hAnsi="Arial" w:cs="Arial"/>
          <w:b/>
          <w:i/>
          <w:sz w:val="20"/>
          <w:szCs w:val="20"/>
          <w:lang w:val="en-AU"/>
        </w:rPr>
        <w:t>201</w:t>
      </w:r>
      <w:r>
        <w:rPr>
          <w:rFonts w:ascii="Arial" w:hAnsi="Arial" w:cs="Arial"/>
          <w:b/>
          <w:i/>
          <w:sz w:val="20"/>
          <w:szCs w:val="20"/>
          <w:lang w:val="en-AU"/>
        </w:rPr>
        <w:t>7</w:t>
      </w:r>
      <w:r w:rsidRPr="00CA59A8">
        <w:rPr>
          <w:rFonts w:ascii="Arial" w:hAnsi="Arial" w:cs="Arial"/>
          <w:b/>
          <w:i/>
          <w:sz w:val="20"/>
          <w:szCs w:val="20"/>
          <w:lang w:val="en-AU"/>
        </w:rPr>
        <w:t xml:space="preserve"> – </w:t>
      </w:r>
      <w:r w:rsidR="00150043">
        <w:rPr>
          <w:rFonts w:ascii="Arial" w:hAnsi="Arial" w:cs="Arial"/>
          <w:b/>
          <w:i/>
          <w:sz w:val="20"/>
          <w:szCs w:val="20"/>
          <w:lang w:val="en-AU"/>
        </w:rPr>
        <w:t>Aug</w:t>
      </w:r>
      <w:r>
        <w:rPr>
          <w:rFonts w:ascii="Arial" w:hAnsi="Arial" w:cs="Arial"/>
          <w:b/>
          <w:i/>
          <w:sz w:val="20"/>
          <w:szCs w:val="20"/>
          <w:lang w:val="en-AU"/>
        </w:rPr>
        <w:t xml:space="preserve"> </w:t>
      </w:r>
      <w:r w:rsidRPr="00CA59A8">
        <w:rPr>
          <w:rFonts w:ascii="Arial" w:hAnsi="Arial" w:cs="Arial"/>
          <w:b/>
          <w:i/>
          <w:sz w:val="20"/>
          <w:szCs w:val="20"/>
          <w:lang w:val="en-AU"/>
        </w:rPr>
        <w:t>201</w:t>
      </w:r>
      <w:r>
        <w:rPr>
          <w:rFonts w:ascii="Arial" w:hAnsi="Arial" w:cs="Arial"/>
          <w:b/>
          <w:i/>
          <w:sz w:val="20"/>
          <w:szCs w:val="20"/>
          <w:lang w:val="en-AU"/>
        </w:rPr>
        <w:t>7</w:t>
      </w:r>
    </w:p>
    <w:p w14:paraId="4F784907" w14:textId="1C209E99" w:rsidR="00FF7C58" w:rsidRPr="00CA59A8" w:rsidRDefault="00150043" w:rsidP="00FF7C58">
      <w:pPr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>Eversheds Sutherland</w:t>
      </w:r>
      <w:r w:rsidR="00FF7C58" w:rsidRPr="00CA59A8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</w:p>
    <w:p w14:paraId="54967C64" w14:textId="77777777" w:rsidR="00FF7C58" w:rsidRPr="00CA59A8" w:rsidRDefault="00FF7C58" w:rsidP="00FF7C5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AU"/>
        </w:rPr>
      </w:pPr>
      <w:r w:rsidRPr="00CA59A8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 xml:space="preserve">Core Responsibilities: </w:t>
      </w:r>
    </w:p>
    <w:p w14:paraId="56E2D1F2" w14:textId="6694A9FB" w:rsidR="00FF7C58" w:rsidRPr="002C64E6" w:rsidRDefault="00FF7C58" w:rsidP="00FF7C5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2C64E6">
        <w:rPr>
          <w:rFonts w:ascii="Arial" w:hAnsi="Arial" w:cs="Arial"/>
          <w:sz w:val="20"/>
          <w:szCs w:val="20"/>
          <w:lang w:eastAsia="en-IE"/>
        </w:rPr>
        <w:t xml:space="preserve">Supported the commercial department of a global law firm by attending client meetings and meticulously </w:t>
      </w:r>
      <w:r w:rsidR="00150043">
        <w:rPr>
          <w:rFonts w:ascii="Arial" w:hAnsi="Arial" w:cs="Arial"/>
          <w:sz w:val="20"/>
          <w:szCs w:val="20"/>
          <w:lang w:eastAsia="en-IE"/>
        </w:rPr>
        <w:t>recording</w:t>
      </w:r>
      <w:r w:rsidRPr="002C64E6">
        <w:rPr>
          <w:rFonts w:ascii="Arial" w:hAnsi="Arial" w:cs="Arial"/>
          <w:sz w:val="20"/>
          <w:szCs w:val="20"/>
          <w:lang w:eastAsia="en-IE"/>
        </w:rPr>
        <w:t xml:space="preserve"> discussions.</w:t>
      </w:r>
    </w:p>
    <w:p w14:paraId="569D05CF" w14:textId="77777777" w:rsidR="00FF7C58" w:rsidRPr="002C64E6" w:rsidRDefault="00FF7C58" w:rsidP="00FF7C5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2C64E6">
        <w:rPr>
          <w:rFonts w:ascii="Arial" w:hAnsi="Arial" w:cs="Arial"/>
          <w:sz w:val="20"/>
          <w:szCs w:val="20"/>
          <w:lang w:eastAsia="en-IE"/>
        </w:rPr>
        <w:t>Organized client documentation methodically, cross-referencing materials and maintaining a chronological order to establish event timelines.</w:t>
      </w:r>
    </w:p>
    <w:p w14:paraId="60F4A852" w14:textId="5FE55480" w:rsidR="00FF7C58" w:rsidRDefault="00FF7C58" w:rsidP="00FF7C58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2C64E6">
        <w:rPr>
          <w:rFonts w:ascii="Arial" w:hAnsi="Arial" w:cs="Arial"/>
          <w:sz w:val="20"/>
          <w:szCs w:val="20"/>
          <w:lang w:eastAsia="en-IE"/>
        </w:rPr>
        <w:t xml:space="preserve">Utilized e-discovery software to assist senior solicitors in retrieving </w:t>
      </w:r>
      <w:r w:rsidR="00E62C3A">
        <w:rPr>
          <w:rFonts w:ascii="Arial" w:hAnsi="Arial" w:cs="Arial"/>
          <w:sz w:val="20"/>
          <w:szCs w:val="20"/>
          <w:lang w:eastAsia="en-IE"/>
        </w:rPr>
        <w:t>essential</w:t>
      </w:r>
      <w:r w:rsidRPr="002C64E6">
        <w:rPr>
          <w:rFonts w:ascii="Arial" w:hAnsi="Arial" w:cs="Arial"/>
          <w:sz w:val="20"/>
          <w:szCs w:val="20"/>
          <w:lang w:eastAsia="en-IE"/>
        </w:rPr>
        <w:t xml:space="preserve"> documents.</w:t>
      </w:r>
    </w:p>
    <w:p w14:paraId="4FB13D64" w14:textId="77777777" w:rsidR="00150043" w:rsidRDefault="00150043" w:rsidP="00150043">
      <w:pPr>
        <w:tabs>
          <w:tab w:val="right" w:pos="9936"/>
        </w:tabs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69166262" w14:textId="1BFD64FA" w:rsidR="00150043" w:rsidRPr="00CA59A8" w:rsidRDefault="00150043" w:rsidP="00150043">
      <w:pPr>
        <w:tabs>
          <w:tab w:val="right" w:pos="9936"/>
        </w:tabs>
        <w:jc w:val="both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WORK EXPERIENCE</w:t>
      </w:r>
      <w:r w:rsidRPr="00CA59A8">
        <w:rPr>
          <w:rFonts w:ascii="Arial" w:hAnsi="Arial" w:cs="Arial"/>
          <w:b/>
          <w:sz w:val="20"/>
          <w:szCs w:val="20"/>
          <w:lang w:val="en-AU"/>
        </w:rPr>
        <w:tab/>
      </w:r>
      <w:r>
        <w:rPr>
          <w:rFonts w:ascii="Arial" w:hAnsi="Arial" w:cs="Arial"/>
          <w:b/>
          <w:i/>
          <w:iCs/>
          <w:sz w:val="20"/>
          <w:szCs w:val="20"/>
          <w:lang w:val="en-AU"/>
        </w:rPr>
        <w:t xml:space="preserve">Jun </w:t>
      </w:r>
      <w:r w:rsidRPr="00CA59A8">
        <w:rPr>
          <w:rFonts w:ascii="Arial" w:hAnsi="Arial" w:cs="Arial"/>
          <w:b/>
          <w:i/>
          <w:sz w:val="20"/>
          <w:szCs w:val="20"/>
          <w:lang w:val="en-AU"/>
        </w:rPr>
        <w:t>201</w:t>
      </w:r>
      <w:r>
        <w:rPr>
          <w:rFonts w:ascii="Arial" w:hAnsi="Arial" w:cs="Arial"/>
          <w:b/>
          <w:i/>
          <w:sz w:val="20"/>
          <w:szCs w:val="20"/>
          <w:lang w:val="en-AU"/>
        </w:rPr>
        <w:t>7</w:t>
      </w:r>
      <w:r w:rsidRPr="00CA59A8">
        <w:rPr>
          <w:rFonts w:ascii="Arial" w:hAnsi="Arial" w:cs="Arial"/>
          <w:b/>
          <w:i/>
          <w:sz w:val="20"/>
          <w:szCs w:val="20"/>
          <w:lang w:val="en-AU"/>
        </w:rPr>
        <w:t xml:space="preserve"> – </w:t>
      </w:r>
      <w:r>
        <w:rPr>
          <w:rFonts w:ascii="Arial" w:hAnsi="Arial" w:cs="Arial"/>
          <w:b/>
          <w:i/>
          <w:sz w:val="20"/>
          <w:szCs w:val="20"/>
          <w:lang w:val="en-AU"/>
        </w:rPr>
        <w:t xml:space="preserve">Jul </w:t>
      </w:r>
      <w:r w:rsidRPr="00CA59A8">
        <w:rPr>
          <w:rFonts w:ascii="Arial" w:hAnsi="Arial" w:cs="Arial"/>
          <w:b/>
          <w:i/>
          <w:sz w:val="20"/>
          <w:szCs w:val="20"/>
          <w:lang w:val="en-AU"/>
        </w:rPr>
        <w:t>201</w:t>
      </w:r>
      <w:r>
        <w:rPr>
          <w:rFonts w:ascii="Arial" w:hAnsi="Arial" w:cs="Arial"/>
          <w:b/>
          <w:i/>
          <w:sz w:val="20"/>
          <w:szCs w:val="20"/>
          <w:lang w:val="en-AU"/>
        </w:rPr>
        <w:t>7</w:t>
      </w:r>
    </w:p>
    <w:p w14:paraId="1AC93A4C" w14:textId="446142D1" w:rsidR="00150043" w:rsidRPr="00CA59A8" w:rsidRDefault="00150043" w:rsidP="00150043">
      <w:pPr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>A.C Forde &amp; Co. Solicitors</w:t>
      </w:r>
    </w:p>
    <w:p w14:paraId="34CE3047" w14:textId="77777777" w:rsidR="00150043" w:rsidRPr="00CA59A8" w:rsidRDefault="00150043" w:rsidP="00150043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n-AU"/>
        </w:rPr>
      </w:pPr>
      <w:r w:rsidRPr="00CA59A8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 xml:space="preserve">Core Responsibilities: </w:t>
      </w:r>
    </w:p>
    <w:p w14:paraId="23D2ABC7" w14:textId="7BE79900" w:rsidR="00150043" w:rsidRPr="004960E8" w:rsidRDefault="00150043" w:rsidP="00150043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4960E8">
        <w:rPr>
          <w:rFonts w:ascii="Arial" w:hAnsi="Arial" w:cs="Arial"/>
          <w:sz w:val="20"/>
          <w:szCs w:val="20"/>
          <w:lang w:eastAsia="en-IE"/>
        </w:rPr>
        <w:t>Assisted the litigation and conveyancing departments at a general practice firm under the guidance of a senior solicitor.</w:t>
      </w:r>
    </w:p>
    <w:p w14:paraId="6414C55C" w14:textId="7EE5816B" w:rsidR="00150043" w:rsidRPr="004960E8" w:rsidRDefault="00150043" w:rsidP="00150043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4960E8">
        <w:rPr>
          <w:rFonts w:ascii="Arial" w:hAnsi="Arial" w:cs="Arial"/>
          <w:sz w:val="20"/>
          <w:szCs w:val="20"/>
          <w:lang w:eastAsia="en-IE"/>
        </w:rPr>
        <w:t>Received mentorship to grasp the procedural intricacies and apply them to assigned tasks.</w:t>
      </w:r>
    </w:p>
    <w:p w14:paraId="0BE452FC" w14:textId="77777777" w:rsidR="00150043" w:rsidRPr="004960E8" w:rsidRDefault="00150043" w:rsidP="00150043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4960E8">
        <w:rPr>
          <w:rFonts w:ascii="Arial" w:hAnsi="Arial" w:cs="Arial"/>
          <w:sz w:val="20"/>
          <w:szCs w:val="20"/>
          <w:lang w:eastAsia="en-IE"/>
        </w:rPr>
        <w:t>Supported senior solicitors in document preparation for court appearances and client interactions.</w:t>
      </w:r>
    </w:p>
    <w:p w14:paraId="51504AFD" w14:textId="77777777" w:rsidR="00150043" w:rsidRPr="004960E8" w:rsidRDefault="00150043" w:rsidP="00150043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4960E8">
        <w:rPr>
          <w:rFonts w:ascii="Arial" w:hAnsi="Arial" w:cs="Arial"/>
          <w:sz w:val="20"/>
          <w:szCs w:val="20"/>
          <w:lang w:eastAsia="en-IE"/>
        </w:rPr>
        <w:t>Prepared and meticulously reviewed affidavits, ensuring alignment with client statements and admissibility in court.</w:t>
      </w:r>
    </w:p>
    <w:p w14:paraId="1059A3A8" w14:textId="77777777" w:rsidR="00150043" w:rsidRPr="004960E8" w:rsidRDefault="00150043" w:rsidP="00150043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  <w:r w:rsidRPr="004960E8">
        <w:rPr>
          <w:rFonts w:ascii="Arial" w:hAnsi="Arial" w:cs="Arial"/>
          <w:sz w:val="20"/>
          <w:szCs w:val="20"/>
          <w:lang w:eastAsia="en-IE"/>
        </w:rPr>
        <w:t>Attended court proceedings and ensured the timely filing of essential documents.</w:t>
      </w:r>
    </w:p>
    <w:p w14:paraId="59E80C0B" w14:textId="77777777" w:rsidR="00150043" w:rsidRPr="004960E8" w:rsidRDefault="00150043" w:rsidP="00150043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960E8">
        <w:rPr>
          <w:rFonts w:ascii="Arial" w:hAnsi="Arial" w:cs="Arial"/>
          <w:sz w:val="20"/>
          <w:szCs w:val="20"/>
          <w:lang w:eastAsia="en-IE"/>
        </w:rPr>
        <w:t>Maintained and organised deed archives for the conveyancing department, including cross-referencing and chronologically arranging client documents.</w:t>
      </w:r>
    </w:p>
    <w:p w14:paraId="2FCE6A89" w14:textId="77777777" w:rsidR="00150043" w:rsidRPr="00150043" w:rsidRDefault="00150043" w:rsidP="00150043">
      <w:pPr>
        <w:spacing w:after="160" w:line="259" w:lineRule="auto"/>
        <w:jc w:val="both"/>
        <w:rPr>
          <w:rFonts w:ascii="Arial" w:hAnsi="Arial" w:cs="Arial"/>
          <w:sz w:val="20"/>
          <w:szCs w:val="20"/>
          <w:lang w:eastAsia="en-IE"/>
        </w:rPr>
      </w:pPr>
    </w:p>
    <w:p w14:paraId="0885D12D" w14:textId="77777777" w:rsidR="00FF7C58" w:rsidRDefault="00FF7C58" w:rsidP="00FF7C58">
      <w:pPr>
        <w:tabs>
          <w:tab w:val="right" w:pos="9936"/>
        </w:tabs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65BC0A15" w14:textId="77777777" w:rsidR="00FF7C58" w:rsidRDefault="00FF7C58" w:rsidP="00FF7C58">
      <w:pPr>
        <w:tabs>
          <w:tab w:val="right" w:pos="9936"/>
        </w:tabs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7D7D1FD8" w14:textId="182EAB8B" w:rsidR="00FF7C58" w:rsidRDefault="00211E3A" w:rsidP="00FF7C58">
      <w:pPr>
        <w:tabs>
          <w:tab w:val="right" w:pos="9936"/>
        </w:tabs>
        <w:jc w:val="center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pacing w:val="60"/>
          <w:szCs w:val="22"/>
          <w:lang w:val="en-AU"/>
        </w:rPr>
        <w:t>OTHER</w:t>
      </w:r>
      <w:r w:rsidR="00FF7C58">
        <w:rPr>
          <w:rFonts w:ascii="Arial" w:hAnsi="Arial" w:cs="Arial"/>
          <w:b/>
          <w:spacing w:val="60"/>
          <w:szCs w:val="22"/>
          <w:lang w:val="en-AU"/>
        </w:rPr>
        <w:t xml:space="preserve"> PROFESSIONAL EXPERIENCE </w:t>
      </w:r>
    </w:p>
    <w:p w14:paraId="3D51A545" w14:textId="77777777" w:rsidR="00FF7C58" w:rsidRDefault="00FF7C58" w:rsidP="00FF7C58">
      <w:pPr>
        <w:tabs>
          <w:tab w:val="right" w:pos="9936"/>
        </w:tabs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67B954B4" w14:textId="77777777" w:rsidR="00FF7C58" w:rsidRPr="00211E3A" w:rsidRDefault="00FF7C58" w:rsidP="00FF7C58">
      <w:pPr>
        <w:tabs>
          <w:tab w:val="right" w:pos="9936"/>
        </w:tabs>
        <w:jc w:val="both"/>
        <w:rPr>
          <w:rFonts w:ascii="Arial" w:hAnsi="Arial" w:cs="Arial"/>
          <w:b/>
          <w:sz w:val="18"/>
          <w:szCs w:val="18"/>
          <w:lang w:val="en-AU"/>
        </w:rPr>
      </w:pPr>
    </w:p>
    <w:p w14:paraId="1D193EB6" w14:textId="003E0E5A" w:rsidR="00FF7C58" w:rsidRPr="00211E3A" w:rsidRDefault="00FF7C58" w:rsidP="00FF7C58">
      <w:pPr>
        <w:tabs>
          <w:tab w:val="right" w:pos="9936"/>
        </w:tabs>
        <w:jc w:val="both"/>
        <w:rPr>
          <w:rFonts w:ascii="Arial" w:hAnsi="Arial" w:cs="Arial"/>
          <w:b/>
          <w:sz w:val="18"/>
          <w:szCs w:val="18"/>
          <w:lang w:val="en-AU"/>
        </w:rPr>
      </w:pPr>
      <w:r w:rsidRPr="00211E3A">
        <w:rPr>
          <w:rFonts w:ascii="Arial" w:hAnsi="Arial" w:cs="Arial"/>
          <w:b/>
          <w:sz w:val="18"/>
          <w:szCs w:val="18"/>
          <w:lang w:val="en-AU"/>
        </w:rPr>
        <w:t xml:space="preserve">Allied Irish Bank </w:t>
      </w:r>
      <w:r w:rsidRPr="00211E3A">
        <w:rPr>
          <w:rFonts w:ascii="Arial" w:hAnsi="Arial" w:cs="Arial"/>
          <w:b/>
          <w:sz w:val="18"/>
          <w:szCs w:val="18"/>
          <w:lang w:val="en-AU"/>
        </w:rPr>
        <w:tab/>
      </w:r>
      <w:r w:rsidRPr="00211E3A">
        <w:rPr>
          <w:rFonts w:ascii="Arial" w:hAnsi="Arial" w:cs="Arial"/>
          <w:b/>
          <w:i/>
          <w:iCs/>
          <w:sz w:val="18"/>
          <w:szCs w:val="18"/>
          <w:lang w:val="en-AU"/>
        </w:rPr>
        <w:t>Apr 2021 – Feb 2022</w:t>
      </w:r>
    </w:p>
    <w:p w14:paraId="65A4FE0F" w14:textId="77777777" w:rsidR="00FF7C58" w:rsidRPr="00211E3A" w:rsidRDefault="00FF7C58" w:rsidP="00FF7C58">
      <w:pPr>
        <w:tabs>
          <w:tab w:val="right" w:pos="9936"/>
        </w:tabs>
        <w:jc w:val="both"/>
        <w:rPr>
          <w:rFonts w:ascii="Arial" w:hAnsi="Arial" w:cs="Arial"/>
          <w:b/>
          <w:sz w:val="18"/>
          <w:szCs w:val="18"/>
          <w:lang w:val="en-AU"/>
        </w:rPr>
      </w:pPr>
    </w:p>
    <w:p w14:paraId="5B085E30" w14:textId="7D3FEFBA" w:rsidR="00FF7C58" w:rsidRPr="00211E3A" w:rsidRDefault="00FF7C58" w:rsidP="00FF7C58">
      <w:pPr>
        <w:tabs>
          <w:tab w:val="right" w:pos="9936"/>
        </w:tabs>
        <w:jc w:val="both"/>
        <w:rPr>
          <w:rFonts w:ascii="Arial" w:hAnsi="Arial" w:cs="Arial"/>
          <w:b/>
          <w:sz w:val="18"/>
          <w:szCs w:val="18"/>
          <w:lang w:val="en-AU"/>
        </w:rPr>
      </w:pPr>
      <w:r w:rsidRPr="00211E3A">
        <w:rPr>
          <w:rFonts w:ascii="Arial" w:hAnsi="Arial" w:cs="Arial"/>
          <w:b/>
          <w:sz w:val="18"/>
          <w:szCs w:val="18"/>
          <w:lang w:val="en-AU"/>
        </w:rPr>
        <w:t xml:space="preserve">Powerscourt Hotel </w:t>
      </w:r>
      <w:r w:rsidRPr="00211E3A">
        <w:rPr>
          <w:rFonts w:ascii="Arial" w:hAnsi="Arial" w:cs="Arial"/>
          <w:b/>
          <w:sz w:val="18"/>
          <w:szCs w:val="18"/>
          <w:lang w:val="en-AU"/>
        </w:rPr>
        <w:tab/>
      </w:r>
      <w:r w:rsidRPr="00211E3A">
        <w:rPr>
          <w:rFonts w:ascii="Arial" w:hAnsi="Arial" w:cs="Arial"/>
          <w:b/>
          <w:i/>
          <w:iCs/>
          <w:sz w:val="18"/>
          <w:szCs w:val="18"/>
          <w:lang w:val="en-AU"/>
        </w:rPr>
        <w:t>Apr 2019 – Apr 2020</w:t>
      </w:r>
    </w:p>
    <w:p w14:paraId="6B12485A" w14:textId="77777777" w:rsidR="00FF7C58" w:rsidRPr="00211E3A" w:rsidRDefault="00FF7C58" w:rsidP="00FF7C58">
      <w:pPr>
        <w:jc w:val="both"/>
        <w:rPr>
          <w:rFonts w:ascii="Arial" w:hAnsi="Arial" w:cs="Arial"/>
          <w:b/>
          <w:bCs/>
          <w:sz w:val="18"/>
          <w:szCs w:val="18"/>
          <w:lang w:val="en-AU"/>
        </w:rPr>
      </w:pPr>
    </w:p>
    <w:p w14:paraId="376E9AA2" w14:textId="70B588B5" w:rsidR="00FF7C58" w:rsidRPr="00211E3A" w:rsidRDefault="00FF7C58" w:rsidP="00FF7C58">
      <w:pPr>
        <w:tabs>
          <w:tab w:val="right" w:pos="9936"/>
        </w:tabs>
        <w:jc w:val="both"/>
        <w:rPr>
          <w:rFonts w:ascii="Arial" w:hAnsi="Arial" w:cs="Arial"/>
          <w:b/>
          <w:sz w:val="18"/>
          <w:szCs w:val="18"/>
          <w:lang w:val="en-AU"/>
        </w:rPr>
      </w:pPr>
      <w:proofErr w:type="gramStart"/>
      <w:r w:rsidRPr="00211E3A">
        <w:rPr>
          <w:rFonts w:ascii="Arial" w:hAnsi="Arial" w:cs="Arial"/>
          <w:b/>
          <w:sz w:val="18"/>
          <w:szCs w:val="18"/>
          <w:lang w:val="en-AU"/>
        </w:rPr>
        <w:t>Life Style</w:t>
      </w:r>
      <w:proofErr w:type="gramEnd"/>
      <w:r w:rsidRPr="00211E3A">
        <w:rPr>
          <w:rFonts w:ascii="Arial" w:hAnsi="Arial" w:cs="Arial"/>
          <w:b/>
          <w:sz w:val="18"/>
          <w:szCs w:val="18"/>
          <w:lang w:val="en-AU"/>
        </w:rPr>
        <w:t xml:space="preserve"> Sports</w:t>
      </w:r>
      <w:r w:rsidRPr="00211E3A">
        <w:rPr>
          <w:rFonts w:ascii="Arial" w:hAnsi="Arial" w:cs="Arial"/>
          <w:b/>
          <w:sz w:val="18"/>
          <w:szCs w:val="18"/>
          <w:lang w:val="en-AU"/>
        </w:rPr>
        <w:tab/>
      </w:r>
      <w:r w:rsidRPr="00211E3A">
        <w:rPr>
          <w:rFonts w:ascii="Arial" w:hAnsi="Arial" w:cs="Arial"/>
          <w:b/>
          <w:i/>
          <w:iCs/>
          <w:sz w:val="18"/>
          <w:szCs w:val="18"/>
          <w:lang w:val="en-AU"/>
        </w:rPr>
        <w:t>Jun 2018 – Apr 2019</w:t>
      </w:r>
    </w:p>
    <w:p w14:paraId="292F0F19" w14:textId="77777777" w:rsidR="00FF7C58" w:rsidRPr="00211E3A" w:rsidRDefault="00FF7C58" w:rsidP="00FF7C58">
      <w:pPr>
        <w:jc w:val="both"/>
        <w:rPr>
          <w:rFonts w:ascii="Arial" w:hAnsi="Arial" w:cs="Arial"/>
          <w:b/>
          <w:bCs/>
          <w:sz w:val="18"/>
          <w:szCs w:val="18"/>
          <w:lang w:val="en-AU"/>
        </w:rPr>
      </w:pPr>
    </w:p>
    <w:p w14:paraId="0D62E82F" w14:textId="2AEBE013" w:rsidR="00FF7C58" w:rsidRPr="00211E3A" w:rsidRDefault="00FF7C58" w:rsidP="00FF7C58">
      <w:pPr>
        <w:tabs>
          <w:tab w:val="right" w:pos="9936"/>
        </w:tabs>
        <w:jc w:val="both"/>
        <w:rPr>
          <w:rFonts w:ascii="Arial" w:hAnsi="Arial" w:cs="Arial"/>
          <w:b/>
          <w:sz w:val="18"/>
          <w:szCs w:val="18"/>
          <w:lang w:val="en-AU"/>
        </w:rPr>
      </w:pPr>
      <w:r w:rsidRPr="00211E3A">
        <w:rPr>
          <w:rFonts w:ascii="Arial" w:hAnsi="Arial" w:cs="Arial"/>
          <w:b/>
          <w:sz w:val="18"/>
          <w:szCs w:val="18"/>
          <w:lang w:val="en-AU"/>
        </w:rPr>
        <w:t xml:space="preserve">Woodies DIY </w:t>
      </w:r>
      <w:proofErr w:type="spellStart"/>
      <w:r w:rsidRPr="00211E3A">
        <w:rPr>
          <w:rFonts w:ascii="Arial" w:hAnsi="Arial" w:cs="Arial"/>
          <w:b/>
          <w:sz w:val="18"/>
          <w:szCs w:val="18"/>
          <w:lang w:val="en-AU"/>
        </w:rPr>
        <w:t>Carrickmines</w:t>
      </w:r>
      <w:proofErr w:type="spellEnd"/>
      <w:r w:rsidRPr="00211E3A">
        <w:rPr>
          <w:rFonts w:ascii="Arial" w:hAnsi="Arial" w:cs="Arial"/>
          <w:b/>
          <w:sz w:val="18"/>
          <w:szCs w:val="18"/>
          <w:lang w:val="en-AU"/>
        </w:rPr>
        <w:tab/>
      </w:r>
      <w:r w:rsidRPr="00211E3A">
        <w:rPr>
          <w:rFonts w:ascii="Arial" w:hAnsi="Arial" w:cs="Arial"/>
          <w:b/>
          <w:i/>
          <w:iCs/>
          <w:sz w:val="18"/>
          <w:szCs w:val="18"/>
          <w:lang w:val="en-AU"/>
        </w:rPr>
        <w:t>Apr 2016 – Apr 2017</w:t>
      </w:r>
    </w:p>
    <w:p w14:paraId="41F08A1C" w14:textId="31C96E86" w:rsidR="00FF7C58" w:rsidRPr="00211E3A" w:rsidRDefault="00FF7C58" w:rsidP="00FF7C58">
      <w:pPr>
        <w:tabs>
          <w:tab w:val="left" w:pos="8121"/>
        </w:tabs>
        <w:jc w:val="both"/>
        <w:rPr>
          <w:rFonts w:ascii="Arial" w:hAnsi="Arial" w:cs="Arial"/>
          <w:b/>
          <w:bCs/>
          <w:sz w:val="18"/>
          <w:szCs w:val="18"/>
          <w:lang w:val="en-AU"/>
        </w:rPr>
      </w:pPr>
      <w:r w:rsidRPr="00211E3A">
        <w:rPr>
          <w:rFonts w:ascii="Arial" w:hAnsi="Arial" w:cs="Arial"/>
          <w:b/>
          <w:bCs/>
          <w:sz w:val="18"/>
          <w:szCs w:val="18"/>
          <w:lang w:val="en-AU"/>
        </w:rPr>
        <w:tab/>
      </w:r>
    </w:p>
    <w:p w14:paraId="16BBDC39" w14:textId="4C4D061E" w:rsidR="00160113" w:rsidRPr="00211E3A" w:rsidRDefault="00593A71" w:rsidP="00160113">
      <w:pPr>
        <w:tabs>
          <w:tab w:val="right" w:pos="9936"/>
        </w:tabs>
        <w:jc w:val="both"/>
        <w:rPr>
          <w:rFonts w:ascii="Arial" w:hAnsi="Arial" w:cs="Arial"/>
          <w:b/>
          <w:sz w:val="18"/>
          <w:szCs w:val="18"/>
          <w:lang w:val="en-AU"/>
        </w:rPr>
      </w:pPr>
      <w:r w:rsidRPr="00211E3A">
        <w:rPr>
          <w:rFonts w:ascii="Arial" w:hAnsi="Arial" w:cs="Arial"/>
          <w:b/>
          <w:sz w:val="18"/>
          <w:szCs w:val="18"/>
          <w:lang w:val="en-AU"/>
        </w:rPr>
        <w:t>ATC Language &amp; Travel</w:t>
      </w:r>
      <w:r w:rsidR="00160113" w:rsidRPr="00211E3A">
        <w:rPr>
          <w:rFonts w:ascii="Arial" w:hAnsi="Arial" w:cs="Arial"/>
          <w:b/>
          <w:sz w:val="18"/>
          <w:szCs w:val="18"/>
          <w:lang w:val="en-AU"/>
        </w:rPr>
        <w:tab/>
      </w:r>
      <w:r w:rsidR="00FF7C58" w:rsidRPr="00211E3A">
        <w:rPr>
          <w:rFonts w:ascii="Arial" w:hAnsi="Arial" w:cs="Arial"/>
          <w:b/>
          <w:i/>
          <w:iCs/>
          <w:sz w:val="18"/>
          <w:szCs w:val="18"/>
          <w:lang w:val="en-AU"/>
        </w:rPr>
        <w:t xml:space="preserve">Jun </w:t>
      </w:r>
      <w:r w:rsidR="00160113" w:rsidRPr="00211E3A">
        <w:rPr>
          <w:rFonts w:ascii="Arial" w:hAnsi="Arial" w:cs="Arial"/>
          <w:b/>
          <w:i/>
          <w:iCs/>
          <w:sz w:val="18"/>
          <w:szCs w:val="18"/>
          <w:lang w:val="en-AU"/>
        </w:rPr>
        <w:t>201</w:t>
      </w:r>
      <w:r w:rsidR="00FF7C58" w:rsidRPr="00211E3A">
        <w:rPr>
          <w:rFonts w:ascii="Arial" w:hAnsi="Arial" w:cs="Arial"/>
          <w:b/>
          <w:i/>
          <w:iCs/>
          <w:sz w:val="18"/>
          <w:szCs w:val="18"/>
          <w:lang w:val="en-AU"/>
        </w:rPr>
        <w:t>5</w:t>
      </w:r>
      <w:r w:rsidR="00160113" w:rsidRPr="00211E3A">
        <w:rPr>
          <w:rFonts w:ascii="Arial" w:hAnsi="Arial" w:cs="Arial"/>
          <w:b/>
          <w:i/>
          <w:iCs/>
          <w:sz w:val="18"/>
          <w:szCs w:val="18"/>
          <w:lang w:val="en-AU"/>
        </w:rPr>
        <w:t xml:space="preserve"> – </w:t>
      </w:r>
      <w:r w:rsidR="00FF7C58" w:rsidRPr="00211E3A">
        <w:rPr>
          <w:rFonts w:ascii="Arial" w:hAnsi="Arial" w:cs="Arial"/>
          <w:b/>
          <w:i/>
          <w:iCs/>
          <w:sz w:val="18"/>
          <w:szCs w:val="18"/>
          <w:lang w:val="en-AU"/>
        </w:rPr>
        <w:t xml:space="preserve">Aug </w:t>
      </w:r>
      <w:r w:rsidR="00160113" w:rsidRPr="00211E3A">
        <w:rPr>
          <w:rFonts w:ascii="Arial" w:hAnsi="Arial" w:cs="Arial"/>
          <w:b/>
          <w:i/>
          <w:iCs/>
          <w:sz w:val="18"/>
          <w:szCs w:val="18"/>
          <w:lang w:val="en-AU"/>
        </w:rPr>
        <w:t>201</w:t>
      </w:r>
      <w:r w:rsidR="00FF7C58" w:rsidRPr="00211E3A">
        <w:rPr>
          <w:rFonts w:ascii="Arial" w:hAnsi="Arial" w:cs="Arial"/>
          <w:b/>
          <w:i/>
          <w:iCs/>
          <w:sz w:val="18"/>
          <w:szCs w:val="18"/>
          <w:lang w:val="en-AU"/>
        </w:rPr>
        <w:t>5</w:t>
      </w:r>
    </w:p>
    <w:p w14:paraId="3FFC2D1B" w14:textId="6E28B9C3" w:rsidR="00160113" w:rsidRPr="00CA59A8" w:rsidRDefault="00160113" w:rsidP="00160113">
      <w:pPr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14:paraId="42764D63" w14:textId="77777777" w:rsidR="00A04B14" w:rsidRPr="00CA59A8" w:rsidRDefault="00A04B14" w:rsidP="00A04B14">
      <w:pPr>
        <w:rPr>
          <w:rFonts w:ascii="Arial" w:hAnsi="Arial" w:cs="Arial"/>
          <w:sz w:val="22"/>
          <w:szCs w:val="22"/>
          <w:lang w:val="en-AU"/>
        </w:rPr>
      </w:pPr>
    </w:p>
    <w:p w14:paraId="175A9E9A" w14:textId="77777777" w:rsidR="00DE2B3E" w:rsidRPr="00CA59A8" w:rsidRDefault="00DE2B3E" w:rsidP="00A04B14">
      <w:pPr>
        <w:rPr>
          <w:rFonts w:ascii="Arial" w:hAnsi="Arial" w:cs="Arial"/>
          <w:sz w:val="22"/>
          <w:szCs w:val="22"/>
          <w:lang w:val="en-AU"/>
        </w:rPr>
      </w:pPr>
    </w:p>
    <w:p w14:paraId="00E9F056" w14:textId="77777777" w:rsidR="00436EF9" w:rsidRPr="00CA59A8" w:rsidRDefault="00436EF9" w:rsidP="00436EF9">
      <w:pPr>
        <w:rPr>
          <w:rFonts w:ascii="Arial" w:hAnsi="Arial" w:cs="Arial"/>
          <w:sz w:val="22"/>
          <w:szCs w:val="22"/>
          <w:lang w:val="en-AU"/>
        </w:rPr>
      </w:pPr>
      <w:r w:rsidRPr="00CA59A8">
        <w:rPr>
          <w:rFonts w:ascii="Arial" w:hAnsi="Arial" w:cs="Arial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7CE44" wp14:editId="7CB506B2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309360" cy="0"/>
                <wp:effectExtent l="0" t="0" r="1524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0780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96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KuMQIAAB0EAAAOAAAAZHJzL2Uyb0RvYy54bWysU9uO2yAQfa/Uf0C8O77EdhIrzsoby33Z&#10;tpHSfgDB+KJiQMAmWVX99w54E+22b1VfEMzlzMyZw/bhOnF0ZtqMUpQ4XkQYMUFlO4q+xN+/NcEa&#10;I2OJaAmXgpX4hRn8sPv4YXtRBUvkIHnLNAIQYYqLKvFgrSrC0NCBTcQspGICnJ3UE7Hw1H3YanIB&#10;9ImHSRTl4UXqVmlJmTFgrWcn3nn8rmPUfu06wyziJYberD+1P0/uDHdbUvSaqGGkr22Qf+hiIqOA&#10;oneomliCnvX4F9Q0Ui2N7OyCyimUXTdS5meAaeLoj2mOA1HMzwLkGHWnyfw/WPrlfNBobGF3KUaC&#10;TLCjo9Vk7AeL9lIIYFBqBE5g6qJMAQl7cdBuVnoVR/Uk6Q8DvvCd0z2MmsOunZ5cOAyLrp75lzvz&#10;7GoRBWO+jDbLHBZEb76QFLdEpY39xOSE3KXEfBSOFFKQ85OxrjQpbiHOLGQzcu4XywW6lHiTJRkg&#10;E5BXx4mF66RgYCN6jAjvQbfUao9oJB9bl+1wvAbZnmt0JqCeUx/7GP48fZbtbMuzKPIaghbu4b6h&#10;d0iuu5qYYU7yLkcnJHHhKjEv1HkYeF0tXL0d2PEi+tlUVZLXyzqo15tVkJ5YEqybKA0eqzSL96tV&#10;E9erX7OYHaVz0j5bJdUq2wR5lcVBGkfroKqiJKibKqqitNlv0kefBI3civo1zptzOzzJ9uWgb+sF&#10;DfquX/+LE/nbN9zf/urdbwAAAP//AwBQSwMEFAAGAAgAAAAhAD45x2nZAAAABAEAAA8AAABkcnMv&#10;ZG93bnJldi54bWxMj8FOwzAQRO9I/IO1SNyoQ0GBhjgVquitRbTkAzbxkkTY68h20/D3GC5wHM1o&#10;5k25nq0RE/kwOFZwu8hAELdOD9wpqN+3N48gQkTWaByTgi8KsK4uL0ostDvzgaZj7EQq4VCggj7G&#10;sZAytD1ZDAs3Eifvw3mLMUnfSe3xnMqtkcssy6XFgdNCjyNtemo/jyerIDd7M712zeHe7029e6vr&#10;7W7zotT11fz8BCLSHP/C8IOf0KFKTI07sQ7CKEhHooKHJYhkrlZ3OYjmV8uqlP/hq28AAAD//wMA&#10;UEsBAi0AFAAGAAgAAAAhALaDOJL+AAAA4QEAABMAAAAAAAAAAAAAAAAAAAAAAFtDb250ZW50X1R5&#10;cGVzXS54bWxQSwECLQAUAAYACAAAACEAOP0h/9YAAACUAQAACwAAAAAAAAAAAAAAAAAvAQAAX3Jl&#10;bHMvLnJlbHNQSwECLQAUAAYACAAAACEAbiHSrjECAAAdBAAADgAAAAAAAAAAAAAAAAAuAgAAZHJz&#10;L2Uyb0RvYy54bWxQSwECLQAUAAYACAAAACEAPjnHadkAAAAEAQAADwAAAAAAAAAAAAAAAACLBAAA&#10;ZHJzL2Rvd25yZXYueG1sUEsFBgAAAAAEAAQA8wAAAJEFAAAAAA==&#10;" strokecolor="#a5a5a5 [2092]">
                <o:lock v:ext="edit" shapetype="f"/>
              </v:line>
            </w:pict>
          </mc:Fallback>
        </mc:AlternateContent>
      </w:r>
    </w:p>
    <w:p w14:paraId="7900E9BB" w14:textId="77777777" w:rsidR="00274214" w:rsidRPr="00CA59A8" w:rsidRDefault="00274214" w:rsidP="00436EF9">
      <w:pPr>
        <w:jc w:val="center"/>
        <w:rPr>
          <w:rFonts w:ascii="Arial" w:hAnsi="Arial" w:cs="Arial"/>
          <w:b/>
          <w:spacing w:val="60"/>
          <w:sz w:val="10"/>
          <w:szCs w:val="10"/>
          <w:lang w:val="en-AU"/>
        </w:rPr>
      </w:pPr>
    </w:p>
    <w:p w14:paraId="35D779EF" w14:textId="07397E86" w:rsidR="00F95FF7" w:rsidRPr="00CA59A8" w:rsidRDefault="00F95FF7" w:rsidP="00DB2751">
      <w:pPr>
        <w:rPr>
          <w:rFonts w:ascii="Arial" w:hAnsi="Arial" w:cs="Arial"/>
          <w:sz w:val="20"/>
          <w:szCs w:val="20"/>
          <w:lang w:val="en-AU"/>
        </w:rPr>
      </w:pPr>
    </w:p>
    <w:sectPr w:rsidR="00F95FF7" w:rsidRPr="00CA59A8" w:rsidSect="00F42A2A">
      <w:type w:val="continuous"/>
      <w:pgSz w:w="11900" w:h="16820"/>
      <w:pgMar w:top="450" w:right="1008" w:bottom="720" w:left="1008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B100" w14:textId="77777777" w:rsidR="005B3C90" w:rsidRDefault="005B3C90" w:rsidP="00632B49">
      <w:r>
        <w:separator/>
      </w:r>
    </w:p>
  </w:endnote>
  <w:endnote w:type="continuationSeparator" w:id="0">
    <w:p w14:paraId="435F2BA3" w14:textId="77777777" w:rsidR="005B3C90" w:rsidRDefault="005B3C90" w:rsidP="0063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C77D" w14:textId="77777777" w:rsidR="005B3C90" w:rsidRDefault="005B3C90" w:rsidP="00632B49">
      <w:r>
        <w:separator/>
      </w:r>
    </w:p>
  </w:footnote>
  <w:footnote w:type="continuationSeparator" w:id="0">
    <w:p w14:paraId="113AA382" w14:textId="77777777" w:rsidR="005B3C90" w:rsidRDefault="005B3C90" w:rsidP="0063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3192" w14:textId="72002478" w:rsidR="00436EF9" w:rsidRPr="00FC605D" w:rsidRDefault="00E62C3A" w:rsidP="00FC605D">
    <w:pPr>
      <w:spacing w:before="120"/>
      <w:jc w:val="center"/>
      <w:rPr>
        <w:rFonts w:ascii="Times New Roman" w:hAnsi="Times New Roman"/>
        <w:smallCaps/>
        <w:color w:val="404040" w:themeColor="text1" w:themeTint="BF"/>
        <w:spacing w:val="40"/>
        <w:sz w:val="56"/>
        <w:szCs w:val="112"/>
      </w:rPr>
    </w:pPr>
    <w:r>
      <w:rPr>
        <w:rFonts w:ascii="Times New Roman" w:hAnsi="Times New Roman"/>
        <w:smallCaps/>
        <w:color w:val="A6A6A6" w:themeColor="background1" w:themeShade="A6"/>
        <w:spacing w:val="40"/>
        <w:sz w:val="44"/>
        <w:szCs w:val="112"/>
      </w:rPr>
      <w:t xml:space="preserve">Eoin </w:t>
    </w:r>
    <w:r>
      <w:rPr>
        <w:rFonts w:ascii="Times New Roman" w:hAnsi="Times New Roman"/>
        <w:smallCaps/>
        <w:color w:val="595959" w:themeColor="text1" w:themeTint="A6"/>
        <w:spacing w:val="40"/>
        <w:sz w:val="44"/>
        <w:szCs w:val="112"/>
      </w:rPr>
      <w:t>Naughton</w:t>
    </w:r>
  </w:p>
  <w:p w14:paraId="473464DC" w14:textId="77777777" w:rsidR="00436EF9" w:rsidRPr="00070B03" w:rsidRDefault="00436EF9" w:rsidP="000C3EC4">
    <w:pPr>
      <w:spacing w:before="60"/>
      <w:jc w:val="center"/>
      <w:rPr>
        <w:rFonts w:ascii="Century Gothic" w:hAnsi="Century Gothic"/>
        <w:b/>
        <w:color w:val="595959"/>
        <w:spacing w:val="60"/>
        <w:sz w:val="20"/>
        <w:szCs w:val="4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5C8DD17" wp14:editId="29FFBC4E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6309360" cy="0"/>
              <wp:effectExtent l="0" t="0" r="15240" b="2540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35969" id="Straight Connector 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5pt" to="496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RC1gEAAJ4DAAAOAAAAZHJzL2Uyb0RvYy54bWysU8uOGyEQvEfKPyDu8Yxt2cqOPN6Drc1l&#10;k1hy8gFtBmZQgEbAeuy/T4Mfu5vcolwQ9KPoKorV48kadpQhanQtn05qzqQT2GnXt/znj6dPnzmL&#10;CVwHBp1s+VlG/rj++GE1+kbOcEDTycAIxMVm9C0fUvJNVUUxSAtxgl46SioMFhIdQ191AUZCt6aa&#10;1fWyGjF0PqCQMVJ0e0nydcFXSor0XakoEzMtp9lSWUNZD3mt1ito+gB+0OI6BvzDFBa0o0vvUFtI&#10;wF6C/gvKahEwokoTgbZCpbSQhQOxmdZ/sNkP4GXhQuJEf5cp/j9Y8e24C0x3LZ/NOXNg6Y32KYDu&#10;h8Q26BwpiIFRkpQafWyoYeN2IXMVJ7f3zyh+RcpV75L5EP2l7KSCzeVElp2K8ue78vKUmKDgcl4/&#10;zJf0QOKWq6C5NfoQ0xeJluVNy412WRRo4PgcU74amltJDjt80saUhzWOjS1/WMwWhAxkL2Ug0dZ6&#10;IhxdzxmYnnwrUiiIEY3ucnfGKR6UGxPYEcg9h35aasyL/YrdJbZc1HXxEI1wLy8DvUPK020hDpem&#10;kspyUpNx+SZZjHol8ypd3h2wO+/CTV8yQWm7Gja77O2Z9m+/1fo3AAAA//8DAFBLAwQUAAYACAAA&#10;ACEAaN8p0tkAAAAEAQAADwAAAGRycy9kb3ducmV2LnhtbEyPwW7CMBBE75X6D9ZW4laclioiaRxU&#10;oXKDqtB8gBMvSYS9jmwTwt/j9lKOoxnNvClWk9FsROd7SwJe5gkwpMaqnloB1c/meQnMB0lKakso&#10;4IoeVuXjQyFzZS+0x/EQWhZLyOdSQBfCkHPumw6N9HM7IEXvaJ2RIUrXcuXkJZYbzV+TJOVG9hQX&#10;OjngusPmdDgbAane6fGrrfdvbqer7XdVbbbrTyFmT9PHO7CAU/gPwy9+RIcyMtX2TMozLSAeCQKW&#10;GbBoZtkiBVb/aV4W/B6+vAEAAP//AwBQSwECLQAUAAYACAAAACEAtoM4kv4AAADhAQAAEwAAAAAA&#10;AAAAAAAAAAAAAAAAW0NvbnRlbnRfVHlwZXNdLnhtbFBLAQItABQABgAIAAAAIQA4/SH/1gAAAJQB&#10;AAALAAAAAAAAAAAAAAAAAC8BAABfcmVscy8ucmVsc1BLAQItABQABgAIAAAAIQAlKDRC1gEAAJ4D&#10;AAAOAAAAAAAAAAAAAAAAAC4CAABkcnMvZTJvRG9jLnhtbFBLAQItABQABgAIAAAAIQBo3ynS2QAA&#10;AAQBAAAPAAAAAAAAAAAAAAAAADAEAABkcnMvZG93bnJldi54bWxQSwUGAAAAAAQABADzAAAANgUA&#10;AAAA&#10;" strokecolor="#a5a5a5 [2092]">
              <o:lock v:ext="edit" shapetype="f"/>
            </v:line>
          </w:pict>
        </mc:Fallback>
      </mc:AlternateContent>
    </w:r>
  </w:p>
  <w:p w14:paraId="400E3918" w14:textId="77777777" w:rsidR="00436EF9" w:rsidRPr="00003299" w:rsidRDefault="00436EF9">
    <w:pPr>
      <w:pStyle w:val="Header"/>
      <w:rPr>
        <w:sz w:val="20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747"/>
    <w:multiLevelType w:val="hybridMultilevel"/>
    <w:tmpl w:val="5A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BB3"/>
    <w:multiLevelType w:val="hybridMultilevel"/>
    <w:tmpl w:val="F1D40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33253"/>
    <w:multiLevelType w:val="hybridMultilevel"/>
    <w:tmpl w:val="A498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3A1B"/>
    <w:multiLevelType w:val="hybridMultilevel"/>
    <w:tmpl w:val="0592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6AD0"/>
    <w:multiLevelType w:val="hybridMultilevel"/>
    <w:tmpl w:val="EE14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3440D"/>
    <w:multiLevelType w:val="hybridMultilevel"/>
    <w:tmpl w:val="E9F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D2D83"/>
    <w:multiLevelType w:val="hybridMultilevel"/>
    <w:tmpl w:val="9326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21288"/>
    <w:multiLevelType w:val="hybridMultilevel"/>
    <w:tmpl w:val="5464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0464"/>
    <w:multiLevelType w:val="hybridMultilevel"/>
    <w:tmpl w:val="46C8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B1594"/>
    <w:multiLevelType w:val="multilevel"/>
    <w:tmpl w:val="98A0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314E25"/>
    <w:multiLevelType w:val="hybridMultilevel"/>
    <w:tmpl w:val="5D2E2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3168DD"/>
    <w:multiLevelType w:val="multilevel"/>
    <w:tmpl w:val="98A0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492318"/>
    <w:multiLevelType w:val="multilevel"/>
    <w:tmpl w:val="98A0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D14966"/>
    <w:multiLevelType w:val="multilevel"/>
    <w:tmpl w:val="98A0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8F1B90"/>
    <w:multiLevelType w:val="hybridMultilevel"/>
    <w:tmpl w:val="580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3543D"/>
    <w:multiLevelType w:val="hybridMultilevel"/>
    <w:tmpl w:val="C84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727168">
    <w:abstractNumId w:val="4"/>
  </w:num>
  <w:num w:numId="2" w16cid:durableId="1015227024">
    <w:abstractNumId w:val="0"/>
  </w:num>
  <w:num w:numId="3" w16cid:durableId="1262682330">
    <w:abstractNumId w:val="14"/>
  </w:num>
  <w:num w:numId="4" w16cid:durableId="525675138">
    <w:abstractNumId w:val="8"/>
  </w:num>
  <w:num w:numId="5" w16cid:durableId="1168714388">
    <w:abstractNumId w:val="3"/>
  </w:num>
  <w:num w:numId="6" w16cid:durableId="1513059155">
    <w:abstractNumId w:val="5"/>
  </w:num>
  <w:num w:numId="7" w16cid:durableId="503085893">
    <w:abstractNumId w:val="2"/>
  </w:num>
  <w:num w:numId="8" w16cid:durableId="1272973631">
    <w:abstractNumId w:val="6"/>
  </w:num>
  <w:num w:numId="9" w16cid:durableId="235171607">
    <w:abstractNumId w:val="15"/>
  </w:num>
  <w:num w:numId="10" w16cid:durableId="1999072625">
    <w:abstractNumId w:val="7"/>
  </w:num>
  <w:num w:numId="11" w16cid:durableId="11344459">
    <w:abstractNumId w:val="1"/>
  </w:num>
  <w:num w:numId="12" w16cid:durableId="656541679">
    <w:abstractNumId w:val="10"/>
  </w:num>
  <w:num w:numId="13" w16cid:durableId="306210255">
    <w:abstractNumId w:val="13"/>
  </w:num>
  <w:num w:numId="14" w16cid:durableId="1648827097">
    <w:abstractNumId w:val="9"/>
  </w:num>
  <w:num w:numId="15" w16cid:durableId="1750232654">
    <w:abstractNumId w:val="12"/>
  </w:num>
  <w:num w:numId="16" w16cid:durableId="536546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6C"/>
    <w:rsid w:val="00003299"/>
    <w:rsid w:val="0004091B"/>
    <w:rsid w:val="00050637"/>
    <w:rsid w:val="00070B03"/>
    <w:rsid w:val="000800CC"/>
    <w:rsid w:val="00084CBB"/>
    <w:rsid w:val="000A083D"/>
    <w:rsid w:val="000C3EC4"/>
    <w:rsid w:val="000D2B77"/>
    <w:rsid w:val="00107583"/>
    <w:rsid w:val="00134803"/>
    <w:rsid w:val="00137946"/>
    <w:rsid w:val="00150043"/>
    <w:rsid w:val="00160113"/>
    <w:rsid w:val="0017495D"/>
    <w:rsid w:val="001C5317"/>
    <w:rsid w:val="001E6EC1"/>
    <w:rsid w:val="00201A82"/>
    <w:rsid w:val="00211E3A"/>
    <w:rsid w:val="002365DE"/>
    <w:rsid w:val="00274214"/>
    <w:rsid w:val="002803B8"/>
    <w:rsid w:val="002A51F5"/>
    <w:rsid w:val="002B521E"/>
    <w:rsid w:val="002D0D57"/>
    <w:rsid w:val="00307D65"/>
    <w:rsid w:val="0037586B"/>
    <w:rsid w:val="00376FE4"/>
    <w:rsid w:val="00406D30"/>
    <w:rsid w:val="00436EF9"/>
    <w:rsid w:val="004432A9"/>
    <w:rsid w:val="004470DB"/>
    <w:rsid w:val="0046490F"/>
    <w:rsid w:val="004C5421"/>
    <w:rsid w:val="004D6AF5"/>
    <w:rsid w:val="004E62F5"/>
    <w:rsid w:val="004F39B0"/>
    <w:rsid w:val="00562248"/>
    <w:rsid w:val="00575123"/>
    <w:rsid w:val="00593A71"/>
    <w:rsid w:val="005A12D2"/>
    <w:rsid w:val="005B3C90"/>
    <w:rsid w:val="005C121F"/>
    <w:rsid w:val="005C4F9A"/>
    <w:rsid w:val="005C5BE3"/>
    <w:rsid w:val="005E0940"/>
    <w:rsid w:val="00632B49"/>
    <w:rsid w:val="00686438"/>
    <w:rsid w:val="006B4442"/>
    <w:rsid w:val="00741408"/>
    <w:rsid w:val="00743E84"/>
    <w:rsid w:val="00831381"/>
    <w:rsid w:val="00847340"/>
    <w:rsid w:val="008801EB"/>
    <w:rsid w:val="008979FE"/>
    <w:rsid w:val="009179B1"/>
    <w:rsid w:val="00934FE5"/>
    <w:rsid w:val="00946AE4"/>
    <w:rsid w:val="00996B49"/>
    <w:rsid w:val="009A60D5"/>
    <w:rsid w:val="009C38F9"/>
    <w:rsid w:val="009E2204"/>
    <w:rsid w:val="00A04B14"/>
    <w:rsid w:val="00A26A55"/>
    <w:rsid w:val="00A56125"/>
    <w:rsid w:val="00AA03A5"/>
    <w:rsid w:val="00AB6943"/>
    <w:rsid w:val="00AE3416"/>
    <w:rsid w:val="00B33336"/>
    <w:rsid w:val="00BD4B36"/>
    <w:rsid w:val="00C875EB"/>
    <w:rsid w:val="00C9283A"/>
    <w:rsid w:val="00CA59A8"/>
    <w:rsid w:val="00D01007"/>
    <w:rsid w:val="00D3046A"/>
    <w:rsid w:val="00D3142E"/>
    <w:rsid w:val="00D8059B"/>
    <w:rsid w:val="00D8115D"/>
    <w:rsid w:val="00DA2D41"/>
    <w:rsid w:val="00DB2751"/>
    <w:rsid w:val="00DE2B3E"/>
    <w:rsid w:val="00DF2696"/>
    <w:rsid w:val="00E00C0A"/>
    <w:rsid w:val="00E01A4D"/>
    <w:rsid w:val="00E62C3A"/>
    <w:rsid w:val="00E6686C"/>
    <w:rsid w:val="00E67518"/>
    <w:rsid w:val="00E8655D"/>
    <w:rsid w:val="00F25CCE"/>
    <w:rsid w:val="00F36615"/>
    <w:rsid w:val="00F42A2A"/>
    <w:rsid w:val="00F95FF7"/>
    <w:rsid w:val="00FC605D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5AAEF1"/>
  <w14:defaultImageDpi w14:val="330"/>
  <w15:docId w15:val="{DA04E4E3-7AEF-4931-BEF3-E9D0D19F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6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49"/>
  </w:style>
  <w:style w:type="paragraph" w:styleId="Footer">
    <w:name w:val="footer"/>
    <w:basedOn w:val="Normal"/>
    <w:link w:val="FooterChar"/>
    <w:uiPriority w:val="99"/>
    <w:unhideWhenUsed/>
    <w:rsid w:val="00632B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49"/>
  </w:style>
  <w:style w:type="character" w:styleId="Hyperlink">
    <w:name w:val="Hyperlink"/>
    <w:uiPriority w:val="99"/>
    <w:unhideWhenUsed/>
    <w:rsid w:val="000032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oin-naughton-2185151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491E03-D8CA-446C-997D-938146EE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Maloney</dc:creator>
  <cp:keywords/>
  <dc:description/>
  <cp:lastModifiedBy>Eoin Naughton</cp:lastModifiedBy>
  <cp:revision>2</cp:revision>
  <cp:lastPrinted>2017-10-05T17:40:00Z</cp:lastPrinted>
  <dcterms:created xsi:type="dcterms:W3CDTF">2023-10-04T20:48:00Z</dcterms:created>
  <dcterms:modified xsi:type="dcterms:W3CDTF">2023-10-04T20:48:00Z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9848793088e721dec09edc5e6f63da7cddad0fc7ec7fae0fc408f7a2ffc73ea1</vt:lpwstr>
  </property>
</Properties>
</file>