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7B70" w14:textId="77777777" w:rsidR="003F490C" w:rsidRPr="00D92455" w:rsidRDefault="00E54E47" w:rsidP="00F509B3">
      <w:pPr>
        <w:spacing w:line="276" w:lineRule="auto"/>
        <w:jc w:val="center"/>
        <w:rPr>
          <w:sz w:val="28"/>
          <w:szCs w:val="28"/>
        </w:rPr>
      </w:pPr>
      <w:r w:rsidRPr="00D92455">
        <w:rPr>
          <w:sz w:val="28"/>
          <w:szCs w:val="28"/>
        </w:rPr>
        <w:t>Eoin Margiotta</w:t>
      </w:r>
    </w:p>
    <w:p w14:paraId="326D6BE7" w14:textId="77777777" w:rsidR="00E54E47" w:rsidRDefault="00E54E47" w:rsidP="00F509B3">
      <w:pPr>
        <w:spacing w:line="276" w:lineRule="auto"/>
        <w:jc w:val="center"/>
      </w:pPr>
      <w:r>
        <w:t>67 Hollystown Park, Hollystown, Dublin 15</w:t>
      </w:r>
    </w:p>
    <w:p w14:paraId="2AD14C32" w14:textId="77777777" w:rsidR="00E54E47" w:rsidRDefault="00E54E47" w:rsidP="00F509B3">
      <w:pPr>
        <w:spacing w:line="276" w:lineRule="auto"/>
        <w:jc w:val="center"/>
      </w:pPr>
      <w:r>
        <w:t xml:space="preserve">Email: </w:t>
      </w:r>
      <w:hyperlink r:id="rId8" w:history="1">
        <w:r w:rsidRPr="00F52AA4">
          <w:rPr>
            <w:rStyle w:val="Hyperlink"/>
            <w:color w:val="auto"/>
            <w:u w:val="none"/>
          </w:rPr>
          <w:t>eoinmarg@gmail.com</w:t>
        </w:r>
      </w:hyperlink>
    </w:p>
    <w:p w14:paraId="3A64D462" w14:textId="77777777" w:rsidR="00E54E47" w:rsidRDefault="00E54E47" w:rsidP="00F509B3">
      <w:pPr>
        <w:spacing w:line="276" w:lineRule="auto"/>
        <w:jc w:val="center"/>
      </w:pPr>
      <w:r>
        <w:t>Phone: 086 255 6621</w:t>
      </w:r>
    </w:p>
    <w:p w14:paraId="4934929C" w14:textId="77777777" w:rsidR="00E54E47" w:rsidRDefault="00E54E47" w:rsidP="00C85B8E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0E950CE" w14:textId="77777777" w:rsidR="00E54E47" w:rsidRPr="00D92455" w:rsidRDefault="00E54E47" w:rsidP="00C85B8E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t>Education</w:t>
      </w:r>
    </w:p>
    <w:p w14:paraId="11CD920E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2014 – 2015</w:t>
      </w:r>
      <w:r>
        <w:t xml:space="preserve">:  </w:t>
      </w:r>
    </w:p>
    <w:p w14:paraId="1668E4CD" w14:textId="77777777" w:rsidR="00C85B8E" w:rsidRDefault="00E54E47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Master of Laws (LLM, General). Sutherland School of Law, </w:t>
      </w:r>
    </w:p>
    <w:p w14:paraId="511E56EA" w14:textId="77777777" w:rsidR="00D92455" w:rsidRDefault="00E54E47" w:rsidP="00C85B8E">
      <w:pPr>
        <w:pStyle w:val="ListParagraph"/>
        <w:spacing w:line="360" w:lineRule="auto"/>
        <w:jc w:val="both"/>
      </w:pPr>
      <w:r>
        <w:t xml:space="preserve">University College Dublin, Belfield, Dublin 4. </w:t>
      </w:r>
    </w:p>
    <w:p w14:paraId="13F92750" w14:textId="77777777" w:rsidR="00D92455" w:rsidRDefault="00F509B3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>Awarded</w:t>
      </w:r>
      <w:r w:rsidR="00E54E47">
        <w:t xml:space="preserve"> a second class honours, grade one degree</w:t>
      </w:r>
      <w:r w:rsidR="0087319A">
        <w:t xml:space="preserve"> (2.1)</w:t>
      </w:r>
      <w:r w:rsidR="00E54E47">
        <w:t xml:space="preserve">, with a GPA of 3.38. </w:t>
      </w:r>
    </w:p>
    <w:p w14:paraId="5865F131" w14:textId="77777777" w:rsidR="00E54E47" w:rsidRDefault="00E54E47" w:rsidP="00C85B8E">
      <w:pPr>
        <w:pStyle w:val="ListParagraph"/>
        <w:numPr>
          <w:ilvl w:val="0"/>
          <w:numId w:val="4"/>
        </w:numPr>
        <w:spacing w:line="360" w:lineRule="auto"/>
        <w:jc w:val="both"/>
      </w:pPr>
      <w:r>
        <w:t>Thesis title: “Tax Avoidance by Multi-National Corporations in the European Union: Preventative Efforts and Possible Solutions.”</w:t>
      </w:r>
    </w:p>
    <w:p w14:paraId="59E2C96E" w14:textId="77777777" w:rsidR="00E54E47" w:rsidRDefault="00E54E47" w:rsidP="00C85B8E">
      <w:pPr>
        <w:spacing w:line="360" w:lineRule="auto"/>
        <w:jc w:val="both"/>
      </w:pPr>
    </w:p>
    <w:p w14:paraId="6C5658A0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2011 – 2014</w:t>
      </w:r>
      <w:r>
        <w:t xml:space="preserve">: </w:t>
      </w:r>
    </w:p>
    <w:p w14:paraId="4792DFE5" w14:textId="77777777" w:rsidR="00D92455" w:rsidRDefault="00E54E47" w:rsidP="00C85B8E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BA (Hons) Economics, Politics, and Law. Dublin City University, Glasnevin, Dublin 9. </w:t>
      </w:r>
    </w:p>
    <w:p w14:paraId="68A43213" w14:textId="77777777" w:rsidR="00E54E47" w:rsidRDefault="00F509B3" w:rsidP="00C85B8E">
      <w:pPr>
        <w:pStyle w:val="ListParagraph"/>
        <w:numPr>
          <w:ilvl w:val="0"/>
          <w:numId w:val="5"/>
        </w:numPr>
        <w:spacing w:line="360" w:lineRule="auto"/>
        <w:jc w:val="both"/>
      </w:pPr>
      <w:r>
        <w:t>Awarded</w:t>
      </w:r>
      <w:r w:rsidR="00E54E47">
        <w:t xml:space="preserve"> a second class honours, grade one degree</w:t>
      </w:r>
      <w:r w:rsidR="0087319A">
        <w:t xml:space="preserve"> (2.1)</w:t>
      </w:r>
      <w:r w:rsidR="00E54E47">
        <w:t xml:space="preserve">. </w:t>
      </w:r>
    </w:p>
    <w:p w14:paraId="7E21F397" w14:textId="77777777" w:rsidR="00E54E47" w:rsidRDefault="00E54E47" w:rsidP="00C85B8E">
      <w:pPr>
        <w:spacing w:line="360" w:lineRule="auto"/>
        <w:jc w:val="both"/>
      </w:pPr>
    </w:p>
    <w:p w14:paraId="778AEF3F" w14:textId="77777777" w:rsidR="00D92455" w:rsidRDefault="00E54E47" w:rsidP="00C85B8E">
      <w:pPr>
        <w:spacing w:line="360" w:lineRule="auto"/>
        <w:jc w:val="both"/>
      </w:pPr>
      <w:r w:rsidRPr="00E54E47">
        <w:rPr>
          <w:i/>
        </w:rPr>
        <w:t>2005 – 2011</w:t>
      </w:r>
      <w:r>
        <w:t xml:space="preserve">: </w:t>
      </w:r>
    </w:p>
    <w:p w14:paraId="28094CC8" w14:textId="77777777" w:rsidR="00D92455" w:rsidRDefault="00E54E47" w:rsidP="00C85B8E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Belvedere College SJ, Great Denmark Street, Dublin 1. </w:t>
      </w:r>
    </w:p>
    <w:p w14:paraId="07D3691B" w14:textId="77777777" w:rsidR="00E54E47" w:rsidRDefault="00E54E47" w:rsidP="00C85B8E">
      <w:pPr>
        <w:pStyle w:val="ListParagraph"/>
        <w:numPr>
          <w:ilvl w:val="0"/>
          <w:numId w:val="6"/>
        </w:numPr>
        <w:spacing w:line="360" w:lineRule="auto"/>
        <w:jc w:val="both"/>
      </w:pPr>
      <w:r>
        <w:t>Leaving Certificate Subjects: English, Irish, Mathematics (O), French, Chemistry, Economics, Business Studies.</w:t>
      </w:r>
    </w:p>
    <w:p w14:paraId="5473D91E" w14:textId="77777777" w:rsidR="00E54E47" w:rsidRDefault="00E54E47" w:rsidP="00C85B8E">
      <w:pPr>
        <w:spacing w:line="360" w:lineRule="auto"/>
        <w:jc w:val="both"/>
      </w:pPr>
    </w:p>
    <w:p w14:paraId="0EF98488" w14:textId="77777777" w:rsidR="00134A42" w:rsidRPr="00D92455" w:rsidRDefault="00134A42" w:rsidP="00134A42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t>Work Experience</w:t>
      </w:r>
    </w:p>
    <w:p w14:paraId="155DFC4C" w14:textId="202C6F4E" w:rsidR="00134A42" w:rsidRDefault="00134A42" w:rsidP="00134A42">
      <w:pPr>
        <w:spacing w:line="360" w:lineRule="auto"/>
        <w:jc w:val="both"/>
        <w:rPr>
          <w:i/>
        </w:rPr>
      </w:pPr>
      <w:r>
        <w:rPr>
          <w:i/>
        </w:rPr>
        <w:t>October 2015 – December 2015</w:t>
      </w:r>
      <w:r w:rsidR="003A26B5">
        <w:rPr>
          <w:i/>
        </w:rPr>
        <w:t>:</w:t>
      </w:r>
    </w:p>
    <w:p w14:paraId="51A4AD80" w14:textId="77777777" w:rsidR="00134A42" w:rsidRPr="00134A42" w:rsidRDefault="00134A42" w:rsidP="00134A42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</w:rPr>
      </w:pPr>
      <w:r>
        <w:t>Intern at McDowell Purcell Solicitors, The Capel Building, Mary’s Abbey, Dublin 7.</w:t>
      </w:r>
    </w:p>
    <w:p w14:paraId="35A0E2B0" w14:textId="77777777" w:rsidR="00134A42" w:rsidRPr="00134A42" w:rsidRDefault="00134A42" w:rsidP="00134A42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</w:rPr>
      </w:pPr>
      <w:r>
        <w:t>Based in the property department, my duties included organising and scheduling title documents for properties, opening new cases via Key-House, and providing clients with constant updates.</w:t>
      </w:r>
    </w:p>
    <w:p w14:paraId="782555F2" w14:textId="77777777" w:rsidR="00134A42" w:rsidRPr="00134A42" w:rsidRDefault="00134A42" w:rsidP="00134A42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</w:rPr>
      </w:pPr>
      <w:r>
        <w:t>Worked directly with partners of the firm.</w:t>
      </w:r>
    </w:p>
    <w:p w14:paraId="4B5F2737" w14:textId="73597DB0" w:rsidR="00134A42" w:rsidRPr="00134A42" w:rsidRDefault="00134A42" w:rsidP="00134A42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</w:rPr>
      </w:pPr>
      <w:r>
        <w:t>Regularly went to the Licencin</w:t>
      </w:r>
      <w:r w:rsidR="003A26B5">
        <w:t>g Office regarding the issuing o</w:t>
      </w:r>
      <w:r>
        <w:t xml:space="preserve">f new licences for properties. </w:t>
      </w:r>
    </w:p>
    <w:p w14:paraId="1C703E07" w14:textId="77777777" w:rsidR="00134A42" w:rsidRDefault="00134A42" w:rsidP="00134A42">
      <w:pPr>
        <w:spacing w:line="360" w:lineRule="auto"/>
        <w:jc w:val="both"/>
        <w:rPr>
          <w:i/>
        </w:rPr>
      </w:pPr>
    </w:p>
    <w:p w14:paraId="19084C3E" w14:textId="77777777" w:rsidR="00134A42" w:rsidRDefault="00134A42" w:rsidP="00134A42">
      <w:pPr>
        <w:spacing w:line="360" w:lineRule="auto"/>
        <w:jc w:val="both"/>
      </w:pPr>
      <w:r w:rsidRPr="001630B6">
        <w:rPr>
          <w:i/>
        </w:rPr>
        <w:lastRenderedPageBreak/>
        <w:t>June 2015 – Present</w:t>
      </w:r>
      <w:r>
        <w:t xml:space="preserve">: </w:t>
      </w:r>
    </w:p>
    <w:p w14:paraId="6E6194C0" w14:textId="77777777" w:rsidR="00134A42" w:rsidRDefault="00134A42" w:rsidP="00134A42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Sales Assistant in Schuh, Blanchardstown Shopping Centre, Blanchardstown, Dublin 15. </w:t>
      </w:r>
    </w:p>
    <w:p w14:paraId="30948CBA" w14:textId="77777777" w:rsidR="00134A42" w:rsidRDefault="00134A42" w:rsidP="00134A42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My main responsibilities involve catering for customer needs and advising customers on product selection. As I have progressed in the job, I am now responsible for maintaining an adequate level of stock. </w:t>
      </w:r>
    </w:p>
    <w:p w14:paraId="4DE78287" w14:textId="77777777" w:rsidR="00134A42" w:rsidRDefault="00134A42" w:rsidP="00134A42">
      <w:pPr>
        <w:spacing w:line="360" w:lineRule="auto"/>
        <w:jc w:val="both"/>
        <w:rPr>
          <w:i/>
        </w:rPr>
      </w:pPr>
    </w:p>
    <w:p w14:paraId="45874F68" w14:textId="77777777" w:rsidR="00134A42" w:rsidRDefault="00134A42" w:rsidP="00134A42">
      <w:pPr>
        <w:spacing w:line="360" w:lineRule="auto"/>
        <w:jc w:val="both"/>
      </w:pPr>
      <w:r w:rsidRPr="001630B6">
        <w:rPr>
          <w:i/>
        </w:rPr>
        <w:t>March 2012 – May 2014</w:t>
      </w:r>
      <w:r>
        <w:t xml:space="preserve">: </w:t>
      </w:r>
    </w:p>
    <w:p w14:paraId="72FE24DE" w14:textId="77777777" w:rsidR="00134A42" w:rsidRDefault="00134A42" w:rsidP="00134A42">
      <w:pPr>
        <w:pStyle w:val="ListParagraph"/>
        <w:numPr>
          <w:ilvl w:val="0"/>
          <w:numId w:val="12"/>
        </w:numPr>
        <w:spacing w:line="360" w:lineRule="auto"/>
        <w:jc w:val="both"/>
      </w:pPr>
      <w:r>
        <w:t xml:space="preserve">Park Instructor in Tayto Park, Kilbrew, Ashbourne, Co. Meath. </w:t>
      </w:r>
    </w:p>
    <w:p w14:paraId="1AD93B8E" w14:textId="77777777" w:rsidR="00134A42" w:rsidRDefault="00134A42" w:rsidP="00134A42">
      <w:pPr>
        <w:pStyle w:val="ListParagraph"/>
        <w:numPr>
          <w:ilvl w:val="0"/>
          <w:numId w:val="12"/>
        </w:numPr>
        <w:spacing w:line="360" w:lineRule="auto"/>
        <w:jc w:val="both"/>
      </w:pPr>
      <w:r>
        <w:t xml:space="preserve">Primary duty was to ensure the safety and wellbeing of customers on park attractions. </w:t>
      </w:r>
    </w:p>
    <w:p w14:paraId="7B5D4975" w14:textId="77777777" w:rsidR="0087319A" w:rsidRDefault="0087319A" w:rsidP="00C85B8E">
      <w:pPr>
        <w:spacing w:line="360" w:lineRule="auto"/>
        <w:jc w:val="both"/>
        <w:rPr>
          <w:b/>
          <w:u w:val="single"/>
        </w:rPr>
      </w:pPr>
    </w:p>
    <w:p w14:paraId="44AAFA75" w14:textId="77777777" w:rsidR="00134A42" w:rsidRDefault="00134A42" w:rsidP="00C85B8E">
      <w:pPr>
        <w:spacing w:line="360" w:lineRule="auto"/>
        <w:jc w:val="both"/>
        <w:rPr>
          <w:b/>
          <w:u w:val="single"/>
        </w:rPr>
      </w:pPr>
    </w:p>
    <w:p w14:paraId="44D80D7B" w14:textId="77777777" w:rsidR="001630B6" w:rsidRPr="00D92455" w:rsidRDefault="001630B6" w:rsidP="00C85B8E">
      <w:pPr>
        <w:spacing w:line="360" w:lineRule="auto"/>
        <w:jc w:val="both"/>
        <w:rPr>
          <w:b/>
          <w:u w:val="single"/>
        </w:rPr>
      </w:pPr>
      <w:r w:rsidRPr="00D92455">
        <w:rPr>
          <w:b/>
          <w:u w:val="single"/>
        </w:rPr>
        <w:t>Interests and Hobbies</w:t>
      </w:r>
    </w:p>
    <w:p w14:paraId="2F8A0AD1" w14:textId="77777777" w:rsidR="00D92455" w:rsidRDefault="001630B6" w:rsidP="00C85B8E">
      <w:pPr>
        <w:spacing w:line="360" w:lineRule="auto"/>
        <w:jc w:val="both"/>
      </w:pPr>
      <w:r w:rsidRPr="001630B6">
        <w:rPr>
          <w:i/>
        </w:rPr>
        <w:t>Sport</w:t>
      </w:r>
      <w:r>
        <w:t xml:space="preserve">: </w:t>
      </w:r>
    </w:p>
    <w:p w14:paraId="5DCDB350" w14:textId="77777777" w:rsidR="00D92455" w:rsidRDefault="00D92455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>M</w:t>
      </w:r>
      <w:r w:rsidR="001630B6">
        <w:t xml:space="preserve">ain extra-curricular interest is football, as a player and supporter. I have represented my local and school football teams, having won the Millennium Cup in my fifth year of school. </w:t>
      </w:r>
    </w:p>
    <w:p w14:paraId="3764F787" w14:textId="77777777" w:rsidR="00D92455" w:rsidRDefault="001630B6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 am also an avid rugby fan, having played rugby in school for six years. </w:t>
      </w:r>
    </w:p>
    <w:p w14:paraId="3778CC5C" w14:textId="77777777" w:rsidR="001630B6" w:rsidRDefault="001630B6" w:rsidP="00C85B8E">
      <w:pPr>
        <w:pStyle w:val="ListParagraph"/>
        <w:numPr>
          <w:ilvl w:val="0"/>
          <w:numId w:val="7"/>
        </w:numPr>
        <w:spacing w:line="360" w:lineRule="auto"/>
        <w:jc w:val="both"/>
      </w:pPr>
      <w:r>
        <w:t xml:space="preserve">I enjoy playing </w:t>
      </w:r>
      <w:r w:rsidR="00C85B8E">
        <w:t>golf socially</w:t>
      </w:r>
      <w:r>
        <w:t xml:space="preserve"> and competitively, with a handicap of 18.</w:t>
      </w:r>
    </w:p>
    <w:p w14:paraId="3044C8DA" w14:textId="77777777" w:rsidR="001630B6" w:rsidRDefault="001630B6" w:rsidP="00C85B8E">
      <w:pPr>
        <w:spacing w:line="360" w:lineRule="auto"/>
        <w:jc w:val="both"/>
      </w:pPr>
    </w:p>
    <w:p w14:paraId="6B5269DC" w14:textId="77777777" w:rsidR="00D92455" w:rsidRDefault="001630B6" w:rsidP="00C85B8E">
      <w:pPr>
        <w:spacing w:line="360" w:lineRule="auto"/>
        <w:jc w:val="both"/>
      </w:pPr>
      <w:r w:rsidRPr="001630B6">
        <w:rPr>
          <w:i/>
        </w:rPr>
        <w:t>Volunteer Work</w:t>
      </w:r>
      <w:r>
        <w:t xml:space="preserve">: </w:t>
      </w:r>
    </w:p>
    <w:p w14:paraId="53B418A1" w14:textId="77777777" w:rsidR="00D92455" w:rsidRDefault="00C85B8E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>My interest in volunteer work developed</w:t>
      </w:r>
      <w:r w:rsidR="001630B6">
        <w:t xml:space="preserve"> during my time in Belvedere College and has continued during my time in university. </w:t>
      </w:r>
    </w:p>
    <w:p w14:paraId="3F21AE22" w14:textId="77777777" w:rsidR="00D92455" w:rsidRDefault="001630B6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I have raised money for various charities such as Temple Street Children’s Hospital, Irish Guide Dogs for the Blind, Focus Ireland, and The Peter McVerry Trust. </w:t>
      </w:r>
    </w:p>
    <w:p w14:paraId="0A22196F" w14:textId="77777777" w:rsidR="001630B6" w:rsidRDefault="001630B6" w:rsidP="00C85B8E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This money has been raised through various ventures such as the annual Belvedere College Sleep Out and Block Pull. </w:t>
      </w:r>
    </w:p>
    <w:p w14:paraId="59366AF3" w14:textId="77777777" w:rsidR="001630B6" w:rsidRDefault="001630B6" w:rsidP="00C85B8E">
      <w:pPr>
        <w:spacing w:line="360" w:lineRule="auto"/>
        <w:jc w:val="both"/>
      </w:pPr>
    </w:p>
    <w:p w14:paraId="1ACE8770" w14:textId="77777777" w:rsidR="00134A42" w:rsidRDefault="00134A42" w:rsidP="00C85B8E">
      <w:pPr>
        <w:spacing w:line="360" w:lineRule="auto"/>
        <w:jc w:val="both"/>
        <w:rPr>
          <w:i/>
        </w:rPr>
      </w:pPr>
    </w:p>
    <w:p w14:paraId="002E86CB" w14:textId="77777777" w:rsidR="00134A42" w:rsidRDefault="00134A42" w:rsidP="00C85B8E">
      <w:pPr>
        <w:spacing w:line="360" w:lineRule="auto"/>
        <w:jc w:val="both"/>
        <w:rPr>
          <w:i/>
        </w:rPr>
      </w:pPr>
    </w:p>
    <w:p w14:paraId="365759F6" w14:textId="77777777" w:rsidR="003A26B5" w:rsidRDefault="003A26B5" w:rsidP="00C85B8E">
      <w:pPr>
        <w:spacing w:line="360" w:lineRule="auto"/>
        <w:jc w:val="both"/>
        <w:rPr>
          <w:i/>
        </w:rPr>
      </w:pPr>
    </w:p>
    <w:p w14:paraId="17B1CBE3" w14:textId="77777777" w:rsidR="00D92455" w:rsidRDefault="001630B6" w:rsidP="00C85B8E">
      <w:pPr>
        <w:spacing w:line="360" w:lineRule="auto"/>
        <w:jc w:val="both"/>
      </w:pPr>
      <w:bookmarkStart w:id="0" w:name="_GoBack"/>
      <w:bookmarkEnd w:id="0"/>
      <w:r w:rsidRPr="001630B6">
        <w:rPr>
          <w:i/>
        </w:rPr>
        <w:lastRenderedPageBreak/>
        <w:t>Trave</w:t>
      </w:r>
      <w:r>
        <w:t xml:space="preserve">l: </w:t>
      </w:r>
    </w:p>
    <w:p w14:paraId="1AE7949D" w14:textId="77777777" w:rsidR="00D92455" w:rsidRDefault="001630B6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 have a keen interest in travel. In 2014, I spent the summer months working and </w:t>
      </w:r>
      <w:r w:rsidR="00D92455">
        <w:t xml:space="preserve">travelling along the West Coast of America, visiting major cities such as San Diego, San Francisco, and Las Vegas. </w:t>
      </w:r>
    </w:p>
    <w:p w14:paraId="413D1A03" w14:textId="77777777" w:rsidR="00D92455" w:rsidRDefault="00D92455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 have also visited many European cities, including London, Berlin, Prague, and Paris. </w:t>
      </w:r>
    </w:p>
    <w:p w14:paraId="601BA9CC" w14:textId="77777777" w:rsidR="001630B6" w:rsidRDefault="00D92455" w:rsidP="00C85B8E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In March of 2015, I spent a week skiing in the Pyrenees in Andorra. </w:t>
      </w:r>
    </w:p>
    <w:p w14:paraId="204DE69B" w14:textId="77777777" w:rsidR="00D92455" w:rsidRDefault="00D92455" w:rsidP="00C85B8E">
      <w:pPr>
        <w:spacing w:line="360" w:lineRule="auto"/>
        <w:jc w:val="both"/>
      </w:pPr>
    </w:p>
    <w:p w14:paraId="67948692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</w:p>
    <w:p w14:paraId="185FB2F3" w14:textId="77777777" w:rsidR="00D92455" w:rsidRDefault="00D92455" w:rsidP="00C85B8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Achievements</w:t>
      </w:r>
    </w:p>
    <w:p w14:paraId="2A60CBBA" w14:textId="77777777" w:rsidR="00D92455" w:rsidRPr="00F52AA4" w:rsidRDefault="00F52AA4" w:rsidP="00C85B8E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u w:val="single"/>
        </w:rPr>
      </w:pPr>
      <w:r>
        <w:t xml:space="preserve">Awarded Headmaster’s Medal for Excellence in Belvedere College SJ. This is awarded to a student who displays all round academic, extra-curricular, and social contributions and achievements. </w:t>
      </w:r>
    </w:p>
    <w:p w14:paraId="5E7461EE" w14:textId="77777777" w:rsidR="00F52AA4" w:rsidRPr="00D92455" w:rsidRDefault="00F52AA4" w:rsidP="00C85B8E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u w:val="single"/>
        </w:rPr>
      </w:pPr>
      <w:r>
        <w:t xml:space="preserve">Prefect in my final year in Belvedere College SJ. This role was given to a select number of students who were deemed responsible and </w:t>
      </w:r>
      <w:r w:rsidR="00C85B8E">
        <w:t xml:space="preserve">who </w:t>
      </w:r>
      <w:r>
        <w:t>could lead by example.</w:t>
      </w:r>
    </w:p>
    <w:p w14:paraId="31DDCC9E" w14:textId="77777777" w:rsidR="001630B6" w:rsidRDefault="001630B6" w:rsidP="00C85B8E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E9497CF" w14:textId="77777777" w:rsidR="00F52AA4" w:rsidRDefault="00F52AA4" w:rsidP="00C85B8E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Referees</w:t>
      </w:r>
    </w:p>
    <w:p w14:paraId="1590B279" w14:textId="77777777" w:rsidR="00C85B8E" w:rsidRDefault="00F52AA4" w:rsidP="00C85B8E">
      <w:pPr>
        <w:spacing w:line="360" w:lineRule="auto"/>
        <w:jc w:val="both"/>
      </w:pPr>
      <w:r>
        <w:t xml:space="preserve">Ms. Emer Hunt, </w:t>
      </w:r>
    </w:p>
    <w:p w14:paraId="6B1B905D" w14:textId="77777777" w:rsidR="00C85B8E" w:rsidRDefault="00F52AA4" w:rsidP="00C85B8E">
      <w:pPr>
        <w:spacing w:line="360" w:lineRule="auto"/>
        <w:jc w:val="both"/>
      </w:pPr>
      <w:r>
        <w:t>Lecturer</w:t>
      </w:r>
      <w:r w:rsidR="00C85B8E">
        <w:t xml:space="preserve"> in Law</w:t>
      </w:r>
      <w:r>
        <w:t xml:space="preserve">, </w:t>
      </w:r>
    </w:p>
    <w:p w14:paraId="1B7E39C5" w14:textId="77777777" w:rsidR="00F52AA4" w:rsidRDefault="00C85B8E" w:rsidP="00C85B8E">
      <w:pPr>
        <w:spacing w:line="360" w:lineRule="auto"/>
        <w:jc w:val="both"/>
      </w:pPr>
      <w:r>
        <w:t>University College Dublin,</w:t>
      </w:r>
    </w:p>
    <w:p w14:paraId="547B0951" w14:textId="77777777" w:rsidR="00C85B8E" w:rsidRDefault="00C85B8E" w:rsidP="00C85B8E">
      <w:pPr>
        <w:spacing w:line="360" w:lineRule="auto"/>
        <w:jc w:val="both"/>
      </w:pPr>
      <w:r>
        <w:t>Belfield,</w:t>
      </w:r>
    </w:p>
    <w:p w14:paraId="0F213E99" w14:textId="77777777" w:rsidR="00C85B8E" w:rsidRDefault="00C85B8E" w:rsidP="00C85B8E">
      <w:pPr>
        <w:spacing w:line="360" w:lineRule="auto"/>
        <w:jc w:val="both"/>
      </w:pPr>
      <w:r>
        <w:t>Dublin 4.</w:t>
      </w:r>
    </w:p>
    <w:p w14:paraId="096B22B7" w14:textId="77777777" w:rsidR="00F52AA4" w:rsidRDefault="00F52AA4" w:rsidP="00C85B8E">
      <w:pPr>
        <w:spacing w:line="360" w:lineRule="auto"/>
        <w:jc w:val="both"/>
      </w:pPr>
      <w:r>
        <w:t>Phone: (01) 716 7777</w:t>
      </w:r>
    </w:p>
    <w:p w14:paraId="6E1F839F" w14:textId="77777777" w:rsidR="00F52AA4" w:rsidRDefault="00F52AA4" w:rsidP="00C85B8E">
      <w:pPr>
        <w:spacing w:line="360" w:lineRule="auto"/>
        <w:jc w:val="both"/>
      </w:pPr>
      <w:r>
        <w:t xml:space="preserve">Email: </w:t>
      </w:r>
      <w:hyperlink r:id="rId9" w:history="1">
        <w:r w:rsidRPr="00F52AA4">
          <w:rPr>
            <w:rStyle w:val="Hyperlink"/>
            <w:color w:val="auto"/>
            <w:u w:val="none"/>
          </w:rPr>
          <w:t>emer.hunt@ucd.ie</w:t>
        </w:r>
      </w:hyperlink>
    </w:p>
    <w:p w14:paraId="4A094CFE" w14:textId="77777777" w:rsidR="00F52AA4" w:rsidRDefault="00F52AA4" w:rsidP="00C85B8E">
      <w:pPr>
        <w:spacing w:line="360" w:lineRule="auto"/>
        <w:jc w:val="both"/>
      </w:pPr>
    </w:p>
    <w:p w14:paraId="61DB8B35" w14:textId="77777777" w:rsidR="00C85B8E" w:rsidRDefault="00F52AA4" w:rsidP="00C85B8E">
      <w:pPr>
        <w:spacing w:line="360" w:lineRule="auto"/>
        <w:jc w:val="both"/>
      </w:pPr>
      <w:r>
        <w:t xml:space="preserve">Dr. Roderic O’Gorman, </w:t>
      </w:r>
    </w:p>
    <w:p w14:paraId="3E784F6A" w14:textId="77777777" w:rsidR="00C85B8E" w:rsidRDefault="00F52AA4" w:rsidP="00C85B8E">
      <w:pPr>
        <w:spacing w:line="360" w:lineRule="auto"/>
        <w:jc w:val="both"/>
      </w:pPr>
      <w:r>
        <w:t>Lecturer</w:t>
      </w:r>
      <w:r w:rsidR="00C85B8E">
        <w:t xml:space="preserve"> in Law</w:t>
      </w:r>
      <w:r>
        <w:t>,</w:t>
      </w:r>
    </w:p>
    <w:p w14:paraId="288B6336" w14:textId="77777777" w:rsidR="00C85B8E" w:rsidRDefault="00C85B8E" w:rsidP="00C85B8E">
      <w:pPr>
        <w:spacing w:line="360" w:lineRule="auto"/>
        <w:jc w:val="both"/>
      </w:pPr>
      <w:r>
        <w:t>Dublin City University,</w:t>
      </w:r>
    </w:p>
    <w:p w14:paraId="0669CFF5" w14:textId="77777777" w:rsidR="00C85B8E" w:rsidRDefault="00C85B8E" w:rsidP="00C85B8E">
      <w:pPr>
        <w:spacing w:line="360" w:lineRule="auto"/>
        <w:jc w:val="both"/>
      </w:pPr>
      <w:r>
        <w:t>Glasnevin,</w:t>
      </w:r>
    </w:p>
    <w:p w14:paraId="245BAC78" w14:textId="77777777" w:rsidR="00C85B8E" w:rsidRDefault="00C85B8E" w:rsidP="00C85B8E">
      <w:pPr>
        <w:spacing w:line="360" w:lineRule="auto"/>
        <w:jc w:val="both"/>
      </w:pPr>
      <w:r>
        <w:t>Dublin 9.</w:t>
      </w:r>
    </w:p>
    <w:p w14:paraId="6BF42F7D" w14:textId="77777777" w:rsidR="00F52AA4" w:rsidRDefault="00F52AA4" w:rsidP="00C85B8E">
      <w:pPr>
        <w:spacing w:line="360" w:lineRule="auto"/>
        <w:jc w:val="both"/>
      </w:pPr>
      <w:r>
        <w:t>Phone: (01) 700 5000</w:t>
      </w:r>
    </w:p>
    <w:p w14:paraId="11CEBB95" w14:textId="77777777" w:rsidR="00F52AA4" w:rsidRDefault="00F52AA4" w:rsidP="00C85B8E">
      <w:pPr>
        <w:spacing w:line="360" w:lineRule="auto"/>
        <w:jc w:val="both"/>
      </w:pPr>
      <w:r>
        <w:t>Email: Roderic.ogorman@dcu.ie</w:t>
      </w:r>
    </w:p>
    <w:p w14:paraId="42FF0FA1" w14:textId="77777777" w:rsidR="00F52AA4" w:rsidRDefault="00F52AA4" w:rsidP="00C85B8E">
      <w:pPr>
        <w:spacing w:line="360" w:lineRule="auto"/>
        <w:jc w:val="both"/>
      </w:pPr>
    </w:p>
    <w:p w14:paraId="4E077EC9" w14:textId="77777777" w:rsidR="00C85B8E" w:rsidRDefault="00C85B8E" w:rsidP="00C85B8E">
      <w:pPr>
        <w:spacing w:line="360" w:lineRule="auto"/>
        <w:jc w:val="both"/>
      </w:pPr>
    </w:p>
    <w:p w14:paraId="1097C30F" w14:textId="77777777" w:rsidR="00C85B8E" w:rsidRDefault="00C85B8E" w:rsidP="00C85B8E">
      <w:pPr>
        <w:spacing w:line="360" w:lineRule="auto"/>
        <w:jc w:val="both"/>
      </w:pPr>
    </w:p>
    <w:p w14:paraId="2922C85A" w14:textId="77777777" w:rsidR="00C85B8E" w:rsidRDefault="00F52AA4" w:rsidP="00C85B8E">
      <w:pPr>
        <w:spacing w:line="360" w:lineRule="auto"/>
        <w:jc w:val="both"/>
      </w:pPr>
      <w:r>
        <w:t xml:space="preserve">Ms. Kelsey Murphy, </w:t>
      </w:r>
    </w:p>
    <w:p w14:paraId="366CFD7C" w14:textId="77777777" w:rsidR="00C85B8E" w:rsidRDefault="00F52AA4" w:rsidP="00C85B8E">
      <w:pPr>
        <w:spacing w:line="360" w:lineRule="auto"/>
        <w:jc w:val="both"/>
      </w:pPr>
      <w:r>
        <w:t xml:space="preserve">Supervisor, </w:t>
      </w:r>
    </w:p>
    <w:p w14:paraId="0E456141" w14:textId="77777777" w:rsidR="00C85B8E" w:rsidRDefault="00F52AA4" w:rsidP="00C85B8E">
      <w:pPr>
        <w:spacing w:line="360" w:lineRule="auto"/>
        <w:jc w:val="both"/>
      </w:pPr>
      <w:r>
        <w:t>Schuh</w:t>
      </w:r>
      <w:r w:rsidR="00C85B8E">
        <w:t>,</w:t>
      </w:r>
      <w:r>
        <w:t xml:space="preserve"> </w:t>
      </w:r>
    </w:p>
    <w:p w14:paraId="16B0C0F9" w14:textId="77777777" w:rsidR="00F52AA4" w:rsidRDefault="00F52AA4" w:rsidP="00C85B8E">
      <w:pPr>
        <w:spacing w:line="360" w:lineRule="auto"/>
        <w:jc w:val="both"/>
      </w:pPr>
      <w:r>
        <w:t>Blanchardstown</w:t>
      </w:r>
      <w:r w:rsidR="00C85B8E">
        <w:t xml:space="preserve"> Shopping Centre,</w:t>
      </w:r>
    </w:p>
    <w:p w14:paraId="15E7D971" w14:textId="77777777" w:rsidR="00C85B8E" w:rsidRDefault="00C85B8E" w:rsidP="00C85B8E">
      <w:pPr>
        <w:spacing w:line="360" w:lineRule="auto"/>
        <w:jc w:val="both"/>
      </w:pPr>
      <w:r>
        <w:t>Blanchardstown,</w:t>
      </w:r>
    </w:p>
    <w:p w14:paraId="7A8D7460" w14:textId="77777777" w:rsidR="00C85B8E" w:rsidRDefault="00C85B8E" w:rsidP="00C85B8E">
      <w:pPr>
        <w:spacing w:line="360" w:lineRule="auto"/>
        <w:jc w:val="both"/>
      </w:pPr>
      <w:r>
        <w:t>Dublin 15.</w:t>
      </w:r>
    </w:p>
    <w:p w14:paraId="1FB68D26" w14:textId="77777777" w:rsidR="00F52AA4" w:rsidRDefault="00F52AA4" w:rsidP="00C85B8E">
      <w:pPr>
        <w:spacing w:line="360" w:lineRule="auto"/>
        <w:jc w:val="both"/>
      </w:pPr>
      <w:r>
        <w:t>Phone: 085 122 0240</w:t>
      </w:r>
    </w:p>
    <w:p w14:paraId="3951B176" w14:textId="77777777" w:rsidR="00F52AA4" w:rsidRPr="00F52AA4" w:rsidRDefault="00F52AA4" w:rsidP="00C85B8E">
      <w:pPr>
        <w:spacing w:line="360" w:lineRule="auto"/>
        <w:jc w:val="both"/>
      </w:pPr>
      <w:r>
        <w:t>Email: Kelsey.angela.murphy@gmail.com</w:t>
      </w:r>
    </w:p>
    <w:sectPr w:rsidR="00F52AA4" w:rsidRPr="00F52AA4" w:rsidSect="003F490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B45B6" w14:textId="77777777" w:rsidR="002772EE" w:rsidRDefault="002772EE" w:rsidP="00C85B8E">
      <w:r>
        <w:separator/>
      </w:r>
    </w:p>
  </w:endnote>
  <w:endnote w:type="continuationSeparator" w:id="0">
    <w:p w14:paraId="79274DA0" w14:textId="77777777" w:rsidR="002772EE" w:rsidRDefault="002772EE" w:rsidP="00C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134"/>
      <w:docPartObj>
        <w:docPartGallery w:val="Page Numbers (Bottom of Page)"/>
        <w:docPartUnique/>
      </w:docPartObj>
    </w:sdtPr>
    <w:sdtEndPr/>
    <w:sdtContent>
      <w:p w14:paraId="07D7D79E" w14:textId="77777777" w:rsidR="00C85B8E" w:rsidRDefault="00756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6B5">
          <w:rPr>
            <w:noProof/>
          </w:rPr>
          <w:t>4</w:t>
        </w:r>
        <w:r>
          <w:rPr>
            <w:noProof/>
          </w:rPr>
          <w:fldChar w:fldCharType="end"/>
        </w:r>
        <w:r w:rsidR="00C85B8E">
          <w:t>of 4</w:t>
        </w:r>
      </w:p>
    </w:sdtContent>
  </w:sdt>
  <w:p w14:paraId="7E776FE2" w14:textId="77777777" w:rsidR="00C85B8E" w:rsidRDefault="00C85B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1E0B9" w14:textId="77777777" w:rsidR="002772EE" w:rsidRDefault="002772EE" w:rsidP="00C85B8E">
      <w:r>
        <w:separator/>
      </w:r>
    </w:p>
  </w:footnote>
  <w:footnote w:type="continuationSeparator" w:id="0">
    <w:p w14:paraId="5A15C6EA" w14:textId="77777777" w:rsidR="002772EE" w:rsidRDefault="002772EE" w:rsidP="00C8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223"/>
    <w:multiLevelType w:val="hybridMultilevel"/>
    <w:tmpl w:val="96F0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48F8"/>
    <w:multiLevelType w:val="hybridMultilevel"/>
    <w:tmpl w:val="0828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D8B"/>
    <w:multiLevelType w:val="hybridMultilevel"/>
    <w:tmpl w:val="2DA4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1F72"/>
    <w:multiLevelType w:val="hybridMultilevel"/>
    <w:tmpl w:val="2550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1692"/>
    <w:multiLevelType w:val="hybridMultilevel"/>
    <w:tmpl w:val="0D9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B49F1"/>
    <w:multiLevelType w:val="hybridMultilevel"/>
    <w:tmpl w:val="A89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7580"/>
    <w:multiLevelType w:val="hybridMultilevel"/>
    <w:tmpl w:val="EEE6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26CF3"/>
    <w:multiLevelType w:val="hybridMultilevel"/>
    <w:tmpl w:val="E1A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05CDA"/>
    <w:multiLevelType w:val="hybridMultilevel"/>
    <w:tmpl w:val="B808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56D1E"/>
    <w:multiLevelType w:val="hybridMultilevel"/>
    <w:tmpl w:val="D632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27850"/>
    <w:multiLevelType w:val="hybridMultilevel"/>
    <w:tmpl w:val="AFE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25335"/>
    <w:multiLevelType w:val="hybridMultilevel"/>
    <w:tmpl w:val="D6C2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62E02"/>
    <w:multiLevelType w:val="hybridMultilevel"/>
    <w:tmpl w:val="7818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134A42"/>
    <w:rsid w:val="001630B6"/>
    <w:rsid w:val="002772EE"/>
    <w:rsid w:val="003A26B5"/>
    <w:rsid w:val="003F490C"/>
    <w:rsid w:val="007560F4"/>
    <w:rsid w:val="007C3B97"/>
    <w:rsid w:val="0087319A"/>
    <w:rsid w:val="009450FF"/>
    <w:rsid w:val="00C85B8E"/>
    <w:rsid w:val="00D92455"/>
    <w:rsid w:val="00E54E47"/>
    <w:rsid w:val="00F044E6"/>
    <w:rsid w:val="00F509B3"/>
    <w:rsid w:val="00F5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DC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5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8E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5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B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oinmarg@gmail.com" TargetMode="External"/><Relationship Id="rId9" Type="http://schemas.openxmlformats.org/officeDocument/2006/relationships/hyperlink" Target="mailto:emer.hunt@ucd.i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561</Words>
  <Characters>3198</Characters>
  <Application>Microsoft Macintosh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Margiotta</dc:creator>
  <cp:lastModifiedBy>Eoin Margiotta</cp:lastModifiedBy>
  <cp:revision>5</cp:revision>
  <dcterms:created xsi:type="dcterms:W3CDTF">2015-10-21T12:51:00Z</dcterms:created>
  <dcterms:modified xsi:type="dcterms:W3CDTF">2016-01-12T20:58:00Z</dcterms:modified>
</cp:coreProperties>
</file>