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5C7A" w14:textId="23BF823F" w:rsidR="007238E3" w:rsidRPr="00A15482" w:rsidRDefault="00C11D5C" w:rsidP="007A3A02">
      <w:pPr>
        <w:spacing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A15482">
        <w:rPr>
          <w:rFonts w:ascii="Arial" w:hAnsi="Arial" w:cs="Arial"/>
          <w:b/>
          <w:bCs/>
          <w:sz w:val="22"/>
          <w:szCs w:val="22"/>
        </w:rPr>
        <w:t>Eoin McKinney</w:t>
      </w:r>
    </w:p>
    <w:p w14:paraId="2E4F9A42" w14:textId="6434795B" w:rsidR="007238E3" w:rsidRPr="00A15482" w:rsidRDefault="007238E3" w:rsidP="00C11D5C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A15482">
        <w:rPr>
          <w:rFonts w:ascii="Arial" w:hAnsi="Arial" w:cs="Arial"/>
          <w:b/>
          <w:bCs/>
          <w:sz w:val="22"/>
          <w:szCs w:val="22"/>
        </w:rPr>
        <w:t xml:space="preserve">Address: </w:t>
      </w:r>
      <w:r w:rsidRPr="00A15482">
        <w:rPr>
          <w:rFonts w:ascii="Arial" w:hAnsi="Arial" w:cs="Arial"/>
          <w:sz w:val="22"/>
          <w:szCs w:val="22"/>
        </w:rPr>
        <w:t>86 Crannagh Road, Rathfarnham, Dublin 14</w:t>
      </w:r>
    </w:p>
    <w:p w14:paraId="77DA6546" w14:textId="51DE9B68" w:rsidR="007238E3" w:rsidRPr="00A15482" w:rsidRDefault="007238E3" w:rsidP="00C11D5C">
      <w:pPr>
        <w:spacing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A15482"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5" w:history="1">
        <w:r w:rsidRPr="00A15482">
          <w:rPr>
            <w:rStyle w:val="Hyperlink"/>
            <w:rFonts w:ascii="Arial" w:hAnsi="Arial" w:cs="Arial"/>
            <w:sz w:val="22"/>
            <w:szCs w:val="22"/>
          </w:rPr>
          <w:t>eoin.mckinney@ucdconnect.ie</w:t>
        </w:r>
      </w:hyperlink>
      <w:r w:rsidRPr="00A15482">
        <w:rPr>
          <w:rStyle w:val="Hyperlink"/>
          <w:rFonts w:ascii="Arial" w:hAnsi="Arial" w:cs="Arial"/>
          <w:sz w:val="22"/>
          <w:szCs w:val="22"/>
          <w:u w:val="none"/>
        </w:rPr>
        <w:t xml:space="preserve">  </w:t>
      </w:r>
      <w:r w:rsidRPr="00A15482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Mobile:</w:t>
      </w:r>
      <w:r w:rsidRPr="00A1548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A15482">
        <w:rPr>
          <w:rFonts w:ascii="Arial" w:hAnsi="Arial" w:cs="Arial"/>
          <w:sz w:val="22"/>
          <w:szCs w:val="22"/>
        </w:rPr>
        <w:t xml:space="preserve">0838426790  </w:t>
      </w:r>
    </w:p>
    <w:p w14:paraId="47A6C19F" w14:textId="0AB9A93C" w:rsidR="00C11D5C" w:rsidRPr="00A15482" w:rsidRDefault="007238E3" w:rsidP="00DB41CA">
      <w:pPr>
        <w:spacing w:after="100"/>
        <w:rPr>
          <w:rFonts w:ascii="Arial" w:hAnsi="Arial" w:cs="Arial"/>
          <w:b/>
          <w:bCs/>
          <w:sz w:val="20"/>
          <w:szCs w:val="20"/>
        </w:rPr>
      </w:pPr>
      <w:r w:rsidRPr="00A15482">
        <w:rPr>
          <w:rFonts w:ascii="Arial" w:eastAsia="Calibri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65F92" wp14:editId="4C510FD2">
                <wp:simplePos x="0" y="0"/>
                <wp:positionH relativeFrom="margin">
                  <wp:align>left</wp:align>
                </wp:positionH>
                <wp:positionV relativeFrom="paragraph">
                  <wp:posOffset>86723</wp:posOffset>
                </wp:positionV>
                <wp:extent cx="571500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5D47E" w14:textId="1F364A1A" w:rsidR="007238E3" w:rsidRPr="00124432" w:rsidRDefault="007238E3" w:rsidP="007238E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</w:t>
                            </w:r>
                            <w:r w:rsidR="00DB41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244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Education and Qualifications </w:t>
                            </w:r>
                          </w:p>
                          <w:p w14:paraId="189707DA" w14:textId="77777777" w:rsidR="007238E3" w:rsidRDefault="007238E3" w:rsidP="007238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5F92" id="Rectangle 2" o:spid="_x0000_s1026" style="position:absolute;margin-left:0;margin-top:6.85pt;width:450pt;height:2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" fillcolor="#d9d9d9" stroked="f" strokeweight=".5pt">
                <v:textbox>
                  <w:txbxContent>
                    <w:p w14:paraId="3F15D47E" w14:textId="1F364A1A" w:rsidR="007238E3" w:rsidRPr="00124432" w:rsidRDefault="007238E3" w:rsidP="007238E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</w:t>
                      </w:r>
                      <w:r w:rsidR="00DB41CA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24432">
                        <w:rPr>
                          <w:rFonts w:ascii="Times New Roman" w:hAnsi="Times New Roman" w:cs="Times New Roman"/>
                          <w:b/>
                        </w:rPr>
                        <w:t xml:space="preserve">Education and Qualifications </w:t>
                      </w:r>
                    </w:p>
                    <w:p w14:paraId="189707DA" w14:textId="77777777" w:rsidR="007238E3" w:rsidRDefault="007238E3" w:rsidP="007238E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5482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44B593E6" w14:textId="295D5898" w:rsidR="00C11D5C" w:rsidRPr="00A15482" w:rsidRDefault="00C11D5C" w:rsidP="00C11D5C">
      <w:pPr>
        <w:spacing w:after="100"/>
        <w:rPr>
          <w:rFonts w:ascii="Arial" w:hAnsi="Arial" w:cs="Arial"/>
          <w:sz w:val="20"/>
          <w:szCs w:val="20"/>
        </w:rPr>
      </w:pPr>
    </w:p>
    <w:p w14:paraId="2239164E" w14:textId="77777777" w:rsidR="00DB41CA" w:rsidRPr="00A15482" w:rsidRDefault="00DB41CA" w:rsidP="007238E3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55CA6F6E" w14:textId="77777777" w:rsidR="007E465C" w:rsidRPr="00A15482" w:rsidRDefault="007E465C" w:rsidP="007E465C">
      <w:pPr>
        <w:spacing w:after="60" w:line="360" w:lineRule="auto"/>
        <w:rPr>
          <w:rFonts w:ascii="Arial" w:hAnsi="Arial" w:cs="Arial"/>
          <w:b/>
          <w:bCs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 xml:space="preserve">2011 –2017   Terenure College, Terenure </w:t>
      </w:r>
    </w:p>
    <w:p w14:paraId="6F1BFA09" w14:textId="0D3BAC76" w:rsidR="007E465C" w:rsidRPr="007E465C" w:rsidRDefault="007E465C" w:rsidP="007E465C">
      <w:pPr>
        <w:pStyle w:val="ListParagraph"/>
        <w:numPr>
          <w:ilvl w:val="0"/>
          <w:numId w:val="5"/>
        </w:numPr>
        <w:tabs>
          <w:tab w:val="left" w:pos="907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  <w:r w:rsidRPr="00A15482">
        <w:rPr>
          <w:rFonts w:ascii="Arial" w:eastAsia="Calibri" w:hAnsi="Arial" w:cs="Arial"/>
          <w:bCs/>
          <w:sz w:val="20"/>
          <w:szCs w:val="20"/>
        </w:rPr>
        <w:t>Achieved 54</w:t>
      </w:r>
      <w:r w:rsidR="00E435CF">
        <w:rPr>
          <w:rFonts w:ascii="Arial" w:eastAsia="Calibri" w:hAnsi="Arial" w:cs="Arial"/>
          <w:bCs/>
          <w:sz w:val="20"/>
          <w:szCs w:val="20"/>
        </w:rPr>
        <w:t>2</w:t>
      </w:r>
      <w:r w:rsidRPr="00A15482">
        <w:rPr>
          <w:rFonts w:ascii="Arial" w:eastAsia="Calibri" w:hAnsi="Arial" w:cs="Arial"/>
          <w:bCs/>
          <w:sz w:val="20"/>
          <w:szCs w:val="20"/>
        </w:rPr>
        <w:t xml:space="preserve"> CAO points in the Leaving Certificate</w:t>
      </w:r>
    </w:p>
    <w:p w14:paraId="790F29FB" w14:textId="77777777" w:rsidR="007E465C" w:rsidRDefault="007E465C" w:rsidP="007238E3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23A1934F" w14:textId="1E12B341" w:rsidR="007238E3" w:rsidRPr="00A15482" w:rsidRDefault="007238E3" w:rsidP="007238E3">
      <w:pPr>
        <w:spacing w:after="60"/>
        <w:rPr>
          <w:rFonts w:ascii="Arial" w:hAnsi="Arial" w:cs="Arial"/>
          <w:b/>
          <w:bCs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 xml:space="preserve">2017 – </w:t>
      </w:r>
      <w:r w:rsidR="00DB41CA" w:rsidRPr="00A15482">
        <w:rPr>
          <w:rFonts w:ascii="Arial" w:hAnsi="Arial" w:cs="Arial"/>
          <w:b/>
          <w:bCs/>
          <w:sz w:val="20"/>
          <w:szCs w:val="20"/>
        </w:rPr>
        <w:t>to date</w:t>
      </w:r>
      <w:r w:rsidR="007A3A02" w:rsidRPr="00A15482">
        <w:rPr>
          <w:rFonts w:ascii="Arial" w:hAnsi="Arial" w:cs="Arial"/>
          <w:b/>
          <w:bCs/>
          <w:sz w:val="20"/>
          <w:szCs w:val="20"/>
        </w:rPr>
        <w:t xml:space="preserve">   </w:t>
      </w:r>
      <w:r w:rsidR="00DB41CA" w:rsidRPr="00A15482">
        <w:rPr>
          <w:rFonts w:ascii="Arial" w:hAnsi="Arial" w:cs="Arial"/>
          <w:b/>
          <w:bCs/>
          <w:sz w:val="20"/>
          <w:szCs w:val="20"/>
        </w:rPr>
        <w:t xml:space="preserve">Business and Law, University City Dublin (UCD) </w:t>
      </w:r>
    </w:p>
    <w:p w14:paraId="04FA3E7D" w14:textId="77777777" w:rsidR="00DB41CA" w:rsidRPr="00A15482" w:rsidRDefault="00DB41CA" w:rsidP="00DB41CA">
      <w:pPr>
        <w:spacing w:after="160" w:line="21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058B463" w14:textId="7F374B93" w:rsidR="00DB41CA" w:rsidRPr="00A15482" w:rsidRDefault="00DB41CA" w:rsidP="00DB41CA">
      <w:pPr>
        <w:numPr>
          <w:ilvl w:val="0"/>
          <w:numId w:val="3"/>
        </w:numPr>
        <w:spacing w:after="160" w:line="216" w:lineRule="auto"/>
        <w:contextualSpacing/>
        <w:rPr>
          <w:rFonts w:ascii="Arial" w:eastAsia="Calibri" w:hAnsi="Arial" w:cs="Arial"/>
          <w:sz w:val="20"/>
          <w:szCs w:val="20"/>
        </w:rPr>
      </w:pPr>
      <w:r w:rsidRPr="00A15482">
        <w:rPr>
          <w:rFonts w:ascii="Arial" w:eastAsia="Calibri" w:hAnsi="Arial" w:cs="Arial"/>
          <w:sz w:val="20"/>
          <w:szCs w:val="20"/>
        </w:rPr>
        <w:t xml:space="preserve">Currently in the </w:t>
      </w:r>
      <w:r w:rsidR="00793A44">
        <w:rPr>
          <w:rFonts w:ascii="Arial" w:eastAsia="Calibri" w:hAnsi="Arial" w:cs="Arial"/>
          <w:sz w:val="20"/>
          <w:szCs w:val="20"/>
        </w:rPr>
        <w:t>f</w:t>
      </w:r>
      <w:r w:rsidRPr="00A15482">
        <w:rPr>
          <w:rFonts w:ascii="Arial" w:eastAsia="Calibri" w:hAnsi="Arial" w:cs="Arial"/>
          <w:sz w:val="20"/>
          <w:szCs w:val="20"/>
        </w:rPr>
        <w:t xml:space="preserve">inal </w:t>
      </w:r>
      <w:r w:rsidR="00793A44">
        <w:rPr>
          <w:rFonts w:ascii="Arial" w:eastAsia="Calibri" w:hAnsi="Arial" w:cs="Arial"/>
          <w:sz w:val="20"/>
          <w:szCs w:val="20"/>
        </w:rPr>
        <w:t>y</w:t>
      </w:r>
      <w:r w:rsidRPr="00A15482">
        <w:rPr>
          <w:rFonts w:ascii="Arial" w:eastAsia="Calibri" w:hAnsi="Arial" w:cs="Arial"/>
          <w:sz w:val="20"/>
          <w:szCs w:val="20"/>
        </w:rPr>
        <w:t xml:space="preserve">ear of a </w:t>
      </w:r>
      <w:r w:rsidR="00793A44">
        <w:rPr>
          <w:rFonts w:ascii="Arial" w:eastAsia="Calibri" w:hAnsi="Arial" w:cs="Arial"/>
          <w:sz w:val="20"/>
          <w:szCs w:val="20"/>
        </w:rPr>
        <w:t>four</w:t>
      </w:r>
      <w:r w:rsidRPr="00A15482">
        <w:rPr>
          <w:rFonts w:ascii="Arial" w:eastAsia="Calibri" w:hAnsi="Arial" w:cs="Arial"/>
          <w:sz w:val="20"/>
          <w:szCs w:val="20"/>
        </w:rPr>
        <w:t>-year programme – due to complete my studies in May 2021</w:t>
      </w:r>
      <w:r w:rsidR="00135A9A" w:rsidRPr="00A15482">
        <w:rPr>
          <w:rFonts w:ascii="Arial" w:eastAsia="Calibri" w:hAnsi="Arial" w:cs="Arial"/>
          <w:sz w:val="20"/>
          <w:szCs w:val="20"/>
        </w:rPr>
        <w:t>;</w:t>
      </w:r>
      <w:r w:rsidRPr="00A15482">
        <w:rPr>
          <w:rFonts w:ascii="Arial" w:eastAsia="Calibri" w:hAnsi="Arial" w:cs="Arial"/>
          <w:sz w:val="20"/>
          <w:szCs w:val="20"/>
        </w:rPr>
        <w:t xml:space="preserve">  </w:t>
      </w:r>
    </w:p>
    <w:p w14:paraId="3620BA6A" w14:textId="77F57776" w:rsidR="00DB41CA" w:rsidRPr="007C1DF1" w:rsidRDefault="00DB41CA" w:rsidP="007C1DF1">
      <w:pPr>
        <w:numPr>
          <w:ilvl w:val="0"/>
          <w:numId w:val="3"/>
        </w:numPr>
        <w:spacing w:after="160" w:line="216" w:lineRule="auto"/>
        <w:contextualSpacing/>
        <w:rPr>
          <w:rFonts w:ascii="Arial" w:eastAsia="Calibri" w:hAnsi="Arial" w:cs="Arial"/>
          <w:sz w:val="20"/>
          <w:szCs w:val="20"/>
        </w:rPr>
      </w:pPr>
      <w:r w:rsidRPr="00A15482">
        <w:rPr>
          <w:rFonts w:ascii="Arial" w:eastAsia="Calibri" w:hAnsi="Arial" w:cs="Arial"/>
          <w:sz w:val="20"/>
          <w:szCs w:val="20"/>
        </w:rPr>
        <w:t xml:space="preserve">Awarded a GPA of 3.57 in year three </w:t>
      </w:r>
      <w:r w:rsidR="000B4017">
        <w:rPr>
          <w:rFonts w:ascii="Arial" w:eastAsia="Calibri" w:hAnsi="Arial" w:cs="Arial"/>
          <w:sz w:val="20"/>
          <w:szCs w:val="20"/>
        </w:rPr>
        <w:t>(</w:t>
      </w:r>
      <w:r w:rsidRPr="00A15482">
        <w:rPr>
          <w:rFonts w:ascii="Arial" w:eastAsia="Calibri" w:hAnsi="Arial" w:cs="Arial"/>
          <w:sz w:val="20"/>
          <w:szCs w:val="20"/>
        </w:rPr>
        <w:t>Second-Class Honours)</w:t>
      </w:r>
      <w:r w:rsidR="00135A9A" w:rsidRPr="00A15482">
        <w:rPr>
          <w:rFonts w:ascii="Arial" w:eastAsia="Calibri" w:hAnsi="Arial" w:cs="Arial"/>
          <w:sz w:val="20"/>
          <w:szCs w:val="20"/>
        </w:rPr>
        <w:t xml:space="preserve">, </w:t>
      </w:r>
      <w:r w:rsidR="00135A9A" w:rsidRPr="007C1DF1">
        <w:rPr>
          <w:rFonts w:ascii="Arial" w:eastAsia="Calibri" w:hAnsi="Arial" w:cs="Arial"/>
          <w:sz w:val="20"/>
          <w:szCs w:val="20"/>
        </w:rPr>
        <w:t xml:space="preserve">3.48 in year two (Second-Class Honours), and 3.42 in year </w:t>
      </w:r>
      <w:r w:rsidR="005B3C7E">
        <w:rPr>
          <w:rFonts w:ascii="Arial" w:eastAsia="Calibri" w:hAnsi="Arial" w:cs="Arial"/>
          <w:sz w:val="20"/>
          <w:szCs w:val="20"/>
        </w:rPr>
        <w:t>one</w:t>
      </w:r>
      <w:r w:rsidR="00135A9A" w:rsidRPr="007C1DF1">
        <w:rPr>
          <w:rFonts w:ascii="Arial" w:eastAsia="Calibri" w:hAnsi="Arial" w:cs="Arial"/>
          <w:sz w:val="20"/>
          <w:szCs w:val="20"/>
        </w:rPr>
        <w:t xml:space="preserve"> (Second-Class Honours); </w:t>
      </w:r>
    </w:p>
    <w:p w14:paraId="74EE7B81" w14:textId="0C8F7844" w:rsidR="00135A9A" w:rsidRPr="00A15482" w:rsidRDefault="00DB41CA" w:rsidP="00135A9A">
      <w:pPr>
        <w:numPr>
          <w:ilvl w:val="0"/>
          <w:numId w:val="3"/>
        </w:numPr>
        <w:spacing w:after="160" w:line="216" w:lineRule="auto"/>
        <w:contextualSpacing/>
        <w:rPr>
          <w:rFonts w:ascii="Arial" w:eastAsia="Calibri" w:hAnsi="Arial" w:cs="Arial"/>
          <w:sz w:val="20"/>
          <w:szCs w:val="20"/>
        </w:rPr>
      </w:pPr>
      <w:r w:rsidRPr="00A15482">
        <w:rPr>
          <w:rFonts w:ascii="Arial" w:eastAsia="Calibri" w:hAnsi="Arial" w:cs="Arial"/>
          <w:sz w:val="20"/>
          <w:szCs w:val="20"/>
        </w:rPr>
        <w:t xml:space="preserve">Aiming to achieve a </w:t>
      </w:r>
      <w:r w:rsidR="007C1DF1" w:rsidRPr="00A15482">
        <w:rPr>
          <w:rFonts w:ascii="Arial" w:eastAsia="Calibri" w:hAnsi="Arial" w:cs="Arial"/>
          <w:sz w:val="20"/>
          <w:szCs w:val="20"/>
        </w:rPr>
        <w:t>First-Class</w:t>
      </w:r>
      <w:r w:rsidRPr="00A15482">
        <w:rPr>
          <w:rFonts w:ascii="Arial" w:eastAsia="Calibri" w:hAnsi="Arial" w:cs="Arial"/>
          <w:sz w:val="20"/>
          <w:szCs w:val="20"/>
        </w:rPr>
        <w:t xml:space="preserve"> Honours in my final year</w:t>
      </w:r>
    </w:p>
    <w:p w14:paraId="1C461041" w14:textId="77777777" w:rsidR="00DB41CA" w:rsidRPr="00A15482" w:rsidRDefault="00DB41CA" w:rsidP="007238E3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3ED8B58" w14:textId="5D983C51" w:rsidR="00DB41CA" w:rsidRPr="00D54AE3" w:rsidRDefault="00DB41CA" w:rsidP="00DB41CA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D54AE3">
        <w:rPr>
          <w:rFonts w:ascii="Arial" w:eastAsia="Calibri" w:hAnsi="Arial" w:cs="Arial"/>
          <w:b/>
          <w:sz w:val="20"/>
          <w:szCs w:val="20"/>
          <w:u w:val="single"/>
        </w:rPr>
        <w:t>2019-2020    3</w:t>
      </w:r>
      <w:r w:rsidRPr="00D54AE3">
        <w:rPr>
          <w:rFonts w:ascii="Arial" w:eastAsia="Calibri" w:hAnsi="Arial" w:cs="Arial"/>
          <w:b/>
          <w:sz w:val="20"/>
          <w:szCs w:val="20"/>
          <w:u w:val="single"/>
          <w:vertAlign w:val="superscript"/>
        </w:rPr>
        <w:t>rd</w:t>
      </w:r>
      <w:r w:rsidRPr="00D54AE3">
        <w:rPr>
          <w:rFonts w:ascii="Arial" w:eastAsia="Calibri" w:hAnsi="Arial" w:cs="Arial"/>
          <w:b/>
          <w:sz w:val="20"/>
          <w:szCs w:val="20"/>
          <w:u w:val="single"/>
        </w:rPr>
        <w:t xml:space="preserve"> Year Results </w:t>
      </w:r>
    </w:p>
    <w:p w14:paraId="259844E8" w14:textId="77777777" w:rsidR="00DB41CA" w:rsidRPr="00A15482" w:rsidRDefault="00DB41CA" w:rsidP="00DB41CA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1"/>
        <w:tblW w:w="6521" w:type="dxa"/>
        <w:tblInd w:w="-5" w:type="dxa"/>
        <w:tblLook w:val="04A0" w:firstRow="1" w:lastRow="0" w:firstColumn="1" w:lastColumn="0" w:noHBand="0" w:noVBand="1"/>
      </w:tblPr>
      <w:tblGrid>
        <w:gridCol w:w="5035"/>
        <w:gridCol w:w="1486"/>
      </w:tblGrid>
      <w:tr w:rsidR="00DB41CA" w:rsidRPr="00A15482" w14:paraId="51A73C61" w14:textId="77777777" w:rsidTr="00135A9A">
        <w:trPr>
          <w:trHeight w:val="397"/>
        </w:trPr>
        <w:tc>
          <w:tcPr>
            <w:tcW w:w="5035" w:type="dxa"/>
          </w:tcPr>
          <w:p w14:paraId="2B079AA4" w14:textId="2C046BFE" w:rsidR="00DB41CA" w:rsidRPr="00A15482" w:rsidRDefault="00DB41CA" w:rsidP="002A7F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Module </w:t>
            </w:r>
          </w:p>
        </w:tc>
        <w:tc>
          <w:tcPr>
            <w:tcW w:w="1486" w:type="dxa"/>
            <w:vAlign w:val="center"/>
          </w:tcPr>
          <w:p w14:paraId="5DC46017" w14:textId="77777777" w:rsidR="00DB41CA" w:rsidRPr="00A15482" w:rsidRDefault="00DB41CA" w:rsidP="002A7F8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</w:tr>
      <w:tr w:rsidR="00135A9A" w:rsidRPr="00A15482" w14:paraId="14C9659A" w14:textId="77777777" w:rsidTr="00135A9A">
        <w:tc>
          <w:tcPr>
            <w:tcW w:w="5035" w:type="dxa"/>
            <w:shd w:val="clear" w:color="auto" w:fill="D0CECE" w:themeFill="background2" w:themeFillShade="E6"/>
          </w:tcPr>
          <w:p w14:paraId="5B94904C" w14:textId="5E7D81D2" w:rsidR="00135A9A" w:rsidRPr="00A15482" w:rsidRDefault="00135A9A" w:rsidP="002A7F8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Semester 1 </w:t>
            </w:r>
          </w:p>
        </w:tc>
        <w:tc>
          <w:tcPr>
            <w:tcW w:w="1486" w:type="dxa"/>
            <w:shd w:val="clear" w:color="auto" w:fill="D0CECE" w:themeFill="background2" w:themeFillShade="E6"/>
            <w:vAlign w:val="center"/>
          </w:tcPr>
          <w:p w14:paraId="6D70A07A" w14:textId="77777777" w:rsidR="00135A9A" w:rsidRPr="00A15482" w:rsidRDefault="00135A9A" w:rsidP="00DB4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41CA" w:rsidRPr="00A15482" w14:paraId="1691D461" w14:textId="77777777" w:rsidTr="00135A9A">
        <w:tc>
          <w:tcPr>
            <w:tcW w:w="5035" w:type="dxa"/>
          </w:tcPr>
          <w:p w14:paraId="17C42FE7" w14:textId="000F8E16" w:rsidR="00DB41CA" w:rsidRPr="00A15482" w:rsidRDefault="00DB41CA" w:rsidP="002A7F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Employment Law </w:t>
            </w:r>
          </w:p>
        </w:tc>
        <w:tc>
          <w:tcPr>
            <w:tcW w:w="1486" w:type="dxa"/>
            <w:vAlign w:val="center"/>
          </w:tcPr>
          <w:p w14:paraId="5C6E8283" w14:textId="549E2FEA" w:rsidR="00DB41CA" w:rsidRPr="00A15482" w:rsidRDefault="00DB41CA" w:rsidP="00DB4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 A-</w:t>
            </w:r>
          </w:p>
        </w:tc>
      </w:tr>
      <w:tr w:rsidR="00DB41CA" w:rsidRPr="00A15482" w14:paraId="208B1AA5" w14:textId="77777777" w:rsidTr="00135A9A">
        <w:tc>
          <w:tcPr>
            <w:tcW w:w="5035" w:type="dxa"/>
          </w:tcPr>
          <w:p w14:paraId="738D3938" w14:textId="0A0B7122" w:rsidR="00DB41CA" w:rsidRPr="00A15482" w:rsidRDefault="00DB41CA" w:rsidP="002A7F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Financial Accounting 2</w:t>
            </w:r>
          </w:p>
        </w:tc>
        <w:tc>
          <w:tcPr>
            <w:tcW w:w="1486" w:type="dxa"/>
            <w:vAlign w:val="center"/>
          </w:tcPr>
          <w:p w14:paraId="0BD90B17" w14:textId="299502EE" w:rsidR="00DB41CA" w:rsidRPr="00A15482" w:rsidRDefault="00DB41CA" w:rsidP="00DB4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 A-</w:t>
            </w:r>
          </w:p>
        </w:tc>
      </w:tr>
      <w:tr w:rsidR="00DB41CA" w:rsidRPr="00A15482" w14:paraId="44AFC02F" w14:textId="77777777" w:rsidTr="00135A9A">
        <w:tc>
          <w:tcPr>
            <w:tcW w:w="5035" w:type="dxa"/>
          </w:tcPr>
          <w:p w14:paraId="1389E2A4" w14:textId="7AF0B8E1" w:rsidR="00DB41CA" w:rsidRPr="00A15482" w:rsidRDefault="00DB41CA" w:rsidP="002A7F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Cost Management </w:t>
            </w:r>
          </w:p>
        </w:tc>
        <w:tc>
          <w:tcPr>
            <w:tcW w:w="1486" w:type="dxa"/>
            <w:vAlign w:val="center"/>
          </w:tcPr>
          <w:p w14:paraId="2BC877FC" w14:textId="7C3C1F98" w:rsidR="00DB41CA" w:rsidRPr="00A15482" w:rsidRDefault="00DB41CA" w:rsidP="00DB4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 A-</w:t>
            </w:r>
          </w:p>
        </w:tc>
      </w:tr>
      <w:tr w:rsidR="00DB41CA" w:rsidRPr="00A15482" w14:paraId="62F99C0A" w14:textId="77777777" w:rsidTr="00135A9A">
        <w:tc>
          <w:tcPr>
            <w:tcW w:w="5035" w:type="dxa"/>
          </w:tcPr>
          <w:p w14:paraId="256CA969" w14:textId="4F665AD4" w:rsidR="00DB41CA" w:rsidRPr="00A15482" w:rsidRDefault="00DB41CA" w:rsidP="002A7F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Intellectual Property Law</w:t>
            </w:r>
          </w:p>
        </w:tc>
        <w:tc>
          <w:tcPr>
            <w:tcW w:w="1486" w:type="dxa"/>
            <w:vAlign w:val="center"/>
          </w:tcPr>
          <w:p w14:paraId="54ABEEEB" w14:textId="7F6B7D7F" w:rsidR="00DB41CA" w:rsidRPr="00A15482" w:rsidRDefault="00DB41CA" w:rsidP="00DB4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</w:tr>
      <w:tr w:rsidR="00DB41CA" w:rsidRPr="00A15482" w14:paraId="45102806" w14:textId="77777777" w:rsidTr="00135A9A">
        <w:tc>
          <w:tcPr>
            <w:tcW w:w="5035" w:type="dxa"/>
          </w:tcPr>
          <w:p w14:paraId="1CE41057" w14:textId="0177C47F" w:rsidR="00DB41CA" w:rsidRPr="00A15482" w:rsidRDefault="00DB41CA" w:rsidP="002A7F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Company Law 1 </w:t>
            </w:r>
          </w:p>
        </w:tc>
        <w:tc>
          <w:tcPr>
            <w:tcW w:w="1486" w:type="dxa"/>
            <w:vAlign w:val="center"/>
          </w:tcPr>
          <w:p w14:paraId="745391E0" w14:textId="59BA5B9C" w:rsidR="00DB41CA" w:rsidRPr="00A15482" w:rsidRDefault="00DB41CA" w:rsidP="00DB4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</w:tr>
      <w:tr w:rsidR="00DB41CA" w:rsidRPr="00A15482" w14:paraId="60309B3D" w14:textId="77777777" w:rsidTr="00135A9A">
        <w:trPr>
          <w:trHeight w:val="70"/>
        </w:trPr>
        <w:tc>
          <w:tcPr>
            <w:tcW w:w="5035" w:type="dxa"/>
          </w:tcPr>
          <w:p w14:paraId="17DC4C84" w14:textId="4EA694C5" w:rsidR="00DB41CA" w:rsidRPr="00A15482" w:rsidRDefault="00DB41CA" w:rsidP="002A7F8D">
            <w:pPr>
              <w:spacing w:line="16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Business Strategy </w:t>
            </w:r>
          </w:p>
        </w:tc>
        <w:tc>
          <w:tcPr>
            <w:tcW w:w="1486" w:type="dxa"/>
            <w:vAlign w:val="center"/>
          </w:tcPr>
          <w:p w14:paraId="797031BA" w14:textId="7D1DD332" w:rsidR="00DB41CA" w:rsidRPr="00A15482" w:rsidRDefault="00DB41CA" w:rsidP="00DB41CA">
            <w:pPr>
              <w:spacing w:line="16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 B-</w:t>
            </w:r>
          </w:p>
        </w:tc>
      </w:tr>
      <w:tr w:rsidR="00135A9A" w:rsidRPr="00A15482" w14:paraId="0E13EFB6" w14:textId="77777777" w:rsidTr="00135A9A">
        <w:trPr>
          <w:trHeight w:val="70"/>
        </w:trPr>
        <w:tc>
          <w:tcPr>
            <w:tcW w:w="5035" w:type="dxa"/>
            <w:shd w:val="clear" w:color="auto" w:fill="D0CECE" w:themeFill="background2" w:themeFillShade="E6"/>
          </w:tcPr>
          <w:p w14:paraId="0596BE50" w14:textId="5C07E4A7" w:rsidR="00135A9A" w:rsidRPr="00A15482" w:rsidRDefault="00135A9A" w:rsidP="002A7F8D">
            <w:pPr>
              <w:spacing w:line="16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Semester 2 </w:t>
            </w:r>
          </w:p>
        </w:tc>
        <w:tc>
          <w:tcPr>
            <w:tcW w:w="1486" w:type="dxa"/>
            <w:shd w:val="clear" w:color="auto" w:fill="D0CECE" w:themeFill="background2" w:themeFillShade="E6"/>
            <w:vAlign w:val="center"/>
          </w:tcPr>
          <w:p w14:paraId="030FBEB6" w14:textId="77777777" w:rsidR="00135A9A" w:rsidRPr="00A15482" w:rsidRDefault="00135A9A" w:rsidP="00DB41CA">
            <w:pPr>
              <w:spacing w:line="16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41CA" w:rsidRPr="00A15482" w14:paraId="02400042" w14:textId="77777777" w:rsidTr="00135A9A">
        <w:trPr>
          <w:trHeight w:val="70"/>
        </w:trPr>
        <w:tc>
          <w:tcPr>
            <w:tcW w:w="5035" w:type="dxa"/>
          </w:tcPr>
          <w:p w14:paraId="1A2B742D" w14:textId="317FE1E9" w:rsidR="00DB41CA" w:rsidRPr="00A15482" w:rsidRDefault="00DB41CA" w:rsidP="002A7F8D">
            <w:pPr>
              <w:spacing w:line="16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Erasmus Abroad </w:t>
            </w:r>
          </w:p>
        </w:tc>
        <w:tc>
          <w:tcPr>
            <w:tcW w:w="1486" w:type="dxa"/>
            <w:vAlign w:val="center"/>
          </w:tcPr>
          <w:p w14:paraId="10149FB8" w14:textId="5DDC329E" w:rsidR="00DB41CA" w:rsidRPr="00A15482" w:rsidRDefault="00DB41CA" w:rsidP="00DB41CA">
            <w:pPr>
              <w:spacing w:line="16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GPA Neutral </w:t>
            </w:r>
          </w:p>
        </w:tc>
      </w:tr>
      <w:tr w:rsidR="00135A9A" w:rsidRPr="00A15482" w14:paraId="1327E703" w14:textId="77777777" w:rsidTr="00135A9A">
        <w:trPr>
          <w:trHeight w:val="70"/>
        </w:trPr>
        <w:tc>
          <w:tcPr>
            <w:tcW w:w="5035" w:type="dxa"/>
            <w:shd w:val="clear" w:color="auto" w:fill="D0CECE" w:themeFill="background2" w:themeFillShade="E6"/>
          </w:tcPr>
          <w:p w14:paraId="2F8C0E72" w14:textId="5EE30A91" w:rsidR="00135A9A" w:rsidRPr="00A15482" w:rsidRDefault="00135A9A" w:rsidP="002A7F8D">
            <w:pPr>
              <w:spacing w:line="16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Third Year GPA </w:t>
            </w:r>
          </w:p>
        </w:tc>
        <w:tc>
          <w:tcPr>
            <w:tcW w:w="1486" w:type="dxa"/>
            <w:shd w:val="clear" w:color="auto" w:fill="D0CECE" w:themeFill="background2" w:themeFillShade="E6"/>
            <w:vAlign w:val="center"/>
          </w:tcPr>
          <w:p w14:paraId="2B13015C" w14:textId="233F97D9" w:rsidR="00135A9A" w:rsidRPr="00A15482" w:rsidRDefault="00135A9A" w:rsidP="00DB41CA">
            <w:pPr>
              <w:spacing w:line="16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3.57</w:t>
            </w:r>
          </w:p>
        </w:tc>
      </w:tr>
    </w:tbl>
    <w:p w14:paraId="6BF268C9" w14:textId="77777777" w:rsidR="007238E3" w:rsidRPr="00A15482" w:rsidRDefault="007238E3" w:rsidP="007238E3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56098568" w14:textId="2E42F20D" w:rsidR="00EA08D7" w:rsidRPr="00D54AE3" w:rsidRDefault="00135A9A" w:rsidP="00EA08D7">
      <w:pPr>
        <w:tabs>
          <w:tab w:val="left" w:pos="907"/>
        </w:tabs>
        <w:spacing w:line="16" w:lineRule="atLeast"/>
        <w:rPr>
          <w:rFonts w:ascii="Arial" w:eastAsia="Calibri" w:hAnsi="Arial" w:cs="Arial"/>
          <w:b/>
          <w:sz w:val="20"/>
          <w:szCs w:val="20"/>
          <w:u w:val="single"/>
        </w:rPr>
      </w:pPr>
      <w:r w:rsidRPr="00D54AE3">
        <w:rPr>
          <w:rFonts w:ascii="Arial" w:eastAsia="Calibri" w:hAnsi="Arial" w:cs="Arial"/>
          <w:b/>
          <w:sz w:val="20"/>
          <w:szCs w:val="20"/>
          <w:u w:val="single"/>
        </w:rPr>
        <w:t>2018- 2019   2</w:t>
      </w:r>
      <w:r w:rsidRPr="00D54AE3">
        <w:rPr>
          <w:rFonts w:ascii="Arial" w:eastAsia="Calibri" w:hAnsi="Arial" w:cs="Arial"/>
          <w:b/>
          <w:sz w:val="20"/>
          <w:szCs w:val="20"/>
          <w:u w:val="single"/>
          <w:vertAlign w:val="superscript"/>
        </w:rPr>
        <w:t>nd</w:t>
      </w:r>
      <w:r w:rsidRPr="00D54AE3">
        <w:rPr>
          <w:rFonts w:ascii="Arial" w:eastAsia="Calibri" w:hAnsi="Arial" w:cs="Arial"/>
          <w:b/>
          <w:sz w:val="20"/>
          <w:szCs w:val="20"/>
          <w:u w:val="single"/>
        </w:rPr>
        <w:t xml:space="preserve"> Year Results</w:t>
      </w:r>
      <w:r w:rsidR="00EA08D7" w:rsidRPr="00A15482">
        <w:rPr>
          <w:rFonts w:ascii="Arial" w:eastAsia="Calibri" w:hAnsi="Arial" w:cs="Arial"/>
          <w:b/>
          <w:sz w:val="20"/>
          <w:szCs w:val="20"/>
        </w:rPr>
        <w:t xml:space="preserve">                                   </w:t>
      </w:r>
      <w:r w:rsidR="007A3A02" w:rsidRPr="00A15482">
        <w:rPr>
          <w:rFonts w:ascii="Arial" w:eastAsia="Calibri" w:hAnsi="Arial" w:cs="Arial"/>
          <w:b/>
          <w:sz w:val="20"/>
          <w:szCs w:val="20"/>
        </w:rPr>
        <w:t xml:space="preserve"> </w:t>
      </w:r>
      <w:r w:rsidR="00EA08D7" w:rsidRPr="00A15482">
        <w:rPr>
          <w:rFonts w:ascii="Arial" w:eastAsia="Calibri" w:hAnsi="Arial" w:cs="Arial"/>
          <w:b/>
          <w:sz w:val="20"/>
          <w:szCs w:val="20"/>
        </w:rPr>
        <w:t xml:space="preserve"> </w:t>
      </w:r>
      <w:r w:rsidR="00A15482">
        <w:rPr>
          <w:rFonts w:ascii="Arial" w:eastAsia="Calibri" w:hAnsi="Arial" w:cs="Arial"/>
          <w:b/>
          <w:sz w:val="20"/>
          <w:szCs w:val="20"/>
        </w:rPr>
        <w:t xml:space="preserve">   </w:t>
      </w:r>
      <w:r w:rsidR="00EA08D7" w:rsidRPr="00D54AE3">
        <w:rPr>
          <w:rFonts w:ascii="Arial" w:eastAsia="Calibri" w:hAnsi="Arial" w:cs="Arial"/>
          <w:b/>
          <w:sz w:val="20"/>
          <w:szCs w:val="20"/>
          <w:u w:val="single"/>
        </w:rPr>
        <w:t>2017-2018   1</w:t>
      </w:r>
      <w:r w:rsidR="00EA08D7" w:rsidRPr="00D54AE3">
        <w:rPr>
          <w:rFonts w:ascii="Arial" w:eastAsia="Calibri" w:hAnsi="Arial" w:cs="Arial"/>
          <w:b/>
          <w:sz w:val="20"/>
          <w:szCs w:val="20"/>
          <w:u w:val="single"/>
          <w:vertAlign w:val="superscript"/>
        </w:rPr>
        <w:t>st</w:t>
      </w:r>
      <w:r w:rsidR="00EA08D7" w:rsidRPr="00D54AE3">
        <w:rPr>
          <w:rFonts w:ascii="Arial" w:eastAsia="Calibri" w:hAnsi="Arial" w:cs="Arial"/>
          <w:b/>
          <w:sz w:val="20"/>
          <w:szCs w:val="20"/>
          <w:u w:val="single"/>
        </w:rPr>
        <w:t xml:space="preserve"> Year Results</w:t>
      </w:r>
    </w:p>
    <w:tbl>
      <w:tblPr>
        <w:tblStyle w:val="TableGrid1"/>
        <w:tblpPr w:leftFromText="180" w:rightFromText="180" w:vertAnchor="text" w:horzAnchor="page" w:tblpX="6377" w:tblpY="193"/>
        <w:tblW w:w="0" w:type="auto"/>
        <w:tblLook w:val="04A0" w:firstRow="1" w:lastRow="0" w:firstColumn="1" w:lastColumn="0" w:noHBand="0" w:noVBand="1"/>
      </w:tblPr>
      <w:tblGrid>
        <w:gridCol w:w="3403"/>
        <w:gridCol w:w="1134"/>
      </w:tblGrid>
      <w:tr w:rsidR="007A3A02" w:rsidRPr="00A15482" w14:paraId="1CDCCE75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620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sz w:val="20"/>
                <w:szCs w:val="20"/>
              </w:rPr>
              <w:t>Module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F9E0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</w:tr>
      <w:tr w:rsidR="007A3A02" w:rsidRPr="00A15482" w14:paraId="4957549E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E92E4D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Semester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A22AF8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A3A02" w:rsidRPr="00A15482" w14:paraId="51EEB902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1A26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Data Analysis for Decision Making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FB19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A-</w:t>
            </w:r>
          </w:p>
        </w:tc>
      </w:tr>
      <w:tr w:rsidR="007A3A02" w:rsidRPr="00A15482" w14:paraId="43392ADC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7424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Constitutional Law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70EF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7A3A02" w:rsidRPr="00A15482" w14:paraId="7136D6B9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0FF2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Contract Law: Vitiating Factors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67F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7A3A02" w:rsidRPr="00A15482" w14:paraId="61C4A395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E14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ICT in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D4F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7A3A02" w:rsidRPr="00A15482" w14:paraId="0E5EDFE3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7AB2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Introduction to the Irish Legal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EA43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C+</w:t>
            </w:r>
          </w:p>
        </w:tc>
      </w:tr>
      <w:tr w:rsidR="007A3A02" w:rsidRPr="00A15482" w14:paraId="0CBB5978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F3E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Microeconomics for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7E2D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C+</w:t>
            </w:r>
          </w:p>
        </w:tc>
      </w:tr>
      <w:tr w:rsidR="007A3A02" w:rsidRPr="00A15482" w14:paraId="0933D5C4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641143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F6E173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A3A02" w:rsidRPr="00A15482" w14:paraId="0B7AF135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83A4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Legal and Professional Skills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F057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A-</w:t>
            </w:r>
          </w:p>
        </w:tc>
      </w:tr>
      <w:tr w:rsidR="007A3A02" w:rsidRPr="00A15482" w14:paraId="3280802A" w14:textId="77777777" w:rsidTr="007A3A02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2931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Mathematics for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F35A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A-</w:t>
            </w:r>
          </w:p>
        </w:tc>
      </w:tr>
      <w:tr w:rsidR="007A3A02" w:rsidRPr="00A15482" w14:paraId="04D387CC" w14:textId="77777777" w:rsidTr="007A3A02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9524" w14:textId="500BF766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Contract</w:t>
            </w:r>
            <w:r w:rsidR="000B05ED">
              <w:rPr>
                <w:rFonts w:ascii="Arial" w:eastAsia="Calibri" w:hAnsi="Arial" w:cs="Arial"/>
                <w:sz w:val="20"/>
                <w:szCs w:val="20"/>
              </w:rPr>
              <w:t xml:space="preserve"> Law</w:t>
            </w: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: Formation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3D4D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B+</w:t>
            </w:r>
          </w:p>
        </w:tc>
      </w:tr>
      <w:tr w:rsidR="007A3A02" w:rsidRPr="00A15482" w14:paraId="26C87E14" w14:textId="77777777" w:rsidTr="007A3A02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1E6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Constitutional Law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584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7A3A02" w:rsidRPr="00A15482" w14:paraId="38867E49" w14:textId="77777777" w:rsidTr="007A3A02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6C9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Business in Society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8ED6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7A3A02" w:rsidRPr="00A15482" w14:paraId="3EBB6297" w14:textId="77777777" w:rsidTr="007A3A02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87E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Inside Organisations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18AD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C+</w:t>
            </w:r>
          </w:p>
        </w:tc>
      </w:tr>
      <w:tr w:rsidR="007A3A02" w:rsidRPr="00A15482" w14:paraId="6116B900" w14:textId="77777777" w:rsidTr="007A3A02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C2081C" w14:textId="77777777" w:rsidR="007A3A02" w:rsidRPr="00A15482" w:rsidRDefault="007A3A02" w:rsidP="007A3A02">
            <w:pPr>
              <w:tabs>
                <w:tab w:val="left" w:pos="90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First Year GPA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BDD80F" w14:textId="77777777" w:rsidR="007A3A02" w:rsidRPr="00A15482" w:rsidRDefault="007A3A02" w:rsidP="007A3A02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3.42</w:t>
            </w:r>
          </w:p>
        </w:tc>
      </w:tr>
    </w:tbl>
    <w:p w14:paraId="788801C4" w14:textId="7F7FA3C7" w:rsidR="00135A9A" w:rsidRPr="00A15482" w:rsidRDefault="00135A9A" w:rsidP="00135A9A">
      <w:pPr>
        <w:tabs>
          <w:tab w:val="left" w:pos="907"/>
        </w:tabs>
        <w:spacing w:line="16" w:lineRule="atLeast"/>
        <w:rPr>
          <w:rFonts w:ascii="Arial" w:eastAsia="Calibri" w:hAnsi="Arial" w:cs="Arial"/>
          <w:b/>
          <w:sz w:val="20"/>
          <w:szCs w:val="20"/>
        </w:rPr>
      </w:pPr>
      <w:r w:rsidRPr="00A15482">
        <w:rPr>
          <w:rFonts w:ascii="Arial" w:eastAsia="Calibri" w:hAnsi="Arial" w:cs="Arial"/>
          <w:b/>
          <w:sz w:val="20"/>
          <w:szCs w:val="20"/>
        </w:rPr>
        <w:t xml:space="preserve">                                </w:t>
      </w:r>
    </w:p>
    <w:tbl>
      <w:tblPr>
        <w:tblStyle w:val="TableGrid1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3397"/>
        <w:gridCol w:w="993"/>
      </w:tblGrid>
      <w:tr w:rsidR="00EA08D7" w:rsidRPr="00A15482" w14:paraId="04D91441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27B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sz w:val="20"/>
                <w:szCs w:val="20"/>
              </w:rPr>
              <w:t>Module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5C14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</w:tr>
      <w:tr w:rsidR="00EA08D7" w:rsidRPr="00A15482" w14:paraId="7F4D68EC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EAC2CE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Semester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400D5C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A08D7" w:rsidRPr="00A15482" w14:paraId="1F61330D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228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EU Economic Law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5C13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A-</w:t>
            </w:r>
          </w:p>
        </w:tc>
      </w:tr>
      <w:tr w:rsidR="00EA08D7" w:rsidRPr="00A15482" w14:paraId="0F7A2C44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DA5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Quantitative Methods for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E6D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A-</w:t>
            </w:r>
          </w:p>
        </w:tc>
      </w:tr>
      <w:tr w:rsidR="00EA08D7" w:rsidRPr="00A15482" w14:paraId="50F6D2A8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D6D0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Nominate Torts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C68D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EA08D7" w:rsidRPr="00A15482" w14:paraId="4F229C49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6328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Business Analytics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AD21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EA08D7" w:rsidRPr="00A15482" w14:paraId="45605CB3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96D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Financial Accounting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53CB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</w:tr>
      <w:tr w:rsidR="00EA08D7" w:rsidRPr="00A15482" w14:paraId="52541F8B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2395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Criminal Offences and Defences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BD4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B-</w:t>
            </w:r>
          </w:p>
        </w:tc>
      </w:tr>
      <w:tr w:rsidR="00EA08D7" w:rsidRPr="00A15482" w14:paraId="4F366226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4AF4F0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A33BB5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A08D7" w:rsidRPr="00A15482" w14:paraId="52688036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A65" w14:textId="103FD4C6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Marketing: Forms, Customers and Strategy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38CB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A-</w:t>
            </w:r>
          </w:p>
        </w:tc>
      </w:tr>
      <w:tr w:rsidR="00EA08D7" w:rsidRPr="00A15482" w14:paraId="0B1CB00D" w14:textId="77777777" w:rsidTr="00EA08D7">
        <w:trPr>
          <w:trHeight w:val="2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87DD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>Negligence and Related Matters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E081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B+</w:t>
            </w:r>
          </w:p>
        </w:tc>
      </w:tr>
      <w:tr w:rsidR="00EA08D7" w:rsidRPr="00A15482" w14:paraId="273C0F59" w14:textId="77777777" w:rsidTr="00EA08D7">
        <w:trPr>
          <w:trHeight w:val="2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8783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EU Constitutional Law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8D8C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B+</w:t>
            </w:r>
          </w:p>
        </w:tc>
      </w:tr>
      <w:tr w:rsidR="00EA08D7" w:rsidRPr="00A15482" w14:paraId="7C253C8E" w14:textId="77777777" w:rsidTr="00EA08D7">
        <w:trPr>
          <w:trHeight w:val="2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ADB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Principles of Finance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F03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B+</w:t>
            </w:r>
          </w:p>
        </w:tc>
      </w:tr>
      <w:tr w:rsidR="00EA08D7" w:rsidRPr="00A15482" w14:paraId="219C31FF" w14:textId="77777777" w:rsidTr="00EA08D7">
        <w:trPr>
          <w:trHeight w:val="2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4F4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Criminal Liability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7BC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>B-</w:t>
            </w:r>
          </w:p>
        </w:tc>
      </w:tr>
      <w:tr w:rsidR="00EA08D7" w:rsidRPr="00A15482" w14:paraId="5208B6E8" w14:textId="77777777" w:rsidTr="00EA08D7">
        <w:trPr>
          <w:trHeight w:val="2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04B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sz w:val="20"/>
                <w:szCs w:val="20"/>
              </w:rPr>
              <w:t xml:space="preserve">Information Management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9C1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C+</w:t>
            </w:r>
          </w:p>
        </w:tc>
      </w:tr>
      <w:tr w:rsidR="00EA08D7" w:rsidRPr="00A15482" w14:paraId="4C3A026C" w14:textId="77777777" w:rsidTr="00EA08D7">
        <w:trPr>
          <w:trHeight w:val="2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DC9AF" w14:textId="77777777" w:rsidR="00EA08D7" w:rsidRPr="00A15482" w:rsidRDefault="00EA08D7" w:rsidP="00EA08D7">
            <w:pPr>
              <w:tabs>
                <w:tab w:val="left" w:pos="90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Second Year GPA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0F0B87" w14:textId="77777777" w:rsidR="00EA08D7" w:rsidRPr="00A15482" w:rsidRDefault="00EA08D7" w:rsidP="00EA08D7">
            <w:pPr>
              <w:tabs>
                <w:tab w:val="left" w:pos="90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54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3.48</w:t>
            </w:r>
          </w:p>
        </w:tc>
      </w:tr>
    </w:tbl>
    <w:p w14:paraId="6C35EFD1" w14:textId="77777777" w:rsidR="00A15482" w:rsidRPr="007E465C" w:rsidRDefault="00A15482" w:rsidP="007E465C">
      <w:pPr>
        <w:tabs>
          <w:tab w:val="left" w:pos="907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14:paraId="61B59629" w14:textId="0E4E952A" w:rsidR="007A3A02" w:rsidRPr="00953500" w:rsidRDefault="007A3A02" w:rsidP="00953500">
      <w:pPr>
        <w:tabs>
          <w:tab w:val="left" w:pos="907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14:paraId="414AAD73" w14:textId="4631A028" w:rsidR="007A3A02" w:rsidRPr="00A15482" w:rsidRDefault="007A3A02" w:rsidP="007A3A02">
      <w:pPr>
        <w:pStyle w:val="ListParagraph"/>
        <w:tabs>
          <w:tab w:val="left" w:pos="907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  <w:r w:rsidRPr="00A15482">
        <w:rPr>
          <w:rFonts w:ascii="Arial" w:eastAsia="Calibri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8FFF9D" wp14:editId="7FABF2D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54916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16" cy="3086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40F80" w14:textId="29344AC1" w:rsidR="007A3A02" w:rsidRPr="000F6A68" w:rsidRDefault="007A3A02" w:rsidP="007C17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6A68">
                              <w:rPr>
                                <w:rFonts w:ascii="Times New Roman" w:hAnsi="Times New Roman" w:cs="Times New Roman"/>
                                <w:b/>
                              </w:rPr>
                              <w:t>Work Experience</w:t>
                            </w:r>
                          </w:p>
                          <w:p w14:paraId="31B8121C" w14:textId="77777777" w:rsidR="007A3A02" w:rsidRDefault="007A3A02" w:rsidP="007A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FFF9D" id="Rectangle 5" o:spid="_x0000_s1027" style="position:absolute;left:0;text-align:left;margin-left:0;margin-top:0;width:453.15pt;height:24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" fillcolor="#d9d9d9" stroked="f" strokeweight="1pt">
                <v:textbox>
                  <w:txbxContent>
                    <w:p w14:paraId="51F40F80" w14:textId="29344AC1" w:rsidR="007A3A02" w:rsidRPr="000F6A68" w:rsidRDefault="007A3A02" w:rsidP="007C17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6A68">
                        <w:rPr>
                          <w:rFonts w:ascii="Times New Roman" w:hAnsi="Times New Roman" w:cs="Times New Roman"/>
                          <w:b/>
                        </w:rPr>
                        <w:t>Work Experience</w:t>
                      </w:r>
                    </w:p>
                    <w:p w14:paraId="31B8121C" w14:textId="77777777" w:rsidR="007A3A02" w:rsidRDefault="007A3A02" w:rsidP="007A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5482">
        <w:rPr>
          <w:rFonts w:ascii="Arial" w:eastAsia="Calibri" w:hAnsi="Arial" w:cs="Arial"/>
          <w:noProof/>
          <w:sz w:val="20"/>
          <w:szCs w:val="20"/>
        </w:rPr>
        <w:t xml:space="preserve">    </w:t>
      </w:r>
    </w:p>
    <w:p w14:paraId="68EF56B0" w14:textId="77777777" w:rsidR="007238E3" w:rsidRPr="00A15482" w:rsidRDefault="007238E3" w:rsidP="00C11D5C">
      <w:pPr>
        <w:spacing w:after="100"/>
        <w:rPr>
          <w:rFonts w:ascii="Arial" w:hAnsi="Arial" w:cs="Arial"/>
          <w:b/>
          <w:bCs/>
          <w:sz w:val="20"/>
          <w:szCs w:val="20"/>
        </w:rPr>
      </w:pPr>
    </w:p>
    <w:p w14:paraId="0D5911BD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 xml:space="preserve">September 2020 – Present  </w:t>
      </w:r>
    </w:p>
    <w:p w14:paraId="2D0A30BD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  <w:r w:rsidRPr="00514ED9">
        <w:rPr>
          <w:rFonts w:ascii="Arial" w:hAnsi="Arial" w:cs="Arial"/>
          <w:b/>
          <w:bCs/>
          <w:sz w:val="20"/>
          <w:szCs w:val="20"/>
        </w:rPr>
        <w:t>Green Mango</w:t>
      </w:r>
      <w:r w:rsidRPr="00514ED9">
        <w:rPr>
          <w:rFonts w:ascii="Arial" w:hAnsi="Arial" w:cs="Arial"/>
          <w:sz w:val="20"/>
          <w:szCs w:val="20"/>
        </w:rPr>
        <w:t xml:space="preserve">, 51 Main Street, Rathfarnham, Dublin 14 </w:t>
      </w:r>
    </w:p>
    <w:p w14:paraId="7AFC9B86" w14:textId="77777777" w:rsidR="00F67F25" w:rsidRPr="005C6F2E" w:rsidRDefault="00F67F25" w:rsidP="005C6F2E">
      <w:pPr>
        <w:pStyle w:val="ListParagraph"/>
        <w:numPr>
          <w:ilvl w:val="0"/>
          <w:numId w:val="10"/>
        </w:numPr>
        <w:spacing w:after="100"/>
        <w:rPr>
          <w:rFonts w:ascii="Arial" w:hAnsi="Arial" w:cs="Arial"/>
          <w:sz w:val="20"/>
          <w:szCs w:val="20"/>
        </w:rPr>
      </w:pPr>
      <w:r w:rsidRPr="005C6F2E">
        <w:rPr>
          <w:rFonts w:ascii="Arial" w:hAnsi="Arial" w:cs="Arial"/>
          <w:sz w:val="20"/>
          <w:szCs w:val="20"/>
        </w:rPr>
        <w:t xml:space="preserve">Delivery Driver of Thai food in the Rathfarnham area. </w:t>
      </w:r>
    </w:p>
    <w:p w14:paraId="47E74DDA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</w:p>
    <w:p w14:paraId="0FA28CE0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 xml:space="preserve">May 2020 – August 2020 </w:t>
      </w:r>
    </w:p>
    <w:p w14:paraId="6A031755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  <w:r w:rsidRPr="00514ED9">
        <w:rPr>
          <w:rFonts w:ascii="Arial" w:hAnsi="Arial" w:cs="Arial"/>
          <w:b/>
          <w:bCs/>
          <w:sz w:val="20"/>
          <w:szCs w:val="20"/>
        </w:rPr>
        <w:t>Wriggle Leaning Ltd</w:t>
      </w:r>
      <w:r w:rsidRPr="00514ED9">
        <w:rPr>
          <w:rFonts w:ascii="Arial" w:hAnsi="Arial" w:cs="Arial"/>
          <w:sz w:val="20"/>
          <w:szCs w:val="20"/>
        </w:rPr>
        <w:t xml:space="preserve">, Unit G6, Calmount Business Park, Dublin 12 </w:t>
      </w:r>
    </w:p>
    <w:p w14:paraId="6752DFEB" w14:textId="28F2CE53" w:rsidR="004E79A1" w:rsidRPr="005C6F2E" w:rsidRDefault="004E79A1" w:rsidP="005C6F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6F2E">
        <w:rPr>
          <w:rFonts w:ascii="Arial" w:hAnsi="Arial" w:cs="Arial"/>
          <w:sz w:val="20"/>
          <w:szCs w:val="20"/>
        </w:rPr>
        <w:t>Configuring and installing educational software on laptops/tablets to be used by secondary school students.</w:t>
      </w:r>
      <w:r w:rsidR="005C6F2E" w:rsidRPr="005C6F2E">
        <w:rPr>
          <w:rFonts w:ascii="Arial" w:hAnsi="Arial" w:cs="Arial"/>
          <w:sz w:val="20"/>
          <w:szCs w:val="20"/>
        </w:rPr>
        <w:t xml:space="preserve"> </w:t>
      </w:r>
    </w:p>
    <w:p w14:paraId="118BD566" w14:textId="728E544A" w:rsidR="005C6F2E" w:rsidRDefault="005C6F2E" w:rsidP="005C6F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6F2E">
        <w:rPr>
          <w:rFonts w:ascii="Arial" w:hAnsi="Arial" w:cs="Arial"/>
          <w:sz w:val="20"/>
          <w:szCs w:val="20"/>
        </w:rPr>
        <w:t xml:space="preserve">Part of a team that needed to communicate effectively </w:t>
      </w:r>
      <w:r w:rsidR="00DF31F8">
        <w:rPr>
          <w:rFonts w:ascii="Arial" w:hAnsi="Arial" w:cs="Arial"/>
          <w:sz w:val="20"/>
          <w:szCs w:val="20"/>
        </w:rPr>
        <w:t>and respect each person’s role in order to reach daily targets</w:t>
      </w:r>
      <w:r w:rsidR="00B04621">
        <w:rPr>
          <w:rFonts w:ascii="Arial" w:hAnsi="Arial" w:cs="Arial"/>
          <w:sz w:val="20"/>
          <w:szCs w:val="20"/>
        </w:rPr>
        <w:t>.</w:t>
      </w:r>
    </w:p>
    <w:p w14:paraId="4EF5F500" w14:textId="6359C1BE" w:rsidR="00DF31F8" w:rsidRPr="005C6F2E" w:rsidRDefault="00DF31F8" w:rsidP="005C6F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handling and packaging expensive equipment. </w:t>
      </w:r>
    </w:p>
    <w:p w14:paraId="7141C1EC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</w:p>
    <w:p w14:paraId="02B9661C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>May 2018 – January 2020</w:t>
      </w:r>
    </w:p>
    <w:p w14:paraId="1D8EFEE4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  <w:r w:rsidRPr="00514ED9">
        <w:rPr>
          <w:rFonts w:ascii="Arial" w:hAnsi="Arial" w:cs="Arial"/>
          <w:b/>
          <w:bCs/>
          <w:sz w:val="20"/>
          <w:szCs w:val="20"/>
        </w:rPr>
        <w:t>Base Wood Fired Pizza Terenure</w:t>
      </w:r>
      <w:r w:rsidRPr="00514ED9">
        <w:rPr>
          <w:rFonts w:ascii="Arial" w:hAnsi="Arial" w:cs="Arial"/>
          <w:sz w:val="20"/>
          <w:szCs w:val="20"/>
        </w:rPr>
        <w:t xml:space="preserve">, 92 Terenure Road East, Dublin 6 </w:t>
      </w:r>
    </w:p>
    <w:p w14:paraId="11D52595" w14:textId="77777777" w:rsidR="00F67F25" w:rsidRPr="00FE4D35" w:rsidRDefault="00F67F25" w:rsidP="00FE4D35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FE4D35">
        <w:rPr>
          <w:rFonts w:ascii="Arial" w:hAnsi="Arial" w:cs="Arial"/>
          <w:sz w:val="20"/>
          <w:szCs w:val="20"/>
        </w:rPr>
        <w:t xml:space="preserve">Delivery Driver of Pizza in the Terenure/Rathgar area. </w:t>
      </w:r>
    </w:p>
    <w:p w14:paraId="390F8AD0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</w:p>
    <w:p w14:paraId="244D248E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 xml:space="preserve">May 2018 – September 2019 </w:t>
      </w:r>
    </w:p>
    <w:p w14:paraId="3E803101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b/>
          <w:bCs/>
          <w:sz w:val="20"/>
          <w:szCs w:val="20"/>
        </w:rPr>
        <w:t>Brambles Café</w:t>
      </w:r>
      <w:r w:rsidRPr="00514ED9">
        <w:rPr>
          <w:rFonts w:ascii="Arial" w:hAnsi="Arial" w:cs="Arial"/>
          <w:sz w:val="20"/>
          <w:szCs w:val="20"/>
        </w:rPr>
        <w:t xml:space="preserve">, St Endas Park, Grange Road, Rathfarnham, Dublin 16 </w:t>
      </w:r>
    </w:p>
    <w:p w14:paraId="56E4CFE6" w14:textId="3AB6EE0A" w:rsidR="00F67F25" w:rsidRDefault="00F67F25" w:rsidP="00FE4D35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FE4D35">
        <w:rPr>
          <w:rFonts w:ascii="Arial" w:hAnsi="Arial" w:cs="Arial"/>
          <w:sz w:val="20"/>
          <w:szCs w:val="20"/>
        </w:rPr>
        <w:t>Barista and Café Assistant</w:t>
      </w:r>
      <w:r w:rsidR="00FE4D35">
        <w:rPr>
          <w:rFonts w:ascii="Arial" w:hAnsi="Arial" w:cs="Arial"/>
          <w:sz w:val="20"/>
          <w:szCs w:val="20"/>
        </w:rPr>
        <w:t>.</w:t>
      </w:r>
    </w:p>
    <w:p w14:paraId="215D75B0" w14:textId="7BF25B17" w:rsidR="00FE4D35" w:rsidRPr="0052732C" w:rsidRDefault="00FE4D35" w:rsidP="0052732C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of a team that needed to be responsible and communicate constantly in order to meet customer’s needs. </w:t>
      </w:r>
    </w:p>
    <w:p w14:paraId="230890E9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</w:p>
    <w:p w14:paraId="1AABF2C5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 xml:space="preserve">August 2017- May 2018 </w:t>
      </w:r>
    </w:p>
    <w:p w14:paraId="518D24EA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  <w:r w:rsidRPr="00514ED9">
        <w:rPr>
          <w:rFonts w:ascii="Arial" w:hAnsi="Arial" w:cs="Arial"/>
          <w:b/>
          <w:bCs/>
          <w:sz w:val="20"/>
          <w:szCs w:val="20"/>
        </w:rPr>
        <w:t>Best Menswear</w:t>
      </w:r>
      <w:r w:rsidRPr="00514ED9">
        <w:rPr>
          <w:rFonts w:ascii="Arial" w:hAnsi="Arial" w:cs="Arial"/>
          <w:sz w:val="20"/>
          <w:szCs w:val="20"/>
        </w:rPr>
        <w:t>, Dundrum Town Centre, 16 Sandyford Road, Dublin 16</w:t>
      </w:r>
    </w:p>
    <w:p w14:paraId="2ECE0B70" w14:textId="54E93A88" w:rsidR="00F67F25" w:rsidRDefault="00F67F25" w:rsidP="0052732C">
      <w:pPr>
        <w:pStyle w:val="ListParagraph"/>
        <w:numPr>
          <w:ilvl w:val="0"/>
          <w:numId w:val="13"/>
        </w:numPr>
        <w:spacing w:after="100"/>
        <w:rPr>
          <w:rFonts w:ascii="Arial" w:hAnsi="Arial" w:cs="Arial"/>
          <w:sz w:val="20"/>
          <w:szCs w:val="20"/>
        </w:rPr>
      </w:pPr>
      <w:r w:rsidRPr="0052732C">
        <w:rPr>
          <w:rFonts w:ascii="Arial" w:hAnsi="Arial" w:cs="Arial"/>
          <w:sz w:val="20"/>
          <w:szCs w:val="20"/>
        </w:rPr>
        <w:t xml:space="preserve">Sales assistant. </w:t>
      </w:r>
    </w:p>
    <w:p w14:paraId="12775BDC" w14:textId="13D45464" w:rsidR="0052732C" w:rsidRDefault="0052732C" w:rsidP="0052732C">
      <w:pPr>
        <w:pStyle w:val="ListParagraph"/>
        <w:numPr>
          <w:ilvl w:val="0"/>
          <w:numId w:val="13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of a professional team </w:t>
      </w:r>
      <w:r w:rsidR="005B1F76">
        <w:rPr>
          <w:rFonts w:ascii="Arial" w:hAnsi="Arial" w:cs="Arial"/>
          <w:sz w:val="20"/>
          <w:szCs w:val="20"/>
        </w:rPr>
        <w:t>focused</w:t>
      </w:r>
      <w:r w:rsidR="00C2291F">
        <w:rPr>
          <w:rFonts w:ascii="Arial" w:hAnsi="Arial" w:cs="Arial"/>
          <w:sz w:val="20"/>
          <w:szCs w:val="20"/>
        </w:rPr>
        <w:t xml:space="preserve"> on</w:t>
      </w:r>
      <w:r w:rsidR="007576EC">
        <w:rPr>
          <w:rFonts w:ascii="Arial" w:hAnsi="Arial" w:cs="Arial"/>
          <w:sz w:val="20"/>
          <w:szCs w:val="20"/>
        </w:rPr>
        <w:t xml:space="preserve"> </w:t>
      </w:r>
      <w:r w:rsidR="0075163B">
        <w:rPr>
          <w:rFonts w:ascii="Arial" w:hAnsi="Arial" w:cs="Arial"/>
          <w:sz w:val="20"/>
          <w:szCs w:val="20"/>
        </w:rPr>
        <w:t xml:space="preserve">providing excellent </w:t>
      </w:r>
      <w:r w:rsidR="007576EC">
        <w:rPr>
          <w:rFonts w:ascii="Arial" w:hAnsi="Arial" w:cs="Arial"/>
          <w:sz w:val="20"/>
          <w:szCs w:val="20"/>
        </w:rPr>
        <w:t>customer</w:t>
      </w:r>
      <w:r w:rsidR="0075163B">
        <w:rPr>
          <w:rFonts w:ascii="Arial" w:hAnsi="Arial" w:cs="Arial"/>
          <w:sz w:val="20"/>
          <w:szCs w:val="20"/>
        </w:rPr>
        <w:t xml:space="preserve"> service. </w:t>
      </w:r>
    </w:p>
    <w:p w14:paraId="42176A42" w14:textId="56561DD7" w:rsidR="001D778F" w:rsidRPr="0052732C" w:rsidRDefault="001D778F" w:rsidP="0052732C">
      <w:pPr>
        <w:pStyle w:val="ListParagraph"/>
        <w:numPr>
          <w:ilvl w:val="0"/>
          <w:numId w:val="13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Given daily sales targets and expected to</w:t>
      </w:r>
      <w:r w:rsidR="004A5ACB">
        <w:rPr>
          <w:rFonts w:ascii="Arial" w:hAnsi="Arial" w:cs="Arial"/>
          <w:sz w:val="20"/>
          <w:szCs w:val="20"/>
        </w:rPr>
        <w:t xml:space="preserve"> work together and</w:t>
      </w:r>
      <w:r>
        <w:rPr>
          <w:rFonts w:ascii="Arial" w:hAnsi="Arial" w:cs="Arial"/>
          <w:sz w:val="20"/>
          <w:szCs w:val="20"/>
        </w:rPr>
        <w:t xml:space="preserve"> communicate in order to reach them. </w:t>
      </w:r>
    </w:p>
    <w:p w14:paraId="319986C7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</w:p>
    <w:p w14:paraId="69D457E2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 xml:space="preserve">May 2015 – January 2017 </w:t>
      </w:r>
    </w:p>
    <w:p w14:paraId="123C5FE8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</w:rPr>
      </w:pPr>
      <w:r w:rsidRPr="00514ED9">
        <w:rPr>
          <w:rFonts w:ascii="Arial" w:hAnsi="Arial" w:cs="Arial"/>
          <w:b/>
          <w:bCs/>
          <w:sz w:val="20"/>
          <w:szCs w:val="20"/>
        </w:rPr>
        <w:t>Grange Golf Club Professional Shop</w:t>
      </w:r>
      <w:r w:rsidRPr="00514ED9">
        <w:rPr>
          <w:rFonts w:ascii="Arial" w:hAnsi="Arial" w:cs="Arial"/>
          <w:sz w:val="20"/>
          <w:szCs w:val="20"/>
        </w:rPr>
        <w:t xml:space="preserve">, Rathfarnham Dublin 16 </w:t>
      </w:r>
    </w:p>
    <w:p w14:paraId="313802DA" w14:textId="2DF7E39B" w:rsidR="00F67F25" w:rsidRDefault="00F67F25" w:rsidP="0052732C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52732C">
        <w:rPr>
          <w:rFonts w:ascii="Arial" w:hAnsi="Arial" w:cs="Arial"/>
          <w:sz w:val="20"/>
          <w:szCs w:val="20"/>
        </w:rPr>
        <w:t>Shop assistant</w:t>
      </w:r>
      <w:r w:rsidR="0052732C">
        <w:rPr>
          <w:rFonts w:ascii="Arial" w:hAnsi="Arial" w:cs="Arial"/>
          <w:sz w:val="20"/>
          <w:szCs w:val="20"/>
        </w:rPr>
        <w:t xml:space="preserve"> and keyholder. </w:t>
      </w:r>
    </w:p>
    <w:p w14:paraId="0DABF9DB" w14:textId="77777777" w:rsidR="007F3B2B" w:rsidRDefault="0052732C" w:rsidP="007F3B2B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opening and closing of the shop along with</w:t>
      </w:r>
      <w:r w:rsidR="007F3B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cash</w:t>
      </w:r>
      <w:r w:rsidR="007F3B2B">
        <w:rPr>
          <w:rFonts w:ascii="Arial" w:hAnsi="Arial" w:cs="Arial"/>
          <w:sz w:val="20"/>
          <w:szCs w:val="20"/>
        </w:rPr>
        <w:t>ing out</w:t>
      </w:r>
      <w:r>
        <w:rPr>
          <w:rFonts w:ascii="Arial" w:hAnsi="Arial" w:cs="Arial"/>
          <w:sz w:val="20"/>
          <w:szCs w:val="20"/>
        </w:rPr>
        <w:t xml:space="preserve"> at the end of the work day</w:t>
      </w:r>
      <w:r w:rsidRPr="007F3B2B">
        <w:rPr>
          <w:rFonts w:ascii="Arial" w:hAnsi="Arial" w:cs="Arial"/>
          <w:sz w:val="20"/>
          <w:szCs w:val="20"/>
        </w:rPr>
        <w:t>.</w:t>
      </w:r>
    </w:p>
    <w:p w14:paraId="6ACFE6D3" w14:textId="2E9A47ED" w:rsidR="007F3B2B" w:rsidRDefault="007F3B2B" w:rsidP="007F3B2B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Trusted to look after the shop in a respectful and honest manner. </w:t>
      </w:r>
      <w:r w:rsidR="0052732C" w:rsidRPr="007F3B2B">
        <w:rPr>
          <w:rFonts w:ascii="Arial" w:hAnsi="Arial" w:cs="Arial"/>
          <w:sz w:val="20"/>
          <w:szCs w:val="20"/>
        </w:rPr>
        <w:t xml:space="preserve"> </w:t>
      </w:r>
    </w:p>
    <w:p w14:paraId="005FA566" w14:textId="77777777" w:rsidR="007F3B2B" w:rsidRPr="007F3B2B" w:rsidRDefault="007F3B2B" w:rsidP="007F3B2B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355C5563" w14:textId="77777777" w:rsidR="00F67F25" w:rsidRPr="00514ED9" w:rsidRDefault="00F67F25" w:rsidP="00F67F25">
      <w:pPr>
        <w:spacing w:after="100"/>
        <w:rPr>
          <w:rFonts w:ascii="Arial" w:hAnsi="Arial" w:cs="Arial"/>
          <w:sz w:val="20"/>
          <w:szCs w:val="20"/>
          <w:u w:val="single"/>
        </w:rPr>
      </w:pPr>
      <w:r w:rsidRPr="00514ED9">
        <w:rPr>
          <w:rFonts w:ascii="Arial" w:hAnsi="Arial" w:cs="Arial"/>
          <w:sz w:val="20"/>
          <w:szCs w:val="20"/>
          <w:u w:val="single"/>
        </w:rPr>
        <w:t xml:space="preserve">March 2015 </w:t>
      </w:r>
    </w:p>
    <w:p w14:paraId="3244874A" w14:textId="03E7FF79" w:rsidR="00F67F25" w:rsidRPr="00514ED9" w:rsidRDefault="003C1B2F" w:rsidP="00F67F25">
      <w:p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Patrick</w:t>
      </w:r>
      <w:r w:rsidR="00F67F25" w:rsidRPr="00514ED9">
        <w:rPr>
          <w:rFonts w:ascii="Arial" w:hAnsi="Arial" w:cs="Arial"/>
          <w:b/>
          <w:bCs/>
          <w:sz w:val="20"/>
          <w:szCs w:val="20"/>
        </w:rPr>
        <w:t xml:space="preserve"> Ward &amp; Company Solicitors</w:t>
      </w:r>
      <w:r w:rsidR="00F67F25" w:rsidRPr="00514ED9">
        <w:rPr>
          <w:rFonts w:ascii="Arial" w:hAnsi="Arial" w:cs="Arial"/>
          <w:sz w:val="20"/>
          <w:szCs w:val="20"/>
        </w:rPr>
        <w:t>, Equity House, Ormond Quay Upper, Dublin 7</w:t>
      </w:r>
    </w:p>
    <w:p w14:paraId="0A06F0F0" w14:textId="77777777" w:rsidR="00F67F25" w:rsidRPr="00FE4D35" w:rsidRDefault="00F67F25" w:rsidP="00FE4D35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FE4D35">
        <w:rPr>
          <w:rFonts w:ascii="Arial" w:hAnsi="Arial" w:cs="Arial"/>
          <w:sz w:val="20"/>
          <w:szCs w:val="20"/>
        </w:rPr>
        <w:t xml:space="preserve">Two weeks work experience shadowing a solicitor, reading briefs and sitting in on cases in the Four Courts. </w:t>
      </w:r>
    </w:p>
    <w:p w14:paraId="06AA18C0" w14:textId="41FE8A97" w:rsidR="002776A8" w:rsidRPr="00A15482" w:rsidRDefault="00AA31CA" w:rsidP="00C11D5C">
      <w:pPr>
        <w:spacing w:after="100"/>
        <w:rPr>
          <w:rFonts w:ascii="Arial" w:hAnsi="Arial" w:cs="Arial"/>
          <w:sz w:val="20"/>
          <w:szCs w:val="20"/>
        </w:rPr>
      </w:pPr>
      <w:r w:rsidRPr="00A15482">
        <w:rPr>
          <w:rFonts w:ascii="Arial" w:eastAsia="Calibri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CA8C8B" wp14:editId="5D17A5AF">
                <wp:simplePos x="0" y="0"/>
                <wp:positionH relativeFrom="margin">
                  <wp:align>left</wp:align>
                </wp:positionH>
                <wp:positionV relativeFrom="paragraph">
                  <wp:posOffset>228238</wp:posOffset>
                </wp:positionV>
                <wp:extent cx="5693735" cy="304800"/>
                <wp:effectExtent l="0" t="0" r="254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73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3AD30" w14:textId="7D4329C2" w:rsidR="00AA31CA" w:rsidRDefault="00AA31CA" w:rsidP="00AA31C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Awards and Achievements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8C8B" id="Rectangle 9" o:spid="_x0000_s1028" style="position:absolute;margin-left:0;margin-top:17.95pt;width:448.35pt;height:2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" fillcolor="#d9d9d9" stroked="f" strokeweight="1pt">
                <v:textbox>
                  <w:txbxContent>
                    <w:p w14:paraId="3053AD30" w14:textId="7D4329C2" w:rsidR="00AA31CA" w:rsidRDefault="00AA31CA" w:rsidP="00AA31C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Awards and Achievements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96C5E" w14:textId="78286D85" w:rsidR="00687B93" w:rsidRPr="00A15482" w:rsidRDefault="00687B93" w:rsidP="00CF6F31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3EF8F5ED" w14:textId="77777777" w:rsidR="00AA31CA" w:rsidRPr="00A15482" w:rsidRDefault="00AA31CA" w:rsidP="00AA31CA">
      <w:pPr>
        <w:pStyle w:val="ListParagraph"/>
        <w:spacing w:after="80"/>
        <w:rPr>
          <w:rFonts w:ascii="Arial" w:hAnsi="Arial" w:cs="Arial"/>
          <w:sz w:val="20"/>
          <w:szCs w:val="20"/>
          <w:lang w:val="en-IE" w:eastAsia="en-GB"/>
        </w:rPr>
      </w:pPr>
    </w:p>
    <w:p w14:paraId="3149219D" w14:textId="77777777" w:rsidR="00AA31CA" w:rsidRPr="00A15482" w:rsidRDefault="00AA31CA" w:rsidP="00AA31CA">
      <w:pPr>
        <w:pStyle w:val="ListParagraph"/>
        <w:spacing w:after="80"/>
        <w:rPr>
          <w:rFonts w:ascii="Arial" w:hAnsi="Arial" w:cs="Arial"/>
          <w:sz w:val="20"/>
          <w:szCs w:val="20"/>
          <w:lang w:val="en-IE" w:eastAsia="en-GB"/>
        </w:rPr>
      </w:pPr>
    </w:p>
    <w:p w14:paraId="0F912569" w14:textId="574C3172" w:rsidR="004041AE" w:rsidRPr="00A15482" w:rsidRDefault="004041AE" w:rsidP="00AA31CA">
      <w:pPr>
        <w:pStyle w:val="ListParagraph"/>
        <w:numPr>
          <w:ilvl w:val="0"/>
          <w:numId w:val="5"/>
        </w:numPr>
        <w:spacing w:after="80"/>
        <w:rPr>
          <w:rFonts w:ascii="Arial" w:hAnsi="Arial" w:cs="Arial"/>
          <w:sz w:val="20"/>
          <w:szCs w:val="20"/>
          <w:lang w:val="en-IE" w:eastAsia="en-GB"/>
        </w:rPr>
      </w:pPr>
      <w:r w:rsidRPr="00A15482">
        <w:rPr>
          <w:rFonts w:ascii="Arial" w:hAnsi="Arial" w:cs="Arial"/>
          <w:sz w:val="20"/>
          <w:szCs w:val="20"/>
        </w:rPr>
        <w:t>Chosen to</w:t>
      </w:r>
      <w:r w:rsidR="00D31176" w:rsidRPr="00A15482">
        <w:rPr>
          <w:rFonts w:ascii="Arial" w:hAnsi="Arial" w:cs="Arial"/>
          <w:sz w:val="20"/>
          <w:szCs w:val="20"/>
        </w:rPr>
        <w:t xml:space="preserve"> complete</w:t>
      </w:r>
      <w:r w:rsidRPr="00A15482">
        <w:rPr>
          <w:rFonts w:ascii="Arial" w:hAnsi="Arial" w:cs="Arial"/>
          <w:sz w:val="20"/>
          <w:szCs w:val="20"/>
        </w:rPr>
        <w:t xml:space="preserve"> an Erasmus in </w:t>
      </w:r>
      <w:r w:rsidRPr="00A15482">
        <w:rPr>
          <w:rFonts w:ascii="Arial" w:hAnsi="Arial" w:cs="Arial"/>
          <w:sz w:val="20"/>
          <w:szCs w:val="20"/>
          <w:lang w:val="en-IE" w:eastAsia="en-GB"/>
        </w:rPr>
        <w:t>The Université Catholique de Louvain Belgium</w:t>
      </w:r>
      <w:r w:rsidR="004E75AD" w:rsidRPr="00A15482">
        <w:rPr>
          <w:rFonts w:ascii="Arial" w:hAnsi="Arial" w:cs="Arial"/>
          <w:sz w:val="20"/>
          <w:szCs w:val="20"/>
          <w:lang w:val="en-IE" w:eastAsia="en-GB"/>
        </w:rPr>
        <w:t xml:space="preserve"> in</w:t>
      </w:r>
      <w:r w:rsidRPr="00A15482">
        <w:rPr>
          <w:rFonts w:ascii="Arial" w:hAnsi="Arial" w:cs="Arial"/>
          <w:sz w:val="20"/>
          <w:szCs w:val="20"/>
          <w:lang w:val="en-IE" w:eastAsia="en-GB"/>
        </w:rPr>
        <w:t xml:space="preserve"> 2020</w:t>
      </w:r>
      <w:r w:rsidR="005F2B61">
        <w:rPr>
          <w:rFonts w:ascii="Arial" w:hAnsi="Arial" w:cs="Arial"/>
          <w:sz w:val="20"/>
          <w:szCs w:val="20"/>
          <w:lang w:val="en-IE" w:eastAsia="en-GB"/>
        </w:rPr>
        <w:t>.</w:t>
      </w:r>
    </w:p>
    <w:p w14:paraId="1A3E553C" w14:textId="2111C4CC" w:rsidR="007C3979" w:rsidRPr="00A15482" w:rsidRDefault="007C3979" w:rsidP="00AA31CA">
      <w:pPr>
        <w:pStyle w:val="ListParagraph"/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  <w:lang w:val="en-IE" w:eastAsia="en-GB"/>
        </w:rPr>
      </w:pPr>
      <w:r w:rsidRPr="00A15482">
        <w:rPr>
          <w:rFonts w:ascii="Arial" w:hAnsi="Arial" w:cs="Arial"/>
          <w:sz w:val="20"/>
          <w:szCs w:val="20"/>
          <w:lang w:val="en-IE" w:eastAsia="en-GB"/>
        </w:rPr>
        <w:lastRenderedPageBreak/>
        <w:t>Member of the Grange Golf Club, Rathfarnham and have a handicap of 12</w:t>
      </w:r>
      <w:r w:rsidR="005F2B61">
        <w:rPr>
          <w:rFonts w:ascii="Arial" w:hAnsi="Arial" w:cs="Arial"/>
          <w:sz w:val="20"/>
          <w:szCs w:val="20"/>
          <w:lang w:val="en-IE" w:eastAsia="en-GB"/>
        </w:rPr>
        <w:t>.</w:t>
      </w:r>
      <w:r w:rsidRPr="00A15482">
        <w:rPr>
          <w:rFonts w:ascii="Arial" w:hAnsi="Arial" w:cs="Arial"/>
          <w:sz w:val="20"/>
          <w:szCs w:val="20"/>
          <w:lang w:val="en-IE" w:eastAsia="en-GB"/>
        </w:rPr>
        <w:t xml:space="preserve"> </w:t>
      </w:r>
    </w:p>
    <w:p w14:paraId="65A10061" w14:textId="41B78C8B" w:rsidR="00C73C95" w:rsidRPr="00A15482" w:rsidRDefault="004A2D96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Juvenile Captain of the Grange Golf Club</w:t>
      </w:r>
      <w:r w:rsidR="007C3979" w:rsidRPr="00A15482">
        <w:rPr>
          <w:rFonts w:ascii="Arial" w:hAnsi="Arial" w:cs="Arial"/>
          <w:sz w:val="20"/>
          <w:szCs w:val="20"/>
        </w:rPr>
        <w:t>,</w:t>
      </w:r>
      <w:r w:rsidRPr="00A15482">
        <w:rPr>
          <w:rFonts w:ascii="Arial" w:hAnsi="Arial" w:cs="Arial"/>
          <w:sz w:val="20"/>
          <w:szCs w:val="20"/>
        </w:rPr>
        <w:t xml:space="preserve"> Rathfarnham in 201</w:t>
      </w:r>
      <w:r w:rsidR="00437225" w:rsidRPr="00A15482">
        <w:rPr>
          <w:rFonts w:ascii="Arial" w:hAnsi="Arial" w:cs="Arial"/>
          <w:sz w:val="20"/>
          <w:szCs w:val="20"/>
        </w:rPr>
        <w:t>6</w:t>
      </w:r>
      <w:r w:rsidR="005F2B61">
        <w:rPr>
          <w:rFonts w:ascii="Arial" w:hAnsi="Arial" w:cs="Arial"/>
          <w:sz w:val="20"/>
          <w:szCs w:val="20"/>
        </w:rPr>
        <w:t>.</w:t>
      </w:r>
      <w:r w:rsidRPr="00A15482">
        <w:rPr>
          <w:rFonts w:ascii="Arial" w:hAnsi="Arial" w:cs="Arial"/>
          <w:sz w:val="20"/>
          <w:szCs w:val="20"/>
        </w:rPr>
        <w:t xml:space="preserve"> </w:t>
      </w:r>
    </w:p>
    <w:p w14:paraId="0212277D" w14:textId="76CD0ED4" w:rsidR="004A2D96" w:rsidRPr="00A15482" w:rsidRDefault="004041AE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Winner of The</w:t>
      </w:r>
      <w:r w:rsidR="004A2D96" w:rsidRPr="00A15482">
        <w:rPr>
          <w:rFonts w:ascii="Arial" w:hAnsi="Arial" w:cs="Arial"/>
          <w:sz w:val="20"/>
          <w:szCs w:val="20"/>
        </w:rPr>
        <w:t xml:space="preserve"> </w:t>
      </w:r>
      <w:r w:rsidRPr="00A15482">
        <w:rPr>
          <w:rFonts w:ascii="Arial" w:hAnsi="Arial" w:cs="Arial"/>
          <w:sz w:val="20"/>
          <w:szCs w:val="20"/>
        </w:rPr>
        <w:t xml:space="preserve">Juvenile </w:t>
      </w:r>
      <w:r w:rsidR="004A2D96" w:rsidRPr="00A15482">
        <w:rPr>
          <w:rFonts w:ascii="Arial" w:hAnsi="Arial" w:cs="Arial"/>
          <w:sz w:val="20"/>
          <w:szCs w:val="20"/>
        </w:rPr>
        <w:t>Captains Price</w:t>
      </w:r>
      <w:r w:rsidRPr="00A15482">
        <w:rPr>
          <w:rFonts w:ascii="Arial" w:hAnsi="Arial" w:cs="Arial"/>
          <w:sz w:val="20"/>
          <w:szCs w:val="20"/>
        </w:rPr>
        <w:t xml:space="preserve"> and</w:t>
      </w:r>
      <w:r w:rsidR="004A2D96" w:rsidRPr="00A15482">
        <w:rPr>
          <w:rFonts w:ascii="Arial" w:hAnsi="Arial" w:cs="Arial"/>
          <w:sz w:val="20"/>
          <w:szCs w:val="20"/>
        </w:rPr>
        <w:t xml:space="preserve"> Club Matchplay in 201</w:t>
      </w:r>
      <w:r w:rsidR="00437225" w:rsidRPr="00A15482">
        <w:rPr>
          <w:rFonts w:ascii="Arial" w:hAnsi="Arial" w:cs="Arial"/>
          <w:sz w:val="20"/>
          <w:szCs w:val="20"/>
        </w:rPr>
        <w:t>6</w:t>
      </w:r>
      <w:r w:rsidR="004A2D96" w:rsidRPr="00A15482">
        <w:rPr>
          <w:rFonts w:ascii="Arial" w:hAnsi="Arial" w:cs="Arial"/>
          <w:sz w:val="20"/>
          <w:szCs w:val="20"/>
        </w:rPr>
        <w:t xml:space="preserve"> in the Grange Golf Club</w:t>
      </w:r>
      <w:r w:rsidR="005F2B61">
        <w:rPr>
          <w:rFonts w:ascii="Arial" w:hAnsi="Arial" w:cs="Arial"/>
          <w:sz w:val="20"/>
          <w:szCs w:val="20"/>
        </w:rPr>
        <w:t>.</w:t>
      </w:r>
    </w:p>
    <w:p w14:paraId="2C52C951" w14:textId="33BEC484" w:rsidR="004A2D96" w:rsidRPr="00A15482" w:rsidRDefault="004041AE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Win</w:t>
      </w:r>
      <w:r w:rsidR="004A2D96" w:rsidRPr="00A15482">
        <w:rPr>
          <w:rFonts w:ascii="Arial" w:hAnsi="Arial" w:cs="Arial"/>
          <w:sz w:val="20"/>
          <w:szCs w:val="20"/>
        </w:rPr>
        <w:t>n</w:t>
      </w:r>
      <w:r w:rsidRPr="00A15482">
        <w:rPr>
          <w:rFonts w:ascii="Arial" w:hAnsi="Arial" w:cs="Arial"/>
          <w:sz w:val="20"/>
          <w:szCs w:val="20"/>
        </w:rPr>
        <w:t>er of</w:t>
      </w:r>
      <w:r w:rsidR="004A2D96" w:rsidRPr="00A15482">
        <w:rPr>
          <w:rFonts w:ascii="Arial" w:hAnsi="Arial" w:cs="Arial"/>
          <w:sz w:val="20"/>
          <w:szCs w:val="20"/>
        </w:rPr>
        <w:t xml:space="preserve"> the All Ireland Badminton Schools Championships Division 1 in 2016 and Runner up in the U19s Division 2 in 2017</w:t>
      </w:r>
      <w:r w:rsidR="005F2B61">
        <w:rPr>
          <w:rFonts w:ascii="Arial" w:hAnsi="Arial" w:cs="Arial"/>
          <w:sz w:val="20"/>
          <w:szCs w:val="20"/>
        </w:rPr>
        <w:t>.</w:t>
      </w:r>
    </w:p>
    <w:p w14:paraId="0E1A82B9" w14:textId="5C005641" w:rsidR="004041AE" w:rsidRPr="00A15482" w:rsidRDefault="004041AE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 xml:space="preserve">Voted Prefect in Terenure College by my classmates </w:t>
      </w:r>
      <w:r w:rsidR="00687B93" w:rsidRPr="00A15482">
        <w:rPr>
          <w:rFonts w:ascii="Arial" w:hAnsi="Arial" w:cs="Arial"/>
          <w:sz w:val="20"/>
          <w:szCs w:val="20"/>
        </w:rPr>
        <w:t xml:space="preserve">in </w:t>
      </w:r>
      <w:r w:rsidRPr="00A15482">
        <w:rPr>
          <w:rFonts w:ascii="Arial" w:hAnsi="Arial" w:cs="Arial"/>
          <w:sz w:val="20"/>
          <w:szCs w:val="20"/>
        </w:rPr>
        <w:t>2017</w:t>
      </w:r>
      <w:r w:rsidR="005F2B61">
        <w:rPr>
          <w:rFonts w:ascii="Arial" w:hAnsi="Arial" w:cs="Arial"/>
          <w:sz w:val="20"/>
          <w:szCs w:val="20"/>
        </w:rPr>
        <w:t>.</w:t>
      </w:r>
    </w:p>
    <w:p w14:paraId="5C7B7BF8" w14:textId="13F9E6B0" w:rsidR="004A2D96" w:rsidRPr="00A15482" w:rsidRDefault="004041AE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Obtained academic awards for results achieved in First, Second, Third, Fifth and Sixth year in Terenure College</w:t>
      </w:r>
      <w:r w:rsidR="00687B93" w:rsidRPr="00A15482">
        <w:rPr>
          <w:rFonts w:ascii="Arial" w:hAnsi="Arial" w:cs="Arial"/>
          <w:sz w:val="20"/>
          <w:szCs w:val="20"/>
        </w:rPr>
        <w:t xml:space="preserve"> from</w:t>
      </w:r>
      <w:r w:rsidRPr="00A15482">
        <w:rPr>
          <w:rFonts w:ascii="Arial" w:hAnsi="Arial" w:cs="Arial"/>
          <w:sz w:val="20"/>
          <w:szCs w:val="20"/>
        </w:rPr>
        <w:t xml:space="preserve"> 2011 – 2017</w:t>
      </w:r>
      <w:r w:rsidR="005F2B61">
        <w:rPr>
          <w:rFonts w:ascii="Arial" w:hAnsi="Arial" w:cs="Arial"/>
          <w:sz w:val="20"/>
          <w:szCs w:val="20"/>
        </w:rPr>
        <w:t>.</w:t>
      </w:r>
    </w:p>
    <w:p w14:paraId="0E7958A4" w14:textId="7513B711" w:rsidR="004041AE" w:rsidRPr="00A15482" w:rsidRDefault="004041AE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Holder of a full driving licence since 2016</w:t>
      </w:r>
      <w:r w:rsidR="005F2B61">
        <w:rPr>
          <w:rFonts w:ascii="Arial" w:hAnsi="Arial" w:cs="Arial"/>
          <w:sz w:val="20"/>
          <w:szCs w:val="20"/>
        </w:rPr>
        <w:t>.</w:t>
      </w:r>
    </w:p>
    <w:p w14:paraId="07AC173B" w14:textId="1062EBCF" w:rsidR="004041AE" w:rsidRPr="00A15482" w:rsidRDefault="004041AE" w:rsidP="00AA31CA">
      <w:pPr>
        <w:pStyle w:val="ListParagraph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 xml:space="preserve">Awarded Gaisce Bronze medal </w:t>
      </w:r>
      <w:r w:rsidR="00687B93" w:rsidRPr="00A15482">
        <w:rPr>
          <w:rFonts w:ascii="Arial" w:hAnsi="Arial" w:cs="Arial"/>
          <w:sz w:val="20"/>
          <w:szCs w:val="20"/>
        </w:rPr>
        <w:t xml:space="preserve">in </w:t>
      </w:r>
      <w:r w:rsidRPr="00A15482">
        <w:rPr>
          <w:rFonts w:ascii="Arial" w:hAnsi="Arial" w:cs="Arial"/>
          <w:sz w:val="20"/>
          <w:szCs w:val="20"/>
        </w:rPr>
        <w:t>2015</w:t>
      </w:r>
      <w:r w:rsidR="005F2B61">
        <w:rPr>
          <w:rFonts w:ascii="Arial" w:hAnsi="Arial" w:cs="Arial"/>
          <w:sz w:val="20"/>
          <w:szCs w:val="20"/>
        </w:rPr>
        <w:t>.</w:t>
      </w:r>
    </w:p>
    <w:p w14:paraId="50DCDF69" w14:textId="77777777" w:rsidR="00AA31CA" w:rsidRPr="00A15482" w:rsidRDefault="00AA31CA" w:rsidP="00AA31CA">
      <w:pPr>
        <w:pStyle w:val="ListParagraph"/>
        <w:spacing w:after="80"/>
        <w:jc w:val="both"/>
        <w:rPr>
          <w:rFonts w:ascii="Arial" w:hAnsi="Arial" w:cs="Arial"/>
          <w:sz w:val="20"/>
          <w:szCs w:val="20"/>
        </w:rPr>
      </w:pPr>
    </w:p>
    <w:p w14:paraId="07B4FF04" w14:textId="7FBA1408" w:rsidR="00687B93" w:rsidRPr="00A15482" w:rsidRDefault="00AA31CA" w:rsidP="00CF6F31">
      <w:p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eastAsia="Calibri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9F65E1" wp14:editId="517A20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3735" cy="304800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73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E84D1" w14:textId="29C0F0AF" w:rsidR="00AA31CA" w:rsidRDefault="00AA31CA" w:rsidP="00AA31CA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Interests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F65E1" id="Rectangle 1" o:spid="_x0000_s1029" style="position:absolute;left:0;text-align:left;margin-left:0;margin-top:0;width:448.3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" fillcolor="#d9d9d9" stroked="f" strokeweight="1pt">
                <v:textbox>
                  <w:txbxContent>
                    <w:p w14:paraId="383E84D1" w14:textId="29C0F0AF" w:rsidR="00AA31CA" w:rsidRDefault="00AA31CA" w:rsidP="00AA31CA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Interests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F58B72" w14:textId="77777777" w:rsidR="00AA31CA" w:rsidRPr="00A15482" w:rsidRDefault="00AA31CA" w:rsidP="00AA31CA">
      <w:pPr>
        <w:pStyle w:val="ListParagraph"/>
        <w:spacing w:after="80"/>
        <w:ind w:left="1080"/>
        <w:jc w:val="both"/>
        <w:rPr>
          <w:rFonts w:ascii="Arial" w:hAnsi="Arial" w:cs="Arial"/>
          <w:sz w:val="20"/>
          <w:szCs w:val="20"/>
        </w:rPr>
      </w:pPr>
    </w:p>
    <w:p w14:paraId="6FDDA182" w14:textId="77777777" w:rsidR="00AA31CA" w:rsidRPr="00A15482" w:rsidRDefault="00AA31CA" w:rsidP="00AA31CA">
      <w:pPr>
        <w:pStyle w:val="ListParagraph"/>
        <w:spacing w:after="80"/>
        <w:ind w:left="785"/>
        <w:jc w:val="both"/>
        <w:rPr>
          <w:rFonts w:ascii="Arial" w:hAnsi="Arial" w:cs="Arial"/>
          <w:sz w:val="20"/>
          <w:szCs w:val="20"/>
        </w:rPr>
      </w:pPr>
    </w:p>
    <w:p w14:paraId="12DFCB46" w14:textId="0F62E3D2" w:rsidR="007C3979" w:rsidRPr="00A15482" w:rsidRDefault="00D31176" w:rsidP="00AA31CA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R</w:t>
      </w:r>
      <w:r w:rsidR="007C3979" w:rsidRPr="00A15482">
        <w:rPr>
          <w:rFonts w:ascii="Arial" w:hAnsi="Arial" w:cs="Arial"/>
          <w:sz w:val="20"/>
          <w:szCs w:val="20"/>
        </w:rPr>
        <w:t xml:space="preserve">un five days a week and am currently training to </w:t>
      </w:r>
      <w:r w:rsidR="001A7691" w:rsidRPr="00A15482">
        <w:rPr>
          <w:rFonts w:ascii="Arial" w:hAnsi="Arial" w:cs="Arial"/>
          <w:sz w:val="20"/>
          <w:szCs w:val="20"/>
        </w:rPr>
        <w:t>complete</w:t>
      </w:r>
      <w:r w:rsidR="007C3979" w:rsidRPr="00A15482">
        <w:rPr>
          <w:rFonts w:ascii="Arial" w:hAnsi="Arial" w:cs="Arial"/>
          <w:sz w:val="20"/>
          <w:szCs w:val="20"/>
        </w:rPr>
        <w:t xml:space="preserve"> a marathon </w:t>
      </w:r>
      <w:r w:rsidR="001A7691" w:rsidRPr="00A15482">
        <w:rPr>
          <w:rFonts w:ascii="Arial" w:hAnsi="Arial" w:cs="Arial"/>
          <w:sz w:val="20"/>
          <w:szCs w:val="20"/>
        </w:rPr>
        <w:t>in less than three and half hours</w:t>
      </w:r>
      <w:r w:rsidR="00DC5B02">
        <w:rPr>
          <w:rFonts w:ascii="Arial" w:hAnsi="Arial" w:cs="Arial"/>
          <w:sz w:val="20"/>
          <w:szCs w:val="20"/>
        </w:rPr>
        <w:t>.</w:t>
      </w:r>
    </w:p>
    <w:p w14:paraId="734E5379" w14:textId="286A2137" w:rsidR="007C3979" w:rsidRDefault="00D31176" w:rsidP="00AA31CA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P</w:t>
      </w:r>
      <w:r w:rsidR="007C3979" w:rsidRPr="00A15482">
        <w:rPr>
          <w:rFonts w:ascii="Arial" w:hAnsi="Arial" w:cs="Arial"/>
          <w:sz w:val="20"/>
          <w:szCs w:val="20"/>
        </w:rPr>
        <w:t>lay badminton at least once a week</w:t>
      </w:r>
      <w:r w:rsidR="00DC5B02">
        <w:rPr>
          <w:rFonts w:ascii="Arial" w:hAnsi="Arial" w:cs="Arial"/>
          <w:sz w:val="20"/>
          <w:szCs w:val="20"/>
        </w:rPr>
        <w:t>.</w:t>
      </w:r>
    </w:p>
    <w:p w14:paraId="0A88FD25" w14:textId="0C72AB55" w:rsidR="00DC5B02" w:rsidRPr="00A15482" w:rsidRDefault="00DC5B02" w:rsidP="00AA31CA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Play golf during the summer months. </w:t>
      </w:r>
    </w:p>
    <w:p w14:paraId="756515E5" w14:textId="7A2C7DE2" w:rsidR="007C3979" w:rsidRPr="00A15482" w:rsidRDefault="00A15482" w:rsidP="00AA31CA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Own a gym membership</w:t>
      </w:r>
      <w:r w:rsidR="00DC5B02">
        <w:rPr>
          <w:rFonts w:ascii="Arial" w:hAnsi="Arial" w:cs="Arial"/>
          <w:sz w:val="20"/>
          <w:szCs w:val="20"/>
        </w:rPr>
        <w:t>.</w:t>
      </w:r>
    </w:p>
    <w:p w14:paraId="46B736F4" w14:textId="17E63ED7" w:rsidR="007C3979" w:rsidRPr="00A15482" w:rsidRDefault="00D31176" w:rsidP="00AA31CA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E</w:t>
      </w:r>
      <w:r w:rsidR="007C3979" w:rsidRPr="00A15482">
        <w:rPr>
          <w:rFonts w:ascii="Arial" w:hAnsi="Arial" w:cs="Arial"/>
          <w:sz w:val="20"/>
          <w:szCs w:val="20"/>
        </w:rPr>
        <w:t>njoy playing the piano</w:t>
      </w:r>
      <w:r w:rsidR="00DC5B02">
        <w:rPr>
          <w:rFonts w:ascii="Arial" w:hAnsi="Arial" w:cs="Arial"/>
          <w:sz w:val="20"/>
          <w:szCs w:val="20"/>
        </w:rPr>
        <w:t>.</w:t>
      </w:r>
    </w:p>
    <w:p w14:paraId="26E807A8" w14:textId="764084F1" w:rsidR="00DC5B02" w:rsidRDefault="00D31176" w:rsidP="00CF6F31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>S</w:t>
      </w:r>
      <w:r w:rsidR="007C3979" w:rsidRPr="00A15482">
        <w:rPr>
          <w:rFonts w:ascii="Arial" w:hAnsi="Arial" w:cs="Arial"/>
          <w:sz w:val="20"/>
          <w:szCs w:val="20"/>
        </w:rPr>
        <w:t xml:space="preserve">olve a New York times crossword </w:t>
      </w:r>
      <w:r w:rsidR="00A15482" w:rsidRPr="00A15482">
        <w:rPr>
          <w:rFonts w:ascii="Arial" w:hAnsi="Arial" w:cs="Arial"/>
          <w:sz w:val="20"/>
          <w:szCs w:val="20"/>
        </w:rPr>
        <w:t>every day</w:t>
      </w:r>
      <w:r w:rsidR="00DC5B02">
        <w:rPr>
          <w:rFonts w:ascii="Arial" w:hAnsi="Arial" w:cs="Arial"/>
          <w:sz w:val="20"/>
          <w:szCs w:val="20"/>
        </w:rPr>
        <w:t>.</w:t>
      </w:r>
    </w:p>
    <w:p w14:paraId="24391667" w14:textId="5F31274D" w:rsidR="003C1B2F" w:rsidRDefault="003C1B2F" w:rsidP="00CF6F31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Travelling </w:t>
      </w:r>
    </w:p>
    <w:p w14:paraId="7BBD915B" w14:textId="79841AE9" w:rsidR="00D27661" w:rsidRDefault="00D27661" w:rsidP="00CF6F31">
      <w:pPr>
        <w:pStyle w:val="ListParagraph"/>
        <w:numPr>
          <w:ilvl w:val="0"/>
          <w:numId w:val="6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Languages: Start</w:t>
      </w:r>
      <w:r w:rsidR="005249E8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 xml:space="preserve">learning Italian in March using the app Duolingo and have progressed to a basic/intermediary level. </w:t>
      </w:r>
    </w:p>
    <w:p w14:paraId="655209BD" w14:textId="77777777" w:rsidR="00F67F25" w:rsidRDefault="00F67F25" w:rsidP="00F67F25">
      <w:pPr>
        <w:pStyle w:val="ListParagraph"/>
        <w:spacing w:after="80"/>
        <w:ind w:left="785"/>
        <w:jc w:val="both"/>
        <w:rPr>
          <w:rFonts w:ascii="Arial" w:hAnsi="Arial" w:cs="Arial"/>
          <w:sz w:val="20"/>
          <w:szCs w:val="20"/>
        </w:rPr>
      </w:pPr>
    </w:p>
    <w:p w14:paraId="664E1912" w14:textId="77777777" w:rsidR="00F67F25" w:rsidRDefault="00F67F25" w:rsidP="00F67F25">
      <w:pPr>
        <w:pStyle w:val="ListParagraph"/>
        <w:spacing w:after="80"/>
        <w:ind w:left="785"/>
        <w:jc w:val="both"/>
        <w:rPr>
          <w:rFonts w:ascii="Arial" w:hAnsi="Arial" w:cs="Arial"/>
          <w:sz w:val="20"/>
          <w:szCs w:val="20"/>
        </w:rPr>
      </w:pPr>
    </w:p>
    <w:p w14:paraId="621AF6EB" w14:textId="73BFFA08" w:rsidR="007C3979" w:rsidRPr="00DC5B02" w:rsidRDefault="00AA31CA" w:rsidP="00DC5B02">
      <w:pPr>
        <w:pStyle w:val="ListParagraph"/>
        <w:spacing w:after="80"/>
        <w:ind w:left="785"/>
        <w:jc w:val="both"/>
        <w:rPr>
          <w:rFonts w:ascii="Arial" w:hAnsi="Arial" w:cs="Arial"/>
          <w:sz w:val="20"/>
          <w:szCs w:val="20"/>
        </w:rPr>
      </w:pPr>
      <w:r w:rsidRPr="00A1548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7E80B3" wp14:editId="2B39F3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3735" cy="304800"/>
                <wp:effectExtent l="0" t="0" r="254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73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897FD" w14:textId="7D2AC221" w:rsidR="00AA31CA" w:rsidRPr="002C1C46" w:rsidRDefault="00AA31CA" w:rsidP="00AA31C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References </w:t>
                            </w:r>
                            <w:r w:rsidRPr="002C1C4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1D50437E" w14:textId="77777777" w:rsidR="00AA31CA" w:rsidRDefault="00AA31CA" w:rsidP="00AA31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80B3" id="Rectangle 3" o:spid="_x0000_s1030" style="position:absolute;left:0;text-align:left;margin-left:0;margin-top:0;width:448.3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" fillcolor="#d9d9d9" stroked="f" strokeweight="1pt">
                <v:textbox>
                  <w:txbxContent>
                    <w:p w14:paraId="694897FD" w14:textId="7D2AC221" w:rsidR="00AA31CA" w:rsidRPr="002C1C46" w:rsidRDefault="00AA31CA" w:rsidP="00AA31C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References </w:t>
                      </w:r>
                      <w:r w:rsidRPr="002C1C4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1D50437E" w14:textId="77777777" w:rsidR="00AA31CA" w:rsidRDefault="00AA31CA" w:rsidP="00AA31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C5198E" w14:textId="77777777" w:rsidR="0050224F" w:rsidRPr="00A15482" w:rsidRDefault="0050224F" w:rsidP="00C11D5C">
      <w:pPr>
        <w:rPr>
          <w:rFonts w:ascii="Arial" w:hAnsi="Arial" w:cs="Arial"/>
          <w:sz w:val="20"/>
          <w:szCs w:val="20"/>
        </w:rPr>
      </w:pPr>
    </w:p>
    <w:p w14:paraId="24A78AE4" w14:textId="77777777" w:rsidR="00EA716F" w:rsidRPr="00A15482" w:rsidRDefault="00EA716F" w:rsidP="00C11D5C">
      <w:pPr>
        <w:spacing w:after="8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6346DC" w14:textId="355F50B2" w:rsidR="00CF6F31" w:rsidRPr="00A15482" w:rsidRDefault="0039466F" w:rsidP="00C11D5C">
      <w:pPr>
        <w:spacing w:after="80"/>
        <w:rPr>
          <w:rFonts w:ascii="Arial" w:hAnsi="Arial" w:cs="Arial"/>
          <w:b/>
          <w:bCs/>
          <w:sz w:val="20"/>
          <w:szCs w:val="20"/>
          <w:u w:val="single"/>
        </w:rPr>
      </w:pPr>
      <w:r w:rsidRPr="00A15482">
        <w:rPr>
          <w:rFonts w:ascii="Arial" w:hAnsi="Arial" w:cs="Arial"/>
          <w:b/>
          <w:bCs/>
          <w:sz w:val="20"/>
          <w:szCs w:val="20"/>
          <w:u w:val="single"/>
        </w:rPr>
        <w:t>Academic</w:t>
      </w:r>
      <w:r w:rsidR="00AA31CA" w:rsidRPr="00A15482">
        <w:rPr>
          <w:rFonts w:ascii="Arial" w:hAnsi="Arial" w:cs="Arial"/>
          <w:b/>
          <w:bCs/>
          <w:sz w:val="20"/>
          <w:szCs w:val="20"/>
          <w:u w:val="single"/>
        </w:rPr>
        <w:t xml:space="preserve"> Reference: </w:t>
      </w:r>
    </w:p>
    <w:p w14:paraId="2DFFAFE7" w14:textId="77777777" w:rsidR="00AA31CA" w:rsidRPr="00A15482" w:rsidRDefault="00AA31CA" w:rsidP="00C11D5C">
      <w:pPr>
        <w:spacing w:after="80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 xml:space="preserve">Name: </w:t>
      </w:r>
      <w:r w:rsidR="00CF6F31" w:rsidRPr="00A15482">
        <w:rPr>
          <w:rFonts w:ascii="Arial" w:hAnsi="Arial" w:cs="Arial"/>
          <w:sz w:val="20"/>
          <w:szCs w:val="20"/>
        </w:rPr>
        <w:t>Mr James McDermott</w:t>
      </w:r>
    </w:p>
    <w:p w14:paraId="47014936" w14:textId="35ABBD78" w:rsidR="0039466F" w:rsidRPr="00A15482" w:rsidRDefault="00AA31CA" w:rsidP="00C11D5C">
      <w:pPr>
        <w:spacing w:after="80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>Position:</w:t>
      </w:r>
      <w:r w:rsidRPr="00A15482">
        <w:rPr>
          <w:rFonts w:ascii="Arial" w:hAnsi="Arial" w:cs="Arial"/>
          <w:sz w:val="20"/>
          <w:szCs w:val="20"/>
        </w:rPr>
        <w:t xml:space="preserve"> </w:t>
      </w:r>
      <w:r w:rsidR="0039466F" w:rsidRPr="00A15482">
        <w:rPr>
          <w:rFonts w:ascii="Arial" w:hAnsi="Arial" w:cs="Arial"/>
          <w:sz w:val="20"/>
          <w:szCs w:val="20"/>
        </w:rPr>
        <w:t xml:space="preserve">Lecturer, UCD Sutherland School of Law, Belfield, Dublin 4 </w:t>
      </w:r>
    </w:p>
    <w:p w14:paraId="2CB18E9B" w14:textId="73521BD8" w:rsidR="00EA716F" w:rsidRPr="00A15482" w:rsidRDefault="00AA31CA" w:rsidP="00C11D5C">
      <w:pPr>
        <w:spacing w:after="80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 xml:space="preserve">Contact </w:t>
      </w:r>
      <w:r w:rsidR="00EA716F" w:rsidRPr="00A15482">
        <w:rPr>
          <w:rFonts w:ascii="Arial" w:hAnsi="Arial" w:cs="Arial"/>
          <w:b/>
          <w:bCs/>
          <w:sz w:val="20"/>
          <w:szCs w:val="20"/>
        </w:rPr>
        <w:t>D</w:t>
      </w:r>
      <w:r w:rsidRPr="00A15482">
        <w:rPr>
          <w:rFonts w:ascii="Arial" w:hAnsi="Arial" w:cs="Arial"/>
          <w:b/>
          <w:bCs/>
          <w:sz w:val="20"/>
          <w:szCs w:val="20"/>
        </w:rPr>
        <w:t>etails:</w:t>
      </w:r>
      <w:r w:rsidR="0039466F" w:rsidRPr="00A15482">
        <w:rPr>
          <w:rFonts w:ascii="Arial" w:hAnsi="Arial" w:cs="Arial"/>
          <w:sz w:val="20"/>
          <w:szCs w:val="20"/>
        </w:rPr>
        <w:t xml:space="preserve"> </w:t>
      </w:r>
      <w:r w:rsidR="00EA716F" w:rsidRPr="00A15482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="00EA716F" w:rsidRPr="00A15482">
          <w:rPr>
            <w:rStyle w:val="Hyperlink"/>
            <w:rFonts w:ascii="Arial" w:hAnsi="Arial" w:cs="Arial"/>
            <w:sz w:val="20"/>
            <w:szCs w:val="20"/>
          </w:rPr>
          <w:t>james.mcdermott@ucd.ie</w:t>
        </w:r>
      </w:hyperlink>
      <w:r w:rsidR="0039466F" w:rsidRPr="00A15482">
        <w:rPr>
          <w:rFonts w:ascii="Arial" w:hAnsi="Arial" w:cs="Arial"/>
          <w:sz w:val="20"/>
          <w:szCs w:val="20"/>
        </w:rPr>
        <w:t xml:space="preserve">  </w:t>
      </w:r>
    </w:p>
    <w:p w14:paraId="5745976E" w14:textId="47BC0462" w:rsidR="0039466F" w:rsidRPr="00A15482" w:rsidRDefault="00EA716F" w:rsidP="00C11D5C">
      <w:pPr>
        <w:spacing w:after="80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 xml:space="preserve">                            P</w:t>
      </w:r>
      <w:r w:rsidR="0039466F" w:rsidRPr="00A15482">
        <w:rPr>
          <w:rFonts w:ascii="Arial" w:hAnsi="Arial" w:cs="Arial"/>
          <w:sz w:val="20"/>
          <w:szCs w:val="20"/>
        </w:rPr>
        <w:t>hone</w:t>
      </w:r>
      <w:r w:rsidRPr="00A15482">
        <w:rPr>
          <w:rFonts w:ascii="Arial" w:hAnsi="Arial" w:cs="Arial"/>
          <w:sz w:val="20"/>
          <w:szCs w:val="20"/>
        </w:rPr>
        <w:t xml:space="preserve"> Number</w:t>
      </w:r>
      <w:r w:rsidR="0039466F" w:rsidRPr="00A15482">
        <w:rPr>
          <w:rFonts w:ascii="Arial" w:hAnsi="Arial" w:cs="Arial"/>
          <w:sz w:val="20"/>
          <w:szCs w:val="20"/>
        </w:rPr>
        <w:t xml:space="preserve">: 01 716 4139 </w:t>
      </w:r>
    </w:p>
    <w:p w14:paraId="17BA38C2" w14:textId="77777777" w:rsidR="001F3D5A" w:rsidRPr="00A15482" w:rsidRDefault="001F3D5A" w:rsidP="00C11D5C">
      <w:pPr>
        <w:spacing w:after="80"/>
        <w:rPr>
          <w:rFonts w:ascii="Arial" w:hAnsi="Arial" w:cs="Arial"/>
          <w:sz w:val="20"/>
          <w:szCs w:val="20"/>
        </w:rPr>
      </w:pPr>
    </w:p>
    <w:p w14:paraId="28B182AE" w14:textId="062DAB7B" w:rsidR="0039466F" w:rsidRPr="00A15482" w:rsidRDefault="0039466F" w:rsidP="00C11D5C">
      <w:pPr>
        <w:spacing w:after="80"/>
        <w:rPr>
          <w:rFonts w:ascii="Arial" w:hAnsi="Arial" w:cs="Arial"/>
          <w:b/>
          <w:bCs/>
          <w:sz w:val="20"/>
          <w:szCs w:val="20"/>
          <w:u w:val="single"/>
        </w:rPr>
      </w:pPr>
      <w:r w:rsidRPr="00A15482">
        <w:rPr>
          <w:rFonts w:ascii="Arial" w:hAnsi="Arial" w:cs="Arial"/>
          <w:b/>
          <w:bCs/>
          <w:sz w:val="20"/>
          <w:szCs w:val="20"/>
          <w:u w:val="single"/>
        </w:rPr>
        <w:t xml:space="preserve">Personal </w:t>
      </w:r>
      <w:r w:rsidR="00EA716F" w:rsidRPr="00A15482">
        <w:rPr>
          <w:rFonts w:ascii="Arial" w:hAnsi="Arial" w:cs="Arial"/>
          <w:b/>
          <w:bCs/>
          <w:sz w:val="20"/>
          <w:szCs w:val="20"/>
          <w:u w:val="single"/>
        </w:rPr>
        <w:t>Reference:</w:t>
      </w:r>
    </w:p>
    <w:p w14:paraId="793C315B" w14:textId="3A812A7E" w:rsidR="00EA716F" w:rsidRPr="00A15482" w:rsidRDefault="00EA716F" w:rsidP="00EB3C40">
      <w:pPr>
        <w:spacing w:after="80"/>
        <w:rPr>
          <w:rFonts w:ascii="Arial" w:hAnsi="Arial" w:cs="Arial"/>
          <w:b/>
          <w:bCs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 xml:space="preserve">Name: </w:t>
      </w:r>
      <w:r w:rsidRPr="00A15482">
        <w:rPr>
          <w:rFonts w:ascii="Arial" w:hAnsi="Arial" w:cs="Arial"/>
          <w:sz w:val="20"/>
          <w:szCs w:val="20"/>
        </w:rPr>
        <w:t>Mr Paul Tuite</w:t>
      </w:r>
    </w:p>
    <w:p w14:paraId="1D762859" w14:textId="1A5AE897" w:rsidR="00EA716F" w:rsidRPr="00A15482" w:rsidRDefault="00EA716F" w:rsidP="00EB3C40">
      <w:pPr>
        <w:spacing w:after="80"/>
        <w:rPr>
          <w:rFonts w:ascii="Arial" w:eastAsia="Times New Roman" w:hAnsi="Arial" w:cs="Arial"/>
          <w:sz w:val="20"/>
          <w:szCs w:val="20"/>
          <w:lang w:val="en-IE" w:eastAsia="en-GB"/>
        </w:rPr>
      </w:pPr>
      <w:r w:rsidRPr="00A15482">
        <w:rPr>
          <w:rFonts w:ascii="Arial" w:hAnsi="Arial" w:cs="Arial"/>
          <w:b/>
          <w:bCs/>
          <w:sz w:val="20"/>
          <w:szCs w:val="20"/>
        </w:rPr>
        <w:t xml:space="preserve">Position: </w:t>
      </w:r>
      <w:r w:rsidRPr="00A15482">
        <w:rPr>
          <w:rFonts w:ascii="Arial" w:hAnsi="Arial" w:cs="Arial"/>
          <w:sz w:val="20"/>
          <w:szCs w:val="20"/>
        </w:rPr>
        <w:t xml:space="preserve">Partner and Chief Operating Officer, PWC </w:t>
      </w:r>
      <w:r w:rsidRPr="00A15482">
        <w:rPr>
          <w:rFonts w:ascii="Arial" w:hAnsi="Arial" w:cs="Arial"/>
          <w:sz w:val="20"/>
          <w:szCs w:val="20"/>
          <w:lang w:val="en-IE" w:eastAsia="en-GB"/>
        </w:rPr>
        <w:t>1 North Wall Quay, North Dock, Dublin 1</w:t>
      </w:r>
    </w:p>
    <w:p w14:paraId="70009E98" w14:textId="2C99ADB7" w:rsidR="0039466F" w:rsidRPr="00A15482" w:rsidRDefault="00EA716F" w:rsidP="00EB3C40">
      <w:pPr>
        <w:spacing w:after="80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b/>
          <w:bCs/>
          <w:sz w:val="20"/>
          <w:szCs w:val="20"/>
        </w:rPr>
        <w:t>Contact Details:</w:t>
      </w:r>
      <w:r w:rsidRPr="00A15482">
        <w:rPr>
          <w:rFonts w:ascii="Arial" w:hAnsi="Arial" w:cs="Arial"/>
          <w:sz w:val="20"/>
          <w:szCs w:val="20"/>
        </w:rPr>
        <w:t xml:space="preserve"> </w:t>
      </w:r>
      <w:r w:rsidR="0039466F" w:rsidRPr="00A15482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39466F" w:rsidRPr="00A15482">
          <w:rPr>
            <w:rStyle w:val="Hyperlink"/>
            <w:rFonts w:ascii="Arial" w:hAnsi="Arial" w:cs="Arial"/>
            <w:sz w:val="20"/>
            <w:szCs w:val="20"/>
          </w:rPr>
          <w:t>paul.tuite@pwc.com</w:t>
        </w:r>
      </w:hyperlink>
    </w:p>
    <w:p w14:paraId="33A3493B" w14:textId="03D4ECE7" w:rsidR="0039466F" w:rsidRPr="00A15482" w:rsidRDefault="00EA716F" w:rsidP="00EB3C40">
      <w:pPr>
        <w:spacing w:after="80"/>
        <w:rPr>
          <w:rFonts w:ascii="Arial" w:hAnsi="Arial" w:cs="Arial"/>
          <w:sz w:val="20"/>
          <w:szCs w:val="20"/>
        </w:rPr>
      </w:pPr>
      <w:r w:rsidRPr="00A15482">
        <w:rPr>
          <w:rFonts w:ascii="Arial" w:hAnsi="Arial" w:cs="Arial"/>
          <w:sz w:val="20"/>
          <w:szCs w:val="20"/>
        </w:rPr>
        <w:t xml:space="preserve">                            </w:t>
      </w:r>
      <w:r w:rsidR="0039466F" w:rsidRPr="00A15482">
        <w:rPr>
          <w:rFonts w:ascii="Arial" w:hAnsi="Arial" w:cs="Arial"/>
          <w:sz w:val="20"/>
          <w:szCs w:val="20"/>
        </w:rPr>
        <w:t>Phone</w:t>
      </w:r>
      <w:r w:rsidRPr="00A15482">
        <w:rPr>
          <w:rFonts w:ascii="Arial" w:hAnsi="Arial" w:cs="Arial"/>
          <w:sz w:val="20"/>
          <w:szCs w:val="20"/>
        </w:rPr>
        <w:t xml:space="preserve"> Number</w:t>
      </w:r>
      <w:r w:rsidR="0039466F" w:rsidRPr="00A15482">
        <w:rPr>
          <w:rFonts w:ascii="Arial" w:hAnsi="Arial" w:cs="Arial"/>
          <w:sz w:val="20"/>
          <w:szCs w:val="20"/>
        </w:rPr>
        <w:t xml:space="preserve">: 01 792 6502 </w:t>
      </w:r>
    </w:p>
    <w:sectPr w:rsidR="0039466F" w:rsidRPr="00A15482" w:rsidSect="006A01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41B4"/>
    <w:multiLevelType w:val="hybridMultilevel"/>
    <w:tmpl w:val="A368806C"/>
    <w:lvl w:ilvl="0" w:tplc="AB2A0DB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B90"/>
    <w:multiLevelType w:val="hybridMultilevel"/>
    <w:tmpl w:val="8EBC2338"/>
    <w:lvl w:ilvl="0" w:tplc="79E2481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0358"/>
    <w:multiLevelType w:val="hybridMultilevel"/>
    <w:tmpl w:val="C702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1263"/>
    <w:multiLevelType w:val="hybridMultilevel"/>
    <w:tmpl w:val="2450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4F0F"/>
    <w:multiLevelType w:val="hybridMultilevel"/>
    <w:tmpl w:val="73004F5C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9A02815"/>
    <w:multiLevelType w:val="hybridMultilevel"/>
    <w:tmpl w:val="CAA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5B9C"/>
    <w:multiLevelType w:val="hybridMultilevel"/>
    <w:tmpl w:val="5D726836"/>
    <w:lvl w:ilvl="0" w:tplc="0B38E85A">
      <w:start w:val="1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4192"/>
    <w:multiLevelType w:val="hybridMultilevel"/>
    <w:tmpl w:val="8F0C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A38DB"/>
    <w:multiLevelType w:val="hybridMultilevel"/>
    <w:tmpl w:val="945032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82AE8"/>
    <w:multiLevelType w:val="hybridMultilevel"/>
    <w:tmpl w:val="915CF9FA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4EE4968"/>
    <w:multiLevelType w:val="hybridMultilevel"/>
    <w:tmpl w:val="9D82F8B0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99A795E"/>
    <w:multiLevelType w:val="hybridMultilevel"/>
    <w:tmpl w:val="CF32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19C8"/>
    <w:multiLevelType w:val="hybridMultilevel"/>
    <w:tmpl w:val="D6EC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E"/>
    <w:rsid w:val="00037C05"/>
    <w:rsid w:val="0006468F"/>
    <w:rsid w:val="000B05ED"/>
    <w:rsid w:val="000B4017"/>
    <w:rsid w:val="000B75FD"/>
    <w:rsid w:val="000D34EE"/>
    <w:rsid w:val="00135A9A"/>
    <w:rsid w:val="001A7691"/>
    <w:rsid w:val="001D778F"/>
    <w:rsid w:val="001F3D5A"/>
    <w:rsid w:val="00245D27"/>
    <w:rsid w:val="0025279B"/>
    <w:rsid w:val="002776A8"/>
    <w:rsid w:val="002A7D38"/>
    <w:rsid w:val="002E6086"/>
    <w:rsid w:val="00377DAD"/>
    <w:rsid w:val="0039466F"/>
    <w:rsid w:val="003C1B2F"/>
    <w:rsid w:val="00402987"/>
    <w:rsid w:val="004041AE"/>
    <w:rsid w:val="00437225"/>
    <w:rsid w:val="00464A0A"/>
    <w:rsid w:val="00496AAD"/>
    <w:rsid w:val="004A2D96"/>
    <w:rsid w:val="004A5ACB"/>
    <w:rsid w:val="004B66C9"/>
    <w:rsid w:val="004E75AD"/>
    <w:rsid w:val="004E79A1"/>
    <w:rsid w:val="0050224F"/>
    <w:rsid w:val="00514ED9"/>
    <w:rsid w:val="005249E8"/>
    <w:rsid w:val="0052732C"/>
    <w:rsid w:val="005B1F76"/>
    <w:rsid w:val="005B3C7E"/>
    <w:rsid w:val="005B52D5"/>
    <w:rsid w:val="005C6F2E"/>
    <w:rsid w:val="005F2B61"/>
    <w:rsid w:val="00687B93"/>
    <w:rsid w:val="006A016F"/>
    <w:rsid w:val="006E6266"/>
    <w:rsid w:val="00705911"/>
    <w:rsid w:val="007238E3"/>
    <w:rsid w:val="0075163B"/>
    <w:rsid w:val="007576EC"/>
    <w:rsid w:val="00793A44"/>
    <w:rsid w:val="007A2D10"/>
    <w:rsid w:val="007A3A02"/>
    <w:rsid w:val="007C174B"/>
    <w:rsid w:val="007C1DF1"/>
    <w:rsid w:val="007C3979"/>
    <w:rsid w:val="007E4583"/>
    <w:rsid w:val="007E465C"/>
    <w:rsid w:val="007F3B2B"/>
    <w:rsid w:val="008A015B"/>
    <w:rsid w:val="008C7FE6"/>
    <w:rsid w:val="00903E66"/>
    <w:rsid w:val="00906EE1"/>
    <w:rsid w:val="00953500"/>
    <w:rsid w:val="00964197"/>
    <w:rsid w:val="00A15482"/>
    <w:rsid w:val="00A253FE"/>
    <w:rsid w:val="00A40FFC"/>
    <w:rsid w:val="00A54420"/>
    <w:rsid w:val="00A66715"/>
    <w:rsid w:val="00AA31CA"/>
    <w:rsid w:val="00AC25D2"/>
    <w:rsid w:val="00AC42CE"/>
    <w:rsid w:val="00B04621"/>
    <w:rsid w:val="00B52F46"/>
    <w:rsid w:val="00BC1C41"/>
    <w:rsid w:val="00C11D5C"/>
    <w:rsid w:val="00C20109"/>
    <w:rsid w:val="00C2291F"/>
    <w:rsid w:val="00C375A1"/>
    <w:rsid w:val="00C73C95"/>
    <w:rsid w:val="00C96C41"/>
    <w:rsid w:val="00CF6F31"/>
    <w:rsid w:val="00D108C3"/>
    <w:rsid w:val="00D226E6"/>
    <w:rsid w:val="00D27661"/>
    <w:rsid w:val="00D31176"/>
    <w:rsid w:val="00D54AE3"/>
    <w:rsid w:val="00DB41CA"/>
    <w:rsid w:val="00DC5B02"/>
    <w:rsid w:val="00DE2E03"/>
    <w:rsid w:val="00DF31F8"/>
    <w:rsid w:val="00E27D1E"/>
    <w:rsid w:val="00E435CF"/>
    <w:rsid w:val="00E6315B"/>
    <w:rsid w:val="00EA08D7"/>
    <w:rsid w:val="00EA716F"/>
    <w:rsid w:val="00EB3C40"/>
    <w:rsid w:val="00F10422"/>
    <w:rsid w:val="00F67F25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F17F"/>
  <w14:defaultImageDpi w14:val="32767"/>
  <w15:chartTrackingRefBased/>
  <w15:docId w15:val="{C8F541AA-91DC-3D47-B65E-95EEAE8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1D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44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styleId="ListParagraph">
    <w:name w:val="List Paragraph"/>
    <w:basedOn w:val="Normal"/>
    <w:uiPriority w:val="34"/>
    <w:qFormat/>
    <w:rsid w:val="004029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B41CA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tuite@pw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mcdermott@ucd.ie" TargetMode="External"/><Relationship Id="rId5" Type="http://schemas.openxmlformats.org/officeDocument/2006/relationships/hyperlink" Target="mailto:eoin.mckinney@ucdconnect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Mc Kinney</dc:creator>
  <cp:keywords/>
  <dc:description/>
  <cp:lastModifiedBy>Eoin Mc Kinney</cp:lastModifiedBy>
  <cp:revision>25</cp:revision>
  <cp:lastPrinted>2020-10-21T17:48:00Z</cp:lastPrinted>
  <dcterms:created xsi:type="dcterms:W3CDTF">2020-10-18T19:21:00Z</dcterms:created>
  <dcterms:modified xsi:type="dcterms:W3CDTF">2020-10-22T10:22:00Z</dcterms:modified>
</cp:coreProperties>
</file>