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42"/>
      </w:tblGrid>
      <w:tr w:rsidR="00993A58" w:rsidTr="00993A58">
        <w:tc>
          <w:tcPr>
            <w:tcW w:w="9242" w:type="dxa"/>
          </w:tcPr>
          <w:p w:rsidR="00993A58" w:rsidRPr="00AA3D4F" w:rsidRDefault="00993A58">
            <w:pPr>
              <w:rPr>
                <w:rFonts w:cstheme="minorHAnsi"/>
              </w:rPr>
            </w:pPr>
            <w:r w:rsidRPr="00AA3D4F">
              <w:rPr>
                <w:rFonts w:cstheme="minorHAnsi"/>
              </w:rPr>
              <w:t xml:space="preserve">PERSONAL DETAILS </w:t>
            </w:r>
          </w:p>
        </w:tc>
      </w:tr>
    </w:tbl>
    <w:p w:rsidR="00D962C3" w:rsidRDefault="00D962C3">
      <w:pPr>
        <w:spacing w:after="0"/>
      </w:pPr>
    </w:p>
    <w:p w:rsidR="00993A58" w:rsidRDefault="00993A58" w:rsidP="0064530B">
      <w:pPr>
        <w:spacing w:after="120"/>
      </w:pPr>
      <w:r>
        <w:t xml:space="preserve">Name: </w:t>
      </w:r>
      <w:r w:rsidR="00EA4F2B">
        <w:tab/>
      </w:r>
      <w:r w:rsidR="00EA4F2B">
        <w:tab/>
      </w:r>
      <w:r>
        <w:t xml:space="preserve">Eva Sugrue </w:t>
      </w:r>
    </w:p>
    <w:p w:rsidR="00993A58" w:rsidRDefault="00993A58" w:rsidP="0064530B">
      <w:pPr>
        <w:spacing w:after="120"/>
      </w:pPr>
      <w:r>
        <w:t xml:space="preserve">Address: </w:t>
      </w:r>
      <w:r w:rsidR="00EA4F2B">
        <w:tab/>
      </w:r>
      <w:r w:rsidR="009F2027">
        <w:t>Liosderrig House, Glenbeigh, Co. Kerry. V93 XW72</w:t>
      </w:r>
    </w:p>
    <w:p w:rsidR="00993A58" w:rsidRDefault="009F2027" w:rsidP="0064530B">
      <w:pPr>
        <w:spacing w:after="120"/>
      </w:pPr>
      <w:r>
        <w:t xml:space="preserve">Tel: </w:t>
      </w:r>
      <w:r w:rsidR="00EA4F2B">
        <w:tab/>
      </w:r>
      <w:r w:rsidR="00EA4F2B">
        <w:tab/>
      </w:r>
      <w:r>
        <w:t xml:space="preserve">+353 (0) </w:t>
      </w:r>
      <w:r w:rsidR="00993A58">
        <w:t>87 6853518</w:t>
      </w:r>
    </w:p>
    <w:p w:rsidR="00993A58" w:rsidRDefault="00993A58" w:rsidP="0064530B">
      <w:pPr>
        <w:spacing w:after="120"/>
      </w:pPr>
      <w:r>
        <w:t xml:space="preserve">Email: </w:t>
      </w:r>
      <w:r w:rsidR="00EA4F2B">
        <w:tab/>
      </w:r>
      <w:r w:rsidR="00EA4F2B">
        <w:tab/>
      </w:r>
      <w:hyperlink r:id="rId7" w:history="1">
        <w:r w:rsidR="00EA4F2B" w:rsidRPr="00EA4F2B">
          <w:rPr>
            <w:rStyle w:val="Hyperlink"/>
          </w:rPr>
          <w:t>evatsugrue@gmail.com</w:t>
        </w:r>
      </w:hyperlink>
    </w:p>
    <w:p w:rsidR="0064530B" w:rsidRPr="007B0DCA" w:rsidRDefault="0064530B" w:rsidP="0064530B">
      <w:pPr>
        <w:spacing w:after="0"/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993A58" w:rsidRPr="007B0DCA" w:rsidTr="00993A58">
        <w:tc>
          <w:tcPr>
            <w:tcW w:w="9242" w:type="dxa"/>
          </w:tcPr>
          <w:p w:rsidR="00993A58" w:rsidRPr="00AA3D4F" w:rsidRDefault="00EA4F2B" w:rsidP="00467829">
            <w:pPr>
              <w:rPr>
                <w:rFonts w:cstheme="minorHAnsi"/>
              </w:rPr>
            </w:pPr>
            <w:r w:rsidRPr="00AA3D4F">
              <w:rPr>
                <w:rFonts w:cstheme="minorHAnsi"/>
              </w:rPr>
              <w:t xml:space="preserve">PROFILE </w:t>
            </w:r>
          </w:p>
        </w:tc>
      </w:tr>
    </w:tbl>
    <w:p w:rsidR="00D962C3" w:rsidRDefault="00D962C3">
      <w:pPr>
        <w:spacing w:after="0" w:line="240" w:lineRule="auto"/>
      </w:pPr>
    </w:p>
    <w:p w:rsidR="00D962C3" w:rsidRDefault="00467829">
      <w:pPr>
        <w:spacing w:after="0"/>
        <w:jc w:val="both"/>
      </w:pPr>
      <w:r>
        <w:t>I am a l</w:t>
      </w:r>
      <w:r w:rsidR="00EA4F2B">
        <w:t xml:space="preserve">aw graduate </w:t>
      </w:r>
      <w:r>
        <w:t>from the University of Limerick who has recently completed the Law Society's</w:t>
      </w:r>
      <w:r w:rsidR="004C12BB">
        <w:t xml:space="preserve"> </w:t>
      </w:r>
      <w:r>
        <w:t>FE-1 exams.  I have</w:t>
      </w:r>
      <w:r w:rsidR="004C12BB">
        <w:t xml:space="preserve"> </w:t>
      </w:r>
      <w:r w:rsidR="00894CD4">
        <w:t xml:space="preserve">a range of experience in conveyancing, litigation and intellectual property law, </w:t>
      </w:r>
      <w:r>
        <w:t>having worked</w:t>
      </w:r>
      <w:r w:rsidR="004C12BB">
        <w:t xml:space="preserve"> </w:t>
      </w:r>
      <w:r w:rsidR="00216140">
        <w:t>in a</w:t>
      </w:r>
      <w:r w:rsidR="004C12BB">
        <w:t xml:space="preserve"> </w:t>
      </w:r>
      <w:r>
        <w:t>respected commercial law firm as well as at</w:t>
      </w:r>
      <w:r w:rsidR="004C12BB">
        <w:t xml:space="preserve"> </w:t>
      </w:r>
      <w:r w:rsidR="003748E1">
        <w:t xml:space="preserve">a </w:t>
      </w:r>
      <w:r w:rsidR="00216140">
        <w:t>large commercial bank</w:t>
      </w:r>
      <w:r w:rsidR="004842B9">
        <w:t xml:space="preserve">. </w:t>
      </w:r>
    </w:p>
    <w:p w:rsidR="00D962C3" w:rsidRDefault="00D962C3">
      <w:pPr>
        <w:spacing w:after="0"/>
        <w:jc w:val="both"/>
      </w:pPr>
    </w:p>
    <w:p w:rsidR="00D962C3" w:rsidRPr="00AA3D4F" w:rsidRDefault="00894CD4">
      <w:pPr>
        <w:spacing w:after="0"/>
        <w:jc w:val="both"/>
        <w:rPr>
          <w:rFonts w:cstheme="minorHAnsi"/>
        </w:rPr>
      </w:pPr>
      <w:r>
        <w:t xml:space="preserve">I </w:t>
      </w:r>
      <w:r w:rsidR="003748E1">
        <w:t>am</w:t>
      </w:r>
      <w:r w:rsidR="004C12BB">
        <w:t xml:space="preserve"> </w:t>
      </w:r>
      <w:r>
        <w:t>a h</w:t>
      </w:r>
      <w:r w:rsidR="00216140">
        <w:t>ard</w:t>
      </w:r>
      <w:r w:rsidR="00EA4F2B">
        <w:t>-</w:t>
      </w:r>
      <w:r w:rsidR="00121A6E">
        <w:t>working</w:t>
      </w:r>
      <w:r w:rsidR="004C12BB">
        <w:t xml:space="preserve"> </w:t>
      </w:r>
      <w:r w:rsidR="00216140">
        <w:t xml:space="preserve">team player </w:t>
      </w:r>
      <w:r w:rsidR="00121A6E">
        <w:t>with</w:t>
      </w:r>
      <w:r w:rsidR="003748E1">
        <w:t xml:space="preserve"> excellent interpersonal and communications skills, and</w:t>
      </w:r>
      <w:r w:rsidR="004C12BB">
        <w:t xml:space="preserve"> </w:t>
      </w:r>
      <w:r w:rsidR="00467829">
        <w:t>experience in a variety of legal and commercial</w:t>
      </w:r>
      <w:r w:rsidR="00121A6E">
        <w:t xml:space="preserve"> envi</w:t>
      </w:r>
      <w:r w:rsidR="007820B7">
        <w:t xml:space="preserve">ronments.  </w:t>
      </w:r>
      <w:r w:rsidR="00EA4F2B">
        <w:t xml:space="preserve">I </w:t>
      </w:r>
      <w:r w:rsidR="004C12BB">
        <w:t>approach every</w:t>
      </w:r>
      <w:r w:rsidR="00121A6E">
        <w:t xml:space="preserve"> task with a ‘can do’ </w:t>
      </w:r>
      <w:r w:rsidR="00121A6E" w:rsidRPr="00AA3D4F">
        <w:rPr>
          <w:rFonts w:cstheme="minorHAnsi"/>
        </w:rPr>
        <w:t>attitude</w:t>
      </w:r>
      <w:r w:rsidR="00467829" w:rsidRPr="00AA3D4F">
        <w:rPr>
          <w:rFonts w:cstheme="minorHAnsi"/>
        </w:rPr>
        <w:t xml:space="preserve"> and seeking to add </w:t>
      </w:r>
      <w:r w:rsidR="003748E1" w:rsidRPr="00AA3D4F">
        <w:rPr>
          <w:rFonts w:cstheme="minorHAnsi"/>
        </w:rPr>
        <w:t xml:space="preserve">quality and </w:t>
      </w:r>
      <w:r w:rsidR="00467829" w:rsidRPr="00AA3D4F">
        <w:rPr>
          <w:rFonts w:cstheme="minorHAnsi"/>
        </w:rPr>
        <w:t>value</w:t>
      </w:r>
      <w:r w:rsidR="003748E1" w:rsidRPr="00AA3D4F">
        <w:rPr>
          <w:rFonts w:cstheme="minorHAnsi"/>
        </w:rPr>
        <w:t>.</w:t>
      </w:r>
    </w:p>
    <w:p w:rsidR="00D962C3" w:rsidRPr="00AA3D4F" w:rsidRDefault="00D962C3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121A6E" w:rsidRPr="00AA3D4F" w:rsidTr="00121A6E">
        <w:tc>
          <w:tcPr>
            <w:tcW w:w="9242" w:type="dxa"/>
          </w:tcPr>
          <w:p w:rsidR="00121A6E" w:rsidRPr="00AA3D4F" w:rsidRDefault="00121A6E">
            <w:pPr>
              <w:rPr>
                <w:rFonts w:cstheme="minorHAnsi"/>
              </w:rPr>
            </w:pPr>
            <w:r w:rsidRPr="00AA3D4F">
              <w:rPr>
                <w:rFonts w:cstheme="minorHAnsi"/>
              </w:rPr>
              <w:t>EDUCATION</w:t>
            </w:r>
          </w:p>
        </w:tc>
      </w:tr>
    </w:tbl>
    <w:p w:rsidR="00D962C3" w:rsidRDefault="00D962C3">
      <w:pPr>
        <w:spacing w:after="0" w:line="240" w:lineRule="auto"/>
      </w:pPr>
    </w:p>
    <w:p w:rsidR="00EA4F2B" w:rsidRDefault="00EA4F2B" w:rsidP="0064530B">
      <w:pPr>
        <w:spacing w:after="120"/>
      </w:pPr>
      <w:r>
        <w:t>2020:</w:t>
      </w:r>
      <w:r>
        <w:tab/>
      </w:r>
      <w:r>
        <w:tab/>
      </w:r>
      <w:r>
        <w:rPr>
          <w:b/>
          <w:bCs/>
        </w:rPr>
        <w:t xml:space="preserve">Law Society of </w:t>
      </w:r>
      <w:r w:rsidRPr="00EA4F2B">
        <w:rPr>
          <w:b/>
          <w:bCs/>
        </w:rPr>
        <w:t>Ireland</w:t>
      </w:r>
      <w:r w:rsidR="003A01E7">
        <w:rPr>
          <w:b/>
          <w:bCs/>
        </w:rPr>
        <w:t xml:space="preserve"> </w:t>
      </w:r>
      <w:r>
        <w:t xml:space="preserve">– </w:t>
      </w:r>
      <w:r w:rsidR="00DA7963">
        <w:t xml:space="preserve">Successfully </w:t>
      </w:r>
      <w:r w:rsidR="00FE548A">
        <w:t>completed Certificate</w:t>
      </w:r>
      <w:r>
        <w:t xml:space="preserve"> in Technology Law</w:t>
      </w:r>
    </w:p>
    <w:p w:rsidR="00121A6E" w:rsidRDefault="00121A6E" w:rsidP="0064530B">
      <w:pPr>
        <w:spacing w:after="120"/>
      </w:pPr>
      <w:r w:rsidRPr="00EA4F2B">
        <w:t>2020:</w:t>
      </w:r>
      <w:r w:rsidR="00EA4F2B">
        <w:tab/>
      </w:r>
      <w:r w:rsidR="00EA4F2B">
        <w:tab/>
      </w:r>
      <w:r w:rsidR="00800901" w:rsidRPr="00800901">
        <w:rPr>
          <w:b/>
          <w:bCs/>
        </w:rPr>
        <w:t>Law Society of Ireland</w:t>
      </w:r>
      <w:r w:rsidR="003A01E7">
        <w:rPr>
          <w:b/>
          <w:bCs/>
        </w:rPr>
        <w:t xml:space="preserve"> </w:t>
      </w:r>
      <w:r w:rsidR="00EA4F2B">
        <w:t xml:space="preserve">– </w:t>
      </w:r>
      <w:r w:rsidR="00AF6B97">
        <w:t>Successfully c</w:t>
      </w:r>
      <w:r>
        <w:t xml:space="preserve">ompleted </w:t>
      </w:r>
      <w:r w:rsidR="00242F96">
        <w:t xml:space="preserve">all </w:t>
      </w:r>
      <w:r>
        <w:t xml:space="preserve">FE-1 </w:t>
      </w:r>
      <w:r w:rsidR="00467829">
        <w:t>e</w:t>
      </w:r>
      <w:r>
        <w:t>xams</w:t>
      </w:r>
    </w:p>
    <w:p w:rsidR="00121A6E" w:rsidRDefault="00121A6E" w:rsidP="0064530B">
      <w:pPr>
        <w:spacing w:after="120"/>
      </w:pPr>
      <w:r>
        <w:t xml:space="preserve">2012 – 2016: </w:t>
      </w:r>
      <w:r w:rsidR="00EA4F2B">
        <w:tab/>
      </w:r>
      <w:r w:rsidR="00800901" w:rsidRPr="00800901">
        <w:rPr>
          <w:b/>
          <w:bCs/>
        </w:rPr>
        <w:t>University of Limerick</w:t>
      </w:r>
      <w:r w:rsidR="003A01E7">
        <w:rPr>
          <w:b/>
          <w:bCs/>
        </w:rPr>
        <w:t xml:space="preserve"> </w:t>
      </w:r>
      <w:r w:rsidR="00EA4F2B">
        <w:t xml:space="preserve">– </w:t>
      </w:r>
      <w:r>
        <w:t>LL.B</w:t>
      </w:r>
      <w:r w:rsidR="004C12BB">
        <w:t>. (</w:t>
      </w:r>
      <w:r>
        <w:t>Hons</w:t>
      </w:r>
      <w:r w:rsidR="00AF6B97">
        <w:t>.)</w:t>
      </w:r>
      <w:r w:rsidR="00EA4F2B">
        <w:t xml:space="preserve"> (Bachelor of Laws, Level 8 Law Plus Degree)</w:t>
      </w:r>
    </w:p>
    <w:p w:rsidR="00D962C3" w:rsidRDefault="00AF6B97">
      <w:pPr>
        <w:spacing w:after="0" w:line="240" w:lineRule="auto"/>
      </w:pPr>
      <w:r>
        <w:t xml:space="preserve">2006 – 2012: </w:t>
      </w:r>
      <w:r w:rsidR="00EA4F2B">
        <w:tab/>
      </w:r>
      <w:r w:rsidR="00800901" w:rsidRPr="00800901">
        <w:rPr>
          <w:b/>
          <w:bCs/>
        </w:rPr>
        <w:t>Intermediate School Killorglin</w:t>
      </w:r>
      <w:r>
        <w:t xml:space="preserve"> – Leaving Certificate</w:t>
      </w:r>
    </w:p>
    <w:p w:rsidR="00D962C3" w:rsidRDefault="00D962C3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993A58" w:rsidTr="00993A58">
        <w:tc>
          <w:tcPr>
            <w:tcW w:w="9242" w:type="dxa"/>
          </w:tcPr>
          <w:p w:rsidR="00993A58" w:rsidRPr="00AA3D4F" w:rsidRDefault="00993A58">
            <w:pPr>
              <w:rPr>
                <w:rFonts w:cstheme="minorHAnsi"/>
              </w:rPr>
            </w:pPr>
            <w:r w:rsidRPr="00AA3D4F">
              <w:rPr>
                <w:rFonts w:cstheme="minorHAnsi"/>
              </w:rPr>
              <w:t>PROFESSIONAL EXPERIENCE</w:t>
            </w:r>
          </w:p>
        </w:tc>
      </w:tr>
    </w:tbl>
    <w:p w:rsidR="00D962C3" w:rsidRDefault="00D962C3">
      <w:pPr>
        <w:spacing w:after="0"/>
      </w:pPr>
    </w:p>
    <w:tbl>
      <w:tblPr>
        <w:tblStyle w:val="TableGrid"/>
        <w:tblW w:w="5085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"/>
        <w:gridCol w:w="3323"/>
        <w:gridCol w:w="2353"/>
        <w:gridCol w:w="3244"/>
        <w:gridCol w:w="154"/>
      </w:tblGrid>
      <w:tr w:rsidR="00993A58" w:rsidTr="00B20F4E">
        <w:trPr>
          <w:gridBefore w:val="1"/>
          <w:wBefore w:w="57" w:type="pct"/>
          <w:trHeight w:val="123"/>
        </w:trPr>
        <w:tc>
          <w:tcPr>
            <w:tcW w:w="1810" w:type="pct"/>
          </w:tcPr>
          <w:p w:rsidR="00993A58" w:rsidRDefault="00993A58" w:rsidP="0046682A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en-IE"/>
              </w:rPr>
              <w:t>Legal Executive</w:t>
            </w:r>
          </w:p>
        </w:tc>
        <w:tc>
          <w:tcPr>
            <w:tcW w:w="1282" w:type="pct"/>
          </w:tcPr>
          <w:p w:rsidR="00993A58" w:rsidRDefault="00993A58" w:rsidP="0046682A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en-IE"/>
              </w:rPr>
              <w:t>Bank of Ireland</w:t>
            </w:r>
          </w:p>
        </w:tc>
        <w:tc>
          <w:tcPr>
            <w:tcW w:w="1851" w:type="pct"/>
            <w:gridSpan w:val="2"/>
          </w:tcPr>
          <w:p w:rsidR="00993A58" w:rsidRDefault="00993A58" w:rsidP="0046682A">
            <w:pPr>
              <w:jc w:val="right"/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en-IE"/>
              </w:rPr>
              <w:t>November 2018 – September 2019</w:t>
            </w:r>
          </w:p>
          <w:p w:rsidR="00993A58" w:rsidRDefault="00993A58" w:rsidP="0046682A">
            <w:pPr>
              <w:jc w:val="right"/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en-IE"/>
              </w:rPr>
            </w:pPr>
          </w:p>
        </w:tc>
      </w:tr>
      <w:tr w:rsidR="00993A58" w:rsidRPr="00121A6E" w:rsidTr="00B20F4E">
        <w:trPr>
          <w:gridBefore w:val="1"/>
          <w:wBefore w:w="57" w:type="pct"/>
          <w:trHeight w:val="2312"/>
        </w:trPr>
        <w:tc>
          <w:tcPr>
            <w:tcW w:w="4943" w:type="pct"/>
            <w:gridSpan w:val="4"/>
          </w:tcPr>
          <w:p w:rsidR="00993A58" w:rsidRPr="00121A6E" w:rsidRDefault="00993A58" w:rsidP="00993A58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color w:val="000000"/>
                <w:lang w:eastAsia="en-IE"/>
              </w:rPr>
            </w:pPr>
            <w:r w:rsidRPr="00121A6E">
              <w:rPr>
                <w:rFonts w:asciiTheme="minorHAnsi" w:eastAsia="Times New Roman" w:hAnsiTheme="minorHAnsi" w:cstheme="minorHAnsi"/>
                <w:color w:val="000000"/>
                <w:lang w:eastAsia="en-IE"/>
              </w:rPr>
              <w:t xml:space="preserve">Worked </w:t>
            </w:r>
            <w:r w:rsidR="00C47D12">
              <w:rPr>
                <w:rFonts w:asciiTheme="minorHAnsi" w:eastAsia="Times New Roman" w:hAnsiTheme="minorHAnsi" w:cstheme="minorHAnsi"/>
                <w:color w:val="000000"/>
                <w:lang w:eastAsia="en-IE"/>
              </w:rPr>
              <w:t>in</w:t>
            </w:r>
            <w:r w:rsidRPr="00121A6E">
              <w:rPr>
                <w:rFonts w:asciiTheme="minorHAnsi" w:eastAsia="Times New Roman" w:hAnsiTheme="minorHAnsi" w:cstheme="minorHAnsi"/>
                <w:color w:val="000000"/>
                <w:lang w:eastAsia="en-IE"/>
              </w:rPr>
              <w:t xml:space="preserve"> Bank of Ireland's Securities Operations team.</w:t>
            </w:r>
          </w:p>
          <w:p w:rsidR="00993A58" w:rsidRPr="00121A6E" w:rsidRDefault="00993A58" w:rsidP="00993A58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color w:val="000000"/>
                <w:lang w:eastAsia="en-IE"/>
              </w:rPr>
            </w:pPr>
            <w:r w:rsidRPr="00121A6E">
              <w:rPr>
                <w:rFonts w:asciiTheme="minorHAnsi" w:eastAsia="Times New Roman" w:hAnsiTheme="minorHAnsi" w:cstheme="minorHAnsi"/>
                <w:color w:val="000000"/>
                <w:lang w:eastAsia="en-IE"/>
              </w:rPr>
              <w:t>Worked within set procedures and ensured compliance with data protection legislation, privacy and information security requirements.</w:t>
            </w:r>
          </w:p>
          <w:p w:rsidR="00993A58" w:rsidRPr="00121A6E" w:rsidRDefault="00993A58" w:rsidP="00993A58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color w:val="000000"/>
                <w:lang w:eastAsia="en-IE"/>
              </w:rPr>
            </w:pPr>
            <w:r w:rsidRPr="00121A6E">
              <w:rPr>
                <w:rFonts w:asciiTheme="minorHAnsi" w:eastAsia="Times New Roman" w:hAnsiTheme="minorHAnsi" w:cstheme="minorHAnsi"/>
                <w:color w:val="000000"/>
                <w:lang w:eastAsia="en-IE"/>
              </w:rPr>
              <w:t xml:space="preserve">Reviewed </w:t>
            </w:r>
            <w:r w:rsidR="00C47D12">
              <w:rPr>
                <w:rFonts w:asciiTheme="minorHAnsi" w:eastAsia="Times New Roman" w:hAnsiTheme="minorHAnsi" w:cstheme="minorHAnsi"/>
                <w:color w:val="000000"/>
                <w:lang w:eastAsia="en-IE"/>
              </w:rPr>
              <w:t>m</w:t>
            </w:r>
            <w:r w:rsidRPr="00121A6E">
              <w:rPr>
                <w:rFonts w:asciiTheme="minorHAnsi" w:eastAsia="Times New Roman" w:hAnsiTheme="minorHAnsi" w:cstheme="minorHAnsi"/>
                <w:color w:val="000000"/>
                <w:lang w:eastAsia="en-IE"/>
              </w:rPr>
              <w:t>ortgage documents, such as title deeds and contracts, ensured that quality was maintained, and that relevant documents and deeds were stored and filed.</w:t>
            </w:r>
          </w:p>
          <w:p w:rsidR="00993A58" w:rsidRPr="00121A6E" w:rsidRDefault="00993A58" w:rsidP="00993A58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color w:val="000000"/>
                <w:lang w:eastAsia="en-IE"/>
              </w:rPr>
            </w:pPr>
            <w:r w:rsidRPr="00121A6E">
              <w:rPr>
                <w:rFonts w:asciiTheme="minorHAnsi" w:eastAsia="Times New Roman" w:hAnsiTheme="minorHAnsi" w:cstheme="minorHAnsi"/>
                <w:color w:val="000000"/>
                <w:lang w:eastAsia="en-IE"/>
              </w:rPr>
              <w:t>Produced quality work to agreed service-levels</w:t>
            </w:r>
            <w:r w:rsidR="00C47D12">
              <w:rPr>
                <w:rFonts w:asciiTheme="minorHAnsi" w:eastAsia="Times New Roman" w:hAnsiTheme="minorHAnsi" w:cstheme="minorHAnsi"/>
                <w:color w:val="000000"/>
                <w:lang w:eastAsia="en-IE"/>
              </w:rPr>
              <w:t>,</w:t>
            </w:r>
            <w:r w:rsidR="004C12BB">
              <w:rPr>
                <w:rFonts w:asciiTheme="minorHAnsi" w:eastAsia="Times New Roman" w:hAnsiTheme="minorHAnsi" w:cstheme="minorHAnsi"/>
                <w:color w:val="000000"/>
                <w:lang w:eastAsia="en-IE"/>
              </w:rPr>
              <w:t xml:space="preserve"> </w:t>
            </w:r>
            <w:r w:rsidRPr="00121A6E">
              <w:rPr>
                <w:rFonts w:asciiTheme="minorHAnsi" w:eastAsia="Times New Roman" w:hAnsiTheme="minorHAnsi" w:cstheme="minorHAnsi"/>
                <w:color w:val="000000"/>
                <w:lang w:eastAsia="en-IE"/>
              </w:rPr>
              <w:t>adhering to</w:t>
            </w:r>
            <w:r w:rsidR="00121A6E">
              <w:rPr>
                <w:rFonts w:asciiTheme="minorHAnsi" w:eastAsia="Times New Roman" w:hAnsiTheme="minorHAnsi" w:cstheme="minorHAnsi"/>
                <w:color w:val="000000"/>
                <w:lang w:eastAsia="en-IE"/>
              </w:rPr>
              <w:t xml:space="preserve"> service-level agreements (SLAs</w:t>
            </w:r>
            <w:r w:rsidRPr="00121A6E">
              <w:rPr>
                <w:rFonts w:asciiTheme="minorHAnsi" w:eastAsia="Times New Roman" w:hAnsiTheme="minorHAnsi" w:cstheme="minorHAnsi"/>
                <w:color w:val="000000"/>
                <w:lang w:eastAsia="en-IE"/>
              </w:rPr>
              <w:t xml:space="preserve">). </w:t>
            </w:r>
          </w:p>
          <w:p w:rsidR="00993A58" w:rsidRPr="00121A6E" w:rsidRDefault="00993A58" w:rsidP="00993A58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color w:val="000000"/>
                <w:lang w:eastAsia="en-IE"/>
              </w:rPr>
            </w:pPr>
            <w:r w:rsidRPr="00121A6E">
              <w:rPr>
                <w:rFonts w:asciiTheme="minorHAnsi" w:eastAsia="Times New Roman" w:hAnsiTheme="minorHAnsi" w:cstheme="minorHAnsi"/>
                <w:color w:val="000000"/>
                <w:lang w:eastAsia="en-IE"/>
              </w:rPr>
              <w:t>Updated information systems with document amendments.</w:t>
            </w:r>
          </w:p>
          <w:p w:rsidR="009F2027" w:rsidRPr="007921F5" w:rsidRDefault="00993A58" w:rsidP="009F2027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asciiTheme="minorHAnsi" w:eastAsia="Times New Roman" w:hAnsiTheme="minorHAnsi" w:cstheme="minorHAnsi"/>
                <w:color w:val="000000"/>
                <w:lang w:eastAsia="en-IE"/>
              </w:rPr>
              <w:t>Worked toward regular daily and weekly deadlines and toward special project deadlines.</w:t>
            </w:r>
          </w:p>
        </w:tc>
      </w:tr>
      <w:tr w:rsidR="00993A58" w:rsidRPr="00121A6E" w:rsidTr="00B20F4E">
        <w:trPr>
          <w:gridBefore w:val="1"/>
          <w:wBefore w:w="57" w:type="pct"/>
        </w:trPr>
        <w:tc>
          <w:tcPr>
            <w:tcW w:w="1810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282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851" w:type="pct"/>
            <w:gridSpan w:val="2"/>
          </w:tcPr>
          <w:p w:rsidR="00993A58" w:rsidRPr="00121A6E" w:rsidRDefault="00993A58" w:rsidP="0046682A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</w:tr>
      <w:tr w:rsidR="00993A58" w:rsidRPr="00121A6E" w:rsidTr="00B20F4E">
        <w:trPr>
          <w:gridBefore w:val="1"/>
          <w:wBefore w:w="57" w:type="pct"/>
        </w:trPr>
        <w:tc>
          <w:tcPr>
            <w:tcW w:w="1810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Corporate Pensions Administrator</w:t>
            </w:r>
          </w:p>
        </w:tc>
        <w:tc>
          <w:tcPr>
            <w:tcW w:w="1282" w:type="pct"/>
          </w:tcPr>
          <w:p w:rsidR="00993A58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New Ireland Assurance</w:t>
            </w:r>
          </w:p>
          <w:p w:rsidR="00C47D12" w:rsidRPr="00121A6E" w:rsidRDefault="00C47D12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851" w:type="pct"/>
            <w:gridSpan w:val="2"/>
          </w:tcPr>
          <w:p w:rsidR="00D962C3" w:rsidRDefault="00993A58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November 2017 – November 2018</w:t>
            </w:r>
          </w:p>
        </w:tc>
      </w:tr>
      <w:tr w:rsidR="00993A58" w:rsidRPr="00121A6E" w:rsidTr="00B20F4E">
        <w:trPr>
          <w:gridBefore w:val="1"/>
          <w:wBefore w:w="57" w:type="pct"/>
        </w:trPr>
        <w:tc>
          <w:tcPr>
            <w:tcW w:w="4943" w:type="pct"/>
            <w:gridSpan w:val="4"/>
          </w:tcPr>
          <w:p w:rsidR="00993A58" w:rsidRPr="00121A6E" w:rsidRDefault="00993A58" w:rsidP="00993A58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</w:pPr>
            <w:r w:rsidRPr="00121A6E"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>Worked on the New Business team in Bank of Ireland's life assurance &amp;</w:t>
            </w:r>
            <w:r w:rsidR="004C12BB"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 xml:space="preserve"> </w:t>
            </w:r>
            <w:r w:rsidR="009F2027"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>pensions c</w:t>
            </w:r>
            <w:r w:rsidR="001025BB" w:rsidRPr="00121A6E"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>ompany</w:t>
            </w:r>
            <w:r w:rsidRPr="00121A6E"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>.</w:t>
            </w:r>
          </w:p>
          <w:p w:rsidR="00993A58" w:rsidRPr="00121A6E" w:rsidRDefault="00993A58" w:rsidP="00993A58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</w:pPr>
            <w:r w:rsidRPr="00121A6E"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 xml:space="preserve">Administered a portfolio of </w:t>
            </w:r>
            <w:r w:rsidR="00964EA8"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>d</w:t>
            </w:r>
            <w:r w:rsidRPr="00121A6E"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 xml:space="preserve">efined </w:t>
            </w:r>
            <w:r w:rsidR="00964EA8"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>c</w:t>
            </w:r>
            <w:r w:rsidRPr="00121A6E"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 xml:space="preserve">ontribution </w:t>
            </w:r>
            <w:r w:rsidR="00964EA8"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>c</w:t>
            </w:r>
            <w:r w:rsidRPr="00121A6E"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 xml:space="preserve">orporate </w:t>
            </w:r>
            <w:r w:rsidR="00964EA8"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>p</w:t>
            </w:r>
            <w:r w:rsidRPr="00121A6E"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 xml:space="preserve">ension </w:t>
            </w:r>
            <w:r w:rsidR="00964EA8"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>s</w:t>
            </w:r>
            <w:r w:rsidRPr="00121A6E"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 xml:space="preserve">chemes. </w:t>
            </w:r>
          </w:p>
          <w:p w:rsidR="00993A58" w:rsidRPr="00121A6E" w:rsidRDefault="00993A58" w:rsidP="00993A58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</w:pPr>
            <w:r w:rsidRPr="00121A6E"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>Maintained strong relationships with broker clients.</w:t>
            </w:r>
          </w:p>
          <w:p w:rsidR="00993A58" w:rsidRPr="00121A6E" w:rsidRDefault="00993A58" w:rsidP="00993A58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</w:pPr>
            <w:r w:rsidRPr="00121A6E"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>Adhered to various SLAs in place for individual brokers and clients.</w:t>
            </w:r>
          </w:p>
          <w:p w:rsidR="00993A58" w:rsidRPr="00121A6E" w:rsidRDefault="00993A58" w:rsidP="00993A58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>Participated in individual and team training.</w:t>
            </w:r>
          </w:p>
        </w:tc>
      </w:tr>
      <w:tr w:rsidR="00993A58" w:rsidRPr="00121A6E" w:rsidTr="00B20F4E">
        <w:trPr>
          <w:gridBefore w:val="1"/>
          <w:wBefore w:w="57" w:type="pct"/>
        </w:trPr>
        <w:tc>
          <w:tcPr>
            <w:tcW w:w="1810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282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851" w:type="pct"/>
            <w:gridSpan w:val="2"/>
          </w:tcPr>
          <w:p w:rsidR="00993A58" w:rsidRPr="00121A6E" w:rsidRDefault="00993A58" w:rsidP="0046682A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</w:tr>
      <w:tr w:rsidR="00B20F4E" w:rsidRPr="00121A6E" w:rsidTr="00B20F4E">
        <w:trPr>
          <w:gridBefore w:val="1"/>
          <w:wBefore w:w="57" w:type="pct"/>
        </w:trPr>
        <w:tc>
          <w:tcPr>
            <w:tcW w:w="1810" w:type="pct"/>
          </w:tcPr>
          <w:p w:rsidR="00B20F4E" w:rsidRPr="00121A6E" w:rsidRDefault="00B20F4E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282" w:type="pct"/>
          </w:tcPr>
          <w:p w:rsidR="00B20F4E" w:rsidRPr="00121A6E" w:rsidRDefault="00B20F4E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851" w:type="pct"/>
            <w:gridSpan w:val="2"/>
          </w:tcPr>
          <w:p w:rsidR="00B20F4E" w:rsidRPr="00121A6E" w:rsidRDefault="00B20F4E" w:rsidP="0046682A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</w:tr>
      <w:tr w:rsidR="00993A58" w:rsidRPr="00121A6E" w:rsidTr="00B20F4E">
        <w:trPr>
          <w:gridBefore w:val="1"/>
          <w:wBefore w:w="57" w:type="pct"/>
        </w:trPr>
        <w:tc>
          <w:tcPr>
            <w:tcW w:w="1810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lastRenderedPageBreak/>
              <w:t xml:space="preserve">Hospitality </w:t>
            </w:r>
            <w:r w:rsidR="00CB1CD8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Manager</w:t>
            </w:r>
          </w:p>
        </w:tc>
        <w:tc>
          <w:tcPr>
            <w:tcW w:w="1282" w:type="pct"/>
          </w:tcPr>
          <w:p w:rsidR="00C47D12" w:rsidRDefault="00993A58" w:rsidP="00894CD4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Liosderrig House</w:t>
            </w:r>
          </w:p>
          <w:p w:rsidR="003A01E7" w:rsidRPr="00121A6E" w:rsidRDefault="003A01E7" w:rsidP="00894CD4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851" w:type="pct"/>
            <w:gridSpan w:val="2"/>
          </w:tcPr>
          <w:p w:rsidR="00993A58" w:rsidRPr="00121A6E" w:rsidRDefault="00993A58" w:rsidP="0046682A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July 2016 – October 2017</w:t>
            </w:r>
          </w:p>
        </w:tc>
      </w:tr>
      <w:tr w:rsidR="00993A58" w:rsidRPr="00121A6E" w:rsidTr="00B20F4E">
        <w:trPr>
          <w:gridBefore w:val="1"/>
          <w:wBefore w:w="57" w:type="pct"/>
        </w:trPr>
        <w:tc>
          <w:tcPr>
            <w:tcW w:w="4943" w:type="pct"/>
            <w:gridSpan w:val="4"/>
          </w:tcPr>
          <w:p w:rsidR="00CB1CD8" w:rsidRDefault="00CB1CD8" w:rsidP="00993A58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 xml:space="preserve">Managed reservations including taking phone calls from guests and tour operators, </w:t>
            </w:r>
            <w:r w:rsidR="00964EA8"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>responding to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 xml:space="preserve"> emails and</w:t>
            </w:r>
            <w:r w:rsidR="00964EA8"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 xml:space="preserve"> logging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 xml:space="preserve"> reservations made through online booking platforms.</w:t>
            </w:r>
          </w:p>
          <w:p w:rsidR="00993A58" w:rsidRPr="00CB1CD8" w:rsidRDefault="00CB1CD8" w:rsidP="00CB1CD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 xml:space="preserve">Met with guests, completed check-ins and check-outs, gave advice and recommendations. </w:t>
            </w:r>
          </w:p>
        </w:tc>
      </w:tr>
      <w:tr w:rsidR="00993A58" w:rsidRPr="00121A6E" w:rsidTr="00B20F4E">
        <w:trPr>
          <w:gridBefore w:val="1"/>
          <w:wBefore w:w="57" w:type="pct"/>
        </w:trPr>
        <w:tc>
          <w:tcPr>
            <w:tcW w:w="1810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282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851" w:type="pct"/>
            <w:gridSpan w:val="2"/>
          </w:tcPr>
          <w:p w:rsidR="00993A58" w:rsidRPr="00121A6E" w:rsidRDefault="00993A58" w:rsidP="0046682A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</w:tr>
      <w:tr w:rsidR="00993A58" w:rsidRPr="00121A6E" w:rsidTr="00B20F4E">
        <w:trPr>
          <w:gridBefore w:val="1"/>
          <w:wBefore w:w="57" w:type="pct"/>
        </w:trPr>
        <w:tc>
          <w:tcPr>
            <w:tcW w:w="1810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Reader</w:t>
            </w:r>
          </w:p>
        </w:tc>
        <w:tc>
          <w:tcPr>
            <w:tcW w:w="1282" w:type="pct"/>
          </w:tcPr>
          <w:p w:rsidR="00993A58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State Exams Commission</w:t>
            </w:r>
          </w:p>
          <w:p w:rsidR="00C47D12" w:rsidRPr="00121A6E" w:rsidRDefault="00C47D12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851" w:type="pct"/>
            <w:gridSpan w:val="2"/>
          </w:tcPr>
          <w:p w:rsidR="00993A58" w:rsidRPr="00121A6E" w:rsidRDefault="00993A58" w:rsidP="0046682A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July 2016 – October 2017</w:t>
            </w:r>
          </w:p>
        </w:tc>
      </w:tr>
      <w:tr w:rsidR="00993A58" w:rsidRPr="00121A6E" w:rsidTr="00B20F4E">
        <w:trPr>
          <w:gridBefore w:val="1"/>
          <w:wBefore w:w="57" w:type="pct"/>
        </w:trPr>
        <w:tc>
          <w:tcPr>
            <w:tcW w:w="4943" w:type="pct"/>
            <w:gridSpan w:val="4"/>
          </w:tcPr>
          <w:p w:rsidR="00993A58" w:rsidRPr="00121A6E" w:rsidRDefault="00993A58" w:rsidP="00993A58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asciiTheme="minorHAnsi" w:eastAsia="Times New Roman" w:hAnsiTheme="minorHAnsi" w:cstheme="minorHAnsi"/>
                <w:bCs/>
                <w:color w:val="000000"/>
                <w:lang w:eastAsia="en-IE"/>
              </w:rPr>
              <w:t>Acted as a reader for junior certificate students with special dispensations.</w:t>
            </w:r>
          </w:p>
        </w:tc>
      </w:tr>
      <w:tr w:rsidR="00993A58" w:rsidRPr="00121A6E" w:rsidTr="00B20F4E">
        <w:trPr>
          <w:gridBefore w:val="1"/>
          <w:wBefore w:w="57" w:type="pct"/>
        </w:trPr>
        <w:tc>
          <w:tcPr>
            <w:tcW w:w="1810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282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851" w:type="pct"/>
            <w:gridSpan w:val="2"/>
          </w:tcPr>
          <w:p w:rsidR="00993A58" w:rsidRPr="00121A6E" w:rsidRDefault="00993A58" w:rsidP="0046682A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</w:tr>
      <w:tr w:rsidR="00993A58" w:rsidRPr="00121A6E" w:rsidTr="00B20F4E">
        <w:trPr>
          <w:gridBefore w:val="1"/>
          <w:wBefore w:w="57" w:type="pct"/>
        </w:trPr>
        <w:tc>
          <w:tcPr>
            <w:tcW w:w="1810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Food &amp; Beverage Server</w:t>
            </w:r>
          </w:p>
        </w:tc>
        <w:tc>
          <w:tcPr>
            <w:tcW w:w="1282" w:type="pct"/>
          </w:tcPr>
          <w:p w:rsidR="00993A58" w:rsidRDefault="00993A58" w:rsidP="00894CD4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Buddies Crabs &amp; Ribs</w:t>
            </w:r>
          </w:p>
          <w:p w:rsidR="00C47D12" w:rsidRPr="00121A6E" w:rsidRDefault="00C47D12" w:rsidP="00894CD4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851" w:type="pct"/>
            <w:gridSpan w:val="2"/>
          </w:tcPr>
          <w:p w:rsidR="00993A58" w:rsidRPr="00121A6E" w:rsidRDefault="00993A58" w:rsidP="0046682A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color w:val="000000"/>
                <w:lang w:eastAsia="en-IE"/>
              </w:rPr>
              <w:t>June 2015 – August 2015</w:t>
            </w:r>
          </w:p>
        </w:tc>
      </w:tr>
      <w:tr w:rsidR="00993A58" w:rsidRPr="00121A6E" w:rsidTr="00B20F4E">
        <w:trPr>
          <w:gridBefore w:val="1"/>
          <w:wBefore w:w="57" w:type="pct"/>
        </w:trPr>
        <w:tc>
          <w:tcPr>
            <w:tcW w:w="4943" w:type="pct"/>
            <w:gridSpan w:val="4"/>
          </w:tcPr>
          <w:p w:rsidR="00993A58" w:rsidRPr="00121A6E" w:rsidRDefault="00993A58" w:rsidP="00993A58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eastAsia="Times New Roman" w:cstheme="minorHAnsi"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color w:val="000000"/>
                <w:lang w:eastAsia="en-IE"/>
              </w:rPr>
              <w:t xml:space="preserve">Worked for the summer in a restaurant in Ocean City, Maryland, USA </w:t>
            </w:r>
            <w:r w:rsidR="00964EA8">
              <w:rPr>
                <w:rFonts w:eastAsia="Times New Roman" w:cstheme="minorHAnsi"/>
                <w:color w:val="000000"/>
                <w:lang w:eastAsia="en-IE"/>
              </w:rPr>
              <w:t xml:space="preserve">while </w:t>
            </w:r>
            <w:r w:rsidRPr="00121A6E">
              <w:rPr>
                <w:rFonts w:eastAsia="Times New Roman" w:cstheme="minorHAnsi"/>
                <w:color w:val="000000"/>
                <w:lang w:eastAsia="en-IE"/>
              </w:rPr>
              <w:t>on a J-1 visa.</w:t>
            </w:r>
          </w:p>
        </w:tc>
      </w:tr>
      <w:tr w:rsidR="00993A58" w:rsidRPr="00121A6E" w:rsidTr="00B20F4E">
        <w:trPr>
          <w:gridBefore w:val="1"/>
          <w:wBefore w:w="57" w:type="pct"/>
        </w:trPr>
        <w:tc>
          <w:tcPr>
            <w:tcW w:w="1810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282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851" w:type="pct"/>
            <w:gridSpan w:val="2"/>
          </w:tcPr>
          <w:p w:rsidR="00993A58" w:rsidRPr="00121A6E" w:rsidRDefault="00993A58" w:rsidP="0046682A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</w:tr>
      <w:tr w:rsidR="00993A58" w:rsidRPr="00121A6E" w:rsidTr="00B20F4E">
        <w:trPr>
          <w:gridBefore w:val="1"/>
          <w:wBefore w:w="57" w:type="pct"/>
        </w:trPr>
        <w:tc>
          <w:tcPr>
            <w:tcW w:w="1810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Legal Intern</w:t>
            </w:r>
          </w:p>
        </w:tc>
        <w:tc>
          <w:tcPr>
            <w:tcW w:w="1282" w:type="pct"/>
          </w:tcPr>
          <w:p w:rsidR="00993A58" w:rsidRDefault="00993A58" w:rsidP="00894CD4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DFMG Solicitors</w:t>
            </w:r>
          </w:p>
          <w:p w:rsidR="00C47D12" w:rsidRPr="00121A6E" w:rsidRDefault="00C47D12" w:rsidP="00894CD4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851" w:type="pct"/>
            <w:gridSpan w:val="2"/>
          </w:tcPr>
          <w:p w:rsidR="00993A58" w:rsidRPr="00121A6E" w:rsidRDefault="00993A58" w:rsidP="0046682A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color w:val="000000"/>
                <w:lang w:eastAsia="en-IE"/>
              </w:rPr>
              <w:t>June 2014 – December 2014</w:t>
            </w:r>
          </w:p>
        </w:tc>
      </w:tr>
      <w:tr w:rsidR="00993A58" w:rsidRPr="00121A6E" w:rsidTr="00B20F4E">
        <w:trPr>
          <w:gridBefore w:val="1"/>
          <w:wBefore w:w="57" w:type="pct"/>
        </w:trPr>
        <w:tc>
          <w:tcPr>
            <w:tcW w:w="4943" w:type="pct"/>
            <w:gridSpan w:val="4"/>
          </w:tcPr>
          <w:p w:rsidR="00993A58" w:rsidRPr="00121A6E" w:rsidRDefault="00993A58" w:rsidP="00993A58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eastAsia="Times New Roman" w:cstheme="minorHAnsi"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color w:val="000000"/>
                <w:lang w:eastAsia="en-IE"/>
              </w:rPr>
              <w:t>Drafted cease and desist / solicitor’s letters.</w:t>
            </w:r>
          </w:p>
          <w:p w:rsidR="00993A58" w:rsidRPr="00121A6E" w:rsidRDefault="00993A58" w:rsidP="00993A58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eastAsia="Times New Roman" w:cstheme="minorHAnsi"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color w:val="000000"/>
                <w:lang w:eastAsia="en-IE"/>
              </w:rPr>
              <w:t>Carried out trade mark searches and completed trade mark due diligence.</w:t>
            </w:r>
          </w:p>
          <w:p w:rsidR="00993A58" w:rsidRPr="00121A6E" w:rsidRDefault="00993A58" w:rsidP="00993A58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eastAsia="Times New Roman" w:cstheme="minorHAnsi"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color w:val="000000"/>
                <w:lang w:eastAsia="en-IE"/>
              </w:rPr>
              <w:t>Compiled booklets of documents for court and issued documents to relevant parties.</w:t>
            </w:r>
          </w:p>
          <w:p w:rsidR="00993A58" w:rsidRPr="00121A6E" w:rsidRDefault="00993A58" w:rsidP="00993A58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eastAsia="Times New Roman" w:cstheme="minorHAnsi"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color w:val="000000"/>
                <w:lang w:eastAsia="en-IE"/>
              </w:rPr>
              <w:t>Drafted, finalised and filed affidavits, notices of motion and other court documents.</w:t>
            </w:r>
          </w:p>
          <w:p w:rsidR="00993A58" w:rsidRPr="00121A6E" w:rsidRDefault="00993A58" w:rsidP="00993A58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color w:val="000000"/>
                <w:lang w:eastAsia="en-IE"/>
              </w:rPr>
              <w:t>Assisted solicitors and barristers in court.</w:t>
            </w:r>
          </w:p>
        </w:tc>
      </w:tr>
      <w:tr w:rsidR="00993A58" w:rsidRPr="00121A6E" w:rsidTr="00B20F4E">
        <w:trPr>
          <w:gridBefore w:val="1"/>
          <w:wBefore w:w="57" w:type="pct"/>
        </w:trPr>
        <w:tc>
          <w:tcPr>
            <w:tcW w:w="1810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282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851" w:type="pct"/>
            <w:gridSpan w:val="2"/>
          </w:tcPr>
          <w:p w:rsidR="00993A58" w:rsidRPr="00121A6E" w:rsidRDefault="00993A58" w:rsidP="0046682A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</w:tr>
      <w:tr w:rsidR="00993A58" w:rsidRPr="00121A6E" w:rsidTr="00B20F4E">
        <w:trPr>
          <w:gridBefore w:val="1"/>
          <w:wBefore w:w="57" w:type="pct"/>
        </w:trPr>
        <w:tc>
          <w:tcPr>
            <w:tcW w:w="1810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Administrative Assistant</w:t>
            </w:r>
          </w:p>
        </w:tc>
        <w:tc>
          <w:tcPr>
            <w:tcW w:w="1282" w:type="pct"/>
          </w:tcPr>
          <w:p w:rsidR="00993A58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FEXCO Group</w:t>
            </w:r>
          </w:p>
          <w:p w:rsidR="00C47D12" w:rsidRPr="00121A6E" w:rsidRDefault="00C47D12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851" w:type="pct"/>
            <w:gridSpan w:val="2"/>
          </w:tcPr>
          <w:p w:rsidR="00993A58" w:rsidRPr="00121A6E" w:rsidRDefault="00993A58" w:rsidP="0046682A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color w:val="000000"/>
                <w:lang w:eastAsia="en-IE"/>
              </w:rPr>
              <w:t>June 2013 – August 2013</w:t>
            </w:r>
          </w:p>
        </w:tc>
      </w:tr>
      <w:tr w:rsidR="00993A58" w:rsidRPr="00121A6E" w:rsidTr="00B20F4E">
        <w:trPr>
          <w:gridBefore w:val="1"/>
          <w:wBefore w:w="57" w:type="pct"/>
        </w:trPr>
        <w:tc>
          <w:tcPr>
            <w:tcW w:w="4943" w:type="pct"/>
            <w:gridSpan w:val="4"/>
          </w:tcPr>
          <w:p w:rsidR="00993A58" w:rsidRPr="00121A6E" w:rsidRDefault="00993A58" w:rsidP="00993A58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eastAsia="Times New Roman" w:cstheme="minorHAnsi"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color w:val="000000"/>
                <w:lang w:eastAsia="en-IE"/>
              </w:rPr>
              <w:t xml:space="preserve">Worked in the Merchant Services </w:t>
            </w:r>
            <w:r w:rsidR="003748E1">
              <w:rPr>
                <w:rFonts w:eastAsia="Times New Roman" w:cstheme="minorHAnsi"/>
                <w:color w:val="000000"/>
                <w:lang w:eastAsia="en-IE"/>
              </w:rPr>
              <w:t>team</w:t>
            </w:r>
            <w:r w:rsidR="004C12BB"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r w:rsidRPr="00121A6E">
              <w:rPr>
                <w:rFonts w:eastAsia="Times New Roman" w:cstheme="minorHAnsi"/>
                <w:color w:val="000000"/>
                <w:lang w:eastAsia="en-IE"/>
              </w:rPr>
              <w:t xml:space="preserve">at </w:t>
            </w:r>
            <w:r w:rsidR="003748E1">
              <w:rPr>
                <w:rFonts w:eastAsia="Times New Roman" w:cstheme="minorHAnsi"/>
                <w:color w:val="000000"/>
                <w:lang w:eastAsia="en-IE"/>
              </w:rPr>
              <w:t>a leading</w:t>
            </w:r>
            <w:r w:rsidR="004C12BB"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r w:rsidR="00EB7C0F">
              <w:rPr>
                <w:rFonts w:eastAsia="Times New Roman" w:cstheme="minorHAnsi"/>
                <w:color w:val="000000"/>
                <w:lang w:eastAsia="en-IE"/>
              </w:rPr>
              <w:t>fin-tech and payments business</w:t>
            </w:r>
            <w:r w:rsidRPr="00121A6E">
              <w:rPr>
                <w:rFonts w:eastAsia="Times New Roman" w:cstheme="minorHAnsi"/>
                <w:color w:val="000000"/>
                <w:lang w:eastAsia="en-IE"/>
              </w:rPr>
              <w:t>.</w:t>
            </w:r>
          </w:p>
          <w:p w:rsidR="00993A58" w:rsidRPr="00121A6E" w:rsidRDefault="00993A58" w:rsidP="00993A58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eastAsia="Times New Roman" w:cstheme="minorHAnsi"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color w:val="000000"/>
                <w:lang w:eastAsia="en-IE"/>
              </w:rPr>
              <w:t>Distributed post throughout the office and logged work time sheets.</w:t>
            </w:r>
          </w:p>
          <w:p w:rsidR="00993A58" w:rsidRPr="00121A6E" w:rsidRDefault="003748E1" w:rsidP="00993A58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>
              <w:rPr>
                <w:rFonts w:eastAsia="Times New Roman" w:cstheme="minorHAnsi"/>
                <w:color w:val="000000"/>
                <w:lang w:eastAsia="en-IE"/>
              </w:rPr>
              <w:t>Managed office supply orders, including a</w:t>
            </w:r>
            <w:r w:rsidR="00993A58" w:rsidRPr="00121A6E">
              <w:rPr>
                <w:rFonts w:eastAsia="Times New Roman" w:cstheme="minorHAnsi"/>
                <w:color w:val="000000"/>
                <w:lang w:eastAsia="en-IE"/>
              </w:rPr>
              <w:t>llocat</w:t>
            </w:r>
            <w:r>
              <w:rPr>
                <w:rFonts w:eastAsia="Times New Roman" w:cstheme="minorHAnsi"/>
                <w:color w:val="000000"/>
                <w:lang w:eastAsia="en-IE"/>
              </w:rPr>
              <w:t>ing</w:t>
            </w:r>
            <w:r w:rsidR="00993A58" w:rsidRPr="00121A6E">
              <w:rPr>
                <w:rFonts w:eastAsia="Times New Roman" w:cstheme="minorHAnsi"/>
                <w:color w:val="000000"/>
                <w:lang w:eastAsia="en-IE"/>
              </w:rPr>
              <w:t xml:space="preserve"> and logg</w:t>
            </w:r>
            <w:r>
              <w:rPr>
                <w:rFonts w:eastAsia="Times New Roman" w:cstheme="minorHAnsi"/>
                <w:color w:val="000000"/>
                <w:lang w:eastAsia="en-IE"/>
              </w:rPr>
              <w:t>ing</w:t>
            </w:r>
            <w:r w:rsidR="00993A58" w:rsidRPr="00121A6E">
              <w:rPr>
                <w:rFonts w:eastAsia="Times New Roman" w:cstheme="minorHAnsi"/>
                <w:color w:val="000000"/>
                <w:lang w:eastAsia="en-IE"/>
              </w:rPr>
              <w:t xml:space="preserve"> purchase order numbers</w:t>
            </w:r>
            <w:r>
              <w:rPr>
                <w:rFonts w:eastAsia="Times New Roman" w:cstheme="minorHAnsi"/>
                <w:color w:val="000000"/>
                <w:lang w:eastAsia="en-IE"/>
              </w:rPr>
              <w:t>.</w:t>
            </w:r>
          </w:p>
        </w:tc>
      </w:tr>
      <w:tr w:rsidR="00993A58" w:rsidRPr="00121A6E" w:rsidTr="00B20F4E">
        <w:trPr>
          <w:gridBefore w:val="1"/>
          <w:wBefore w:w="57" w:type="pct"/>
        </w:trPr>
        <w:tc>
          <w:tcPr>
            <w:tcW w:w="1810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282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851" w:type="pct"/>
            <w:gridSpan w:val="2"/>
          </w:tcPr>
          <w:p w:rsidR="00993A58" w:rsidRPr="00121A6E" w:rsidRDefault="00993A58" w:rsidP="0046682A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</w:tr>
      <w:tr w:rsidR="00993A58" w:rsidRPr="00121A6E" w:rsidTr="00B20F4E">
        <w:trPr>
          <w:gridBefore w:val="1"/>
          <w:wBefore w:w="57" w:type="pct"/>
        </w:trPr>
        <w:tc>
          <w:tcPr>
            <w:tcW w:w="1810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Shop Assistant</w:t>
            </w:r>
          </w:p>
        </w:tc>
        <w:tc>
          <w:tcPr>
            <w:tcW w:w="1282" w:type="pct"/>
          </w:tcPr>
          <w:p w:rsidR="00993A58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Lyons Checkout</w:t>
            </w:r>
          </w:p>
          <w:p w:rsidR="00C47D12" w:rsidRPr="00121A6E" w:rsidRDefault="00C47D12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851" w:type="pct"/>
            <w:gridSpan w:val="2"/>
          </w:tcPr>
          <w:p w:rsidR="00993A58" w:rsidRPr="00121A6E" w:rsidRDefault="00993A58" w:rsidP="0046682A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color w:val="000000"/>
                <w:lang w:eastAsia="en-IE"/>
              </w:rPr>
              <w:t xml:space="preserve">June 2011 </w:t>
            </w:r>
            <w:r w:rsidR="00B20F4E">
              <w:rPr>
                <w:rFonts w:eastAsia="Times New Roman" w:cstheme="minorHAnsi"/>
                <w:b/>
                <w:color w:val="000000"/>
                <w:lang w:eastAsia="en-IE"/>
              </w:rPr>
              <w:t xml:space="preserve">– </w:t>
            </w:r>
            <w:r w:rsidRPr="00121A6E">
              <w:rPr>
                <w:rFonts w:eastAsia="Times New Roman" w:cstheme="minorHAnsi"/>
                <w:b/>
                <w:color w:val="000000"/>
                <w:lang w:eastAsia="en-IE"/>
              </w:rPr>
              <w:t xml:space="preserve"> November 2012</w:t>
            </w:r>
          </w:p>
        </w:tc>
      </w:tr>
      <w:tr w:rsidR="00993A58" w:rsidRPr="00121A6E" w:rsidTr="00B20F4E">
        <w:trPr>
          <w:gridBefore w:val="1"/>
          <w:wBefore w:w="57" w:type="pct"/>
        </w:trPr>
        <w:tc>
          <w:tcPr>
            <w:tcW w:w="1810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282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851" w:type="pct"/>
            <w:gridSpan w:val="2"/>
          </w:tcPr>
          <w:p w:rsidR="00993A58" w:rsidRPr="00121A6E" w:rsidRDefault="00993A58" w:rsidP="0046682A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</w:tr>
      <w:tr w:rsidR="00993A58" w:rsidRPr="00121A6E" w:rsidTr="00B20F4E">
        <w:trPr>
          <w:gridBefore w:val="1"/>
          <w:wBefore w:w="57" w:type="pct"/>
        </w:trPr>
        <w:tc>
          <w:tcPr>
            <w:tcW w:w="1810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Market Researcher</w:t>
            </w:r>
          </w:p>
        </w:tc>
        <w:tc>
          <w:tcPr>
            <w:tcW w:w="1282" w:type="pct"/>
          </w:tcPr>
          <w:p w:rsidR="00993A58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Puck Fair Festival</w:t>
            </w:r>
          </w:p>
          <w:p w:rsidR="00C47D12" w:rsidRPr="00121A6E" w:rsidRDefault="00C47D12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851" w:type="pct"/>
            <w:gridSpan w:val="2"/>
          </w:tcPr>
          <w:p w:rsidR="00993A58" w:rsidRPr="00121A6E" w:rsidRDefault="00993A58" w:rsidP="0046682A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color w:val="000000"/>
                <w:lang w:eastAsia="en-IE"/>
              </w:rPr>
              <w:t>August 2012</w:t>
            </w:r>
          </w:p>
        </w:tc>
      </w:tr>
      <w:tr w:rsidR="00993A58" w:rsidRPr="00121A6E" w:rsidTr="00B20F4E">
        <w:trPr>
          <w:gridBefore w:val="1"/>
          <w:wBefore w:w="57" w:type="pct"/>
        </w:trPr>
        <w:tc>
          <w:tcPr>
            <w:tcW w:w="1810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282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851" w:type="pct"/>
            <w:gridSpan w:val="2"/>
          </w:tcPr>
          <w:p w:rsidR="00993A58" w:rsidRPr="00121A6E" w:rsidRDefault="00993A58" w:rsidP="0046682A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</w:tr>
      <w:tr w:rsidR="00993A58" w:rsidRPr="00121A6E" w:rsidTr="00B20F4E">
        <w:trPr>
          <w:gridBefore w:val="1"/>
          <w:wBefore w:w="57" w:type="pct"/>
        </w:trPr>
        <w:tc>
          <w:tcPr>
            <w:tcW w:w="1810" w:type="pct"/>
          </w:tcPr>
          <w:p w:rsidR="00993A58" w:rsidRPr="00121A6E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Holiday Babysitter</w:t>
            </w:r>
          </w:p>
        </w:tc>
        <w:tc>
          <w:tcPr>
            <w:tcW w:w="1282" w:type="pct"/>
          </w:tcPr>
          <w:p w:rsidR="00993A58" w:rsidRDefault="00993A58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McCormack Family</w:t>
            </w:r>
          </w:p>
          <w:p w:rsidR="00C47D12" w:rsidRPr="00121A6E" w:rsidRDefault="00C47D12" w:rsidP="0046682A">
            <w:pPr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</w:p>
        </w:tc>
        <w:tc>
          <w:tcPr>
            <w:tcW w:w="1851" w:type="pct"/>
            <w:gridSpan w:val="2"/>
          </w:tcPr>
          <w:p w:rsidR="00993A58" w:rsidRPr="00121A6E" w:rsidRDefault="00993A58" w:rsidP="0046682A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121A6E">
              <w:rPr>
                <w:rFonts w:eastAsia="Times New Roman" w:cstheme="minorHAnsi"/>
                <w:b/>
                <w:color w:val="000000"/>
                <w:lang w:eastAsia="en-IE"/>
              </w:rPr>
              <w:t>June2009 – August 2010</w:t>
            </w:r>
          </w:p>
        </w:tc>
      </w:tr>
      <w:tr w:rsidR="00242F96" w:rsidTr="00B20F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84" w:type="pct"/>
        </w:trPr>
        <w:tc>
          <w:tcPr>
            <w:tcW w:w="4916" w:type="pct"/>
            <w:gridSpan w:val="4"/>
          </w:tcPr>
          <w:p w:rsidR="00242F96" w:rsidRPr="00AA3D4F" w:rsidRDefault="00242F96" w:rsidP="00C04DAB">
            <w:pPr>
              <w:rPr>
                <w:rFonts w:cstheme="minorHAnsi"/>
              </w:rPr>
            </w:pPr>
            <w:r w:rsidRPr="00AA3D4F">
              <w:rPr>
                <w:rFonts w:cstheme="minorHAnsi"/>
              </w:rPr>
              <w:t xml:space="preserve">IT SKILLS </w:t>
            </w:r>
          </w:p>
        </w:tc>
      </w:tr>
    </w:tbl>
    <w:p w:rsidR="00D962C3" w:rsidRDefault="00242F96">
      <w:pPr>
        <w:pStyle w:val="ListParagraph"/>
        <w:numPr>
          <w:ilvl w:val="0"/>
          <w:numId w:val="1"/>
        </w:numPr>
        <w:spacing w:before="240"/>
        <w:rPr>
          <w:rFonts w:cstheme="minorHAnsi"/>
        </w:rPr>
      </w:pPr>
      <w:r w:rsidRPr="003748E1">
        <w:rPr>
          <w:rFonts w:cstheme="minorHAnsi"/>
        </w:rPr>
        <w:t>I am proficient in Microsoft Word, Excel, Outlook and PowerPoint.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1025BB" w:rsidTr="001025BB">
        <w:tc>
          <w:tcPr>
            <w:tcW w:w="9242" w:type="dxa"/>
          </w:tcPr>
          <w:p w:rsidR="001025BB" w:rsidRPr="00AA3D4F" w:rsidRDefault="00242F96">
            <w:pPr>
              <w:rPr>
                <w:rFonts w:cstheme="minorHAnsi"/>
              </w:rPr>
            </w:pPr>
            <w:r w:rsidRPr="00AA3D4F">
              <w:rPr>
                <w:rFonts w:cstheme="minorHAnsi"/>
              </w:rPr>
              <w:t>INTERESTS</w:t>
            </w:r>
          </w:p>
        </w:tc>
      </w:tr>
    </w:tbl>
    <w:p w:rsidR="00D962C3" w:rsidRDefault="00D962C3">
      <w:pPr>
        <w:spacing w:after="0"/>
      </w:pPr>
    </w:p>
    <w:p w:rsidR="00242F96" w:rsidRPr="00623A81" w:rsidRDefault="00242F96" w:rsidP="00623A81">
      <w:pPr>
        <w:pStyle w:val="ListParagraph"/>
        <w:numPr>
          <w:ilvl w:val="0"/>
          <w:numId w:val="8"/>
        </w:numPr>
        <w:spacing w:line="240" w:lineRule="auto"/>
        <w:jc w:val="both"/>
        <w:textAlignment w:val="baseline"/>
        <w:rPr>
          <w:rFonts w:asciiTheme="minorHAnsi" w:hAnsiTheme="minorHAnsi" w:cstheme="minorHAnsi"/>
        </w:rPr>
      </w:pPr>
      <w:r w:rsidRPr="00623A81">
        <w:rPr>
          <w:rFonts w:asciiTheme="minorHAnsi" w:eastAsia="Times New Roman" w:hAnsiTheme="minorHAnsi" w:cstheme="minorHAnsi"/>
          <w:color w:val="000000"/>
          <w:lang w:eastAsia="en-IE"/>
        </w:rPr>
        <w:t>At university, I was involved in student life and finished in first</w:t>
      </w:r>
      <w:r w:rsidR="004C12BB" w:rsidRPr="00623A81">
        <w:rPr>
          <w:rFonts w:asciiTheme="minorHAnsi" w:eastAsia="Times New Roman" w:hAnsiTheme="minorHAnsi" w:cstheme="minorHAnsi"/>
          <w:color w:val="000000"/>
          <w:lang w:eastAsia="en-IE"/>
        </w:rPr>
        <w:t xml:space="preserve"> </w:t>
      </w:r>
      <w:r w:rsidRPr="00623A81">
        <w:rPr>
          <w:rFonts w:asciiTheme="minorHAnsi" w:eastAsia="Times New Roman" w:hAnsiTheme="minorHAnsi" w:cstheme="minorHAnsi"/>
          <w:color w:val="000000"/>
          <w:lang w:eastAsia="en-IE"/>
        </w:rPr>
        <w:t>place in the</w:t>
      </w:r>
      <w:r w:rsidR="001025BB" w:rsidRPr="00623A81">
        <w:rPr>
          <w:rFonts w:asciiTheme="minorHAnsi" w:eastAsia="Times New Roman" w:hAnsiTheme="minorHAnsi" w:cstheme="minorHAnsi"/>
          <w:color w:val="000000"/>
          <w:lang w:eastAsia="en-IE"/>
        </w:rPr>
        <w:t xml:space="preserve"> A&amp;L Goodbody University of Limerick Moot Court Competition </w:t>
      </w:r>
      <w:r w:rsidRPr="00623A81">
        <w:rPr>
          <w:rFonts w:asciiTheme="minorHAnsi" w:eastAsia="Times New Roman" w:hAnsiTheme="minorHAnsi" w:cstheme="minorHAnsi"/>
          <w:color w:val="000000"/>
          <w:lang w:eastAsia="en-IE"/>
        </w:rPr>
        <w:t xml:space="preserve">in </w:t>
      </w:r>
      <w:r w:rsidR="001025BB" w:rsidRPr="00623A81">
        <w:rPr>
          <w:rFonts w:asciiTheme="minorHAnsi" w:eastAsia="Times New Roman" w:hAnsiTheme="minorHAnsi" w:cstheme="minorHAnsi"/>
          <w:color w:val="000000"/>
          <w:lang w:eastAsia="en-IE"/>
        </w:rPr>
        <w:t>2015.</w:t>
      </w:r>
    </w:p>
    <w:p w:rsidR="00D962C3" w:rsidRPr="00623A81" w:rsidRDefault="00242F96" w:rsidP="00623A81">
      <w:pPr>
        <w:pStyle w:val="ListParagraph"/>
        <w:numPr>
          <w:ilvl w:val="0"/>
          <w:numId w:val="8"/>
        </w:numPr>
        <w:spacing w:line="240" w:lineRule="auto"/>
        <w:jc w:val="both"/>
        <w:textAlignment w:val="baseline"/>
        <w:rPr>
          <w:rFonts w:asciiTheme="minorHAnsi" w:hAnsiTheme="minorHAnsi" w:cstheme="minorHAnsi"/>
        </w:rPr>
      </w:pPr>
      <w:r w:rsidRPr="00623A81">
        <w:rPr>
          <w:rFonts w:asciiTheme="minorHAnsi" w:hAnsiTheme="minorHAnsi" w:cstheme="minorHAnsi"/>
        </w:rPr>
        <w:t>Although I no longer play Gaelic football myself</w:t>
      </w:r>
      <w:r w:rsidR="00467829" w:rsidRPr="00623A81">
        <w:rPr>
          <w:rFonts w:asciiTheme="minorHAnsi" w:hAnsiTheme="minorHAnsi" w:cstheme="minorHAnsi"/>
        </w:rPr>
        <w:t>,</w:t>
      </w:r>
      <w:r w:rsidRPr="00623A81">
        <w:rPr>
          <w:rFonts w:asciiTheme="minorHAnsi" w:hAnsiTheme="minorHAnsi" w:cstheme="minorHAnsi"/>
        </w:rPr>
        <w:t xml:space="preserve"> I continue to pursue a keen interest in the</w:t>
      </w:r>
      <w:r w:rsidR="004C12BB" w:rsidRPr="00623A81">
        <w:rPr>
          <w:rFonts w:asciiTheme="minorHAnsi" w:hAnsiTheme="minorHAnsi" w:cstheme="minorHAnsi"/>
        </w:rPr>
        <w:t xml:space="preserve"> </w:t>
      </w:r>
      <w:r w:rsidRPr="00623A81">
        <w:rPr>
          <w:rFonts w:asciiTheme="minorHAnsi" w:hAnsiTheme="minorHAnsi" w:cstheme="minorHAnsi"/>
        </w:rPr>
        <w:t>GAA particularly in relation to club life as a member of</w:t>
      </w:r>
      <w:r w:rsidR="001025BB" w:rsidRPr="00623A81">
        <w:rPr>
          <w:rFonts w:asciiTheme="minorHAnsi" w:hAnsiTheme="minorHAnsi" w:cstheme="minorHAnsi"/>
        </w:rPr>
        <w:t xml:space="preserve"> Glenbeigh</w:t>
      </w:r>
      <w:r w:rsidRPr="00623A81">
        <w:rPr>
          <w:rFonts w:asciiTheme="minorHAnsi" w:hAnsiTheme="minorHAnsi" w:cstheme="minorHAnsi"/>
        </w:rPr>
        <w:t>-</w:t>
      </w:r>
      <w:r w:rsidR="001025BB" w:rsidRPr="00623A81">
        <w:rPr>
          <w:rFonts w:asciiTheme="minorHAnsi" w:hAnsiTheme="minorHAnsi" w:cstheme="minorHAnsi"/>
        </w:rPr>
        <w:t xml:space="preserve">Glencar GAA Club. </w:t>
      </w:r>
    </w:p>
    <w:p w:rsidR="00D962C3" w:rsidRPr="00623A81" w:rsidRDefault="00800901" w:rsidP="00623A8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623A81">
        <w:rPr>
          <w:rFonts w:asciiTheme="minorHAnsi" w:hAnsiTheme="minorHAnsi" w:cstheme="minorHAnsi"/>
        </w:rPr>
        <w:t xml:space="preserve">I am an avid reader and book club member/convenor. </w:t>
      </w:r>
    </w:p>
    <w:p w:rsidR="00623A81" w:rsidRPr="00623A81" w:rsidRDefault="00623A81" w:rsidP="00623A8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623A81">
        <w:rPr>
          <w:rFonts w:asciiTheme="minorHAnsi" w:hAnsiTheme="minorHAnsi" w:cstheme="minorHAnsi"/>
        </w:rPr>
        <w:t xml:space="preserve">In my spare time I enjoy baking, and I love trying out new recipes. </w:t>
      </w:r>
    </w:p>
    <w:p w:rsidR="00D962C3" w:rsidRDefault="00E276E2">
      <w:pPr>
        <w:pStyle w:val="ListParagraph"/>
        <w:rPr>
          <w:rFonts w:cstheme="minorHAnsi"/>
        </w:rPr>
      </w:pPr>
      <w:r>
        <w:rPr>
          <w:rFonts w:cstheme="minorHAnsi"/>
        </w:rPr>
        <w:t xml:space="preserve"> </w:t>
      </w:r>
      <w:r w:rsidR="003E4D9C">
        <w:rPr>
          <w:rFonts w:cstheme="minorHAnsi"/>
        </w:rPr>
        <w:t xml:space="preserve"> </w:t>
      </w:r>
    </w:p>
    <w:p w:rsidR="00A11FCC" w:rsidRDefault="00121A6E">
      <w:pPr>
        <w:pStyle w:val="ListParagraph"/>
        <w:ind w:left="0"/>
        <w:jc w:val="center"/>
        <w:rPr>
          <w:rFonts w:cstheme="minorHAnsi"/>
          <w:b/>
        </w:rPr>
      </w:pPr>
      <w:r w:rsidRPr="0064530B">
        <w:rPr>
          <w:rFonts w:cstheme="minorHAnsi"/>
          <w:b/>
        </w:rPr>
        <w:t>REFERENCES AVAILABLE ON REQUEST</w:t>
      </w:r>
    </w:p>
    <w:sectPr w:rsidR="00A11FCC" w:rsidSect="003748E1">
      <w:head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0B5CF7" w15:done="0"/>
  <w15:commentEx w15:paraId="17FA62F9" w15:done="0"/>
  <w15:commentEx w15:paraId="36D55371" w15:done="0"/>
  <w15:commentEx w15:paraId="30EEF031" w15:done="0"/>
  <w15:commentEx w15:paraId="59814EFB" w15:done="0"/>
  <w15:commentEx w15:paraId="50BFE274" w15:done="0"/>
  <w15:commentEx w15:paraId="6C5F4BDD" w15:done="0"/>
  <w15:commentEx w15:paraId="1EEE4151" w15:done="0"/>
  <w15:commentEx w15:paraId="354C86C9" w15:done="0"/>
  <w15:commentEx w15:paraId="53DB9600" w15:done="0"/>
  <w15:commentEx w15:paraId="2A1654B2" w15:done="0"/>
  <w15:commentEx w15:paraId="35BBEA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0B5CF7" w16cid:durableId="22A3B508"/>
  <w16cid:commentId w16cid:paraId="17FA62F9" w16cid:durableId="22A3B509"/>
  <w16cid:commentId w16cid:paraId="36D55371" w16cid:durableId="22A3B50A"/>
  <w16cid:commentId w16cid:paraId="30EEF031" w16cid:durableId="22A3B50B"/>
  <w16cid:commentId w16cid:paraId="59814EFB" w16cid:durableId="22A3B50C"/>
  <w16cid:commentId w16cid:paraId="50BFE274" w16cid:durableId="22A3B50D"/>
  <w16cid:commentId w16cid:paraId="6C5F4BDD" w16cid:durableId="22A3B50E"/>
  <w16cid:commentId w16cid:paraId="1EEE4151" w16cid:durableId="22A3B50F"/>
  <w16cid:commentId w16cid:paraId="354C86C9" w16cid:durableId="22A3B510"/>
  <w16cid:commentId w16cid:paraId="53DB9600" w16cid:durableId="22A3C50E"/>
  <w16cid:commentId w16cid:paraId="2A1654B2" w16cid:durableId="22A3B511"/>
  <w16cid:commentId w16cid:paraId="35BBEA36" w16cid:durableId="22A3C0B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BF5" w:rsidRDefault="00800BF5" w:rsidP="00993A58">
      <w:pPr>
        <w:spacing w:after="0" w:line="240" w:lineRule="auto"/>
      </w:pPr>
      <w:r>
        <w:separator/>
      </w:r>
    </w:p>
  </w:endnote>
  <w:endnote w:type="continuationSeparator" w:id="0">
    <w:p w:rsidR="00800BF5" w:rsidRDefault="00800BF5" w:rsidP="0099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BF5" w:rsidRDefault="00800BF5" w:rsidP="00993A58">
      <w:pPr>
        <w:spacing w:after="0" w:line="240" w:lineRule="auto"/>
      </w:pPr>
      <w:r>
        <w:separator/>
      </w:r>
    </w:p>
  </w:footnote>
  <w:footnote w:type="continuationSeparator" w:id="0">
    <w:p w:rsidR="00800BF5" w:rsidRDefault="00800BF5" w:rsidP="00993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inorHAnsi"/>
        <w:sz w:val="24"/>
        <w:szCs w:val="24"/>
      </w:rPr>
      <w:alias w:val="Title"/>
      <w:id w:val="61695084"/>
      <w:placeholder>
        <w:docPart w:val="655EF78F9D5F494EA958374412CC64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93A58" w:rsidRPr="00AA3D4F" w:rsidRDefault="004C12B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inorHAnsi"/>
            <w:sz w:val="32"/>
            <w:szCs w:val="32"/>
          </w:rPr>
        </w:pPr>
        <w:r w:rsidRPr="00AA3D4F">
          <w:rPr>
            <w:rFonts w:eastAsiaTheme="majorEastAsia" w:cstheme="minorHAnsi"/>
            <w:sz w:val="24"/>
            <w:szCs w:val="24"/>
          </w:rPr>
          <w:t>CURRICULUM VITAE OF EVA SUGRUE</w:t>
        </w:r>
      </w:p>
    </w:sdtContent>
  </w:sdt>
  <w:p w:rsidR="00993A58" w:rsidRDefault="00993A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F24AF"/>
    <w:multiLevelType w:val="multilevel"/>
    <w:tmpl w:val="1F5C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B6E22"/>
    <w:multiLevelType w:val="hybridMultilevel"/>
    <w:tmpl w:val="9836BF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43B9D"/>
    <w:multiLevelType w:val="multilevel"/>
    <w:tmpl w:val="696E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A5109"/>
    <w:multiLevelType w:val="hybridMultilevel"/>
    <w:tmpl w:val="37146A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257D3"/>
    <w:multiLevelType w:val="hybridMultilevel"/>
    <w:tmpl w:val="022223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995514"/>
    <w:multiLevelType w:val="hybridMultilevel"/>
    <w:tmpl w:val="60004C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97C22"/>
    <w:multiLevelType w:val="hybridMultilevel"/>
    <w:tmpl w:val="F87417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07224"/>
    <w:multiLevelType w:val="multilevel"/>
    <w:tmpl w:val="1BAA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laney Byrne">
    <w15:presenceInfo w15:providerId="AD" w15:userId="S::sbyrne@lavellepartners.ie::ffe5b62b-17ac-454a-8638-3ec80dc5d98d"/>
  </w15:person>
  <w15:person w15:author="Sugrue, John">
    <w15:presenceInfo w15:providerId="AD" w15:userId="S::John.Sugrue@williamfry.com::5ec44794-7782-444d-a09a-bffed215fa9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A58"/>
    <w:rsid w:val="00090D75"/>
    <w:rsid w:val="001025BB"/>
    <w:rsid w:val="00121A6E"/>
    <w:rsid w:val="00161032"/>
    <w:rsid w:val="00181CE9"/>
    <w:rsid w:val="001A51CE"/>
    <w:rsid w:val="001B21B6"/>
    <w:rsid w:val="00216140"/>
    <w:rsid w:val="00242F96"/>
    <w:rsid w:val="003748E1"/>
    <w:rsid w:val="003A01E7"/>
    <w:rsid w:val="003E4D9C"/>
    <w:rsid w:val="00404414"/>
    <w:rsid w:val="00415904"/>
    <w:rsid w:val="00467829"/>
    <w:rsid w:val="004842B9"/>
    <w:rsid w:val="004A7616"/>
    <w:rsid w:val="004C12BB"/>
    <w:rsid w:val="005B3418"/>
    <w:rsid w:val="005B6A11"/>
    <w:rsid w:val="00623A81"/>
    <w:rsid w:val="00643731"/>
    <w:rsid w:val="0064530B"/>
    <w:rsid w:val="00686536"/>
    <w:rsid w:val="007820B7"/>
    <w:rsid w:val="007921F5"/>
    <w:rsid w:val="0079567C"/>
    <w:rsid w:val="007B0DCA"/>
    <w:rsid w:val="00800901"/>
    <w:rsid w:val="00800BF5"/>
    <w:rsid w:val="00804E92"/>
    <w:rsid w:val="00871190"/>
    <w:rsid w:val="00894CD4"/>
    <w:rsid w:val="00964EA8"/>
    <w:rsid w:val="00993A58"/>
    <w:rsid w:val="009F2027"/>
    <w:rsid w:val="00A003BF"/>
    <w:rsid w:val="00A11FCC"/>
    <w:rsid w:val="00A209FC"/>
    <w:rsid w:val="00A24E56"/>
    <w:rsid w:val="00AA3D4F"/>
    <w:rsid w:val="00AF6B97"/>
    <w:rsid w:val="00B20F4E"/>
    <w:rsid w:val="00C47D12"/>
    <w:rsid w:val="00CA668E"/>
    <w:rsid w:val="00CB1CD8"/>
    <w:rsid w:val="00D962C3"/>
    <w:rsid w:val="00DA7963"/>
    <w:rsid w:val="00E276E2"/>
    <w:rsid w:val="00EA4F2B"/>
    <w:rsid w:val="00EB7C0F"/>
    <w:rsid w:val="00FD579D"/>
    <w:rsid w:val="00FE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A58"/>
  </w:style>
  <w:style w:type="paragraph" w:styleId="Footer">
    <w:name w:val="footer"/>
    <w:basedOn w:val="Normal"/>
    <w:link w:val="FooterChar"/>
    <w:uiPriority w:val="99"/>
    <w:unhideWhenUsed/>
    <w:rsid w:val="00993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A58"/>
  </w:style>
  <w:style w:type="paragraph" w:styleId="BalloonText">
    <w:name w:val="Balloon Text"/>
    <w:basedOn w:val="Normal"/>
    <w:link w:val="BalloonTextChar"/>
    <w:uiPriority w:val="99"/>
    <w:semiHidden/>
    <w:unhideWhenUsed/>
    <w:rsid w:val="0099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3A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A58"/>
    <w:pPr>
      <w:ind w:left="720"/>
      <w:contextualSpacing/>
    </w:pPr>
    <w:rPr>
      <w:rFonts w:ascii="Calibri" w:eastAsia="Calibri" w:hAnsi="Calibri" w:cs="Times New Roman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A00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3B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F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78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evatsugrue@gmail.com" TargetMode="Externa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5EF78F9D5F494EA958374412CC6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5BEC-A92C-4445-AF24-5E7CA8EDE9C0}"/>
      </w:docPartPr>
      <w:docPartBody>
        <w:p w:rsidR="00D96E90" w:rsidRDefault="003D53BE" w:rsidP="003D53BE">
          <w:pPr>
            <w:pStyle w:val="655EF78F9D5F494EA958374412CC64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D53BE"/>
    <w:rsid w:val="0006011E"/>
    <w:rsid w:val="000F2F6A"/>
    <w:rsid w:val="001A2043"/>
    <w:rsid w:val="003179E9"/>
    <w:rsid w:val="003D53BE"/>
    <w:rsid w:val="007B57F2"/>
    <w:rsid w:val="00805B97"/>
    <w:rsid w:val="00D96E90"/>
    <w:rsid w:val="00E0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5EF78F9D5F494EA958374412CC64C6">
    <w:name w:val="655EF78F9D5F494EA958374412CC64C6"/>
    <w:rsid w:val="003D53BE"/>
  </w:style>
  <w:style w:type="paragraph" w:customStyle="1" w:styleId="2D9991F420C2487197BCB4A0C8D5B2CD">
    <w:name w:val="2D9991F420C2487197BCB4A0C8D5B2CD"/>
    <w:rsid w:val="003D53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OF EVA SUGRUE</vt:lpstr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OF EVA SUGRUE</dc:title>
  <dc:creator>Brian Sugrue</dc:creator>
  <cp:lastModifiedBy>Brian Sugrue</cp:lastModifiedBy>
  <cp:revision>3</cp:revision>
  <dcterms:created xsi:type="dcterms:W3CDTF">2020-07-22T13:54:00Z</dcterms:created>
  <dcterms:modified xsi:type="dcterms:W3CDTF">2020-09-03T21:29:00Z</dcterms:modified>
</cp:coreProperties>
</file>