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00E6A" w14:textId="19957A53" w:rsidR="00AF0D05" w:rsidRPr="001D4985" w:rsidRDefault="00FD3B28" w:rsidP="000E3C78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1D4985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905A07" w:rsidRPr="001D49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EE86E1" w14:textId="26D67DFF" w:rsidR="00FD3B28" w:rsidRPr="001D4985" w:rsidRDefault="00973EA5" w:rsidP="00FD3B28">
      <w:pPr>
        <w:pStyle w:val="Heading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04029324"/>
          <w:placeholder>
            <w:docPart w:val="4ED13D63EC5C234CBF0018CDA4CB3F33"/>
          </w:placeholder>
        </w:sdtPr>
        <w:sdtEndPr/>
        <w:sdtContent>
          <w:r w:rsidR="00FD3B28" w:rsidRPr="001D4985">
            <w:rPr>
              <w:rFonts w:ascii="Times New Roman" w:hAnsi="Times New Roman" w:cs="Times New Roman"/>
            </w:rPr>
            <w:t>National University of Ireland, Galway.</w:t>
          </w:r>
        </w:sdtContent>
      </w:sdt>
      <w:r w:rsidR="00FD3B28" w:rsidRPr="001D4985">
        <w:rPr>
          <w:rFonts w:ascii="Times New Roman" w:hAnsi="Times New Roman" w:cs="Times New Roman"/>
        </w:rPr>
        <w:tab/>
        <w:t xml:space="preserve">September </w:t>
      </w:r>
      <w:r w:rsidR="000E3C78" w:rsidRPr="001D4985">
        <w:rPr>
          <w:rFonts w:ascii="Times New Roman" w:hAnsi="Times New Roman" w:cs="Times New Roman"/>
        </w:rPr>
        <w:t>2014</w:t>
      </w:r>
      <w:r w:rsidR="00FD3B28" w:rsidRPr="001D4985">
        <w:rPr>
          <w:rFonts w:ascii="Times New Roman" w:hAnsi="Times New Roman" w:cs="Times New Roman"/>
        </w:rPr>
        <w:t xml:space="preserve"> to </w:t>
      </w:r>
      <w:r w:rsidR="000E3C78" w:rsidRPr="001D4985">
        <w:rPr>
          <w:rFonts w:ascii="Times New Roman" w:hAnsi="Times New Roman" w:cs="Times New Roman"/>
        </w:rPr>
        <w:t>present</w:t>
      </w:r>
      <w:r w:rsidR="00FD3B28" w:rsidRPr="001D4985">
        <w:rPr>
          <w:rFonts w:ascii="Times New Roman" w:hAnsi="Times New Roman" w:cs="Times New Roman"/>
        </w:rPr>
        <w:t>.</w:t>
      </w:r>
    </w:p>
    <w:sdt>
      <w:sdtPr>
        <w:rPr>
          <w:rFonts w:ascii="Times New Roman" w:hAnsi="Times New Roman" w:cs="Times New Roman"/>
        </w:rPr>
        <w:id w:val="467788180"/>
        <w:placeholder>
          <w:docPart w:val="C6AD40CAE37A5A4E993819B93DFF9C10"/>
        </w:placeholder>
      </w:sdtPr>
      <w:sdtEndPr/>
      <w:sdtContent>
        <w:p w14:paraId="1AC55E16" w14:textId="5CA8F573" w:rsidR="00FD3B28" w:rsidRPr="001D4985" w:rsidRDefault="00FD3B28" w:rsidP="00FD3B28">
          <w:pPr>
            <w:pStyle w:val="BodyText"/>
            <w:rPr>
              <w:rFonts w:ascii="Times New Roman" w:hAnsi="Times New Roman" w:cs="Times New Roman"/>
            </w:rPr>
          </w:pPr>
          <w:r w:rsidRPr="001D4985">
            <w:rPr>
              <w:rFonts w:ascii="Times New Roman" w:hAnsi="Times New Roman" w:cs="Times New Roman"/>
            </w:rPr>
            <w:t xml:space="preserve">Bachelor of </w:t>
          </w:r>
          <w:r w:rsidR="000E3C78" w:rsidRPr="001D4985">
            <w:rPr>
              <w:rFonts w:ascii="Times New Roman" w:hAnsi="Times New Roman" w:cs="Times New Roman"/>
            </w:rPr>
            <w:t>Laws</w:t>
          </w:r>
          <w:r w:rsidRPr="001D4985">
            <w:rPr>
              <w:rFonts w:ascii="Times New Roman" w:hAnsi="Times New Roman" w:cs="Times New Roman"/>
            </w:rPr>
            <w:t xml:space="preserve"> (</w:t>
          </w:r>
          <w:r w:rsidR="00505A0D" w:rsidRPr="001D4985">
            <w:rPr>
              <w:rFonts w:ascii="Times New Roman" w:hAnsi="Times New Roman" w:cs="Times New Roman"/>
            </w:rPr>
            <w:t>LLB Postgraduate Program</w:t>
          </w:r>
          <w:r w:rsidRPr="001D4985">
            <w:rPr>
              <w:rFonts w:ascii="Times New Roman" w:hAnsi="Times New Roman" w:cs="Times New Roman"/>
            </w:rPr>
            <w:t>)</w:t>
          </w:r>
          <w:r w:rsidR="00505A0D" w:rsidRPr="001D4985">
            <w:rPr>
              <w:rFonts w:ascii="Times New Roman" w:hAnsi="Times New Roman" w:cs="Times New Roman"/>
            </w:rPr>
            <w:t xml:space="preserve"> Predicted Result 1</w:t>
          </w:r>
          <w:r w:rsidR="00AE2BEB" w:rsidRPr="001D4985">
            <w:rPr>
              <w:rFonts w:ascii="Times New Roman" w:hAnsi="Times New Roman" w:cs="Times New Roman"/>
            </w:rPr>
            <w:t>:1.</w:t>
          </w:r>
        </w:p>
        <w:p w14:paraId="2904662C" w14:textId="4250158F" w:rsidR="00FD3B28" w:rsidRPr="001D4985" w:rsidRDefault="00AE2BEB" w:rsidP="00FD3B28">
          <w:pPr>
            <w:pStyle w:val="BodyText"/>
            <w:rPr>
              <w:rFonts w:ascii="Times New Roman" w:hAnsi="Times New Roman" w:cs="Times New Roman"/>
            </w:rPr>
          </w:pPr>
          <w:r w:rsidRPr="001D4985">
            <w:rPr>
              <w:rFonts w:ascii="Times New Roman" w:hAnsi="Times New Roman" w:cs="Times New Roman"/>
            </w:rPr>
            <w:t xml:space="preserve">Modules include: </w:t>
          </w:r>
          <w:r w:rsidR="002917B9" w:rsidRPr="001D4985">
            <w:rPr>
              <w:rFonts w:ascii="Times New Roman" w:hAnsi="Times New Roman" w:cs="Times New Roman"/>
            </w:rPr>
            <w:t>Land Law, Criminal Law, Equity, Administration Law, Evidence and Law of the Sea</w:t>
          </w:r>
          <w:r w:rsidRPr="001D4985">
            <w:rPr>
              <w:rFonts w:ascii="Times New Roman" w:hAnsi="Times New Roman" w:cs="Times New Roman"/>
            </w:rPr>
            <w:t xml:space="preserve">. </w:t>
          </w:r>
        </w:p>
      </w:sdtContent>
    </w:sdt>
    <w:p w14:paraId="28D07D21" w14:textId="58F57EBA" w:rsidR="00FD3B28" w:rsidRPr="001D4985" w:rsidRDefault="00973EA5" w:rsidP="00FD3B28">
      <w:pPr>
        <w:pStyle w:val="Heading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71037161"/>
          <w:placeholder>
            <w:docPart w:val="1A08B64F36C7A54AAF93D295BA9D84B9"/>
          </w:placeholder>
        </w:sdtPr>
        <w:sdtEndPr/>
        <w:sdtContent>
          <w:r w:rsidR="002917B9" w:rsidRPr="001D4985">
            <w:rPr>
              <w:rFonts w:ascii="Times New Roman" w:hAnsi="Times New Roman" w:cs="Times New Roman"/>
            </w:rPr>
            <w:t>National University of Ireland, Galway</w:t>
          </w:r>
          <w:r w:rsidR="00FD3B28" w:rsidRPr="001D4985">
            <w:rPr>
              <w:rFonts w:ascii="Times New Roman" w:hAnsi="Times New Roman" w:cs="Times New Roman"/>
            </w:rPr>
            <w:t>.</w:t>
          </w:r>
        </w:sdtContent>
      </w:sdt>
      <w:r w:rsidR="00FD3B28" w:rsidRPr="001D4985">
        <w:rPr>
          <w:rFonts w:ascii="Times New Roman" w:hAnsi="Times New Roman" w:cs="Times New Roman"/>
        </w:rPr>
        <w:tab/>
        <w:t xml:space="preserve">September </w:t>
      </w:r>
      <w:r w:rsidR="002917B9" w:rsidRPr="001D4985">
        <w:rPr>
          <w:rFonts w:ascii="Times New Roman" w:hAnsi="Times New Roman" w:cs="Times New Roman"/>
        </w:rPr>
        <w:t>2009</w:t>
      </w:r>
      <w:r w:rsidR="00FD3B28" w:rsidRPr="001D4985">
        <w:rPr>
          <w:rFonts w:ascii="Times New Roman" w:hAnsi="Times New Roman" w:cs="Times New Roman"/>
        </w:rPr>
        <w:t xml:space="preserve"> to </w:t>
      </w:r>
      <w:r w:rsidR="002917B9" w:rsidRPr="001D4985">
        <w:rPr>
          <w:rFonts w:ascii="Times New Roman" w:hAnsi="Times New Roman" w:cs="Times New Roman"/>
        </w:rPr>
        <w:t>May</w:t>
      </w:r>
      <w:r w:rsidR="00FD3B28" w:rsidRPr="001D4985">
        <w:rPr>
          <w:rFonts w:ascii="Times New Roman" w:hAnsi="Times New Roman" w:cs="Times New Roman"/>
        </w:rPr>
        <w:t xml:space="preserve"> </w:t>
      </w:r>
      <w:r w:rsidR="002917B9" w:rsidRPr="001D4985">
        <w:rPr>
          <w:rFonts w:ascii="Times New Roman" w:hAnsi="Times New Roman" w:cs="Times New Roman"/>
        </w:rPr>
        <w:t>2014</w:t>
      </w:r>
      <w:r w:rsidR="00FD3B28" w:rsidRPr="001D4985">
        <w:rPr>
          <w:rFonts w:ascii="Times New Roman" w:hAnsi="Times New Roman" w:cs="Times New Roman"/>
        </w:rPr>
        <w:t>.</w:t>
      </w:r>
    </w:p>
    <w:p w14:paraId="4563244B" w14:textId="14BE3D06" w:rsidR="00AE2BEB" w:rsidRPr="001D4985" w:rsidRDefault="002917B9" w:rsidP="00FD3B28">
      <w:pPr>
        <w:pStyle w:val="BodyText"/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>Bachelor of Corporate Law (International – Spanish)</w:t>
      </w:r>
      <w:r w:rsidR="00F11534" w:rsidRPr="001D4985">
        <w:rPr>
          <w:rFonts w:ascii="Times New Roman" w:hAnsi="Times New Roman" w:cs="Times New Roman"/>
        </w:rPr>
        <w:t xml:space="preserve"> Result 2:1</w:t>
      </w:r>
    </w:p>
    <w:p w14:paraId="153F4235" w14:textId="2123F856" w:rsidR="004D5AF4" w:rsidRPr="001D4985" w:rsidRDefault="00F2373A" w:rsidP="00FD3B28">
      <w:pPr>
        <w:pStyle w:val="BodyText"/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 xml:space="preserve">Final Year </w:t>
      </w:r>
      <w:r w:rsidR="00AE2BEB" w:rsidRPr="001D4985">
        <w:rPr>
          <w:rFonts w:ascii="Times New Roman" w:hAnsi="Times New Roman" w:cs="Times New Roman"/>
        </w:rPr>
        <w:t>Modules</w:t>
      </w:r>
      <w:r w:rsidR="00FD3B28" w:rsidRPr="001D4985">
        <w:rPr>
          <w:rFonts w:ascii="Times New Roman" w:hAnsi="Times New Roman" w:cs="Times New Roman"/>
        </w:rPr>
        <w:t xml:space="preserve"> included; </w:t>
      </w:r>
      <w:r w:rsidR="00F11534" w:rsidRPr="001D4985">
        <w:rPr>
          <w:rFonts w:ascii="Times New Roman" w:hAnsi="Times New Roman" w:cs="Times New Roman"/>
        </w:rPr>
        <w:t>Buyer Behaviour Analysis, Labour Law, Industrial and Intellectual Property Law, Comparative Competition Law, Information Technology Law,</w:t>
      </w:r>
      <w:r w:rsidRPr="001D4985">
        <w:rPr>
          <w:rFonts w:ascii="Times New Roman" w:hAnsi="Times New Roman" w:cs="Times New Roman"/>
        </w:rPr>
        <w:t xml:space="preserve"> International Trade Law,</w:t>
      </w:r>
      <w:r w:rsidR="00F11534" w:rsidRPr="001D4985">
        <w:rPr>
          <w:rFonts w:ascii="Times New Roman" w:hAnsi="Times New Roman" w:cs="Times New Roman"/>
        </w:rPr>
        <w:t xml:space="preserve"> Employment Relations, Legal and Business Ethics </w:t>
      </w:r>
      <w:r w:rsidRPr="001D4985">
        <w:rPr>
          <w:rFonts w:ascii="Times New Roman" w:hAnsi="Times New Roman" w:cs="Times New Roman"/>
        </w:rPr>
        <w:t>and Cross Cultural Management.</w:t>
      </w:r>
    </w:p>
    <w:p w14:paraId="39A72E68" w14:textId="77777777" w:rsidR="00F2373A" w:rsidRPr="001D4985" w:rsidRDefault="00F2373A" w:rsidP="00F2373A">
      <w:pPr>
        <w:pStyle w:val="BodyText"/>
        <w:rPr>
          <w:rFonts w:ascii="Times New Roman" w:hAnsi="Times New Roman" w:cs="Times New Roman"/>
          <w:b/>
        </w:rPr>
      </w:pPr>
      <w:r w:rsidRPr="001D4985">
        <w:rPr>
          <w:rFonts w:ascii="Times New Roman" w:hAnsi="Times New Roman" w:cs="Times New Roman"/>
          <w:b/>
        </w:rPr>
        <w:t>Universidad de Salamanca, España</w:t>
      </w:r>
      <w:r w:rsidR="004D5AF4" w:rsidRPr="001D4985">
        <w:rPr>
          <w:rFonts w:ascii="Times New Roman" w:hAnsi="Times New Roman" w:cs="Times New Roman"/>
          <w:b/>
        </w:rPr>
        <w:t>.</w:t>
      </w:r>
      <w:r w:rsidRPr="001D4985">
        <w:rPr>
          <w:rFonts w:ascii="Times New Roman" w:hAnsi="Times New Roman" w:cs="Times New Roman"/>
          <w:b/>
        </w:rPr>
        <w:tab/>
      </w:r>
      <w:r w:rsidR="004D5AF4" w:rsidRPr="001D4985">
        <w:rPr>
          <w:rFonts w:ascii="Times New Roman" w:hAnsi="Times New Roman" w:cs="Times New Roman"/>
          <w:b/>
        </w:rPr>
        <w:t xml:space="preserve"> </w:t>
      </w:r>
      <w:r w:rsidR="004D5AF4" w:rsidRPr="001D4985">
        <w:rPr>
          <w:rFonts w:ascii="Times New Roman" w:hAnsi="Times New Roman" w:cs="Times New Roman"/>
          <w:b/>
        </w:rPr>
        <w:tab/>
      </w:r>
      <w:r w:rsidR="004D5AF4" w:rsidRPr="001D4985">
        <w:rPr>
          <w:rFonts w:ascii="Times New Roman" w:hAnsi="Times New Roman" w:cs="Times New Roman"/>
          <w:b/>
        </w:rPr>
        <w:tab/>
      </w:r>
      <w:r w:rsidR="004D5AF4" w:rsidRPr="001D4985">
        <w:rPr>
          <w:rFonts w:ascii="Times New Roman" w:hAnsi="Times New Roman" w:cs="Times New Roman"/>
          <w:b/>
        </w:rPr>
        <w:tab/>
      </w:r>
      <w:r w:rsidR="004D5AF4" w:rsidRPr="001D4985">
        <w:rPr>
          <w:rFonts w:ascii="Times New Roman" w:hAnsi="Times New Roman" w:cs="Times New Roman"/>
          <w:b/>
        </w:rPr>
        <w:tab/>
      </w:r>
      <w:r w:rsidR="004D5AF4" w:rsidRPr="001D4985">
        <w:rPr>
          <w:rFonts w:ascii="Times New Roman" w:hAnsi="Times New Roman" w:cs="Times New Roman"/>
          <w:b/>
        </w:rPr>
        <w:tab/>
        <w:t>September 2004 to June 2009.</w:t>
      </w:r>
    </w:p>
    <w:p w14:paraId="1C2B0C67" w14:textId="5E54889A" w:rsidR="00F2373A" w:rsidRPr="001D4985" w:rsidRDefault="00F2373A" w:rsidP="00F2373A">
      <w:pPr>
        <w:pStyle w:val="BodyText"/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 xml:space="preserve">Successfully completed two semesters studying both law and business modules through Spanish while also completing an intensive course to help maintain my fluency. </w:t>
      </w:r>
    </w:p>
    <w:p w14:paraId="1F12B799" w14:textId="3E82E24D" w:rsidR="004D5AF4" w:rsidRPr="001D4985" w:rsidRDefault="00F2373A" w:rsidP="004D5AF4">
      <w:pPr>
        <w:pStyle w:val="BodyText"/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 xml:space="preserve">Modules included; Strategic Human Resources, History and Fundamentals of the Economy, Marketing, European Union Law, International Public Law and Spanish Penal Law. </w:t>
      </w:r>
    </w:p>
    <w:p w14:paraId="720F4AA8" w14:textId="77777777" w:rsidR="00F2373A" w:rsidRPr="001D4985" w:rsidRDefault="00F2373A" w:rsidP="00F2373A">
      <w:pPr>
        <w:pStyle w:val="BodyText"/>
        <w:rPr>
          <w:rFonts w:ascii="Times New Roman" w:hAnsi="Times New Roman" w:cs="Times New Roman"/>
          <w:b/>
        </w:rPr>
      </w:pPr>
      <w:r w:rsidRPr="001D4985">
        <w:rPr>
          <w:rFonts w:ascii="Times New Roman" w:hAnsi="Times New Roman" w:cs="Times New Roman"/>
          <w:b/>
        </w:rPr>
        <w:t xml:space="preserve">Salerno Secondary School, Salthill, Galway. </w:t>
      </w:r>
      <w:r w:rsidRPr="001D4985">
        <w:rPr>
          <w:rFonts w:ascii="Times New Roman" w:hAnsi="Times New Roman" w:cs="Times New Roman"/>
          <w:b/>
        </w:rPr>
        <w:tab/>
      </w:r>
      <w:r w:rsidRPr="001D4985">
        <w:rPr>
          <w:rFonts w:ascii="Times New Roman" w:hAnsi="Times New Roman" w:cs="Times New Roman"/>
          <w:b/>
        </w:rPr>
        <w:tab/>
      </w:r>
      <w:r w:rsidRPr="001D4985">
        <w:rPr>
          <w:rFonts w:ascii="Times New Roman" w:hAnsi="Times New Roman" w:cs="Times New Roman"/>
          <w:b/>
        </w:rPr>
        <w:tab/>
      </w:r>
      <w:r w:rsidRPr="001D4985">
        <w:rPr>
          <w:rFonts w:ascii="Times New Roman" w:hAnsi="Times New Roman" w:cs="Times New Roman"/>
          <w:b/>
        </w:rPr>
        <w:tab/>
      </w:r>
      <w:r w:rsidRPr="001D4985">
        <w:rPr>
          <w:rFonts w:ascii="Times New Roman" w:hAnsi="Times New Roman" w:cs="Times New Roman"/>
          <w:b/>
        </w:rPr>
        <w:tab/>
        <w:t>September 2004 to June 2009.</w:t>
      </w:r>
    </w:p>
    <w:p w14:paraId="05FDBB83" w14:textId="647E84DE" w:rsidR="00F2373A" w:rsidRPr="001D4985" w:rsidRDefault="00F2373A" w:rsidP="004D5AF4">
      <w:pPr>
        <w:pStyle w:val="BodyText"/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 xml:space="preserve">Leaving Certificate – 450/600 points, including English (H) A2, Economics (H) B3, Home Economics (H) B2 </w:t>
      </w:r>
      <w:r w:rsidR="00E25A9F" w:rsidRPr="001D4985">
        <w:rPr>
          <w:rFonts w:ascii="Times New Roman" w:hAnsi="Times New Roman" w:cs="Times New Roman"/>
        </w:rPr>
        <w:t xml:space="preserve">, </w:t>
      </w:r>
      <w:r w:rsidRPr="001D4985">
        <w:rPr>
          <w:rFonts w:ascii="Times New Roman" w:hAnsi="Times New Roman" w:cs="Times New Roman"/>
        </w:rPr>
        <w:t>Biology (H) B3</w:t>
      </w:r>
      <w:r w:rsidR="00E25A9F" w:rsidRPr="001D4985">
        <w:rPr>
          <w:rFonts w:ascii="Times New Roman" w:hAnsi="Times New Roman" w:cs="Times New Roman"/>
        </w:rPr>
        <w:t xml:space="preserve"> and Spanish (H) B3</w:t>
      </w:r>
      <w:r w:rsidRPr="001D4985">
        <w:rPr>
          <w:rFonts w:ascii="Times New Roman" w:hAnsi="Times New Roman" w:cs="Times New Roman"/>
        </w:rPr>
        <w:t>.</w:t>
      </w:r>
    </w:p>
    <w:p w14:paraId="130EB334" w14:textId="1F7427B2" w:rsidR="000E666F" w:rsidRPr="001D4985" w:rsidRDefault="00E25A9F" w:rsidP="000E666F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1D4985">
        <w:rPr>
          <w:rFonts w:ascii="Times New Roman" w:hAnsi="Times New Roman" w:cs="Times New Roman"/>
          <w:sz w:val="24"/>
          <w:szCs w:val="24"/>
          <w:u w:val="single"/>
        </w:rPr>
        <w:t>Work</w:t>
      </w:r>
      <w:r w:rsidR="00003EC2" w:rsidRPr="001D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C86" w:rsidRPr="001D4985">
        <w:rPr>
          <w:rFonts w:ascii="Times New Roman" w:hAnsi="Times New Roman" w:cs="Times New Roman"/>
          <w:sz w:val="24"/>
          <w:szCs w:val="24"/>
          <w:u w:val="single"/>
        </w:rPr>
        <w:t>Experience</w:t>
      </w:r>
      <w:r w:rsidR="00ED2960" w:rsidRPr="001D49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5297CA" w14:textId="77777777" w:rsidR="00CA6433" w:rsidRPr="001D4985" w:rsidRDefault="00CA6433" w:rsidP="00CA6433">
      <w:pPr>
        <w:pStyle w:val="BodyText"/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b/>
          <w:szCs w:val="20"/>
        </w:rPr>
        <w:t>Sales Assistant at Kurt Geiger Concession, Brown Thomas Galway.</w:t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  <w:t>September 2011 – Present.</w:t>
      </w:r>
    </w:p>
    <w:p w14:paraId="3F95D941" w14:textId="77777777" w:rsidR="00CA6433" w:rsidRPr="001D4985" w:rsidRDefault="00CA6433" w:rsidP="00CA6433">
      <w:pPr>
        <w:pStyle w:val="ListBullet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1D4985">
        <w:rPr>
          <w:rFonts w:ascii="Times New Roman" w:hAnsi="Times New Roman" w:cs="Times New Roman"/>
          <w:szCs w:val="20"/>
        </w:rPr>
        <w:t>Achieving sales targets assigned from Head Office and sending weekly figures and Trade Reports to the Aerial Manager.</w:t>
      </w:r>
    </w:p>
    <w:p w14:paraId="72BC6748" w14:textId="77777777" w:rsidR="00CA6433" w:rsidRPr="001D4985" w:rsidRDefault="00CA6433" w:rsidP="00CA6433">
      <w:pPr>
        <w:pStyle w:val="ListBullet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1D4985">
        <w:rPr>
          <w:rFonts w:ascii="Times New Roman" w:hAnsi="Times New Roman" w:cs="Times New Roman"/>
          <w:szCs w:val="20"/>
        </w:rPr>
        <w:t>Dealing directly with customers, handling queries and complaints as well as processing customer orders.</w:t>
      </w:r>
    </w:p>
    <w:p w14:paraId="169263F9" w14:textId="3C6BA97B" w:rsidR="00CA6433" w:rsidRPr="001D4985" w:rsidRDefault="00CA6433" w:rsidP="006431DB">
      <w:pPr>
        <w:pStyle w:val="ListBullet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1D4985">
        <w:rPr>
          <w:rFonts w:ascii="Times New Roman" w:hAnsi="Times New Roman" w:cs="Times New Roman"/>
          <w:szCs w:val="20"/>
        </w:rPr>
        <w:t xml:space="preserve">Counting the till at the beginning and end of the day to ensure there are no discrepancies. </w:t>
      </w:r>
    </w:p>
    <w:p w14:paraId="09120B92" w14:textId="77777777" w:rsidR="00CA6433" w:rsidRPr="001D4985" w:rsidRDefault="00CA6433" w:rsidP="006431DB">
      <w:pPr>
        <w:pStyle w:val="BodyText"/>
        <w:rPr>
          <w:rFonts w:ascii="Times New Roman" w:hAnsi="Times New Roman" w:cs="Times New Roman"/>
          <w:b/>
        </w:rPr>
      </w:pPr>
    </w:p>
    <w:p w14:paraId="41215008" w14:textId="33053583" w:rsidR="0014381F" w:rsidRPr="001D4985" w:rsidRDefault="00AF0D05" w:rsidP="006431DB">
      <w:pPr>
        <w:pStyle w:val="BodyText"/>
        <w:rPr>
          <w:rFonts w:ascii="Times New Roman" w:hAnsi="Times New Roman" w:cs="Times New Roman"/>
          <w:b/>
        </w:rPr>
      </w:pPr>
      <w:r w:rsidRPr="001D4985">
        <w:rPr>
          <w:rFonts w:ascii="Times New Roman" w:hAnsi="Times New Roman" w:cs="Times New Roman"/>
          <w:b/>
        </w:rPr>
        <w:t>Legal Assistant</w:t>
      </w:r>
      <w:r w:rsidR="0014381F" w:rsidRPr="001D4985">
        <w:rPr>
          <w:rFonts w:ascii="Times New Roman" w:hAnsi="Times New Roman" w:cs="Times New Roman"/>
          <w:b/>
        </w:rPr>
        <w:t xml:space="preserve"> at Purdy FitzGerald Solicitors, </w:t>
      </w:r>
      <w:r w:rsidR="000E3C78" w:rsidRPr="001D4985">
        <w:rPr>
          <w:rFonts w:ascii="Times New Roman" w:hAnsi="Times New Roman" w:cs="Times New Roman"/>
          <w:b/>
        </w:rPr>
        <w:t xml:space="preserve">Galway. </w:t>
      </w:r>
      <w:r w:rsidR="000E3C78" w:rsidRPr="001D4985">
        <w:rPr>
          <w:rFonts w:ascii="Times New Roman" w:hAnsi="Times New Roman" w:cs="Times New Roman"/>
          <w:b/>
        </w:rPr>
        <w:tab/>
      </w:r>
      <w:r w:rsidR="000E3C78" w:rsidRPr="001D4985">
        <w:rPr>
          <w:rFonts w:ascii="Times New Roman" w:hAnsi="Times New Roman" w:cs="Times New Roman"/>
          <w:b/>
        </w:rPr>
        <w:tab/>
      </w:r>
      <w:r w:rsidR="000E3C78" w:rsidRPr="001D4985">
        <w:rPr>
          <w:rFonts w:ascii="Times New Roman" w:hAnsi="Times New Roman" w:cs="Times New Roman"/>
          <w:b/>
        </w:rPr>
        <w:tab/>
      </w:r>
      <w:r w:rsidR="000E3C78" w:rsidRPr="001D4985">
        <w:rPr>
          <w:rFonts w:ascii="Times New Roman" w:hAnsi="Times New Roman" w:cs="Times New Roman"/>
          <w:b/>
        </w:rPr>
        <w:tab/>
        <w:t>June 2014 – October 2014.</w:t>
      </w:r>
    </w:p>
    <w:p w14:paraId="5E278F54" w14:textId="77777777" w:rsidR="006431DB" w:rsidRPr="001D4985" w:rsidRDefault="006431DB" w:rsidP="006431DB">
      <w:pPr>
        <w:pStyle w:val="BodyText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1D4985">
        <w:rPr>
          <w:rFonts w:ascii="Times New Roman" w:hAnsi="Times New Roman" w:cs="Times New Roman"/>
          <w:szCs w:val="20"/>
        </w:rPr>
        <w:t>Carrying out research for Mr. Purdy’s upcoming book on Employment Equality.</w:t>
      </w:r>
      <w:r w:rsidRPr="001D49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0EAE52" w14:textId="5B36C6A2" w:rsidR="006431DB" w:rsidRPr="001D4985" w:rsidRDefault="006431DB" w:rsidP="006431DB">
      <w:pPr>
        <w:pStyle w:val="BodyText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1D4985">
        <w:rPr>
          <w:rFonts w:ascii="Times New Roman" w:eastAsia="Times New Roman" w:hAnsi="Times New Roman" w:cs="Times New Roman"/>
          <w:szCs w:val="20"/>
          <w:lang w:val="en-US"/>
        </w:rPr>
        <w:t>Attendance on</w:t>
      </w:r>
      <w:r w:rsidR="00CA6433" w:rsidRPr="001D4985">
        <w:rPr>
          <w:rFonts w:ascii="Times New Roman" w:eastAsia="Times New Roman" w:hAnsi="Times New Roman" w:cs="Times New Roman"/>
          <w:szCs w:val="20"/>
          <w:lang w:val="en-US"/>
        </w:rPr>
        <w:t xml:space="preserve"> meetings with</w:t>
      </w:r>
      <w:r w:rsidRPr="001D4985">
        <w:rPr>
          <w:rFonts w:ascii="Times New Roman" w:eastAsia="Times New Roman" w:hAnsi="Times New Roman" w:cs="Times New Roman"/>
          <w:szCs w:val="20"/>
          <w:lang w:val="en-US"/>
        </w:rPr>
        <w:t xml:space="preserve"> clients and others to take instructions and provide updates</w:t>
      </w:r>
      <w:r w:rsidR="00973EA5">
        <w:rPr>
          <w:rFonts w:ascii="Times New Roman" w:eastAsia="Times New Roman" w:hAnsi="Times New Roman" w:cs="Times New Roman"/>
          <w:szCs w:val="20"/>
          <w:lang w:val="en-US"/>
        </w:rPr>
        <w:t xml:space="preserve"> when required</w:t>
      </w:r>
      <w:bookmarkStart w:id="0" w:name="_GoBack"/>
      <w:bookmarkEnd w:id="0"/>
      <w:r w:rsidRPr="001D4985">
        <w:rPr>
          <w:rFonts w:ascii="Times New Roman" w:eastAsia="Times New Roman" w:hAnsi="Times New Roman" w:cs="Times New Roman"/>
          <w:szCs w:val="20"/>
          <w:lang w:val="en-US"/>
        </w:rPr>
        <w:t>.</w:t>
      </w:r>
    </w:p>
    <w:p w14:paraId="1120D79E" w14:textId="01F574AB" w:rsidR="006431DB" w:rsidRPr="001D4985" w:rsidRDefault="006A1603" w:rsidP="006431DB">
      <w:pPr>
        <w:pStyle w:val="BodyText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1D4985">
        <w:rPr>
          <w:rFonts w:ascii="Times New Roman" w:eastAsia="Times New Roman" w:hAnsi="Times New Roman" w:cs="Times New Roman"/>
          <w:szCs w:val="20"/>
          <w:lang w:val="en-US"/>
        </w:rPr>
        <w:t>Preparing court and tribunal documents and carrying out any other legal work as directed by the solicitors.</w:t>
      </w:r>
    </w:p>
    <w:p w14:paraId="360814F4" w14:textId="77777777" w:rsidR="0014381F" w:rsidRPr="001D4985" w:rsidRDefault="0014381F" w:rsidP="0014381F">
      <w:pPr>
        <w:pStyle w:val="BodyText"/>
        <w:rPr>
          <w:rFonts w:ascii="Times New Roman" w:hAnsi="Times New Roman" w:cs="Times New Roman"/>
          <w:b/>
        </w:rPr>
      </w:pPr>
    </w:p>
    <w:p w14:paraId="6461C7F7" w14:textId="77777777" w:rsidR="00003EC2" w:rsidRPr="001D4985" w:rsidRDefault="00003EC2" w:rsidP="00CA6433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Cs w:val="20"/>
        </w:rPr>
      </w:pPr>
    </w:p>
    <w:p w14:paraId="133FE9C8" w14:textId="756C7311" w:rsidR="0034423B" w:rsidRPr="001D4985" w:rsidRDefault="0034423B" w:rsidP="0034423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b/>
          <w:szCs w:val="20"/>
        </w:rPr>
        <w:lastRenderedPageBreak/>
        <w:t>Activities Leader for Education First, Dublin.</w:t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</w:r>
      <w:r w:rsidRPr="001D4985">
        <w:rPr>
          <w:rFonts w:ascii="Times New Roman" w:hAnsi="Times New Roman" w:cs="Times New Roman"/>
          <w:b/>
          <w:szCs w:val="20"/>
        </w:rPr>
        <w:tab/>
        <w:t>Summer 2013.</w:t>
      </w:r>
    </w:p>
    <w:p w14:paraId="5C87582C" w14:textId="3D936391" w:rsidR="0034423B" w:rsidRPr="001D4985" w:rsidRDefault="00BC7C2B" w:rsidP="0034423B">
      <w:pPr>
        <w:pStyle w:val="ListBullet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szCs w:val="20"/>
        </w:rPr>
        <w:t xml:space="preserve">Co-ordinating with the Activities Managers every morning to get the Activities schedule for the day and review </w:t>
      </w:r>
      <w:r w:rsidR="00AC5A64" w:rsidRPr="001D4985">
        <w:rPr>
          <w:rFonts w:ascii="Times New Roman" w:hAnsi="Times New Roman" w:cs="Times New Roman"/>
          <w:szCs w:val="20"/>
        </w:rPr>
        <w:t>activity progress</w:t>
      </w:r>
      <w:r w:rsidRPr="001D4985">
        <w:rPr>
          <w:rFonts w:ascii="Times New Roman" w:hAnsi="Times New Roman" w:cs="Times New Roman"/>
          <w:szCs w:val="20"/>
        </w:rPr>
        <w:t xml:space="preserve"> of the previous day.</w:t>
      </w:r>
    </w:p>
    <w:p w14:paraId="4990D348" w14:textId="40BCBA21" w:rsidR="00BC7C2B" w:rsidRPr="001D4985" w:rsidRDefault="00BC7C2B" w:rsidP="0034423B">
      <w:pPr>
        <w:pStyle w:val="ListBullet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szCs w:val="20"/>
        </w:rPr>
        <w:t>Working with foreign leaders as a team responsible for over thirty students aged between 13 and 18</w:t>
      </w:r>
      <w:r w:rsidR="000B09CD" w:rsidRPr="001D4985">
        <w:rPr>
          <w:rFonts w:ascii="Times New Roman" w:hAnsi="Times New Roman" w:cs="Times New Roman"/>
          <w:szCs w:val="20"/>
        </w:rPr>
        <w:t xml:space="preserve"> and taking them on daily activities and ensuring they were on time for class.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id w:val="9459741"/>
        <w:placeholder>
          <w:docPart w:val="05BD602F98A4AA4DA849BC1FB3EE579A"/>
        </w:placeholder>
      </w:sdtPr>
      <w:sdtEndPr/>
      <w:sdtContent>
        <w:p w14:paraId="6F6F8125" w14:textId="227039E8" w:rsidR="00CD79D7" w:rsidRPr="001D4985" w:rsidRDefault="000E0DF2" w:rsidP="004E17C5">
          <w:pPr>
            <w:pStyle w:val="Heading1"/>
            <w:rPr>
              <w:rFonts w:ascii="Times New Roman" w:hAnsi="Times New Roman" w:cs="Times New Roman"/>
              <w:sz w:val="20"/>
              <w:szCs w:val="20"/>
            </w:rPr>
          </w:pPr>
          <w:r w:rsidRPr="001D4985">
            <w:rPr>
              <w:rFonts w:ascii="Times New Roman" w:hAnsi="Times New Roman" w:cs="Times New Roman"/>
              <w:sz w:val="20"/>
              <w:szCs w:val="20"/>
            </w:rPr>
            <w:t xml:space="preserve">Summer Intern at </w:t>
          </w:r>
          <w:r w:rsidR="00B45B87" w:rsidRPr="001D4985">
            <w:rPr>
              <w:rFonts w:ascii="Times New Roman" w:hAnsi="Times New Roman" w:cs="Times New Roman"/>
              <w:sz w:val="20"/>
              <w:szCs w:val="20"/>
            </w:rPr>
            <w:t>E</w:t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>co-Wall Therm</w:t>
          </w:r>
          <w:r w:rsidRPr="001D4985">
            <w:rPr>
              <w:rFonts w:ascii="Times New Roman" w:hAnsi="Times New Roman" w:cs="Times New Roman"/>
              <w:sz w:val="20"/>
              <w:szCs w:val="20"/>
            </w:rPr>
            <w:t>, Galway</w:t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5E0487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4271F7" w:rsidRPr="001D4985">
            <w:rPr>
              <w:rFonts w:ascii="Times New Roman" w:hAnsi="Times New Roman" w:cs="Times New Roman"/>
              <w:sz w:val="20"/>
              <w:szCs w:val="20"/>
            </w:rPr>
            <w:t>June and July 2012</w:t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  <w:r w:rsidR="00D355BB" w:rsidRPr="001D4985">
            <w:rPr>
              <w:rFonts w:ascii="Times New Roman" w:hAnsi="Times New Roman" w:cs="Times New Roman"/>
              <w:sz w:val="20"/>
              <w:szCs w:val="20"/>
            </w:rPr>
            <w:tab/>
          </w:r>
        </w:p>
        <w:p w14:paraId="0D9A141F" w14:textId="41B9F43E" w:rsidR="003A62A4" w:rsidRPr="001D4985" w:rsidRDefault="00905A07" w:rsidP="00B90DE0">
          <w:pPr>
            <w:pStyle w:val="ListBullet"/>
            <w:rPr>
              <w:rFonts w:ascii="Times New Roman" w:hAnsi="Times New Roman" w:cs="Times New Roman"/>
              <w:szCs w:val="20"/>
            </w:rPr>
          </w:pPr>
          <w:r w:rsidRPr="001D4985">
            <w:rPr>
              <w:rFonts w:ascii="Times New Roman" w:hAnsi="Times New Roman" w:cs="Times New Roman"/>
              <w:szCs w:val="20"/>
            </w:rPr>
            <w:t xml:space="preserve">Organising pricing appointments between the directors and potential clients. </w:t>
          </w:r>
          <w:r w:rsidR="006D0484" w:rsidRPr="001D4985">
            <w:rPr>
              <w:rFonts w:ascii="Times New Roman" w:hAnsi="Times New Roman" w:cs="Times New Roman"/>
              <w:szCs w:val="20"/>
            </w:rPr>
            <w:t>I</w:t>
          </w:r>
          <w:r w:rsidR="00AE7BBE" w:rsidRPr="001D4985">
            <w:rPr>
              <w:rFonts w:ascii="Times New Roman" w:hAnsi="Times New Roman" w:cs="Times New Roman"/>
              <w:szCs w:val="20"/>
            </w:rPr>
            <w:t xml:space="preserve"> was</w:t>
          </w:r>
          <w:r w:rsidR="006D0484" w:rsidRPr="001D4985">
            <w:rPr>
              <w:rFonts w:ascii="Times New Roman" w:hAnsi="Times New Roman" w:cs="Times New Roman"/>
              <w:szCs w:val="20"/>
            </w:rPr>
            <w:t xml:space="preserve"> </w:t>
          </w:r>
          <w:r w:rsidR="004E17C5" w:rsidRPr="001D4985">
            <w:rPr>
              <w:rFonts w:ascii="Times New Roman" w:hAnsi="Times New Roman" w:cs="Times New Roman"/>
              <w:szCs w:val="20"/>
            </w:rPr>
            <w:t xml:space="preserve">exposed to various aspects of a small company from letter writing and administrative duties to learning how to talk to clients on the telephone.  </w:t>
          </w:r>
        </w:p>
        <w:p w14:paraId="7A6B2BA0" w14:textId="77777777" w:rsidR="007A321D" w:rsidRPr="001D4985" w:rsidRDefault="007A321D" w:rsidP="00FA6C86">
          <w:pPr>
            <w:pStyle w:val="ListBullet"/>
            <w:rPr>
              <w:rFonts w:ascii="Times New Roman" w:hAnsi="Times New Roman" w:cs="Times New Roman"/>
            </w:rPr>
          </w:pPr>
          <w:r w:rsidRPr="001D4985">
            <w:rPr>
              <w:rFonts w:ascii="Times New Roman" w:hAnsi="Times New Roman" w:cs="Times New Roman"/>
              <w:szCs w:val="20"/>
            </w:rPr>
            <w:t>Sitting</w:t>
          </w:r>
          <w:r w:rsidR="003A62A4" w:rsidRPr="001D4985">
            <w:rPr>
              <w:rFonts w:ascii="Times New Roman" w:hAnsi="Times New Roman" w:cs="Times New Roman"/>
              <w:szCs w:val="20"/>
            </w:rPr>
            <w:t xml:space="preserve"> </w:t>
          </w:r>
          <w:r w:rsidR="003019F4" w:rsidRPr="001D4985">
            <w:rPr>
              <w:rFonts w:ascii="Times New Roman" w:hAnsi="Times New Roman" w:cs="Times New Roman"/>
              <w:szCs w:val="20"/>
            </w:rPr>
            <w:t>in on meetings between the directors and clients in which</w:t>
          </w:r>
          <w:r w:rsidR="00B14379" w:rsidRPr="001D4985">
            <w:rPr>
              <w:rFonts w:ascii="Times New Roman" w:hAnsi="Times New Roman" w:cs="Times New Roman"/>
              <w:szCs w:val="20"/>
            </w:rPr>
            <w:t>,</w:t>
          </w:r>
          <w:r w:rsidR="003019F4" w:rsidRPr="001D4985">
            <w:rPr>
              <w:rFonts w:ascii="Times New Roman" w:hAnsi="Times New Roman" w:cs="Times New Roman"/>
              <w:szCs w:val="20"/>
            </w:rPr>
            <w:t xml:space="preserve"> they would outline the various procedures to be undertaken</w:t>
          </w:r>
          <w:r w:rsidRPr="001D4985">
            <w:rPr>
              <w:rFonts w:ascii="Times New Roman" w:hAnsi="Times New Roman" w:cs="Times New Roman"/>
              <w:szCs w:val="20"/>
            </w:rPr>
            <w:t xml:space="preserve"> for each specific home</w:t>
          </w:r>
          <w:r w:rsidR="003019F4" w:rsidRPr="001D4985">
            <w:rPr>
              <w:rFonts w:ascii="Times New Roman" w:hAnsi="Times New Roman" w:cs="Times New Roman"/>
              <w:szCs w:val="20"/>
            </w:rPr>
            <w:t xml:space="preserve"> and the methods of obtaining the </w:t>
          </w:r>
          <w:r w:rsidR="00F310D1" w:rsidRPr="001D4985">
            <w:rPr>
              <w:rFonts w:ascii="Times New Roman" w:hAnsi="Times New Roman" w:cs="Times New Roman"/>
              <w:szCs w:val="20"/>
            </w:rPr>
            <w:t xml:space="preserve">Government </w:t>
          </w:r>
          <w:r w:rsidR="00FD3B28" w:rsidRPr="001D4985">
            <w:rPr>
              <w:rFonts w:ascii="Times New Roman" w:hAnsi="Times New Roman" w:cs="Times New Roman"/>
              <w:szCs w:val="20"/>
            </w:rPr>
            <w:t>grants.</w:t>
          </w:r>
        </w:p>
        <w:p w14:paraId="646EBA3B" w14:textId="77777777" w:rsidR="005F6740" w:rsidRPr="001D4985" w:rsidRDefault="005F6740" w:rsidP="00AF0D05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</w:rPr>
          </w:pPr>
        </w:p>
        <w:p w14:paraId="1C1E21FC" w14:textId="6D97882F" w:rsidR="005F6740" w:rsidRPr="001D4985" w:rsidRDefault="005F6740" w:rsidP="005F6740">
          <w:pPr>
            <w:pStyle w:val="ListBullet"/>
            <w:numPr>
              <w:ilvl w:val="0"/>
              <w:numId w:val="0"/>
            </w:numPr>
            <w:ind w:left="360" w:hanging="36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4985">
            <w:rPr>
              <w:rFonts w:ascii="Times New Roman" w:hAnsi="Times New Roman" w:cs="Times New Roman"/>
              <w:b/>
              <w:sz w:val="24"/>
              <w:szCs w:val="24"/>
            </w:rPr>
            <w:t>Computer Skills:</w:t>
          </w:r>
        </w:p>
        <w:p w14:paraId="47E94BAA" w14:textId="540CCF93" w:rsidR="000311EB" w:rsidRPr="001D4985" w:rsidRDefault="005F6740" w:rsidP="00003EC2">
          <w:pPr>
            <w:pStyle w:val="ListBullet"/>
            <w:numPr>
              <w:ilvl w:val="0"/>
              <w:numId w:val="15"/>
            </w:numPr>
            <w:ind w:left="426" w:hanging="426"/>
            <w:rPr>
              <w:rFonts w:ascii="Times New Roman" w:hAnsi="Times New Roman" w:cs="Times New Roman"/>
            </w:rPr>
          </w:pPr>
          <w:r w:rsidRPr="001D4985">
            <w:rPr>
              <w:rFonts w:ascii="Times New Roman" w:hAnsi="Times New Roman" w:cs="Times New Roman"/>
              <w:szCs w:val="20"/>
            </w:rPr>
            <w:t xml:space="preserve">Upon completion of the Leaving Certificate Vocational Programme I have a </w:t>
          </w:r>
          <w:r w:rsidRPr="001D4985">
            <w:rPr>
              <w:rFonts w:ascii="Times New Roman" w:hAnsi="Times New Roman" w:cs="Times New Roman"/>
            </w:rPr>
            <w:t>good working knowledge of MS Word and Excel, Internet and Email.</w:t>
          </w:r>
        </w:p>
      </w:sdtContent>
    </w:sdt>
    <w:p w14:paraId="236F09EE" w14:textId="6503FE72" w:rsidR="0099136D" w:rsidRPr="001D4985" w:rsidRDefault="00AC5A64" w:rsidP="000311E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D4985">
        <w:rPr>
          <w:rFonts w:ascii="Times New Roman" w:hAnsi="Times New Roman" w:cs="Times New Roman"/>
          <w:sz w:val="24"/>
          <w:szCs w:val="24"/>
        </w:rPr>
        <w:t>Interests and Achievements</w:t>
      </w:r>
      <w:r w:rsidR="000311EB" w:rsidRPr="001D4985">
        <w:rPr>
          <w:rFonts w:ascii="Times New Roman" w:hAnsi="Times New Roman" w:cs="Times New Roman"/>
          <w:sz w:val="24"/>
          <w:szCs w:val="24"/>
        </w:rPr>
        <w:t>:</w:t>
      </w:r>
    </w:p>
    <w:p w14:paraId="4D57A80A" w14:textId="4FC9D73C" w:rsidR="000311EB" w:rsidRPr="001D4985" w:rsidRDefault="000D1D80" w:rsidP="000311EB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  <w:b/>
        </w:rPr>
        <w:t xml:space="preserve">President of the </w:t>
      </w:r>
      <w:r w:rsidR="00302E78" w:rsidRPr="001D4985">
        <w:rPr>
          <w:rFonts w:ascii="Times New Roman" w:hAnsi="Times New Roman" w:cs="Times New Roman"/>
          <w:b/>
        </w:rPr>
        <w:t>Erasmus Student Network</w:t>
      </w:r>
      <w:r w:rsidRPr="001D4985">
        <w:rPr>
          <w:rFonts w:ascii="Times New Roman" w:hAnsi="Times New Roman" w:cs="Times New Roman"/>
        </w:rPr>
        <w:t xml:space="preserve"> in NUI Galway</w:t>
      </w:r>
      <w:r w:rsidR="005F6740" w:rsidRPr="001D4985">
        <w:rPr>
          <w:rFonts w:ascii="Times New Roman" w:hAnsi="Times New Roman" w:cs="Times New Roman"/>
        </w:rPr>
        <w:t xml:space="preserve"> for which I have received an ALIVE certificate for volunteering</w:t>
      </w:r>
      <w:r w:rsidRPr="001D4985">
        <w:rPr>
          <w:rFonts w:ascii="Times New Roman" w:hAnsi="Times New Roman" w:cs="Times New Roman"/>
        </w:rPr>
        <w:t xml:space="preserve">. </w:t>
      </w:r>
      <w:r w:rsidR="00AC5A64" w:rsidRPr="001D4985">
        <w:rPr>
          <w:rFonts w:ascii="Times New Roman" w:hAnsi="Times New Roman" w:cs="Times New Roman"/>
        </w:rPr>
        <w:t>Responsibilities</w:t>
      </w:r>
      <w:r w:rsidRPr="001D4985">
        <w:rPr>
          <w:rFonts w:ascii="Times New Roman" w:hAnsi="Times New Roman" w:cs="Times New Roman"/>
        </w:rPr>
        <w:t xml:space="preserve"> </w:t>
      </w:r>
      <w:r w:rsidR="00AC5A64" w:rsidRPr="001D4985">
        <w:rPr>
          <w:rFonts w:ascii="Times New Roman" w:hAnsi="Times New Roman" w:cs="Times New Roman"/>
        </w:rPr>
        <w:t>and duties include</w:t>
      </w:r>
      <w:r w:rsidR="00105AF2" w:rsidRPr="001D4985">
        <w:rPr>
          <w:rFonts w:ascii="Times New Roman" w:hAnsi="Times New Roman" w:cs="Times New Roman"/>
        </w:rPr>
        <w:t>:</w:t>
      </w:r>
      <w:r w:rsidRPr="001D4985">
        <w:rPr>
          <w:rFonts w:ascii="Times New Roman" w:hAnsi="Times New Roman" w:cs="Times New Roman"/>
        </w:rPr>
        <w:t xml:space="preserve"> helping the incoming Erasmus students to integrate into student life in Galway, working with my</w:t>
      </w:r>
      <w:r w:rsidR="00302E78" w:rsidRPr="001D4985">
        <w:rPr>
          <w:rFonts w:ascii="Times New Roman" w:hAnsi="Times New Roman" w:cs="Times New Roman"/>
        </w:rPr>
        <w:t xml:space="preserve"> Committee members to organise</w:t>
      </w:r>
      <w:r w:rsidRPr="001D4985">
        <w:rPr>
          <w:rFonts w:ascii="Times New Roman" w:hAnsi="Times New Roman" w:cs="Times New Roman"/>
        </w:rPr>
        <w:t xml:space="preserve"> trips</w:t>
      </w:r>
      <w:r w:rsidR="00302E78" w:rsidRPr="001D4985">
        <w:rPr>
          <w:rFonts w:ascii="Times New Roman" w:hAnsi="Times New Roman" w:cs="Times New Roman"/>
        </w:rPr>
        <w:t xml:space="preserve"> around the country and events to immerse the students i</w:t>
      </w:r>
      <w:r w:rsidR="00D13D1F" w:rsidRPr="001D4985">
        <w:rPr>
          <w:rFonts w:ascii="Times New Roman" w:hAnsi="Times New Roman" w:cs="Times New Roman"/>
        </w:rPr>
        <w:t>nto Irish culture</w:t>
      </w:r>
      <w:r w:rsidR="00E25A9F" w:rsidRPr="001D4985">
        <w:rPr>
          <w:rFonts w:ascii="Times New Roman" w:hAnsi="Times New Roman" w:cs="Times New Roman"/>
        </w:rPr>
        <w:t xml:space="preserve"> and raise money for various charities</w:t>
      </w:r>
      <w:r w:rsidR="00D13D1F" w:rsidRPr="001D4985">
        <w:rPr>
          <w:rFonts w:ascii="Times New Roman" w:hAnsi="Times New Roman" w:cs="Times New Roman"/>
        </w:rPr>
        <w:t>,</w:t>
      </w:r>
      <w:r w:rsidR="00302E78" w:rsidRPr="001D4985">
        <w:rPr>
          <w:rFonts w:ascii="Times New Roman" w:hAnsi="Times New Roman" w:cs="Times New Roman"/>
        </w:rPr>
        <w:t xml:space="preserve"> ensuring that the Society is successful and that we are operating within our budget. I am also responsible for communicating with fellow Presidents from other Universities and members of the National and International Board</w:t>
      </w:r>
      <w:r w:rsidRPr="001D4985">
        <w:rPr>
          <w:rFonts w:ascii="Times New Roman" w:hAnsi="Times New Roman" w:cs="Times New Roman"/>
        </w:rPr>
        <w:t xml:space="preserve"> </w:t>
      </w:r>
      <w:r w:rsidR="00302E78" w:rsidRPr="001D4985">
        <w:rPr>
          <w:rFonts w:ascii="Times New Roman" w:hAnsi="Times New Roman" w:cs="Times New Roman"/>
        </w:rPr>
        <w:t xml:space="preserve">regarding </w:t>
      </w:r>
      <w:r w:rsidR="00D13D1F" w:rsidRPr="001D4985">
        <w:rPr>
          <w:rFonts w:ascii="Times New Roman" w:hAnsi="Times New Roman" w:cs="Times New Roman"/>
        </w:rPr>
        <w:t>matters such as voting, marketing, merchandising and attending training workshops.</w:t>
      </w:r>
    </w:p>
    <w:p w14:paraId="2D1E9FB6" w14:textId="6DF369AD" w:rsidR="000311EB" w:rsidRPr="001D4985" w:rsidRDefault="00D13D1F" w:rsidP="000311EB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 xml:space="preserve">I </w:t>
      </w:r>
      <w:r w:rsidR="000311EB" w:rsidRPr="001D4985">
        <w:rPr>
          <w:rFonts w:ascii="Times New Roman" w:hAnsi="Times New Roman" w:cs="Times New Roman"/>
        </w:rPr>
        <w:t>taught English while I was studying abroad in Spain. I was responsible for creating the lesson plans for each class and ensuring that my students were at a satisfactory level for the exams they were due to sit. My student’s ages ranged from 3 years to 19 years.</w:t>
      </w:r>
    </w:p>
    <w:p w14:paraId="730F4A30" w14:textId="440F0461" w:rsidR="00F62D84" w:rsidRPr="001D4985" w:rsidRDefault="00F62D84" w:rsidP="00204530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>I have been an avid hockey player for many years playing for my Secondary School team, the NUIG team and my local team where I also had the opportunity to coach and help develop younger players and umpire matches.</w:t>
      </w:r>
    </w:p>
    <w:p w14:paraId="3E8D3BEE" w14:textId="441A0617" w:rsidR="00204530" w:rsidRPr="001D4985" w:rsidRDefault="007F36AA" w:rsidP="00204530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1D4985">
        <w:rPr>
          <w:rFonts w:ascii="Times New Roman" w:hAnsi="Times New Roman" w:cs="Times New Roman"/>
        </w:rPr>
        <w:t>I have a full clean Irish Driving License since 2010.</w:t>
      </w:r>
    </w:p>
    <w:p w14:paraId="0951B971" w14:textId="1F43CACB" w:rsidR="00CA6433" w:rsidRPr="001D4985" w:rsidRDefault="00204530" w:rsidP="0020453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1D4985">
        <w:rPr>
          <w:rFonts w:ascii="Times New Roman" w:hAnsi="Times New Roman" w:cs="Times New Roman"/>
          <w:b/>
          <w:sz w:val="24"/>
          <w:szCs w:val="24"/>
        </w:rPr>
        <w:t>Referees:</w:t>
      </w:r>
    </w:p>
    <w:p w14:paraId="132200E9" w14:textId="08BCF234" w:rsidR="00204530" w:rsidRPr="001D4985" w:rsidRDefault="00CA6433" w:rsidP="00204530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szCs w:val="20"/>
        </w:rPr>
        <w:t>Anna – Louise Hinds: Lecturer at NUI Galway, (091) 498370.</w:t>
      </w:r>
    </w:p>
    <w:p w14:paraId="014DE39C" w14:textId="77777777" w:rsidR="00CA6433" w:rsidRPr="001D4985" w:rsidRDefault="00CA6433" w:rsidP="00CA6433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szCs w:val="20"/>
        </w:rPr>
        <w:t>Sadie Fitzpatrick: Manager of Kurt Geiger, Brown Thomas, Galway. (091) 565254.</w:t>
      </w:r>
    </w:p>
    <w:p w14:paraId="53C87DAD" w14:textId="4D8A3F0C" w:rsidR="00CA6433" w:rsidRPr="001D4985" w:rsidRDefault="00CA6433" w:rsidP="00CA6433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/>
          <w:szCs w:val="20"/>
        </w:rPr>
      </w:pPr>
      <w:r w:rsidRPr="001D4985">
        <w:rPr>
          <w:rFonts w:ascii="Times New Roman" w:hAnsi="Times New Roman" w:cs="Times New Roman"/>
          <w:szCs w:val="20"/>
        </w:rPr>
        <w:t>Ita McMahon: Eco-Wall Therm, Ballybane Industrial Estate, Galway. (091) 773765.</w:t>
      </w:r>
    </w:p>
    <w:p w14:paraId="16C9832D" w14:textId="77777777" w:rsidR="00CA6433" w:rsidRPr="00F2373A" w:rsidRDefault="00CA6433" w:rsidP="00CA6433">
      <w:pPr>
        <w:pStyle w:val="BodyText"/>
        <w:rPr>
          <w:rFonts w:ascii="Times New Roman" w:hAnsi="Times New Roman" w:cs="Times New Roman"/>
          <w:b/>
          <w:szCs w:val="20"/>
        </w:rPr>
      </w:pPr>
    </w:p>
    <w:sectPr w:rsidR="00CA6433" w:rsidRPr="00F2373A" w:rsidSect="008C1277"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DEE7F" w14:textId="77777777" w:rsidR="001D4985" w:rsidRDefault="001D4985" w:rsidP="00FA6C86">
      <w:pPr>
        <w:spacing w:line="240" w:lineRule="auto"/>
      </w:pPr>
      <w:r>
        <w:separator/>
      </w:r>
    </w:p>
  </w:endnote>
  <w:endnote w:type="continuationSeparator" w:id="0">
    <w:p w14:paraId="40A3D1D9" w14:textId="77777777" w:rsidR="001D4985" w:rsidRDefault="001D4985" w:rsidP="00FA6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CBAE9" w14:textId="77777777" w:rsidR="001D4985" w:rsidRDefault="001D4985" w:rsidP="00FA6C86">
      <w:pPr>
        <w:spacing w:line="240" w:lineRule="auto"/>
      </w:pPr>
      <w:r>
        <w:separator/>
      </w:r>
    </w:p>
  </w:footnote>
  <w:footnote w:type="continuationSeparator" w:id="0">
    <w:p w14:paraId="5D700879" w14:textId="77777777" w:rsidR="001D4985" w:rsidRDefault="001D4985" w:rsidP="00FA6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07CFA" w14:textId="77777777" w:rsidR="001D4985" w:rsidRDefault="001D4985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3EA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FCD6" w14:textId="77777777" w:rsidR="001D4985" w:rsidRDefault="001D4985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USERNAME </w:instrText>
    </w:r>
    <w:r>
      <w:fldChar w:fldCharType="separate"/>
    </w:r>
    <w:r>
      <w:rPr>
        <w:noProof/>
      </w:rPr>
      <w:instrText>Evelyn Considine</w:instrText>
    </w:r>
    <w:r>
      <w:rPr>
        <w:noProof/>
      </w:rPr>
      <w:fldChar w:fldCharType="end"/>
    </w:r>
    <w:r>
      <w:instrText xml:space="preserve">="" "[Your Name]" </w:instrText>
    </w:r>
    <w:r>
      <w:fldChar w:fldCharType="begin"/>
    </w:r>
    <w:r>
      <w:instrText xml:space="preserve"> USERNAME </w:instrText>
    </w:r>
    <w:r>
      <w:fldChar w:fldCharType="separate"/>
    </w:r>
    <w:r>
      <w:rPr>
        <w:noProof/>
      </w:rPr>
      <w:instrText>Evelyn Considine</w:instrText>
    </w:r>
    <w:r>
      <w:rPr>
        <w:noProof/>
      </w:rPr>
      <w:fldChar w:fldCharType="end"/>
    </w:r>
    <w:r>
      <w:fldChar w:fldCharType="separate"/>
    </w:r>
    <w:r>
      <w:rPr>
        <w:noProof/>
      </w:rPr>
      <w:instrText>Evelyn Considine</w:instrText>
    </w:r>
    <w:r>
      <w:fldChar w:fldCharType="end"/>
    </w:r>
    <w:r>
      <w:instrText xml:space="preserve"> \* MERGEFORMAT</w:instrText>
    </w:r>
    <w:r>
      <w:fldChar w:fldCharType="separate"/>
    </w:r>
    <w:r w:rsidR="00973EA5">
      <w:t xml:space="preserve">Evelyn </w:t>
    </w:r>
    <w:r w:rsidR="00973EA5">
      <w:rPr>
        <w:noProof/>
      </w:rPr>
      <w:t>Considine</w:t>
    </w:r>
    <w:r>
      <w:fldChar w:fldCharType="end"/>
    </w:r>
  </w:p>
  <w:p w14:paraId="65D46E83" w14:textId="77777777" w:rsidR="001D4985" w:rsidRDefault="001D4985">
    <w:pPr>
      <w:pStyle w:val="ContactDetails"/>
    </w:pPr>
    <w:r>
      <w:t>Ballagh, Bushypark, Galway, Ireland.</w:t>
    </w:r>
    <w:r>
      <w:br/>
      <w:t>Phone: (+353) 872530954 E-Mail: evelynconsidine@hotmail.co.uk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C27"/>
    <w:multiLevelType w:val="hybridMultilevel"/>
    <w:tmpl w:val="3D9E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1E43"/>
    <w:multiLevelType w:val="hybridMultilevel"/>
    <w:tmpl w:val="3AA0946A"/>
    <w:lvl w:ilvl="0" w:tplc="1B4449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0C31"/>
    <w:multiLevelType w:val="hybridMultilevel"/>
    <w:tmpl w:val="EF42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48AD"/>
    <w:multiLevelType w:val="hybridMultilevel"/>
    <w:tmpl w:val="04CA0E60"/>
    <w:lvl w:ilvl="0" w:tplc="DF3A326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6474"/>
    <w:multiLevelType w:val="hybridMultilevel"/>
    <w:tmpl w:val="2BA47614"/>
    <w:lvl w:ilvl="0" w:tplc="66DC6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50D2"/>
    <w:multiLevelType w:val="hybridMultilevel"/>
    <w:tmpl w:val="4134F850"/>
    <w:lvl w:ilvl="0" w:tplc="B7DE70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6479A"/>
    <w:multiLevelType w:val="hybridMultilevel"/>
    <w:tmpl w:val="F6ACF01C"/>
    <w:lvl w:ilvl="0" w:tplc="E33C3902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94992"/>
    <w:multiLevelType w:val="multilevel"/>
    <w:tmpl w:val="3E5C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3B6B59"/>
    <w:multiLevelType w:val="hybridMultilevel"/>
    <w:tmpl w:val="E1066614"/>
    <w:lvl w:ilvl="0" w:tplc="6F6C2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A97"/>
    <w:multiLevelType w:val="hybridMultilevel"/>
    <w:tmpl w:val="0366C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109F"/>
    <w:multiLevelType w:val="hybridMultilevel"/>
    <w:tmpl w:val="A9FCA786"/>
    <w:lvl w:ilvl="0" w:tplc="588EB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6786F"/>
    <w:multiLevelType w:val="hybridMultilevel"/>
    <w:tmpl w:val="0F6E4C8E"/>
    <w:lvl w:ilvl="0" w:tplc="4C12D6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5704"/>
    <w:multiLevelType w:val="hybridMultilevel"/>
    <w:tmpl w:val="15802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143D4"/>
    <w:multiLevelType w:val="hybridMultilevel"/>
    <w:tmpl w:val="9C088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03C8E"/>
    <w:multiLevelType w:val="hybridMultilevel"/>
    <w:tmpl w:val="7F58F024"/>
    <w:lvl w:ilvl="0" w:tplc="1B4449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14790"/>
    <w:multiLevelType w:val="hybridMultilevel"/>
    <w:tmpl w:val="47E6D16E"/>
    <w:lvl w:ilvl="0" w:tplc="1B4449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04974"/>
    <w:multiLevelType w:val="hybridMultilevel"/>
    <w:tmpl w:val="70248D44"/>
    <w:lvl w:ilvl="0" w:tplc="F112F9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11605"/>
    <w:multiLevelType w:val="hybridMultilevel"/>
    <w:tmpl w:val="0FF22766"/>
    <w:lvl w:ilvl="0" w:tplc="FE5EE7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07D23"/>
    <w:multiLevelType w:val="hybridMultilevel"/>
    <w:tmpl w:val="182CC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76FCE"/>
    <w:multiLevelType w:val="hybridMultilevel"/>
    <w:tmpl w:val="0AA6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72051"/>
    <w:multiLevelType w:val="hybridMultilevel"/>
    <w:tmpl w:val="126E5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8284B"/>
    <w:multiLevelType w:val="hybridMultilevel"/>
    <w:tmpl w:val="BEFEAADC"/>
    <w:lvl w:ilvl="0" w:tplc="326227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2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"/>
  </w:num>
  <w:num w:numId="10">
    <w:abstractNumId w:val="0"/>
  </w:num>
  <w:num w:numId="11">
    <w:abstractNumId w:val="4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6"/>
  </w:num>
  <w:num w:numId="17">
    <w:abstractNumId w:val="8"/>
  </w:num>
  <w:num w:numId="18">
    <w:abstractNumId w:val="3"/>
  </w:num>
  <w:num w:numId="19">
    <w:abstractNumId w:val="5"/>
  </w:num>
  <w:num w:numId="20">
    <w:abstractNumId w:val="9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86"/>
    <w:rsid w:val="00003EC2"/>
    <w:rsid w:val="000311EB"/>
    <w:rsid w:val="00051952"/>
    <w:rsid w:val="000927B9"/>
    <w:rsid w:val="000A3CD0"/>
    <w:rsid w:val="000B09CD"/>
    <w:rsid w:val="000D1D80"/>
    <w:rsid w:val="000E0DF2"/>
    <w:rsid w:val="000E3C78"/>
    <w:rsid w:val="000E666F"/>
    <w:rsid w:val="00105AF2"/>
    <w:rsid w:val="0014381F"/>
    <w:rsid w:val="00160DA7"/>
    <w:rsid w:val="001922D2"/>
    <w:rsid w:val="001D4985"/>
    <w:rsid w:val="001E2BED"/>
    <w:rsid w:val="00204530"/>
    <w:rsid w:val="00247413"/>
    <w:rsid w:val="00265B42"/>
    <w:rsid w:val="002917B9"/>
    <w:rsid w:val="002D3A5C"/>
    <w:rsid w:val="002F1EB6"/>
    <w:rsid w:val="003019F4"/>
    <w:rsid w:val="00302E78"/>
    <w:rsid w:val="0031441B"/>
    <w:rsid w:val="0034423B"/>
    <w:rsid w:val="003A62A4"/>
    <w:rsid w:val="004271F7"/>
    <w:rsid w:val="00464AF2"/>
    <w:rsid w:val="004C562C"/>
    <w:rsid w:val="004D5AF4"/>
    <w:rsid w:val="004E17C5"/>
    <w:rsid w:val="00505A0D"/>
    <w:rsid w:val="00554789"/>
    <w:rsid w:val="005E0487"/>
    <w:rsid w:val="005E3D87"/>
    <w:rsid w:val="005F6740"/>
    <w:rsid w:val="006431DB"/>
    <w:rsid w:val="00685E86"/>
    <w:rsid w:val="00697D80"/>
    <w:rsid w:val="006A1603"/>
    <w:rsid w:val="006A3FA2"/>
    <w:rsid w:val="006D0484"/>
    <w:rsid w:val="006F321E"/>
    <w:rsid w:val="007A321D"/>
    <w:rsid w:val="007E5C07"/>
    <w:rsid w:val="007F36AA"/>
    <w:rsid w:val="008422E8"/>
    <w:rsid w:val="008C1277"/>
    <w:rsid w:val="00903AA7"/>
    <w:rsid w:val="00905A07"/>
    <w:rsid w:val="00973EA5"/>
    <w:rsid w:val="0099136D"/>
    <w:rsid w:val="009A3750"/>
    <w:rsid w:val="009B3122"/>
    <w:rsid w:val="00A54496"/>
    <w:rsid w:val="00AC1271"/>
    <w:rsid w:val="00AC5A64"/>
    <w:rsid w:val="00AE2BEB"/>
    <w:rsid w:val="00AE7BBE"/>
    <w:rsid w:val="00AF0D05"/>
    <w:rsid w:val="00B14379"/>
    <w:rsid w:val="00B30FCD"/>
    <w:rsid w:val="00B45B87"/>
    <w:rsid w:val="00B54BB6"/>
    <w:rsid w:val="00B56F89"/>
    <w:rsid w:val="00B90DE0"/>
    <w:rsid w:val="00B9773A"/>
    <w:rsid w:val="00BC7C2B"/>
    <w:rsid w:val="00CA6433"/>
    <w:rsid w:val="00CD79D7"/>
    <w:rsid w:val="00CF0F9C"/>
    <w:rsid w:val="00D13D1F"/>
    <w:rsid w:val="00D25F4C"/>
    <w:rsid w:val="00D355BB"/>
    <w:rsid w:val="00D459BD"/>
    <w:rsid w:val="00DB4CAB"/>
    <w:rsid w:val="00E25A9F"/>
    <w:rsid w:val="00E30E0A"/>
    <w:rsid w:val="00ED2960"/>
    <w:rsid w:val="00F11534"/>
    <w:rsid w:val="00F13D61"/>
    <w:rsid w:val="00F2373A"/>
    <w:rsid w:val="00F310D1"/>
    <w:rsid w:val="00F361D4"/>
    <w:rsid w:val="00F62D84"/>
    <w:rsid w:val="00FA6C86"/>
    <w:rsid w:val="00FD3B28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011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C86"/>
    <w:pPr>
      <w:spacing w:line="276" w:lineRule="auto"/>
    </w:pPr>
    <w:rPr>
      <w:sz w:val="20"/>
      <w:szCs w:val="22"/>
      <w:lang w:val="en-GB"/>
    </w:rPr>
  </w:style>
  <w:style w:type="paragraph" w:styleId="Heading1">
    <w:name w:val="heading 1"/>
    <w:basedOn w:val="Normal"/>
    <w:next w:val="BodyText"/>
    <w:link w:val="Heading1Char"/>
    <w:rsid w:val="00FA6C86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FA6C86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C8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A6C86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A6C86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FA6C86"/>
    <w:rPr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FA6C86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A6C86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A6C86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FA6C86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A6C86"/>
    <w:rPr>
      <w:sz w:val="20"/>
      <w:szCs w:val="22"/>
    </w:rPr>
  </w:style>
  <w:style w:type="paragraph" w:styleId="ListBullet">
    <w:name w:val="List Bullet"/>
    <w:basedOn w:val="Normal"/>
    <w:rsid w:val="00FA6C86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FA6C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86"/>
    <w:rPr>
      <w:sz w:val="20"/>
      <w:szCs w:val="22"/>
    </w:rPr>
  </w:style>
  <w:style w:type="paragraph" w:styleId="ListParagraph">
    <w:name w:val="List Paragraph"/>
    <w:basedOn w:val="Normal"/>
    <w:uiPriority w:val="34"/>
    <w:qFormat/>
    <w:rsid w:val="00F31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C86"/>
    <w:pPr>
      <w:spacing w:line="276" w:lineRule="auto"/>
    </w:pPr>
    <w:rPr>
      <w:sz w:val="20"/>
      <w:szCs w:val="22"/>
      <w:lang w:val="en-GB"/>
    </w:rPr>
  </w:style>
  <w:style w:type="paragraph" w:styleId="Heading1">
    <w:name w:val="heading 1"/>
    <w:basedOn w:val="Normal"/>
    <w:next w:val="BodyText"/>
    <w:link w:val="Heading1Char"/>
    <w:rsid w:val="00FA6C86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FA6C86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C8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A6C86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A6C86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FA6C86"/>
    <w:rPr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FA6C86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A6C86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A6C86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FA6C86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A6C86"/>
    <w:rPr>
      <w:sz w:val="20"/>
      <w:szCs w:val="22"/>
    </w:rPr>
  </w:style>
  <w:style w:type="paragraph" w:styleId="ListBullet">
    <w:name w:val="List Bullet"/>
    <w:basedOn w:val="Normal"/>
    <w:rsid w:val="00FA6C86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FA6C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86"/>
    <w:rPr>
      <w:sz w:val="20"/>
      <w:szCs w:val="22"/>
    </w:rPr>
  </w:style>
  <w:style w:type="paragraph" w:styleId="ListParagraph">
    <w:name w:val="List Paragraph"/>
    <w:basedOn w:val="Normal"/>
    <w:uiPriority w:val="34"/>
    <w:qFormat/>
    <w:rsid w:val="00F3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BD602F98A4AA4DA849BC1FB3EE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BCD6-7294-C448-82B7-D5CE0499EFBB}"/>
      </w:docPartPr>
      <w:docPartBody>
        <w:p w:rsidR="00184D42" w:rsidRDefault="00184D4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184D42" w:rsidRDefault="00184D4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320CB4" w:rsidRDefault="00184D42" w:rsidP="00184D42">
          <w:pPr>
            <w:pStyle w:val="05BD602F98A4AA4DA849BC1FB3EE579A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4ED13D63EC5C234CBF0018CDA4CB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A418-039D-6042-BC62-75CCE9A94BE2}"/>
      </w:docPartPr>
      <w:docPartBody>
        <w:p w:rsidR="004C408E" w:rsidRDefault="004C408E" w:rsidP="004C408E">
          <w:pPr>
            <w:pStyle w:val="4ED13D63EC5C234CBF0018CDA4CB3F33"/>
          </w:pPr>
          <w:r>
            <w:t>Aliquam dapibus.</w:t>
          </w:r>
        </w:p>
      </w:docPartBody>
    </w:docPart>
    <w:docPart>
      <w:docPartPr>
        <w:name w:val="C6AD40CAE37A5A4E993819B93DFF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26CA-7F55-424B-9D70-F3D590BB6D0C}"/>
      </w:docPartPr>
      <w:docPartBody>
        <w:p w:rsidR="004C408E" w:rsidRDefault="004C408E" w:rsidP="004C408E">
          <w:pPr>
            <w:pStyle w:val="C6AD40CAE37A5A4E993819B93DFF9C10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1A08B64F36C7A54AAF93D295BA9D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B323-3586-3B48-AB7B-4A547DC5EEBB}"/>
      </w:docPartPr>
      <w:docPartBody>
        <w:p w:rsidR="004C408E" w:rsidRDefault="004C408E" w:rsidP="004C408E">
          <w:pPr>
            <w:pStyle w:val="1A08B64F36C7A54AAF93D295BA9D84B9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42"/>
    <w:rsid w:val="00054920"/>
    <w:rsid w:val="0011483B"/>
    <w:rsid w:val="00184D42"/>
    <w:rsid w:val="00320CB4"/>
    <w:rsid w:val="003603D7"/>
    <w:rsid w:val="00451A28"/>
    <w:rsid w:val="004C408E"/>
    <w:rsid w:val="0052027B"/>
    <w:rsid w:val="009E638F"/>
    <w:rsid w:val="00AF09B1"/>
    <w:rsid w:val="00AF5E27"/>
    <w:rsid w:val="00B74AB1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D9BDE71C9A6D4D8D6DD7E4D90344B1">
    <w:name w:val="57D9BDE71C9A6D4D8D6DD7E4D90344B1"/>
    <w:rsid w:val="00184D42"/>
  </w:style>
  <w:style w:type="paragraph" w:styleId="ListBullet">
    <w:name w:val="List Bullet"/>
    <w:basedOn w:val="Normal"/>
    <w:rsid w:val="00184D42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05BD602F98A4AA4DA849BC1FB3EE579A">
    <w:name w:val="05BD602F98A4AA4DA849BC1FB3EE579A"/>
    <w:rsid w:val="00184D42"/>
  </w:style>
  <w:style w:type="paragraph" w:customStyle="1" w:styleId="B13655CA9756FD4189D09B7F35AF3E07">
    <w:name w:val="B13655CA9756FD4189D09B7F35AF3E07"/>
    <w:rsid w:val="00184D42"/>
  </w:style>
  <w:style w:type="paragraph" w:customStyle="1" w:styleId="973ADBBD7B69A348B966306879D3221A">
    <w:name w:val="973ADBBD7B69A348B966306879D3221A"/>
    <w:rsid w:val="00184D42"/>
  </w:style>
  <w:style w:type="paragraph" w:customStyle="1" w:styleId="B40992E993501B409E2ABF3E9D7F4C63">
    <w:name w:val="B40992E993501B409E2ABF3E9D7F4C63"/>
    <w:rsid w:val="00184D42"/>
  </w:style>
  <w:style w:type="paragraph" w:customStyle="1" w:styleId="AC2DF722722BCD49B97F9498EFEF811A">
    <w:name w:val="AC2DF722722BCD49B97F9498EFEF811A"/>
    <w:rsid w:val="00184D42"/>
  </w:style>
  <w:style w:type="paragraph" w:customStyle="1" w:styleId="F596DD55DEA98F4893078DFCC692559B">
    <w:name w:val="F596DD55DEA98F4893078DFCC692559B"/>
    <w:rsid w:val="00184D42"/>
  </w:style>
  <w:style w:type="paragraph" w:customStyle="1" w:styleId="7C0CE63953BBDF40A0A6E2D73130448B">
    <w:name w:val="7C0CE63953BBDF40A0A6E2D73130448B"/>
    <w:rsid w:val="00AF09B1"/>
  </w:style>
  <w:style w:type="paragraph" w:customStyle="1" w:styleId="4ED13D63EC5C234CBF0018CDA4CB3F33">
    <w:name w:val="4ED13D63EC5C234CBF0018CDA4CB3F33"/>
    <w:rsid w:val="004C408E"/>
  </w:style>
  <w:style w:type="paragraph" w:customStyle="1" w:styleId="C6AD40CAE37A5A4E993819B93DFF9C10">
    <w:name w:val="C6AD40CAE37A5A4E993819B93DFF9C10"/>
    <w:rsid w:val="004C408E"/>
  </w:style>
  <w:style w:type="paragraph" w:customStyle="1" w:styleId="1A08B64F36C7A54AAF93D295BA9D84B9">
    <w:name w:val="1A08B64F36C7A54AAF93D295BA9D84B9"/>
    <w:rsid w:val="004C408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D9BDE71C9A6D4D8D6DD7E4D90344B1">
    <w:name w:val="57D9BDE71C9A6D4D8D6DD7E4D90344B1"/>
    <w:rsid w:val="00184D42"/>
  </w:style>
  <w:style w:type="paragraph" w:styleId="ListBullet">
    <w:name w:val="List Bullet"/>
    <w:basedOn w:val="Normal"/>
    <w:rsid w:val="00184D42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05BD602F98A4AA4DA849BC1FB3EE579A">
    <w:name w:val="05BD602F98A4AA4DA849BC1FB3EE579A"/>
    <w:rsid w:val="00184D42"/>
  </w:style>
  <w:style w:type="paragraph" w:customStyle="1" w:styleId="B13655CA9756FD4189D09B7F35AF3E07">
    <w:name w:val="B13655CA9756FD4189D09B7F35AF3E07"/>
    <w:rsid w:val="00184D42"/>
  </w:style>
  <w:style w:type="paragraph" w:customStyle="1" w:styleId="973ADBBD7B69A348B966306879D3221A">
    <w:name w:val="973ADBBD7B69A348B966306879D3221A"/>
    <w:rsid w:val="00184D42"/>
  </w:style>
  <w:style w:type="paragraph" w:customStyle="1" w:styleId="B40992E993501B409E2ABF3E9D7F4C63">
    <w:name w:val="B40992E993501B409E2ABF3E9D7F4C63"/>
    <w:rsid w:val="00184D42"/>
  </w:style>
  <w:style w:type="paragraph" w:customStyle="1" w:styleId="AC2DF722722BCD49B97F9498EFEF811A">
    <w:name w:val="AC2DF722722BCD49B97F9498EFEF811A"/>
    <w:rsid w:val="00184D42"/>
  </w:style>
  <w:style w:type="paragraph" w:customStyle="1" w:styleId="F596DD55DEA98F4893078DFCC692559B">
    <w:name w:val="F596DD55DEA98F4893078DFCC692559B"/>
    <w:rsid w:val="00184D42"/>
  </w:style>
  <w:style w:type="paragraph" w:customStyle="1" w:styleId="7C0CE63953BBDF40A0A6E2D73130448B">
    <w:name w:val="7C0CE63953BBDF40A0A6E2D73130448B"/>
    <w:rsid w:val="00AF09B1"/>
  </w:style>
  <w:style w:type="paragraph" w:customStyle="1" w:styleId="4ED13D63EC5C234CBF0018CDA4CB3F33">
    <w:name w:val="4ED13D63EC5C234CBF0018CDA4CB3F33"/>
    <w:rsid w:val="004C408E"/>
  </w:style>
  <w:style w:type="paragraph" w:customStyle="1" w:styleId="C6AD40CAE37A5A4E993819B93DFF9C10">
    <w:name w:val="C6AD40CAE37A5A4E993819B93DFF9C10"/>
    <w:rsid w:val="004C408E"/>
  </w:style>
  <w:style w:type="paragraph" w:customStyle="1" w:styleId="1A08B64F36C7A54AAF93D295BA9D84B9">
    <w:name w:val="1A08B64F36C7A54AAF93D295BA9D84B9"/>
    <w:rsid w:val="004C4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690</Words>
  <Characters>3939</Characters>
  <Application>Microsoft Macintosh Word</Application>
  <DocSecurity>0</DocSecurity>
  <Lines>32</Lines>
  <Paragraphs>9</Paragraphs>
  <ScaleCrop>false</ScaleCrop>
  <Company>Eco-Wall Therm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Considine</dc:creator>
  <cp:keywords/>
  <dc:description/>
  <cp:lastModifiedBy>Evelyn Considine</cp:lastModifiedBy>
  <cp:revision>35</cp:revision>
  <dcterms:created xsi:type="dcterms:W3CDTF">2013-02-28T15:23:00Z</dcterms:created>
  <dcterms:modified xsi:type="dcterms:W3CDTF">2015-01-21T17:55:00Z</dcterms:modified>
</cp:coreProperties>
</file>