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7C" w:rsidRPr="008E5055" w:rsidRDefault="00623234" w:rsidP="00F270C7">
      <w:pPr>
        <w:autoSpaceDE w:val="0"/>
        <w:autoSpaceDN w:val="0"/>
        <w:adjustRightInd w:val="0"/>
        <w:spacing w:beforeAutospacing="0" w:after="0" w:afterAutospacing="0"/>
        <w:ind w:right="-233"/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  <w:lang w:val="es-ES" w:eastAsia="ko-KR"/>
        </w:rPr>
        <w:drawing>
          <wp:anchor distT="0" distB="0" distL="114300" distR="114300" simplePos="0" relativeHeight="251658240" behindDoc="0" locked="0" layoutInCell="1" allowOverlap="1" wp14:anchorId="5F9BC92E" wp14:editId="7681E5F0">
            <wp:simplePos x="0" y="0"/>
            <wp:positionH relativeFrom="column">
              <wp:posOffset>4729480</wp:posOffset>
            </wp:positionH>
            <wp:positionV relativeFrom="paragraph">
              <wp:posOffset>142240</wp:posOffset>
            </wp:positionV>
            <wp:extent cx="1400175" cy="1934845"/>
            <wp:effectExtent l="0" t="0" r="9525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1013" r="4042" b="-1"/>
                    <a:stretch/>
                  </pic:blipFill>
                  <pic:spPr bwMode="auto">
                    <a:xfrm>
                      <a:off x="0" y="0"/>
                      <a:ext cx="14001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C7" w:rsidRPr="00C82A00">
        <w:rPr>
          <w:lang w:val="en-GB"/>
        </w:rPr>
        <w:t xml:space="preserve">                                                                   </w:t>
      </w:r>
      <w:proofErr w:type="gramStart"/>
      <w:r w:rsidR="00EE077C" w:rsidRPr="008E5055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val="en-US"/>
        </w:rPr>
        <w:t xml:space="preserve">CURRICULUM </w:t>
      </w:r>
      <w:r w:rsidR="004E08D1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val="en-US"/>
        </w:rPr>
        <w:t xml:space="preserve"> </w:t>
      </w:r>
      <w:r w:rsidR="00EE077C" w:rsidRPr="008E5055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val="en-US"/>
        </w:rPr>
        <w:t>VITAE</w:t>
      </w:r>
      <w:proofErr w:type="gramEnd"/>
    </w:p>
    <w:p w:rsidR="00EE077C" w:rsidRPr="00CA44EC" w:rsidRDefault="00EE077C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</w:p>
    <w:p w:rsidR="00971576" w:rsidRPr="008E5055" w:rsidRDefault="00971576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 w:rsidRPr="008E5055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Fiona N’SIALA MANDARD</w:t>
      </w:r>
    </w:p>
    <w:p w:rsidR="001B0A12" w:rsidRDefault="00C82A00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 xml:space="preserve">Student in Master 2 </w:t>
      </w:r>
      <w:r w:rsidR="00971576" w:rsidRPr="00ED4649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 xml:space="preserve">“Trilingual </w:t>
      </w:r>
      <w:r w:rsidR="00775C5B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lawyer</w:t>
      </w:r>
      <w:r w:rsidR="00971576" w:rsidRPr="00ED4649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>”</w:t>
      </w:r>
      <w:r w:rsidR="003601B2"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  <w:t xml:space="preserve">  </w:t>
      </w:r>
    </w:p>
    <w:p w:rsidR="001B0A12" w:rsidRDefault="001B0A12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i/>
          <w:iCs/>
          <w:color w:val="000080"/>
          <w:sz w:val="24"/>
          <w:szCs w:val="24"/>
          <w:lang w:val="en-US"/>
        </w:rPr>
      </w:pPr>
    </w:p>
    <w:p w:rsidR="00CA44EC" w:rsidRPr="000F31B3" w:rsidRDefault="007F3017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noProof/>
          <w:color w:val="000080"/>
          <w:sz w:val="24"/>
          <w:szCs w:val="24"/>
          <w:lang w:val="en-GB" w:eastAsia="ko-KR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Nationality: French</w:t>
      </w:r>
    </w:p>
    <w:p w:rsidR="007F3017" w:rsidRPr="001B0A12" w:rsidRDefault="00C82A00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22 </w:t>
      </w:r>
      <w:r w:rsidR="007F3017"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years old</w:t>
      </w:r>
      <w:bookmarkStart w:id="0" w:name="_GoBack"/>
      <w:bookmarkEnd w:id="0"/>
    </w:p>
    <w:p w:rsidR="007F3017" w:rsidRPr="001B0A12" w:rsidRDefault="00EE7E8E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Email:</w:t>
      </w:r>
      <w:r w:rsidR="007F3017"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 xml:space="preserve"> </w:t>
      </w:r>
      <w:r w:rsidR="00BD56DB">
        <w:fldChar w:fldCharType="begin"/>
      </w:r>
      <w:r w:rsidR="00BD56DB" w:rsidRPr="00A459B0">
        <w:rPr>
          <w:lang w:val="en-GB"/>
        </w:rPr>
        <w:instrText xml:space="preserve"> HYPERLINK "mailto:fiona.nsiala@orange.fr" </w:instrText>
      </w:r>
      <w:r w:rsidR="00BD56DB">
        <w:fldChar w:fldCharType="separate"/>
      </w:r>
      <w:r w:rsidR="007F3017" w:rsidRPr="001B0A1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fiona.nsiala@orange.fr</w:t>
      </w:r>
      <w:r w:rsidR="00BD56D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fldChar w:fldCharType="end"/>
      </w:r>
    </w:p>
    <w:p w:rsidR="007F3017" w:rsidRPr="001B0A12" w:rsidRDefault="007F3017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Phone </w:t>
      </w:r>
      <w:proofErr w:type="spellStart"/>
      <w:r w:rsidR="00EE7E8E"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>n</w:t>
      </w: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>umber</w:t>
      </w:r>
      <w:proofErr w:type="spellEnd"/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>:</w:t>
      </w:r>
      <w:r w:rsidR="00EE7E8E"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+33 </w:t>
      </w: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</w:rPr>
        <w:t>6.47.34.42.94</w:t>
      </w:r>
    </w:p>
    <w:p w:rsidR="002B735B" w:rsidRPr="001B0A12" w:rsidRDefault="002B735B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  <w:t>9</w:t>
      </w:r>
      <w:r w:rsidR="00971576"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  <w:t>, rue des Droits de l’Homme</w:t>
      </w:r>
    </w:p>
    <w:p w:rsidR="00971576" w:rsidRPr="001B0A12" w:rsidRDefault="00971576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  <w:t xml:space="preserve">78280 GUYANCOURT  </w:t>
      </w:r>
    </w:p>
    <w:p w:rsidR="00971576" w:rsidRPr="001B0A12" w:rsidRDefault="00971576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</w:pPr>
      <w:r w:rsidRPr="001B0A12">
        <w:rPr>
          <w:rFonts w:ascii="Times New Roman" w:hAnsi="Times New Roman" w:cs="Times New Roman"/>
          <w:b/>
          <w:bCs/>
          <w:color w:val="000080"/>
          <w:sz w:val="24"/>
          <w:szCs w:val="24"/>
          <w:lang w:val="fr"/>
        </w:rPr>
        <w:t>FRANCE</w:t>
      </w:r>
    </w:p>
    <w:p w:rsidR="002B735B" w:rsidRDefault="002B735B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fr"/>
        </w:rPr>
        <w:sectPr w:rsidR="002B735B" w:rsidSect="00EE077C">
          <w:type w:val="continuous"/>
          <w:pgSz w:w="12240" w:h="15840"/>
          <w:pgMar w:top="1276" w:right="1417" w:bottom="851" w:left="1417" w:header="720" w:footer="720" w:gutter="0"/>
          <w:cols w:space="2600"/>
          <w:noEndnote/>
        </w:sectPr>
      </w:pPr>
    </w:p>
    <w:p w:rsidR="00971576" w:rsidRPr="00971576" w:rsidRDefault="00971576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fr"/>
        </w:rPr>
      </w:pPr>
    </w:p>
    <w:p w:rsidR="00ED4649" w:rsidRDefault="00ED4649" w:rsidP="00AB7AF6">
      <w:pPr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71576" w:rsidRPr="00D967EF" w:rsidRDefault="00971576" w:rsidP="00AB7AF6">
      <w:pPr>
        <w:autoSpaceDE w:val="0"/>
        <w:autoSpaceDN w:val="0"/>
        <w:adjustRightInd w:val="0"/>
        <w:spacing w:before="240" w:beforeAutospacing="0" w:after="0" w:afterAutospacing="0"/>
        <w:ind w:right="-233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US"/>
        </w:rPr>
        <w:sectPr w:rsidR="00971576" w:rsidRPr="00D967EF" w:rsidSect="002B735B">
          <w:type w:val="continuous"/>
          <w:pgSz w:w="12240" w:h="15840"/>
          <w:pgMar w:top="1417" w:right="1417" w:bottom="1417" w:left="1417" w:header="720" w:footer="720" w:gutter="0"/>
          <w:cols w:num="2" w:space="2600"/>
          <w:noEndnote/>
        </w:sectPr>
      </w:pPr>
    </w:p>
    <w:p w:rsidR="00971576" w:rsidRDefault="00971576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US"/>
        </w:rPr>
      </w:pPr>
      <w:r w:rsidRPr="0042581F"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US"/>
        </w:rPr>
        <w:lastRenderedPageBreak/>
        <w:t>PROFILE</w:t>
      </w:r>
    </w:p>
    <w:p w:rsidR="00E2723E" w:rsidRDefault="00E2723E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US"/>
        </w:rPr>
      </w:pPr>
    </w:p>
    <w:p w:rsidR="00971576" w:rsidRPr="006004C8" w:rsidRDefault="001A42B0" w:rsidP="006004C8">
      <w:pPr>
        <w:pStyle w:val="Paragraphedeliste"/>
        <w:numPr>
          <w:ilvl w:val="0"/>
          <w:numId w:val="6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>Determined and dynamic</w:t>
      </w:r>
      <w:r w:rsidR="00896D8A" w:rsidRPr="006004C8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971576" w:rsidRPr="006004C8">
        <w:rPr>
          <w:rFonts w:ascii="Times New Roman" w:hAnsi="Times New Roman" w:cs="Times New Roman"/>
          <w:sz w:val="24"/>
          <w:szCs w:val="24"/>
          <w:lang w:val="en-US"/>
        </w:rPr>
        <w:t>pirit of initiative, adaptability, team spirit, active person</w:t>
      </w:r>
    </w:p>
    <w:p w:rsidR="001A42B0" w:rsidRPr="006004C8" w:rsidRDefault="001A42B0" w:rsidP="006004C8">
      <w:pPr>
        <w:pStyle w:val="Paragraphedeliste"/>
        <w:numPr>
          <w:ilvl w:val="0"/>
          <w:numId w:val="6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Intense legal and lingual training: ability to summarize, </w:t>
      </w:r>
      <w:r w:rsidR="00945F33" w:rsidRPr="006004C8">
        <w:rPr>
          <w:rFonts w:ascii="Times New Roman" w:hAnsi="Times New Roman" w:cs="Times New Roman"/>
          <w:sz w:val="24"/>
          <w:szCs w:val="24"/>
          <w:lang w:val="en-US"/>
        </w:rPr>
        <w:t>organized</w:t>
      </w:r>
      <w:r w:rsidRPr="006004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5F33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autonomous</w:t>
      </w:r>
    </w:p>
    <w:p w:rsidR="001A42B0" w:rsidRPr="006004C8" w:rsidRDefault="001A42B0" w:rsidP="006004C8">
      <w:pPr>
        <w:pStyle w:val="Paragraphedeliste"/>
        <w:numPr>
          <w:ilvl w:val="0"/>
          <w:numId w:val="6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>Languages: French (native language), English (advanced), Spanish (intermediate)</w:t>
      </w:r>
    </w:p>
    <w:p w:rsidR="00E2723E" w:rsidRPr="00971576" w:rsidRDefault="00E2723E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76" w:rsidRDefault="00971576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fr"/>
        </w:rPr>
      </w:pPr>
      <w:r w:rsidRPr="00971576"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fr"/>
        </w:rPr>
        <w:t>DEGREES AND TECHNICAL ABILITIES</w:t>
      </w:r>
    </w:p>
    <w:p w:rsidR="001B0A12" w:rsidRDefault="001B0A12" w:rsidP="00E2723E">
      <w:pPr>
        <w:pStyle w:val="Paragraphedeliste"/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1A38" w:rsidRDefault="00321A38" w:rsidP="00E2723E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2015-2016 – </w:t>
      </w:r>
      <w:r w:rsidRPr="008A09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Master </w:t>
      </w:r>
      <w:r w:rsidR="008A0996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8A0996">
        <w:rPr>
          <w:rFonts w:ascii="Times New Roman" w:hAnsi="Times New Roman" w:cs="Times New Roman"/>
          <w:b/>
          <w:sz w:val="24"/>
          <w:szCs w:val="24"/>
          <w:lang w:val="en-US"/>
        </w:rPr>
        <w:t>Trilingual legal practitioner”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University of Nantes </w:t>
      </w:r>
    </w:p>
    <w:p w:rsidR="00686606" w:rsidRDefault="00D73A4F" w:rsidP="006004C8">
      <w:pPr>
        <w:pStyle w:val="Paragraphedeliste"/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Private i</w:t>
      </w:r>
      <w:r w:rsidR="00686606">
        <w:rPr>
          <w:rFonts w:ascii="Times New Roman" w:hAnsi="Times New Roman" w:cs="Times New Roman"/>
          <w:sz w:val="24"/>
          <w:szCs w:val="24"/>
          <w:lang w:val="en-US"/>
        </w:rPr>
        <w:t xml:space="preserve">nternational law, </w:t>
      </w:r>
      <w:r w:rsidR="00111ED3">
        <w:rPr>
          <w:rFonts w:ascii="Times New Roman" w:hAnsi="Times New Roman" w:cs="Times New Roman"/>
          <w:sz w:val="24"/>
          <w:szCs w:val="24"/>
          <w:lang w:val="en-US"/>
        </w:rPr>
        <w:t xml:space="preserve">study of </w:t>
      </w:r>
      <w:r w:rsidR="00686606">
        <w:rPr>
          <w:rFonts w:ascii="Times New Roman" w:hAnsi="Times New Roman" w:cs="Times New Roman"/>
          <w:sz w:val="24"/>
          <w:szCs w:val="24"/>
          <w:lang w:val="en-US"/>
        </w:rPr>
        <w:t>civil and business contracts, translation of contracts in Spanish and English</w:t>
      </w:r>
      <w:r>
        <w:rPr>
          <w:rFonts w:ascii="Times New Roman" w:hAnsi="Times New Roman" w:cs="Times New Roman"/>
          <w:sz w:val="24"/>
          <w:szCs w:val="24"/>
          <w:lang w:val="en-US"/>
        </w:rPr>
        <w:t>, study</w:t>
      </w:r>
      <w:r w:rsidR="004B72BF">
        <w:rPr>
          <w:rFonts w:ascii="Times New Roman" w:hAnsi="Times New Roman" w:cs="Times New Roman"/>
          <w:sz w:val="24"/>
          <w:szCs w:val="24"/>
          <w:lang w:val="en-US"/>
        </w:rPr>
        <w:t xml:space="preserve"> of Spanish and </w:t>
      </w:r>
      <w:r w:rsidR="00AE5289">
        <w:rPr>
          <w:rFonts w:ascii="Times New Roman" w:hAnsi="Times New Roman" w:cs="Times New Roman"/>
          <w:sz w:val="24"/>
          <w:szCs w:val="24"/>
          <w:lang w:val="en-US"/>
        </w:rPr>
        <w:t>Anglo-Saxon contracts and</w:t>
      </w:r>
      <w:r w:rsidR="004B72BF">
        <w:rPr>
          <w:rFonts w:ascii="Times New Roman" w:hAnsi="Times New Roman" w:cs="Times New Roman"/>
          <w:sz w:val="24"/>
          <w:szCs w:val="24"/>
          <w:lang w:val="en-US"/>
        </w:rPr>
        <w:t xml:space="preserve"> legal system</w:t>
      </w:r>
      <w:r w:rsidR="00F227A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27AC" w:rsidRPr="00F227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7AC">
        <w:rPr>
          <w:rFonts w:ascii="Times New Roman" w:hAnsi="Times New Roman" w:cs="Times New Roman"/>
          <w:sz w:val="24"/>
          <w:szCs w:val="24"/>
          <w:lang w:val="en-US"/>
        </w:rPr>
        <w:t xml:space="preserve">European labor law </w:t>
      </w:r>
      <w:r w:rsidR="00AE528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82104" w:rsidRDefault="00182104" w:rsidP="006004C8">
      <w:pPr>
        <w:pStyle w:val="Paragraphedeliste"/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76" w:rsidRPr="00971576" w:rsidRDefault="005826D9" w:rsidP="00E2723E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2012-2015 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71576" w:rsidRPr="00971576">
        <w:rPr>
          <w:rFonts w:ascii="Times New Roman" w:hAnsi="Times New Roman" w:cs="Times New Roman"/>
          <w:b/>
          <w:bCs/>
          <w:sz w:val="24"/>
          <w:szCs w:val="24"/>
          <w:lang w:val="en-US"/>
        </w:rPr>
        <w:t>Double Bachelor Law/English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 xml:space="preserve"> – University </w:t>
      </w:r>
      <w:r w:rsidR="00321A38">
        <w:rPr>
          <w:rFonts w:ascii="Times New Roman" w:hAnsi="Times New Roman" w:cs="Times New Roman"/>
          <w:sz w:val="24"/>
          <w:szCs w:val="24"/>
          <w:lang w:val="en-US"/>
        </w:rPr>
        <w:t xml:space="preserve">of Versailles-Saint Quentin </w:t>
      </w:r>
    </w:p>
    <w:p w:rsidR="007C58F9" w:rsidRDefault="006004C8" w:rsidP="006004C8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right="-23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73A4F">
        <w:rPr>
          <w:rFonts w:ascii="Times New Roman" w:hAnsi="Times New Roman" w:cs="Times New Roman"/>
          <w:sz w:val="24"/>
          <w:szCs w:val="24"/>
          <w:lang w:val="en-US"/>
        </w:rPr>
        <w:t>Public i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>nternational law, civil and business contracts, administrative l</w:t>
      </w:r>
      <w:r w:rsidR="001C7D49">
        <w:rPr>
          <w:rFonts w:ascii="Times New Roman" w:hAnsi="Times New Roman" w:cs="Times New Roman"/>
          <w:sz w:val="24"/>
          <w:szCs w:val="24"/>
          <w:lang w:val="en-US"/>
        </w:rPr>
        <w:t xml:space="preserve">aw, commercial law, corporate 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 xml:space="preserve">law, European and international institutions, </w:t>
      </w:r>
      <w:r w:rsidR="002869FF">
        <w:rPr>
          <w:rFonts w:ascii="Times New Roman" w:hAnsi="Times New Roman" w:cs="Times New Roman"/>
          <w:sz w:val="24"/>
          <w:szCs w:val="24"/>
          <w:lang w:val="en-US"/>
        </w:rPr>
        <w:t>legal English and Spanish…</w:t>
      </w:r>
    </w:p>
    <w:p w:rsidR="007C58F9" w:rsidRDefault="007C58F9" w:rsidP="007C58F9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76" w:rsidRPr="007C58F9" w:rsidRDefault="00971576" w:rsidP="006004C8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58F9">
        <w:rPr>
          <w:rFonts w:ascii="Times New Roman" w:hAnsi="Times New Roman" w:cs="Times New Roman"/>
          <w:sz w:val="24"/>
          <w:szCs w:val="24"/>
          <w:lang w:val="fr"/>
        </w:rPr>
        <w:t xml:space="preserve">2014  - </w:t>
      </w:r>
      <w:r w:rsidRPr="007C58F9">
        <w:rPr>
          <w:rFonts w:ascii="Times New Roman" w:hAnsi="Times New Roman" w:cs="Times New Roman"/>
          <w:b/>
          <w:bCs/>
          <w:sz w:val="24"/>
          <w:szCs w:val="24"/>
          <w:lang w:val="fr"/>
        </w:rPr>
        <w:t>TOEFL</w:t>
      </w:r>
      <w:r w:rsidRPr="007C58F9">
        <w:rPr>
          <w:rFonts w:ascii="Times New Roman" w:hAnsi="Times New Roman" w:cs="Times New Roman"/>
          <w:sz w:val="24"/>
          <w:szCs w:val="24"/>
          <w:lang w:val="fr"/>
        </w:rPr>
        <w:t xml:space="preserve"> : 105/120</w:t>
      </w:r>
    </w:p>
    <w:p w:rsidR="00C664FA" w:rsidRDefault="005826D9" w:rsidP="006004C8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2009-2012 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71576" w:rsidRPr="00971576">
        <w:rPr>
          <w:rFonts w:ascii="Times New Roman" w:hAnsi="Times New Roman" w:cs="Times New Roman"/>
          <w:b/>
          <w:bCs/>
          <w:sz w:val="24"/>
          <w:szCs w:val="24"/>
          <w:lang w:val="en-US"/>
        </w:rPr>
        <w:t>Baccalaureate with honors</w:t>
      </w:r>
      <w:r w:rsidR="00971576" w:rsidRPr="00971576">
        <w:rPr>
          <w:rFonts w:ascii="Times New Roman" w:hAnsi="Times New Roman" w:cs="Times New Roman"/>
          <w:sz w:val="24"/>
          <w:szCs w:val="24"/>
          <w:lang w:val="en-US"/>
        </w:rPr>
        <w:t xml:space="preserve"> (“economic and social” field) </w:t>
      </w:r>
    </w:p>
    <w:p w:rsidR="00971576" w:rsidRPr="00C664FA" w:rsidRDefault="0004359B" w:rsidP="006004C8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Technical abilities</w:t>
      </w:r>
      <w:r w:rsidR="00971576" w:rsidRPr="00C664FA">
        <w:rPr>
          <w:rFonts w:ascii="Times New Roman" w:hAnsi="Times New Roman" w:cs="Times New Roman"/>
          <w:sz w:val="24"/>
          <w:szCs w:val="24"/>
          <w:lang w:val="en-US"/>
        </w:rPr>
        <w:t>: Word, Excel, PowerPoint, Outlook, Internet Explorer, Mozilla Firefox, Windows 10</w:t>
      </w:r>
    </w:p>
    <w:p w:rsidR="00C47646" w:rsidRPr="00A459B0" w:rsidRDefault="00C47646" w:rsidP="00587BA6">
      <w:pPr>
        <w:tabs>
          <w:tab w:val="left" w:pos="142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</w:pPr>
    </w:p>
    <w:p w:rsidR="00971576" w:rsidRPr="00587BA6" w:rsidRDefault="005826D9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</w:pPr>
      <w:r w:rsidRPr="00587BA6"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  <w:t>WORK</w:t>
      </w:r>
      <w:r w:rsidR="00971576" w:rsidRPr="00587BA6"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  <w:t xml:space="preserve"> EXPERIENCE</w:t>
      </w:r>
    </w:p>
    <w:p w:rsidR="00081B8C" w:rsidRDefault="00081B8C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04C8" w:rsidRDefault="000F31B3" w:rsidP="006004C8">
      <w:pPr>
        <w:pStyle w:val="Paragraphedeliste"/>
        <w:numPr>
          <w:ilvl w:val="0"/>
          <w:numId w:val="2"/>
        </w:numPr>
        <w:tabs>
          <w:tab w:val="left" w:pos="0"/>
          <w:tab w:val="left" w:pos="142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2016 </w:t>
      </w:r>
      <w:r w:rsidR="009D45E0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87BA6">
        <w:rPr>
          <w:rFonts w:ascii="Times New Roman" w:hAnsi="Times New Roman" w:cs="Times New Roman"/>
          <w:b/>
          <w:sz w:val="24"/>
          <w:szCs w:val="24"/>
          <w:lang w:val="en-US"/>
        </w:rPr>
        <w:t>Internship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 in a firm of solicitors for 3 months</w:t>
      </w:r>
      <w:r w:rsidR="004B77F4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 in Birmingham</w:t>
      </w:r>
      <w:r w:rsidR="00962206" w:rsidRPr="00587BA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47CCD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45E0" w:rsidRPr="00587BA6" w:rsidRDefault="009D45E0" w:rsidP="006004C8">
      <w:pPr>
        <w:pStyle w:val="Paragraphedeliste"/>
        <w:tabs>
          <w:tab w:val="left" w:pos="0"/>
          <w:tab w:val="left" w:pos="142"/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BA6">
        <w:rPr>
          <w:rFonts w:ascii="Times New Roman" w:hAnsi="Times New Roman" w:cs="Times New Roman"/>
          <w:sz w:val="24"/>
          <w:szCs w:val="24"/>
          <w:lang w:val="en-US"/>
        </w:rPr>
        <w:t>Drafting legal document</w:t>
      </w:r>
      <w:r w:rsidR="00D1081A" w:rsidRPr="00587B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04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081A" w:rsidRPr="00587BA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hone </w:t>
      </w:r>
      <w:r w:rsidR="00D1081A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calls and emails to clients or 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>defendants</w:t>
      </w:r>
      <w:r w:rsidR="00447CCD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081A" w:rsidRPr="00587BA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>iling</w:t>
      </w:r>
      <w:r w:rsidR="00447CCD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04C8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>ading and preparation of files before the hearing</w:t>
      </w:r>
      <w:r w:rsidR="00447CCD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2E9F" w:rsidRPr="00587B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>ttendance to court hearings</w:t>
      </w:r>
    </w:p>
    <w:p w:rsidR="009D45E0" w:rsidRDefault="009D45E0" w:rsidP="00587BA6">
      <w:pPr>
        <w:pStyle w:val="Paragraphedeliste"/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7BA6" w:rsidRPr="00587BA6" w:rsidRDefault="00971576" w:rsidP="00587BA6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2013 and 2014 - </w:t>
      </w:r>
      <w:r w:rsidRPr="00587BA6">
        <w:rPr>
          <w:rFonts w:ascii="Times New Roman" w:hAnsi="Times New Roman" w:cs="Times New Roman"/>
          <w:b/>
          <w:bCs/>
          <w:sz w:val="24"/>
          <w:szCs w:val="24"/>
          <w:lang w:val="en-US"/>
        </w:rPr>
        <w:t>Trip advisor</w:t>
      </w: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 at a tourist office in the region of French castles </w:t>
      </w:r>
      <w:r w:rsidR="007E045A" w:rsidRPr="00587BA6">
        <w:rPr>
          <w:rFonts w:ascii="Times New Roman" w:hAnsi="Times New Roman" w:cs="Times New Roman"/>
          <w:sz w:val="24"/>
          <w:szCs w:val="24"/>
          <w:lang w:val="en-US"/>
        </w:rPr>
        <w:t>(2 months)</w:t>
      </w:r>
      <w:r w:rsidR="00962206"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5B57" w:rsidRPr="00587BA6" w:rsidRDefault="002E5B57" w:rsidP="00587BA6">
      <w:pPr>
        <w:pStyle w:val="Paragraphedeliste"/>
        <w:numPr>
          <w:ilvl w:val="0"/>
          <w:numId w:val="2"/>
        </w:numPr>
        <w:tabs>
          <w:tab w:val="left" w:pos="0"/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BA6">
        <w:rPr>
          <w:rFonts w:ascii="Times New Roman" w:hAnsi="Times New Roman" w:cs="Times New Roman"/>
          <w:sz w:val="24"/>
          <w:szCs w:val="24"/>
          <w:lang w:val="en-US"/>
        </w:rPr>
        <w:t xml:space="preserve">2009 - 1-month internship at the city theater  </w:t>
      </w:r>
    </w:p>
    <w:p w:rsidR="00E2723E" w:rsidRPr="00436C4F" w:rsidRDefault="00E2723E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76" w:rsidRPr="00587BA6" w:rsidRDefault="00971576" w:rsidP="00E2723E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-284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</w:pPr>
      <w:r w:rsidRPr="00587BA6"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  <w:t>HOBBIES</w:t>
      </w:r>
    </w:p>
    <w:p w:rsidR="00E2723E" w:rsidRPr="00587BA6" w:rsidRDefault="00E2723E" w:rsidP="006004C8">
      <w:p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142" w:right="-233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Blue"/>
          <w:lang w:val="en-GB"/>
        </w:rPr>
      </w:pPr>
    </w:p>
    <w:p w:rsidR="00971576" w:rsidRPr="006004C8" w:rsidRDefault="00971576" w:rsidP="006004C8">
      <w:pPr>
        <w:pStyle w:val="Paragraphedeliste"/>
        <w:numPr>
          <w:ilvl w:val="0"/>
          <w:numId w:val="2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>Astronomy</w:t>
      </w:r>
      <w:r w:rsidR="00746B68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and aviation</w:t>
      </w:r>
      <w:r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 : </w:t>
      </w:r>
      <w:r w:rsidR="00197B70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46B68" w:rsidRPr="006004C8">
        <w:rPr>
          <w:rFonts w:ascii="Times New Roman" w:hAnsi="Times New Roman" w:cs="Times New Roman"/>
          <w:sz w:val="24"/>
          <w:szCs w:val="24"/>
          <w:lang w:val="en-US"/>
        </w:rPr>
        <w:t>own a telescope,</w:t>
      </w:r>
      <w:r w:rsidR="0042581F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attend local clubs,</w:t>
      </w:r>
      <w:r w:rsidR="00746B68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plane shows</w:t>
      </w:r>
      <w:r w:rsidR="00126EE0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and gatherings</w:t>
      </w:r>
    </w:p>
    <w:p w:rsidR="00971576" w:rsidRPr="006004C8" w:rsidRDefault="00971576" w:rsidP="006004C8">
      <w:pPr>
        <w:pStyle w:val="Paragraphedeliste"/>
        <w:numPr>
          <w:ilvl w:val="0"/>
          <w:numId w:val="2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>Sports : basketball (in a club for 11 years), karting, swimming and bicycle</w:t>
      </w:r>
    </w:p>
    <w:p w:rsidR="00971576" w:rsidRPr="006004C8" w:rsidRDefault="00962206" w:rsidP="006004C8">
      <w:pPr>
        <w:pStyle w:val="Paragraphedeliste"/>
        <w:numPr>
          <w:ilvl w:val="0"/>
          <w:numId w:val="2"/>
        </w:numPr>
        <w:tabs>
          <w:tab w:val="left" w:pos="2310"/>
        </w:tabs>
        <w:autoSpaceDE w:val="0"/>
        <w:autoSpaceDN w:val="0"/>
        <w:adjustRightInd w:val="0"/>
        <w:spacing w:beforeAutospacing="0" w:after="0" w:afterAutospacing="0"/>
        <w:ind w:left="0" w:right="-233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4C8">
        <w:rPr>
          <w:rFonts w:ascii="Times New Roman" w:hAnsi="Times New Roman" w:cs="Times New Roman"/>
          <w:sz w:val="24"/>
          <w:szCs w:val="24"/>
          <w:lang w:val="en-US"/>
        </w:rPr>
        <w:t>Music : piano</w:t>
      </w:r>
      <w:r w:rsidR="006B09FF" w:rsidRPr="006004C8">
        <w:rPr>
          <w:rFonts w:ascii="Times New Roman" w:hAnsi="Times New Roman" w:cs="Times New Roman"/>
          <w:sz w:val="24"/>
          <w:szCs w:val="24"/>
          <w:lang w:val="en-US"/>
        </w:rPr>
        <w:t xml:space="preserve"> and guitar bass</w:t>
      </w:r>
    </w:p>
    <w:sectPr w:rsidR="00971576" w:rsidRPr="006004C8" w:rsidSect="00971576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9EAD96"/>
    <w:lvl w:ilvl="0">
      <w:numFmt w:val="bullet"/>
      <w:lvlText w:val="*"/>
      <w:lvlJc w:val="left"/>
    </w:lvl>
  </w:abstractNum>
  <w:abstractNum w:abstractNumId="1">
    <w:nsid w:val="012D4B9E"/>
    <w:multiLevelType w:val="hybridMultilevel"/>
    <w:tmpl w:val="8B4C8A3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9DF71C4"/>
    <w:multiLevelType w:val="hybridMultilevel"/>
    <w:tmpl w:val="70B2B88A"/>
    <w:lvl w:ilvl="0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FC8212E"/>
    <w:multiLevelType w:val="multilevel"/>
    <w:tmpl w:val="26BA11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7787768"/>
    <w:multiLevelType w:val="hybridMultilevel"/>
    <w:tmpl w:val="0C601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9162B"/>
    <w:multiLevelType w:val="hybridMultilevel"/>
    <w:tmpl w:val="847C158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AhMdx5DtGM+4QbQYwmZmop1kKU=" w:salt="wXfYA5ctqPLaLa3lHpwA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76"/>
    <w:rsid w:val="0004359B"/>
    <w:rsid w:val="00081B8C"/>
    <w:rsid w:val="000A5DD6"/>
    <w:rsid w:val="000B3B1A"/>
    <w:rsid w:val="000E5A7A"/>
    <w:rsid w:val="000F31B3"/>
    <w:rsid w:val="00111ED3"/>
    <w:rsid w:val="00126EE0"/>
    <w:rsid w:val="00166C40"/>
    <w:rsid w:val="00182104"/>
    <w:rsid w:val="00197B70"/>
    <w:rsid w:val="001A42B0"/>
    <w:rsid w:val="001B0A12"/>
    <w:rsid w:val="001C7D49"/>
    <w:rsid w:val="001D3CF1"/>
    <w:rsid w:val="002347BF"/>
    <w:rsid w:val="00272865"/>
    <w:rsid w:val="00284195"/>
    <w:rsid w:val="002869FF"/>
    <w:rsid w:val="002B735B"/>
    <w:rsid w:val="002E5B57"/>
    <w:rsid w:val="00321A38"/>
    <w:rsid w:val="003601B2"/>
    <w:rsid w:val="003B7DF7"/>
    <w:rsid w:val="0042581F"/>
    <w:rsid w:val="00436C4F"/>
    <w:rsid w:val="00447CCD"/>
    <w:rsid w:val="004B72BF"/>
    <w:rsid w:val="004B77F4"/>
    <w:rsid w:val="004D41B2"/>
    <w:rsid w:val="004E08D1"/>
    <w:rsid w:val="0052536C"/>
    <w:rsid w:val="005826D9"/>
    <w:rsid w:val="00587BA6"/>
    <w:rsid w:val="005D0AB6"/>
    <w:rsid w:val="006004C8"/>
    <w:rsid w:val="00623234"/>
    <w:rsid w:val="00686606"/>
    <w:rsid w:val="006B09FF"/>
    <w:rsid w:val="006B1F44"/>
    <w:rsid w:val="00746B68"/>
    <w:rsid w:val="00775C5B"/>
    <w:rsid w:val="007C58F9"/>
    <w:rsid w:val="007E045A"/>
    <w:rsid w:val="007F3017"/>
    <w:rsid w:val="00825359"/>
    <w:rsid w:val="00896D8A"/>
    <w:rsid w:val="008A0996"/>
    <w:rsid w:val="008C4B80"/>
    <w:rsid w:val="008E5055"/>
    <w:rsid w:val="00945F33"/>
    <w:rsid w:val="00962206"/>
    <w:rsid w:val="00971576"/>
    <w:rsid w:val="009848C5"/>
    <w:rsid w:val="009A4F67"/>
    <w:rsid w:val="009D45E0"/>
    <w:rsid w:val="009D463C"/>
    <w:rsid w:val="00A10EE8"/>
    <w:rsid w:val="00A459B0"/>
    <w:rsid w:val="00A84A6B"/>
    <w:rsid w:val="00AB7AF6"/>
    <w:rsid w:val="00AD4846"/>
    <w:rsid w:val="00AE5289"/>
    <w:rsid w:val="00B12E9F"/>
    <w:rsid w:val="00B46C88"/>
    <w:rsid w:val="00B743AB"/>
    <w:rsid w:val="00B776E5"/>
    <w:rsid w:val="00BD56DB"/>
    <w:rsid w:val="00C26744"/>
    <w:rsid w:val="00C36D7C"/>
    <w:rsid w:val="00C47646"/>
    <w:rsid w:val="00C664FA"/>
    <w:rsid w:val="00C82A00"/>
    <w:rsid w:val="00C96143"/>
    <w:rsid w:val="00CA44EC"/>
    <w:rsid w:val="00D007D4"/>
    <w:rsid w:val="00D1081A"/>
    <w:rsid w:val="00D179E0"/>
    <w:rsid w:val="00D44971"/>
    <w:rsid w:val="00D73A4F"/>
    <w:rsid w:val="00D967EF"/>
    <w:rsid w:val="00E2723E"/>
    <w:rsid w:val="00ED4649"/>
    <w:rsid w:val="00EE077C"/>
    <w:rsid w:val="00EE7E8E"/>
    <w:rsid w:val="00F227AC"/>
    <w:rsid w:val="00F270C7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Autospacing="1"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5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1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1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45E0"/>
    <w:pPr>
      <w:widowControl w:val="0"/>
      <w:suppressAutoHyphens/>
      <w:autoSpaceDN w:val="0"/>
      <w:spacing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Autospacing="1"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5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1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1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45E0"/>
    <w:pPr>
      <w:widowControl w:val="0"/>
      <w:suppressAutoHyphens/>
      <w:autoSpaceDN w:val="0"/>
      <w:spacing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CF16-3EC9-4DC3-ADC9-0F87B079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96</cp:revision>
  <cp:lastPrinted>2016-09-20T13:43:00Z</cp:lastPrinted>
  <dcterms:created xsi:type="dcterms:W3CDTF">2015-09-02T09:09:00Z</dcterms:created>
  <dcterms:modified xsi:type="dcterms:W3CDTF">2016-09-28T13:29:00Z</dcterms:modified>
  <cp:contentStatus/>
</cp:coreProperties>
</file>