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52D6" w14:textId="77777777" w:rsidR="00DD491C" w:rsidRPr="00C018C0" w:rsidRDefault="005C0399" w:rsidP="005C0399">
      <w:pPr>
        <w:pStyle w:val="BodyText"/>
        <w:spacing w:before="3"/>
        <w:jc w:val="center"/>
        <w:rPr>
          <w:b/>
          <w:sz w:val="32"/>
        </w:rPr>
      </w:pPr>
      <w:bookmarkStart w:id="0" w:name="_GoBack"/>
      <w:bookmarkEnd w:id="0"/>
      <w:r w:rsidRPr="00C018C0">
        <w:rPr>
          <w:b/>
          <w:sz w:val="32"/>
        </w:rPr>
        <w:t xml:space="preserve">Curriculum Vitae </w:t>
      </w:r>
    </w:p>
    <w:p w14:paraId="18378674" w14:textId="77777777" w:rsidR="005C0399" w:rsidRDefault="005C0399">
      <w:pPr>
        <w:pStyle w:val="BodyText"/>
        <w:spacing w:before="3"/>
        <w:rPr>
          <w:b/>
          <w:sz w:val="23"/>
        </w:rPr>
      </w:pPr>
    </w:p>
    <w:p w14:paraId="252DD826" w14:textId="77777777" w:rsidR="00DD491C" w:rsidRPr="00515D6D" w:rsidRDefault="00762F09">
      <w:pPr>
        <w:spacing w:before="1"/>
        <w:ind w:left="3128" w:right="3231"/>
        <w:jc w:val="center"/>
        <w:rPr>
          <w:b/>
          <w:sz w:val="28"/>
        </w:rPr>
      </w:pPr>
      <w:r w:rsidRPr="00515D6D">
        <w:rPr>
          <w:b/>
          <w:sz w:val="28"/>
        </w:rPr>
        <w:t>Fawad Noonan</w:t>
      </w:r>
    </w:p>
    <w:p w14:paraId="6AC9F2A2" w14:textId="77777777" w:rsidR="00DD491C" w:rsidRDefault="00DD491C">
      <w:pPr>
        <w:pStyle w:val="BodyText"/>
        <w:rPr>
          <w:sz w:val="23"/>
        </w:rPr>
      </w:pPr>
    </w:p>
    <w:p w14:paraId="606E1FF8" w14:textId="77777777" w:rsidR="00DD491C" w:rsidRDefault="00762F09">
      <w:pPr>
        <w:tabs>
          <w:tab w:val="left" w:pos="5727"/>
        </w:tabs>
        <w:spacing w:before="1"/>
        <w:ind w:left="120"/>
      </w:pPr>
      <w:r>
        <w:t>1</w:t>
      </w:r>
      <w:r>
        <w:rPr>
          <w:spacing w:val="-1"/>
        </w:rPr>
        <w:t xml:space="preserve"> </w:t>
      </w:r>
      <w:r>
        <w:t>Dun</w:t>
      </w:r>
      <w:r>
        <w:rPr>
          <w:spacing w:val="-1"/>
        </w:rPr>
        <w:t xml:space="preserve"> </w:t>
      </w:r>
      <w:proofErr w:type="spellStart"/>
      <w:r>
        <w:t>Briota</w:t>
      </w:r>
      <w:proofErr w:type="spellEnd"/>
      <w:r>
        <w:tab/>
        <w:t>Home number:</w:t>
      </w:r>
      <w:r>
        <w:rPr>
          <w:spacing w:val="1"/>
        </w:rPr>
        <w:t xml:space="preserve"> </w:t>
      </w:r>
      <w:r>
        <w:t>091722349</w:t>
      </w:r>
    </w:p>
    <w:p w14:paraId="7BCD5551" w14:textId="77777777" w:rsidR="00DD491C" w:rsidRDefault="00762F09">
      <w:pPr>
        <w:tabs>
          <w:tab w:val="left" w:pos="5708"/>
        </w:tabs>
        <w:spacing w:before="1" w:line="252" w:lineRule="exact"/>
        <w:ind w:left="120"/>
      </w:pPr>
      <w:r>
        <w:t>Old</w:t>
      </w:r>
      <w:r>
        <w:rPr>
          <w:spacing w:val="-2"/>
        </w:rPr>
        <w:t xml:space="preserve"> </w:t>
      </w:r>
      <w:proofErr w:type="spellStart"/>
      <w:r>
        <w:t>BallyBrit</w:t>
      </w:r>
      <w:proofErr w:type="spellEnd"/>
      <w:r>
        <w:rPr>
          <w:spacing w:val="1"/>
        </w:rPr>
        <w:t xml:space="preserve"> </w:t>
      </w:r>
      <w:r>
        <w:t>Rd</w:t>
      </w:r>
      <w:r>
        <w:tab/>
        <w:t>Phone number:</w:t>
      </w:r>
      <w:r>
        <w:rPr>
          <w:spacing w:val="-1"/>
        </w:rPr>
        <w:t xml:space="preserve"> </w:t>
      </w:r>
      <w:r>
        <w:t>0851111657</w:t>
      </w:r>
    </w:p>
    <w:p w14:paraId="0F4EF7AB" w14:textId="77777777" w:rsidR="00DD491C" w:rsidRDefault="00762F09">
      <w:pPr>
        <w:ind w:left="120" w:right="5491"/>
      </w:pPr>
      <w:r>
        <w:t xml:space="preserve">Galway </w:t>
      </w:r>
      <w:hyperlink r:id="rId6">
        <w:r>
          <w:t>Email:</w:t>
        </w:r>
        <w:r w:rsidR="005C0399">
          <w:rPr>
            <w:u w:val="single"/>
          </w:rPr>
          <w:t>f.noonan2@nuigalway.ie</w:t>
        </w:r>
      </w:hyperlink>
    </w:p>
    <w:p w14:paraId="63801CAE" w14:textId="77777777" w:rsidR="00DD491C" w:rsidRDefault="00DD491C">
      <w:pPr>
        <w:pStyle w:val="BodyText"/>
        <w:rPr>
          <w:sz w:val="20"/>
        </w:rPr>
      </w:pPr>
    </w:p>
    <w:p w14:paraId="44D93CF1" w14:textId="77777777" w:rsidR="00DD491C" w:rsidRDefault="00DD491C">
      <w:pPr>
        <w:pStyle w:val="BodyText"/>
        <w:spacing w:before="6"/>
        <w:rPr>
          <w:sz w:val="16"/>
        </w:rPr>
      </w:pPr>
    </w:p>
    <w:p w14:paraId="5D03BB72" w14:textId="77777777" w:rsidR="00DD491C" w:rsidRDefault="00DD491C">
      <w:pPr>
        <w:pStyle w:val="BodyText"/>
        <w:spacing w:before="5"/>
        <w:rPr>
          <w:b/>
          <w:sz w:val="13"/>
        </w:rPr>
      </w:pPr>
    </w:p>
    <w:p w14:paraId="733AF2B5" w14:textId="77777777" w:rsidR="00C018C0" w:rsidRPr="00C018C0" w:rsidRDefault="00C018C0" w:rsidP="00C018C0">
      <w:pPr>
        <w:pStyle w:val="BodyText"/>
        <w:spacing w:before="5"/>
        <w:jc w:val="center"/>
        <w:rPr>
          <w:b/>
          <w:sz w:val="28"/>
        </w:rPr>
      </w:pPr>
      <w:r w:rsidRPr="00C018C0">
        <w:rPr>
          <w:b/>
          <w:sz w:val="28"/>
        </w:rPr>
        <w:t xml:space="preserve">Work Experience </w:t>
      </w:r>
    </w:p>
    <w:p w14:paraId="377DF1FB" w14:textId="77777777" w:rsidR="00C018C0" w:rsidRDefault="00C018C0">
      <w:pPr>
        <w:pStyle w:val="BodyText"/>
        <w:spacing w:before="5"/>
        <w:rPr>
          <w:b/>
          <w:sz w:val="13"/>
        </w:rPr>
      </w:pPr>
    </w:p>
    <w:p w14:paraId="75B8F722" w14:textId="77777777" w:rsidR="00C018C0" w:rsidRDefault="00C018C0">
      <w:pPr>
        <w:pStyle w:val="BodyText"/>
        <w:spacing w:before="5"/>
        <w:rPr>
          <w:b/>
          <w:sz w:val="13"/>
        </w:rPr>
      </w:pPr>
    </w:p>
    <w:p w14:paraId="53EDC218" w14:textId="77777777" w:rsidR="00B31E32" w:rsidRDefault="00B31E32">
      <w:pPr>
        <w:spacing w:before="92"/>
        <w:ind w:left="120" w:right="5541"/>
      </w:pPr>
      <w:r w:rsidRPr="00B31E32">
        <w:rPr>
          <w:b/>
          <w:u w:val="single"/>
        </w:rPr>
        <w:t xml:space="preserve">Kennedy Fitzgerald </w:t>
      </w:r>
      <w:proofErr w:type="spellStart"/>
      <w:r w:rsidRPr="00B31E32">
        <w:rPr>
          <w:b/>
          <w:u w:val="single"/>
        </w:rPr>
        <w:t>Solictors</w:t>
      </w:r>
      <w:proofErr w:type="spellEnd"/>
      <w:r w:rsidR="00762F09">
        <w:t xml:space="preserve"> </w:t>
      </w:r>
      <w:r>
        <w:t>Present</w:t>
      </w:r>
    </w:p>
    <w:p w14:paraId="633BFE8A" w14:textId="1FCE556C" w:rsidR="00DD491C" w:rsidRDefault="00B80B51" w:rsidP="00B80B51">
      <w:pPr>
        <w:spacing w:before="92"/>
        <w:ind w:right="5541"/>
      </w:pPr>
      <w:r>
        <w:t xml:space="preserve">  </w:t>
      </w:r>
      <w:r w:rsidR="00762F09">
        <w:t xml:space="preserve">Position: </w:t>
      </w:r>
      <w:r w:rsidR="00B31E32">
        <w:t xml:space="preserve">Clinical Placement </w:t>
      </w:r>
    </w:p>
    <w:p w14:paraId="0FA0DC96" w14:textId="77777777" w:rsidR="00DD491C" w:rsidRDefault="00762F09">
      <w:pPr>
        <w:spacing w:before="2"/>
        <w:ind w:left="120"/>
      </w:pPr>
      <w:r>
        <w:t>Duties:</w:t>
      </w:r>
    </w:p>
    <w:p w14:paraId="293B21E9" w14:textId="77777777" w:rsidR="00DD491C" w:rsidRDefault="00DD491C">
      <w:pPr>
        <w:pStyle w:val="BodyText"/>
      </w:pPr>
    </w:p>
    <w:p w14:paraId="5C90C30E" w14:textId="77777777" w:rsidR="00DD491C" w:rsidRDefault="00DD491C">
      <w:pPr>
        <w:pStyle w:val="BodyText"/>
        <w:spacing w:before="10"/>
        <w:rPr>
          <w:sz w:val="19"/>
        </w:rPr>
      </w:pPr>
    </w:p>
    <w:p w14:paraId="3897E101" w14:textId="77777777" w:rsidR="00DD491C" w:rsidRDefault="00B31E3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bookmarkStart w:id="1" w:name="_Hlk536717062"/>
      <w:r>
        <w:t>Assisting the Solicitors and Barristers with paper work in court proceedings</w:t>
      </w:r>
    </w:p>
    <w:p w14:paraId="359FB2F0" w14:textId="77777777" w:rsidR="00B31E32" w:rsidRDefault="00B31E3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 xml:space="preserve">Drafting court summons’s </w:t>
      </w:r>
    </w:p>
    <w:p w14:paraId="4AA07748" w14:textId="77777777" w:rsidR="00B31E32" w:rsidRDefault="00B31E3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Locating files for the Solicitors.</w:t>
      </w:r>
    </w:p>
    <w:p w14:paraId="090CD3AF" w14:textId="77777777" w:rsidR="00B31E32" w:rsidRDefault="00B31E3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 xml:space="preserve">Cataloguing files in the firms computer file system </w:t>
      </w:r>
    </w:p>
    <w:bookmarkEnd w:id="1"/>
    <w:p w14:paraId="4C21A1D6" w14:textId="77777777" w:rsidR="00DD491C" w:rsidRDefault="00DD491C">
      <w:pPr>
        <w:pStyle w:val="BodyText"/>
        <w:rPr>
          <w:sz w:val="26"/>
        </w:rPr>
      </w:pPr>
    </w:p>
    <w:p w14:paraId="414A7099" w14:textId="77777777" w:rsidR="00356BFD" w:rsidRPr="00C018C0" w:rsidRDefault="00356BFD" w:rsidP="00356BFD">
      <w:pPr>
        <w:pStyle w:val="BodyText"/>
        <w:rPr>
          <w:b/>
          <w:sz w:val="22"/>
          <w:u w:val="single"/>
        </w:rPr>
      </w:pPr>
      <w:r w:rsidRPr="00C018C0">
        <w:rPr>
          <w:b/>
          <w:sz w:val="22"/>
          <w:u w:val="single"/>
        </w:rPr>
        <w:t>UNICEF Studen</w:t>
      </w:r>
      <w:r w:rsidR="00515D6D">
        <w:rPr>
          <w:b/>
          <w:sz w:val="22"/>
          <w:u w:val="single"/>
        </w:rPr>
        <w:t>t t</w:t>
      </w:r>
      <w:r w:rsidRPr="00C018C0">
        <w:rPr>
          <w:b/>
          <w:sz w:val="22"/>
          <w:u w:val="single"/>
        </w:rPr>
        <w:t xml:space="preserve">eam Groningen </w:t>
      </w:r>
    </w:p>
    <w:p w14:paraId="5FCE7FF6" w14:textId="77777777" w:rsidR="00356BFD" w:rsidRDefault="00356BFD" w:rsidP="00356BFD">
      <w:pPr>
        <w:pStyle w:val="BodyText"/>
        <w:rPr>
          <w:sz w:val="22"/>
        </w:rPr>
      </w:pPr>
      <w:r>
        <w:rPr>
          <w:sz w:val="22"/>
        </w:rPr>
        <w:t>February 2018 to July 2018</w:t>
      </w:r>
    </w:p>
    <w:p w14:paraId="100FED2B" w14:textId="77777777" w:rsidR="00356BFD" w:rsidRDefault="00356BFD" w:rsidP="00356BFD">
      <w:pPr>
        <w:pStyle w:val="BodyText"/>
        <w:rPr>
          <w:sz w:val="22"/>
        </w:rPr>
      </w:pPr>
      <w:r>
        <w:rPr>
          <w:sz w:val="22"/>
        </w:rPr>
        <w:t xml:space="preserve">Position: Entertainment Committee Member </w:t>
      </w:r>
    </w:p>
    <w:p w14:paraId="4E0A3435" w14:textId="77777777" w:rsidR="00356BFD" w:rsidRDefault="00356BFD" w:rsidP="00356BFD">
      <w:pPr>
        <w:pStyle w:val="BodyText"/>
        <w:rPr>
          <w:sz w:val="22"/>
        </w:rPr>
      </w:pPr>
      <w:r>
        <w:rPr>
          <w:sz w:val="22"/>
        </w:rPr>
        <w:t xml:space="preserve">Duties: </w:t>
      </w:r>
    </w:p>
    <w:p w14:paraId="7881A7D2" w14:textId="77777777" w:rsidR="00356BFD" w:rsidRDefault="00356BFD" w:rsidP="00356BFD">
      <w:pPr>
        <w:pStyle w:val="BodyTex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Contact managers of potential venues </w:t>
      </w:r>
    </w:p>
    <w:p w14:paraId="211029F0" w14:textId="77777777" w:rsidR="00356BFD" w:rsidRDefault="00356BFD" w:rsidP="00356BFD">
      <w:pPr>
        <w:pStyle w:val="BodyTex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Negotiate deals for hosting fund raiser events </w:t>
      </w:r>
    </w:p>
    <w:p w14:paraId="04259F67" w14:textId="77777777" w:rsidR="00356BFD" w:rsidRDefault="00515D6D" w:rsidP="00356BFD">
      <w:pPr>
        <w:pStyle w:val="BodyText"/>
        <w:numPr>
          <w:ilvl w:val="0"/>
          <w:numId w:val="2"/>
        </w:numPr>
        <w:rPr>
          <w:sz w:val="22"/>
        </w:rPr>
      </w:pPr>
      <w:r>
        <w:rPr>
          <w:sz w:val="22"/>
        </w:rPr>
        <w:t>T</w:t>
      </w:r>
      <w:r w:rsidR="00356BFD">
        <w:rPr>
          <w:sz w:val="22"/>
        </w:rPr>
        <w:t xml:space="preserve">ake meeting minutes </w:t>
      </w:r>
    </w:p>
    <w:p w14:paraId="3260E346" w14:textId="77777777" w:rsidR="00C018C0" w:rsidRDefault="00C018C0" w:rsidP="00C018C0">
      <w:pPr>
        <w:pStyle w:val="BodyText"/>
        <w:rPr>
          <w:sz w:val="22"/>
        </w:rPr>
      </w:pPr>
    </w:p>
    <w:p w14:paraId="49FBB864" w14:textId="77777777" w:rsidR="00C018C0" w:rsidRDefault="00C018C0" w:rsidP="00C018C0">
      <w:pPr>
        <w:pStyle w:val="BodyText"/>
        <w:rPr>
          <w:sz w:val="22"/>
        </w:rPr>
      </w:pPr>
    </w:p>
    <w:p w14:paraId="58DDA480" w14:textId="77777777" w:rsidR="00C018C0" w:rsidRPr="00C018C0" w:rsidRDefault="00C018C0" w:rsidP="00C018C0">
      <w:pPr>
        <w:pStyle w:val="BodyText"/>
        <w:rPr>
          <w:b/>
          <w:sz w:val="22"/>
        </w:rPr>
      </w:pPr>
      <w:r w:rsidRPr="00C018C0">
        <w:rPr>
          <w:b/>
          <w:sz w:val="22"/>
          <w:u w:val="single"/>
        </w:rPr>
        <w:t xml:space="preserve">Blake &amp; Kenny Solicitors </w:t>
      </w:r>
      <w:r w:rsidRPr="00C018C0">
        <w:rPr>
          <w:b/>
          <w:sz w:val="22"/>
        </w:rPr>
        <w:t xml:space="preserve"> </w:t>
      </w:r>
    </w:p>
    <w:p w14:paraId="49FCA9FA" w14:textId="77777777" w:rsidR="00C018C0" w:rsidRPr="00C018C0" w:rsidRDefault="00C018C0" w:rsidP="00C018C0">
      <w:pPr>
        <w:pStyle w:val="BodyText"/>
        <w:rPr>
          <w:sz w:val="22"/>
        </w:rPr>
      </w:pPr>
      <w:r w:rsidRPr="00C018C0">
        <w:rPr>
          <w:sz w:val="22"/>
        </w:rPr>
        <w:t xml:space="preserve">June 2017 </w:t>
      </w:r>
      <w:r>
        <w:rPr>
          <w:sz w:val="22"/>
        </w:rPr>
        <w:t>to</w:t>
      </w:r>
      <w:r w:rsidRPr="00C018C0">
        <w:rPr>
          <w:sz w:val="22"/>
        </w:rPr>
        <w:t xml:space="preserve"> August 2017</w:t>
      </w:r>
    </w:p>
    <w:p w14:paraId="7D11AFBD" w14:textId="77777777" w:rsidR="00932618" w:rsidRDefault="00C018C0" w:rsidP="00C018C0">
      <w:pPr>
        <w:pStyle w:val="BodyText"/>
        <w:rPr>
          <w:sz w:val="22"/>
        </w:rPr>
      </w:pPr>
      <w:r w:rsidRPr="00C018C0">
        <w:rPr>
          <w:sz w:val="22"/>
        </w:rPr>
        <w:t xml:space="preserve">Position: Summer Intern </w:t>
      </w:r>
    </w:p>
    <w:p w14:paraId="2A8FD049" w14:textId="77777777" w:rsidR="00C018C0" w:rsidRPr="00C018C0" w:rsidRDefault="00C018C0" w:rsidP="00C018C0">
      <w:pPr>
        <w:pStyle w:val="BodyText"/>
        <w:rPr>
          <w:sz w:val="22"/>
        </w:rPr>
      </w:pPr>
      <w:r w:rsidRPr="00C018C0">
        <w:rPr>
          <w:sz w:val="22"/>
        </w:rPr>
        <w:t>Duties:</w:t>
      </w:r>
    </w:p>
    <w:p w14:paraId="6A364647" w14:textId="77777777" w:rsidR="00C018C0" w:rsidRPr="00C018C0" w:rsidRDefault="00C018C0" w:rsidP="00C018C0">
      <w:pPr>
        <w:pStyle w:val="BodyText"/>
        <w:rPr>
          <w:sz w:val="22"/>
        </w:rPr>
      </w:pPr>
    </w:p>
    <w:p w14:paraId="3F32EFC1" w14:textId="77777777" w:rsidR="00C018C0" w:rsidRPr="00C018C0" w:rsidRDefault="00C018C0" w:rsidP="00C018C0">
      <w:pPr>
        <w:pStyle w:val="BodyText"/>
        <w:numPr>
          <w:ilvl w:val="0"/>
          <w:numId w:val="1"/>
        </w:numPr>
        <w:rPr>
          <w:sz w:val="22"/>
        </w:rPr>
      </w:pPr>
      <w:r w:rsidRPr="00C018C0">
        <w:rPr>
          <w:sz w:val="22"/>
        </w:rPr>
        <w:t xml:space="preserve">Drafting court summons’s </w:t>
      </w:r>
    </w:p>
    <w:p w14:paraId="2024906A" w14:textId="5882E3D6" w:rsidR="00C018C0" w:rsidRPr="00C018C0" w:rsidRDefault="00C018C0" w:rsidP="00C018C0">
      <w:pPr>
        <w:pStyle w:val="BodyText"/>
        <w:numPr>
          <w:ilvl w:val="0"/>
          <w:numId w:val="1"/>
        </w:numPr>
        <w:rPr>
          <w:sz w:val="22"/>
        </w:rPr>
      </w:pPr>
      <w:r w:rsidRPr="00C018C0">
        <w:rPr>
          <w:sz w:val="22"/>
        </w:rPr>
        <w:t>Locating files for the Solicitors</w:t>
      </w:r>
    </w:p>
    <w:p w14:paraId="35C4E90E" w14:textId="40E2D144" w:rsidR="00C018C0" w:rsidRPr="00C018C0" w:rsidRDefault="00C018C0" w:rsidP="00C018C0">
      <w:pPr>
        <w:pStyle w:val="BodyText"/>
        <w:numPr>
          <w:ilvl w:val="0"/>
          <w:numId w:val="1"/>
        </w:numPr>
        <w:rPr>
          <w:sz w:val="22"/>
        </w:rPr>
      </w:pPr>
      <w:r w:rsidRPr="00C018C0">
        <w:rPr>
          <w:sz w:val="22"/>
        </w:rPr>
        <w:t>Bringing documents to the Court on behalf of the firm</w:t>
      </w:r>
    </w:p>
    <w:p w14:paraId="5E2DA0EA" w14:textId="018245AE" w:rsidR="00C018C0" w:rsidRDefault="00C018C0" w:rsidP="00C018C0">
      <w:pPr>
        <w:pStyle w:val="BodyText"/>
        <w:numPr>
          <w:ilvl w:val="0"/>
          <w:numId w:val="1"/>
        </w:numPr>
        <w:rPr>
          <w:sz w:val="22"/>
        </w:rPr>
      </w:pPr>
      <w:r w:rsidRPr="00C018C0">
        <w:rPr>
          <w:sz w:val="22"/>
        </w:rPr>
        <w:t>Locating files and Cataloguing files on the firms computer system</w:t>
      </w:r>
    </w:p>
    <w:p w14:paraId="17832141" w14:textId="77777777" w:rsidR="00C018C0" w:rsidRDefault="00C018C0" w:rsidP="00C018C0">
      <w:pPr>
        <w:pStyle w:val="BodyText"/>
        <w:rPr>
          <w:sz w:val="22"/>
        </w:rPr>
      </w:pPr>
    </w:p>
    <w:p w14:paraId="1C9F71D7" w14:textId="77777777" w:rsidR="00C018C0" w:rsidRDefault="00C018C0" w:rsidP="00C018C0">
      <w:pPr>
        <w:pStyle w:val="BodyText"/>
        <w:rPr>
          <w:sz w:val="22"/>
        </w:rPr>
      </w:pPr>
    </w:p>
    <w:p w14:paraId="2BDEF390" w14:textId="77777777" w:rsidR="00C018C0" w:rsidRDefault="00C018C0" w:rsidP="00C018C0">
      <w:pPr>
        <w:pStyle w:val="BodyText"/>
        <w:rPr>
          <w:sz w:val="22"/>
        </w:rPr>
      </w:pPr>
    </w:p>
    <w:p w14:paraId="2332A678" w14:textId="77777777" w:rsidR="00932618" w:rsidRPr="00932618" w:rsidRDefault="00932618" w:rsidP="00C018C0">
      <w:pPr>
        <w:pStyle w:val="BodyText"/>
        <w:rPr>
          <w:b/>
          <w:iCs/>
          <w:sz w:val="22"/>
          <w:u w:val="single"/>
          <w:lang w:val="en-US"/>
        </w:rPr>
      </w:pPr>
      <w:r w:rsidRPr="00932618">
        <w:rPr>
          <w:b/>
          <w:iCs/>
          <w:sz w:val="22"/>
          <w:u w:val="single"/>
          <w:lang w:val="en-US"/>
        </w:rPr>
        <w:t xml:space="preserve">Halfords </w:t>
      </w:r>
    </w:p>
    <w:p w14:paraId="6929042F" w14:textId="77777777" w:rsidR="00C018C0" w:rsidRPr="00932618" w:rsidRDefault="00932618" w:rsidP="00C018C0">
      <w:pPr>
        <w:pStyle w:val="BodyText"/>
        <w:rPr>
          <w:iCs/>
          <w:sz w:val="22"/>
          <w:lang w:val="en-US"/>
        </w:rPr>
      </w:pPr>
      <w:r w:rsidRPr="00932618">
        <w:rPr>
          <w:iCs/>
          <w:sz w:val="22"/>
          <w:lang w:val="en-US"/>
        </w:rPr>
        <w:t>May 2017</w:t>
      </w:r>
      <w:r w:rsidR="00C018C0" w:rsidRPr="00C018C0">
        <w:rPr>
          <w:iCs/>
          <w:sz w:val="22"/>
          <w:lang w:val="en-US"/>
        </w:rPr>
        <w:t xml:space="preserve"> to </w:t>
      </w:r>
      <w:r w:rsidRPr="00932618">
        <w:rPr>
          <w:iCs/>
          <w:sz w:val="22"/>
          <w:lang w:val="en-US"/>
        </w:rPr>
        <w:t>J</w:t>
      </w:r>
      <w:r w:rsidR="00C018C0" w:rsidRPr="00C018C0">
        <w:rPr>
          <w:iCs/>
          <w:sz w:val="22"/>
          <w:lang w:val="en-US"/>
        </w:rPr>
        <w:t>une 2017</w:t>
      </w:r>
    </w:p>
    <w:p w14:paraId="659280EC" w14:textId="77777777" w:rsidR="00932618" w:rsidRPr="00932618" w:rsidRDefault="00932618" w:rsidP="00C018C0">
      <w:pPr>
        <w:pStyle w:val="BodyText"/>
        <w:rPr>
          <w:iCs/>
          <w:sz w:val="22"/>
          <w:lang w:val="en-US"/>
        </w:rPr>
      </w:pPr>
      <w:r w:rsidRPr="00932618">
        <w:rPr>
          <w:iCs/>
          <w:sz w:val="22"/>
          <w:lang w:val="en-US"/>
        </w:rPr>
        <w:t xml:space="preserve">Position: Sales Assistant </w:t>
      </w:r>
    </w:p>
    <w:p w14:paraId="4068D59F" w14:textId="77777777" w:rsidR="00932618" w:rsidRPr="00C018C0" w:rsidRDefault="00932618" w:rsidP="00C018C0">
      <w:pPr>
        <w:pStyle w:val="BodyText"/>
        <w:rPr>
          <w:iCs/>
          <w:sz w:val="22"/>
          <w:lang w:val="en-US"/>
        </w:rPr>
      </w:pPr>
      <w:r w:rsidRPr="00932618">
        <w:rPr>
          <w:iCs/>
          <w:sz w:val="22"/>
          <w:lang w:val="en-US"/>
        </w:rPr>
        <w:t>Duties</w:t>
      </w:r>
      <w:r>
        <w:rPr>
          <w:iCs/>
          <w:sz w:val="22"/>
          <w:lang w:val="en-US"/>
        </w:rPr>
        <w:t>:</w:t>
      </w:r>
    </w:p>
    <w:p w14:paraId="10D80038" w14:textId="77777777" w:rsidR="00C018C0" w:rsidRPr="00C018C0" w:rsidRDefault="00C018C0" w:rsidP="00C018C0">
      <w:pPr>
        <w:pStyle w:val="BodyText"/>
        <w:numPr>
          <w:ilvl w:val="0"/>
          <w:numId w:val="4"/>
        </w:numPr>
        <w:rPr>
          <w:sz w:val="22"/>
          <w:lang w:val="en-US"/>
        </w:rPr>
      </w:pPr>
      <w:r w:rsidRPr="00C018C0">
        <w:rPr>
          <w:sz w:val="22"/>
          <w:lang w:val="en-US"/>
        </w:rPr>
        <w:t xml:space="preserve">Ensuring the shop looked organized and clean at all times </w:t>
      </w:r>
    </w:p>
    <w:p w14:paraId="44564AC8" w14:textId="77777777" w:rsidR="00932618" w:rsidRPr="00932618" w:rsidRDefault="00932618" w:rsidP="00C018C0">
      <w:pPr>
        <w:pStyle w:val="BodyText"/>
        <w:numPr>
          <w:ilvl w:val="0"/>
          <w:numId w:val="4"/>
        </w:numPr>
        <w:rPr>
          <w:sz w:val="22"/>
          <w:lang w:val="en-US"/>
        </w:rPr>
      </w:pPr>
      <w:r w:rsidRPr="00932618">
        <w:rPr>
          <w:sz w:val="22"/>
          <w:lang w:val="en-US"/>
        </w:rPr>
        <w:t xml:space="preserve">Stocking products </w:t>
      </w:r>
    </w:p>
    <w:p w14:paraId="3D7FADAD" w14:textId="77777777" w:rsidR="00932618" w:rsidRPr="00C018C0" w:rsidRDefault="00932618" w:rsidP="00C018C0">
      <w:pPr>
        <w:pStyle w:val="BodyText"/>
        <w:numPr>
          <w:ilvl w:val="0"/>
          <w:numId w:val="4"/>
        </w:numPr>
        <w:rPr>
          <w:lang w:val="en-US"/>
        </w:rPr>
      </w:pPr>
      <w:r w:rsidRPr="00932618">
        <w:rPr>
          <w:sz w:val="22"/>
          <w:lang w:val="en-US"/>
        </w:rPr>
        <w:t xml:space="preserve">Answering customer queries </w:t>
      </w:r>
    </w:p>
    <w:p w14:paraId="6636A993" w14:textId="77777777" w:rsidR="00C018C0" w:rsidRDefault="00C018C0" w:rsidP="00C018C0">
      <w:pPr>
        <w:pStyle w:val="BodyText"/>
        <w:rPr>
          <w:sz w:val="22"/>
        </w:rPr>
      </w:pPr>
    </w:p>
    <w:p w14:paraId="5A146389" w14:textId="77777777" w:rsidR="00C018C0" w:rsidRDefault="00C018C0" w:rsidP="00C018C0">
      <w:pPr>
        <w:pStyle w:val="BodyText"/>
        <w:rPr>
          <w:sz w:val="22"/>
        </w:rPr>
      </w:pPr>
    </w:p>
    <w:p w14:paraId="5B3B77A1" w14:textId="77777777" w:rsidR="00C018C0" w:rsidRDefault="00C018C0" w:rsidP="00C018C0">
      <w:pPr>
        <w:pStyle w:val="BodyText"/>
        <w:rPr>
          <w:sz w:val="22"/>
        </w:rPr>
      </w:pPr>
    </w:p>
    <w:p w14:paraId="136934CE" w14:textId="77777777" w:rsidR="00C018C0" w:rsidRPr="00C018C0" w:rsidRDefault="00C018C0" w:rsidP="00C018C0">
      <w:pPr>
        <w:pStyle w:val="BodyText"/>
        <w:rPr>
          <w:sz w:val="22"/>
        </w:rPr>
      </w:pPr>
    </w:p>
    <w:p w14:paraId="461B8A18" w14:textId="77777777" w:rsidR="00C018C0" w:rsidRPr="00C018C0" w:rsidRDefault="00C018C0" w:rsidP="00C018C0">
      <w:pPr>
        <w:pStyle w:val="BodyText"/>
      </w:pPr>
    </w:p>
    <w:p w14:paraId="298D8A98" w14:textId="77777777" w:rsidR="00356BFD" w:rsidRPr="00B31E32" w:rsidRDefault="00356BFD" w:rsidP="00356BFD">
      <w:pPr>
        <w:pStyle w:val="BodyText"/>
        <w:rPr>
          <w:sz w:val="22"/>
        </w:rPr>
      </w:pPr>
    </w:p>
    <w:p w14:paraId="360AB4D3" w14:textId="77777777" w:rsidR="00C018C0" w:rsidRPr="00C018C0" w:rsidRDefault="00C018C0" w:rsidP="00C018C0">
      <w:pPr>
        <w:pStyle w:val="BodyText"/>
        <w:rPr>
          <w:b/>
          <w:sz w:val="22"/>
          <w:u w:val="single"/>
        </w:rPr>
      </w:pPr>
      <w:r w:rsidRPr="00C018C0">
        <w:rPr>
          <w:b/>
          <w:sz w:val="22"/>
          <w:u w:val="single"/>
        </w:rPr>
        <w:t>JD Sports Fashion Plc</w:t>
      </w:r>
    </w:p>
    <w:p w14:paraId="53C7C0B1" w14:textId="77777777" w:rsidR="00C018C0" w:rsidRPr="00C018C0" w:rsidRDefault="00C018C0" w:rsidP="00C018C0">
      <w:pPr>
        <w:pStyle w:val="BodyText"/>
        <w:rPr>
          <w:sz w:val="22"/>
        </w:rPr>
      </w:pPr>
      <w:r w:rsidRPr="00C018C0">
        <w:rPr>
          <w:sz w:val="22"/>
        </w:rPr>
        <w:t>November 2015</w:t>
      </w:r>
      <w:r>
        <w:rPr>
          <w:sz w:val="22"/>
        </w:rPr>
        <w:t xml:space="preserve"> to </w:t>
      </w:r>
      <w:r w:rsidRPr="00C018C0">
        <w:rPr>
          <w:sz w:val="22"/>
        </w:rPr>
        <w:t xml:space="preserve">January 2016 </w:t>
      </w:r>
    </w:p>
    <w:p w14:paraId="31382F6D" w14:textId="77777777" w:rsidR="00C018C0" w:rsidRPr="00C018C0" w:rsidRDefault="00C018C0" w:rsidP="00C018C0">
      <w:pPr>
        <w:pStyle w:val="BodyText"/>
        <w:rPr>
          <w:sz w:val="22"/>
        </w:rPr>
      </w:pPr>
      <w:r w:rsidRPr="00C018C0">
        <w:rPr>
          <w:sz w:val="22"/>
        </w:rPr>
        <w:t>Position: Sales assistant</w:t>
      </w:r>
    </w:p>
    <w:p w14:paraId="53803C5E" w14:textId="77777777" w:rsidR="00C018C0" w:rsidRPr="00C018C0" w:rsidRDefault="00C018C0" w:rsidP="00C018C0">
      <w:pPr>
        <w:pStyle w:val="BodyText"/>
        <w:rPr>
          <w:sz w:val="22"/>
        </w:rPr>
      </w:pPr>
      <w:r w:rsidRPr="00C018C0">
        <w:rPr>
          <w:sz w:val="22"/>
        </w:rPr>
        <w:t>Duties:</w:t>
      </w:r>
    </w:p>
    <w:p w14:paraId="7998BED5" w14:textId="77777777" w:rsidR="00C018C0" w:rsidRPr="00C018C0" w:rsidRDefault="00C018C0" w:rsidP="00C018C0">
      <w:pPr>
        <w:pStyle w:val="BodyText"/>
        <w:rPr>
          <w:sz w:val="22"/>
        </w:rPr>
      </w:pPr>
    </w:p>
    <w:p w14:paraId="73DDE5AA" w14:textId="77777777" w:rsidR="00C018C0" w:rsidRPr="00C018C0" w:rsidRDefault="00C018C0" w:rsidP="00C018C0">
      <w:pPr>
        <w:pStyle w:val="BodyText"/>
        <w:numPr>
          <w:ilvl w:val="0"/>
          <w:numId w:val="3"/>
        </w:numPr>
        <w:rPr>
          <w:sz w:val="22"/>
        </w:rPr>
      </w:pPr>
      <w:r w:rsidRPr="00C018C0">
        <w:rPr>
          <w:sz w:val="22"/>
        </w:rPr>
        <w:t>Welcoming and showing customers around the store</w:t>
      </w:r>
    </w:p>
    <w:p w14:paraId="53E17752" w14:textId="77777777" w:rsidR="00C018C0" w:rsidRPr="00C018C0" w:rsidRDefault="00C018C0" w:rsidP="00C018C0">
      <w:pPr>
        <w:pStyle w:val="BodyText"/>
        <w:numPr>
          <w:ilvl w:val="0"/>
          <w:numId w:val="3"/>
        </w:numPr>
        <w:rPr>
          <w:sz w:val="22"/>
        </w:rPr>
      </w:pPr>
      <w:r w:rsidRPr="00C018C0">
        <w:rPr>
          <w:sz w:val="22"/>
        </w:rPr>
        <w:t>Stocking shoes</w:t>
      </w:r>
    </w:p>
    <w:p w14:paraId="0BAB6B25" w14:textId="77777777" w:rsidR="00C018C0" w:rsidRPr="00C018C0" w:rsidRDefault="00C018C0" w:rsidP="00C018C0">
      <w:pPr>
        <w:pStyle w:val="BodyText"/>
        <w:numPr>
          <w:ilvl w:val="0"/>
          <w:numId w:val="3"/>
        </w:numPr>
        <w:rPr>
          <w:sz w:val="22"/>
        </w:rPr>
      </w:pPr>
      <w:r w:rsidRPr="00C018C0">
        <w:rPr>
          <w:sz w:val="22"/>
        </w:rPr>
        <w:t>Calling for shoes</w:t>
      </w:r>
    </w:p>
    <w:p w14:paraId="4A3A2290" w14:textId="77777777" w:rsidR="00C018C0" w:rsidRPr="00C018C0" w:rsidRDefault="00C018C0" w:rsidP="00C018C0">
      <w:pPr>
        <w:pStyle w:val="BodyText"/>
        <w:numPr>
          <w:ilvl w:val="0"/>
          <w:numId w:val="3"/>
        </w:numPr>
        <w:rPr>
          <w:sz w:val="22"/>
        </w:rPr>
      </w:pPr>
      <w:r w:rsidRPr="00C018C0">
        <w:rPr>
          <w:sz w:val="22"/>
        </w:rPr>
        <w:t>Assisting customers with ordering shoes from online via the kiosk system</w:t>
      </w:r>
    </w:p>
    <w:p w14:paraId="334CCA07" w14:textId="77777777" w:rsidR="00C018C0" w:rsidRPr="00C018C0" w:rsidRDefault="00C018C0" w:rsidP="00C018C0">
      <w:pPr>
        <w:pStyle w:val="BodyText"/>
        <w:numPr>
          <w:ilvl w:val="0"/>
          <w:numId w:val="3"/>
        </w:numPr>
        <w:rPr>
          <w:sz w:val="22"/>
        </w:rPr>
      </w:pPr>
      <w:r w:rsidRPr="00C018C0">
        <w:rPr>
          <w:sz w:val="22"/>
        </w:rPr>
        <w:t>Working within a positive team to achieve a higher standard</w:t>
      </w:r>
    </w:p>
    <w:p w14:paraId="23EF2E9C" w14:textId="77777777" w:rsidR="00B31E32" w:rsidRPr="00B31E32" w:rsidRDefault="00C018C0" w:rsidP="00C018C0">
      <w:pPr>
        <w:pStyle w:val="BodyText"/>
        <w:numPr>
          <w:ilvl w:val="0"/>
          <w:numId w:val="3"/>
        </w:numPr>
        <w:rPr>
          <w:sz w:val="22"/>
        </w:rPr>
      </w:pPr>
      <w:r w:rsidRPr="00C018C0">
        <w:rPr>
          <w:sz w:val="22"/>
        </w:rPr>
        <w:t>Ensuring the shop looked organized and clean at all times</w:t>
      </w:r>
    </w:p>
    <w:p w14:paraId="29DBD5C3" w14:textId="77777777" w:rsidR="00DD491C" w:rsidRPr="00C018C0" w:rsidRDefault="00DD491C">
      <w:pPr>
        <w:pStyle w:val="BodyText"/>
        <w:rPr>
          <w:sz w:val="18"/>
        </w:rPr>
      </w:pPr>
    </w:p>
    <w:p w14:paraId="71A4716E" w14:textId="77777777" w:rsidR="00932618" w:rsidRDefault="00932618" w:rsidP="00423932">
      <w:pPr>
        <w:pStyle w:val="BodyText"/>
        <w:spacing w:before="10"/>
        <w:rPr>
          <w:b/>
          <w:sz w:val="28"/>
        </w:rPr>
      </w:pPr>
    </w:p>
    <w:p w14:paraId="4CA06FC3" w14:textId="77777777" w:rsidR="00423932" w:rsidRDefault="00423932" w:rsidP="00423932">
      <w:pPr>
        <w:pStyle w:val="BodyText"/>
        <w:spacing w:before="10"/>
        <w:rPr>
          <w:b/>
          <w:sz w:val="28"/>
        </w:rPr>
      </w:pPr>
    </w:p>
    <w:p w14:paraId="41EC6DC5" w14:textId="77777777" w:rsidR="00DD491C" w:rsidRPr="00C018C0" w:rsidRDefault="00C018C0" w:rsidP="00C018C0">
      <w:pPr>
        <w:pStyle w:val="BodyText"/>
        <w:spacing w:before="10"/>
        <w:jc w:val="center"/>
        <w:rPr>
          <w:b/>
          <w:sz w:val="28"/>
        </w:rPr>
      </w:pPr>
      <w:r w:rsidRPr="00C018C0">
        <w:rPr>
          <w:b/>
          <w:sz w:val="28"/>
        </w:rPr>
        <w:t>Education</w:t>
      </w:r>
    </w:p>
    <w:p w14:paraId="263C07EB" w14:textId="77777777" w:rsidR="00C018C0" w:rsidRDefault="00C018C0">
      <w:pPr>
        <w:ind w:left="120" w:right="5122"/>
        <w:rPr>
          <w:b/>
        </w:rPr>
      </w:pPr>
    </w:p>
    <w:p w14:paraId="680884AE" w14:textId="77777777" w:rsidR="00C018C0" w:rsidRDefault="00C018C0">
      <w:pPr>
        <w:ind w:left="120" w:right="5122"/>
      </w:pPr>
    </w:p>
    <w:p w14:paraId="29D6FDE6" w14:textId="77777777" w:rsidR="00C018C0" w:rsidRDefault="00C018C0">
      <w:pPr>
        <w:ind w:left="120" w:right="5122"/>
      </w:pPr>
    </w:p>
    <w:p w14:paraId="37D72F9B" w14:textId="77777777" w:rsidR="00C018C0" w:rsidRDefault="00932618">
      <w:pPr>
        <w:ind w:left="120" w:right="5122"/>
        <w:rPr>
          <w:iCs/>
          <w:lang w:val="en-US"/>
        </w:rPr>
      </w:pPr>
      <w:r>
        <w:rPr>
          <w:iCs/>
          <w:lang w:val="en-US"/>
        </w:rPr>
        <w:t xml:space="preserve">Bachelors of Civil Law NUI Galway     </w:t>
      </w:r>
    </w:p>
    <w:p w14:paraId="554A18FC" w14:textId="77777777" w:rsidR="00932618" w:rsidRDefault="00932618">
      <w:pPr>
        <w:ind w:left="120" w:right="5122"/>
      </w:pPr>
      <w:r>
        <w:t xml:space="preserve">2015 – Present </w:t>
      </w:r>
    </w:p>
    <w:p w14:paraId="16AD66EC" w14:textId="77777777" w:rsidR="00932618" w:rsidRDefault="00932618">
      <w:pPr>
        <w:ind w:left="120" w:right="5122"/>
      </w:pPr>
    </w:p>
    <w:p w14:paraId="15522A61" w14:textId="0E1137BF" w:rsidR="00932618" w:rsidRDefault="00932618">
      <w:pPr>
        <w:ind w:left="120" w:right="5122"/>
      </w:pPr>
      <w:r>
        <w:t>Erasmus - University of Groningen</w:t>
      </w:r>
      <w:r w:rsidR="00B80B51">
        <w:t xml:space="preserve">, The Netherlands </w:t>
      </w:r>
    </w:p>
    <w:p w14:paraId="0C307906" w14:textId="77777777" w:rsidR="00932618" w:rsidRDefault="00932618">
      <w:pPr>
        <w:ind w:left="120" w:right="5122"/>
      </w:pPr>
      <w:r>
        <w:t>2017 - 2018</w:t>
      </w:r>
    </w:p>
    <w:p w14:paraId="3A9F8DFB" w14:textId="77777777" w:rsidR="00C018C0" w:rsidRDefault="00C018C0" w:rsidP="00932618">
      <w:pPr>
        <w:ind w:right="5122"/>
      </w:pPr>
    </w:p>
    <w:p w14:paraId="1616B5DF" w14:textId="77777777" w:rsidR="00DD491C" w:rsidRDefault="00762F09">
      <w:pPr>
        <w:ind w:left="120" w:right="5122"/>
      </w:pPr>
      <w:r>
        <w:t>2010-2013 St Marys college Galway. 2013-2015 Yeats College Galway</w:t>
      </w:r>
    </w:p>
    <w:p w14:paraId="004BDDC5" w14:textId="77777777" w:rsidR="00932618" w:rsidRDefault="00932618">
      <w:pPr>
        <w:ind w:left="120" w:right="5122"/>
      </w:pPr>
    </w:p>
    <w:p w14:paraId="7987730E" w14:textId="77777777" w:rsidR="00DD491C" w:rsidRDefault="00762F09">
      <w:pPr>
        <w:tabs>
          <w:tab w:val="left" w:pos="3924"/>
        </w:tabs>
        <w:spacing w:before="1" w:line="252" w:lineRule="exact"/>
        <w:ind w:left="120"/>
      </w:pPr>
      <w:r>
        <w:t>Leaving</w:t>
      </w:r>
      <w:r>
        <w:rPr>
          <w:spacing w:val="-4"/>
        </w:rPr>
        <w:t xml:space="preserve"> </w:t>
      </w:r>
      <w:r>
        <w:t>certificate</w:t>
      </w:r>
      <w:r>
        <w:tab/>
        <w:t>2015</w:t>
      </w:r>
    </w:p>
    <w:p w14:paraId="5C55CB88" w14:textId="77777777" w:rsidR="00DD491C" w:rsidRDefault="00762F09" w:rsidP="00423932">
      <w:pPr>
        <w:tabs>
          <w:tab w:val="left" w:pos="3917"/>
        </w:tabs>
        <w:spacing w:line="252" w:lineRule="exact"/>
        <w:ind w:left="120"/>
        <w:sectPr w:rsidR="00DD491C">
          <w:pgSz w:w="11900" w:h="16850"/>
          <w:pgMar w:top="1600" w:right="1680" w:bottom="280" w:left="1680" w:header="708" w:footer="708" w:gutter="0"/>
          <w:cols w:space="708"/>
        </w:sectPr>
      </w:pPr>
      <w:r>
        <w:t>Junior</w:t>
      </w:r>
      <w:r>
        <w:rPr>
          <w:spacing w:val="-3"/>
        </w:rPr>
        <w:t xml:space="preserve"> </w:t>
      </w:r>
      <w:r>
        <w:t>certificate</w:t>
      </w:r>
      <w:r>
        <w:tab/>
        <w:t>2013</w:t>
      </w:r>
    </w:p>
    <w:p w14:paraId="626E1AC3" w14:textId="77777777" w:rsidR="00DD491C" w:rsidRPr="00515D6D" w:rsidRDefault="000B1F65" w:rsidP="000B1F65">
      <w:pPr>
        <w:pStyle w:val="BodyText"/>
        <w:jc w:val="center"/>
        <w:rPr>
          <w:b/>
          <w:sz w:val="28"/>
        </w:rPr>
      </w:pPr>
      <w:r w:rsidRPr="00515D6D">
        <w:rPr>
          <w:b/>
          <w:sz w:val="28"/>
        </w:rPr>
        <w:lastRenderedPageBreak/>
        <w:t xml:space="preserve">Interests and Hobbies </w:t>
      </w:r>
    </w:p>
    <w:p w14:paraId="35059C6F" w14:textId="77777777" w:rsidR="000B1F65" w:rsidRDefault="000B1F65" w:rsidP="000B1F65">
      <w:pPr>
        <w:pStyle w:val="BodyText"/>
        <w:jc w:val="center"/>
        <w:rPr>
          <w:b/>
        </w:rPr>
      </w:pPr>
    </w:p>
    <w:p w14:paraId="334F0FE3" w14:textId="77777777" w:rsidR="00DD491C" w:rsidRDefault="00DD491C">
      <w:pPr>
        <w:pStyle w:val="BodyText"/>
        <w:spacing w:before="5"/>
        <w:rPr>
          <w:b/>
          <w:sz w:val="19"/>
        </w:rPr>
      </w:pPr>
    </w:p>
    <w:p w14:paraId="7B214ED4" w14:textId="77777777" w:rsidR="00932618" w:rsidRPr="00932618" w:rsidRDefault="00932618" w:rsidP="00932618">
      <w:pPr>
        <w:pStyle w:val="BodyText"/>
        <w:rPr>
          <w:sz w:val="22"/>
          <w:szCs w:val="22"/>
        </w:rPr>
      </w:pPr>
      <w:r w:rsidRPr="000B1F65">
        <w:rPr>
          <w:b/>
          <w:sz w:val="22"/>
          <w:szCs w:val="22"/>
        </w:rPr>
        <w:t>Travelling</w:t>
      </w:r>
      <w:r w:rsidRPr="00932618">
        <w:rPr>
          <w:sz w:val="22"/>
          <w:szCs w:val="22"/>
        </w:rPr>
        <w:t xml:space="preserve"> - I travel a lot. In the past year I have travel</w:t>
      </w:r>
      <w:r w:rsidR="000B1F65">
        <w:rPr>
          <w:sz w:val="22"/>
          <w:szCs w:val="22"/>
        </w:rPr>
        <w:t>l</w:t>
      </w:r>
      <w:r w:rsidRPr="00932618">
        <w:rPr>
          <w:sz w:val="22"/>
          <w:szCs w:val="22"/>
        </w:rPr>
        <w:t>ed from Cordoba in Spain to as far as Langkawi in Malaysia and the Gold Coast in Australia. I love experiencing new places and meeting new people. I find it very beneficial as it is eye opening and exciting to encounter different cultures and cuisines. Travelling is an essential part of my life and I plan to do it for as long as I can.</w:t>
      </w:r>
    </w:p>
    <w:p w14:paraId="47DA1346" w14:textId="77777777" w:rsidR="00932618" w:rsidRPr="00932618" w:rsidRDefault="00932618" w:rsidP="00932618">
      <w:pPr>
        <w:pStyle w:val="BodyText"/>
        <w:rPr>
          <w:sz w:val="22"/>
          <w:szCs w:val="22"/>
        </w:rPr>
      </w:pPr>
    </w:p>
    <w:p w14:paraId="142252CD" w14:textId="77777777" w:rsidR="00932618" w:rsidRPr="00932618" w:rsidRDefault="00932618" w:rsidP="00932618">
      <w:pPr>
        <w:pStyle w:val="BodyText"/>
        <w:rPr>
          <w:sz w:val="22"/>
          <w:szCs w:val="22"/>
        </w:rPr>
      </w:pPr>
      <w:r w:rsidRPr="000B1F65">
        <w:rPr>
          <w:b/>
          <w:sz w:val="22"/>
          <w:szCs w:val="22"/>
        </w:rPr>
        <w:t>Gym and Kickboxing</w:t>
      </w:r>
      <w:r w:rsidRPr="00932618">
        <w:rPr>
          <w:sz w:val="22"/>
          <w:szCs w:val="22"/>
        </w:rPr>
        <w:t xml:space="preserve"> - I love training. Whether is pushing weights or punching a bag.  </w:t>
      </w:r>
      <w:r w:rsidR="00515D6D" w:rsidRPr="00932618">
        <w:rPr>
          <w:sz w:val="22"/>
          <w:szCs w:val="22"/>
        </w:rPr>
        <w:t>It’s</w:t>
      </w:r>
      <w:r w:rsidRPr="00932618">
        <w:rPr>
          <w:sz w:val="22"/>
          <w:szCs w:val="22"/>
        </w:rPr>
        <w:t xml:space="preserve"> an integral part of my routine. University at times can be very stressful and I need the relief that comes from exercise. </w:t>
      </w:r>
      <w:r w:rsidR="00515D6D" w:rsidRPr="00932618">
        <w:rPr>
          <w:sz w:val="22"/>
          <w:szCs w:val="22"/>
        </w:rPr>
        <w:t>It’s</w:t>
      </w:r>
      <w:r w:rsidRPr="00932618">
        <w:rPr>
          <w:sz w:val="22"/>
          <w:szCs w:val="22"/>
        </w:rPr>
        <w:t xml:space="preserve"> very beneficial and important for me to have the balance between work and exercise, both for my physical and mental health </w:t>
      </w:r>
    </w:p>
    <w:p w14:paraId="03CF4B4F" w14:textId="77777777" w:rsidR="00932618" w:rsidRPr="00932618" w:rsidRDefault="00932618" w:rsidP="00932618">
      <w:pPr>
        <w:pStyle w:val="BodyText"/>
        <w:rPr>
          <w:sz w:val="22"/>
          <w:szCs w:val="22"/>
        </w:rPr>
      </w:pPr>
    </w:p>
    <w:p w14:paraId="4288B817" w14:textId="77777777" w:rsidR="00DD491C" w:rsidRDefault="00932618" w:rsidP="00932618">
      <w:pPr>
        <w:pStyle w:val="BodyText"/>
        <w:rPr>
          <w:sz w:val="22"/>
          <w:szCs w:val="22"/>
        </w:rPr>
      </w:pPr>
      <w:r w:rsidRPr="000B1F65">
        <w:rPr>
          <w:b/>
          <w:sz w:val="22"/>
          <w:szCs w:val="22"/>
        </w:rPr>
        <w:t>Social events</w:t>
      </w:r>
      <w:r w:rsidRPr="00932618">
        <w:rPr>
          <w:sz w:val="22"/>
          <w:szCs w:val="22"/>
        </w:rPr>
        <w:t xml:space="preserve"> - Whether it is going out or going down to the pub, or even for dinner with my friends, I enjoy socialising. It goes back to the life - work balance.  </w:t>
      </w:r>
    </w:p>
    <w:p w14:paraId="120B3282" w14:textId="77777777" w:rsidR="000B1F65" w:rsidRDefault="000B1F65" w:rsidP="00932618">
      <w:pPr>
        <w:pStyle w:val="BodyText"/>
        <w:rPr>
          <w:sz w:val="20"/>
        </w:rPr>
      </w:pPr>
    </w:p>
    <w:p w14:paraId="529D6B22" w14:textId="77777777" w:rsidR="000B1F65" w:rsidRDefault="000B1F65" w:rsidP="00932618">
      <w:pPr>
        <w:pStyle w:val="BodyText"/>
        <w:rPr>
          <w:sz w:val="20"/>
        </w:rPr>
      </w:pPr>
    </w:p>
    <w:p w14:paraId="7C23E33F" w14:textId="77777777" w:rsidR="00DD491C" w:rsidRDefault="00DD491C">
      <w:pPr>
        <w:pStyle w:val="BodyText"/>
        <w:spacing w:before="4"/>
        <w:rPr>
          <w:sz w:val="16"/>
        </w:rPr>
      </w:pPr>
    </w:p>
    <w:p w14:paraId="07D1D74F" w14:textId="77777777" w:rsidR="00DD491C" w:rsidRPr="00886A46" w:rsidRDefault="000B1F65" w:rsidP="000B1F65">
      <w:pPr>
        <w:pStyle w:val="BodyText"/>
        <w:spacing w:before="5"/>
        <w:jc w:val="center"/>
        <w:rPr>
          <w:b/>
          <w:sz w:val="28"/>
        </w:rPr>
      </w:pPr>
      <w:r w:rsidRPr="00886A46">
        <w:rPr>
          <w:b/>
          <w:sz w:val="28"/>
        </w:rPr>
        <w:t>Achievements</w:t>
      </w:r>
    </w:p>
    <w:p w14:paraId="183DA913" w14:textId="77777777" w:rsidR="000B1F65" w:rsidRDefault="000B1F65" w:rsidP="000B1F65">
      <w:pPr>
        <w:pStyle w:val="BodyText"/>
        <w:spacing w:before="5"/>
        <w:jc w:val="center"/>
        <w:rPr>
          <w:b/>
          <w:sz w:val="21"/>
        </w:rPr>
      </w:pPr>
    </w:p>
    <w:p w14:paraId="108BFA4C" w14:textId="77777777" w:rsidR="00DD491C" w:rsidRDefault="00762F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Schools Gaelic Football champions 2009-2010, 2010-2011</w:t>
      </w:r>
    </w:p>
    <w:p w14:paraId="650DF885" w14:textId="77777777" w:rsidR="00DD491C" w:rsidRDefault="00762F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ITF Tae kwon do National Championships Silver Medallist</w:t>
      </w:r>
      <w:r>
        <w:rPr>
          <w:spacing w:val="-2"/>
        </w:rPr>
        <w:t xml:space="preserve"> </w:t>
      </w:r>
      <w:r>
        <w:t>2009</w:t>
      </w:r>
    </w:p>
    <w:p w14:paraId="6403E805" w14:textId="77777777" w:rsidR="00DD491C" w:rsidRDefault="00762F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International IKF kickboxing Ireland V England Silver Medallist</w:t>
      </w:r>
      <w:r>
        <w:rPr>
          <w:spacing w:val="-3"/>
        </w:rPr>
        <w:t xml:space="preserve"> </w:t>
      </w:r>
      <w:r>
        <w:t>-2013</w:t>
      </w:r>
    </w:p>
    <w:p w14:paraId="04E902A1" w14:textId="77777777" w:rsidR="00DD491C" w:rsidRDefault="00762F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Meath District Kickboxing Gold Medallist</w:t>
      </w:r>
      <w:r>
        <w:rPr>
          <w:spacing w:val="-13"/>
        </w:rPr>
        <w:t xml:space="preserve"> </w:t>
      </w:r>
      <w:r>
        <w:t>-2013</w:t>
      </w:r>
    </w:p>
    <w:p w14:paraId="7A1682CC" w14:textId="77777777" w:rsidR="00DD491C" w:rsidRDefault="00762F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Carlow District Kickboxing Gold</w:t>
      </w:r>
      <w:r>
        <w:rPr>
          <w:spacing w:val="-14"/>
        </w:rPr>
        <w:t xml:space="preserve"> </w:t>
      </w:r>
      <w:r>
        <w:t>Medallist-2014</w:t>
      </w:r>
    </w:p>
    <w:p w14:paraId="4CA4C1AC" w14:textId="77777777" w:rsidR="00DD491C" w:rsidRDefault="00DD491C">
      <w:pPr>
        <w:pStyle w:val="BodyText"/>
        <w:rPr>
          <w:sz w:val="26"/>
        </w:rPr>
      </w:pPr>
    </w:p>
    <w:p w14:paraId="67A6BD2C" w14:textId="77777777" w:rsidR="00DD491C" w:rsidRDefault="00DD491C">
      <w:pPr>
        <w:pStyle w:val="BodyText"/>
        <w:rPr>
          <w:sz w:val="26"/>
        </w:rPr>
      </w:pPr>
    </w:p>
    <w:p w14:paraId="02B42B16" w14:textId="77777777" w:rsidR="00DD491C" w:rsidRDefault="00DD491C">
      <w:pPr>
        <w:pStyle w:val="BodyText"/>
        <w:rPr>
          <w:sz w:val="26"/>
        </w:rPr>
      </w:pPr>
    </w:p>
    <w:p w14:paraId="54E5A642" w14:textId="77777777" w:rsidR="00DD491C" w:rsidRDefault="00DD491C">
      <w:pPr>
        <w:pStyle w:val="BodyText"/>
        <w:spacing w:before="6"/>
        <w:rPr>
          <w:sz w:val="32"/>
        </w:rPr>
      </w:pPr>
    </w:p>
    <w:p w14:paraId="092825D2" w14:textId="77777777" w:rsidR="00DD491C" w:rsidRPr="00886A46" w:rsidRDefault="00762F09">
      <w:pPr>
        <w:ind w:left="3233" w:right="3230"/>
        <w:jc w:val="center"/>
        <w:rPr>
          <w:b/>
          <w:sz w:val="28"/>
        </w:rPr>
      </w:pPr>
      <w:r w:rsidRPr="00886A46">
        <w:rPr>
          <w:b/>
          <w:sz w:val="28"/>
        </w:rPr>
        <w:t>References</w:t>
      </w:r>
    </w:p>
    <w:p w14:paraId="643FACB9" w14:textId="77777777" w:rsidR="00DD491C" w:rsidRDefault="00DD491C">
      <w:pPr>
        <w:pStyle w:val="BodyText"/>
        <w:rPr>
          <w:b/>
          <w:sz w:val="22"/>
        </w:rPr>
      </w:pPr>
    </w:p>
    <w:p w14:paraId="79D22153" w14:textId="77777777" w:rsidR="00DD491C" w:rsidRDefault="00DD491C">
      <w:pPr>
        <w:jc w:val="center"/>
        <w:rPr>
          <w:b/>
        </w:rPr>
      </w:pPr>
    </w:p>
    <w:p w14:paraId="0D55717B" w14:textId="77777777" w:rsidR="000B1F65" w:rsidRDefault="000B1F65">
      <w:pPr>
        <w:jc w:val="center"/>
      </w:pPr>
    </w:p>
    <w:p w14:paraId="21EF26C5" w14:textId="77777777" w:rsidR="000B1F65" w:rsidRDefault="000B1F65" w:rsidP="000B1F65">
      <w:r>
        <w:t xml:space="preserve">Name: Edward Molloy </w:t>
      </w:r>
    </w:p>
    <w:p w14:paraId="6EAF180C" w14:textId="77777777" w:rsidR="000B1F65" w:rsidRDefault="000B1F65" w:rsidP="000B1F65">
      <w:r>
        <w:t xml:space="preserve">Organisation: Blake &amp; Kenny Solicitors </w:t>
      </w:r>
    </w:p>
    <w:p w14:paraId="4E3A854F" w14:textId="77777777" w:rsidR="000B1F65" w:rsidRDefault="000B1F65" w:rsidP="000B1F65">
      <w:r>
        <w:t xml:space="preserve">Position: Solicitor </w:t>
      </w:r>
    </w:p>
    <w:p w14:paraId="361918C4" w14:textId="77777777" w:rsidR="000B1F65" w:rsidRDefault="000B1F65" w:rsidP="000B1F65">
      <w:r>
        <w:t xml:space="preserve">Address: </w:t>
      </w:r>
      <w:r w:rsidRPr="000B1F65">
        <w:t>2 St Francis St, Galway</w:t>
      </w:r>
    </w:p>
    <w:p w14:paraId="7BD7F4B6" w14:textId="77777777" w:rsidR="000B1F65" w:rsidRDefault="000B1F65" w:rsidP="000B1F65">
      <w:r>
        <w:t xml:space="preserve">Phone: </w:t>
      </w:r>
      <w:r w:rsidRPr="000B1F65">
        <w:t>(091) 564 340</w:t>
      </w:r>
    </w:p>
    <w:p w14:paraId="26D3DE55" w14:textId="77777777" w:rsidR="000B1F65" w:rsidRDefault="000B1F65" w:rsidP="000B1F65">
      <w:r>
        <w:t xml:space="preserve">Email: </w:t>
      </w:r>
      <w:r w:rsidRPr="000B1F65">
        <w:t>emolloy@blakeandkenny.ie</w:t>
      </w:r>
    </w:p>
    <w:p w14:paraId="2905323B" w14:textId="77777777" w:rsidR="000B1F65" w:rsidRDefault="000B1F65" w:rsidP="000B1F65"/>
    <w:p w14:paraId="4764C29F" w14:textId="77777777" w:rsidR="000B1F65" w:rsidRDefault="000B1F65" w:rsidP="000B1F65"/>
    <w:p w14:paraId="7F8B28A5" w14:textId="77777777" w:rsidR="000B1F65" w:rsidRDefault="000B1F65" w:rsidP="000B1F65"/>
    <w:p w14:paraId="18A34ECF" w14:textId="77777777" w:rsidR="000B1F65" w:rsidRPr="000B1F65" w:rsidRDefault="000B1F65" w:rsidP="000B1F65">
      <w:r w:rsidRPr="000B1F65">
        <w:t xml:space="preserve">Name: </w:t>
      </w:r>
      <w:r>
        <w:t xml:space="preserve">Dr Conor </w:t>
      </w:r>
      <w:proofErr w:type="spellStart"/>
      <w:r>
        <w:t>Hanly</w:t>
      </w:r>
      <w:proofErr w:type="spellEnd"/>
      <w:r>
        <w:t xml:space="preserve"> </w:t>
      </w:r>
      <w:r w:rsidRPr="000B1F65">
        <w:t xml:space="preserve"> </w:t>
      </w:r>
    </w:p>
    <w:p w14:paraId="4C132142" w14:textId="77777777" w:rsidR="000B1F65" w:rsidRPr="000B1F65" w:rsidRDefault="000B1F65" w:rsidP="000B1F65">
      <w:r w:rsidRPr="000B1F65">
        <w:t xml:space="preserve">Organisation: </w:t>
      </w:r>
      <w:r>
        <w:t xml:space="preserve">NUI Galway Law School </w:t>
      </w:r>
      <w:r w:rsidRPr="000B1F65">
        <w:t xml:space="preserve"> </w:t>
      </w:r>
    </w:p>
    <w:p w14:paraId="14EFB473" w14:textId="77777777" w:rsidR="000B1F65" w:rsidRPr="000B1F65" w:rsidRDefault="000B1F65" w:rsidP="000B1F65">
      <w:r w:rsidRPr="000B1F65">
        <w:t xml:space="preserve">Position: </w:t>
      </w:r>
      <w:r>
        <w:t xml:space="preserve">Lecturer </w:t>
      </w:r>
      <w:r w:rsidRPr="000B1F65">
        <w:t xml:space="preserve"> </w:t>
      </w:r>
    </w:p>
    <w:p w14:paraId="4AEA6097" w14:textId="77777777" w:rsidR="000B1F65" w:rsidRPr="000B1F65" w:rsidRDefault="000B1F65" w:rsidP="000B1F65">
      <w:r w:rsidRPr="000B1F65">
        <w:t>Address: Dept. of Law Tower 2, Arts/Science Building NUI Galway</w:t>
      </w:r>
      <w:r>
        <w:t>, Galway</w:t>
      </w:r>
    </w:p>
    <w:p w14:paraId="1C885F45" w14:textId="77777777" w:rsidR="000B1F65" w:rsidRPr="000B1F65" w:rsidRDefault="000B1F65" w:rsidP="000B1F65">
      <w:r w:rsidRPr="000B1F65">
        <w:t>Phone: (091) 493390</w:t>
      </w:r>
    </w:p>
    <w:p w14:paraId="36BB8873" w14:textId="77777777" w:rsidR="000B1F65" w:rsidRDefault="000B1F65" w:rsidP="000B1F65">
      <w:pPr>
        <w:sectPr w:rsidR="000B1F65">
          <w:pgSz w:w="11900" w:h="16850"/>
          <w:pgMar w:top="1600" w:right="1680" w:bottom="280" w:left="1680" w:header="708" w:footer="708" w:gutter="0"/>
          <w:cols w:space="708"/>
        </w:sectPr>
      </w:pPr>
      <w:r w:rsidRPr="000B1F65">
        <w:t>Email: conor.hanly@nuigalway.i</w:t>
      </w:r>
      <w:r>
        <w:t>e</w:t>
      </w:r>
    </w:p>
    <w:p w14:paraId="536E67F6" w14:textId="77777777" w:rsidR="00DD491C" w:rsidRDefault="00DD491C">
      <w:pPr>
        <w:pStyle w:val="BodyText"/>
        <w:spacing w:before="5"/>
        <w:rPr>
          <w:b/>
        </w:rPr>
      </w:pPr>
    </w:p>
    <w:p w14:paraId="4D972D72" w14:textId="77777777" w:rsidR="00DD491C" w:rsidRDefault="000B1F65" w:rsidP="000B1F65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Exam Results To Date</w:t>
      </w:r>
    </w:p>
    <w:p w14:paraId="3BB74987" w14:textId="77777777" w:rsidR="000B1F65" w:rsidRDefault="000B1F65" w:rsidP="000B1F65">
      <w:pPr>
        <w:pStyle w:val="BodyText"/>
        <w:jc w:val="center"/>
        <w:rPr>
          <w:b/>
          <w:sz w:val="30"/>
        </w:rPr>
      </w:pPr>
    </w:p>
    <w:p w14:paraId="018C9517" w14:textId="77777777" w:rsidR="000B1F65" w:rsidRDefault="000B1F65" w:rsidP="000B1F65">
      <w:pPr>
        <w:pStyle w:val="BodyText"/>
        <w:jc w:val="center"/>
        <w:rPr>
          <w:b/>
          <w:sz w:val="30"/>
        </w:rPr>
      </w:pPr>
    </w:p>
    <w:p w14:paraId="09404D0E" w14:textId="77777777" w:rsidR="00DD491C" w:rsidRDefault="00DD491C">
      <w:pPr>
        <w:pStyle w:val="BodyText"/>
        <w:spacing w:before="3"/>
        <w:rPr>
          <w:b/>
          <w:sz w:val="25"/>
        </w:rPr>
      </w:pPr>
    </w:p>
    <w:p w14:paraId="02D8C052" w14:textId="77777777" w:rsidR="000B1F65" w:rsidRDefault="00762F09">
      <w:pPr>
        <w:spacing w:before="1"/>
        <w:ind w:left="120" w:right="5529"/>
        <w:rPr>
          <w:sz w:val="28"/>
          <w:u w:val="single"/>
        </w:rPr>
      </w:pPr>
      <w:r w:rsidRPr="000B1F65">
        <w:rPr>
          <w:sz w:val="28"/>
          <w:u w:val="single"/>
        </w:rPr>
        <w:t>1</w:t>
      </w:r>
      <w:proofErr w:type="spellStart"/>
      <w:r w:rsidRPr="000B1F65">
        <w:rPr>
          <w:position w:val="10"/>
          <w:sz w:val="18"/>
          <w:u w:val="single"/>
        </w:rPr>
        <w:t>st</w:t>
      </w:r>
      <w:proofErr w:type="spellEnd"/>
      <w:r w:rsidRPr="000B1F65">
        <w:rPr>
          <w:position w:val="10"/>
          <w:sz w:val="18"/>
          <w:u w:val="single"/>
        </w:rPr>
        <w:t xml:space="preserve"> </w:t>
      </w:r>
      <w:r w:rsidRPr="000B1F65">
        <w:rPr>
          <w:sz w:val="28"/>
          <w:u w:val="single"/>
        </w:rPr>
        <w:t>year exam results</w:t>
      </w:r>
    </w:p>
    <w:p w14:paraId="5056CB8A" w14:textId="77777777" w:rsidR="000B1F65" w:rsidRDefault="000B1F65">
      <w:pPr>
        <w:spacing w:before="1"/>
        <w:ind w:left="120" w:right="5529"/>
        <w:rPr>
          <w:sz w:val="28"/>
        </w:rPr>
      </w:pPr>
    </w:p>
    <w:p w14:paraId="2CCB42BE" w14:textId="77777777" w:rsidR="00886A46" w:rsidRDefault="00762F09">
      <w:pPr>
        <w:spacing w:before="1"/>
        <w:ind w:left="120" w:right="5529"/>
        <w:rPr>
          <w:sz w:val="24"/>
        </w:rPr>
      </w:pPr>
      <w:r w:rsidRPr="00423932">
        <w:rPr>
          <w:sz w:val="24"/>
        </w:rPr>
        <w:t>Legal Procedure – 71 Constitutional Law – 68 Family Law – 68</w:t>
      </w:r>
    </w:p>
    <w:p w14:paraId="0CCC3E68" w14:textId="77777777" w:rsidR="00886A46" w:rsidRDefault="00762F09">
      <w:pPr>
        <w:spacing w:before="1"/>
        <w:ind w:left="120" w:right="5529"/>
        <w:rPr>
          <w:sz w:val="24"/>
        </w:rPr>
      </w:pPr>
      <w:r w:rsidRPr="00423932">
        <w:rPr>
          <w:sz w:val="24"/>
        </w:rPr>
        <w:t xml:space="preserve"> Sociology of Law – 68 </w:t>
      </w:r>
    </w:p>
    <w:p w14:paraId="1282C4EC" w14:textId="77777777" w:rsidR="00DD491C" w:rsidRPr="00423932" w:rsidRDefault="00762F09">
      <w:pPr>
        <w:spacing w:before="1"/>
        <w:ind w:left="120" w:right="5529"/>
        <w:rPr>
          <w:sz w:val="24"/>
        </w:rPr>
      </w:pPr>
      <w:r w:rsidRPr="00423932">
        <w:rPr>
          <w:sz w:val="24"/>
        </w:rPr>
        <w:t>Tort Law – 68</w:t>
      </w:r>
    </w:p>
    <w:p w14:paraId="3DC93A7F" w14:textId="77777777" w:rsidR="00DD491C" w:rsidRPr="00423932" w:rsidRDefault="00762F09">
      <w:pPr>
        <w:ind w:left="120" w:right="4363"/>
        <w:rPr>
          <w:sz w:val="24"/>
        </w:rPr>
      </w:pPr>
      <w:r w:rsidRPr="00423932">
        <w:rPr>
          <w:sz w:val="24"/>
        </w:rPr>
        <w:t>Legal Methods and Research</w:t>
      </w:r>
      <w:r w:rsidR="000B1F65" w:rsidRPr="00423932">
        <w:rPr>
          <w:sz w:val="24"/>
        </w:rPr>
        <w:t xml:space="preserve"> I</w:t>
      </w:r>
      <w:r w:rsidRPr="00423932">
        <w:rPr>
          <w:sz w:val="24"/>
        </w:rPr>
        <w:t xml:space="preserve"> – 60 Contract Law- 56</w:t>
      </w:r>
    </w:p>
    <w:p w14:paraId="6BD5ECC8" w14:textId="77777777" w:rsidR="00DD491C" w:rsidRPr="00423932" w:rsidRDefault="00762F09">
      <w:pPr>
        <w:spacing w:before="2"/>
        <w:ind w:left="120"/>
        <w:rPr>
          <w:sz w:val="24"/>
        </w:rPr>
      </w:pPr>
      <w:r w:rsidRPr="00423932">
        <w:rPr>
          <w:sz w:val="24"/>
        </w:rPr>
        <w:t>Irish Legal Systems – 50</w:t>
      </w:r>
    </w:p>
    <w:p w14:paraId="08E99BE9" w14:textId="77777777" w:rsidR="00DD491C" w:rsidRDefault="00DD491C">
      <w:pPr>
        <w:pStyle w:val="BodyText"/>
        <w:spacing w:before="4"/>
        <w:rPr>
          <w:b/>
          <w:sz w:val="27"/>
        </w:rPr>
      </w:pPr>
    </w:p>
    <w:p w14:paraId="050EF8D0" w14:textId="77777777" w:rsidR="000B1F65" w:rsidRDefault="00762F09">
      <w:pPr>
        <w:ind w:left="120" w:right="5849"/>
        <w:rPr>
          <w:sz w:val="28"/>
          <w:u w:val="single"/>
        </w:rPr>
      </w:pPr>
      <w:r w:rsidRPr="000B1F65">
        <w:rPr>
          <w:sz w:val="28"/>
          <w:u w:val="single"/>
        </w:rPr>
        <w:t>2</w:t>
      </w:r>
      <w:proofErr w:type="spellStart"/>
      <w:r w:rsidRPr="000B1F65">
        <w:rPr>
          <w:position w:val="10"/>
          <w:sz w:val="18"/>
          <w:u w:val="single"/>
        </w:rPr>
        <w:t>nd</w:t>
      </w:r>
      <w:proofErr w:type="spellEnd"/>
      <w:r w:rsidRPr="000B1F65">
        <w:rPr>
          <w:position w:val="10"/>
          <w:sz w:val="18"/>
          <w:u w:val="single"/>
        </w:rPr>
        <w:t xml:space="preserve"> </w:t>
      </w:r>
      <w:r w:rsidRPr="000B1F65">
        <w:rPr>
          <w:sz w:val="28"/>
          <w:u w:val="single"/>
        </w:rPr>
        <w:t>year exam results</w:t>
      </w:r>
    </w:p>
    <w:p w14:paraId="2A6BFBC3" w14:textId="77777777" w:rsidR="000B1F65" w:rsidRDefault="000B1F65">
      <w:pPr>
        <w:ind w:left="120" w:right="5849"/>
        <w:rPr>
          <w:b/>
          <w:sz w:val="28"/>
        </w:rPr>
      </w:pPr>
    </w:p>
    <w:p w14:paraId="0BA62429" w14:textId="77777777" w:rsidR="000B1F65" w:rsidRPr="00423932" w:rsidRDefault="00762F09">
      <w:pPr>
        <w:ind w:left="120" w:right="5849"/>
        <w:rPr>
          <w:sz w:val="24"/>
        </w:rPr>
      </w:pPr>
      <w:r w:rsidRPr="00423932">
        <w:rPr>
          <w:sz w:val="24"/>
        </w:rPr>
        <w:t>Eu Law</w:t>
      </w:r>
      <w:r w:rsidR="000B1F65" w:rsidRPr="00423932">
        <w:rPr>
          <w:sz w:val="24"/>
        </w:rPr>
        <w:t xml:space="preserve"> I</w:t>
      </w:r>
      <w:r w:rsidRPr="00423932">
        <w:rPr>
          <w:sz w:val="24"/>
        </w:rPr>
        <w:t xml:space="preserve"> – 71 </w:t>
      </w:r>
    </w:p>
    <w:p w14:paraId="7FC5F4D5" w14:textId="77777777" w:rsidR="00DD491C" w:rsidRPr="00423932" w:rsidRDefault="00762F09">
      <w:pPr>
        <w:ind w:left="120" w:right="5849"/>
        <w:rPr>
          <w:sz w:val="24"/>
        </w:rPr>
      </w:pPr>
      <w:r w:rsidRPr="00423932">
        <w:rPr>
          <w:sz w:val="24"/>
        </w:rPr>
        <w:t>Criminal Law</w:t>
      </w:r>
      <w:r w:rsidR="000B1F65" w:rsidRPr="00423932">
        <w:rPr>
          <w:sz w:val="24"/>
        </w:rPr>
        <w:t xml:space="preserve"> I</w:t>
      </w:r>
      <w:r w:rsidRPr="00423932">
        <w:rPr>
          <w:sz w:val="24"/>
        </w:rPr>
        <w:t xml:space="preserve"> – 71</w:t>
      </w:r>
    </w:p>
    <w:p w14:paraId="684E9B91" w14:textId="77777777" w:rsidR="000B1F65" w:rsidRPr="00423932" w:rsidRDefault="00762F09">
      <w:pPr>
        <w:spacing w:line="242" w:lineRule="auto"/>
        <w:ind w:left="120" w:right="4363"/>
        <w:rPr>
          <w:sz w:val="24"/>
        </w:rPr>
      </w:pPr>
      <w:r w:rsidRPr="00423932">
        <w:rPr>
          <w:sz w:val="24"/>
        </w:rPr>
        <w:t>Legal Methods and Research</w:t>
      </w:r>
      <w:r w:rsidR="000B1F65" w:rsidRPr="00423932">
        <w:rPr>
          <w:sz w:val="24"/>
        </w:rPr>
        <w:t xml:space="preserve"> II</w:t>
      </w:r>
      <w:r w:rsidRPr="00423932">
        <w:rPr>
          <w:sz w:val="24"/>
        </w:rPr>
        <w:t xml:space="preserve"> –70 </w:t>
      </w:r>
    </w:p>
    <w:p w14:paraId="2AB3042F" w14:textId="77777777" w:rsidR="00DD491C" w:rsidRPr="00423932" w:rsidRDefault="00762F09">
      <w:pPr>
        <w:spacing w:line="242" w:lineRule="auto"/>
        <w:ind w:left="120" w:right="4363"/>
        <w:rPr>
          <w:sz w:val="24"/>
        </w:rPr>
      </w:pPr>
      <w:r w:rsidRPr="00423932">
        <w:rPr>
          <w:sz w:val="24"/>
        </w:rPr>
        <w:t>Criminology – 68</w:t>
      </w:r>
    </w:p>
    <w:p w14:paraId="30B4583D" w14:textId="77777777" w:rsidR="00DD491C" w:rsidRPr="00423932" w:rsidRDefault="00762F09">
      <w:pPr>
        <w:ind w:left="120" w:right="5436"/>
        <w:rPr>
          <w:sz w:val="24"/>
        </w:rPr>
      </w:pPr>
      <w:r w:rsidRPr="00423932">
        <w:rPr>
          <w:sz w:val="24"/>
        </w:rPr>
        <w:t>Administrative Law – 65 Company Law</w:t>
      </w:r>
      <w:r w:rsidR="000B1F65" w:rsidRPr="00423932">
        <w:rPr>
          <w:sz w:val="24"/>
        </w:rPr>
        <w:t xml:space="preserve"> I</w:t>
      </w:r>
      <w:r w:rsidRPr="00423932">
        <w:rPr>
          <w:sz w:val="24"/>
        </w:rPr>
        <w:t xml:space="preserve"> – 63</w:t>
      </w:r>
    </w:p>
    <w:p w14:paraId="11A9FBD9" w14:textId="77777777" w:rsidR="000B1F65" w:rsidRPr="00423932" w:rsidRDefault="000B1F65">
      <w:pPr>
        <w:ind w:left="120" w:right="5436"/>
        <w:rPr>
          <w:sz w:val="24"/>
        </w:rPr>
      </w:pPr>
      <w:r w:rsidRPr="00423932">
        <w:rPr>
          <w:sz w:val="24"/>
        </w:rPr>
        <w:t xml:space="preserve">Moot Court – 72 </w:t>
      </w:r>
    </w:p>
    <w:p w14:paraId="412F6596" w14:textId="77777777" w:rsidR="000B1F65" w:rsidRPr="00423932" w:rsidRDefault="00423932">
      <w:pPr>
        <w:ind w:left="120" w:right="5436"/>
        <w:rPr>
          <w:sz w:val="24"/>
        </w:rPr>
      </w:pPr>
      <w:r w:rsidRPr="00423932">
        <w:rPr>
          <w:sz w:val="24"/>
        </w:rPr>
        <w:t>2</w:t>
      </w:r>
      <w:r w:rsidRPr="00423932">
        <w:rPr>
          <w:sz w:val="24"/>
          <w:vertAlign w:val="superscript"/>
        </w:rPr>
        <w:t>nd</w:t>
      </w:r>
      <w:r w:rsidRPr="00423932">
        <w:rPr>
          <w:sz w:val="24"/>
        </w:rPr>
        <w:t xml:space="preserve"> Year Thesis – 70 </w:t>
      </w:r>
    </w:p>
    <w:p w14:paraId="5258F658" w14:textId="77777777" w:rsidR="00423932" w:rsidRPr="00423932" w:rsidRDefault="00423932">
      <w:pPr>
        <w:ind w:left="120" w:right="5436"/>
        <w:rPr>
          <w:sz w:val="24"/>
        </w:rPr>
      </w:pPr>
      <w:r w:rsidRPr="00423932">
        <w:rPr>
          <w:sz w:val="24"/>
        </w:rPr>
        <w:t>Criminal Law II – 68</w:t>
      </w:r>
    </w:p>
    <w:p w14:paraId="39EF796B" w14:textId="77777777" w:rsidR="00423932" w:rsidRPr="00423932" w:rsidRDefault="00423932" w:rsidP="00423932">
      <w:pPr>
        <w:ind w:right="5436"/>
        <w:rPr>
          <w:sz w:val="24"/>
        </w:rPr>
      </w:pPr>
      <w:r w:rsidRPr="00423932">
        <w:rPr>
          <w:sz w:val="24"/>
        </w:rPr>
        <w:t xml:space="preserve">Administrative Law II - 64 </w:t>
      </w:r>
    </w:p>
    <w:p w14:paraId="3311C37B" w14:textId="77777777" w:rsidR="00423932" w:rsidRPr="00423932" w:rsidRDefault="00423932" w:rsidP="00423932">
      <w:pPr>
        <w:ind w:right="5436"/>
        <w:rPr>
          <w:sz w:val="24"/>
        </w:rPr>
      </w:pPr>
      <w:r w:rsidRPr="00423932">
        <w:rPr>
          <w:sz w:val="24"/>
        </w:rPr>
        <w:t xml:space="preserve"> EU Law II – 62</w:t>
      </w:r>
    </w:p>
    <w:p w14:paraId="4B8515B5" w14:textId="77777777" w:rsidR="00423932" w:rsidRPr="00423932" w:rsidRDefault="00423932" w:rsidP="00423932">
      <w:pPr>
        <w:ind w:right="5436"/>
        <w:rPr>
          <w:sz w:val="24"/>
        </w:rPr>
      </w:pPr>
      <w:r w:rsidRPr="00423932">
        <w:rPr>
          <w:sz w:val="24"/>
        </w:rPr>
        <w:t xml:space="preserve">Company Law II – 56 </w:t>
      </w:r>
    </w:p>
    <w:p w14:paraId="4B9E9A4B" w14:textId="77777777" w:rsidR="00423932" w:rsidRDefault="00423932" w:rsidP="00423932">
      <w:pPr>
        <w:ind w:right="5436"/>
        <w:rPr>
          <w:sz w:val="28"/>
        </w:rPr>
      </w:pPr>
    </w:p>
    <w:p w14:paraId="1E920B69" w14:textId="77777777" w:rsidR="00423932" w:rsidRDefault="00423932" w:rsidP="00423932">
      <w:pPr>
        <w:ind w:right="5436"/>
        <w:rPr>
          <w:sz w:val="28"/>
          <w:u w:val="single"/>
        </w:rPr>
      </w:pPr>
      <w:r w:rsidRPr="00423932">
        <w:rPr>
          <w:sz w:val="28"/>
          <w:u w:val="single"/>
        </w:rPr>
        <w:t>3</w:t>
      </w:r>
      <w:r w:rsidRPr="00423932">
        <w:rPr>
          <w:sz w:val="28"/>
          <w:u w:val="single"/>
          <w:vertAlign w:val="superscript"/>
        </w:rPr>
        <w:t>rd</w:t>
      </w:r>
      <w:r w:rsidRPr="00423932">
        <w:rPr>
          <w:sz w:val="28"/>
          <w:u w:val="single"/>
        </w:rPr>
        <w:t xml:space="preserve"> year semester 1 results </w:t>
      </w:r>
    </w:p>
    <w:p w14:paraId="63CC7EA7" w14:textId="77777777" w:rsidR="00423932" w:rsidRDefault="00423932" w:rsidP="00423932">
      <w:pPr>
        <w:ind w:right="5436"/>
        <w:rPr>
          <w:sz w:val="28"/>
        </w:rPr>
      </w:pPr>
    </w:p>
    <w:p w14:paraId="3723BFC2" w14:textId="77777777" w:rsidR="00423932" w:rsidRPr="00423932" w:rsidRDefault="00423932" w:rsidP="00423932">
      <w:pPr>
        <w:ind w:right="5436"/>
        <w:rPr>
          <w:sz w:val="24"/>
        </w:rPr>
      </w:pPr>
      <w:r w:rsidRPr="00423932">
        <w:rPr>
          <w:sz w:val="24"/>
        </w:rPr>
        <w:t>Evidence I – 71</w:t>
      </w:r>
    </w:p>
    <w:p w14:paraId="71804F50" w14:textId="77777777" w:rsidR="00423932" w:rsidRPr="00423932" w:rsidRDefault="00423932" w:rsidP="00423932">
      <w:pPr>
        <w:ind w:right="5436"/>
        <w:rPr>
          <w:sz w:val="24"/>
        </w:rPr>
      </w:pPr>
      <w:r w:rsidRPr="00423932">
        <w:rPr>
          <w:sz w:val="24"/>
        </w:rPr>
        <w:t>Equity I – 67</w:t>
      </w:r>
    </w:p>
    <w:p w14:paraId="626FA819" w14:textId="77777777" w:rsidR="00423932" w:rsidRPr="00423932" w:rsidRDefault="00423932" w:rsidP="00423932">
      <w:pPr>
        <w:ind w:right="5436"/>
        <w:rPr>
          <w:sz w:val="24"/>
        </w:rPr>
      </w:pPr>
      <w:r w:rsidRPr="00423932">
        <w:rPr>
          <w:sz w:val="24"/>
        </w:rPr>
        <w:t>Land Law I – 64</w:t>
      </w:r>
    </w:p>
    <w:p w14:paraId="7090A09E" w14:textId="77777777" w:rsidR="00423932" w:rsidRPr="00423932" w:rsidRDefault="00423932" w:rsidP="00423932">
      <w:pPr>
        <w:ind w:right="5436"/>
        <w:rPr>
          <w:sz w:val="24"/>
        </w:rPr>
      </w:pPr>
      <w:r w:rsidRPr="00423932">
        <w:rPr>
          <w:sz w:val="24"/>
        </w:rPr>
        <w:t>International Protection of</w:t>
      </w:r>
      <w:r>
        <w:rPr>
          <w:sz w:val="24"/>
        </w:rPr>
        <w:t xml:space="preserve"> </w:t>
      </w:r>
      <w:r w:rsidRPr="00423932">
        <w:rPr>
          <w:sz w:val="24"/>
        </w:rPr>
        <w:t>Human rights - 60</w:t>
      </w:r>
    </w:p>
    <w:p w14:paraId="776ECFEC" w14:textId="77777777" w:rsidR="00423932" w:rsidRPr="00423932" w:rsidRDefault="00423932" w:rsidP="00423932">
      <w:pPr>
        <w:ind w:right="5436"/>
        <w:rPr>
          <w:sz w:val="28"/>
        </w:rPr>
      </w:pPr>
    </w:p>
    <w:sectPr w:rsidR="00423932" w:rsidRPr="00423932">
      <w:pgSz w:w="11900" w:h="1685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933"/>
    <w:multiLevelType w:val="hybridMultilevel"/>
    <w:tmpl w:val="BFF6C32E"/>
    <w:lvl w:ilvl="0" w:tplc="373EA23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4A32DB06">
      <w:numFmt w:val="bullet"/>
      <w:lvlText w:val="•"/>
      <w:lvlJc w:val="left"/>
      <w:pPr>
        <w:ind w:left="1609" w:hanging="360"/>
      </w:pPr>
      <w:rPr>
        <w:rFonts w:hint="default"/>
        <w:lang w:val="en-IE" w:eastAsia="en-IE" w:bidi="en-IE"/>
      </w:rPr>
    </w:lvl>
    <w:lvl w:ilvl="2" w:tplc="27D8FEEE">
      <w:numFmt w:val="bullet"/>
      <w:lvlText w:val="•"/>
      <w:lvlJc w:val="left"/>
      <w:pPr>
        <w:ind w:left="2379" w:hanging="360"/>
      </w:pPr>
      <w:rPr>
        <w:rFonts w:hint="default"/>
        <w:lang w:val="en-IE" w:eastAsia="en-IE" w:bidi="en-IE"/>
      </w:rPr>
    </w:lvl>
    <w:lvl w:ilvl="3" w:tplc="76A2A6DE">
      <w:numFmt w:val="bullet"/>
      <w:lvlText w:val="•"/>
      <w:lvlJc w:val="left"/>
      <w:pPr>
        <w:ind w:left="3149" w:hanging="360"/>
      </w:pPr>
      <w:rPr>
        <w:rFonts w:hint="default"/>
        <w:lang w:val="en-IE" w:eastAsia="en-IE" w:bidi="en-IE"/>
      </w:rPr>
    </w:lvl>
    <w:lvl w:ilvl="4" w:tplc="067C0A9C">
      <w:numFmt w:val="bullet"/>
      <w:lvlText w:val="•"/>
      <w:lvlJc w:val="left"/>
      <w:pPr>
        <w:ind w:left="3919" w:hanging="360"/>
      </w:pPr>
      <w:rPr>
        <w:rFonts w:hint="default"/>
        <w:lang w:val="en-IE" w:eastAsia="en-IE" w:bidi="en-IE"/>
      </w:rPr>
    </w:lvl>
    <w:lvl w:ilvl="5" w:tplc="616E5686">
      <w:numFmt w:val="bullet"/>
      <w:lvlText w:val="•"/>
      <w:lvlJc w:val="left"/>
      <w:pPr>
        <w:ind w:left="4689" w:hanging="360"/>
      </w:pPr>
      <w:rPr>
        <w:rFonts w:hint="default"/>
        <w:lang w:val="en-IE" w:eastAsia="en-IE" w:bidi="en-IE"/>
      </w:rPr>
    </w:lvl>
    <w:lvl w:ilvl="6" w:tplc="E294F120">
      <w:numFmt w:val="bullet"/>
      <w:lvlText w:val="•"/>
      <w:lvlJc w:val="left"/>
      <w:pPr>
        <w:ind w:left="5459" w:hanging="360"/>
      </w:pPr>
      <w:rPr>
        <w:rFonts w:hint="default"/>
        <w:lang w:val="en-IE" w:eastAsia="en-IE" w:bidi="en-IE"/>
      </w:rPr>
    </w:lvl>
    <w:lvl w:ilvl="7" w:tplc="E4705080">
      <w:numFmt w:val="bullet"/>
      <w:lvlText w:val="•"/>
      <w:lvlJc w:val="left"/>
      <w:pPr>
        <w:ind w:left="6229" w:hanging="360"/>
      </w:pPr>
      <w:rPr>
        <w:rFonts w:hint="default"/>
        <w:lang w:val="en-IE" w:eastAsia="en-IE" w:bidi="en-IE"/>
      </w:rPr>
    </w:lvl>
    <w:lvl w:ilvl="8" w:tplc="CC18568C">
      <w:numFmt w:val="bullet"/>
      <w:lvlText w:val="•"/>
      <w:lvlJc w:val="left"/>
      <w:pPr>
        <w:ind w:left="6999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28527D22"/>
    <w:multiLevelType w:val="hybridMultilevel"/>
    <w:tmpl w:val="B2922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2611"/>
    <w:multiLevelType w:val="hybridMultilevel"/>
    <w:tmpl w:val="71F42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A09CE"/>
    <w:multiLevelType w:val="hybridMultilevel"/>
    <w:tmpl w:val="BC743E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C2BC5"/>
    <w:multiLevelType w:val="hybridMultilevel"/>
    <w:tmpl w:val="CCA6A7D2"/>
    <w:lvl w:ilvl="0" w:tplc="B622A94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A4DAEEB4">
      <w:numFmt w:val="bullet"/>
      <w:lvlText w:val="•"/>
      <w:lvlJc w:val="left"/>
      <w:pPr>
        <w:ind w:left="1609" w:hanging="360"/>
      </w:pPr>
      <w:rPr>
        <w:rFonts w:hint="default"/>
        <w:lang w:val="en-IE" w:eastAsia="en-IE" w:bidi="en-IE"/>
      </w:rPr>
    </w:lvl>
    <w:lvl w:ilvl="2" w:tplc="379E3388">
      <w:numFmt w:val="bullet"/>
      <w:lvlText w:val="•"/>
      <w:lvlJc w:val="left"/>
      <w:pPr>
        <w:ind w:left="2379" w:hanging="360"/>
      </w:pPr>
      <w:rPr>
        <w:rFonts w:hint="default"/>
        <w:lang w:val="en-IE" w:eastAsia="en-IE" w:bidi="en-IE"/>
      </w:rPr>
    </w:lvl>
    <w:lvl w:ilvl="3" w:tplc="6FB8465C">
      <w:numFmt w:val="bullet"/>
      <w:lvlText w:val="•"/>
      <w:lvlJc w:val="left"/>
      <w:pPr>
        <w:ind w:left="3149" w:hanging="360"/>
      </w:pPr>
      <w:rPr>
        <w:rFonts w:hint="default"/>
        <w:lang w:val="en-IE" w:eastAsia="en-IE" w:bidi="en-IE"/>
      </w:rPr>
    </w:lvl>
    <w:lvl w:ilvl="4" w:tplc="BF04AD60">
      <w:numFmt w:val="bullet"/>
      <w:lvlText w:val="•"/>
      <w:lvlJc w:val="left"/>
      <w:pPr>
        <w:ind w:left="3919" w:hanging="360"/>
      </w:pPr>
      <w:rPr>
        <w:rFonts w:hint="default"/>
        <w:lang w:val="en-IE" w:eastAsia="en-IE" w:bidi="en-IE"/>
      </w:rPr>
    </w:lvl>
    <w:lvl w:ilvl="5" w:tplc="B48CCDF2">
      <w:numFmt w:val="bullet"/>
      <w:lvlText w:val="•"/>
      <w:lvlJc w:val="left"/>
      <w:pPr>
        <w:ind w:left="4689" w:hanging="360"/>
      </w:pPr>
      <w:rPr>
        <w:rFonts w:hint="default"/>
        <w:lang w:val="en-IE" w:eastAsia="en-IE" w:bidi="en-IE"/>
      </w:rPr>
    </w:lvl>
    <w:lvl w:ilvl="6" w:tplc="794009F4">
      <w:numFmt w:val="bullet"/>
      <w:lvlText w:val="•"/>
      <w:lvlJc w:val="left"/>
      <w:pPr>
        <w:ind w:left="5459" w:hanging="360"/>
      </w:pPr>
      <w:rPr>
        <w:rFonts w:hint="default"/>
        <w:lang w:val="en-IE" w:eastAsia="en-IE" w:bidi="en-IE"/>
      </w:rPr>
    </w:lvl>
    <w:lvl w:ilvl="7" w:tplc="24B81A9E">
      <w:numFmt w:val="bullet"/>
      <w:lvlText w:val="•"/>
      <w:lvlJc w:val="left"/>
      <w:pPr>
        <w:ind w:left="6229" w:hanging="360"/>
      </w:pPr>
      <w:rPr>
        <w:rFonts w:hint="default"/>
        <w:lang w:val="en-IE" w:eastAsia="en-IE" w:bidi="en-IE"/>
      </w:rPr>
    </w:lvl>
    <w:lvl w:ilvl="8" w:tplc="6FD84878">
      <w:numFmt w:val="bullet"/>
      <w:lvlText w:val="•"/>
      <w:lvlJc w:val="left"/>
      <w:pPr>
        <w:ind w:left="6999" w:hanging="360"/>
      </w:pPr>
      <w:rPr>
        <w:rFonts w:hint="default"/>
        <w:lang w:val="en-IE" w:eastAsia="en-IE" w:bidi="en-IE"/>
      </w:rPr>
    </w:lvl>
  </w:abstractNum>
  <w:abstractNum w:abstractNumId="5" w15:restartNumberingAfterBreak="0">
    <w:nsid w:val="3C4431AA"/>
    <w:multiLevelType w:val="hybridMultilevel"/>
    <w:tmpl w:val="2B1C1B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C2060"/>
    <w:multiLevelType w:val="hybridMultilevel"/>
    <w:tmpl w:val="541AB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1C"/>
    <w:rsid w:val="00022C98"/>
    <w:rsid w:val="0003162B"/>
    <w:rsid w:val="000B1F65"/>
    <w:rsid w:val="0013277B"/>
    <w:rsid w:val="00223F60"/>
    <w:rsid w:val="002637A9"/>
    <w:rsid w:val="00356BFD"/>
    <w:rsid w:val="00423932"/>
    <w:rsid w:val="00515D6D"/>
    <w:rsid w:val="005C0399"/>
    <w:rsid w:val="006034F0"/>
    <w:rsid w:val="00635FE0"/>
    <w:rsid w:val="00703487"/>
    <w:rsid w:val="00762F09"/>
    <w:rsid w:val="007B3A15"/>
    <w:rsid w:val="007E691D"/>
    <w:rsid w:val="00886A46"/>
    <w:rsid w:val="008956BB"/>
    <w:rsid w:val="008B1A8F"/>
    <w:rsid w:val="00932618"/>
    <w:rsid w:val="00987E66"/>
    <w:rsid w:val="00AB2A55"/>
    <w:rsid w:val="00B31E32"/>
    <w:rsid w:val="00B80B51"/>
    <w:rsid w:val="00BF0EB1"/>
    <w:rsid w:val="00C018C0"/>
    <w:rsid w:val="00C5020B"/>
    <w:rsid w:val="00D2306D"/>
    <w:rsid w:val="00D27BA2"/>
    <w:rsid w:val="00D40375"/>
    <w:rsid w:val="00D62257"/>
    <w:rsid w:val="00DC55C2"/>
    <w:rsid w:val="00DD491C"/>
    <w:rsid w:val="00EA6233"/>
    <w:rsid w:val="00EE69FF"/>
    <w:rsid w:val="00F83414"/>
    <w:rsid w:val="00F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C65A"/>
  <w15:docId w15:val="{46111635-558E-4EDD-AFAB-3E9D7A60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9"/>
    <w:qFormat/>
    <w:pPr>
      <w:spacing w:before="3"/>
      <w:ind w:left="55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8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C018C0"/>
    <w:rPr>
      <w:rFonts w:asciiTheme="majorHAnsi" w:eastAsiaTheme="majorEastAsia" w:hAnsiTheme="majorHAnsi" w:cstheme="majorBidi"/>
      <w:i/>
      <w:iCs/>
      <w:color w:val="365F91" w:themeColor="accent1" w:themeShade="BF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onanfawa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D246-182E-4CE1-A875-456F3B0B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NUI Galway</dc:creator>
  <cp:lastModifiedBy>Gebruiker</cp:lastModifiedBy>
  <cp:revision>2</cp:revision>
  <cp:lastPrinted>2019-01-31T17:59:00Z</cp:lastPrinted>
  <dcterms:created xsi:type="dcterms:W3CDTF">2019-02-07T14:28:00Z</dcterms:created>
  <dcterms:modified xsi:type="dcterms:W3CDTF">2019-02-07T14:28:00Z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2019-01-31T00:00:00Z</vt:filetime>
  </property>
</Properties>
</file>