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FE" w:rsidRPr="00A11037" w:rsidRDefault="00C96EFE" w:rsidP="00C96E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037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064"/>
        <w:gridCol w:w="1898"/>
        <w:gridCol w:w="3038"/>
      </w:tblGrid>
      <w:tr w:rsidR="00D76429" w:rsidRPr="00A11037" w:rsidTr="00D76429">
        <w:tc>
          <w:tcPr>
            <w:tcW w:w="1242" w:type="dxa"/>
          </w:tcPr>
          <w:p w:rsidR="00D76429" w:rsidRPr="00A11037" w:rsidRDefault="00D76429" w:rsidP="00D764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Name:</w:t>
            </w:r>
          </w:p>
        </w:tc>
        <w:tc>
          <w:tcPr>
            <w:tcW w:w="3064" w:type="dxa"/>
          </w:tcPr>
          <w:p w:rsidR="00D76429" w:rsidRPr="00A11037" w:rsidRDefault="00D76429" w:rsidP="00D7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 xml:space="preserve">Fergus </w:t>
            </w:r>
            <w:proofErr w:type="spellStart"/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Toolan</w:t>
            </w:r>
            <w:proofErr w:type="spellEnd"/>
          </w:p>
        </w:tc>
        <w:tc>
          <w:tcPr>
            <w:tcW w:w="1898" w:type="dxa"/>
          </w:tcPr>
          <w:p w:rsidR="00D76429" w:rsidRPr="00A11037" w:rsidRDefault="00D76429" w:rsidP="00D764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of Birth:</w:t>
            </w:r>
          </w:p>
        </w:tc>
        <w:tc>
          <w:tcPr>
            <w:tcW w:w="3038" w:type="dxa"/>
          </w:tcPr>
          <w:p w:rsidR="00D76429" w:rsidRPr="00A11037" w:rsidRDefault="00D76429" w:rsidP="00D7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01-01-1992</w:t>
            </w:r>
          </w:p>
        </w:tc>
      </w:tr>
      <w:tr w:rsidR="00D76429" w:rsidRPr="00A11037" w:rsidTr="00D76429">
        <w:tc>
          <w:tcPr>
            <w:tcW w:w="1242" w:type="dxa"/>
          </w:tcPr>
          <w:p w:rsidR="00D76429" w:rsidRPr="00A11037" w:rsidRDefault="00D76429" w:rsidP="00D764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Address:</w:t>
            </w:r>
          </w:p>
        </w:tc>
        <w:tc>
          <w:tcPr>
            <w:tcW w:w="3064" w:type="dxa"/>
          </w:tcPr>
          <w:p w:rsidR="00D76429" w:rsidRPr="00A11037" w:rsidRDefault="00D76429" w:rsidP="00D7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54f College Park,</w:t>
            </w:r>
          </w:p>
          <w:p w:rsidR="00D76429" w:rsidRPr="00A11037" w:rsidRDefault="00D76429" w:rsidP="00D7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Dunshaughlin</w:t>
            </w:r>
            <w:proofErr w:type="spellEnd"/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6429" w:rsidRPr="00A11037" w:rsidRDefault="00D76429" w:rsidP="00D7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Co. Meath</w:t>
            </w:r>
          </w:p>
        </w:tc>
        <w:tc>
          <w:tcPr>
            <w:tcW w:w="1898" w:type="dxa"/>
          </w:tcPr>
          <w:p w:rsidR="00D76429" w:rsidRPr="00A11037" w:rsidRDefault="00D76429" w:rsidP="00D764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Contact Details:</w:t>
            </w:r>
          </w:p>
        </w:tc>
        <w:tc>
          <w:tcPr>
            <w:tcW w:w="3038" w:type="dxa"/>
          </w:tcPr>
          <w:p w:rsidR="00D76429" w:rsidRPr="00A11037" w:rsidRDefault="007E0A14" w:rsidP="00D7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6429" w:rsidRPr="00CB33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fergustoolan@hotmail.com</w:t>
              </w:r>
            </w:hyperlink>
            <w:r w:rsidR="00D76429" w:rsidRPr="00A11037">
              <w:rPr>
                <w:rFonts w:ascii="Times New Roman" w:hAnsi="Times New Roman" w:cs="Times New Roman"/>
                <w:sz w:val="24"/>
                <w:szCs w:val="24"/>
              </w:rPr>
              <w:t xml:space="preserve"> / 087 238</w:t>
            </w:r>
            <w:r w:rsidR="0088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429" w:rsidRPr="00A11037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  <w:p w:rsidR="00D76429" w:rsidRPr="00A11037" w:rsidRDefault="00D76429" w:rsidP="00D7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B28" w:rsidRPr="00CB33CF" w:rsidRDefault="00055388" w:rsidP="00380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3CF">
        <w:rPr>
          <w:rFonts w:ascii="Times New Roman" w:hAnsi="Times New Roman" w:cs="Times New Roman"/>
          <w:b/>
          <w:sz w:val="24"/>
          <w:szCs w:val="24"/>
        </w:rPr>
        <w:tab/>
      </w:r>
    </w:p>
    <w:p w:rsidR="00333C29" w:rsidRDefault="00333C29" w:rsidP="00D764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037">
        <w:rPr>
          <w:rFonts w:ascii="Times New Roman" w:hAnsi="Times New Roman" w:cs="Times New Roman"/>
          <w:b/>
          <w:sz w:val="24"/>
          <w:szCs w:val="24"/>
          <w:u w:val="single"/>
        </w:rPr>
        <w:t>Educational Details</w:t>
      </w:r>
    </w:p>
    <w:p w:rsidR="00734836" w:rsidRPr="00A11037" w:rsidRDefault="00734836" w:rsidP="007348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1037">
        <w:rPr>
          <w:rFonts w:ascii="Times New Roman" w:hAnsi="Times New Roman" w:cs="Times New Roman"/>
          <w:bCs/>
          <w:sz w:val="24"/>
          <w:szCs w:val="24"/>
        </w:rPr>
        <w:t>Sep ’13 – 14</w:t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 xml:space="preserve">NUI </w:t>
      </w:r>
      <w:proofErr w:type="spellStart"/>
      <w:r w:rsidRPr="00A11037">
        <w:rPr>
          <w:rFonts w:ascii="Times New Roman" w:hAnsi="Times New Roman" w:cs="Times New Roman"/>
          <w:bCs/>
          <w:sz w:val="24"/>
          <w:szCs w:val="24"/>
        </w:rPr>
        <w:t>Maynooth</w:t>
      </w:r>
      <w:proofErr w:type="spellEnd"/>
      <w:r w:rsidRPr="00A11037">
        <w:rPr>
          <w:rFonts w:ascii="Times New Roman" w:hAnsi="Times New Roman" w:cs="Times New Roman"/>
          <w:bCs/>
          <w:sz w:val="24"/>
          <w:szCs w:val="24"/>
        </w:rPr>
        <w:t>,</w:t>
      </w:r>
    </w:p>
    <w:p w:rsidR="00734836" w:rsidRPr="00A11037" w:rsidRDefault="00734836" w:rsidP="007348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1037">
        <w:rPr>
          <w:rFonts w:ascii="Times New Roman" w:hAnsi="Times New Roman" w:cs="Times New Roman"/>
          <w:bCs/>
          <w:sz w:val="24"/>
          <w:szCs w:val="24"/>
        </w:rPr>
        <w:t>Course:</w:t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>LLM, Masters of Law</w:t>
      </w:r>
    </w:p>
    <w:p w:rsidR="00734836" w:rsidRPr="00A11037" w:rsidRDefault="00734836" w:rsidP="007348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1037">
        <w:rPr>
          <w:rFonts w:ascii="Times New Roman" w:hAnsi="Times New Roman" w:cs="Times New Roman"/>
          <w:bCs/>
          <w:sz w:val="24"/>
          <w:szCs w:val="24"/>
        </w:rPr>
        <w:t>Grade:</w:t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 xml:space="preserve">Second Class Honours, Grade 1. </w:t>
      </w:r>
    </w:p>
    <w:p w:rsidR="00734836" w:rsidRPr="00A11037" w:rsidRDefault="00734836" w:rsidP="00D76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037">
        <w:rPr>
          <w:rFonts w:ascii="Times New Roman" w:hAnsi="Times New Roman" w:cs="Times New Roman"/>
          <w:sz w:val="24"/>
          <w:szCs w:val="24"/>
        </w:rPr>
        <w:tab/>
      </w:r>
      <w:r w:rsidRPr="00A1103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istTable7Colorful1"/>
        <w:tblW w:w="0" w:type="auto"/>
        <w:tblLook w:val="04A0"/>
      </w:tblPr>
      <w:tblGrid>
        <w:gridCol w:w="3652"/>
        <w:gridCol w:w="709"/>
        <w:gridCol w:w="3969"/>
      </w:tblGrid>
      <w:tr w:rsidR="00D76429" w:rsidRPr="00A11037" w:rsidTr="009F33DF">
        <w:trPr>
          <w:cnfStyle w:val="100000000000"/>
        </w:trPr>
        <w:tc>
          <w:tcPr>
            <w:cnfStyle w:val="0010000001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Subject</w:t>
            </w:r>
          </w:p>
        </w:tc>
        <w:tc>
          <w:tcPr>
            <w:tcW w:w="709" w:type="dxa"/>
          </w:tcPr>
          <w:p w:rsidR="001E7FEE" w:rsidRPr="00A11037" w:rsidRDefault="001E7FEE" w:rsidP="009F33D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1E7FEE" w:rsidRPr="00A11037" w:rsidRDefault="001E7FEE" w:rsidP="00734836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Grade</w:t>
            </w:r>
          </w:p>
        </w:tc>
      </w:tr>
      <w:tr w:rsidR="00D76429" w:rsidRPr="00A11037" w:rsidTr="009F33DF">
        <w:trPr>
          <w:cnfStyle w:val="000000100000"/>
        </w:trPr>
        <w:tc>
          <w:tcPr>
            <w:cnfStyle w:val="001000000000"/>
            <w:tcW w:w="3652" w:type="dxa"/>
          </w:tcPr>
          <w:p w:rsidR="0017612B" w:rsidRPr="00A11037" w:rsidRDefault="0017612B" w:rsidP="009F33DF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Dissertation</w:t>
            </w:r>
            <w:r w:rsidR="00D76429" w:rsidRPr="00A1103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17612B" w:rsidRPr="00A11037" w:rsidRDefault="0017612B" w:rsidP="009F33DF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17612B" w:rsidRPr="00A11037" w:rsidRDefault="0017612B" w:rsidP="00734836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First Class Honours, Grade 1</w:t>
            </w:r>
          </w:p>
        </w:tc>
      </w:tr>
      <w:tr w:rsidR="00D76429" w:rsidRPr="00A11037" w:rsidTr="009F33DF"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Corporation Tax Law</w:t>
            </w:r>
          </w:p>
        </w:tc>
        <w:tc>
          <w:tcPr>
            <w:tcW w:w="709" w:type="dxa"/>
          </w:tcPr>
          <w:p w:rsidR="001E7FEE" w:rsidRPr="00A11037" w:rsidRDefault="001E7FEE" w:rsidP="009F33DF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1E7FEE" w:rsidRPr="00A11037" w:rsidRDefault="001E7FEE" w:rsidP="001E7FE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First Class Honours, Grade 1 </w:t>
            </w:r>
          </w:p>
        </w:tc>
      </w:tr>
      <w:tr w:rsidR="00D76429" w:rsidRPr="00A11037" w:rsidTr="009F33DF">
        <w:trPr>
          <w:cnfStyle w:val="000000100000"/>
        </w:trPr>
        <w:tc>
          <w:tcPr>
            <w:cnfStyle w:val="001000000000"/>
            <w:tcW w:w="3652" w:type="dxa"/>
          </w:tcPr>
          <w:p w:rsidR="001F29D7" w:rsidRPr="00A11037" w:rsidRDefault="001F29D7" w:rsidP="009F33DF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White Collar Crime</w:t>
            </w:r>
          </w:p>
        </w:tc>
        <w:tc>
          <w:tcPr>
            <w:tcW w:w="709" w:type="dxa"/>
          </w:tcPr>
          <w:p w:rsidR="001F29D7" w:rsidRPr="00A11037" w:rsidRDefault="001F29D7" w:rsidP="009F33DF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1F29D7" w:rsidRPr="00A11037" w:rsidRDefault="001F29D7" w:rsidP="004928C0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A11037" w:rsidTr="009F33DF">
        <w:tc>
          <w:tcPr>
            <w:cnfStyle w:val="001000000000"/>
            <w:tcW w:w="3652" w:type="dxa"/>
          </w:tcPr>
          <w:p w:rsidR="001F29D7" w:rsidRPr="00A11037" w:rsidRDefault="001F29D7" w:rsidP="009F33DF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Criminology &amp; Criminal Justice I</w:t>
            </w:r>
          </w:p>
        </w:tc>
        <w:tc>
          <w:tcPr>
            <w:tcW w:w="709" w:type="dxa"/>
          </w:tcPr>
          <w:p w:rsidR="001F29D7" w:rsidRPr="00A11037" w:rsidRDefault="001F29D7" w:rsidP="009F33DF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1F29D7" w:rsidRPr="00A11037" w:rsidRDefault="001F29D7" w:rsidP="00734836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A11037" w:rsidTr="009F33DF">
        <w:trPr>
          <w:cnfStyle w:val="000000100000"/>
        </w:trPr>
        <w:tc>
          <w:tcPr>
            <w:cnfStyle w:val="001000000000"/>
            <w:tcW w:w="3652" w:type="dxa"/>
          </w:tcPr>
          <w:p w:rsidR="001F29D7" w:rsidRPr="00A11037" w:rsidRDefault="001F29D7" w:rsidP="009F33DF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Criminology &amp; Criminal Justice II</w:t>
            </w:r>
          </w:p>
        </w:tc>
        <w:tc>
          <w:tcPr>
            <w:tcW w:w="709" w:type="dxa"/>
          </w:tcPr>
          <w:p w:rsidR="001F29D7" w:rsidRPr="00A11037" w:rsidRDefault="001F29D7" w:rsidP="009F33DF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1F29D7" w:rsidRPr="00A11037" w:rsidRDefault="001F29D7" w:rsidP="00734836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A11037" w:rsidTr="009F33DF">
        <w:tc>
          <w:tcPr>
            <w:cnfStyle w:val="001000000000"/>
            <w:tcW w:w="3652" w:type="dxa"/>
          </w:tcPr>
          <w:p w:rsidR="001F29D7" w:rsidRPr="00A11037" w:rsidRDefault="001F29D7" w:rsidP="009F33DF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Introduction to Tax Law</w:t>
            </w:r>
          </w:p>
        </w:tc>
        <w:tc>
          <w:tcPr>
            <w:tcW w:w="709" w:type="dxa"/>
          </w:tcPr>
          <w:p w:rsidR="001F29D7" w:rsidRPr="00A11037" w:rsidRDefault="001F29D7" w:rsidP="009F33DF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1F29D7" w:rsidRPr="00A11037" w:rsidRDefault="001F29D7" w:rsidP="00734836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</w:tbl>
    <w:p w:rsidR="00734836" w:rsidRPr="00A11037" w:rsidRDefault="00734836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76429" w:rsidRPr="00A11037" w:rsidRDefault="00D76429" w:rsidP="00D7642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1037">
        <w:rPr>
          <w:rFonts w:ascii="Times New Roman" w:hAnsi="Times New Roman" w:cs="Times New Roman"/>
          <w:bCs/>
          <w:sz w:val="24"/>
          <w:szCs w:val="24"/>
        </w:rPr>
        <w:t xml:space="preserve">* Dissertation on </w:t>
      </w:r>
      <w:r w:rsidR="00694A61" w:rsidRPr="00A11037">
        <w:rPr>
          <w:rFonts w:ascii="Times New Roman" w:hAnsi="Times New Roman" w:cs="Times New Roman"/>
          <w:bCs/>
          <w:sz w:val="24"/>
          <w:szCs w:val="24"/>
        </w:rPr>
        <w:t>‘</w:t>
      </w:r>
      <w:r w:rsidRPr="00A11037">
        <w:rPr>
          <w:rFonts w:ascii="Times New Roman" w:hAnsi="Times New Roman" w:cs="Times New Roman"/>
          <w:bCs/>
          <w:i/>
          <w:iCs/>
          <w:sz w:val="24"/>
          <w:szCs w:val="24"/>
        </w:rPr>
        <w:t>The Admissibility of Social Media Evidence in the Irish Court System</w:t>
      </w:r>
      <w:r w:rsidR="00694A61" w:rsidRPr="00A11037">
        <w:rPr>
          <w:rFonts w:ascii="Times New Roman" w:hAnsi="Times New Roman" w:cs="Times New Roman"/>
          <w:bCs/>
          <w:sz w:val="24"/>
          <w:szCs w:val="24"/>
        </w:rPr>
        <w:t>’</w:t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</w:p>
    <w:p w:rsidR="00D76429" w:rsidRPr="00A11037" w:rsidRDefault="00D76429" w:rsidP="00D7642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7848" w:rsidRPr="00A11037" w:rsidRDefault="00297848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1037">
        <w:rPr>
          <w:rFonts w:ascii="Times New Roman" w:hAnsi="Times New Roman" w:cs="Times New Roman"/>
          <w:bCs/>
          <w:sz w:val="24"/>
          <w:szCs w:val="24"/>
        </w:rPr>
        <w:t>Sep ’10 – 13</w:t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 xml:space="preserve">NUI </w:t>
      </w:r>
      <w:proofErr w:type="spellStart"/>
      <w:r w:rsidRPr="00A11037">
        <w:rPr>
          <w:rFonts w:ascii="Times New Roman" w:hAnsi="Times New Roman" w:cs="Times New Roman"/>
          <w:bCs/>
          <w:sz w:val="24"/>
          <w:szCs w:val="24"/>
        </w:rPr>
        <w:t>Maynooth</w:t>
      </w:r>
      <w:proofErr w:type="spellEnd"/>
      <w:r w:rsidRPr="00A11037">
        <w:rPr>
          <w:rFonts w:ascii="Times New Roman" w:hAnsi="Times New Roman" w:cs="Times New Roman"/>
          <w:bCs/>
          <w:sz w:val="24"/>
          <w:szCs w:val="24"/>
        </w:rPr>
        <w:t>,</w:t>
      </w:r>
    </w:p>
    <w:p w:rsidR="00297848" w:rsidRPr="00A11037" w:rsidRDefault="00297848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1037">
        <w:rPr>
          <w:rFonts w:ascii="Times New Roman" w:hAnsi="Times New Roman" w:cs="Times New Roman"/>
          <w:bCs/>
          <w:sz w:val="24"/>
          <w:szCs w:val="24"/>
        </w:rPr>
        <w:t>Course:</w:t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>Bachelor of Civil Law, with History</w:t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</w:p>
    <w:p w:rsidR="00297848" w:rsidRPr="00A11037" w:rsidRDefault="00297848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1037">
        <w:rPr>
          <w:rFonts w:ascii="Times New Roman" w:hAnsi="Times New Roman" w:cs="Times New Roman"/>
          <w:bCs/>
          <w:sz w:val="24"/>
          <w:szCs w:val="24"/>
        </w:rPr>
        <w:t>Grade:</w:t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 xml:space="preserve">Second Class Honours, Grade 1. </w:t>
      </w:r>
    </w:p>
    <w:p w:rsidR="001E7FEE" w:rsidRPr="00A11037" w:rsidRDefault="001E7FEE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istTable7Colorful1"/>
        <w:tblW w:w="0" w:type="auto"/>
        <w:tblLook w:val="04A0"/>
      </w:tblPr>
      <w:tblGrid>
        <w:gridCol w:w="3652"/>
        <w:gridCol w:w="567"/>
        <w:gridCol w:w="4111"/>
      </w:tblGrid>
      <w:tr w:rsidR="00D76429" w:rsidRPr="00A11037" w:rsidTr="009F33DF">
        <w:trPr>
          <w:cnfStyle w:val="100000000000"/>
        </w:trPr>
        <w:tc>
          <w:tcPr>
            <w:cnfStyle w:val="0010000001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Subject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1E7FEE" w:rsidRPr="00A11037" w:rsidRDefault="001E7FEE" w:rsidP="004928C0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Grade</w:t>
            </w:r>
          </w:p>
        </w:tc>
      </w:tr>
      <w:tr w:rsidR="00D76429" w:rsidRPr="00A11037" w:rsidTr="009F33DF">
        <w:trPr>
          <w:cnfStyle w:val="000000100000"/>
        </w:trPr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Jurisprudence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1E7FEE" w:rsidRPr="00A11037" w:rsidRDefault="001E7FE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First Class Honours, Grade 1 </w:t>
            </w:r>
          </w:p>
        </w:tc>
      </w:tr>
      <w:tr w:rsidR="00D76429" w:rsidRPr="00A11037" w:rsidTr="009F33DF"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Moot Court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1E7FEE" w:rsidRPr="00A11037" w:rsidRDefault="001E7FE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A11037" w:rsidTr="009F33DF">
        <w:trPr>
          <w:cnfStyle w:val="000000100000"/>
        </w:trPr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Land Law I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1E7FEE" w:rsidRPr="00A11037" w:rsidRDefault="001E7FEE" w:rsidP="004928C0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A11037" w:rsidTr="009F33DF"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Land Law II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1E7FEE" w:rsidRPr="00A11037" w:rsidRDefault="001E7FEE" w:rsidP="004928C0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A11037" w:rsidTr="009F33DF">
        <w:trPr>
          <w:cnfStyle w:val="000000100000"/>
        </w:trPr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Equity &amp; Trusts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1E7FEE" w:rsidRPr="00A11037" w:rsidRDefault="001E7FE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  <w:tr w:rsidR="00D76429" w:rsidRPr="00A11037" w:rsidTr="009F33DF"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Company Law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1E7FEE" w:rsidRPr="00A11037" w:rsidRDefault="001E7FE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  <w:tr w:rsidR="00D76429" w:rsidRPr="00A11037" w:rsidTr="009F33DF">
        <w:trPr>
          <w:cnfStyle w:val="000000100000"/>
        </w:trPr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Anniversary &amp; Parading Tradition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1E7FEE" w:rsidRPr="00A11037" w:rsidRDefault="001E7FEE" w:rsidP="004928C0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A11037" w:rsidTr="009F33DF"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Ireland in Modern Century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1E7FEE" w:rsidRPr="00A11037" w:rsidRDefault="001E7FEE" w:rsidP="004928C0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A11037" w:rsidTr="009F33DF">
        <w:trPr>
          <w:cnfStyle w:val="000000100000"/>
        </w:trPr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Europe in Modern Century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1E7FEE" w:rsidRPr="00A11037" w:rsidRDefault="001E7FEE" w:rsidP="004928C0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  <w:tr w:rsidR="00D76429" w:rsidRPr="00A11037" w:rsidTr="009F33DF">
        <w:tc>
          <w:tcPr>
            <w:cnfStyle w:val="001000000000"/>
            <w:tcW w:w="3652" w:type="dxa"/>
          </w:tcPr>
          <w:p w:rsidR="001E7FEE" w:rsidRPr="00A11037" w:rsidRDefault="001E7FEE" w:rsidP="009F33D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 Studies</w:t>
            </w:r>
          </w:p>
        </w:tc>
        <w:tc>
          <w:tcPr>
            <w:tcW w:w="567" w:type="dxa"/>
          </w:tcPr>
          <w:p w:rsidR="001E7FEE" w:rsidRPr="00A11037" w:rsidRDefault="001E7FEE" w:rsidP="004928C0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1E7FEE" w:rsidRPr="00A11037" w:rsidRDefault="001E7FEE" w:rsidP="004928C0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</w:tbl>
    <w:p w:rsidR="00297848" w:rsidRPr="00A11037" w:rsidRDefault="0039630C" w:rsidP="001E7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037">
        <w:rPr>
          <w:rFonts w:ascii="Times New Roman" w:hAnsi="Times New Roman" w:cs="Times New Roman"/>
          <w:sz w:val="24"/>
          <w:szCs w:val="24"/>
        </w:rPr>
        <w:tab/>
      </w:r>
    </w:p>
    <w:p w:rsidR="009F33DF" w:rsidRPr="00A11037" w:rsidRDefault="009F33DF" w:rsidP="009F33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1037">
        <w:rPr>
          <w:rFonts w:ascii="Times New Roman" w:hAnsi="Times New Roman" w:cs="Times New Roman"/>
          <w:bCs/>
          <w:sz w:val="24"/>
          <w:szCs w:val="24"/>
        </w:rPr>
        <w:t xml:space="preserve">2004 – 2010 </w:t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r w:rsidRPr="00A1103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11037">
        <w:rPr>
          <w:rFonts w:ascii="Times New Roman" w:hAnsi="Times New Roman" w:cs="Times New Roman"/>
          <w:bCs/>
          <w:sz w:val="24"/>
          <w:szCs w:val="24"/>
        </w:rPr>
        <w:t>Castleknock</w:t>
      </w:r>
      <w:proofErr w:type="spellEnd"/>
      <w:r w:rsidRPr="00A11037">
        <w:rPr>
          <w:rFonts w:ascii="Times New Roman" w:hAnsi="Times New Roman" w:cs="Times New Roman"/>
          <w:bCs/>
          <w:sz w:val="24"/>
          <w:szCs w:val="24"/>
        </w:rPr>
        <w:t xml:space="preserve"> College,</w:t>
      </w:r>
    </w:p>
    <w:tbl>
      <w:tblPr>
        <w:tblStyle w:val="ListTable7Colorful1"/>
        <w:tblW w:w="0" w:type="auto"/>
        <w:tblLook w:val="04A0"/>
      </w:tblPr>
      <w:tblGrid>
        <w:gridCol w:w="3686"/>
        <w:gridCol w:w="1417"/>
        <w:gridCol w:w="3261"/>
      </w:tblGrid>
      <w:tr w:rsidR="00CA0C81" w:rsidRPr="00A11037" w:rsidTr="005417DA">
        <w:trPr>
          <w:cnfStyle w:val="100000000000"/>
        </w:trPr>
        <w:tc>
          <w:tcPr>
            <w:cnfStyle w:val="001000000100"/>
            <w:tcW w:w="3686" w:type="dxa"/>
          </w:tcPr>
          <w:p w:rsidR="00CA0C81" w:rsidRPr="00A11037" w:rsidRDefault="00CA0C81" w:rsidP="004928C0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Subject</w:t>
            </w:r>
          </w:p>
        </w:tc>
        <w:tc>
          <w:tcPr>
            <w:tcW w:w="1417" w:type="dxa"/>
          </w:tcPr>
          <w:p w:rsidR="00CA0C81" w:rsidRPr="00A11037" w:rsidRDefault="00CA0C81" w:rsidP="004928C0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3261" w:type="dxa"/>
          </w:tcPr>
          <w:p w:rsidR="00CA0C81" w:rsidRPr="00A11037" w:rsidRDefault="00CA0C81" w:rsidP="004928C0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Grade</w:t>
            </w:r>
          </w:p>
        </w:tc>
      </w:tr>
      <w:tr w:rsidR="00CA0C81" w:rsidRPr="00A11037" w:rsidTr="005417DA">
        <w:trPr>
          <w:cnfStyle w:val="000000100000"/>
        </w:trPr>
        <w:tc>
          <w:tcPr>
            <w:cnfStyle w:val="001000000000"/>
            <w:tcW w:w="3686" w:type="dxa"/>
          </w:tcPr>
          <w:p w:rsidR="00CA0C81" w:rsidRPr="00A11037" w:rsidRDefault="00CA0C81" w:rsidP="00EC6C22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Irish</w:t>
            </w:r>
          </w:p>
        </w:tc>
        <w:tc>
          <w:tcPr>
            <w:tcW w:w="1417" w:type="dxa"/>
          </w:tcPr>
          <w:p w:rsidR="00CA0C81" w:rsidRPr="00A11037" w:rsidRDefault="00CA0C81" w:rsidP="00EC6C2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A11037" w:rsidRDefault="00CA0C81" w:rsidP="00EC6C22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B2</w:t>
            </w:r>
          </w:p>
        </w:tc>
      </w:tr>
      <w:tr w:rsidR="00CA0C81" w:rsidRPr="00A11037" w:rsidTr="005417DA">
        <w:tc>
          <w:tcPr>
            <w:cnfStyle w:val="001000000000"/>
            <w:tcW w:w="3686" w:type="dxa"/>
          </w:tcPr>
          <w:p w:rsidR="00CA0C81" w:rsidRPr="00A11037" w:rsidRDefault="00CA0C81" w:rsidP="00EC6C22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History</w:t>
            </w:r>
          </w:p>
        </w:tc>
        <w:tc>
          <w:tcPr>
            <w:tcW w:w="1417" w:type="dxa"/>
          </w:tcPr>
          <w:p w:rsidR="00CA0C81" w:rsidRPr="00A11037" w:rsidRDefault="00CA0C81" w:rsidP="00EC6C2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A11037" w:rsidRDefault="00CA0C81" w:rsidP="00EC6C22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B2</w:t>
            </w:r>
          </w:p>
        </w:tc>
      </w:tr>
      <w:tr w:rsidR="00CA0C81" w:rsidRPr="00A11037" w:rsidTr="005417DA">
        <w:trPr>
          <w:cnfStyle w:val="000000100000"/>
        </w:trPr>
        <w:tc>
          <w:tcPr>
            <w:cnfStyle w:val="001000000000"/>
            <w:tcW w:w="3686" w:type="dxa"/>
          </w:tcPr>
          <w:p w:rsidR="00CA0C81" w:rsidRPr="00A11037" w:rsidRDefault="00CA0C81" w:rsidP="00EC6C22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Geography</w:t>
            </w:r>
          </w:p>
        </w:tc>
        <w:tc>
          <w:tcPr>
            <w:tcW w:w="1417" w:type="dxa"/>
          </w:tcPr>
          <w:p w:rsidR="00CA0C81" w:rsidRPr="00A11037" w:rsidRDefault="00CA0C81" w:rsidP="00EC6C2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A11037" w:rsidRDefault="00CA0C81" w:rsidP="00EC6C22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B3</w:t>
            </w:r>
          </w:p>
        </w:tc>
      </w:tr>
      <w:tr w:rsidR="00BD16B8" w:rsidRPr="00A11037" w:rsidTr="005417DA">
        <w:tc>
          <w:tcPr>
            <w:cnfStyle w:val="001000000000"/>
            <w:tcW w:w="3686" w:type="dxa"/>
          </w:tcPr>
          <w:p w:rsidR="00BD16B8" w:rsidRPr="00A11037" w:rsidRDefault="00BD16B8" w:rsidP="00BD16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</w:p>
        </w:tc>
        <w:tc>
          <w:tcPr>
            <w:tcW w:w="1417" w:type="dxa"/>
          </w:tcPr>
          <w:p w:rsidR="00BD16B8" w:rsidRPr="00A11037" w:rsidRDefault="00BD16B8" w:rsidP="00EC6C2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BD16B8" w:rsidRPr="00A11037" w:rsidRDefault="00BD16B8" w:rsidP="00EC6C2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CA0C81" w:rsidRPr="00A11037" w:rsidTr="005417DA">
        <w:trPr>
          <w:cnfStyle w:val="000000100000"/>
        </w:trPr>
        <w:tc>
          <w:tcPr>
            <w:cnfStyle w:val="001000000000"/>
            <w:tcW w:w="3686" w:type="dxa"/>
          </w:tcPr>
          <w:p w:rsidR="00CA0C81" w:rsidRPr="00A11037" w:rsidRDefault="00CA0C81" w:rsidP="00CA0C81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1417" w:type="dxa"/>
          </w:tcPr>
          <w:p w:rsidR="00CA0C81" w:rsidRPr="00A11037" w:rsidRDefault="00CA0C81" w:rsidP="00CA0C8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A11037" w:rsidRDefault="00CA0C81" w:rsidP="00CA0C81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C3</w:t>
            </w:r>
          </w:p>
        </w:tc>
      </w:tr>
      <w:tr w:rsidR="00CA0C81" w:rsidRPr="00A11037" w:rsidTr="005417DA">
        <w:tc>
          <w:tcPr>
            <w:cnfStyle w:val="001000000000"/>
            <w:tcW w:w="3686" w:type="dxa"/>
          </w:tcPr>
          <w:p w:rsidR="00CA0C81" w:rsidRPr="00A11037" w:rsidRDefault="00CA0C81" w:rsidP="00CA0C81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Biology</w:t>
            </w:r>
          </w:p>
        </w:tc>
        <w:tc>
          <w:tcPr>
            <w:tcW w:w="1417" w:type="dxa"/>
          </w:tcPr>
          <w:p w:rsidR="00CA0C81" w:rsidRPr="00A11037" w:rsidRDefault="00CA0C81" w:rsidP="00CA0C8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A11037" w:rsidRDefault="00CA0C81" w:rsidP="00CA0C81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D3</w:t>
            </w:r>
          </w:p>
        </w:tc>
      </w:tr>
      <w:tr w:rsidR="00CA0C81" w:rsidRPr="00A11037" w:rsidTr="005417DA">
        <w:trPr>
          <w:cnfStyle w:val="000000100000"/>
        </w:trPr>
        <w:tc>
          <w:tcPr>
            <w:cnfStyle w:val="001000000000"/>
            <w:tcW w:w="3686" w:type="dxa"/>
          </w:tcPr>
          <w:p w:rsidR="00CA0C81" w:rsidRPr="00A11037" w:rsidRDefault="00CA0C81" w:rsidP="00CA0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1417" w:type="dxa"/>
          </w:tcPr>
          <w:p w:rsidR="00CA0C81" w:rsidRPr="00A11037" w:rsidRDefault="00CA0C81" w:rsidP="00CA0C8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261" w:type="dxa"/>
          </w:tcPr>
          <w:p w:rsidR="00CA0C81" w:rsidRPr="00A11037" w:rsidRDefault="00CA0C81" w:rsidP="00CA0C8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7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</w:tbl>
    <w:p w:rsidR="00333C29" w:rsidRPr="00A11037" w:rsidRDefault="00333C29" w:rsidP="00333C29">
      <w:pPr>
        <w:pStyle w:val="ecxmsonormal"/>
        <w:shd w:val="clear" w:color="auto" w:fill="FFFFFF"/>
        <w:rPr>
          <w:b/>
          <w:bCs/>
          <w:u w:val="single"/>
        </w:rPr>
      </w:pPr>
      <w:r w:rsidRPr="00A11037">
        <w:rPr>
          <w:b/>
          <w:bCs/>
          <w:u w:val="single"/>
        </w:rPr>
        <w:lastRenderedPageBreak/>
        <w:t>Work Experience</w:t>
      </w:r>
    </w:p>
    <w:p w:rsidR="008C01C9" w:rsidRPr="00A11037" w:rsidRDefault="008C01C9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A11037">
        <w:rPr>
          <w:bCs/>
          <w:lang w:val="en-IE"/>
        </w:rPr>
        <w:t>201</w:t>
      </w:r>
      <w:r>
        <w:rPr>
          <w:bCs/>
          <w:lang w:val="en-IE"/>
        </w:rPr>
        <w:t>7</w:t>
      </w:r>
      <w:r w:rsidRPr="00A11037">
        <w:rPr>
          <w:bCs/>
          <w:lang w:val="en-IE"/>
        </w:rPr>
        <w:tab/>
      </w:r>
      <w:r w:rsidRPr="00A11037">
        <w:rPr>
          <w:bCs/>
          <w:lang w:val="en-IE"/>
        </w:rPr>
        <w:tab/>
      </w:r>
      <w:r>
        <w:rPr>
          <w:bCs/>
          <w:lang w:val="en-IE"/>
        </w:rPr>
        <w:t xml:space="preserve">Ahern </w:t>
      </w:r>
      <w:proofErr w:type="spellStart"/>
      <w:r>
        <w:rPr>
          <w:bCs/>
          <w:lang w:val="en-IE"/>
        </w:rPr>
        <w:t>Rudden</w:t>
      </w:r>
      <w:proofErr w:type="spellEnd"/>
      <w:r>
        <w:rPr>
          <w:bCs/>
          <w:lang w:val="en-IE"/>
        </w:rPr>
        <w:t xml:space="preserve"> Quigley Solicitors, 5 Clare Street, Dublin 2</w:t>
      </w:r>
    </w:p>
    <w:p w:rsidR="008C01C9" w:rsidRPr="00A11037" w:rsidRDefault="008C01C9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A11037">
        <w:rPr>
          <w:bCs/>
          <w:lang w:val="en-IE"/>
        </w:rPr>
        <w:tab/>
      </w:r>
      <w:r w:rsidRPr="00A11037">
        <w:rPr>
          <w:bCs/>
          <w:lang w:val="en-IE"/>
        </w:rPr>
        <w:tab/>
        <w:t>Appointment: Paralegal (</w:t>
      </w:r>
      <w:proofErr w:type="spellStart"/>
      <w:r w:rsidR="00620926">
        <w:rPr>
          <w:bCs/>
          <w:lang w:val="en-IE"/>
        </w:rPr>
        <w:t>Conveyancing</w:t>
      </w:r>
      <w:proofErr w:type="spellEnd"/>
      <w:r w:rsidRPr="00A11037">
        <w:rPr>
          <w:bCs/>
          <w:lang w:val="en-IE"/>
        </w:rPr>
        <w:t>)</w:t>
      </w:r>
    </w:p>
    <w:p w:rsidR="008C01C9" w:rsidRPr="00A11037" w:rsidRDefault="008C01C9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</w:p>
    <w:p w:rsidR="008C01C9" w:rsidRDefault="00D5070D" w:rsidP="00620926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>
        <w:rPr>
          <w:bCs/>
          <w:lang w:val="en-IE"/>
        </w:rPr>
        <w:t>Trusted</w:t>
      </w:r>
      <w:r w:rsidR="00704962">
        <w:rPr>
          <w:bCs/>
          <w:lang w:val="en-IE"/>
        </w:rPr>
        <w:t xml:space="preserve"> with drafting and arranging the execution of</w:t>
      </w:r>
      <w:r>
        <w:rPr>
          <w:bCs/>
          <w:lang w:val="en-IE"/>
        </w:rPr>
        <w:t xml:space="preserve"> Lease and Licence Agreements</w:t>
      </w:r>
      <w:r w:rsidR="008C01C9">
        <w:rPr>
          <w:bCs/>
          <w:lang w:val="en-IE"/>
        </w:rPr>
        <w:t xml:space="preserve">, together </w:t>
      </w:r>
      <w:r w:rsidR="00F06F72">
        <w:rPr>
          <w:bCs/>
          <w:lang w:val="en-IE"/>
        </w:rPr>
        <w:t>with facilitating paym</w:t>
      </w:r>
      <w:r w:rsidR="00CB33CF">
        <w:rPr>
          <w:bCs/>
          <w:lang w:val="en-IE"/>
        </w:rPr>
        <w:t>ent of Stamp Duty.</w:t>
      </w:r>
    </w:p>
    <w:p w:rsidR="00704962" w:rsidRDefault="00704962" w:rsidP="00620926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>
        <w:rPr>
          <w:bCs/>
          <w:lang w:val="en-IE"/>
        </w:rPr>
        <w:t>Managing the Annual and Special Exemption applications for all clients.</w:t>
      </w:r>
    </w:p>
    <w:p w:rsidR="008C01C9" w:rsidRDefault="00620926" w:rsidP="00620926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>
        <w:rPr>
          <w:bCs/>
          <w:lang w:val="en-IE"/>
        </w:rPr>
        <w:t xml:space="preserve">Responsible for managing applications made to the PRAI in respect of new </w:t>
      </w:r>
      <w:r w:rsidR="00CB33CF">
        <w:rPr>
          <w:bCs/>
          <w:lang w:val="en-IE"/>
        </w:rPr>
        <w:t>registrations.</w:t>
      </w:r>
      <w:r>
        <w:rPr>
          <w:bCs/>
          <w:lang w:val="en-IE"/>
        </w:rPr>
        <w:t xml:space="preserve"> </w:t>
      </w:r>
    </w:p>
    <w:p w:rsidR="008C01C9" w:rsidRDefault="00343A0B" w:rsidP="00620926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>
        <w:rPr>
          <w:bCs/>
          <w:lang w:val="en-IE"/>
        </w:rPr>
        <w:t xml:space="preserve">Assisting </w:t>
      </w:r>
      <w:r w:rsidR="00D5070D">
        <w:rPr>
          <w:bCs/>
          <w:lang w:val="en-IE"/>
        </w:rPr>
        <w:t xml:space="preserve">in </w:t>
      </w:r>
      <w:r w:rsidR="00F06F72">
        <w:rPr>
          <w:bCs/>
          <w:lang w:val="en-IE"/>
        </w:rPr>
        <w:t xml:space="preserve">commercial development project, </w:t>
      </w:r>
      <w:r w:rsidR="00D5070D">
        <w:rPr>
          <w:bCs/>
          <w:lang w:val="en-IE"/>
        </w:rPr>
        <w:t>as well as Landlord &amp; Tenant dispute.</w:t>
      </w:r>
    </w:p>
    <w:p w:rsidR="00343A0B" w:rsidRPr="00343A0B" w:rsidRDefault="00343A0B" w:rsidP="00343A0B">
      <w:pPr>
        <w:pStyle w:val="ecxmsonormal"/>
        <w:shd w:val="clear" w:color="auto" w:fill="FFFFFF"/>
        <w:spacing w:after="0"/>
        <w:ind w:left="360"/>
        <w:jc w:val="both"/>
        <w:rPr>
          <w:bCs/>
          <w:lang w:val="en-IE"/>
        </w:rPr>
      </w:pPr>
    </w:p>
    <w:p w:rsidR="009F33DF" w:rsidRPr="00A11037" w:rsidRDefault="00306081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A11037">
        <w:rPr>
          <w:bCs/>
          <w:lang w:val="en-IE"/>
        </w:rPr>
        <w:t>2016</w:t>
      </w:r>
      <w:r w:rsidR="009F33DF" w:rsidRPr="00A11037">
        <w:rPr>
          <w:bCs/>
          <w:lang w:val="en-IE"/>
        </w:rPr>
        <w:tab/>
      </w:r>
      <w:r w:rsidRPr="00A11037">
        <w:rPr>
          <w:bCs/>
          <w:lang w:val="en-IE"/>
        </w:rPr>
        <w:tab/>
      </w:r>
      <w:r w:rsidR="004B5FC1">
        <w:rPr>
          <w:bCs/>
          <w:lang w:val="en-IE"/>
        </w:rPr>
        <w:t>Dillon Eustace, 3</w:t>
      </w:r>
      <w:r w:rsidR="009F33DF" w:rsidRPr="00A11037">
        <w:rPr>
          <w:bCs/>
          <w:lang w:val="en-IE"/>
        </w:rPr>
        <w:t xml:space="preserve">2 – 33 Sir John </w:t>
      </w:r>
      <w:proofErr w:type="spellStart"/>
      <w:r w:rsidR="009F33DF" w:rsidRPr="00A11037">
        <w:rPr>
          <w:bCs/>
          <w:lang w:val="en-IE"/>
        </w:rPr>
        <w:t>Rogerson</w:t>
      </w:r>
      <w:proofErr w:type="spellEnd"/>
      <w:r w:rsidR="009F33DF" w:rsidRPr="00A11037">
        <w:rPr>
          <w:bCs/>
          <w:lang w:val="en-IE"/>
        </w:rPr>
        <w:t xml:space="preserve"> Quay</w:t>
      </w:r>
    </w:p>
    <w:p w:rsidR="00CA0C81" w:rsidRPr="00A11037" w:rsidRDefault="00CA0C81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A11037">
        <w:rPr>
          <w:bCs/>
          <w:lang w:val="en-IE"/>
        </w:rPr>
        <w:tab/>
      </w:r>
      <w:r w:rsidRPr="00A11037">
        <w:rPr>
          <w:bCs/>
          <w:lang w:val="en-IE"/>
        </w:rPr>
        <w:tab/>
        <w:t>Appointment: Paralegal</w:t>
      </w:r>
      <w:r w:rsidR="00403516" w:rsidRPr="00A11037">
        <w:rPr>
          <w:bCs/>
          <w:lang w:val="en-IE"/>
        </w:rPr>
        <w:t xml:space="preserve"> </w:t>
      </w:r>
      <w:r w:rsidR="00AA12C7" w:rsidRPr="00A11037">
        <w:rPr>
          <w:bCs/>
          <w:lang w:val="en-IE"/>
        </w:rPr>
        <w:t>(Banking Dept.)</w:t>
      </w:r>
    </w:p>
    <w:p w:rsidR="00CA0C81" w:rsidRPr="00A11037" w:rsidRDefault="00CA0C81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</w:p>
    <w:p w:rsidR="008C01C9" w:rsidRDefault="00BD16B8" w:rsidP="00620926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 w:rsidRPr="008C01C9">
        <w:rPr>
          <w:bCs/>
          <w:lang w:val="en-IE"/>
        </w:rPr>
        <w:t>Member of the Projects Emerald &amp; Ruby</w:t>
      </w:r>
      <w:r w:rsidR="00CB33CF">
        <w:rPr>
          <w:bCs/>
          <w:lang w:val="en-IE"/>
        </w:rPr>
        <w:t xml:space="preserve"> Team</w:t>
      </w:r>
      <w:r w:rsidRPr="008C01C9">
        <w:rPr>
          <w:bCs/>
          <w:lang w:val="en-IE"/>
        </w:rPr>
        <w:t xml:space="preserve">, </w:t>
      </w:r>
      <w:r w:rsidR="008C01C9">
        <w:rPr>
          <w:bCs/>
          <w:lang w:val="en-IE"/>
        </w:rPr>
        <w:t>the recent NAMA Loan Sale</w:t>
      </w:r>
      <w:r w:rsidR="00CB33CF">
        <w:rPr>
          <w:bCs/>
          <w:lang w:val="en-IE"/>
        </w:rPr>
        <w:t>.</w:t>
      </w:r>
    </w:p>
    <w:p w:rsidR="00BD16B8" w:rsidRPr="008C01C9" w:rsidRDefault="00BD16B8" w:rsidP="00620926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 w:rsidRPr="008C01C9">
        <w:rPr>
          <w:bCs/>
          <w:lang w:val="en-IE"/>
        </w:rPr>
        <w:t xml:space="preserve">Responsible for liaising with various firms for the review and collection of title, loan and security for a number of connections. My duties also included: providing regular updates on key assets and connections; preparing schedules; and updating trackers. </w:t>
      </w:r>
    </w:p>
    <w:p w:rsidR="00BD16B8" w:rsidRPr="00BD16B8" w:rsidRDefault="004F44B6" w:rsidP="00620926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>
        <w:rPr>
          <w:bCs/>
          <w:lang w:val="en-IE"/>
        </w:rPr>
        <w:t>A</w:t>
      </w:r>
      <w:r w:rsidR="00BD16B8" w:rsidRPr="00BD16B8">
        <w:rPr>
          <w:bCs/>
          <w:lang w:val="en-IE"/>
        </w:rPr>
        <w:t xml:space="preserve">ttended to queries raised by the Legal Team acting on behalf of the </w:t>
      </w:r>
      <w:r>
        <w:rPr>
          <w:bCs/>
          <w:lang w:val="en-IE"/>
        </w:rPr>
        <w:t xml:space="preserve">Client &amp; </w:t>
      </w:r>
      <w:r w:rsidR="00BD16B8" w:rsidRPr="00BD16B8">
        <w:rPr>
          <w:bCs/>
          <w:lang w:val="en-IE"/>
        </w:rPr>
        <w:t>Purchaser</w:t>
      </w:r>
      <w:r>
        <w:rPr>
          <w:bCs/>
          <w:lang w:val="en-IE"/>
        </w:rPr>
        <w:t xml:space="preserve">.  </w:t>
      </w:r>
    </w:p>
    <w:p w:rsidR="00BD16B8" w:rsidRDefault="00BD16B8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</w:p>
    <w:p w:rsidR="00BD16B8" w:rsidRPr="00A11037" w:rsidRDefault="00BD16B8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A11037">
        <w:rPr>
          <w:bCs/>
          <w:lang w:val="en-IE"/>
        </w:rPr>
        <w:t>2016</w:t>
      </w:r>
      <w:r w:rsidRPr="00A11037">
        <w:rPr>
          <w:bCs/>
          <w:lang w:val="en-IE"/>
        </w:rPr>
        <w:tab/>
      </w:r>
      <w:r w:rsidRPr="00A11037">
        <w:rPr>
          <w:bCs/>
          <w:lang w:val="en-IE"/>
        </w:rPr>
        <w:tab/>
      </w:r>
      <w:r w:rsidR="004B5FC1">
        <w:rPr>
          <w:bCs/>
          <w:lang w:val="en-IE"/>
        </w:rPr>
        <w:t>Dillon Eustace, 3</w:t>
      </w:r>
      <w:r w:rsidRPr="00A11037">
        <w:rPr>
          <w:bCs/>
          <w:lang w:val="en-IE"/>
        </w:rPr>
        <w:t xml:space="preserve">2 – 33 Sir John </w:t>
      </w:r>
      <w:proofErr w:type="spellStart"/>
      <w:r w:rsidRPr="00A11037">
        <w:rPr>
          <w:bCs/>
          <w:lang w:val="en-IE"/>
        </w:rPr>
        <w:t>Rogerson</w:t>
      </w:r>
      <w:proofErr w:type="spellEnd"/>
      <w:r w:rsidRPr="00A11037">
        <w:rPr>
          <w:bCs/>
          <w:lang w:val="en-IE"/>
        </w:rPr>
        <w:t xml:space="preserve"> Quay</w:t>
      </w:r>
    </w:p>
    <w:p w:rsidR="00BD16B8" w:rsidRPr="00A11037" w:rsidRDefault="00BD16B8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A11037">
        <w:rPr>
          <w:bCs/>
          <w:lang w:val="en-IE"/>
        </w:rPr>
        <w:tab/>
      </w:r>
      <w:r w:rsidRPr="00A11037">
        <w:rPr>
          <w:bCs/>
          <w:lang w:val="en-IE"/>
        </w:rPr>
        <w:tab/>
        <w:t>Appointment: Paralegal (</w:t>
      </w:r>
      <w:r w:rsidR="004F44B6">
        <w:rPr>
          <w:bCs/>
          <w:lang w:val="en-IE"/>
        </w:rPr>
        <w:t xml:space="preserve">Regulatory &amp; </w:t>
      </w:r>
      <w:r>
        <w:rPr>
          <w:bCs/>
          <w:lang w:val="en-IE"/>
        </w:rPr>
        <w:t>Compliance</w:t>
      </w:r>
      <w:r w:rsidRPr="00A11037">
        <w:rPr>
          <w:bCs/>
          <w:lang w:val="en-IE"/>
        </w:rPr>
        <w:t xml:space="preserve"> Dept.)</w:t>
      </w:r>
    </w:p>
    <w:p w:rsidR="00BD16B8" w:rsidRDefault="00BD16B8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</w:p>
    <w:p w:rsidR="00D612B4" w:rsidRDefault="00CB33CF" w:rsidP="00620926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>
        <w:rPr>
          <w:bCs/>
          <w:lang w:val="en-IE"/>
        </w:rPr>
        <w:t>Trusted with researching and assisting in the</w:t>
      </w:r>
      <w:r w:rsidR="00D612B4">
        <w:rPr>
          <w:bCs/>
          <w:lang w:val="en-IE"/>
        </w:rPr>
        <w:t xml:space="preserve"> preparation and publication of the First Quarterly Financial Updates on: Investment Firms; Insurance; and Funds. </w:t>
      </w:r>
    </w:p>
    <w:p w:rsidR="00D612B4" w:rsidRDefault="00704962" w:rsidP="00620926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>
        <w:rPr>
          <w:bCs/>
          <w:lang w:val="en-IE"/>
        </w:rPr>
        <w:t xml:space="preserve">Carried </w:t>
      </w:r>
      <w:r w:rsidR="00D612B4">
        <w:rPr>
          <w:bCs/>
          <w:lang w:val="en-IE"/>
        </w:rPr>
        <w:t>out the AML/KYC Background checks for all new clients</w:t>
      </w:r>
      <w:r w:rsidR="00CB33CF">
        <w:rPr>
          <w:bCs/>
          <w:lang w:val="en-IE"/>
        </w:rPr>
        <w:t>.</w:t>
      </w:r>
      <w:r w:rsidR="00D612B4">
        <w:rPr>
          <w:bCs/>
          <w:lang w:val="en-IE"/>
        </w:rPr>
        <w:t xml:space="preserve"> </w:t>
      </w:r>
    </w:p>
    <w:p w:rsidR="00D612B4" w:rsidRDefault="00D612B4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</w:p>
    <w:p w:rsidR="00403516" w:rsidRPr="00A11037" w:rsidRDefault="009F33DF" w:rsidP="00620926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A11037">
        <w:rPr>
          <w:bCs/>
          <w:lang w:val="en-IE"/>
        </w:rPr>
        <w:t xml:space="preserve">2014 – 2015 </w:t>
      </w:r>
      <w:r w:rsidR="006348CA" w:rsidRPr="00A11037">
        <w:rPr>
          <w:bCs/>
          <w:lang w:val="en-IE"/>
        </w:rPr>
        <w:tab/>
      </w:r>
      <w:proofErr w:type="spellStart"/>
      <w:r w:rsidR="00734836" w:rsidRPr="00A11037">
        <w:rPr>
          <w:bCs/>
          <w:lang w:val="en-IE"/>
        </w:rPr>
        <w:t>Pearse</w:t>
      </w:r>
      <w:proofErr w:type="spellEnd"/>
      <w:r w:rsidR="00734836" w:rsidRPr="00A11037">
        <w:rPr>
          <w:bCs/>
          <w:lang w:val="en-IE"/>
        </w:rPr>
        <w:t xml:space="preserve"> Trust Limited,</w:t>
      </w:r>
      <w:r w:rsidR="00C927E8" w:rsidRPr="00A11037">
        <w:rPr>
          <w:bCs/>
          <w:lang w:val="en-IE"/>
        </w:rPr>
        <w:t xml:space="preserve"> </w:t>
      </w:r>
      <w:proofErr w:type="spellStart"/>
      <w:r w:rsidR="00734836" w:rsidRPr="00A11037">
        <w:rPr>
          <w:bCs/>
          <w:lang w:val="en-IE"/>
        </w:rPr>
        <w:t>Ballsbridge</w:t>
      </w:r>
      <w:proofErr w:type="spellEnd"/>
    </w:p>
    <w:p w:rsidR="000E1025" w:rsidRPr="00A11037" w:rsidRDefault="00687F7C" w:rsidP="00620926">
      <w:pPr>
        <w:pStyle w:val="ecxmsonormal"/>
        <w:shd w:val="clear" w:color="auto" w:fill="FFFFFF"/>
        <w:spacing w:after="0"/>
        <w:ind w:left="720" w:firstLine="720"/>
        <w:jc w:val="both"/>
        <w:rPr>
          <w:bCs/>
          <w:lang w:val="en-IE"/>
        </w:rPr>
      </w:pPr>
      <w:r w:rsidRPr="00A11037">
        <w:rPr>
          <w:bCs/>
          <w:lang w:val="en-IE"/>
        </w:rPr>
        <w:t>Appointment: Tax Administrator</w:t>
      </w:r>
    </w:p>
    <w:p w:rsidR="00403516" w:rsidRPr="00A11037" w:rsidRDefault="00403516" w:rsidP="00620926">
      <w:pPr>
        <w:pStyle w:val="ecxmsonormal"/>
        <w:shd w:val="clear" w:color="auto" w:fill="FFFFFF"/>
        <w:spacing w:after="0"/>
        <w:ind w:left="720" w:firstLine="720"/>
        <w:jc w:val="both"/>
        <w:rPr>
          <w:bCs/>
          <w:lang w:val="en-IE"/>
        </w:rPr>
      </w:pPr>
    </w:p>
    <w:p w:rsidR="00EA31F1" w:rsidRPr="00A11037" w:rsidRDefault="00EA31F1" w:rsidP="0062092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037">
        <w:rPr>
          <w:rFonts w:ascii="Times New Roman" w:hAnsi="Times New Roman" w:cs="Times New Roman"/>
          <w:sz w:val="24"/>
          <w:szCs w:val="24"/>
        </w:rPr>
        <w:t>Invited to prepare monthly blogs and in doing so, Bloomberg BNA identified and published ‘</w:t>
      </w:r>
      <w:r w:rsidRPr="00A11037">
        <w:rPr>
          <w:rFonts w:ascii="Times New Roman" w:hAnsi="Times New Roman" w:cs="Times New Roman"/>
          <w:i/>
          <w:sz w:val="24"/>
          <w:szCs w:val="24"/>
        </w:rPr>
        <w:t>VAT &amp; VIES Filing Requirements in Ireland</w:t>
      </w:r>
      <w:r w:rsidRPr="00A11037">
        <w:rPr>
          <w:rFonts w:ascii="Times New Roman" w:hAnsi="Times New Roman" w:cs="Times New Roman"/>
          <w:sz w:val="24"/>
          <w:szCs w:val="24"/>
        </w:rPr>
        <w:t xml:space="preserve">’. </w:t>
      </w:r>
    </w:p>
    <w:p w:rsidR="00EA31F1" w:rsidRPr="00A11037" w:rsidRDefault="005417DA" w:rsidP="0062092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037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="00EA31F1" w:rsidRPr="00A11037">
        <w:rPr>
          <w:rFonts w:ascii="Times New Roman" w:hAnsi="Times New Roman" w:cs="Times New Roman"/>
          <w:sz w:val="24"/>
          <w:szCs w:val="24"/>
        </w:rPr>
        <w:t>the Corporate Tax, VAT &amp; PAYE Registration of all new clients</w:t>
      </w:r>
      <w:r w:rsidR="00CB33CF">
        <w:rPr>
          <w:rFonts w:ascii="Times New Roman" w:hAnsi="Times New Roman" w:cs="Times New Roman"/>
          <w:sz w:val="24"/>
          <w:szCs w:val="24"/>
        </w:rPr>
        <w:t>.</w:t>
      </w:r>
    </w:p>
    <w:p w:rsidR="00EA31F1" w:rsidRPr="00A11037" w:rsidRDefault="00EA31F1" w:rsidP="0062092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037">
        <w:rPr>
          <w:rFonts w:ascii="Times New Roman" w:hAnsi="Times New Roman" w:cs="Times New Roman"/>
          <w:sz w:val="24"/>
          <w:szCs w:val="24"/>
        </w:rPr>
        <w:t>Managing the VAT, VIES &amp; PAYE compliance obligations for all registered clients</w:t>
      </w:r>
      <w:r w:rsidR="00CB33CF">
        <w:rPr>
          <w:rFonts w:ascii="Times New Roman" w:hAnsi="Times New Roman" w:cs="Times New Roman"/>
          <w:sz w:val="24"/>
          <w:szCs w:val="24"/>
        </w:rPr>
        <w:t>.</w:t>
      </w:r>
    </w:p>
    <w:p w:rsidR="00734836" w:rsidRPr="00A11037" w:rsidRDefault="00EA31F1" w:rsidP="0062092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037">
        <w:rPr>
          <w:rFonts w:ascii="Times New Roman" w:hAnsi="Times New Roman" w:cs="Times New Roman"/>
          <w:sz w:val="24"/>
          <w:szCs w:val="24"/>
        </w:rPr>
        <w:t>Member of Social Committee whe</w:t>
      </w:r>
      <w:r w:rsidR="00CB33CF">
        <w:rPr>
          <w:rFonts w:ascii="Times New Roman" w:hAnsi="Times New Roman" w:cs="Times New Roman"/>
          <w:sz w:val="24"/>
          <w:szCs w:val="24"/>
        </w:rPr>
        <w:t>rein responsible for organising</w:t>
      </w:r>
      <w:r w:rsidRPr="00A11037">
        <w:rPr>
          <w:rFonts w:ascii="Times New Roman" w:hAnsi="Times New Roman" w:cs="Times New Roman"/>
          <w:sz w:val="24"/>
          <w:szCs w:val="24"/>
        </w:rPr>
        <w:t xml:space="preserve"> </w:t>
      </w:r>
      <w:r w:rsidR="00694A61" w:rsidRPr="00A11037">
        <w:rPr>
          <w:rFonts w:ascii="Times New Roman" w:hAnsi="Times New Roman" w:cs="Times New Roman"/>
          <w:sz w:val="24"/>
          <w:szCs w:val="24"/>
        </w:rPr>
        <w:t>2015 Christmas Party</w:t>
      </w:r>
      <w:r w:rsidRPr="00A11037">
        <w:rPr>
          <w:rFonts w:ascii="Times New Roman" w:hAnsi="Times New Roman" w:cs="Times New Roman"/>
          <w:sz w:val="24"/>
          <w:szCs w:val="24"/>
        </w:rPr>
        <w:t>.</w:t>
      </w:r>
    </w:p>
    <w:p w:rsidR="007A775F" w:rsidRPr="00A11037" w:rsidRDefault="004B5FC1" w:rsidP="00620926">
      <w:pPr>
        <w:pStyle w:val="ecxmsonormal"/>
        <w:shd w:val="clear" w:color="auto" w:fill="FFFFFF"/>
        <w:spacing w:after="0"/>
        <w:jc w:val="both"/>
        <w:rPr>
          <w:bCs/>
        </w:rPr>
      </w:pPr>
      <w:r>
        <w:rPr>
          <w:bCs/>
        </w:rPr>
        <w:t xml:space="preserve">2013 – 2014 </w:t>
      </w:r>
      <w:r>
        <w:rPr>
          <w:bCs/>
        </w:rPr>
        <w:tab/>
      </w:r>
      <w:proofErr w:type="spellStart"/>
      <w:r>
        <w:rPr>
          <w:bCs/>
        </w:rPr>
        <w:t>Elverys</w:t>
      </w:r>
      <w:proofErr w:type="spellEnd"/>
      <w:r>
        <w:rPr>
          <w:bCs/>
        </w:rPr>
        <w:t xml:space="preserve"> Sports, </w:t>
      </w:r>
      <w:proofErr w:type="spellStart"/>
      <w:r w:rsidR="000E1025" w:rsidRPr="00A11037">
        <w:rPr>
          <w:bCs/>
        </w:rPr>
        <w:t>Maynooth</w:t>
      </w:r>
      <w:proofErr w:type="spellEnd"/>
    </w:p>
    <w:p w:rsidR="00EA31F1" w:rsidRPr="00A11037" w:rsidRDefault="00EA31F1" w:rsidP="00620926">
      <w:pPr>
        <w:pStyle w:val="ecxmsonormal"/>
        <w:shd w:val="clear" w:color="auto" w:fill="FFFFFF"/>
        <w:spacing w:after="0"/>
        <w:ind w:left="720" w:firstLine="720"/>
        <w:jc w:val="both"/>
        <w:rPr>
          <w:bCs/>
        </w:rPr>
      </w:pPr>
      <w:r w:rsidRPr="00A11037">
        <w:rPr>
          <w:bCs/>
        </w:rPr>
        <w:t>Appointment: General staff</w:t>
      </w:r>
    </w:p>
    <w:p w:rsidR="00EA31F1" w:rsidRPr="00A11037" w:rsidRDefault="00EA31F1" w:rsidP="00620926">
      <w:pPr>
        <w:pStyle w:val="ecxmsonormal"/>
        <w:shd w:val="clear" w:color="auto" w:fill="FFFFFF"/>
        <w:spacing w:after="0"/>
        <w:ind w:left="720" w:firstLine="720"/>
        <w:jc w:val="both"/>
        <w:rPr>
          <w:bCs/>
        </w:rPr>
      </w:pPr>
    </w:p>
    <w:p w:rsidR="00CB33CF" w:rsidRPr="00CB33CF" w:rsidRDefault="00EA31F1" w:rsidP="00620926">
      <w:pPr>
        <w:pStyle w:val="ecxmsonormal"/>
        <w:numPr>
          <w:ilvl w:val="0"/>
          <w:numId w:val="1"/>
        </w:numPr>
        <w:shd w:val="clear" w:color="auto" w:fill="FFFFFF"/>
        <w:spacing w:after="0"/>
        <w:jc w:val="both"/>
        <w:rPr>
          <w:bCs/>
        </w:rPr>
      </w:pPr>
      <w:r w:rsidRPr="00A11037">
        <w:t>T</w:t>
      </w:r>
      <w:r w:rsidR="00665F04" w:rsidRPr="00A11037">
        <w:t>rusted with</w:t>
      </w:r>
      <w:r w:rsidR="000E1025" w:rsidRPr="00A11037">
        <w:t xml:space="preserve"> </w:t>
      </w:r>
      <w:r w:rsidR="0017612B" w:rsidRPr="00A11037">
        <w:t>ensuring all necessary stock was displ</w:t>
      </w:r>
      <w:r w:rsidR="00793368" w:rsidRPr="00A11037">
        <w:t>a</w:t>
      </w:r>
      <w:r w:rsidR="00704962">
        <w:t>yed and available for purchase.</w:t>
      </w:r>
    </w:p>
    <w:p w:rsidR="00AD791A" w:rsidRPr="00A11037" w:rsidRDefault="00AD791A" w:rsidP="00620926">
      <w:pPr>
        <w:pStyle w:val="ecxmsonormal"/>
        <w:shd w:val="clear" w:color="auto" w:fill="FFFFFF"/>
        <w:spacing w:after="0"/>
        <w:jc w:val="both"/>
        <w:rPr>
          <w:bCs/>
        </w:rPr>
      </w:pPr>
    </w:p>
    <w:p w:rsidR="00333C29" w:rsidRPr="00A11037" w:rsidRDefault="00793368" w:rsidP="00620926">
      <w:pPr>
        <w:pStyle w:val="ecxmsonormal"/>
        <w:shd w:val="clear" w:color="auto" w:fill="FFFFFF"/>
        <w:spacing w:after="0"/>
        <w:jc w:val="both"/>
        <w:rPr>
          <w:bCs/>
        </w:rPr>
      </w:pPr>
      <w:r w:rsidRPr="00A11037">
        <w:rPr>
          <w:bCs/>
        </w:rPr>
        <w:t>2011</w:t>
      </w:r>
      <w:r w:rsidR="000D3987" w:rsidRPr="00A11037">
        <w:rPr>
          <w:bCs/>
        </w:rPr>
        <w:t xml:space="preserve"> - 2013</w:t>
      </w:r>
      <w:r w:rsidR="00333C29" w:rsidRPr="00A11037">
        <w:rPr>
          <w:bCs/>
        </w:rPr>
        <w:tab/>
      </w:r>
      <w:proofErr w:type="spellStart"/>
      <w:r w:rsidR="007C4815" w:rsidRPr="00A11037">
        <w:rPr>
          <w:bCs/>
        </w:rPr>
        <w:t>Tayto</w:t>
      </w:r>
      <w:proofErr w:type="spellEnd"/>
      <w:r w:rsidR="007C4815" w:rsidRPr="00A11037">
        <w:rPr>
          <w:bCs/>
        </w:rPr>
        <w:t xml:space="preserve"> Park</w:t>
      </w:r>
      <w:r w:rsidR="004B5FC1">
        <w:rPr>
          <w:bCs/>
        </w:rPr>
        <w:t xml:space="preserve">, </w:t>
      </w:r>
      <w:r w:rsidR="009F33DF" w:rsidRPr="00A11037">
        <w:rPr>
          <w:bCs/>
        </w:rPr>
        <w:t>C</w:t>
      </w:r>
      <w:r w:rsidR="007C4815" w:rsidRPr="00A11037">
        <w:rPr>
          <w:bCs/>
        </w:rPr>
        <w:t xml:space="preserve">o </w:t>
      </w:r>
      <w:r w:rsidR="00333C29" w:rsidRPr="00A11037">
        <w:rPr>
          <w:bCs/>
        </w:rPr>
        <w:t>Meath</w:t>
      </w:r>
    </w:p>
    <w:p w:rsidR="00333C29" w:rsidRPr="00A11037" w:rsidRDefault="00333C29" w:rsidP="00620926">
      <w:pPr>
        <w:pStyle w:val="ecxmsonormal"/>
        <w:shd w:val="clear" w:color="auto" w:fill="FFFFFF"/>
        <w:ind w:left="720" w:firstLine="720"/>
        <w:jc w:val="both"/>
      </w:pPr>
      <w:r w:rsidRPr="00A11037">
        <w:rPr>
          <w:bCs/>
        </w:rPr>
        <w:t xml:space="preserve">Appointment: </w:t>
      </w:r>
      <w:r w:rsidR="007C4815" w:rsidRPr="00A11037">
        <w:rPr>
          <w:bCs/>
        </w:rPr>
        <w:t>Supervisor</w:t>
      </w:r>
      <w:r w:rsidRPr="00A11037">
        <w:rPr>
          <w:bCs/>
        </w:rPr>
        <w:t xml:space="preserve"> </w:t>
      </w:r>
    </w:p>
    <w:p w:rsidR="007C4815" w:rsidRPr="00A11037" w:rsidRDefault="00CB33CF" w:rsidP="00620926">
      <w:pPr>
        <w:pStyle w:val="ecxmsonormal"/>
        <w:numPr>
          <w:ilvl w:val="0"/>
          <w:numId w:val="1"/>
        </w:numPr>
        <w:shd w:val="clear" w:color="auto" w:fill="FFFFFF"/>
        <w:spacing w:after="0"/>
        <w:jc w:val="both"/>
      </w:pPr>
      <w:r>
        <w:t>C</w:t>
      </w:r>
      <w:r w:rsidR="007C4815" w:rsidRPr="00A11037">
        <w:t xml:space="preserve">o-ordinating and assigning staff </w:t>
      </w:r>
      <w:r w:rsidR="000D3987" w:rsidRPr="00A11037">
        <w:t xml:space="preserve">of up to 30 </w:t>
      </w:r>
      <w:r w:rsidR="007C4815" w:rsidRPr="00A11037">
        <w:t xml:space="preserve">to their locations each day of work, as well </w:t>
      </w:r>
      <w:r w:rsidR="008A1FC3" w:rsidRPr="00A11037">
        <w:t>dealing with any queries or complaints given by members of the public</w:t>
      </w:r>
      <w:r>
        <w:t>.</w:t>
      </w:r>
    </w:p>
    <w:p w:rsidR="007C4815" w:rsidRPr="00A11037" w:rsidRDefault="000D3987" w:rsidP="00620926">
      <w:pPr>
        <w:pStyle w:val="ecxmsonormal"/>
        <w:numPr>
          <w:ilvl w:val="0"/>
          <w:numId w:val="1"/>
        </w:numPr>
        <w:shd w:val="clear" w:color="auto" w:fill="FFFFFF"/>
        <w:spacing w:after="0"/>
        <w:jc w:val="both"/>
      </w:pPr>
      <w:r w:rsidRPr="00A11037">
        <w:t xml:space="preserve">Ensuring that </w:t>
      </w:r>
      <w:r w:rsidR="000A2F39" w:rsidRPr="00A11037">
        <w:t xml:space="preserve">all staff members </w:t>
      </w:r>
      <w:r w:rsidRPr="00A11037">
        <w:t xml:space="preserve">were familiar with the appropriate safety measures </w:t>
      </w:r>
      <w:r w:rsidR="000A2F39" w:rsidRPr="00A11037">
        <w:t>across heights ranging from 30</w:t>
      </w:r>
      <w:r w:rsidR="007C4815" w:rsidRPr="00A11037">
        <w:t>ft – 68ft.</w:t>
      </w:r>
    </w:p>
    <w:p w:rsidR="00D76429" w:rsidRPr="004B5FC1" w:rsidRDefault="007C4815" w:rsidP="00620926">
      <w:pPr>
        <w:pStyle w:val="ecxmsonormal"/>
        <w:numPr>
          <w:ilvl w:val="0"/>
          <w:numId w:val="1"/>
        </w:numPr>
        <w:shd w:val="clear" w:color="auto" w:fill="FFFFFF"/>
        <w:jc w:val="both"/>
      </w:pPr>
      <w:r w:rsidRPr="00A11037">
        <w:t>Fully Qualified in First Aid – Na</w:t>
      </w:r>
      <w:r w:rsidR="004B5FC1">
        <w:t>tional Training Services Ireland.</w:t>
      </w:r>
    </w:p>
    <w:p w:rsidR="002D7D06" w:rsidRPr="00A11037" w:rsidRDefault="002D7D06" w:rsidP="002D7D06">
      <w:pPr>
        <w:pStyle w:val="ecxmsolistparagraph"/>
        <w:shd w:val="clear" w:color="auto" w:fill="FFFFFF"/>
        <w:rPr>
          <w:b/>
          <w:bCs/>
          <w:u w:val="single"/>
        </w:rPr>
      </w:pPr>
      <w:r w:rsidRPr="00A11037">
        <w:rPr>
          <w:b/>
          <w:bCs/>
          <w:u w:val="single"/>
        </w:rPr>
        <w:lastRenderedPageBreak/>
        <w:t>Skills Profile</w:t>
      </w:r>
    </w:p>
    <w:p w:rsidR="002D7D06" w:rsidRPr="00A11037" w:rsidRDefault="00A6041E" w:rsidP="000D3987">
      <w:pPr>
        <w:pStyle w:val="ecxmsolistparagraph"/>
        <w:shd w:val="clear" w:color="auto" w:fill="FFFFFF"/>
      </w:pPr>
      <w:r w:rsidRPr="00A11037">
        <w:t xml:space="preserve">I am a highly motivated, enthusiastic and hard-working individual, with previous experiences having strengthened the following values – </w:t>
      </w:r>
      <w:r w:rsidR="002D7D06" w:rsidRPr="00A11037">
        <w:t xml:space="preserve"> </w:t>
      </w:r>
    </w:p>
    <w:tbl>
      <w:tblPr>
        <w:tblStyle w:val="ListTable7Colorful1"/>
        <w:tblW w:w="9606" w:type="dxa"/>
        <w:tblLook w:val="04A0"/>
      </w:tblPr>
      <w:tblGrid>
        <w:gridCol w:w="1809"/>
        <w:gridCol w:w="7797"/>
      </w:tblGrid>
      <w:tr w:rsidR="00D76429" w:rsidRPr="00A11037" w:rsidTr="00EC6C22">
        <w:trPr>
          <w:cnfStyle w:val="100000000000"/>
        </w:trPr>
        <w:tc>
          <w:tcPr>
            <w:cnfStyle w:val="001000000100"/>
            <w:tcW w:w="1809" w:type="dxa"/>
          </w:tcPr>
          <w:p w:rsidR="005B7049" w:rsidRPr="00A11037" w:rsidRDefault="005B7049" w:rsidP="00D36240">
            <w:pPr>
              <w:pStyle w:val="ecxmsolistparagraph"/>
              <w:spacing w:after="0"/>
              <w:jc w:val="left"/>
              <w:rPr>
                <w:bCs/>
                <w:color w:val="auto"/>
              </w:rPr>
            </w:pPr>
            <w:r w:rsidRPr="00A11037">
              <w:rPr>
                <w:color w:val="auto"/>
              </w:rPr>
              <w:t>Skills:</w:t>
            </w:r>
          </w:p>
        </w:tc>
        <w:tc>
          <w:tcPr>
            <w:tcW w:w="7797" w:type="dxa"/>
          </w:tcPr>
          <w:p w:rsidR="005B7049" w:rsidRPr="00A11037" w:rsidRDefault="005B7049" w:rsidP="002D7D06">
            <w:pPr>
              <w:pStyle w:val="ecxmsolistparagraph"/>
              <w:spacing w:after="0"/>
              <w:cnfStyle w:val="100000000000"/>
              <w:rPr>
                <w:bCs/>
                <w:color w:val="auto"/>
              </w:rPr>
            </w:pPr>
            <w:r w:rsidRPr="00A11037">
              <w:rPr>
                <w:color w:val="auto"/>
              </w:rPr>
              <w:t>Experiences:</w:t>
            </w:r>
          </w:p>
        </w:tc>
      </w:tr>
      <w:tr w:rsidR="00D76429" w:rsidRPr="00A11037" w:rsidTr="00EC6C22">
        <w:trPr>
          <w:cnfStyle w:val="000000100000"/>
        </w:trPr>
        <w:tc>
          <w:tcPr>
            <w:cnfStyle w:val="001000000000"/>
            <w:tcW w:w="1809" w:type="dxa"/>
          </w:tcPr>
          <w:p w:rsidR="002D7D06" w:rsidRPr="00A11037" w:rsidRDefault="00181CDB" w:rsidP="00A11037">
            <w:pPr>
              <w:pStyle w:val="ecxmsolistparagraph"/>
              <w:spacing w:after="0"/>
              <w:jc w:val="left"/>
              <w:rPr>
                <w:bCs/>
                <w:color w:val="auto"/>
              </w:rPr>
            </w:pPr>
            <w:r w:rsidRPr="00A11037">
              <w:rPr>
                <w:color w:val="auto"/>
              </w:rPr>
              <w:t>R</w:t>
            </w:r>
            <w:r w:rsidR="002D7D06" w:rsidRPr="00A11037">
              <w:rPr>
                <w:color w:val="auto"/>
              </w:rPr>
              <w:t>esponsibility:</w:t>
            </w:r>
          </w:p>
        </w:tc>
        <w:tc>
          <w:tcPr>
            <w:tcW w:w="7797" w:type="dxa"/>
          </w:tcPr>
          <w:p w:rsidR="002D7D06" w:rsidRPr="00A11037" w:rsidRDefault="00A6041E" w:rsidP="00B860D4">
            <w:pPr>
              <w:pStyle w:val="ecxmsolistparagraph"/>
              <w:spacing w:after="0"/>
              <w:cnfStyle w:val="000000100000"/>
              <w:rPr>
                <w:bCs/>
                <w:color w:val="auto"/>
              </w:rPr>
            </w:pPr>
            <w:r w:rsidRPr="00A11037">
              <w:rPr>
                <w:bCs/>
                <w:color w:val="auto"/>
              </w:rPr>
              <w:t xml:space="preserve">Former Vice Head-Boy &amp; Prefect in </w:t>
            </w:r>
            <w:proofErr w:type="spellStart"/>
            <w:r w:rsidRPr="00A11037">
              <w:rPr>
                <w:bCs/>
                <w:color w:val="auto"/>
              </w:rPr>
              <w:t>Castleknock</w:t>
            </w:r>
            <w:proofErr w:type="spellEnd"/>
            <w:r w:rsidRPr="00A11037">
              <w:rPr>
                <w:bCs/>
                <w:color w:val="auto"/>
              </w:rPr>
              <w:t xml:space="preserve"> College. </w:t>
            </w:r>
          </w:p>
        </w:tc>
      </w:tr>
      <w:tr w:rsidR="00A6041E" w:rsidRPr="00A11037" w:rsidTr="00EC6C22">
        <w:tc>
          <w:tcPr>
            <w:cnfStyle w:val="001000000000"/>
            <w:tcW w:w="1809" w:type="dxa"/>
          </w:tcPr>
          <w:p w:rsidR="00A6041E" w:rsidRPr="00A11037" w:rsidRDefault="00A6041E" w:rsidP="00A11037">
            <w:pPr>
              <w:pStyle w:val="ecxmsolistparagraph"/>
              <w:spacing w:after="0"/>
              <w:jc w:val="left"/>
            </w:pPr>
            <w:r w:rsidRPr="00A11037">
              <w:t>Dedication:</w:t>
            </w:r>
          </w:p>
        </w:tc>
        <w:tc>
          <w:tcPr>
            <w:tcW w:w="7797" w:type="dxa"/>
          </w:tcPr>
          <w:p w:rsidR="00A6041E" w:rsidRPr="00A11037" w:rsidRDefault="00A11037" w:rsidP="00B860D4">
            <w:pPr>
              <w:pStyle w:val="ecxmsolistparagraph"/>
              <w:spacing w:after="0"/>
              <w:cnfStyle w:val="000000000000"/>
              <w:rPr>
                <w:bCs/>
              </w:rPr>
            </w:pPr>
            <w:r w:rsidRPr="00A11037">
              <w:rPr>
                <w:bCs/>
              </w:rPr>
              <w:t xml:space="preserve">Implemented a 12 </w:t>
            </w:r>
            <w:r w:rsidR="00A6041E" w:rsidRPr="00A11037">
              <w:rPr>
                <w:bCs/>
              </w:rPr>
              <w:t>week plan for my LLM Dissertation allowing me to man</w:t>
            </w:r>
            <w:r w:rsidRPr="00A11037">
              <w:rPr>
                <w:bCs/>
              </w:rPr>
              <w:t xml:space="preserve">age my time effectively and not </w:t>
            </w:r>
            <w:r w:rsidR="00A6041E" w:rsidRPr="00A11037">
              <w:rPr>
                <w:bCs/>
              </w:rPr>
              <w:t xml:space="preserve">interfere with my </w:t>
            </w:r>
            <w:r w:rsidRPr="00A11037">
              <w:rPr>
                <w:bCs/>
              </w:rPr>
              <w:t xml:space="preserve">employment </w:t>
            </w:r>
            <w:r w:rsidR="00A6041E" w:rsidRPr="00A11037">
              <w:rPr>
                <w:bCs/>
              </w:rPr>
              <w:t xml:space="preserve">with </w:t>
            </w:r>
            <w:proofErr w:type="spellStart"/>
            <w:r w:rsidR="00A6041E" w:rsidRPr="00A11037">
              <w:rPr>
                <w:bCs/>
              </w:rPr>
              <w:t>Pearse</w:t>
            </w:r>
            <w:proofErr w:type="spellEnd"/>
            <w:r w:rsidR="00A6041E" w:rsidRPr="00A11037">
              <w:rPr>
                <w:bCs/>
              </w:rPr>
              <w:t xml:space="preserve"> Trust. </w:t>
            </w:r>
          </w:p>
        </w:tc>
      </w:tr>
      <w:tr w:rsidR="00A6041E" w:rsidRPr="00A11037" w:rsidTr="00EC6C22">
        <w:trPr>
          <w:cnfStyle w:val="000000100000"/>
        </w:trPr>
        <w:tc>
          <w:tcPr>
            <w:cnfStyle w:val="001000000000"/>
            <w:tcW w:w="1809" w:type="dxa"/>
          </w:tcPr>
          <w:p w:rsidR="00A6041E" w:rsidRPr="00A11037" w:rsidRDefault="00A6041E" w:rsidP="00A11037">
            <w:pPr>
              <w:pStyle w:val="ecxmsolistparagraph"/>
              <w:spacing w:after="0"/>
              <w:jc w:val="left"/>
            </w:pPr>
            <w:r w:rsidRPr="00A11037">
              <w:t>Leadership</w:t>
            </w:r>
          </w:p>
        </w:tc>
        <w:tc>
          <w:tcPr>
            <w:tcW w:w="7797" w:type="dxa"/>
          </w:tcPr>
          <w:p w:rsidR="00A6041E" w:rsidRPr="00A11037" w:rsidRDefault="00A11037" w:rsidP="00A11037">
            <w:pPr>
              <w:pStyle w:val="ecxmsolistparagraph"/>
              <w:spacing w:after="0"/>
              <w:cnfStyle w:val="000000100000"/>
              <w:rPr>
                <w:bCs/>
              </w:rPr>
            </w:pPr>
            <w:r w:rsidRPr="00A11037">
              <w:rPr>
                <w:bCs/>
              </w:rPr>
              <w:t>My spor</w:t>
            </w:r>
            <w:r w:rsidR="00704962">
              <w:rPr>
                <w:bCs/>
              </w:rPr>
              <w:t>ting interests have developed an</w:t>
            </w:r>
            <w:r w:rsidRPr="00A11037">
              <w:rPr>
                <w:bCs/>
              </w:rPr>
              <w:t xml:space="preserve"> appreciation for working in a team environment, and by transferring these skills to the </w:t>
            </w:r>
            <w:r w:rsidR="00704962">
              <w:rPr>
                <w:bCs/>
              </w:rPr>
              <w:t>c</w:t>
            </w:r>
            <w:r w:rsidRPr="00A11037">
              <w:rPr>
                <w:bCs/>
              </w:rPr>
              <w:t xml:space="preserve">orporate environs I enjoy building a healthy working relationship with all colleagues. </w:t>
            </w:r>
          </w:p>
        </w:tc>
      </w:tr>
    </w:tbl>
    <w:p w:rsidR="002D7D06" w:rsidRPr="00A11037" w:rsidRDefault="002D7D06" w:rsidP="000D3987">
      <w:pPr>
        <w:pStyle w:val="ecxmsolistparagraph"/>
        <w:shd w:val="clear" w:color="auto" w:fill="FFFFFF"/>
        <w:rPr>
          <w:b/>
          <w:bCs/>
          <w:u w:val="single"/>
        </w:rPr>
      </w:pPr>
    </w:p>
    <w:p w:rsidR="00A67B81" w:rsidRPr="00A11037" w:rsidRDefault="00380B28" w:rsidP="00036C9E">
      <w:pPr>
        <w:pStyle w:val="ecxmsonormal"/>
        <w:shd w:val="clear" w:color="auto" w:fill="FFFFFF"/>
        <w:ind w:hanging="1440"/>
        <w:rPr>
          <w:b/>
          <w:bCs/>
          <w:u w:val="single"/>
        </w:rPr>
      </w:pPr>
      <w:r w:rsidRPr="00A11037">
        <w:rPr>
          <w:b/>
          <w:bCs/>
        </w:rPr>
        <w:t>                </w:t>
      </w:r>
      <w:r w:rsidR="005B7049" w:rsidRPr="00A11037">
        <w:rPr>
          <w:b/>
          <w:bCs/>
        </w:rPr>
        <w:tab/>
      </w:r>
      <w:r w:rsidR="000D3987" w:rsidRPr="00A11037">
        <w:rPr>
          <w:b/>
          <w:bCs/>
          <w:u w:val="single"/>
        </w:rPr>
        <w:t>Interests &amp; Achievements</w:t>
      </w:r>
    </w:p>
    <w:p w:rsidR="00380B28" w:rsidRPr="00A11037" w:rsidRDefault="00DC0578" w:rsidP="007E2006">
      <w:pPr>
        <w:shd w:val="clear" w:color="auto" w:fill="FFFFFF"/>
        <w:spacing w:before="24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Gaelic Football</w:t>
      </w:r>
      <w:r w:rsidR="005B7049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0A2F39" w:rsidRPr="00A11037" w:rsidRDefault="003F7CC4" w:rsidP="005B704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Undergraduate</w:t>
      </w:r>
      <w:r w:rsidR="005417DA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&amp; Postgraduate</w:t>
      </w:r>
      <w:r w:rsidR="000D3987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036C9E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GAA </w:t>
      </w:r>
      <w:r w:rsidR="00A67B81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Scholarship</w:t>
      </w:r>
      <w:r w:rsidR="000D3987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</w:t>
      </w:r>
      <w:r w:rsidR="005417DA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to NUI </w:t>
      </w:r>
      <w:proofErr w:type="spellStart"/>
      <w:r w:rsidR="005417DA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Maynooth</w:t>
      </w:r>
      <w:proofErr w:type="spellEnd"/>
    </w:p>
    <w:p w:rsidR="00B8750C" w:rsidRPr="00A11037" w:rsidRDefault="00B8750C" w:rsidP="005B704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Captain of the 2010 Meath Minors</w:t>
      </w:r>
      <w:r w:rsidR="00306081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5B7049" w:rsidRPr="00A11037" w:rsidRDefault="005B7049" w:rsidP="009F33D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Mem</w:t>
      </w:r>
      <w:r w:rsidR="009F33DF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ber of Meath u</w:t>
      </w:r>
      <w:r w:rsidR="005417DA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’</w:t>
      </w:r>
      <w:r w:rsidR="009F33DF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21 &amp; NUIM</w:t>
      </w: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Sigerson</w:t>
      </w:r>
      <w:proofErr w:type="spellEnd"/>
      <w:r w:rsidR="009F33DF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Cup</w:t>
      </w:r>
      <w:r w:rsidR="005417DA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</w:t>
      </w: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eams </w:t>
      </w:r>
      <w:r w:rsidR="009F33DF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2011 – 201</w:t>
      </w: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4</w:t>
      </w:r>
    </w:p>
    <w:p w:rsidR="00B860D4" w:rsidRPr="00A11037" w:rsidRDefault="00B860D4" w:rsidP="005B704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Member of </w:t>
      </w:r>
      <w:proofErr w:type="spellStart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Dunshaughlin</w:t>
      </w:r>
      <w:proofErr w:type="spellEnd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Senior Team, 2010 – present</w:t>
      </w:r>
    </w:p>
    <w:p w:rsidR="00DC0578" w:rsidRPr="00A11037" w:rsidRDefault="00DC0578" w:rsidP="007E200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Rugby</w:t>
      </w:r>
    </w:p>
    <w:p w:rsidR="00CA0C81" w:rsidRPr="00A11037" w:rsidRDefault="00CA0C81" w:rsidP="00CA0C81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Invited to tour S</w:t>
      </w:r>
      <w:r w:rsidR="00306081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outh</w:t>
      </w: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America with u19 London based </w:t>
      </w:r>
      <w:r w:rsidR="00306081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team </w:t>
      </w:r>
      <w:proofErr w:type="spellStart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Rossyln</w:t>
      </w:r>
      <w:proofErr w:type="spellEnd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Park in 2008</w:t>
      </w:r>
    </w:p>
    <w:p w:rsidR="00CA0C81" w:rsidRDefault="00CA0C81" w:rsidP="00CA0C81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Full-Back on </w:t>
      </w:r>
      <w:proofErr w:type="spellStart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Castleknock</w:t>
      </w:r>
      <w:proofErr w:type="spellEnd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College Senior Cup Teams 2009 &amp; 2010</w:t>
      </w:r>
    </w:p>
    <w:p w:rsidR="00704962" w:rsidRPr="00A11037" w:rsidRDefault="00704962" w:rsidP="00CA0C81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Offered Undergraduate Rugby Scholarship to NUI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Maynooth</w:t>
      </w:r>
      <w:bookmarkStart w:id="0" w:name="_GoBack"/>
      <w:bookmarkEnd w:id="0"/>
      <w:proofErr w:type="spellEnd"/>
    </w:p>
    <w:p w:rsidR="005B7049" w:rsidRPr="00A11037" w:rsidRDefault="00A11037" w:rsidP="007E200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gramStart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Clubs</w:t>
      </w:r>
      <w:r w:rsidR="004F44B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="004F44B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Socs</w:t>
      </w:r>
      <w:proofErr w:type="spellEnd"/>
      <w:r w:rsidR="004F44B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&amp; Misc.</w:t>
      </w:r>
      <w:proofErr w:type="gramEnd"/>
      <w:r w:rsidR="004F44B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39630C" w:rsidRPr="00A11037" w:rsidRDefault="005B7049" w:rsidP="007E20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Member of the NUI </w:t>
      </w:r>
      <w:proofErr w:type="spellStart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Maynooth</w:t>
      </w:r>
      <w:proofErr w:type="spellEnd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9630C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‘</w:t>
      </w:r>
      <w:proofErr w:type="gramStart"/>
      <w:r w:rsidR="0039630C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</w:t>
      </w:r>
      <w:proofErr w:type="gramEnd"/>
      <w:r w:rsidR="0039630C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39630C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Cuallacht</w:t>
      </w:r>
      <w:proofErr w:type="spellEnd"/>
      <w:r w:rsidR="0039630C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 </w:t>
      </w:r>
      <w:proofErr w:type="spellStart"/>
      <w:r w:rsidR="000D3987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Ollscoil</w:t>
      </w:r>
      <w:proofErr w:type="spellEnd"/>
      <w:r w:rsidR="000D3987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D3987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Má</w:t>
      </w:r>
      <w:proofErr w:type="spellEnd"/>
      <w:r w:rsidR="000D3987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D3987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Nuad</w:t>
      </w:r>
      <w:proofErr w:type="spellEnd"/>
      <w:r w:rsidR="000D3987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’ 2010 </w:t>
      </w: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–</w:t>
      </w:r>
      <w:r w:rsidR="000D3987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2014 </w:t>
      </w:r>
    </w:p>
    <w:p w:rsidR="005B7049" w:rsidRPr="00A11037" w:rsidRDefault="005B7049" w:rsidP="003060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Member of </w:t>
      </w:r>
      <w:r w:rsidR="00DC0578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the St. Vincent de Paul Society, 2004 – 2014</w:t>
      </w:r>
    </w:p>
    <w:p w:rsidR="00306081" w:rsidRDefault="00306081" w:rsidP="003060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Member of the NUI </w:t>
      </w:r>
      <w:proofErr w:type="spellStart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Maynooth</w:t>
      </w:r>
      <w:proofErr w:type="spellEnd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Law Society 2010 – 2014 </w:t>
      </w:r>
    </w:p>
    <w:p w:rsidR="004F44B6" w:rsidRDefault="004F44B6" w:rsidP="004F44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704962" w:rsidRPr="00A11037" w:rsidRDefault="00704962" w:rsidP="004F44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380B28" w:rsidRPr="00A11037" w:rsidRDefault="00380B28" w:rsidP="00A67B8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A110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Referees</w:t>
      </w:r>
    </w:p>
    <w:p w:rsidR="00380B28" w:rsidRPr="00A11037" w:rsidRDefault="00B860D4" w:rsidP="00A67B8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Professional, </w:t>
      </w:r>
      <w:r w:rsidR="0070496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</w:t>
      </w:r>
      <w:r w:rsidR="00AD466F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cademic and </w:t>
      </w:r>
      <w:r w:rsidR="0070496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character r</w:t>
      </w:r>
      <w:r w:rsidR="00380B28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eferees are available on request.</w:t>
      </w:r>
    </w:p>
    <w:p w:rsidR="00380B28" w:rsidRPr="00A11037" w:rsidRDefault="00380B28" w:rsidP="00036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65EF6" w:rsidRPr="00A11037" w:rsidRDefault="00380B28" w:rsidP="007A77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Fergus </w:t>
      </w:r>
      <w:proofErr w:type="spellStart"/>
      <w:r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Toolan</w:t>
      </w:r>
      <w:proofErr w:type="spellEnd"/>
      <w:r w:rsidR="000A2F39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DF332E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</w:t>
      </w:r>
      <w:r w:rsidR="00F06F7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</w:t>
      </w:r>
      <w:r w:rsidR="00DF332E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2B56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19</w:t>
      </w:r>
      <w:r w:rsidR="0070496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October </w:t>
      </w:r>
      <w:r w:rsidR="00461256" w:rsidRPr="00A1103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2017</w:t>
      </w:r>
    </w:p>
    <w:p w:rsidR="00734836" w:rsidRPr="00A11037" w:rsidRDefault="007348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4836" w:rsidRPr="00A11037" w:rsidSect="0029784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65" w:rsidRDefault="008A7665" w:rsidP="00301E85">
      <w:pPr>
        <w:spacing w:after="0" w:line="240" w:lineRule="auto"/>
      </w:pPr>
      <w:r>
        <w:separator/>
      </w:r>
    </w:p>
  </w:endnote>
  <w:endnote w:type="continuationSeparator" w:id="0">
    <w:p w:rsidR="008A7665" w:rsidRDefault="008A7665" w:rsidP="003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65" w:rsidRDefault="008A7665" w:rsidP="00301E85">
      <w:pPr>
        <w:spacing w:after="0" w:line="240" w:lineRule="auto"/>
      </w:pPr>
      <w:r>
        <w:separator/>
      </w:r>
    </w:p>
  </w:footnote>
  <w:footnote w:type="continuationSeparator" w:id="0">
    <w:p w:rsidR="008A7665" w:rsidRDefault="008A7665" w:rsidP="0030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A32"/>
    <w:multiLevelType w:val="hybridMultilevel"/>
    <w:tmpl w:val="F1863210"/>
    <w:lvl w:ilvl="0" w:tplc="BCFA521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F2F24"/>
    <w:multiLevelType w:val="hybridMultilevel"/>
    <w:tmpl w:val="3014E2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EB69F7"/>
    <w:multiLevelType w:val="hybridMultilevel"/>
    <w:tmpl w:val="7A50B090"/>
    <w:lvl w:ilvl="0" w:tplc="BCFA521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9A75B2"/>
    <w:multiLevelType w:val="hybridMultilevel"/>
    <w:tmpl w:val="33E4FA40"/>
    <w:lvl w:ilvl="0" w:tplc="BCFA521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4B1061"/>
    <w:multiLevelType w:val="hybridMultilevel"/>
    <w:tmpl w:val="CF9C1AB6"/>
    <w:lvl w:ilvl="0" w:tplc="0F64CAE2">
      <w:start w:val="3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ABF5CB3"/>
    <w:multiLevelType w:val="hybridMultilevel"/>
    <w:tmpl w:val="21868D6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F8C66B6"/>
    <w:multiLevelType w:val="hybridMultilevel"/>
    <w:tmpl w:val="4C74811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C29"/>
    <w:rsid w:val="000057B2"/>
    <w:rsid w:val="00030B50"/>
    <w:rsid w:val="00036C9E"/>
    <w:rsid w:val="00055155"/>
    <w:rsid w:val="00055388"/>
    <w:rsid w:val="00063CEC"/>
    <w:rsid w:val="00082E28"/>
    <w:rsid w:val="00091967"/>
    <w:rsid w:val="000A2F39"/>
    <w:rsid w:val="000D077F"/>
    <w:rsid w:val="000D3987"/>
    <w:rsid w:val="000E1025"/>
    <w:rsid w:val="001461A8"/>
    <w:rsid w:val="00152B98"/>
    <w:rsid w:val="0017612B"/>
    <w:rsid w:val="00181CDB"/>
    <w:rsid w:val="0019564C"/>
    <w:rsid w:val="001E7FEE"/>
    <w:rsid w:val="001F29D7"/>
    <w:rsid w:val="0020080A"/>
    <w:rsid w:val="00204D2B"/>
    <w:rsid w:val="00231132"/>
    <w:rsid w:val="00297848"/>
    <w:rsid w:val="002B56AC"/>
    <w:rsid w:val="002D7D06"/>
    <w:rsid w:val="00301E85"/>
    <w:rsid w:val="00306081"/>
    <w:rsid w:val="00333C29"/>
    <w:rsid w:val="00343A0B"/>
    <w:rsid w:val="003529AC"/>
    <w:rsid w:val="00380B28"/>
    <w:rsid w:val="00380BB5"/>
    <w:rsid w:val="0039630C"/>
    <w:rsid w:val="003A6D51"/>
    <w:rsid w:val="003F7CC4"/>
    <w:rsid w:val="00403516"/>
    <w:rsid w:val="00412FE9"/>
    <w:rsid w:val="00461256"/>
    <w:rsid w:val="00480FE7"/>
    <w:rsid w:val="004928C0"/>
    <w:rsid w:val="004B5FC1"/>
    <w:rsid w:val="004E0C51"/>
    <w:rsid w:val="004F44B6"/>
    <w:rsid w:val="00510F07"/>
    <w:rsid w:val="00520E3A"/>
    <w:rsid w:val="005417DA"/>
    <w:rsid w:val="0054790A"/>
    <w:rsid w:val="005A0207"/>
    <w:rsid w:val="005B7049"/>
    <w:rsid w:val="00605215"/>
    <w:rsid w:val="00616809"/>
    <w:rsid w:val="00620926"/>
    <w:rsid w:val="00622E22"/>
    <w:rsid w:val="006348CA"/>
    <w:rsid w:val="00643FFD"/>
    <w:rsid w:val="00665F04"/>
    <w:rsid w:val="00687F7C"/>
    <w:rsid w:val="0069310D"/>
    <w:rsid w:val="00693D58"/>
    <w:rsid w:val="00694A61"/>
    <w:rsid w:val="006A038E"/>
    <w:rsid w:val="00702CD1"/>
    <w:rsid w:val="00704962"/>
    <w:rsid w:val="00734836"/>
    <w:rsid w:val="0074225A"/>
    <w:rsid w:val="00764ED6"/>
    <w:rsid w:val="00793368"/>
    <w:rsid w:val="007A775F"/>
    <w:rsid w:val="007C1FC5"/>
    <w:rsid w:val="007C27B6"/>
    <w:rsid w:val="007C2FB2"/>
    <w:rsid w:val="007C4815"/>
    <w:rsid w:val="007E0A14"/>
    <w:rsid w:val="007E2006"/>
    <w:rsid w:val="00807A78"/>
    <w:rsid w:val="00853AE4"/>
    <w:rsid w:val="008647DE"/>
    <w:rsid w:val="00885C67"/>
    <w:rsid w:val="008A1DDC"/>
    <w:rsid w:val="008A1FC3"/>
    <w:rsid w:val="008A328C"/>
    <w:rsid w:val="008A7665"/>
    <w:rsid w:val="008C01C9"/>
    <w:rsid w:val="008C14C5"/>
    <w:rsid w:val="00937F2C"/>
    <w:rsid w:val="00952143"/>
    <w:rsid w:val="0097537C"/>
    <w:rsid w:val="009A5E27"/>
    <w:rsid w:val="009B2801"/>
    <w:rsid w:val="009E21C8"/>
    <w:rsid w:val="009F33DF"/>
    <w:rsid w:val="00A11037"/>
    <w:rsid w:val="00A6041E"/>
    <w:rsid w:val="00A67B81"/>
    <w:rsid w:val="00AA12C7"/>
    <w:rsid w:val="00AD466F"/>
    <w:rsid w:val="00AD791A"/>
    <w:rsid w:val="00B03296"/>
    <w:rsid w:val="00B06A67"/>
    <w:rsid w:val="00B35E14"/>
    <w:rsid w:val="00B860D4"/>
    <w:rsid w:val="00B8750C"/>
    <w:rsid w:val="00BD16B8"/>
    <w:rsid w:val="00BD2D64"/>
    <w:rsid w:val="00BD74F6"/>
    <w:rsid w:val="00BF35C5"/>
    <w:rsid w:val="00C06812"/>
    <w:rsid w:val="00C25E12"/>
    <w:rsid w:val="00C32725"/>
    <w:rsid w:val="00C34B83"/>
    <w:rsid w:val="00C34F57"/>
    <w:rsid w:val="00C45E14"/>
    <w:rsid w:val="00C73D2F"/>
    <w:rsid w:val="00C927E8"/>
    <w:rsid w:val="00C96EFE"/>
    <w:rsid w:val="00CA0C81"/>
    <w:rsid w:val="00CB33CF"/>
    <w:rsid w:val="00CB63DE"/>
    <w:rsid w:val="00CE2718"/>
    <w:rsid w:val="00D36240"/>
    <w:rsid w:val="00D5070D"/>
    <w:rsid w:val="00D54E41"/>
    <w:rsid w:val="00D612B4"/>
    <w:rsid w:val="00D65EF6"/>
    <w:rsid w:val="00D76429"/>
    <w:rsid w:val="00D9154D"/>
    <w:rsid w:val="00DC0578"/>
    <w:rsid w:val="00DF2D1C"/>
    <w:rsid w:val="00DF332E"/>
    <w:rsid w:val="00E15C75"/>
    <w:rsid w:val="00E374E0"/>
    <w:rsid w:val="00E533DD"/>
    <w:rsid w:val="00E60250"/>
    <w:rsid w:val="00E84B7C"/>
    <w:rsid w:val="00EA31F1"/>
    <w:rsid w:val="00EA600C"/>
    <w:rsid w:val="00EB1464"/>
    <w:rsid w:val="00EC2A08"/>
    <w:rsid w:val="00EC3FEA"/>
    <w:rsid w:val="00EC6C22"/>
    <w:rsid w:val="00EF7ADA"/>
    <w:rsid w:val="00F06F72"/>
    <w:rsid w:val="00F35833"/>
    <w:rsid w:val="00F4413C"/>
    <w:rsid w:val="00FC3137"/>
    <w:rsid w:val="00FC69E0"/>
    <w:rsid w:val="00FD6C8D"/>
    <w:rsid w:val="00FD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29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333C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cxmsolistparagraph">
    <w:name w:val="ecxmsolistparagraph"/>
    <w:basedOn w:val="Normal"/>
    <w:rsid w:val="00333C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0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85"/>
  </w:style>
  <w:style w:type="paragraph" w:styleId="Footer">
    <w:name w:val="footer"/>
    <w:basedOn w:val="Normal"/>
    <w:link w:val="FooterChar"/>
    <w:uiPriority w:val="99"/>
    <w:unhideWhenUsed/>
    <w:rsid w:val="003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85"/>
  </w:style>
  <w:style w:type="table" w:styleId="TableGrid">
    <w:name w:val="Table Grid"/>
    <w:basedOn w:val="TableNormal"/>
    <w:uiPriority w:val="59"/>
    <w:rsid w:val="001E7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1E7FE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1E7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B7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Table7Colorful1">
    <w:name w:val="List Table 7 Colorful1"/>
    <w:basedOn w:val="TableNormal"/>
    <w:uiPriority w:val="52"/>
    <w:rsid w:val="009F33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764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gustoola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25D32-6B12-46DE-ACF1-DF26A4C4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TPToolan</dc:creator>
  <cp:lastModifiedBy>Administrator</cp:lastModifiedBy>
  <cp:revision>3</cp:revision>
  <cp:lastPrinted>2012-07-11T22:16:00Z</cp:lastPrinted>
  <dcterms:created xsi:type="dcterms:W3CDTF">2017-10-19T14:26:00Z</dcterms:created>
  <dcterms:modified xsi:type="dcterms:W3CDTF">2017-10-19T14:26:00Z</dcterms:modified>
</cp:coreProperties>
</file>