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5F4C7" w14:textId="77777777" w:rsidR="00B12564" w:rsidRDefault="00B12564" w:rsidP="00815FDC">
      <w:pPr>
        <w:pBdr>
          <w:top w:val="single" w:sz="4" w:space="1" w:color="auto"/>
        </w:pBdr>
        <w:spacing w:line="276" w:lineRule="auto"/>
        <w:jc w:val="center"/>
      </w:pPr>
      <w:r>
        <w:t>Fionnuala Doyle</w:t>
      </w:r>
    </w:p>
    <w:p w14:paraId="517C433E" w14:textId="77777777" w:rsidR="00B12564" w:rsidRDefault="00B12564" w:rsidP="00B12564">
      <w:pPr>
        <w:spacing w:line="276" w:lineRule="auto"/>
        <w:jc w:val="center"/>
      </w:pPr>
      <w:r>
        <w:t>Mobile: 086 879 2232</w:t>
      </w:r>
    </w:p>
    <w:p w14:paraId="272C9045" w14:textId="77777777" w:rsidR="00B12564" w:rsidRDefault="00B12564" w:rsidP="00815FDC">
      <w:pPr>
        <w:pBdr>
          <w:bottom w:val="single" w:sz="4" w:space="1" w:color="auto"/>
        </w:pBdr>
        <w:spacing w:line="276" w:lineRule="auto"/>
        <w:jc w:val="center"/>
      </w:pPr>
      <w:r>
        <w:t xml:space="preserve">E-mail: </w:t>
      </w:r>
      <w:hyperlink r:id="rId4" w:history="1">
        <w:r w:rsidRPr="0038484F">
          <w:rPr>
            <w:rStyle w:val="Hyperlink"/>
          </w:rPr>
          <w:t>fionnualadoyle829@gmail.com</w:t>
        </w:r>
      </w:hyperlink>
    </w:p>
    <w:p w14:paraId="73A76C5F" w14:textId="77777777" w:rsidR="00815FDC" w:rsidRDefault="00815FDC" w:rsidP="00670B68">
      <w:pPr>
        <w:spacing w:line="276" w:lineRule="auto"/>
        <w:jc w:val="both"/>
      </w:pPr>
    </w:p>
    <w:p w14:paraId="78F57963" w14:textId="77777777" w:rsidR="00B12564" w:rsidRDefault="00B12564" w:rsidP="00670B68">
      <w:pPr>
        <w:spacing w:line="276" w:lineRule="auto"/>
        <w:jc w:val="both"/>
      </w:pPr>
      <w:r>
        <w:t>I am a Graduate of Maynooth University’s Bachelor of Laws (LLB) programme</w:t>
      </w:r>
      <w:r w:rsidR="00670B68">
        <w:t xml:space="preserve"> and a current LLM Candidate in Maynooth University. I presently work through the Centre for Teaching and Learning in Maynooth University as a Student Plus Tutor. </w:t>
      </w:r>
      <w:r>
        <w:t xml:space="preserve">Throughout my education and working life I have shown a strong work ethic whilst welcoming responsibility and the opportunity to learn new skills. I enjoy working alongside other people and demonstrate a positive attitude towards my work. </w:t>
      </w:r>
    </w:p>
    <w:p w14:paraId="7C3EB4FC" w14:textId="77777777" w:rsidR="00670B68" w:rsidRDefault="00670B68" w:rsidP="00964B78">
      <w:pPr>
        <w:spacing w:line="276" w:lineRule="auto"/>
      </w:pPr>
    </w:p>
    <w:p w14:paraId="0CB228A7" w14:textId="77777777" w:rsidR="00B12564" w:rsidRPr="00670B68" w:rsidRDefault="00B12564" w:rsidP="00964B78">
      <w:pPr>
        <w:spacing w:line="276" w:lineRule="auto"/>
        <w:rPr>
          <w:b/>
          <w:u w:val="single"/>
        </w:rPr>
      </w:pPr>
      <w:r w:rsidRPr="00670B68">
        <w:rPr>
          <w:b/>
          <w:u w:val="single"/>
        </w:rPr>
        <w:t xml:space="preserve">Education </w:t>
      </w:r>
    </w:p>
    <w:p w14:paraId="29CE40F2" w14:textId="77777777" w:rsidR="00B12564" w:rsidRPr="00670B68" w:rsidRDefault="00B12564" w:rsidP="00964B78">
      <w:pPr>
        <w:spacing w:line="276" w:lineRule="auto"/>
        <w:rPr>
          <w:b/>
        </w:rPr>
      </w:pPr>
      <w:r w:rsidRPr="00670B68">
        <w:rPr>
          <w:b/>
        </w:rPr>
        <w:t>2012-2016</w:t>
      </w:r>
      <w:r w:rsidR="00670B68">
        <w:rPr>
          <w:b/>
        </w:rPr>
        <w:t xml:space="preserve"> </w:t>
      </w:r>
      <w:r>
        <w:t xml:space="preserve">Maynooth University Bachelor of Laws (LLB) </w:t>
      </w:r>
    </w:p>
    <w:p w14:paraId="689E592E" w14:textId="77777777" w:rsidR="00B12564" w:rsidRDefault="00B12564" w:rsidP="00964B78">
      <w:pPr>
        <w:spacing w:line="276" w:lineRule="auto"/>
      </w:pPr>
      <w:r>
        <w:t xml:space="preserve">Grade obtained: 2.1 </w:t>
      </w:r>
    </w:p>
    <w:p w14:paraId="1DD02EAD" w14:textId="77777777" w:rsidR="00B12564" w:rsidRPr="00670B68" w:rsidRDefault="00B12564" w:rsidP="00964B78">
      <w:pPr>
        <w:spacing w:line="276" w:lineRule="auto"/>
        <w:rPr>
          <w:b/>
        </w:rPr>
      </w:pPr>
      <w:r w:rsidRPr="00670B68">
        <w:rPr>
          <w:b/>
        </w:rPr>
        <w:t>2007 – 2012</w:t>
      </w:r>
      <w:r w:rsidR="00670B68">
        <w:rPr>
          <w:b/>
        </w:rPr>
        <w:t xml:space="preserve"> </w:t>
      </w:r>
      <w:r>
        <w:t xml:space="preserve">Moyne Community School </w:t>
      </w:r>
    </w:p>
    <w:p w14:paraId="569B6B14" w14:textId="3479746A" w:rsidR="00B12564" w:rsidRDefault="00B12564" w:rsidP="00964B78">
      <w:pPr>
        <w:spacing w:line="276" w:lineRule="auto"/>
      </w:pPr>
      <w:r>
        <w:t>Leaving Certificat</w:t>
      </w:r>
      <w:r w:rsidR="00EC21A5">
        <w:t>e</w:t>
      </w:r>
      <w:r>
        <w:t xml:space="preserve">: 480 points </w:t>
      </w:r>
    </w:p>
    <w:p w14:paraId="2367BC01" w14:textId="77777777" w:rsidR="00670B68" w:rsidRDefault="00670B68" w:rsidP="00964B78">
      <w:pPr>
        <w:spacing w:line="276" w:lineRule="auto"/>
      </w:pPr>
    </w:p>
    <w:p w14:paraId="5DA42EC1" w14:textId="77777777" w:rsidR="00B12564" w:rsidRDefault="00B12564" w:rsidP="00964B78">
      <w:pPr>
        <w:spacing w:line="276" w:lineRule="auto"/>
        <w:rPr>
          <w:b/>
          <w:u w:val="single"/>
        </w:rPr>
      </w:pPr>
      <w:r w:rsidRPr="00670B68">
        <w:rPr>
          <w:b/>
          <w:u w:val="single"/>
        </w:rPr>
        <w:t xml:space="preserve">Work </w:t>
      </w:r>
    </w:p>
    <w:p w14:paraId="7EA28B62" w14:textId="77777777" w:rsidR="00670B68" w:rsidRDefault="00670B68" w:rsidP="00964B78">
      <w:pPr>
        <w:spacing w:line="276" w:lineRule="auto"/>
        <w:rPr>
          <w:b/>
        </w:rPr>
      </w:pPr>
    </w:p>
    <w:p w14:paraId="3CCA36AC" w14:textId="77777777" w:rsidR="00670B68" w:rsidRDefault="00670B68" w:rsidP="00964B78">
      <w:pPr>
        <w:spacing w:line="276" w:lineRule="auto"/>
        <w:rPr>
          <w:b/>
        </w:rPr>
      </w:pPr>
      <w:r>
        <w:rPr>
          <w:b/>
        </w:rPr>
        <w:t>Maynooth University</w:t>
      </w:r>
    </w:p>
    <w:p w14:paraId="34A038EE" w14:textId="77777777" w:rsidR="00670B68" w:rsidRDefault="00670B68" w:rsidP="00964B78">
      <w:pPr>
        <w:spacing w:line="276" w:lineRule="auto"/>
        <w:rPr>
          <w:b/>
        </w:rPr>
      </w:pPr>
      <w:r>
        <w:rPr>
          <w:b/>
        </w:rPr>
        <w:t>Position: Student Plus Tutor</w:t>
      </w:r>
    </w:p>
    <w:p w14:paraId="01B4D124" w14:textId="77777777" w:rsidR="00670B68" w:rsidRPr="00670B68" w:rsidRDefault="00670B68" w:rsidP="00670B68">
      <w:pPr>
        <w:spacing w:line="276" w:lineRule="auto"/>
        <w:jc w:val="both"/>
      </w:pPr>
      <w:r>
        <w:t>Employed on a temporary basis as a Tutor on the Student Plus programme. This programme runs for seven weeks and is delivered through weekly sessions lasting one hour. During this time, I have covered skills necessary for students to adjust to University life; particularly reading, writing, presentation and exam preparation skills. The sessions aim to be an informative and interactive way for students to adjust to Third Level as well allowing students to gain insight into my student experience.</w:t>
      </w:r>
    </w:p>
    <w:p w14:paraId="10C7FAEB" w14:textId="77777777" w:rsidR="00670B68" w:rsidRDefault="00670B68" w:rsidP="00964B78">
      <w:pPr>
        <w:spacing w:line="276" w:lineRule="auto"/>
        <w:rPr>
          <w:b/>
          <w:u w:val="single"/>
        </w:rPr>
      </w:pPr>
    </w:p>
    <w:p w14:paraId="62F1BC9F" w14:textId="77777777" w:rsidR="00B12564" w:rsidRPr="00670B68" w:rsidRDefault="00B12564" w:rsidP="00964B78">
      <w:pPr>
        <w:spacing w:line="276" w:lineRule="auto"/>
        <w:rPr>
          <w:b/>
        </w:rPr>
      </w:pPr>
      <w:r w:rsidRPr="00670B68">
        <w:rPr>
          <w:b/>
        </w:rPr>
        <w:t xml:space="preserve">McDonald’s Longford </w:t>
      </w:r>
    </w:p>
    <w:p w14:paraId="6EDE19E4" w14:textId="77777777" w:rsidR="00B12564" w:rsidRPr="00670B68" w:rsidRDefault="00B12564" w:rsidP="00964B78">
      <w:pPr>
        <w:spacing w:line="276" w:lineRule="auto"/>
        <w:rPr>
          <w:b/>
        </w:rPr>
      </w:pPr>
      <w:r w:rsidRPr="00670B68">
        <w:rPr>
          <w:b/>
        </w:rPr>
        <w:t xml:space="preserve">Position: Crew Member </w:t>
      </w:r>
    </w:p>
    <w:p w14:paraId="599442E0" w14:textId="77777777" w:rsidR="00B12564" w:rsidRDefault="00B12564" w:rsidP="00670B68">
      <w:pPr>
        <w:spacing w:line="276" w:lineRule="auto"/>
        <w:jc w:val="both"/>
      </w:pPr>
      <w:r>
        <w:t xml:space="preserve">This has been my part-time job while I attend college. I have been awarded Crew Member of the Month and Crew Member of the Quarter for my dedication to surpassing customer expectations, my attitude towards Management and fellow Employees. I am a member of our Health and Safety Circle. I have been a contributor to our RAP sessions, where the concerns of Employees are brought to the attention of Senior Management in a private and confidential setting. </w:t>
      </w:r>
    </w:p>
    <w:p w14:paraId="27D67FBE" w14:textId="77777777" w:rsidR="00B12564" w:rsidRPr="00670B68" w:rsidRDefault="00B12564" w:rsidP="00964B78">
      <w:pPr>
        <w:spacing w:line="276" w:lineRule="auto"/>
        <w:rPr>
          <w:b/>
          <w:u w:val="single"/>
        </w:rPr>
      </w:pPr>
      <w:r w:rsidRPr="00670B68">
        <w:rPr>
          <w:b/>
          <w:u w:val="single"/>
        </w:rPr>
        <w:lastRenderedPageBreak/>
        <w:t xml:space="preserve">Extracurricular Activities </w:t>
      </w:r>
    </w:p>
    <w:p w14:paraId="6AEF52DE" w14:textId="77777777" w:rsidR="00B12564" w:rsidRPr="00670B68" w:rsidRDefault="00B12564" w:rsidP="00964B78">
      <w:pPr>
        <w:spacing w:line="276" w:lineRule="auto"/>
        <w:rPr>
          <w:b/>
        </w:rPr>
      </w:pPr>
      <w:r w:rsidRPr="00670B68">
        <w:rPr>
          <w:b/>
        </w:rPr>
        <w:t>Maynooth University</w:t>
      </w:r>
    </w:p>
    <w:p w14:paraId="7A4B0D59" w14:textId="77777777" w:rsidR="00B12564" w:rsidRDefault="00B12564" w:rsidP="00670B68">
      <w:pPr>
        <w:spacing w:line="276" w:lineRule="auto"/>
        <w:jc w:val="both"/>
      </w:pPr>
      <w:r>
        <w:t xml:space="preserve">● 4th Year Representative for FLAC Maynooth during Academic Year 2015-16 </w:t>
      </w:r>
    </w:p>
    <w:p w14:paraId="2C4C1588" w14:textId="77777777" w:rsidR="00B12564" w:rsidRDefault="00B12564" w:rsidP="00670B68">
      <w:pPr>
        <w:spacing w:line="276" w:lineRule="auto"/>
        <w:jc w:val="both"/>
      </w:pPr>
      <w:r>
        <w:t xml:space="preserve">● Volunteered for University Open Days 2 </w:t>
      </w:r>
    </w:p>
    <w:p w14:paraId="7DE2C22B" w14:textId="77777777" w:rsidR="00B12564" w:rsidRDefault="00B12564" w:rsidP="00670B68">
      <w:pPr>
        <w:spacing w:line="276" w:lineRule="auto"/>
        <w:jc w:val="both"/>
      </w:pPr>
      <w:r>
        <w:t xml:space="preserve">● FLAC Volunteer having completed workshops in areas of law such as family law and landlord and tenant law </w:t>
      </w:r>
    </w:p>
    <w:p w14:paraId="7F3FDB8F" w14:textId="77777777" w:rsidR="00B12564" w:rsidRDefault="00B12564" w:rsidP="00670B68">
      <w:pPr>
        <w:spacing w:line="276" w:lineRule="auto"/>
        <w:jc w:val="both"/>
      </w:pPr>
      <w:r>
        <w:t xml:space="preserve">● Class Representative during Academic Year 2013-14 </w:t>
      </w:r>
    </w:p>
    <w:p w14:paraId="4FD70B8A" w14:textId="77777777" w:rsidR="00670B68" w:rsidRDefault="00670B68" w:rsidP="00670B68">
      <w:pPr>
        <w:spacing w:line="276" w:lineRule="auto"/>
        <w:jc w:val="both"/>
      </w:pPr>
    </w:p>
    <w:p w14:paraId="07E27A17" w14:textId="77777777" w:rsidR="00B12564" w:rsidRPr="00670B68" w:rsidRDefault="00B12564" w:rsidP="00964B78">
      <w:pPr>
        <w:spacing w:line="276" w:lineRule="auto"/>
        <w:rPr>
          <w:b/>
        </w:rPr>
      </w:pPr>
      <w:r w:rsidRPr="00670B68">
        <w:rPr>
          <w:b/>
        </w:rPr>
        <w:t xml:space="preserve">Moyne Community School </w:t>
      </w:r>
    </w:p>
    <w:p w14:paraId="16726660" w14:textId="77777777" w:rsidR="00B12564" w:rsidRDefault="00B12564" w:rsidP="00815FDC">
      <w:pPr>
        <w:spacing w:line="276" w:lineRule="auto"/>
        <w:jc w:val="both"/>
      </w:pPr>
      <w:r>
        <w:t xml:space="preserve">● Green Schools Committee Member (2010-12) </w:t>
      </w:r>
    </w:p>
    <w:p w14:paraId="3DCE362F" w14:textId="77777777" w:rsidR="00B12564" w:rsidRDefault="00B12564" w:rsidP="00815FDC">
      <w:pPr>
        <w:spacing w:line="276" w:lineRule="auto"/>
        <w:jc w:val="both"/>
      </w:pPr>
      <w:r>
        <w:t xml:space="preserve">● Young Social Innovators Secretary (2010-11) </w:t>
      </w:r>
    </w:p>
    <w:p w14:paraId="2B018397" w14:textId="77777777" w:rsidR="00B12564" w:rsidRDefault="00B12564" w:rsidP="00815FDC">
      <w:pPr>
        <w:spacing w:line="276" w:lineRule="auto"/>
        <w:jc w:val="both"/>
      </w:pPr>
      <w:r>
        <w:t xml:space="preserve">● Young Social Innovators Chairperson (2011-12): During this </w:t>
      </w:r>
      <w:proofErr w:type="gramStart"/>
      <w:r>
        <w:t>time</w:t>
      </w:r>
      <w:proofErr w:type="gramEnd"/>
      <w:r>
        <w:t xml:space="preserve"> we introduced supervised lunchtime activities for students, various charity events and most notably, an anti-bullying initiative in response to the needs of our fellow students. </w:t>
      </w:r>
    </w:p>
    <w:p w14:paraId="7421FB83" w14:textId="77777777" w:rsidR="00B12564" w:rsidRDefault="00B12564" w:rsidP="00815FDC">
      <w:pPr>
        <w:spacing w:line="276" w:lineRule="auto"/>
        <w:jc w:val="both"/>
      </w:pPr>
      <w:r>
        <w:t xml:space="preserve">● Student Council Representative (2010-11) </w:t>
      </w:r>
    </w:p>
    <w:p w14:paraId="56BAD19E" w14:textId="77777777" w:rsidR="00670B68" w:rsidRDefault="00670B68" w:rsidP="00964B78">
      <w:pPr>
        <w:spacing w:line="276" w:lineRule="auto"/>
      </w:pPr>
    </w:p>
    <w:p w14:paraId="58086C25" w14:textId="77777777" w:rsidR="00B12564" w:rsidRPr="00670B68" w:rsidRDefault="00B12564" w:rsidP="00964B78">
      <w:pPr>
        <w:spacing w:line="276" w:lineRule="auto"/>
        <w:rPr>
          <w:b/>
        </w:rPr>
      </w:pPr>
      <w:r w:rsidRPr="00670B68">
        <w:rPr>
          <w:b/>
        </w:rPr>
        <w:t xml:space="preserve">Hobbies and Interests </w:t>
      </w:r>
    </w:p>
    <w:p w14:paraId="5629A7CC" w14:textId="77777777" w:rsidR="00B12564" w:rsidRDefault="00B12564" w:rsidP="00815FDC">
      <w:pPr>
        <w:spacing w:line="276" w:lineRule="auto"/>
        <w:jc w:val="both"/>
      </w:pPr>
      <w:r>
        <w:t xml:space="preserve">I have a great interest in, and deep knowledge of, movies, music, and literature. I frequently take part in our local Parkrun, a volunteer-led 5km run which takes place on a weekly basis. </w:t>
      </w:r>
    </w:p>
    <w:p w14:paraId="17172D94" w14:textId="77777777" w:rsidR="00670B68" w:rsidRDefault="00670B68" w:rsidP="00964B78">
      <w:pPr>
        <w:spacing w:line="276" w:lineRule="auto"/>
      </w:pPr>
    </w:p>
    <w:p w14:paraId="6F3C52E4" w14:textId="77777777" w:rsidR="00815FDC" w:rsidRDefault="00815FDC" w:rsidP="00964B78">
      <w:pPr>
        <w:spacing w:line="276" w:lineRule="auto"/>
        <w:rPr>
          <w:b/>
          <w:u w:val="single"/>
        </w:rPr>
      </w:pPr>
    </w:p>
    <w:p w14:paraId="7844E3A5" w14:textId="77777777" w:rsidR="00815FDC" w:rsidRDefault="00815FDC" w:rsidP="00964B78">
      <w:pPr>
        <w:spacing w:line="276" w:lineRule="auto"/>
        <w:rPr>
          <w:b/>
          <w:u w:val="single"/>
        </w:rPr>
      </w:pPr>
    </w:p>
    <w:p w14:paraId="05DE23A9" w14:textId="77777777" w:rsidR="00815FDC" w:rsidRDefault="00815FDC" w:rsidP="00964B78">
      <w:pPr>
        <w:spacing w:line="276" w:lineRule="auto"/>
        <w:rPr>
          <w:b/>
          <w:u w:val="single"/>
        </w:rPr>
      </w:pPr>
    </w:p>
    <w:p w14:paraId="360AC178" w14:textId="77777777" w:rsidR="00815FDC" w:rsidRDefault="00815FDC" w:rsidP="00964B78">
      <w:pPr>
        <w:spacing w:line="276" w:lineRule="auto"/>
        <w:rPr>
          <w:b/>
          <w:u w:val="single"/>
        </w:rPr>
      </w:pPr>
    </w:p>
    <w:p w14:paraId="55ACDF7A" w14:textId="77777777" w:rsidR="00815FDC" w:rsidRDefault="00815FDC" w:rsidP="00964B78">
      <w:pPr>
        <w:spacing w:line="276" w:lineRule="auto"/>
        <w:rPr>
          <w:b/>
          <w:u w:val="single"/>
        </w:rPr>
      </w:pPr>
    </w:p>
    <w:p w14:paraId="64061EB7" w14:textId="77777777" w:rsidR="00815FDC" w:rsidRDefault="00815FDC" w:rsidP="00964B78">
      <w:pPr>
        <w:spacing w:line="276" w:lineRule="auto"/>
        <w:rPr>
          <w:b/>
          <w:u w:val="single"/>
        </w:rPr>
      </w:pPr>
    </w:p>
    <w:p w14:paraId="59D532B0" w14:textId="77777777" w:rsidR="00815FDC" w:rsidRDefault="00815FDC" w:rsidP="00964B78">
      <w:pPr>
        <w:spacing w:line="276" w:lineRule="auto"/>
        <w:rPr>
          <w:b/>
          <w:u w:val="single"/>
        </w:rPr>
      </w:pPr>
    </w:p>
    <w:p w14:paraId="63066C77" w14:textId="77777777" w:rsidR="00815FDC" w:rsidRDefault="00815FDC" w:rsidP="00964B78">
      <w:pPr>
        <w:spacing w:line="276" w:lineRule="auto"/>
        <w:rPr>
          <w:b/>
          <w:u w:val="single"/>
        </w:rPr>
      </w:pPr>
    </w:p>
    <w:p w14:paraId="087C0BF7" w14:textId="77777777" w:rsidR="00815FDC" w:rsidRDefault="00815FDC" w:rsidP="00964B78">
      <w:pPr>
        <w:spacing w:line="276" w:lineRule="auto"/>
        <w:rPr>
          <w:b/>
          <w:u w:val="single"/>
        </w:rPr>
      </w:pPr>
    </w:p>
    <w:p w14:paraId="19E3CA71" w14:textId="77777777" w:rsidR="00815FDC" w:rsidRDefault="00815FDC" w:rsidP="00964B78">
      <w:pPr>
        <w:spacing w:line="276" w:lineRule="auto"/>
        <w:rPr>
          <w:b/>
          <w:u w:val="single"/>
        </w:rPr>
      </w:pPr>
    </w:p>
    <w:p w14:paraId="52D9FE02" w14:textId="77777777" w:rsidR="00815FDC" w:rsidRDefault="00815FDC" w:rsidP="00964B78">
      <w:pPr>
        <w:spacing w:line="276" w:lineRule="auto"/>
        <w:rPr>
          <w:b/>
          <w:u w:val="single"/>
        </w:rPr>
      </w:pPr>
    </w:p>
    <w:p w14:paraId="4D647152" w14:textId="4C91A4F0" w:rsidR="00670B68" w:rsidRPr="003F5789" w:rsidRDefault="00B12564" w:rsidP="003F5789">
      <w:pPr>
        <w:spacing w:line="276" w:lineRule="auto"/>
        <w:rPr>
          <w:b/>
          <w:u w:val="single"/>
        </w:rPr>
      </w:pPr>
      <w:r w:rsidRPr="00670B68">
        <w:rPr>
          <w:b/>
          <w:u w:val="single"/>
        </w:rPr>
        <w:lastRenderedPageBreak/>
        <w:t>Referees</w:t>
      </w:r>
    </w:p>
    <w:p w14:paraId="5ACE1378" w14:textId="481CCCDB" w:rsidR="00670B68" w:rsidRDefault="003F5789" w:rsidP="00964B78">
      <w:pPr>
        <w:spacing w:line="276" w:lineRule="auto"/>
        <w:rPr>
          <w:b/>
        </w:rPr>
      </w:pPr>
      <w:r>
        <w:rPr>
          <w:b/>
        </w:rPr>
        <w:t xml:space="preserve">Dr </w:t>
      </w:r>
      <w:proofErr w:type="spellStart"/>
      <w:r>
        <w:rPr>
          <w:b/>
        </w:rPr>
        <w:t>Sibo</w:t>
      </w:r>
      <w:proofErr w:type="spellEnd"/>
      <w:r>
        <w:rPr>
          <w:b/>
        </w:rPr>
        <w:t xml:space="preserve"> Banda</w:t>
      </w:r>
    </w:p>
    <w:p w14:paraId="13EBB68B" w14:textId="05A0D89A" w:rsidR="003F5789" w:rsidRDefault="003F5789" w:rsidP="00964B78">
      <w:pPr>
        <w:spacing w:line="276" w:lineRule="auto"/>
      </w:pPr>
      <w:r>
        <w:t>Academic Lecturer at Maynooth University Department of Law</w:t>
      </w:r>
    </w:p>
    <w:p w14:paraId="06A23C34" w14:textId="71CF3343" w:rsidR="003F5789" w:rsidRDefault="003F5789" w:rsidP="00964B78">
      <w:pPr>
        <w:spacing w:line="276" w:lineRule="auto"/>
      </w:pPr>
      <w:r>
        <w:t>Room 308, New House, Maynooth University</w:t>
      </w:r>
    </w:p>
    <w:p w14:paraId="2FD2CF00" w14:textId="77777777" w:rsidR="003F5789" w:rsidRDefault="003F5789" w:rsidP="00964B78">
      <w:pPr>
        <w:spacing w:line="276" w:lineRule="auto"/>
      </w:pPr>
      <w:r>
        <w:t>Phone: 01 708 6630</w:t>
      </w:r>
    </w:p>
    <w:p w14:paraId="226FC9E5" w14:textId="5222CB9C" w:rsidR="003F5789" w:rsidRDefault="003F5789" w:rsidP="00964B78">
      <w:pPr>
        <w:spacing w:line="276" w:lineRule="auto"/>
      </w:pPr>
      <w:r>
        <w:t xml:space="preserve">Email: </w:t>
      </w:r>
      <w:hyperlink r:id="rId5" w:history="1">
        <w:r w:rsidRPr="00A07F49">
          <w:rPr>
            <w:rStyle w:val="Hyperlink"/>
          </w:rPr>
          <w:t>sibo.banda@mu.ie</w:t>
        </w:r>
      </w:hyperlink>
    </w:p>
    <w:p w14:paraId="34EE7C43" w14:textId="720AC68B" w:rsidR="003F5789" w:rsidRDefault="003F5789" w:rsidP="00964B78">
      <w:pPr>
        <w:spacing w:line="276" w:lineRule="auto"/>
      </w:pPr>
      <w:bookmarkStart w:id="0" w:name="_GoBack"/>
      <w:bookmarkEnd w:id="0"/>
      <w:r>
        <w:t xml:space="preserve"> </w:t>
      </w:r>
    </w:p>
    <w:p w14:paraId="2ECDCC78" w14:textId="77777777" w:rsidR="00B12564" w:rsidRPr="00670B68" w:rsidRDefault="00B12564" w:rsidP="00964B78">
      <w:pPr>
        <w:spacing w:line="276" w:lineRule="auto"/>
        <w:rPr>
          <w:b/>
        </w:rPr>
      </w:pPr>
      <w:r w:rsidRPr="00670B68">
        <w:rPr>
          <w:b/>
        </w:rPr>
        <w:t xml:space="preserve">Suraj </w:t>
      </w:r>
      <w:proofErr w:type="spellStart"/>
      <w:r w:rsidRPr="00670B68">
        <w:rPr>
          <w:b/>
        </w:rPr>
        <w:t>Donookdharee</w:t>
      </w:r>
      <w:proofErr w:type="spellEnd"/>
      <w:r w:rsidRPr="00670B68">
        <w:rPr>
          <w:b/>
        </w:rPr>
        <w:t xml:space="preserve"> </w:t>
      </w:r>
    </w:p>
    <w:p w14:paraId="2829E452" w14:textId="77777777" w:rsidR="00B12564" w:rsidRDefault="00B12564" w:rsidP="00964B78">
      <w:pPr>
        <w:spacing w:line="276" w:lineRule="auto"/>
      </w:pPr>
      <w:r>
        <w:t xml:space="preserve">General Manager at McDonald’s Longford </w:t>
      </w:r>
    </w:p>
    <w:p w14:paraId="6A28F7A0" w14:textId="77777777" w:rsidR="00B12564" w:rsidRDefault="00B12564" w:rsidP="00964B78">
      <w:pPr>
        <w:spacing w:line="276" w:lineRule="auto"/>
      </w:pPr>
      <w:r>
        <w:t>N4 Business Park, Red Cow Roundabout, Longford</w:t>
      </w:r>
    </w:p>
    <w:p w14:paraId="40B0AD29" w14:textId="77777777" w:rsidR="00B12564" w:rsidRDefault="00B12564" w:rsidP="00964B78">
      <w:pPr>
        <w:spacing w:line="276" w:lineRule="auto"/>
      </w:pPr>
      <w:r>
        <w:t>Phone: 0876126647</w:t>
      </w:r>
    </w:p>
    <w:p w14:paraId="54EFD748" w14:textId="77777777" w:rsidR="00B12564" w:rsidRDefault="00B12564" w:rsidP="00964B78">
      <w:pPr>
        <w:spacing w:line="276" w:lineRule="auto"/>
      </w:pPr>
      <w:r>
        <w:t xml:space="preserve">Email: </w:t>
      </w:r>
      <w:hyperlink r:id="rId6" w:history="1">
        <w:r w:rsidRPr="0038484F">
          <w:rPr>
            <w:rStyle w:val="Hyperlink"/>
          </w:rPr>
          <w:t>aashveen@hotmail.com</w:t>
        </w:r>
      </w:hyperlink>
      <w:r>
        <w:t xml:space="preserve"> </w:t>
      </w:r>
    </w:p>
    <w:p w14:paraId="1022D9BF" w14:textId="77777777" w:rsidR="00670B68" w:rsidRDefault="00670B68" w:rsidP="00964B78">
      <w:pPr>
        <w:spacing w:line="276" w:lineRule="auto"/>
      </w:pPr>
    </w:p>
    <w:p w14:paraId="24084024" w14:textId="77777777" w:rsidR="00B12564" w:rsidRPr="00670B68" w:rsidRDefault="00B12564" w:rsidP="00964B78">
      <w:pPr>
        <w:spacing w:line="276" w:lineRule="auto"/>
        <w:rPr>
          <w:b/>
        </w:rPr>
      </w:pPr>
      <w:r w:rsidRPr="00670B68">
        <w:rPr>
          <w:b/>
        </w:rPr>
        <w:t>David Martin</w:t>
      </w:r>
    </w:p>
    <w:p w14:paraId="6B91710E" w14:textId="77777777" w:rsidR="00B12564" w:rsidRDefault="00B12564" w:rsidP="00964B78">
      <w:pPr>
        <w:spacing w:line="276" w:lineRule="auto"/>
      </w:pPr>
      <w:r>
        <w:t xml:space="preserve">Student Plus Co-Ordinator at Maynooth University </w:t>
      </w:r>
    </w:p>
    <w:p w14:paraId="45AB06F8" w14:textId="77777777" w:rsidR="00B12564" w:rsidRDefault="00B12564" w:rsidP="00964B78">
      <w:pPr>
        <w:spacing w:line="276" w:lineRule="auto"/>
      </w:pPr>
      <w:r>
        <w:t xml:space="preserve">Email: </w:t>
      </w:r>
      <w:hyperlink r:id="rId7" w:history="1">
        <w:r w:rsidRPr="0038484F">
          <w:rPr>
            <w:rStyle w:val="Hyperlink"/>
          </w:rPr>
          <w:t>david.a.martin@mu.ie</w:t>
        </w:r>
      </w:hyperlink>
      <w:r>
        <w:t xml:space="preserve"> </w:t>
      </w:r>
    </w:p>
    <w:p w14:paraId="4D372CB0" w14:textId="77777777" w:rsidR="00B12564" w:rsidRDefault="00B12564" w:rsidP="00964B78">
      <w:pPr>
        <w:spacing w:line="276" w:lineRule="auto"/>
      </w:pPr>
    </w:p>
    <w:p w14:paraId="58BA388C" w14:textId="77777777" w:rsidR="00B12564" w:rsidRDefault="00B12564" w:rsidP="00964B78">
      <w:pPr>
        <w:spacing w:line="276" w:lineRule="auto"/>
      </w:pPr>
    </w:p>
    <w:sectPr w:rsidR="00B125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B78"/>
    <w:rsid w:val="00196CD6"/>
    <w:rsid w:val="00250537"/>
    <w:rsid w:val="003F5789"/>
    <w:rsid w:val="00670B68"/>
    <w:rsid w:val="00815FDC"/>
    <w:rsid w:val="00964B78"/>
    <w:rsid w:val="009E0BF4"/>
    <w:rsid w:val="00B12564"/>
    <w:rsid w:val="00EC21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FF12"/>
  <w15:chartTrackingRefBased/>
  <w15:docId w15:val="{D7D06551-8FEB-4A19-8E8C-190FC1A38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64B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B78"/>
    <w:rPr>
      <w:rFonts w:ascii="Times New Roman" w:eastAsia="Times New Roman" w:hAnsi="Times New Roman" w:cs="Times New Roman"/>
      <w:b/>
      <w:bCs/>
      <w:kern w:val="36"/>
      <w:sz w:val="48"/>
      <w:szCs w:val="48"/>
      <w:lang w:eastAsia="en-IE"/>
    </w:rPr>
  </w:style>
  <w:style w:type="character" w:customStyle="1" w:styleId="nlmarticle-title">
    <w:name w:val="nlm_article-title"/>
    <w:basedOn w:val="DefaultParagraphFont"/>
    <w:rsid w:val="00964B78"/>
  </w:style>
  <w:style w:type="character" w:styleId="Hyperlink">
    <w:name w:val="Hyperlink"/>
    <w:basedOn w:val="DefaultParagraphFont"/>
    <w:uiPriority w:val="99"/>
    <w:unhideWhenUsed/>
    <w:rsid w:val="00B12564"/>
    <w:rPr>
      <w:color w:val="0563C1" w:themeColor="hyperlink"/>
      <w:u w:val="single"/>
    </w:rPr>
  </w:style>
  <w:style w:type="character" w:styleId="UnresolvedMention">
    <w:name w:val="Unresolved Mention"/>
    <w:basedOn w:val="DefaultParagraphFont"/>
    <w:uiPriority w:val="99"/>
    <w:semiHidden/>
    <w:unhideWhenUsed/>
    <w:rsid w:val="00B1256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92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avid.a.martin@mu.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ashveen@hotmail.com" TargetMode="External"/><Relationship Id="rId5" Type="http://schemas.openxmlformats.org/officeDocument/2006/relationships/hyperlink" Target="mailto:sibo.banda@mu.ie" TargetMode="External"/><Relationship Id="rId4" Type="http://schemas.openxmlformats.org/officeDocument/2006/relationships/hyperlink" Target="mailto:fionnualadoyle829@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FIONNUALA DOYLE</dc:creator>
  <cp:keywords/>
  <dc:description/>
  <cp:lastModifiedBy>FIONNUALA MCNAMEE DOYLE</cp:lastModifiedBy>
  <cp:revision>4</cp:revision>
  <dcterms:created xsi:type="dcterms:W3CDTF">2018-01-31T15:57:00Z</dcterms:created>
  <dcterms:modified xsi:type="dcterms:W3CDTF">2018-02-11T17:34:00Z</dcterms:modified>
</cp:coreProperties>
</file>