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4F26" w14:textId="19C816CF" w:rsidR="00B776CC" w:rsidRDefault="00BA3E5D" w:rsidP="00A254AC">
      <w:pPr>
        <w:pStyle w:val="BodyText"/>
        <w:spacing w:before="3"/>
        <w:jc w:val="right"/>
        <w:rPr>
          <w:sz w:val="22"/>
        </w:rPr>
      </w:pPr>
      <w:r>
        <w:rPr>
          <w:noProof/>
          <w:sz w:val="22"/>
        </w:rPr>
        <w:drawing>
          <wp:inline distT="0" distB="0" distL="0" distR="0" wp14:anchorId="2C1FBE9E" wp14:editId="6A5F7870">
            <wp:extent cx="1408100" cy="1056104"/>
            <wp:effectExtent l="4445" t="0" r="6350" b="6350"/>
            <wp:docPr id="10" name="Picture 10" descr="A person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erson taking a selfi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8515" cy="107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B4593" w14:textId="77777777" w:rsidR="00BA3E5D" w:rsidRDefault="00BA3E5D" w:rsidP="00A254AC">
      <w:pPr>
        <w:pStyle w:val="BodyText"/>
        <w:spacing w:before="3"/>
        <w:jc w:val="right"/>
        <w:rPr>
          <w:sz w:val="22"/>
        </w:rPr>
      </w:pPr>
    </w:p>
    <w:p w14:paraId="14F04ED5" w14:textId="19817C4A" w:rsidR="00B776CC" w:rsidRDefault="00460F75">
      <w:pPr>
        <w:pStyle w:val="Heading1"/>
        <w:tabs>
          <w:tab w:val="left" w:pos="7444"/>
        </w:tabs>
        <w:spacing w:before="91"/>
      </w:pPr>
      <w:r>
        <w:t xml:space="preserve">Georgia Power </w:t>
      </w:r>
      <w:r w:rsidR="004F407F">
        <w:tab/>
      </w:r>
      <w:r w:rsidR="003B31CF">
        <w:t xml:space="preserve">    </w:t>
      </w:r>
    </w:p>
    <w:p w14:paraId="2639E5CF" w14:textId="66C9DA0B" w:rsidR="00B776CC" w:rsidRDefault="004F407F" w:rsidP="00B63B9C">
      <w:pPr>
        <w:pStyle w:val="BodyText"/>
        <w:spacing w:before="2"/>
        <w:ind w:left="240"/>
      </w:pPr>
      <w:r>
        <w:t xml:space="preserve">Email: </w:t>
      </w:r>
      <w:hyperlink r:id="rId12" w:history="1">
        <w:r w:rsidR="00B63B9C" w:rsidRPr="00A645D7">
          <w:rPr>
            <w:rStyle w:val="Hyperlink"/>
            <w:color w:val="auto"/>
          </w:rPr>
          <w:t>Georgia.maypower@gmail</w:t>
        </w:r>
      </w:hyperlink>
      <w:r w:rsidR="00B63B9C" w:rsidRPr="00A645D7">
        <w:rPr>
          <w:u w:val="single"/>
        </w:rPr>
        <w:t xml:space="preserve">                                                                 </w:t>
      </w:r>
      <w:r>
        <w:tab/>
        <w:t>Mobile:</w:t>
      </w:r>
      <w:r>
        <w:rPr>
          <w:spacing w:val="-1"/>
        </w:rPr>
        <w:t xml:space="preserve"> </w:t>
      </w:r>
      <w:r>
        <w:t>087</w:t>
      </w:r>
      <w:r w:rsidR="00460F75">
        <w:t>6205093</w:t>
      </w:r>
    </w:p>
    <w:p w14:paraId="163208A0" w14:textId="63E75CBF" w:rsidR="00B776CC" w:rsidRDefault="001033F3">
      <w:pPr>
        <w:pStyle w:val="BodyText"/>
        <w:spacing w:line="36" w:lineRule="exact"/>
        <w:ind w:left="21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B33CAEE" wp14:editId="278CE985">
                <wp:extent cx="5770245" cy="22860"/>
                <wp:effectExtent l="1270" t="0" r="635" b="0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22860"/>
                          <a:chOff x="0" y="0"/>
                          <a:chExt cx="9087" cy="36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7" cy="36"/>
                          </a:xfrm>
                          <a:custGeom>
                            <a:avLst/>
                            <a:gdLst>
                              <a:gd name="T0" fmla="*/ 9087 w 9087"/>
                              <a:gd name="T1" fmla="*/ 24 h 36"/>
                              <a:gd name="T2" fmla="*/ 0 w 9087"/>
                              <a:gd name="T3" fmla="*/ 24 h 36"/>
                              <a:gd name="T4" fmla="*/ 0 w 9087"/>
                              <a:gd name="T5" fmla="*/ 36 h 36"/>
                              <a:gd name="T6" fmla="*/ 9087 w 9087"/>
                              <a:gd name="T7" fmla="*/ 36 h 36"/>
                              <a:gd name="T8" fmla="*/ 9087 w 9087"/>
                              <a:gd name="T9" fmla="*/ 24 h 36"/>
                              <a:gd name="T10" fmla="*/ 9087 w 9087"/>
                              <a:gd name="T11" fmla="*/ 0 h 36"/>
                              <a:gd name="T12" fmla="*/ 0 w 9087"/>
                              <a:gd name="T13" fmla="*/ 0 h 36"/>
                              <a:gd name="T14" fmla="*/ 0 w 9087"/>
                              <a:gd name="T15" fmla="*/ 12 h 36"/>
                              <a:gd name="T16" fmla="*/ 9087 w 9087"/>
                              <a:gd name="T17" fmla="*/ 12 h 36"/>
                              <a:gd name="T18" fmla="*/ 9087 w 9087"/>
                              <a:gd name="T1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87" h="36">
                                <a:moveTo>
                                  <a:pt x="9087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36"/>
                                </a:lnTo>
                                <a:lnTo>
                                  <a:pt x="9087" y="36"/>
                                </a:lnTo>
                                <a:lnTo>
                                  <a:pt x="9087" y="24"/>
                                </a:lnTo>
                                <a:close/>
                                <a:moveTo>
                                  <a:pt x="9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9087" y="12"/>
                                </a:lnTo>
                                <a:lnTo>
                                  <a:pt x="9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692BB" id="Group 8" o:spid="_x0000_s1026" style="width:454.35pt;height:1.8pt;mso-position-horizontal-relative:char;mso-position-vertical-relative:line" coordsize="908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">
                <v:shape id="AutoShape 9" o:spid="_x0000_s1027" style="position:absolute;width:9087;height:36;visibility:visible;mso-wrap-style:square;v-text-anchor:top" coordsize="908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" path="m9087,24l,24,,36r9087,l9087,24xm9087,l,,,12r9087,l9087,xe" fillcolor="black" stroked="f">
                  <v:path arrowok="t" o:connecttype="custom" o:connectlocs="9087,24;0,24;0,36;9087,36;9087,24;9087,0;0,0;0,12;9087,12;9087,0" o:connectangles="0,0,0,0,0,0,0,0,0,0"/>
                </v:shape>
                <w10:anchorlock/>
              </v:group>
            </w:pict>
          </mc:Fallback>
        </mc:AlternateContent>
      </w:r>
    </w:p>
    <w:p w14:paraId="18818E1C" w14:textId="77777777" w:rsidR="00B776CC" w:rsidRDefault="00B776CC">
      <w:pPr>
        <w:pStyle w:val="BodyText"/>
        <w:spacing w:before="3"/>
        <w:rPr>
          <w:sz w:val="22"/>
        </w:rPr>
      </w:pPr>
    </w:p>
    <w:p w14:paraId="3D35938D" w14:textId="77777777" w:rsidR="00B776CC" w:rsidRDefault="004F407F">
      <w:pPr>
        <w:pStyle w:val="Heading1"/>
      </w:pPr>
      <w:r>
        <w:t>Profile summary</w:t>
      </w:r>
    </w:p>
    <w:p w14:paraId="4B6A57B9" w14:textId="0436DBCF" w:rsidR="00B776CC" w:rsidRDefault="001033F3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FCD944" wp14:editId="5CB0C307">
                <wp:simplePos x="0" y="0"/>
                <wp:positionH relativeFrom="page">
                  <wp:posOffset>915035</wp:posOffset>
                </wp:positionH>
                <wp:positionV relativeFrom="paragraph">
                  <wp:posOffset>164465</wp:posOffset>
                </wp:positionV>
                <wp:extent cx="5698490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849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974"/>
                            <a:gd name="T2" fmla="+- 0 10415 1441"/>
                            <a:gd name="T3" fmla="*/ T2 w 8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4">
                              <a:moveTo>
                                <a:pt x="0" y="0"/>
                              </a:moveTo>
                              <a:lnTo>
                                <a:pt x="8974" y="0"/>
                              </a:lnTo>
                            </a:path>
                          </a:pathLst>
                        </a:custGeom>
                        <a:noFill/>
                        <a:ln w="92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4E1E4" id="Freeform 7" o:spid="_x0000_s1026" style="position:absolute;margin-left:72.05pt;margin-top:12.95pt;width:448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" path="m,l8974,e" filled="f" strokeweight=".25781mm">
                <v:path arrowok="t" o:connecttype="custom" o:connectlocs="0,0;5698490,0" o:connectangles="0,0"/>
                <w10:wrap type="topAndBottom" anchorx="page"/>
              </v:shape>
            </w:pict>
          </mc:Fallback>
        </mc:AlternateContent>
      </w:r>
    </w:p>
    <w:p w14:paraId="49B42355" w14:textId="30F187DC" w:rsidR="00B776CC" w:rsidRDefault="0054326C" w:rsidP="0054326C">
      <w:pPr>
        <w:pStyle w:val="BodyText"/>
        <w:spacing w:before="52"/>
        <w:ind w:left="240" w:right="128"/>
        <w:jc w:val="both"/>
      </w:pPr>
      <w:r>
        <w:t>I</w:t>
      </w:r>
      <w:r w:rsidR="0022610C">
        <w:t xml:space="preserve"> recently graduated from the University of Limerick with </w:t>
      </w:r>
      <w:r w:rsidR="00A645D7">
        <w:t xml:space="preserve">a First Class Honors </w:t>
      </w:r>
      <w:r w:rsidR="0022610C">
        <w:t xml:space="preserve">in </w:t>
      </w:r>
      <w:r>
        <w:t>Business Studies wit</w:t>
      </w:r>
      <w:r w:rsidR="006E4A17">
        <w:t>h</w:t>
      </w:r>
      <w:r>
        <w:t xml:space="preserve"> Risk &amp; Insuranc</w:t>
      </w:r>
      <w:r w:rsidR="006E4A17">
        <w:t xml:space="preserve">e (and my minor in Law). Having undertaken law as my minor, </w:t>
      </w:r>
      <w:r w:rsidR="00A645D7">
        <w:t>it elicited a passion within me</w:t>
      </w:r>
      <w:r w:rsidR="006E4A17">
        <w:t>,</w:t>
      </w:r>
      <w:r w:rsidR="00A645D7">
        <w:t xml:space="preserve"> catalyzing my decision to pursue the FE1 exams this year</w:t>
      </w:r>
      <w:r w:rsidR="006E4A17">
        <w:t xml:space="preserve">. </w:t>
      </w:r>
      <w:r w:rsidR="004F407F">
        <w:t>I am</w:t>
      </w:r>
      <w:r w:rsidR="00E51932">
        <w:t xml:space="preserve"> </w:t>
      </w:r>
      <w:r w:rsidR="004F407F">
        <w:t xml:space="preserve">ambitious, </w:t>
      </w:r>
      <w:r w:rsidR="004024AA">
        <w:t>results-</w:t>
      </w:r>
      <w:r w:rsidR="004F407F">
        <w:t>driven, hardworking and energetic. I excel when working</w:t>
      </w:r>
      <w:r w:rsidR="00494DA2">
        <w:t xml:space="preserve"> with</w:t>
      </w:r>
      <w:r w:rsidR="004F407F">
        <w:t xml:space="preserve"> others in a team environment and possess an infectious drive and upbeat manner</w:t>
      </w:r>
      <w:r w:rsidR="005127F1">
        <w:t xml:space="preserve">, </w:t>
      </w:r>
      <w:r w:rsidR="009153F9">
        <w:t>allowing</w:t>
      </w:r>
      <w:r w:rsidR="005127F1">
        <w:t xml:space="preserve"> me to perform </w:t>
      </w:r>
      <w:r w:rsidR="00561889">
        <w:t xml:space="preserve">and deliver </w:t>
      </w:r>
      <w:r w:rsidR="005127F1">
        <w:t>under pressure.</w:t>
      </w:r>
      <w:r w:rsidR="004F407F">
        <w:t xml:space="preserve"> </w:t>
      </w:r>
      <w:r w:rsidR="00C7710D">
        <w:t xml:space="preserve">I have high mathematical and linguistic abilities. </w:t>
      </w:r>
      <w:r w:rsidR="007178B6">
        <w:t>My previous managerial experience has enabled me to develop a self-confidence, which makes me highly personable</w:t>
      </w:r>
      <w:r w:rsidR="003A044A">
        <w:t xml:space="preserve"> and approachable. </w:t>
      </w:r>
    </w:p>
    <w:p w14:paraId="1EBC4687" w14:textId="68426B2C" w:rsidR="00B776CC" w:rsidRDefault="00B776CC">
      <w:pPr>
        <w:pStyle w:val="BodyText"/>
        <w:spacing w:before="1"/>
        <w:rPr>
          <w:sz w:val="21"/>
        </w:rPr>
      </w:pPr>
    </w:p>
    <w:p w14:paraId="5716528C" w14:textId="77777777" w:rsidR="00772ECC" w:rsidRDefault="00772ECC">
      <w:pPr>
        <w:pStyle w:val="BodyText"/>
        <w:spacing w:before="1"/>
        <w:rPr>
          <w:sz w:val="21"/>
        </w:rPr>
      </w:pPr>
    </w:p>
    <w:p w14:paraId="37EA69EF" w14:textId="77777777" w:rsidR="00B776CC" w:rsidRDefault="004F407F">
      <w:pPr>
        <w:pStyle w:val="Heading1"/>
        <w:jc w:val="both"/>
      </w:pPr>
      <w:r>
        <w:t>Education summary</w:t>
      </w:r>
    </w:p>
    <w:p w14:paraId="36EEB4D7" w14:textId="6C7DB9B4" w:rsidR="00B776CC" w:rsidRDefault="001033F3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27C026" wp14:editId="7E505FF2">
                <wp:simplePos x="0" y="0"/>
                <wp:positionH relativeFrom="page">
                  <wp:posOffset>915035</wp:posOffset>
                </wp:positionH>
                <wp:positionV relativeFrom="paragraph">
                  <wp:posOffset>163830</wp:posOffset>
                </wp:positionV>
                <wp:extent cx="569849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849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974"/>
                            <a:gd name="T2" fmla="+- 0 10415 1441"/>
                            <a:gd name="T3" fmla="*/ T2 w 8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4">
                              <a:moveTo>
                                <a:pt x="0" y="0"/>
                              </a:moveTo>
                              <a:lnTo>
                                <a:pt x="8974" y="0"/>
                              </a:lnTo>
                            </a:path>
                          </a:pathLst>
                        </a:custGeom>
                        <a:noFill/>
                        <a:ln w="92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C359" id="Freeform 6" o:spid="_x0000_s1026" style="position:absolute;margin-left:72.05pt;margin-top:12.9pt;width:448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" path="m,l8974,e" filled="f" strokeweight=".25781mm">
                <v:path arrowok="t" o:connecttype="custom" o:connectlocs="0,0;5698490,0" o:connectangles="0,0"/>
                <w10:wrap type="topAndBottom" anchorx="page"/>
              </v:shape>
            </w:pict>
          </mc:Fallback>
        </mc:AlternateContent>
      </w:r>
    </w:p>
    <w:p w14:paraId="43117A86" w14:textId="6CFD8FE8" w:rsidR="00DF64AD" w:rsidRDefault="00DF64AD" w:rsidP="006F2B53">
      <w:pPr>
        <w:tabs>
          <w:tab w:val="left" w:pos="2400"/>
        </w:tabs>
        <w:ind w:right="589"/>
        <w:rPr>
          <w:sz w:val="23"/>
        </w:rPr>
      </w:pPr>
    </w:p>
    <w:p w14:paraId="5204067E" w14:textId="682B0FB6" w:rsidR="00B776CC" w:rsidRDefault="004F407F">
      <w:pPr>
        <w:tabs>
          <w:tab w:val="left" w:pos="2400"/>
        </w:tabs>
        <w:ind w:left="2403" w:right="589" w:hanging="2163"/>
        <w:rPr>
          <w:b/>
          <w:sz w:val="23"/>
        </w:rPr>
      </w:pPr>
      <w:r>
        <w:rPr>
          <w:sz w:val="23"/>
        </w:rPr>
        <w:t>201</w:t>
      </w:r>
      <w:r w:rsidR="006F2B53">
        <w:rPr>
          <w:sz w:val="23"/>
        </w:rPr>
        <w:t>7</w:t>
      </w:r>
      <w:r>
        <w:rPr>
          <w:sz w:val="23"/>
        </w:rPr>
        <w:t xml:space="preserve"> – 202</w:t>
      </w:r>
      <w:r w:rsidR="006F2B53">
        <w:rPr>
          <w:sz w:val="23"/>
        </w:rPr>
        <w:t>1</w:t>
      </w:r>
      <w:r>
        <w:rPr>
          <w:sz w:val="23"/>
        </w:rPr>
        <w:tab/>
      </w:r>
      <w:r>
        <w:rPr>
          <w:b/>
          <w:sz w:val="23"/>
        </w:rPr>
        <w:t xml:space="preserve">Bachelor of </w:t>
      </w:r>
      <w:r w:rsidR="00EE54F1">
        <w:rPr>
          <w:b/>
          <w:sz w:val="23"/>
        </w:rPr>
        <w:t xml:space="preserve">Business </w:t>
      </w:r>
      <w:r w:rsidR="00CB6D9C">
        <w:rPr>
          <w:b/>
          <w:sz w:val="23"/>
        </w:rPr>
        <w:t xml:space="preserve">Studies </w:t>
      </w:r>
      <w:r w:rsidR="00EE54F1">
        <w:rPr>
          <w:b/>
          <w:sz w:val="23"/>
        </w:rPr>
        <w:t xml:space="preserve">with Major in Risk &amp; Insurance and Minor in Law. </w:t>
      </w:r>
    </w:p>
    <w:p w14:paraId="04D0A92E" w14:textId="77777777" w:rsidR="002D5991" w:rsidRDefault="00CB6D9C" w:rsidP="002467E3">
      <w:pPr>
        <w:pStyle w:val="BodyText"/>
        <w:spacing w:before="2"/>
        <w:ind w:left="2403" w:right="3464"/>
      </w:pPr>
      <w:r>
        <w:t>University of Limerick</w:t>
      </w:r>
      <w:r w:rsidR="00431808">
        <w:t>.</w:t>
      </w:r>
      <w:r w:rsidR="002467E3">
        <w:t xml:space="preserve"> </w:t>
      </w:r>
    </w:p>
    <w:p w14:paraId="1CDFC076" w14:textId="3ECF8E62" w:rsidR="002D5991" w:rsidRDefault="00804E18" w:rsidP="002467E3">
      <w:pPr>
        <w:pStyle w:val="BodyText"/>
        <w:spacing w:before="2"/>
        <w:ind w:left="2403" w:right="3464"/>
      </w:pPr>
      <w:r>
        <w:t xml:space="preserve">Result: </w:t>
      </w:r>
    </w:p>
    <w:p w14:paraId="7F79F167" w14:textId="4F7EBBBB" w:rsidR="00B776CC" w:rsidRDefault="00CB6D9C" w:rsidP="00FE1B75">
      <w:pPr>
        <w:pStyle w:val="BodyText"/>
        <w:spacing w:before="2"/>
        <w:ind w:left="2403" w:right="1765"/>
      </w:pPr>
      <w:r>
        <w:t>First C</w:t>
      </w:r>
      <w:r w:rsidR="004F407F">
        <w:t>las</w:t>
      </w:r>
      <w:r w:rsidR="002467E3">
        <w:t>s</w:t>
      </w:r>
      <w:r w:rsidR="002D5991">
        <w:t xml:space="preserve"> </w:t>
      </w:r>
      <w:r w:rsidR="00855C1C">
        <w:t>Honors</w:t>
      </w:r>
      <w:r w:rsidR="00804E18">
        <w:t xml:space="preserve"> </w:t>
      </w:r>
    </w:p>
    <w:p w14:paraId="4E94C5D9" w14:textId="77777777" w:rsidR="00C41A71" w:rsidRDefault="00EC497C" w:rsidP="00FE1B75">
      <w:pPr>
        <w:pStyle w:val="BodyText"/>
        <w:spacing w:before="2"/>
        <w:ind w:left="2403" w:right="1765"/>
      </w:pPr>
      <w:r>
        <w:t xml:space="preserve">Whilst in University, I sat </w:t>
      </w:r>
      <w:r w:rsidR="00373209">
        <w:t>o</w:t>
      </w:r>
      <w:r>
        <w:t xml:space="preserve">n the student council as the student representative for </w:t>
      </w:r>
      <w:r w:rsidR="00373209">
        <w:t xml:space="preserve">all Risk modules. </w:t>
      </w:r>
    </w:p>
    <w:p w14:paraId="15EAB097" w14:textId="56BD3FF0" w:rsidR="007B406E" w:rsidRDefault="00373209" w:rsidP="00855C1C">
      <w:pPr>
        <w:pStyle w:val="BodyText"/>
        <w:spacing w:before="2"/>
        <w:ind w:left="2403" w:right="1765"/>
      </w:pPr>
      <w:r>
        <w:t xml:space="preserve">I also sat </w:t>
      </w:r>
      <w:r w:rsidR="00C41A71">
        <w:t>o</w:t>
      </w:r>
      <w:r>
        <w:t>n the council as the Faculty Representative for the Risk Department as a whole, representing all years of students studying ris</w:t>
      </w:r>
      <w:r w:rsidR="00103528">
        <w:t xml:space="preserve">k, years 1-4. </w:t>
      </w:r>
    </w:p>
    <w:p w14:paraId="7EA25606" w14:textId="77777777" w:rsidR="00B776CC" w:rsidRDefault="00B776CC">
      <w:pPr>
        <w:pStyle w:val="BodyText"/>
        <w:spacing w:before="1"/>
        <w:rPr>
          <w:i/>
        </w:rPr>
      </w:pPr>
    </w:p>
    <w:p w14:paraId="3BE8BB24" w14:textId="61790944" w:rsidR="00B776CC" w:rsidRPr="00772ECC" w:rsidRDefault="004F407F" w:rsidP="00772ECC">
      <w:pPr>
        <w:pStyle w:val="BodyText"/>
        <w:ind w:left="2403" w:right="139"/>
        <w:jc w:val="both"/>
      </w:pPr>
      <w:r>
        <w:rPr>
          <w:b/>
        </w:rPr>
        <w:t xml:space="preserve">Fourth year modules: </w:t>
      </w:r>
      <w:r w:rsidR="002F19A0">
        <w:t xml:space="preserve">The Legal Environment of Business, </w:t>
      </w:r>
      <w:r w:rsidR="00CC4D31">
        <w:t>Contract Law, Governance</w:t>
      </w:r>
      <w:r w:rsidR="00BD3157">
        <w:t xml:space="preserve"> &amp; Risk</w:t>
      </w:r>
      <w:r w:rsidR="00CC4D31">
        <w:t xml:space="preserve">, </w:t>
      </w:r>
      <w:r w:rsidR="00D443F8">
        <w:t xml:space="preserve">Insurance </w:t>
      </w:r>
      <w:r w:rsidR="00855C1C">
        <w:t>Organizations</w:t>
      </w:r>
      <w:r w:rsidR="00D443F8">
        <w:t xml:space="preserve"> and Markets,</w:t>
      </w:r>
      <w:r w:rsidR="00054D80">
        <w:t xml:space="preserve"> </w:t>
      </w:r>
      <w:r w:rsidR="00AA3CA5">
        <w:t xml:space="preserve">International Political Economy. </w:t>
      </w:r>
    </w:p>
    <w:p w14:paraId="6A601F61" w14:textId="2C6F1664" w:rsidR="00B776CC" w:rsidRDefault="004F407F">
      <w:pPr>
        <w:tabs>
          <w:tab w:val="left" w:pos="2400"/>
        </w:tabs>
        <w:spacing w:before="228" w:line="264" w:lineRule="exact"/>
        <w:ind w:left="240"/>
        <w:jc w:val="both"/>
        <w:rPr>
          <w:b/>
          <w:sz w:val="23"/>
        </w:rPr>
      </w:pPr>
      <w:r>
        <w:rPr>
          <w:sz w:val="23"/>
        </w:rPr>
        <w:t>201</w:t>
      </w:r>
      <w:r w:rsidR="00292848">
        <w:rPr>
          <w:sz w:val="23"/>
        </w:rPr>
        <w:t>3</w:t>
      </w:r>
      <w:r>
        <w:rPr>
          <w:sz w:val="23"/>
        </w:rPr>
        <w:t xml:space="preserve"> – 201</w:t>
      </w:r>
      <w:r w:rsidR="00292848">
        <w:rPr>
          <w:sz w:val="23"/>
        </w:rPr>
        <w:t>5</w:t>
      </w:r>
      <w:r>
        <w:rPr>
          <w:sz w:val="23"/>
        </w:rPr>
        <w:tab/>
      </w:r>
      <w:r w:rsidR="00292848">
        <w:rPr>
          <w:b/>
          <w:sz w:val="23"/>
        </w:rPr>
        <w:t>Leaving Certificate</w:t>
      </w:r>
    </w:p>
    <w:p w14:paraId="04A0BB23" w14:textId="3437A772" w:rsidR="00B776CC" w:rsidRDefault="00292848">
      <w:pPr>
        <w:pStyle w:val="BodyText"/>
        <w:spacing w:line="264" w:lineRule="exact"/>
        <w:ind w:left="2403"/>
        <w:jc w:val="both"/>
      </w:pPr>
      <w:r>
        <w:t>Limerick Tutorial College</w:t>
      </w:r>
      <w:r w:rsidR="004F407F">
        <w:t>.</w:t>
      </w:r>
    </w:p>
    <w:p w14:paraId="561F82F3" w14:textId="255A96E2" w:rsidR="00292848" w:rsidRDefault="00292848">
      <w:pPr>
        <w:pStyle w:val="BodyText"/>
        <w:spacing w:line="264" w:lineRule="exact"/>
        <w:ind w:left="2403"/>
        <w:jc w:val="both"/>
      </w:pPr>
      <w:r>
        <w:t>Awarded 560 points</w:t>
      </w:r>
      <w:r w:rsidR="00A664B9">
        <w:t xml:space="preserve"> (out of a potential 625). </w:t>
      </w:r>
    </w:p>
    <w:p w14:paraId="2537DA99" w14:textId="77777777" w:rsidR="00B776CC" w:rsidRDefault="00B776CC">
      <w:pPr>
        <w:pStyle w:val="BodyText"/>
        <w:spacing w:before="1"/>
      </w:pPr>
    </w:p>
    <w:p w14:paraId="28AF883D" w14:textId="37F0E8C5" w:rsidR="006F2B53" w:rsidRDefault="00670E9F" w:rsidP="00FE1B75">
      <w:pPr>
        <w:tabs>
          <w:tab w:val="left" w:pos="2160"/>
        </w:tabs>
        <w:ind w:right="1765"/>
        <w:rPr>
          <w:b/>
          <w:sz w:val="23"/>
        </w:rPr>
      </w:pPr>
      <w:r>
        <w:rPr>
          <w:sz w:val="23"/>
        </w:rPr>
        <w:t xml:space="preserve">    </w:t>
      </w:r>
      <w:r w:rsidR="004F407F">
        <w:rPr>
          <w:sz w:val="23"/>
        </w:rPr>
        <w:t>200</w:t>
      </w:r>
      <w:r w:rsidR="007C61F6">
        <w:rPr>
          <w:sz w:val="23"/>
        </w:rPr>
        <w:t>9</w:t>
      </w:r>
      <w:r w:rsidR="004F407F">
        <w:rPr>
          <w:sz w:val="23"/>
        </w:rPr>
        <w:t xml:space="preserve"> – 2013</w:t>
      </w:r>
      <w:r>
        <w:rPr>
          <w:sz w:val="23"/>
        </w:rPr>
        <w:t xml:space="preserve">                 </w:t>
      </w:r>
      <w:r w:rsidR="002A0CFA">
        <w:rPr>
          <w:sz w:val="23"/>
        </w:rPr>
        <w:t xml:space="preserve">   </w:t>
      </w:r>
      <w:r w:rsidR="0060349F">
        <w:rPr>
          <w:b/>
          <w:sz w:val="23"/>
        </w:rPr>
        <w:t xml:space="preserve">Villiers </w:t>
      </w:r>
      <w:r>
        <w:rPr>
          <w:b/>
          <w:sz w:val="23"/>
        </w:rPr>
        <w:t>Secondary</w:t>
      </w:r>
      <w:r w:rsidR="00FE1B75">
        <w:rPr>
          <w:b/>
          <w:sz w:val="23"/>
        </w:rPr>
        <w:t xml:space="preserve"> School.</w:t>
      </w:r>
    </w:p>
    <w:p w14:paraId="2B81514E" w14:textId="2230794D" w:rsidR="006F2B53" w:rsidRDefault="00C41A71" w:rsidP="002A0CFA">
      <w:pPr>
        <w:ind w:left="2410" w:right="1765"/>
        <w:rPr>
          <w:bCs/>
          <w:sz w:val="23"/>
        </w:rPr>
      </w:pPr>
      <w:r w:rsidRPr="00C41A71">
        <w:rPr>
          <w:bCs/>
          <w:sz w:val="23"/>
        </w:rPr>
        <w:t xml:space="preserve">Whilst in secondary school, </w:t>
      </w:r>
      <w:r>
        <w:rPr>
          <w:bCs/>
          <w:sz w:val="23"/>
        </w:rPr>
        <w:t>I</w:t>
      </w:r>
      <w:r w:rsidR="00C66902">
        <w:rPr>
          <w:bCs/>
          <w:sz w:val="23"/>
        </w:rPr>
        <w:t xml:space="preserve"> held my own weekly        </w:t>
      </w:r>
      <w:r w:rsidR="00EE3949">
        <w:rPr>
          <w:bCs/>
          <w:sz w:val="23"/>
        </w:rPr>
        <w:t xml:space="preserve">   </w:t>
      </w:r>
      <w:r w:rsidR="00C66902">
        <w:rPr>
          <w:bCs/>
          <w:sz w:val="23"/>
        </w:rPr>
        <w:t xml:space="preserve">column in the school newspaper. I used to </w:t>
      </w:r>
      <w:r w:rsidR="00EE3949">
        <w:rPr>
          <w:bCs/>
          <w:sz w:val="23"/>
        </w:rPr>
        <w:t>write short    stories and poetry which would be featured every week.</w:t>
      </w:r>
    </w:p>
    <w:p w14:paraId="38AA361F" w14:textId="77777777" w:rsidR="002A0CFA" w:rsidRPr="002A0CFA" w:rsidRDefault="002A0CFA" w:rsidP="002A0CFA">
      <w:pPr>
        <w:ind w:left="2410" w:right="1765"/>
        <w:rPr>
          <w:bCs/>
          <w:sz w:val="23"/>
        </w:rPr>
      </w:pPr>
    </w:p>
    <w:p w14:paraId="2717A936" w14:textId="0C1C0F3D" w:rsidR="00B776CC" w:rsidRPr="00772ECC" w:rsidRDefault="004F407F" w:rsidP="00772ECC">
      <w:pPr>
        <w:pStyle w:val="BodyText"/>
        <w:ind w:firstLine="240"/>
        <w:rPr>
          <w:b/>
          <w:bCs/>
        </w:rPr>
      </w:pPr>
      <w:r w:rsidRPr="00772ECC">
        <w:rPr>
          <w:b/>
          <w:bCs/>
        </w:rPr>
        <w:t>Employment History</w:t>
      </w:r>
    </w:p>
    <w:p w14:paraId="51C33483" w14:textId="7723B555" w:rsidR="00B776CC" w:rsidRDefault="001033F3">
      <w:pPr>
        <w:pStyle w:val="BodyText"/>
        <w:spacing w:before="3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2AA25FD3" wp14:editId="08DF3C94">
                <wp:simplePos x="0" y="0"/>
                <wp:positionH relativeFrom="page">
                  <wp:posOffset>915035</wp:posOffset>
                </wp:positionH>
                <wp:positionV relativeFrom="paragraph">
                  <wp:posOffset>163830</wp:posOffset>
                </wp:positionV>
                <wp:extent cx="56984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849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974"/>
                            <a:gd name="T2" fmla="+- 0 10415 1441"/>
                            <a:gd name="T3" fmla="*/ T2 w 8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4">
                              <a:moveTo>
                                <a:pt x="0" y="0"/>
                              </a:moveTo>
                              <a:lnTo>
                                <a:pt x="8974" y="0"/>
                              </a:lnTo>
                            </a:path>
                          </a:pathLst>
                        </a:custGeom>
                        <a:noFill/>
                        <a:ln w="92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4207" id="Freeform 4" o:spid="_x0000_s1026" style="position:absolute;margin-left:72.05pt;margin-top:12.9pt;width:44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" path="m,l8974,e" filled="f" strokeweight=".25781mm">
                <v:path arrowok="t" o:connecttype="custom" o:connectlocs="0,0;5698490,0" o:connectangles="0,0"/>
                <w10:wrap type="topAndBottom" anchorx="page"/>
              </v:shape>
            </w:pict>
          </mc:Fallback>
        </mc:AlternateContent>
      </w:r>
    </w:p>
    <w:p w14:paraId="5F6BEAE0" w14:textId="77777777" w:rsidR="00CF19AF" w:rsidRDefault="00CF19AF" w:rsidP="00B97016">
      <w:pPr>
        <w:tabs>
          <w:tab w:val="left" w:pos="2400"/>
        </w:tabs>
        <w:spacing w:before="57"/>
        <w:ind w:left="240"/>
        <w:rPr>
          <w:sz w:val="23"/>
        </w:rPr>
      </w:pPr>
    </w:p>
    <w:p w14:paraId="456CD5CA" w14:textId="52F87DF4" w:rsidR="00ED59BC" w:rsidRDefault="00E8789F" w:rsidP="001C3110">
      <w:pPr>
        <w:tabs>
          <w:tab w:val="left" w:pos="2400"/>
        </w:tabs>
        <w:spacing w:before="57"/>
        <w:ind w:left="240"/>
        <w:rPr>
          <w:sz w:val="23"/>
        </w:rPr>
      </w:pPr>
      <w:r>
        <w:rPr>
          <w:sz w:val="23"/>
        </w:rPr>
        <w:t>Jan 2020</w:t>
      </w:r>
      <w:r w:rsidR="00876E2C">
        <w:rPr>
          <w:sz w:val="23"/>
        </w:rPr>
        <w:t xml:space="preserve"> </w:t>
      </w:r>
      <w:r w:rsidR="00772ECC">
        <w:rPr>
          <w:sz w:val="23"/>
        </w:rPr>
        <w:t xml:space="preserve">- </w:t>
      </w:r>
      <w:r>
        <w:rPr>
          <w:sz w:val="23"/>
        </w:rPr>
        <w:t>Aug 2020</w:t>
      </w:r>
      <w:r w:rsidR="004F407F">
        <w:rPr>
          <w:sz w:val="23"/>
        </w:rPr>
        <w:tab/>
      </w:r>
      <w:r>
        <w:rPr>
          <w:b/>
          <w:sz w:val="23"/>
        </w:rPr>
        <w:t>Engine Lease Finance</w:t>
      </w:r>
      <w:r w:rsidR="00ED59BC">
        <w:rPr>
          <w:b/>
          <w:sz w:val="23"/>
        </w:rPr>
        <w:t xml:space="preserve">, </w:t>
      </w:r>
      <w:r w:rsidR="006E3F19">
        <w:rPr>
          <w:b/>
          <w:sz w:val="23"/>
        </w:rPr>
        <w:t xml:space="preserve">Cooperative Placement </w:t>
      </w:r>
      <w:r w:rsidR="00ED59BC" w:rsidRPr="00ED59BC">
        <w:rPr>
          <w:b/>
          <w:sz w:val="23"/>
        </w:rPr>
        <w:t>|</w:t>
      </w:r>
      <w:r w:rsidR="00ED59BC">
        <w:rPr>
          <w:b/>
          <w:sz w:val="23"/>
        </w:rPr>
        <w:t xml:space="preserve"> </w:t>
      </w:r>
      <w:r>
        <w:rPr>
          <w:sz w:val="23"/>
        </w:rPr>
        <w:t xml:space="preserve">Risk Analyst </w:t>
      </w:r>
    </w:p>
    <w:p w14:paraId="5F364D36" w14:textId="683955EE" w:rsidR="00C85ED8" w:rsidRDefault="00C85ED8" w:rsidP="00C85ED8">
      <w:pPr>
        <w:pStyle w:val="Heading1"/>
        <w:spacing w:before="5" w:line="263" w:lineRule="exact"/>
        <w:ind w:left="2400"/>
      </w:pPr>
      <w:r>
        <w:t>Duties &amp; Responsibilities</w:t>
      </w:r>
    </w:p>
    <w:p w14:paraId="6B776A4F" w14:textId="7242BC7B" w:rsidR="00C85ED8" w:rsidRDefault="002A0CFA" w:rsidP="00ED59BC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B0415E">
        <w:rPr>
          <w:sz w:val="23"/>
          <w:szCs w:val="23"/>
        </w:rPr>
        <w:t>Analy</w:t>
      </w:r>
      <w:r>
        <w:rPr>
          <w:sz w:val="23"/>
          <w:szCs w:val="23"/>
        </w:rPr>
        <w:t>zing</w:t>
      </w:r>
      <w:r w:rsidR="00B0415E" w:rsidRPr="00B0415E">
        <w:rPr>
          <w:sz w:val="23"/>
          <w:szCs w:val="23"/>
        </w:rPr>
        <w:t xml:space="preserve"> </w:t>
      </w:r>
      <w:r w:rsidR="00905EE3">
        <w:rPr>
          <w:sz w:val="23"/>
          <w:szCs w:val="23"/>
        </w:rPr>
        <w:t xml:space="preserve">the financial accounts of the company’s clients. </w:t>
      </w:r>
    </w:p>
    <w:p w14:paraId="53451754" w14:textId="34A8205F" w:rsidR="00876CF3" w:rsidRDefault="00905EE3" w:rsidP="00876CF3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Responsible for writing</w:t>
      </w:r>
      <w:r w:rsidR="002C2475">
        <w:rPr>
          <w:sz w:val="23"/>
          <w:szCs w:val="23"/>
        </w:rPr>
        <w:t xml:space="preserve"> the </w:t>
      </w:r>
      <w:r>
        <w:rPr>
          <w:sz w:val="23"/>
          <w:szCs w:val="23"/>
        </w:rPr>
        <w:t>annual reviews for clients</w:t>
      </w:r>
      <w:r w:rsidR="00E2475F">
        <w:rPr>
          <w:sz w:val="23"/>
          <w:szCs w:val="23"/>
        </w:rPr>
        <w:t>.</w:t>
      </w:r>
    </w:p>
    <w:p w14:paraId="7BB386BE" w14:textId="4AC71A34" w:rsidR="002C2475" w:rsidRPr="00876CF3" w:rsidRDefault="002C2475" w:rsidP="00876CF3">
      <w:pPr>
        <w:pStyle w:val="ListParagraph"/>
        <w:numPr>
          <w:ilvl w:val="4"/>
          <w:numId w:val="6"/>
        </w:numPr>
        <w:rPr>
          <w:sz w:val="23"/>
          <w:szCs w:val="23"/>
        </w:rPr>
      </w:pPr>
      <w:r w:rsidRPr="00876CF3">
        <w:rPr>
          <w:sz w:val="23"/>
          <w:szCs w:val="23"/>
        </w:rPr>
        <w:t xml:space="preserve">For such reviews, it was necessary to deduce </w:t>
      </w:r>
      <w:r w:rsidR="00254914" w:rsidRPr="00876CF3">
        <w:rPr>
          <w:sz w:val="23"/>
          <w:szCs w:val="23"/>
        </w:rPr>
        <w:t xml:space="preserve">financial ratios to </w:t>
      </w:r>
      <w:r w:rsidR="00876CF3" w:rsidRPr="00876CF3">
        <w:rPr>
          <w:sz w:val="23"/>
          <w:szCs w:val="23"/>
        </w:rPr>
        <w:t xml:space="preserve">assess </w:t>
      </w:r>
      <w:r w:rsidR="00254914" w:rsidRPr="00876CF3">
        <w:rPr>
          <w:sz w:val="23"/>
          <w:szCs w:val="23"/>
        </w:rPr>
        <w:t xml:space="preserve">the client’s financial position. </w:t>
      </w:r>
    </w:p>
    <w:p w14:paraId="6017B1B5" w14:textId="2480D9CA" w:rsidR="00254914" w:rsidRDefault="00254914" w:rsidP="00876CF3">
      <w:pPr>
        <w:pStyle w:val="ListParagraph"/>
        <w:numPr>
          <w:ilvl w:val="4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The reviews contained</w:t>
      </w:r>
      <w:r w:rsidR="003E0695">
        <w:rPr>
          <w:sz w:val="23"/>
          <w:szCs w:val="23"/>
        </w:rPr>
        <w:t xml:space="preserve"> commentary surrounding the client</w:t>
      </w:r>
      <w:r w:rsidR="006F407A">
        <w:rPr>
          <w:sz w:val="23"/>
          <w:szCs w:val="23"/>
        </w:rPr>
        <w:t>’</w:t>
      </w:r>
      <w:r w:rsidR="003E0695">
        <w:rPr>
          <w:sz w:val="23"/>
          <w:szCs w:val="23"/>
        </w:rPr>
        <w:t xml:space="preserve">s financial position. </w:t>
      </w:r>
    </w:p>
    <w:p w14:paraId="01968D88" w14:textId="0E5E7BAA" w:rsidR="003A044A" w:rsidRDefault="003A044A" w:rsidP="00ED59BC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Responsible for </w:t>
      </w:r>
      <w:r w:rsidR="00B65B88">
        <w:rPr>
          <w:sz w:val="23"/>
          <w:szCs w:val="23"/>
        </w:rPr>
        <w:t xml:space="preserve">providing all clients with a credit rating, using a credit scoring model. </w:t>
      </w:r>
    </w:p>
    <w:p w14:paraId="2247D6BE" w14:textId="4CE96692" w:rsidR="003E0695" w:rsidRPr="00ED59BC" w:rsidRDefault="003538CF" w:rsidP="00ED59BC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As part of my placement, I completed an independent analysis report for the </w:t>
      </w:r>
      <w:r w:rsidR="001214F2">
        <w:rPr>
          <w:sz w:val="23"/>
          <w:szCs w:val="23"/>
        </w:rPr>
        <w:t>company’s</w:t>
      </w:r>
      <w:r>
        <w:rPr>
          <w:sz w:val="23"/>
          <w:szCs w:val="23"/>
        </w:rPr>
        <w:t xml:space="preserve"> CEO, </w:t>
      </w:r>
      <w:r w:rsidR="00816023">
        <w:rPr>
          <w:sz w:val="23"/>
          <w:szCs w:val="23"/>
        </w:rPr>
        <w:t>to</w:t>
      </w:r>
      <w:r w:rsidR="001214F2">
        <w:rPr>
          <w:sz w:val="23"/>
          <w:szCs w:val="23"/>
        </w:rPr>
        <w:t xml:space="preserve"> highlight the company’s accuracy in forecasting clients MTX &amp; LLP exposures both </w:t>
      </w:r>
      <w:r w:rsidR="00816023">
        <w:rPr>
          <w:sz w:val="23"/>
          <w:szCs w:val="23"/>
        </w:rPr>
        <w:t>pre-</w:t>
      </w:r>
      <w:r w:rsidR="001214F2">
        <w:rPr>
          <w:sz w:val="23"/>
          <w:szCs w:val="23"/>
        </w:rPr>
        <w:t xml:space="preserve">and post-bankruptcy. </w:t>
      </w:r>
      <w:r w:rsidR="006F407A">
        <w:rPr>
          <w:sz w:val="23"/>
          <w:szCs w:val="23"/>
        </w:rPr>
        <w:t xml:space="preserve">The report was </w:t>
      </w:r>
      <w:r w:rsidR="008A64F2">
        <w:rPr>
          <w:sz w:val="23"/>
          <w:szCs w:val="23"/>
        </w:rPr>
        <w:t xml:space="preserve">very </w:t>
      </w:r>
      <w:r w:rsidR="006F407A">
        <w:rPr>
          <w:sz w:val="23"/>
          <w:szCs w:val="23"/>
        </w:rPr>
        <w:t xml:space="preserve">well received. </w:t>
      </w:r>
    </w:p>
    <w:p w14:paraId="66B96F44" w14:textId="77777777" w:rsidR="00B776CC" w:rsidRDefault="00B776CC">
      <w:pPr>
        <w:pStyle w:val="BodyText"/>
        <w:rPr>
          <w:sz w:val="32"/>
        </w:rPr>
      </w:pPr>
    </w:p>
    <w:p w14:paraId="62B69817" w14:textId="2A17665F" w:rsidR="001109FE" w:rsidRDefault="00E34314" w:rsidP="00F71D77">
      <w:pPr>
        <w:tabs>
          <w:tab w:val="left" w:pos="2400"/>
        </w:tabs>
        <w:ind w:right="1361"/>
        <w:rPr>
          <w:sz w:val="23"/>
        </w:rPr>
      </w:pPr>
      <w:r>
        <w:rPr>
          <w:sz w:val="23"/>
        </w:rPr>
        <w:t xml:space="preserve">    </w:t>
      </w:r>
      <w:r w:rsidR="00EA171D">
        <w:rPr>
          <w:sz w:val="23"/>
        </w:rPr>
        <w:t xml:space="preserve">Jan </w:t>
      </w:r>
      <w:r w:rsidR="00277399">
        <w:rPr>
          <w:sz w:val="23"/>
        </w:rPr>
        <w:t>201</w:t>
      </w:r>
      <w:r w:rsidR="00DB14B1">
        <w:rPr>
          <w:sz w:val="23"/>
        </w:rPr>
        <w:t>9</w:t>
      </w:r>
      <w:r w:rsidR="00277399">
        <w:rPr>
          <w:sz w:val="23"/>
        </w:rPr>
        <w:t xml:space="preserve"> </w:t>
      </w:r>
      <w:r w:rsidR="00A44F87">
        <w:rPr>
          <w:sz w:val="23"/>
        </w:rPr>
        <w:t>-</w:t>
      </w:r>
      <w:r w:rsidR="00277399">
        <w:rPr>
          <w:sz w:val="23"/>
        </w:rPr>
        <w:t xml:space="preserve"> </w:t>
      </w:r>
      <w:r w:rsidR="00EA171D">
        <w:rPr>
          <w:sz w:val="23"/>
        </w:rPr>
        <w:t xml:space="preserve">Aug </w:t>
      </w:r>
      <w:r w:rsidR="00277399">
        <w:rPr>
          <w:sz w:val="23"/>
        </w:rPr>
        <w:t xml:space="preserve">2019 </w:t>
      </w:r>
      <w:r w:rsidR="004F407F">
        <w:rPr>
          <w:sz w:val="23"/>
        </w:rPr>
        <w:tab/>
      </w:r>
      <w:r w:rsidR="00020056">
        <w:rPr>
          <w:b/>
          <w:sz w:val="23"/>
        </w:rPr>
        <w:t xml:space="preserve">House Limerick, Howley’s Quay </w:t>
      </w:r>
      <w:r w:rsidR="00020056" w:rsidRPr="00020056">
        <w:rPr>
          <w:b/>
          <w:sz w:val="23"/>
        </w:rPr>
        <w:t xml:space="preserve">| </w:t>
      </w:r>
      <w:r w:rsidR="00020056">
        <w:rPr>
          <w:sz w:val="23"/>
        </w:rPr>
        <w:t>Sales &amp;</w:t>
      </w:r>
      <w:r>
        <w:rPr>
          <w:sz w:val="23"/>
        </w:rPr>
        <w:t xml:space="preserve"> </w:t>
      </w:r>
      <w:r w:rsidR="00020056">
        <w:rPr>
          <w:sz w:val="23"/>
        </w:rPr>
        <w:t>Marketin</w:t>
      </w:r>
      <w:r w:rsidR="001109FE">
        <w:rPr>
          <w:sz w:val="23"/>
        </w:rPr>
        <w:t>g</w:t>
      </w:r>
    </w:p>
    <w:p w14:paraId="5E4286DA" w14:textId="01D09732" w:rsidR="00B776CC" w:rsidRPr="001109FE" w:rsidRDefault="001109FE" w:rsidP="00F71D77">
      <w:pPr>
        <w:ind w:right="1361"/>
        <w:rPr>
          <w:sz w:val="23"/>
        </w:rPr>
      </w:pPr>
      <w:r>
        <w:rPr>
          <w:sz w:val="23"/>
        </w:rPr>
        <w:t xml:space="preserve">                                         </w:t>
      </w:r>
      <w:r w:rsidR="00F71D77">
        <w:rPr>
          <w:sz w:val="23"/>
        </w:rPr>
        <w:t xml:space="preserve"> </w:t>
      </w:r>
      <w:r w:rsidR="00ED59BC" w:rsidRPr="00ED59BC">
        <w:rPr>
          <w:b/>
          <w:bCs/>
          <w:sz w:val="23"/>
        </w:rPr>
        <w:t xml:space="preserve">Duties &amp; Responsibilities </w:t>
      </w:r>
    </w:p>
    <w:p w14:paraId="3455FCDA" w14:textId="29CDFD78" w:rsidR="00BA2576" w:rsidRDefault="00EB0441" w:rsidP="005B60C3">
      <w:pPr>
        <w:pStyle w:val="ListParagraph"/>
        <w:numPr>
          <w:ilvl w:val="0"/>
          <w:numId w:val="2"/>
        </w:numPr>
        <w:tabs>
          <w:tab w:val="left" w:pos="2760"/>
          <w:tab w:val="left" w:pos="2761"/>
        </w:tabs>
        <w:spacing w:line="240" w:lineRule="auto"/>
      </w:pPr>
      <w:r>
        <w:t xml:space="preserve">Responsible for the marketing of the House Brand on all social media platforms. </w:t>
      </w:r>
    </w:p>
    <w:p w14:paraId="5E81A70E" w14:textId="191A6253" w:rsidR="00EB0441" w:rsidRDefault="00EB0441" w:rsidP="005B60C3">
      <w:pPr>
        <w:pStyle w:val="ListParagraph"/>
        <w:numPr>
          <w:ilvl w:val="0"/>
          <w:numId w:val="2"/>
        </w:numPr>
        <w:tabs>
          <w:tab w:val="left" w:pos="2760"/>
          <w:tab w:val="left" w:pos="2761"/>
        </w:tabs>
        <w:spacing w:line="240" w:lineRule="auto"/>
      </w:pPr>
      <w:r>
        <w:t xml:space="preserve">Creating </w:t>
      </w:r>
      <w:r w:rsidR="00C804D4">
        <w:t xml:space="preserve">event ideas and </w:t>
      </w:r>
      <w:r w:rsidR="00510624">
        <w:t xml:space="preserve">managing food &amp; drinks </w:t>
      </w:r>
      <w:r w:rsidR="00614C35">
        <w:t xml:space="preserve">for said events. </w:t>
      </w:r>
    </w:p>
    <w:p w14:paraId="243AC4C0" w14:textId="2C089122" w:rsidR="00614C35" w:rsidRDefault="00614C35" w:rsidP="005B60C3">
      <w:pPr>
        <w:pStyle w:val="ListParagraph"/>
        <w:numPr>
          <w:ilvl w:val="0"/>
          <w:numId w:val="2"/>
        </w:numPr>
        <w:tabs>
          <w:tab w:val="left" w:pos="2760"/>
          <w:tab w:val="left" w:pos="2761"/>
        </w:tabs>
        <w:spacing w:line="240" w:lineRule="auto"/>
      </w:pPr>
      <w:r>
        <w:t xml:space="preserve">Managing the staff and communicating the desired outcome for the event. </w:t>
      </w:r>
    </w:p>
    <w:p w14:paraId="5FB487D0" w14:textId="1C7E2591" w:rsidR="00614C35" w:rsidRDefault="00AC584F" w:rsidP="005B60C3">
      <w:pPr>
        <w:pStyle w:val="ListParagraph"/>
        <w:numPr>
          <w:ilvl w:val="0"/>
          <w:numId w:val="2"/>
        </w:numPr>
        <w:tabs>
          <w:tab w:val="left" w:pos="2760"/>
          <w:tab w:val="left" w:pos="2761"/>
        </w:tabs>
        <w:spacing w:line="240" w:lineRule="auto"/>
      </w:pPr>
      <w:r>
        <w:t xml:space="preserve">Responsible for the online booking system. </w:t>
      </w:r>
    </w:p>
    <w:p w14:paraId="2E73F16F" w14:textId="77777777" w:rsidR="00AC584F" w:rsidRDefault="00AC584F" w:rsidP="00A033FF">
      <w:pPr>
        <w:pStyle w:val="ListParagraph"/>
        <w:tabs>
          <w:tab w:val="left" w:pos="2760"/>
          <w:tab w:val="left" w:pos="2761"/>
        </w:tabs>
        <w:spacing w:line="240" w:lineRule="auto"/>
        <w:ind w:firstLine="0"/>
      </w:pPr>
    </w:p>
    <w:p w14:paraId="43B3256C" w14:textId="43A48BE9" w:rsidR="001109FE" w:rsidRDefault="00596E23" w:rsidP="001C3110">
      <w:pPr>
        <w:tabs>
          <w:tab w:val="left" w:pos="2400"/>
        </w:tabs>
        <w:spacing w:before="1"/>
        <w:ind w:left="240"/>
        <w:rPr>
          <w:sz w:val="23"/>
        </w:rPr>
      </w:pPr>
      <w:r>
        <w:rPr>
          <w:sz w:val="23"/>
        </w:rPr>
        <w:t xml:space="preserve">Aug </w:t>
      </w:r>
      <w:r w:rsidR="004F407F">
        <w:rPr>
          <w:sz w:val="23"/>
        </w:rPr>
        <w:t>201</w:t>
      </w:r>
      <w:r w:rsidR="008A5F35">
        <w:rPr>
          <w:sz w:val="23"/>
        </w:rPr>
        <w:t>7</w:t>
      </w:r>
      <w:r w:rsidR="004F407F">
        <w:rPr>
          <w:sz w:val="23"/>
        </w:rPr>
        <w:t xml:space="preserve"> </w:t>
      </w:r>
      <w:r w:rsidR="00EA171D">
        <w:rPr>
          <w:sz w:val="23"/>
        </w:rPr>
        <w:t>-</w:t>
      </w:r>
      <w:r w:rsidR="001C3110">
        <w:rPr>
          <w:sz w:val="23"/>
        </w:rPr>
        <w:t xml:space="preserve"> </w:t>
      </w:r>
      <w:r w:rsidR="00EA171D">
        <w:rPr>
          <w:sz w:val="23"/>
        </w:rPr>
        <w:t>Aug</w:t>
      </w:r>
      <w:r w:rsidR="00416725">
        <w:rPr>
          <w:sz w:val="23"/>
        </w:rPr>
        <w:t xml:space="preserve"> </w:t>
      </w:r>
      <w:r w:rsidR="004F407F">
        <w:rPr>
          <w:sz w:val="23"/>
        </w:rPr>
        <w:t>20</w:t>
      </w:r>
      <w:r w:rsidR="008A5F35">
        <w:rPr>
          <w:sz w:val="23"/>
        </w:rPr>
        <w:t>1</w:t>
      </w:r>
      <w:r>
        <w:rPr>
          <w:sz w:val="23"/>
        </w:rPr>
        <w:t>9</w:t>
      </w:r>
      <w:r w:rsidR="004F407F">
        <w:rPr>
          <w:sz w:val="23"/>
        </w:rPr>
        <w:tab/>
      </w:r>
      <w:r w:rsidR="008A5F35">
        <w:rPr>
          <w:b/>
          <w:sz w:val="23"/>
        </w:rPr>
        <w:t>House Limerick, Howley’s Quay, Limerick</w:t>
      </w:r>
      <w:bookmarkStart w:id="0" w:name="_Hlk60674199"/>
      <w:r w:rsidR="008A5F35">
        <w:rPr>
          <w:b/>
          <w:sz w:val="23"/>
        </w:rPr>
        <w:t xml:space="preserve"> </w:t>
      </w:r>
      <w:r w:rsidR="004F407F">
        <w:rPr>
          <w:b/>
          <w:sz w:val="23"/>
        </w:rPr>
        <w:t xml:space="preserve">| </w:t>
      </w:r>
      <w:bookmarkEnd w:id="0"/>
      <w:r w:rsidR="008A5F35" w:rsidRPr="008A5F35">
        <w:rPr>
          <w:bCs/>
          <w:sz w:val="23"/>
        </w:rPr>
        <w:t>Hostess</w:t>
      </w:r>
      <w:r w:rsidR="008A5F35">
        <w:rPr>
          <w:b/>
          <w:sz w:val="23"/>
        </w:rPr>
        <w:t>/</w:t>
      </w:r>
      <w:r w:rsidR="008A5F35">
        <w:rPr>
          <w:sz w:val="23"/>
        </w:rPr>
        <w:t>Front of house</w:t>
      </w:r>
    </w:p>
    <w:p w14:paraId="121B2499" w14:textId="04BF80AC" w:rsidR="00ED59BC" w:rsidRPr="001109FE" w:rsidRDefault="001109FE" w:rsidP="00F71D77">
      <w:pPr>
        <w:tabs>
          <w:tab w:val="left" w:pos="2400"/>
        </w:tabs>
        <w:spacing w:before="1"/>
        <w:ind w:left="240"/>
        <w:rPr>
          <w:sz w:val="23"/>
        </w:rPr>
      </w:pPr>
      <w:r>
        <w:rPr>
          <w:sz w:val="23"/>
        </w:rPr>
        <w:t xml:space="preserve">                              </w:t>
      </w:r>
      <w:r w:rsidR="00F71D77">
        <w:rPr>
          <w:sz w:val="23"/>
        </w:rPr>
        <w:tab/>
      </w:r>
      <w:r w:rsidR="00ED59BC" w:rsidRPr="00ED59BC">
        <w:rPr>
          <w:b/>
          <w:bCs/>
          <w:sz w:val="23"/>
        </w:rPr>
        <w:t xml:space="preserve">Duties &amp; Responsibilities </w:t>
      </w:r>
    </w:p>
    <w:p w14:paraId="3A40A6A6" w14:textId="2F55C9AC" w:rsidR="00CF19AF" w:rsidRDefault="00411334" w:rsidP="00411334">
      <w:pPr>
        <w:pStyle w:val="BodyText"/>
        <w:numPr>
          <w:ilvl w:val="0"/>
          <w:numId w:val="3"/>
        </w:numPr>
        <w:spacing w:before="5"/>
      </w:pPr>
      <w:r>
        <w:t xml:space="preserve">Attending to all customers entering the premises. </w:t>
      </w:r>
    </w:p>
    <w:p w14:paraId="0926AA7F" w14:textId="06CB8ED4" w:rsidR="00411334" w:rsidRDefault="00EF215C" w:rsidP="00411334">
      <w:pPr>
        <w:pStyle w:val="BodyText"/>
        <w:numPr>
          <w:ilvl w:val="0"/>
          <w:numId w:val="3"/>
        </w:numPr>
        <w:spacing w:before="5"/>
      </w:pPr>
      <w:r>
        <w:t xml:space="preserve">Responsible for daily/nightly table bookings. </w:t>
      </w:r>
    </w:p>
    <w:p w14:paraId="4A33056D" w14:textId="308917FC" w:rsidR="00EF215C" w:rsidRDefault="005B59C6" w:rsidP="00411334">
      <w:pPr>
        <w:pStyle w:val="BodyText"/>
        <w:numPr>
          <w:ilvl w:val="0"/>
          <w:numId w:val="3"/>
        </w:numPr>
        <w:spacing w:before="5"/>
      </w:pPr>
      <w:r>
        <w:t xml:space="preserve">Creating nightly seating plans for the venue, ensuring maximum occupancy. </w:t>
      </w:r>
    </w:p>
    <w:p w14:paraId="1669DE04" w14:textId="5E4BF243" w:rsidR="006B6B17" w:rsidRDefault="006B6B17" w:rsidP="00411334">
      <w:pPr>
        <w:pStyle w:val="BodyText"/>
        <w:numPr>
          <w:ilvl w:val="0"/>
          <w:numId w:val="3"/>
        </w:numPr>
        <w:spacing w:before="5"/>
      </w:pPr>
      <w:r>
        <w:t xml:space="preserve">Private event management. </w:t>
      </w:r>
    </w:p>
    <w:p w14:paraId="2299CB7C" w14:textId="46726573" w:rsidR="006B6B17" w:rsidRDefault="006B6B17" w:rsidP="00411334">
      <w:pPr>
        <w:pStyle w:val="BodyText"/>
        <w:numPr>
          <w:ilvl w:val="0"/>
          <w:numId w:val="3"/>
        </w:numPr>
        <w:spacing w:before="5"/>
      </w:pPr>
      <w:r>
        <w:t xml:space="preserve">Liaising with the floor manager and bar staff to ensure customer satisfaction and expediency in service. </w:t>
      </w:r>
    </w:p>
    <w:p w14:paraId="2DAAC51F" w14:textId="77777777" w:rsidR="006B6B17" w:rsidRDefault="006B6B17" w:rsidP="006B6B17">
      <w:pPr>
        <w:pStyle w:val="BodyText"/>
        <w:spacing w:before="5"/>
        <w:ind w:left="2761"/>
      </w:pPr>
    </w:p>
    <w:p w14:paraId="2AD7BA2D" w14:textId="3348B1EE" w:rsidR="00ED59BC" w:rsidRPr="001C3110" w:rsidRDefault="00876E2C" w:rsidP="001C3110">
      <w:pPr>
        <w:tabs>
          <w:tab w:val="left" w:pos="2400"/>
        </w:tabs>
        <w:ind w:left="240"/>
        <w:rPr>
          <w:sz w:val="23"/>
        </w:rPr>
      </w:pPr>
      <w:r>
        <w:rPr>
          <w:sz w:val="23"/>
        </w:rPr>
        <w:t xml:space="preserve">Sept </w:t>
      </w:r>
      <w:r w:rsidR="00CE672B">
        <w:rPr>
          <w:sz w:val="23"/>
        </w:rPr>
        <w:t>2016</w:t>
      </w:r>
      <w:r w:rsidR="00277399">
        <w:rPr>
          <w:sz w:val="23"/>
        </w:rPr>
        <w:t xml:space="preserve"> </w:t>
      </w:r>
      <w:r w:rsidR="00596E23">
        <w:rPr>
          <w:sz w:val="23"/>
        </w:rPr>
        <w:t>-</w:t>
      </w:r>
      <w:r w:rsidR="001C3110">
        <w:rPr>
          <w:sz w:val="23"/>
        </w:rPr>
        <w:t xml:space="preserve"> </w:t>
      </w:r>
      <w:r w:rsidR="000B7641">
        <w:rPr>
          <w:sz w:val="23"/>
        </w:rPr>
        <w:t>Aug</w:t>
      </w:r>
      <w:r w:rsidR="00596E23">
        <w:rPr>
          <w:sz w:val="23"/>
        </w:rPr>
        <w:t xml:space="preserve"> </w:t>
      </w:r>
      <w:r w:rsidR="00CE672B">
        <w:rPr>
          <w:sz w:val="23"/>
        </w:rPr>
        <w:t>2017</w:t>
      </w:r>
      <w:r w:rsidR="00DD07D5">
        <w:rPr>
          <w:sz w:val="23"/>
        </w:rPr>
        <w:tab/>
      </w:r>
      <w:r w:rsidR="00CE672B">
        <w:rPr>
          <w:b/>
          <w:sz w:val="23"/>
        </w:rPr>
        <w:t>Fly London, Wicklow Street Dublin</w:t>
      </w:r>
      <w:r w:rsidR="004F407F">
        <w:rPr>
          <w:b/>
          <w:sz w:val="23"/>
        </w:rPr>
        <w:t xml:space="preserve"> | </w:t>
      </w:r>
      <w:r w:rsidR="00CE672B" w:rsidRPr="008A5F35">
        <w:rPr>
          <w:bCs/>
          <w:sz w:val="23"/>
        </w:rPr>
        <w:t>Assistant Manager</w:t>
      </w:r>
      <w:r w:rsidR="00CE672B">
        <w:rPr>
          <w:b/>
          <w:sz w:val="23"/>
        </w:rPr>
        <w:t xml:space="preserve"> </w:t>
      </w:r>
    </w:p>
    <w:p w14:paraId="2B037D43" w14:textId="012827F6" w:rsidR="00ED59BC" w:rsidRPr="00F71D77" w:rsidRDefault="00ED59BC" w:rsidP="00F71D77">
      <w:pPr>
        <w:tabs>
          <w:tab w:val="left" w:pos="2400"/>
        </w:tabs>
        <w:ind w:left="240"/>
        <w:rPr>
          <w:b/>
          <w:sz w:val="23"/>
        </w:rPr>
      </w:pPr>
      <w:r>
        <w:rPr>
          <w:b/>
          <w:sz w:val="23"/>
        </w:rPr>
        <w:t xml:space="preserve">                                </w:t>
      </w:r>
      <w:r w:rsidR="00F71D77">
        <w:rPr>
          <w:b/>
          <w:sz w:val="23"/>
        </w:rPr>
        <w:t xml:space="preserve">      </w:t>
      </w:r>
      <w:r>
        <w:rPr>
          <w:b/>
          <w:sz w:val="23"/>
        </w:rPr>
        <w:t xml:space="preserve">Duties &amp; Responsibilities </w:t>
      </w:r>
    </w:p>
    <w:p w14:paraId="7FF59247" w14:textId="6C3454F8" w:rsidR="00CE672B" w:rsidRDefault="005639FC" w:rsidP="00CE672B">
      <w:pPr>
        <w:pStyle w:val="ListParagraph"/>
        <w:numPr>
          <w:ilvl w:val="0"/>
          <w:numId w:val="7"/>
        </w:numPr>
        <w:tabs>
          <w:tab w:val="left" w:pos="2400"/>
        </w:tabs>
      </w:pPr>
      <w:r>
        <w:t xml:space="preserve">Daily opening and closing of store. </w:t>
      </w:r>
    </w:p>
    <w:p w14:paraId="2EACA694" w14:textId="148A1655" w:rsidR="005639FC" w:rsidRDefault="005639FC" w:rsidP="00CE672B">
      <w:pPr>
        <w:pStyle w:val="ListParagraph"/>
        <w:numPr>
          <w:ilvl w:val="0"/>
          <w:numId w:val="7"/>
        </w:numPr>
        <w:tabs>
          <w:tab w:val="left" w:pos="2400"/>
        </w:tabs>
      </w:pPr>
      <w:r>
        <w:t xml:space="preserve">Responsible for </w:t>
      </w:r>
      <w:r w:rsidR="00672A59">
        <w:t xml:space="preserve">all banking operations. </w:t>
      </w:r>
    </w:p>
    <w:p w14:paraId="10876B36" w14:textId="7589CBE2" w:rsidR="00672A59" w:rsidRDefault="00672A59" w:rsidP="00CE672B">
      <w:pPr>
        <w:pStyle w:val="ListParagraph"/>
        <w:numPr>
          <w:ilvl w:val="0"/>
          <w:numId w:val="7"/>
        </w:numPr>
        <w:tabs>
          <w:tab w:val="left" w:pos="2400"/>
        </w:tabs>
      </w:pPr>
      <w:r>
        <w:t xml:space="preserve">Carrying out weekly stock takes. </w:t>
      </w:r>
    </w:p>
    <w:p w14:paraId="425F9EF4" w14:textId="1260D2EB" w:rsidR="00672A59" w:rsidRDefault="00C63885" w:rsidP="00CE672B">
      <w:pPr>
        <w:pStyle w:val="ListParagraph"/>
        <w:numPr>
          <w:ilvl w:val="0"/>
          <w:numId w:val="7"/>
        </w:numPr>
        <w:tabs>
          <w:tab w:val="left" w:pos="2400"/>
        </w:tabs>
      </w:pPr>
      <w:r>
        <w:t xml:space="preserve">Responsible for all merchandising. </w:t>
      </w:r>
    </w:p>
    <w:p w14:paraId="27882C15" w14:textId="3563D93A" w:rsidR="00C63885" w:rsidRDefault="00C63885" w:rsidP="00CE672B">
      <w:pPr>
        <w:pStyle w:val="ListParagraph"/>
        <w:numPr>
          <w:ilvl w:val="0"/>
          <w:numId w:val="7"/>
        </w:numPr>
        <w:tabs>
          <w:tab w:val="left" w:pos="2400"/>
        </w:tabs>
      </w:pPr>
      <w:r>
        <w:t xml:space="preserve">Solely responsible for the store and management of the staff on the managers absence/holiday leave. </w:t>
      </w:r>
    </w:p>
    <w:p w14:paraId="403F8F99" w14:textId="508FCDD6" w:rsidR="00B776CC" w:rsidRPr="001725EB" w:rsidRDefault="001033F3" w:rsidP="001725EB">
      <w:pPr>
        <w:pStyle w:val="BodyText"/>
        <w:spacing w:before="1"/>
        <w:ind w:left="21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42EC5B" wp14:editId="6F77589F">
                <wp:simplePos x="0" y="0"/>
                <wp:positionH relativeFrom="page">
                  <wp:posOffset>922655</wp:posOffset>
                </wp:positionH>
                <wp:positionV relativeFrom="paragraph">
                  <wp:posOffset>170815</wp:posOffset>
                </wp:positionV>
                <wp:extent cx="56991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125" cy="1270"/>
                        </a:xfrm>
                        <a:custGeom>
                          <a:avLst/>
                          <a:gdLst>
                            <a:gd name="T0" fmla="+- 0 1453 1453"/>
                            <a:gd name="T1" fmla="*/ T0 w 8975"/>
                            <a:gd name="T2" fmla="+- 0 10428 1453"/>
                            <a:gd name="T3" fmla="*/ T2 w 8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5">
                              <a:moveTo>
                                <a:pt x="0" y="0"/>
                              </a:moveTo>
                              <a:lnTo>
                                <a:pt x="8975" y="0"/>
                              </a:lnTo>
                            </a:path>
                          </a:pathLst>
                        </a:custGeom>
                        <a:noFill/>
                        <a:ln w="92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C5C6E" id="Freeform 3" o:spid="_x0000_s1026" style="position:absolute;margin-left:72.65pt;margin-top:13.45pt;width:448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" path="m,l8975,e" filled="f" strokeweight=".25781mm">
                <v:path arrowok="t" o:connecttype="custom" o:connectlocs="0,0;5699125,0" o:connectangles="0,0"/>
                <w10:wrap type="topAndBottom" anchorx="page"/>
              </v:shape>
            </w:pict>
          </mc:Fallback>
        </mc:AlternateContent>
      </w:r>
    </w:p>
    <w:p w14:paraId="3EAFFBAF" w14:textId="379BE42D" w:rsidR="00A645D7" w:rsidRDefault="00A645D7" w:rsidP="00E51932">
      <w:pPr>
        <w:pStyle w:val="Heading1"/>
        <w:spacing w:before="240"/>
      </w:pPr>
      <w:r>
        <w:t>FE1 STATUS:</w:t>
      </w:r>
    </w:p>
    <w:p w14:paraId="728D673D" w14:textId="3FE40FB0" w:rsidR="00A645D7" w:rsidRPr="00A645D7" w:rsidRDefault="00A645D7" w:rsidP="00E51932">
      <w:pPr>
        <w:pStyle w:val="Heading1"/>
        <w:spacing w:before="240"/>
        <w:rPr>
          <w:b w:val="0"/>
          <w:bCs w:val="0"/>
        </w:rPr>
      </w:pPr>
      <w:r w:rsidRPr="00A645D7">
        <w:rPr>
          <w:b w:val="0"/>
          <w:bCs w:val="0"/>
        </w:rPr>
        <w:t xml:space="preserve">I am sitting 5 exams this coming October, which I am confident I will achieve good results in. I will sit the remaining 3 in March 2022. </w:t>
      </w:r>
    </w:p>
    <w:sectPr w:rsidR="00A645D7" w:rsidRPr="00A645D7" w:rsidSect="00B07F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50"/>
      <w:pgMar w:top="1600" w:right="130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0809" w14:textId="77777777" w:rsidR="00FD2C41" w:rsidRDefault="00FD2C41" w:rsidP="00772ECC">
      <w:r>
        <w:separator/>
      </w:r>
    </w:p>
  </w:endnote>
  <w:endnote w:type="continuationSeparator" w:id="0">
    <w:p w14:paraId="2E43C00D" w14:textId="77777777" w:rsidR="00FD2C41" w:rsidRDefault="00FD2C41" w:rsidP="0077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D033" w14:textId="77777777" w:rsidR="00772ECC" w:rsidRDefault="00772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212A" w14:textId="77777777" w:rsidR="00772ECC" w:rsidRDefault="00772E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B0EF" w14:textId="77777777" w:rsidR="00772ECC" w:rsidRDefault="00772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0421" w14:textId="77777777" w:rsidR="00FD2C41" w:rsidRDefault="00FD2C41" w:rsidP="00772ECC">
      <w:r>
        <w:separator/>
      </w:r>
    </w:p>
  </w:footnote>
  <w:footnote w:type="continuationSeparator" w:id="0">
    <w:p w14:paraId="5F3CC43C" w14:textId="77777777" w:rsidR="00FD2C41" w:rsidRDefault="00FD2C41" w:rsidP="0077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8635" w14:textId="77777777" w:rsidR="00772ECC" w:rsidRDefault="00772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266F" w14:textId="77777777" w:rsidR="00772ECC" w:rsidRDefault="00772E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E2AF" w14:textId="77777777" w:rsidR="00772ECC" w:rsidRDefault="00772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7F3"/>
    <w:multiLevelType w:val="hybridMultilevel"/>
    <w:tmpl w:val="FDE876BE"/>
    <w:lvl w:ilvl="0" w:tplc="59FC7252">
      <w:numFmt w:val="bullet"/>
      <w:lvlText w:val=""/>
      <w:lvlJc w:val="left"/>
      <w:pPr>
        <w:ind w:left="2761" w:hanging="358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120E"/>
    <w:multiLevelType w:val="hybridMultilevel"/>
    <w:tmpl w:val="94CCF268"/>
    <w:lvl w:ilvl="0" w:tplc="59FC7252">
      <w:numFmt w:val="bullet"/>
      <w:lvlText w:val=""/>
      <w:lvlJc w:val="left"/>
      <w:pPr>
        <w:ind w:left="5164" w:hanging="358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</w:abstractNum>
  <w:abstractNum w:abstractNumId="2" w15:restartNumberingAfterBreak="0">
    <w:nsid w:val="0AFF0B13"/>
    <w:multiLevelType w:val="hybridMultilevel"/>
    <w:tmpl w:val="2DAEEC48"/>
    <w:lvl w:ilvl="0" w:tplc="18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" w15:restartNumberingAfterBreak="0">
    <w:nsid w:val="0E1C76AD"/>
    <w:multiLevelType w:val="hybridMultilevel"/>
    <w:tmpl w:val="303E0F0C"/>
    <w:lvl w:ilvl="0" w:tplc="1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1AB1893"/>
    <w:multiLevelType w:val="hybridMultilevel"/>
    <w:tmpl w:val="D682E482"/>
    <w:lvl w:ilvl="0" w:tplc="59FC7252">
      <w:numFmt w:val="bullet"/>
      <w:lvlText w:val=""/>
      <w:lvlJc w:val="left"/>
      <w:pPr>
        <w:ind w:left="5161" w:hanging="358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 w15:restartNumberingAfterBreak="0">
    <w:nsid w:val="3D911819"/>
    <w:multiLevelType w:val="hybridMultilevel"/>
    <w:tmpl w:val="44805324"/>
    <w:lvl w:ilvl="0" w:tplc="59FC7252">
      <w:numFmt w:val="bullet"/>
      <w:lvlText w:val=""/>
      <w:lvlJc w:val="left"/>
      <w:pPr>
        <w:ind w:left="2761" w:hanging="358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D1047"/>
    <w:multiLevelType w:val="hybridMultilevel"/>
    <w:tmpl w:val="500EAF42"/>
    <w:lvl w:ilvl="0" w:tplc="59FC7252">
      <w:numFmt w:val="bullet"/>
      <w:lvlText w:val=""/>
      <w:lvlJc w:val="left"/>
      <w:pPr>
        <w:ind w:left="2761" w:hanging="358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50A2E5B4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2" w:tplc="CDF4A6D0">
      <w:numFmt w:val="bullet"/>
      <w:lvlText w:val="•"/>
      <w:lvlJc w:val="left"/>
      <w:pPr>
        <w:ind w:left="4090" w:hanging="358"/>
      </w:pPr>
      <w:rPr>
        <w:rFonts w:hint="default"/>
        <w:lang w:val="en-US" w:eastAsia="en-US" w:bidi="ar-SA"/>
      </w:rPr>
    </w:lvl>
    <w:lvl w:ilvl="3" w:tplc="22B03A62">
      <w:numFmt w:val="bullet"/>
      <w:lvlText w:val="•"/>
      <w:lvlJc w:val="left"/>
      <w:pPr>
        <w:ind w:left="4755" w:hanging="358"/>
      </w:pPr>
      <w:rPr>
        <w:rFonts w:hint="default"/>
        <w:lang w:val="en-US" w:eastAsia="en-US" w:bidi="ar-SA"/>
      </w:rPr>
    </w:lvl>
    <w:lvl w:ilvl="4" w:tplc="30324C34">
      <w:numFmt w:val="bullet"/>
      <w:lvlText w:val="•"/>
      <w:lvlJc w:val="left"/>
      <w:pPr>
        <w:ind w:left="5420" w:hanging="358"/>
      </w:pPr>
      <w:rPr>
        <w:rFonts w:hint="default"/>
        <w:lang w:val="en-US" w:eastAsia="en-US" w:bidi="ar-SA"/>
      </w:rPr>
    </w:lvl>
    <w:lvl w:ilvl="5" w:tplc="BD0033DA">
      <w:numFmt w:val="bullet"/>
      <w:lvlText w:val="•"/>
      <w:lvlJc w:val="left"/>
      <w:pPr>
        <w:ind w:left="6085" w:hanging="358"/>
      </w:pPr>
      <w:rPr>
        <w:rFonts w:hint="default"/>
        <w:lang w:val="en-US" w:eastAsia="en-US" w:bidi="ar-SA"/>
      </w:rPr>
    </w:lvl>
    <w:lvl w:ilvl="6" w:tplc="892ABB70">
      <w:numFmt w:val="bullet"/>
      <w:lvlText w:val="•"/>
      <w:lvlJc w:val="left"/>
      <w:pPr>
        <w:ind w:left="6750" w:hanging="358"/>
      </w:pPr>
      <w:rPr>
        <w:rFonts w:hint="default"/>
        <w:lang w:val="en-US" w:eastAsia="en-US" w:bidi="ar-SA"/>
      </w:rPr>
    </w:lvl>
    <w:lvl w:ilvl="7" w:tplc="67E66D0C">
      <w:numFmt w:val="bullet"/>
      <w:lvlText w:val="•"/>
      <w:lvlJc w:val="left"/>
      <w:pPr>
        <w:ind w:left="7415" w:hanging="358"/>
      </w:pPr>
      <w:rPr>
        <w:rFonts w:hint="default"/>
        <w:lang w:val="en-US" w:eastAsia="en-US" w:bidi="ar-SA"/>
      </w:rPr>
    </w:lvl>
    <w:lvl w:ilvl="8" w:tplc="EAAC686A">
      <w:numFmt w:val="bullet"/>
      <w:lvlText w:val="•"/>
      <w:lvlJc w:val="left"/>
      <w:pPr>
        <w:ind w:left="8080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55431FFB"/>
    <w:multiLevelType w:val="hybridMultilevel"/>
    <w:tmpl w:val="168C7D46"/>
    <w:lvl w:ilvl="0" w:tplc="75DAB6CA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057A5C6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2" w:tplc="1C126210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3" w:tplc="82F69B68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8B8E4D28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5D70173E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6" w:tplc="F5544D2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8840922A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8" w:tplc="F470067E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C"/>
    <w:rsid w:val="00020056"/>
    <w:rsid w:val="00037DA1"/>
    <w:rsid w:val="00054D80"/>
    <w:rsid w:val="000A3D02"/>
    <w:rsid w:val="000B0A50"/>
    <w:rsid w:val="000B7641"/>
    <w:rsid w:val="00100CE1"/>
    <w:rsid w:val="001033F3"/>
    <w:rsid w:val="00103528"/>
    <w:rsid w:val="001109FE"/>
    <w:rsid w:val="001214F2"/>
    <w:rsid w:val="0014325F"/>
    <w:rsid w:val="00147209"/>
    <w:rsid w:val="00147EDC"/>
    <w:rsid w:val="001675BB"/>
    <w:rsid w:val="00167866"/>
    <w:rsid w:val="001725EB"/>
    <w:rsid w:val="001C3110"/>
    <w:rsid w:val="001E24F8"/>
    <w:rsid w:val="00202A53"/>
    <w:rsid w:val="0022610C"/>
    <w:rsid w:val="002329C7"/>
    <w:rsid w:val="002467E3"/>
    <w:rsid w:val="00254760"/>
    <w:rsid w:val="00254914"/>
    <w:rsid w:val="0027673F"/>
    <w:rsid w:val="00277399"/>
    <w:rsid w:val="00292848"/>
    <w:rsid w:val="002A0CFA"/>
    <w:rsid w:val="002A400E"/>
    <w:rsid w:val="002A54A3"/>
    <w:rsid w:val="002C2475"/>
    <w:rsid w:val="002D5991"/>
    <w:rsid w:val="002E58FA"/>
    <w:rsid w:val="002E5C4B"/>
    <w:rsid w:val="002F19A0"/>
    <w:rsid w:val="00314F68"/>
    <w:rsid w:val="003538CF"/>
    <w:rsid w:val="00373209"/>
    <w:rsid w:val="003A044A"/>
    <w:rsid w:val="003A06D1"/>
    <w:rsid w:val="003B31CF"/>
    <w:rsid w:val="003C6C62"/>
    <w:rsid w:val="003D5108"/>
    <w:rsid w:val="003E0695"/>
    <w:rsid w:val="004024AA"/>
    <w:rsid w:val="00411334"/>
    <w:rsid w:val="00416725"/>
    <w:rsid w:val="004316E7"/>
    <w:rsid w:val="00431808"/>
    <w:rsid w:val="00460F75"/>
    <w:rsid w:val="00477A04"/>
    <w:rsid w:val="00494DA2"/>
    <w:rsid w:val="004B2049"/>
    <w:rsid w:val="004C5CCE"/>
    <w:rsid w:val="004F407F"/>
    <w:rsid w:val="00510624"/>
    <w:rsid w:val="005127F1"/>
    <w:rsid w:val="00512AA2"/>
    <w:rsid w:val="00532811"/>
    <w:rsid w:val="0054326C"/>
    <w:rsid w:val="00561889"/>
    <w:rsid w:val="005639FC"/>
    <w:rsid w:val="00596E23"/>
    <w:rsid w:val="005B59C6"/>
    <w:rsid w:val="005B60C3"/>
    <w:rsid w:val="0060349F"/>
    <w:rsid w:val="00614C35"/>
    <w:rsid w:val="00670E9F"/>
    <w:rsid w:val="00672A59"/>
    <w:rsid w:val="0068294B"/>
    <w:rsid w:val="006B6B17"/>
    <w:rsid w:val="006D0AF3"/>
    <w:rsid w:val="006E3F19"/>
    <w:rsid w:val="006E4A17"/>
    <w:rsid w:val="006F2B53"/>
    <w:rsid w:val="006F407A"/>
    <w:rsid w:val="007178B6"/>
    <w:rsid w:val="00772ECC"/>
    <w:rsid w:val="007758E4"/>
    <w:rsid w:val="007833C7"/>
    <w:rsid w:val="007B406E"/>
    <w:rsid w:val="007C61F6"/>
    <w:rsid w:val="007F4DB6"/>
    <w:rsid w:val="00804E18"/>
    <w:rsid w:val="00816023"/>
    <w:rsid w:val="00850774"/>
    <w:rsid w:val="00855C1C"/>
    <w:rsid w:val="00876CF3"/>
    <w:rsid w:val="00876E2C"/>
    <w:rsid w:val="008834DF"/>
    <w:rsid w:val="008A5F35"/>
    <w:rsid w:val="008A64F2"/>
    <w:rsid w:val="008E3D7D"/>
    <w:rsid w:val="0090022D"/>
    <w:rsid w:val="0090356A"/>
    <w:rsid w:val="00905EE3"/>
    <w:rsid w:val="009153F9"/>
    <w:rsid w:val="00920F78"/>
    <w:rsid w:val="00941397"/>
    <w:rsid w:val="009958A2"/>
    <w:rsid w:val="009B1A1F"/>
    <w:rsid w:val="009D68BB"/>
    <w:rsid w:val="009F5356"/>
    <w:rsid w:val="00A033FF"/>
    <w:rsid w:val="00A254AC"/>
    <w:rsid w:val="00A305A6"/>
    <w:rsid w:val="00A44F87"/>
    <w:rsid w:val="00A645D7"/>
    <w:rsid w:val="00A664B9"/>
    <w:rsid w:val="00AA166F"/>
    <w:rsid w:val="00AA3CA5"/>
    <w:rsid w:val="00AB3C73"/>
    <w:rsid w:val="00AC584F"/>
    <w:rsid w:val="00AC7AEE"/>
    <w:rsid w:val="00B0415E"/>
    <w:rsid w:val="00B07FAA"/>
    <w:rsid w:val="00B1152F"/>
    <w:rsid w:val="00B47638"/>
    <w:rsid w:val="00B6038C"/>
    <w:rsid w:val="00B63B9C"/>
    <w:rsid w:val="00B65B88"/>
    <w:rsid w:val="00B776CC"/>
    <w:rsid w:val="00B822EA"/>
    <w:rsid w:val="00B97016"/>
    <w:rsid w:val="00BA2576"/>
    <w:rsid w:val="00BA3E5D"/>
    <w:rsid w:val="00BD3157"/>
    <w:rsid w:val="00BF799F"/>
    <w:rsid w:val="00C02C62"/>
    <w:rsid w:val="00C32009"/>
    <w:rsid w:val="00C41A71"/>
    <w:rsid w:val="00C63885"/>
    <w:rsid w:val="00C66902"/>
    <w:rsid w:val="00C7710D"/>
    <w:rsid w:val="00C804D4"/>
    <w:rsid w:val="00C85ED8"/>
    <w:rsid w:val="00CA0D36"/>
    <w:rsid w:val="00CA1D21"/>
    <w:rsid w:val="00CB6D9C"/>
    <w:rsid w:val="00CC4D31"/>
    <w:rsid w:val="00CD04FC"/>
    <w:rsid w:val="00CE672B"/>
    <w:rsid w:val="00CF19AF"/>
    <w:rsid w:val="00D35E19"/>
    <w:rsid w:val="00D443F8"/>
    <w:rsid w:val="00D723D2"/>
    <w:rsid w:val="00D82D98"/>
    <w:rsid w:val="00DB14B1"/>
    <w:rsid w:val="00DD07D5"/>
    <w:rsid w:val="00DF64AD"/>
    <w:rsid w:val="00E22FDF"/>
    <w:rsid w:val="00E2475F"/>
    <w:rsid w:val="00E30DF3"/>
    <w:rsid w:val="00E34314"/>
    <w:rsid w:val="00E51932"/>
    <w:rsid w:val="00E549BC"/>
    <w:rsid w:val="00E8789F"/>
    <w:rsid w:val="00EA171D"/>
    <w:rsid w:val="00EA1A96"/>
    <w:rsid w:val="00EB0441"/>
    <w:rsid w:val="00EC497C"/>
    <w:rsid w:val="00ED59BC"/>
    <w:rsid w:val="00ED7F67"/>
    <w:rsid w:val="00EE3949"/>
    <w:rsid w:val="00EE54F1"/>
    <w:rsid w:val="00EF215C"/>
    <w:rsid w:val="00EF4C2C"/>
    <w:rsid w:val="00F06058"/>
    <w:rsid w:val="00F1572B"/>
    <w:rsid w:val="00F645D8"/>
    <w:rsid w:val="00F71D77"/>
    <w:rsid w:val="00F737CB"/>
    <w:rsid w:val="00FA272C"/>
    <w:rsid w:val="00FA3F4D"/>
    <w:rsid w:val="00FB7936"/>
    <w:rsid w:val="00FD2C41"/>
    <w:rsid w:val="00FD351D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94C1A"/>
  <w15:docId w15:val="{00CF8D9D-86BC-42A9-BA24-BB3921F3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276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2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E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2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EC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63B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rgia.maypower@gmai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7ADD0DF13624796D2857714DA015D" ma:contentTypeVersion="11" ma:contentTypeDescription="Create a new document." ma:contentTypeScope="" ma:versionID="00207ede85094f80740bb5eaeed1cd9e">
  <xsd:schema xmlns:xsd="http://www.w3.org/2001/XMLSchema" xmlns:xs="http://www.w3.org/2001/XMLSchema" xmlns:p="http://schemas.microsoft.com/office/2006/metadata/properties" xmlns:ns3="5ca6036c-4dd4-43fe-a8f7-9f2b122ff58d" xmlns:ns4="9392de56-e8c6-4a6d-a808-139f1a90b1c7" targetNamespace="http://schemas.microsoft.com/office/2006/metadata/properties" ma:root="true" ma:fieldsID="d60254cd590a55cdb477aef9fb011ca9" ns3:_="" ns4:_="">
    <xsd:import namespace="5ca6036c-4dd4-43fe-a8f7-9f2b122ff58d"/>
    <xsd:import namespace="9392de56-e8c6-4a6d-a808-139f1a90b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036c-4dd4-43fe-a8f7-9f2b122ff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2de56-e8c6-4a6d-a808-139f1a90b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032D4-7EC0-4F8A-870C-378B6757E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0C9C2-670C-407D-BF6F-541718AE6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6036c-4dd4-43fe-a8f7-9f2b122ff58d"/>
    <ds:schemaRef ds:uri="9392de56-e8c6-4a6d-a808-139f1a90b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13145-2594-4D84-BF72-566F94E18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438B42-FBE5-4523-B14D-FD741A5AB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CUSSEN - STUDENT</dc:creator>
  <cp:lastModifiedBy>Georgia Power</cp:lastModifiedBy>
  <cp:revision>5</cp:revision>
  <dcterms:created xsi:type="dcterms:W3CDTF">2021-07-02T09:55:00Z</dcterms:created>
  <dcterms:modified xsi:type="dcterms:W3CDTF">2021-09-26T15:44:00Z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2020-12-08T00:00:00Z</vt:filetime>
  </property>
  <property fmtid="{D5CDD505-2E9C-101B-9397-08002B2CF9AE}" pid="5" name="ContentTypeId">
    <vt:lpwstr>0x0101004767ADD0DF13624796D2857714DA015D</vt:lpwstr>
  </property>
</Properties>
</file>