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626C" w14:textId="5567F9B4" w:rsidR="00EB51C3" w:rsidRPr="00EB51C3" w:rsidRDefault="00D7485C" w:rsidP="00EB51C3">
      <w:pPr>
        <w:jc w:val="right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Gerard Connolly</w:t>
      </w:r>
    </w:p>
    <w:p w14:paraId="7F2D4A0E" w14:textId="4C4FC137" w:rsidR="00831402" w:rsidRPr="00D7485C" w:rsidRDefault="00D7485C" w:rsidP="00831402">
      <w:pPr>
        <w:jc w:val="right"/>
        <w:rPr>
          <w:rFonts w:asciiTheme="minorHAnsi" w:hAnsiTheme="minorHAnsi" w:cstheme="minorHAnsi"/>
          <w:sz w:val="22"/>
          <w:szCs w:val="22"/>
        </w:rPr>
      </w:pPr>
      <w:r w:rsidRPr="00D7485C">
        <w:rPr>
          <w:rFonts w:ascii="Calibri" w:eastAsia="Calibri" w:hAnsi="Calibri" w:cs="Calibri"/>
          <w:color w:val="000000" w:themeColor="text1"/>
          <w:sz w:val="22"/>
          <w:szCs w:val="22"/>
        </w:rPr>
        <w:t>6 Church Hill, Innishannon, Co Cork</w:t>
      </w:r>
      <w:r w:rsidR="00593138" w:rsidRPr="00D7485C">
        <w:rPr>
          <w:rFonts w:asciiTheme="minorHAnsi" w:hAnsiTheme="minorHAnsi" w:cstheme="minorHAnsi"/>
          <w:sz w:val="22"/>
          <w:szCs w:val="22"/>
        </w:rPr>
        <w:t xml:space="preserve"> </w:t>
      </w:r>
      <w:r w:rsidR="00EB51C3" w:rsidRPr="00D748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4EE67B" w14:textId="28571BF8" w:rsidR="001F5024" w:rsidRPr="00D7485C" w:rsidRDefault="00427D8D" w:rsidP="001F5024">
      <w:pPr>
        <w:pStyle w:val="Information3"/>
        <w:jc w:val="right"/>
        <w:rPr>
          <w:rFonts w:asciiTheme="minorHAnsi" w:hAnsiTheme="minorHAnsi" w:cstheme="minorHAnsi"/>
          <w:sz w:val="22"/>
          <w:szCs w:val="22"/>
        </w:rPr>
      </w:pPr>
      <w:r w:rsidRPr="00D7485C">
        <w:rPr>
          <w:rFonts w:asciiTheme="minorHAnsi" w:hAnsiTheme="minorHAnsi" w:cstheme="minorHAnsi"/>
          <w:sz w:val="22"/>
          <w:szCs w:val="22"/>
        </w:rPr>
        <w:t>Email</w:t>
      </w:r>
      <w:r w:rsidR="00BD01AD" w:rsidRPr="00D7485C">
        <w:rPr>
          <w:rFonts w:asciiTheme="minorHAnsi" w:hAnsiTheme="minorHAnsi" w:cstheme="minorHAnsi"/>
          <w:sz w:val="22"/>
          <w:szCs w:val="22"/>
        </w:rPr>
        <w:t>:</w:t>
      </w:r>
      <w:r w:rsidR="00EB51C3" w:rsidRPr="00D7485C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D7485C" w:rsidRPr="00D7485C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gerardc1754@gmail.com</w:t>
        </w:r>
      </w:hyperlink>
      <w:r w:rsidR="00D7485C" w:rsidRPr="00D7485C">
        <w:rPr>
          <w:rStyle w:val="Hyperlink"/>
          <w:rFonts w:ascii="Calibri" w:eastAsia="Calibri" w:hAnsi="Calibri" w:cs="Calibri"/>
          <w:sz w:val="22"/>
          <w:szCs w:val="22"/>
          <w:u w:val="none"/>
          <w:lang w:val="en-GB"/>
        </w:rPr>
        <w:t xml:space="preserve"> </w:t>
      </w:r>
      <w:r w:rsidR="00EB1F49" w:rsidRPr="00D7485C">
        <w:rPr>
          <w:rFonts w:asciiTheme="minorHAnsi" w:hAnsiTheme="minorHAnsi" w:cstheme="minorHAnsi"/>
          <w:sz w:val="22"/>
          <w:szCs w:val="22"/>
        </w:rPr>
        <w:t xml:space="preserve">&amp; </w:t>
      </w:r>
      <w:r w:rsidR="0003769D" w:rsidRPr="00D7485C">
        <w:rPr>
          <w:rFonts w:asciiTheme="minorHAnsi" w:hAnsiTheme="minorHAnsi" w:cstheme="minorHAnsi"/>
          <w:sz w:val="22"/>
          <w:szCs w:val="22"/>
        </w:rPr>
        <w:t>Mo</w:t>
      </w:r>
      <w:r w:rsidRPr="00D7485C">
        <w:rPr>
          <w:rFonts w:asciiTheme="minorHAnsi" w:hAnsiTheme="minorHAnsi" w:cstheme="minorHAnsi"/>
          <w:sz w:val="22"/>
          <w:szCs w:val="22"/>
        </w:rPr>
        <w:t>bile</w:t>
      </w:r>
      <w:r w:rsidR="00BD01AD" w:rsidRPr="00D7485C">
        <w:rPr>
          <w:rFonts w:asciiTheme="minorHAnsi" w:hAnsiTheme="minorHAnsi" w:cstheme="minorHAnsi"/>
          <w:sz w:val="22"/>
          <w:szCs w:val="22"/>
        </w:rPr>
        <w:t>:</w:t>
      </w:r>
      <w:r w:rsidR="00D7485C" w:rsidRPr="00D7485C">
        <w:rPr>
          <w:rFonts w:asciiTheme="minorHAnsi" w:hAnsiTheme="minorHAnsi" w:cstheme="minorHAnsi"/>
          <w:sz w:val="22"/>
          <w:szCs w:val="22"/>
        </w:rPr>
        <w:t xml:space="preserve"> </w:t>
      </w:r>
      <w:r w:rsidR="00D7485C" w:rsidRPr="00D7485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0876135505</w:t>
      </w:r>
    </w:p>
    <w:p w14:paraId="438AA8F0" w14:textId="77777777" w:rsidR="00403389" w:rsidRPr="001872E1" w:rsidRDefault="00403389" w:rsidP="0040338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1872E1">
        <w:rPr>
          <w:rFonts w:asciiTheme="minorHAnsi" w:hAnsiTheme="minorHAnsi" w:cstheme="minorHAnsi"/>
          <w:sz w:val="28"/>
          <w:szCs w:val="28"/>
          <w:lang w:val="en-US"/>
        </w:rPr>
        <w:t>Professional profile</w:t>
      </w:r>
    </w:p>
    <w:p w14:paraId="397FD902" w14:textId="77777777" w:rsidR="00403389" w:rsidRPr="001872E1" w:rsidRDefault="00403389" w:rsidP="00403389">
      <w:pPr>
        <w:rPr>
          <w:rFonts w:asciiTheme="minorHAnsi" w:hAnsiTheme="minorHAnsi" w:cstheme="minorHAnsi"/>
          <w:sz w:val="22"/>
          <w:szCs w:val="22"/>
        </w:rPr>
      </w:pPr>
    </w:p>
    <w:p w14:paraId="78B4FB43" w14:textId="77777777" w:rsidR="00403389" w:rsidRDefault="00403389" w:rsidP="00403389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20409A8" w14:textId="66B42B3B" w:rsidR="005A0B02" w:rsidRPr="005A0B02" w:rsidRDefault="005A0B02" w:rsidP="005A0B0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A0B02">
        <w:rPr>
          <w:rFonts w:asciiTheme="minorHAnsi" w:eastAsia="Calibri" w:hAnsiTheme="minorHAnsi" w:cstheme="minorHAnsi"/>
          <w:sz w:val="22"/>
          <w:szCs w:val="22"/>
        </w:rPr>
        <w:t xml:space="preserve">A </w:t>
      </w:r>
      <w:proofErr w:type="gramStart"/>
      <w:r w:rsidR="005D0EE6">
        <w:rPr>
          <w:rFonts w:asciiTheme="minorHAnsi" w:eastAsia="Calibri" w:hAnsiTheme="minorHAnsi" w:cstheme="minorHAnsi"/>
          <w:sz w:val="22"/>
          <w:szCs w:val="22"/>
        </w:rPr>
        <w:t>First Class Honours</w:t>
      </w:r>
      <w:proofErr w:type="gramEnd"/>
      <w:r w:rsidR="005D0EE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51E94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5A0B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aw </w:t>
      </w:r>
      <w:r w:rsidR="005D0EE6">
        <w:rPr>
          <w:rFonts w:asciiTheme="minorHAnsi" w:eastAsia="Calibri" w:hAnsiTheme="minorHAnsi" w:cstheme="minorHAnsi"/>
          <w:b/>
          <w:bCs/>
          <w:sz w:val="22"/>
          <w:szCs w:val="22"/>
        </w:rPr>
        <w:t>Graduate</w:t>
      </w:r>
      <w:r w:rsidR="00C5572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E27EE" w:rsidRPr="00AE27EE">
        <w:rPr>
          <w:rFonts w:asciiTheme="minorHAnsi" w:eastAsia="Calibri" w:hAnsiTheme="minorHAnsi" w:cstheme="minorHAnsi"/>
          <w:sz w:val="22"/>
          <w:szCs w:val="22"/>
        </w:rPr>
        <w:t>(ranked 4</w:t>
      </w:r>
      <w:r w:rsidR="00AE27EE" w:rsidRPr="00AE27EE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 w:rsidR="00AE27EE" w:rsidRPr="00AE27EE">
        <w:rPr>
          <w:rFonts w:asciiTheme="minorHAnsi" w:eastAsia="Calibri" w:hAnsiTheme="minorHAnsi" w:cstheme="minorHAnsi"/>
          <w:sz w:val="22"/>
          <w:szCs w:val="22"/>
        </w:rPr>
        <w:t xml:space="preserve"> in my class)</w:t>
      </w:r>
      <w:r w:rsidR="00AE27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5A0B02">
        <w:rPr>
          <w:rFonts w:asciiTheme="minorHAnsi" w:eastAsia="Calibri" w:hAnsiTheme="minorHAnsi" w:cstheme="minorHAnsi"/>
          <w:sz w:val="22"/>
          <w:szCs w:val="22"/>
        </w:rPr>
        <w:t>with work experience gain</w:t>
      </w:r>
      <w:r w:rsidR="00C51E94">
        <w:rPr>
          <w:rFonts w:asciiTheme="minorHAnsi" w:eastAsia="Calibri" w:hAnsiTheme="minorHAnsi" w:cstheme="minorHAnsi"/>
          <w:sz w:val="22"/>
          <w:szCs w:val="22"/>
        </w:rPr>
        <w:t>ed</w:t>
      </w:r>
      <w:r w:rsidRPr="005A0B02">
        <w:rPr>
          <w:rFonts w:asciiTheme="minorHAnsi" w:eastAsia="Calibri" w:hAnsiTheme="minorHAnsi" w:cstheme="minorHAnsi"/>
          <w:sz w:val="22"/>
          <w:szCs w:val="22"/>
        </w:rPr>
        <w:t xml:space="preserve"> in three law offices in Cork City </w:t>
      </w:r>
      <w:r w:rsidR="00C51E94">
        <w:rPr>
          <w:rFonts w:asciiTheme="minorHAnsi" w:eastAsia="Calibri" w:hAnsiTheme="minorHAnsi" w:cstheme="minorHAnsi"/>
          <w:sz w:val="22"/>
          <w:szCs w:val="22"/>
        </w:rPr>
        <w:t xml:space="preserve">providing </w:t>
      </w:r>
      <w:r w:rsidRPr="005A0B02">
        <w:rPr>
          <w:rFonts w:asciiTheme="minorHAnsi" w:eastAsia="Calibri" w:hAnsiTheme="minorHAnsi" w:cstheme="minorHAnsi"/>
          <w:sz w:val="22"/>
          <w:szCs w:val="22"/>
        </w:rPr>
        <w:t>an insight into the working</w:t>
      </w:r>
      <w:r w:rsidR="003F7CAD">
        <w:rPr>
          <w:rFonts w:asciiTheme="minorHAnsi" w:eastAsia="Calibri" w:hAnsiTheme="minorHAnsi" w:cstheme="minorHAnsi"/>
          <w:sz w:val="22"/>
          <w:szCs w:val="22"/>
        </w:rPr>
        <w:t>s</w:t>
      </w:r>
      <w:r w:rsidRPr="005A0B02">
        <w:rPr>
          <w:rFonts w:asciiTheme="minorHAnsi" w:eastAsia="Calibri" w:hAnsiTheme="minorHAnsi" w:cstheme="minorHAnsi"/>
          <w:sz w:val="22"/>
          <w:szCs w:val="22"/>
        </w:rPr>
        <w:t xml:space="preserve"> of law offices and </w:t>
      </w:r>
      <w:r w:rsidR="003F7CAD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Pr="005A0B02">
        <w:rPr>
          <w:rFonts w:asciiTheme="minorHAnsi" w:eastAsia="Calibri" w:hAnsiTheme="minorHAnsi" w:cstheme="minorHAnsi"/>
          <w:sz w:val="22"/>
          <w:szCs w:val="22"/>
        </w:rPr>
        <w:t>courts system.  An individual with a strong sense of accountability and responsibility for completing tasks accurately to a high standard.</w:t>
      </w:r>
    </w:p>
    <w:p w14:paraId="2D96EC5D" w14:textId="77777777" w:rsidR="00403389" w:rsidRPr="001872E1" w:rsidRDefault="00403389" w:rsidP="00403389">
      <w:pPr>
        <w:rPr>
          <w:rFonts w:asciiTheme="minorHAnsi" w:hAnsiTheme="minorHAnsi" w:cstheme="minorHAnsi"/>
          <w:sz w:val="22"/>
          <w:szCs w:val="22"/>
        </w:rPr>
      </w:pPr>
    </w:p>
    <w:p w14:paraId="11F67D63" w14:textId="77777777" w:rsidR="00403389" w:rsidRPr="001872E1" w:rsidRDefault="00403389" w:rsidP="0040338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  <w:lang w:val="en-US"/>
        </w:rPr>
      </w:pPr>
      <w:r w:rsidRPr="001872E1">
        <w:rPr>
          <w:rFonts w:asciiTheme="minorHAnsi" w:hAnsiTheme="minorHAnsi" w:cstheme="minorHAnsi"/>
          <w:sz w:val="28"/>
          <w:szCs w:val="28"/>
          <w:lang w:val="en-US"/>
        </w:rPr>
        <w:t>Key Attributes &amp; Skills</w:t>
      </w:r>
    </w:p>
    <w:p w14:paraId="3834EB06" w14:textId="77777777" w:rsidR="00403389" w:rsidRPr="001872E1" w:rsidRDefault="00403389" w:rsidP="00403389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1291786" w14:textId="61127B0B" w:rsidR="00403389" w:rsidRPr="001872E1" w:rsidRDefault="00403389" w:rsidP="00403389">
      <w:pPr>
        <w:outlineLv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53B3020" w14:textId="77777777" w:rsidR="005A0B02" w:rsidRDefault="005A0B02" w:rsidP="005A0B02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Adept writing skills with an ability to produce clear, concise documents to a professional standard together with effective verbal skills, utilizing an ability to listen and ask relevant questions</w:t>
      </w:r>
    </w:p>
    <w:p w14:paraId="4AB1FB9D" w14:textId="1586FBC2" w:rsidR="005A0B02" w:rsidRDefault="00593C49" w:rsidP="005A0B02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93C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Ability to work effectively and co-operatively with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colleagues and </w:t>
      </w:r>
      <w:r w:rsidR="005A0B02">
        <w:rPr>
          <w:rFonts w:asciiTheme="minorHAnsi" w:hAnsiTheme="minorHAnsi" w:cstheme="minorHAnsi"/>
          <w:sz w:val="22"/>
          <w:szCs w:val="22"/>
          <w:lang w:val="en-US"/>
        </w:rPr>
        <w:t>engage with clients using social intelligence, confidence and persistence to ensure documentation require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ments are </w:t>
      </w:r>
      <w:r w:rsidR="005A0B02">
        <w:rPr>
          <w:rFonts w:asciiTheme="minorHAnsi" w:hAnsiTheme="minorHAnsi" w:cstheme="minorHAnsi"/>
          <w:sz w:val="22"/>
          <w:szCs w:val="22"/>
          <w:lang w:val="en-US"/>
        </w:rPr>
        <w:t>produced</w:t>
      </w:r>
    </w:p>
    <w:p w14:paraId="290E9485" w14:textId="3A1165C5" w:rsidR="005A0B02" w:rsidRDefault="005A0B02" w:rsidP="005A0B02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Erasmus in Budapest, attending college and </w:t>
      </w:r>
      <w:r w:rsidR="00593C49">
        <w:rPr>
          <w:rFonts w:asciiTheme="minorHAnsi" w:hAnsiTheme="minorHAnsi" w:cstheme="minorHAnsi"/>
          <w:sz w:val="22"/>
          <w:szCs w:val="22"/>
          <w:lang w:val="en-US"/>
        </w:rPr>
        <w:t xml:space="preserve">living </w:t>
      </w:r>
      <w:r>
        <w:rPr>
          <w:rFonts w:asciiTheme="minorHAnsi" w:hAnsiTheme="minorHAnsi" w:cstheme="minorHAnsi"/>
          <w:sz w:val="22"/>
          <w:szCs w:val="22"/>
          <w:lang w:val="en-US"/>
        </w:rPr>
        <w:t>in a new city</w:t>
      </w:r>
      <w:r w:rsidR="00593C4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gaining independence and adapt</w:t>
      </w:r>
      <w:r w:rsidR="00593C49">
        <w:rPr>
          <w:rFonts w:asciiTheme="minorHAnsi" w:hAnsiTheme="minorHAnsi" w:cstheme="minorHAnsi"/>
          <w:sz w:val="22"/>
          <w:szCs w:val="22"/>
          <w:lang w:val="en-US"/>
        </w:rPr>
        <w:t xml:space="preserve">ing to an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unfamiliar setting  </w:t>
      </w:r>
    </w:p>
    <w:p w14:paraId="6A0AAD74" w14:textId="4AAFFBB8" w:rsidR="00593C49" w:rsidRPr="00593C49" w:rsidRDefault="00593C49" w:rsidP="00924BD4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Pr="00593C49">
        <w:rPr>
          <w:rFonts w:ascii="Calibri" w:eastAsia="Calibri" w:hAnsi="Calibri" w:cs="Calibri"/>
          <w:color w:val="000000" w:themeColor="text1"/>
          <w:sz w:val="22"/>
          <w:szCs w:val="22"/>
        </w:rPr>
        <w:t>ffice skills; filing, photocopying, printing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593C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scanning post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with attention to detail, </w:t>
      </w:r>
      <w:r w:rsidRPr="00593C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allocating relevant 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>documents</w:t>
      </w:r>
      <w:r w:rsidRPr="00593C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accurately within </w:t>
      </w:r>
      <w:r w:rsidRPr="00593C49">
        <w:rPr>
          <w:rFonts w:ascii="Calibri" w:eastAsia="Calibri" w:hAnsi="Calibri" w:cs="Calibri"/>
          <w:color w:val="000000" w:themeColor="text1"/>
          <w:sz w:val="22"/>
          <w:szCs w:val="22"/>
        </w:rPr>
        <w:t>the document management system</w:t>
      </w:r>
    </w:p>
    <w:p w14:paraId="3FA988F8" w14:textId="77777777" w:rsidR="005A0B02" w:rsidRDefault="005A0B02" w:rsidP="005A0B02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Personal Attributes: Hardworking, Competent, Respectful, Confident and Enthusiastic</w:t>
      </w:r>
    </w:p>
    <w:p w14:paraId="1947E876" w14:textId="77777777" w:rsidR="00D8251B" w:rsidRPr="00597F59" w:rsidRDefault="00D8251B" w:rsidP="00597F5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A5A1C7A" w14:textId="77777777" w:rsidR="00403389" w:rsidRPr="001872E1" w:rsidRDefault="00403389" w:rsidP="00403389">
      <w:pPr>
        <w:pStyle w:val="Body"/>
        <w:pBdr>
          <w:bottom w:val="single" w:sz="6" w:space="0" w:color="000000"/>
        </w:pBdr>
        <w:shd w:val="clear" w:color="auto" w:fill="FEFEFE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408" w:lineRule="auto"/>
        <w:rPr>
          <w:rFonts w:asciiTheme="minorHAnsi" w:eastAsia="Arial" w:hAnsiTheme="minorHAnsi" w:cstheme="minorHAnsi"/>
          <w:sz w:val="28"/>
          <w:szCs w:val="28"/>
        </w:rPr>
      </w:pPr>
      <w:r w:rsidRPr="001872E1">
        <w:rPr>
          <w:rFonts w:asciiTheme="minorHAnsi" w:hAnsiTheme="minorHAnsi" w:cstheme="minorHAnsi"/>
          <w:sz w:val="28"/>
          <w:szCs w:val="28"/>
        </w:rPr>
        <w:t>Career History</w:t>
      </w:r>
    </w:p>
    <w:p w14:paraId="5E03374E" w14:textId="77777777" w:rsidR="00403389" w:rsidRPr="001872E1" w:rsidRDefault="00403389" w:rsidP="00403389">
      <w:pPr>
        <w:rPr>
          <w:rFonts w:asciiTheme="minorHAnsi" w:hAnsiTheme="minorHAnsi" w:cstheme="minorHAnsi"/>
          <w:b/>
          <w:sz w:val="22"/>
          <w:szCs w:val="22"/>
        </w:rPr>
      </w:pPr>
    </w:p>
    <w:p w14:paraId="7F805B15" w14:textId="373D571D" w:rsidR="0003769D" w:rsidRPr="00842708" w:rsidRDefault="00842708" w:rsidP="00C1515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June – Aug </w:t>
      </w:r>
      <w:r w:rsidR="00F63FC7"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</w:r>
      <w:r w:rsidR="00403389" w:rsidRPr="00842708">
        <w:rPr>
          <w:rFonts w:asciiTheme="minorHAnsi" w:hAnsiTheme="minorHAnsi" w:cstheme="minorHAnsi"/>
          <w:sz w:val="22"/>
          <w:szCs w:val="22"/>
        </w:rPr>
        <w:tab/>
      </w:r>
      <w:r w:rsidR="00403389" w:rsidRPr="00842708">
        <w:rPr>
          <w:rFonts w:asciiTheme="minorHAnsi" w:hAnsiTheme="minorHAnsi" w:cstheme="minorHAnsi"/>
          <w:sz w:val="22"/>
          <w:szCs w:val="22"/>
        </w:rPr>
        <w:tab/>
      </w:r>
      <w:r w:rsidR="00F63FC7" w:rsidRPr="00F63FC7">
        <w:rPr>
          <w:rFonts w:asciiTheme="minorHAnsi" w:hAnsiTheme="minorHAnsi" w:cstheme="minorHAnsi"/>
          <w:b/>
          <w:bCs/>
          <w:sz w:val="22"/>
          <w:szCs w:val="22"/>
        </w:rPr>
        <w:t>Intern</w:t>
      </w:r>
      <w:r w:rsidR="00C51E94">
        <w:rPr>
          <w:rFonts w:asciiTheme="minorHAnsi" w:hAnsiTheme="minorHAnsi" w:cstheme="minorHAnsi"/>
          <w:b/>
          <w:bCs/>
          <w:sz w:val="22"/>
          <w:szCs w:val="22"/>
        </w:rPr>
        <w:t>ship</w:t>
      </w:r>
      <w:r w:rsidR="00F63FC7" w:rsidRPr="00F63F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309BC27" w14:textId="2EDCF22F" w:rsidR="00402F21" w:rsidRPr="00842708" w:rsidRDefault="00D7485C" w:rsidP="00402F21">
      <w:pPr>
        <w:ind w:left="2880"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51E94">
        <w:rPr>
          <w:rFonts w:ascii="Calibri" w:eastAsia="Calibri" w:hAnsi="Calibri" w:cs="Calibri"/>
          <w:sz w:val="22"/>
          <w:szCs w:val="22"/>
        </w:rPr>
        <w:t>Kathe</w:t>
      </w:r>
      <w:r w:rsidRPr="00842708">
        <w:rPr>
          <w:rFonts w:ascii="Calibri" w:eastAsia="Calibri" w:hAnsi="Calibri" w:cs="Calibri"/>
          <w:color w:val="000000" w:themeColor="text1"/>
          <w:sz w:val="22"/>
          <w:szCs w:val="22"/>
        </w:rPr>
        <w:t>rina White Solicitors</w:t>
      </w:r>
      <w:r w:rsidR="00F63FC7">
        <w:rPr>
          <w:rFonts w:ascii="Calibri" w:eastAsia="Calibri" w:hAnsi="Calibri" w:cs="Calibri"/>
          <w:color w:val="000000" w:themeColor="text1"/>
          <w:sz w:val="22"/>
          <w:szCs w:val="22"/>
        </w:rPr>
        <w:t>, Cork City</w:t>
      </w:r>
    </w:p>
    <w:p w14:paraId="379EF198" w14:textId="77777777" w:rsidR="00402F21" w:rsidRPr="008B6816" w:rsidRDefault="00402F21" w:rsidP="00402F21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ABF5733" w14:textId="40502D7B" w:rsidR="00F63FC7" w:rsidRPr="008B6816" w:rsidRDefault="00C51E94" w:rsidP="008B6816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Based within 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sole practitioner 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>practice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>focusing 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family law, conveyancing, medical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personal injury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cases. Responsible for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assist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>ing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drafting legal documents, 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providing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case research 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>and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general office, administration and reception support</w:t>
      </w:r>
      <w:r w:rsidR="008B68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338AF522" w14:textId="77777777" w:rsidR="008B6816" w:rsidRDefault="008B6816" w:rsidP="008B6816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EFA8F6" w14:textId="24D37C4F" w:rsidR="00C47DF4" w:rsidRDefault="00C47DF4" w:rsidP="008B6816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Produced accurately transcribed notes of recorded meetings between parties </w:t>
      </w:r>
      <w:r w:rsidR="00C51E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from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audio dictation </w:t>
      </w:r>
    </w:p>
    <w:p w14:paraId="67785012" w14:textId="77777777" w:rsidR="00C51E94" w:rsidRDefault="00C47DF4" w:rsidP="00C51E94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47D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Prepared </w:t>
      </w:r>
      <w:r w:rsidR="00D7485C" w:rsidRPr="00C47DF4">
        <w:rPr>
          <w:rFonts w:ascii="Calibri" w:eastAsia="Calibri" w:hAnsi="Calibri" w:cs="Calibri"/>
          <w:color w:val="000000" w:themeColor="text1"/>
          <w:sz w:val="22"/>
          <w:szCs w:val="22"/>
        </w:rPr>
        <w:t>booklets for trial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briefs and memos</w:t>
      </w:r>
      <w:r w:rsidRPr="00C47D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drafted affidavits with relevant information related to cases based on information provided by Solicitor via audio and email instruction </w:t>
      </w:r>
    </w:p>
    <w:p w14:paraId="4D98EA40" w14:textId="06E06210" w:rsidR="00D7485C" w:rsidRPr="00901281" w:rsidRDefault="00C47DF4" w:rsidP="00901281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>raft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ed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Affidavits of Means and Affidavits of Welfare in Family Law proceedings</w:t>
      </w:r>
      <w:r w:rsidR="008B68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in accordance with instructions provided by Solicitor</w:t>
      </w:r>
    </w:p>
    <w:p w14:paraId="12D91977" w14:textId="036B0D26" w:rsidR="00981386" w:rsidRDefault="00D7485C" w:rsidP="00901281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01281">
        <w:rPr>
          <w:rFonts w:ascii="Calibri" w:eastAsia="Calibri" w:hAnsi="Calibri" w:cs="Calibri"/>
          <w:color w:val="000000" w:themeColor="text1"/>
          <w:sz w:val="22"/>
          <w:szCs w:val="22"/>
        </w:rPr>
        <w:t>Assist</w:t>
      </w:r>
      <w:r w:rsidR="009813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ed in </w:t>
      </w:r>
      <w:r w:rsidRPr="00901281">
        <w:rPr>
          <w:rFonts w:ascii="Calibri" w:eastAsia="Calibri" w:hAnsi="Calibri" w:cs="Calibri"/>
          <w:color w:val="000000" w:themeColor="text1"/>
          <w:sz w:val="22"/>
          <w:szCs w:val="22"/>
        </w:rPr>
        <w:t>drafting pleadings</w:t>
      </w:r>
      <w:r w:rsidR="009813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r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notices in </w:t>
      </w:r>
      <w:r w:rsidR="00981386">
        <w:rPr>
          <w:rFonts w:ascii="Calibri" w:eastAsia="Calibri" w:hAnsi="Calibri" w:cs="Calibri"/>
          <w:color w:val="000000" w:themeColor="text1"/>
          <w:sz w:val="22"/>
          <w:szCs w:val="22"/>
        </w:rPr>
        <w:t>accordance with instructions provided by Solicitor</w:t>
      </w:r>
      <w:r w:rsidR="00981386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C51E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respect of </w:t>
      </w:r>
      <w:r w:rsidRPr="00901281">
        <w:rPr>
          <w:rFonts w:ascii="Calibri" w:eastAsia="Calibri" w:hAnsi="Calibri" w:cs="Calibri"/>
          <w:color w:val="000000" w:themeColor="text1"/>
          <w:sz w:val="22"/>
          <w:szCs w:val="22"/>
        </w:rPr>
        <w:t>High Court litigation matters</w:t>
      </w:r>
      <w:r w:rsidR="008B68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D761A8C" w14:textId="61E66AC7" w:rsidR="00D7485C" w:rsidRPr="00901281" w:rsidRDefault="00981386" w:rsidP="00901281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Requested 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>medical records and medical reports from doctors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hospitals under Freedom of Information Acts and Data Protection Acts</w:t>
      </w:r>
      <w:r w:rsidR="005338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DA6CAF1" w14:textId="5EEDA7AA" w:rsidR="00981386" w:rsidRDefault="00981386" w:rsidP="00901281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Provided reception and administrative support; gather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>ed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request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>ed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information from clients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>, setup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updated 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physical 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case 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files 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with relevant documents 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input records to 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document management system </w:t>
      </w:r>
    </w:p>
    <w:p w14:paraId="56061666" w14:textId="2E63B61B" w:rsidR="00981386" w:rsidRDefault="00981386" w:rsidP="00901281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Performed case research utilising </w:t>
      </w:r>
      <w:r w:rsidR="00D7485C" w:rsidRPr="009012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MyClient365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to identify key pieces of correspondence</w:t>
      </w:r>
      <w:r w:rsidR="005338B3">
        <w:rPr>
          <w:rFonts w:ascii="Calibri" w:eastAsia="Calibri" w:hAnsi="Calibri" w:cs="Calibri"/>
          <w:color w:val="000000" w:themeColor="text1"/>
          <w:sz w:val="22"/>
          <w:szCs w:val="22"/>
        </w:rPr>
        <w:t>, reports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338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case details to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provide to the Solicitor </w:t>
      </w:r>
    </w:p>
    <w:p w14:paraId="483C2E55" w14:textId="6DE1AE7A" w:rsidR="00D7485C" w:rsidRDefault="00597F59" w:rsidP="00901281">
      <w:pPr>
        <w:pStyle w:val="ListParagraph"/>
        <w:numPr>
          <w:ilvl w:val="0"/>
          <w:numId w:val="2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Assembl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>ed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information into a brief to enable easy access, separating into relevant categories </w:t>
      </w:r>
      <w:r w:rsidR="009C15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prior to transfer to the court </w:t>
      </w:r>
    </w:p>
    <w:p w14:paraId="0009857B" w14:textId="77777777" w:rsidR="005A0B02" w:rsidRPr="00901281" w:rsidRDefault="005A0B02" w:rsidP="005A0B02">
      <w:pPr>
        <w:pStyle w:val="ListParagraph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7C7577E" w14:textId="75BDCF3E" w:rsidR="00842708" w:rsidRPr="001872E1" w:rsidRDefault="00842708" w:rsidP="008427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Aug – Sept ’22 </w:t>
      </w:r>
      <w:r w:rsidRPr="001872E1">
        <w:rPr>
          <w:rFonts w:asciiTheme="minorHAnsi" w:hAnsiTheme="minorHAnsi" w:cstheme="minorHAnsi"/>
          <w:sz w:val="22"/>
          <w:szCs w:val="22"/>
        </w:rPr>
        <w:tab/>
      </w:r>
      <w:r w:rsidRPr="001872E1">
        <w:rPr>
          <w:rFonts w:asciiTheme="minorHAnsi" w:hAnsiTheme="minorHAnsi" w:cstheme="minorHAnsi"/>
          <w:sz w:val="22"/>
          <w:szCs w:val="22"/>
        </w:rPr>
        <w:tab/>
      </w:r>
      <w:r w:rsidRPr="001872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Reception</w:t>
      </w:r>
      <w:r w:rsidR="00597F59">
        <w:rPr>
          <w:rFonts w:asciiTheme="minorHAnsi" w:hAnsiTheme="minorHAnsi" w:cstheme="minorHAnsi"/>
          <w:b/>
          <w:bCs/>
          <w:sz w:val="22"/>
          <w:szCs w:val="22"/>
        </w:rPr>
        <w:t>ist</w:t>
      </w:r>
    </w:p>
    <w:p w14:paraId="05743799" w14:textId="3E28DCFC" w:rsidR="00842708" w:rsidRPr="00842708" w:rsidRDefault="00D15537" w:rsidP="00D155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January 2023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 w:rsidR="00842708" w:rsidRPr="0084270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Best 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>&amp;</w:t>
      </w:r>
      <w:r w:rsidR="00842708" w:rsidRPr="0084270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Co. Law Office</w:t>
      </w:r>
      <w:r w:rsidR="008817A3">
        <w:rPr>
          <w:rFonts w:ascii="Calibri" w:eastAsia="Calibri" w:hAnsi="Calibri" w:cs="Calibri"/>
          <w:color w:val="000000" w:themeColor="text1"/>
          <w:sz w:val="22"/>
          <w:szCs w:val="22"/>
        </w:rPr>
        <w:t>, Cork City</w:t>
      </w:r>
      <w:r w:rsidR="00842708" w:rsidRPr="0084270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6C997F1" w14:textId="77777777" w:rsidR="00D7485C" w:rsidRDefault="00D7485C" w:rsidP="00D7485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8D47507" w14:textId="7429E724" w:rsidR="00842708" w:rsidRPr="00842708" w:rsidRDefault="00D15537" w:rsidP="00D15537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Based in a two-solicitor family law and conveyancing </w:t>
      </w:r>
      <w:r w:rsidR="00731DFD">
        <w:rPr>
          <w:rFonts w:asciiTheme="minorHAnsi" w:hAnsiTheme="minorHAnsi" w:cstheme="minorHAnsi"/>
          <w:color w:val="222222"/>
          <w:sz w:val="22"/>
          <w:szCs w:val="22"/>
        </w:rPr>
        <w:t>practice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covering reception and providing general administrative support during the absence of a permanent staff member for one month initially and on a casual basis during January 2023 while working concurrently at JW O’Donovan. </w:t>
      </w:r>
    </w:p>
    <w:p w14:paraId="499A539A" w14:textId="77777777" w:rsidR="00842708" w:rsidRPr="00842708" w:rsidRDefault="00842708" w:rsidP="00842708">
      <w:pP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</w:p>
    <w:p w14:paraId="40860E6A" w14:textId="56824467" w:rsidR="00842708" w:rsidRPr="00423693" w:rsidRDefault="00842708" w:rsidP="00D15537">
      <w:pPr>
        <w:pStyle w:val="ListParagraph"/>
        <w:numPr>
          <w:ilvl w:val="0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23693">
        <w:rPr>
          <w:rFonts w:asciiTheme="minorHAnsi" w:eastAsia="Calibri" w:hAnsiTheme="minorHAnsi" w:cstheme="minorHAnsi"/>
          <w:sz w:val="22"/>
          <w:szCs w:val="22"/>
        </w:rPr>
        <w:t>Answer</w:t>
      </w:r>
      <w:r w:rsidR="00C358CC" w:rsidRPr="00423693">
        <w:rPr>
          <w:rFonts w:asciiTheme="minorHAnsi" w:eastAsia="Calibri" w:hAnsiTheme="minorHAnsi" w:cstheme="minorHAnsi"/>
          <w:sz w:val="22"/>
          <w:szCs w:val="22"/>
        </w:rPr>
        <w:t xml:space="preserve">ed phone </w:t>
      </w:r>
      <w:r w:rsidRPr="00423693">
        <w:rPr>
          <w:rFonts w:asciiTheme="minorHAnsi" w:eastAsia="Calibri" w:hAnsiTheme="minorHAnsi" w:cstheme="minorHAnsi"/>
          <w:sz w:val="22"/>
          <w:szCs w:val="22"/>
        </w:rPr>
        <w:t>calls</w:t>
      </w:r>
      <w:r w:rsidR="00423693" w:rsidRPr="00423693">
        <w:rPr>
          <w:rFonts w:asciiTheme="minorHAnsi" w:eastAsia="Calibri" w:hAnsiTheme="minorHAnsi" w:cstheme="minorHAnsi"/>
          <w:sz w:val="22"/>
          <w:szCs w:val="22"/>
        </w:rPr>
        <w:t>, g</w:t>
      </w:r>
      <w:r w:rsidR="00C358CC" w:rsidRPr="00423693">
        <w:rPr>
          <w:rFonts w:asciiTheme="minorHAnsi" w:eastAsia="Calibri" w:hAnsiTheme="minorHAnsi" w:cstheme="minorHAnsi"/>
          <w:sz w:val="22"/>
          <w:szCs w:val="22"/>
        </w:rPr>
        <w:t>reeted cli</w:t>
      </w:r>
      <w:r w:rsidR="008817A3" w:rsidRPr="00423693">
        <w:rPr>
          <w:rFonts w:asciiTheme="minorHAnsi" w:eastAsia="Calibri" w:hAnsiTheme="minorHAnsi" w:cstheme="minorHAnsi"/>
          <w:sz w:val="22"/>
          <w:szCs w:val="22"/>
        </w:rPr>
        <w:t>ents</w:t>
      </w:r>
      <w:r w:rsidR="00C358CC" w:rsidRPr="00423693">
        <w:rPr>
          <w:rFonts w:asciiTheme="minorHAnsi" w:eastAsia="Calibri" w:hAnsiTheme="minorHAnsi" w:cstheme="minorHAnsi"/>
          <w:sz w:val="22"/>
          <w:szCs w:val="22"/>
        </w:rPr>
        <w:t xml:space="preserve">, listened to </w:t>
      </w:r>
      <w:r w:rsidR="00551F3E">
        <w:rPr>
          <w:rFonts w:asciiTheme="minorHAnsi" w:eastAsia="Calibri" w:hAnsiTheme="minorHAnsi" w:cstheme="minorHAnsi"/>
          <w:sz w:val="22"/>
          <w:szCs w:val="22"/>
        </w:rPr>
        <w:t>details to identify k</w:t>
      </w:r>
      <w:r w:rsidR="00423693">
        <w:rPr>
          <w:rFonts w:asciiTheme="minorHAnsi" w:eastAsia="Calibri" w:hAnsiTheme="minorHAnsi" w:cstheme="minorHAnsi"/>
          <w:sz w:val="22"/>
          <w:szCs w:val="22"/>
        </w:rPr>
        <w:t>ey points</w:t>
      </w:r>
      <w:r w:rsidR="00551F3E">
        <w:rPr>
          <w:rFonts w:asciiTheme="minorHAnsi" w:eastAsia="Calibri" w:hAnsiTheme="minorHAnsi" w:cstheme="minorHAnsi"/>
          <w:sz w:val="22"/>
          <w:szCs w:val="22"/>
        </w:rPr>
        <w:t xml:space="preserve"> and</w:t>
      </w:r>
      <w:r w:rsidR="00423693">
        <w:rPr>
          <w:rFonts w:asciiTheme="minorHAnsi" w:eastAsia="Calibri" w:hAnsiTheme="minorHAnsi" w:cstheme="minorHAnsi"/>
          <w:sz w:val="22"/>
          <w:szCs w:val="22"/>
        </w:rPr>
        <w:t xml:space="preserve"> contact information to pass on to relevant Solicitor</w:t>
      </w:r>
    </w:p>
    <w:p w14:paraId="71E3DFAE" w14:textId="0244B6F2" w:rsidR="00842708" w:rsidRPr="008817A3" w:rsidRDefault="00D15537" w:rsidP="00D15537">
      <w:pPr>
        <w:pStyle w:val="ListParagraph"/>
        <w:numPr>
          <w:ilvl w:val="0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Drafted </w:t>
      </w:r>
      <w:r w:rsidR="00842708" w:rsidRPr="008817A3">
        <w:rPr>
          <w:rFonts w:asciiTheme="minorHAnsi" w:eastAsia="Calibri" w:hAnsiTheme="minorHAnsi" w:cstheme="minorHAnsi"/>
          <w:sz w:val="22"/>
          <w:szCs w:val="22"/>
        </w:rPr>
        <w:t>case briefs</w:t>
      </w:r>
      <w:r>
        <w:rPr>
          <w:rFonts w:asciiTheme="minorHAnsi" w:eastAsia="Calibri" w:hAnsiTheme="minorHAnsi" w:cstheme="minorHAnsi"/>
          <w:sz w:val="22"/>
          <w:szCs w:val="22"/>
        </w:rPr>
        <w:t xml:space="preserve">, highlighting main points of information from the case file for convenience of Solicitor </w:t>
      </w:r>
    </w:p>
    <w:p w14:paraId="6391C3D7" w14:textId="77777777" w:rsidR="00373D7C" w:rsidRDefault="00373D7C" w:rsidP="00BD24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63DF00" w14:textId="0DE2BE18" w:rsidR="00373D7C" w:rsidRPr="001872E1" w:rsidRDefault="00842708" w:rsidP="00373D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 5</w:t>
      </w:r>
      <w:r w:rsidRPr="0084270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– 20</w:t>
      </w:r>
      <w:r w:rsidRPr="0084270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2023</w:t>
      </w:r>
      <w:r w:rsidR="00373D7C" w:rsidRPr="001872E1">
        <w:rPr>
          <w:rFonts w:asciiTheme="minorHAnsi" w:hAnsiTheme="minorHAnsi" w:cstheme="minorHAnsi"/>
          <w:sz w:val="22"/>
          <w:szCs w:val="22"/>
        </w:rPr>
        <w:tab/>
      </w:r>
      <w:r w:rsidR="00373D7C" w:rsidRPr="001872E1">
        <w:rPr>
          <w:rFonts w:asciiTheme="minorHAnsi" w:hAnsiTheme="minorHAnsi" w:cstheme="minorHAnsi"/>
          <w:sz w:val="22"/>
          <w:szCs w:val="22"/>
        </w:rPr>
        <w:tab/>
      </w:r>
      <w:r w:rsidR="00373D7C" w:rsidRPr="001872E1">
        <w:rPr>
          <w:rFonts w:asciiTheme="minorHAnsi" w:hAnsiTheme="minorHAnsi" w:cstheme="minorHAnsi"/>
          <w:sz w:val="22"/>
          <w:szCs w:val="22"/>
        </w:rPr>
        <w:tab/>
      </w:r>
      <w:r w:rsidR="008817A3">
        <w:rPr>
          <w:rFonts w:asciiTheme="minorHAnsi" w:hAnsiTheme="minorHAnsi" w:cstheme="minorHAnsi"/>
          <w:b/>
          <w:bCs/>
          <w:sz w:val="22"/>
          <w:szCs w:val="22"/>
        </w:rPr>
        <w:t>Internship</w:t>
      </w:r>
    </w:p>
    <w:p w14:paraId="086F0767" w14:textId="169C818B" w:rsidR="00373D7C" w:rsidRPr="00842708" w:rsidRDefault="00842708" w:rsidP="00373D7C">
      <w:pPr>
        <w:ind w:left="288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42708">
        <w:rPr>
          <w:rFonts w:ascii="Calibri" w:eastAsia="Calibri" w:hAnsi="Calibri" w:cs="Calibri"/>
          <w:color w:val="000000" w:themeColor="text1"/>
          <w:sz w:val="22"/>
          <w:szCs w:val="22"/>
        </w:rPr>
        <w:t>J W O’ Donovan Law Office</w:t>
      </w:r>
    </w:p>
    <w:p w14:paraId="00013D17" w14:textId="77777777" w:rsidR="00842708" w:rsidRPr="00842708" w:rsidRDefault="00842708" w:rsidP="008427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7EE34" w14:textId="71ABA00F" w:rsidR="004D2A5E" w:rsidRPr="004D2A5E" w:rsidRDefault="00D15055" w:rsidP="00551F3E">
      <w:pPr>
        <w:pStyle w:val="ListParagraph"/>
        <w:numPr>
          <w:ilvl w:val="0"/>
          <w:numId w:val="29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Identified payments over a 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>two-year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period </w:t>
      </w:r>
      <w:r w:rsidR="004D2A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>recorded</w:t>
      </w:r>
      <w:r w:rsidR="004D2A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31DFD">
        <w:rPr>
          <w:rFonts w:ascii="Calibri" w:eastAsia="Calibri" w:hAnsi="Calibri" w:cs="Calibri"/>
          <w:color w:val="000000" w:themeColor="text1"/>
          <w:sz w:val="22"/>
          <w:szCs w:val="22"/>
        </w:rPr>
        <w:t>details on an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excel spreadsheet in fraud case </w:t>
      </w:r>
    </w:p>
    <w:p w14:paraId="7BA26D75" w14:textId="6F6579D7" w:rsidR="00842708" w:rsidRPr="00924BD4" w:rsidRDefault="004D2A5E" w:rsidP="00551F3E">
      <w:pPr>
        <w:pStyle w:val="ListParagraph"/>
        <w:numPr>
          <w:ilvl w:val="0"/>
          <w:numId w:val="29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Provided administrative support; </w:t>
      </w:r>
      <w:r w:rsidR="00551F3E">
        <w:rPr>
          <w:rFonts w:ascii="Calibri" w:eastAsia="Calibri" w:hAnsi="Calibri" w:cs="Calibri"/>
          <w:color w:val="000000" w:themeColor="text1"/>
          <w:sz w:val="22"/>
          <w:szCs w:val="22"/>
        </w:rPr>
        <w:t>f</w:t>
      </w:r>
      <w:r w:rsidR="00842708" w:rsidRPr="004D2A5E">
        <w:rPr>
          <w:rFonts w:ascii="Calibri" w:eastAsia="Calibri" w:hAnsi="Calibri" w:cs="Calibri"/>
          <w:color w:val="000000" w:themeColor="text1"/>
          <w:sz w:val="22"/>
          <w:szCs w:val="22"/>
        </w:rPr>
        <w:t>iling and scanning</w:t>
      </w:r>
      <w:r w:rsidR="00D12C63" w:rsidRPr="004D2A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documents related to a variety of cases</w:t>
      </w:r>
    </w:p>
    <w:p w14:paraId="028D9BA5" w14:textId="00A5017F" w:rsidR="00924BD4" w:rsidRDefault="00924BD4" w:rsidP="00924BD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3F1F608B" w14:textId="73BA33FB" w:rsidR="00924BD4" w:rsidRDefault="00924BD4" w:rsidP="00924BD4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Jan 22</w:t>
      </w:r>
      <w:r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- May 1</w:t>
      </w:r>
      <w:r w:rsidRPr="00924BD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</w:t>
      </w:r>
      <w:r w:rsidRPr="00924BD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Clinic Member</w:t>
      </w:r>
    </w:p>
    <w:p w14:paraId="50638EAB" w14:textId="0C84C1AC" w:rsidR="00924BD4" w:rsidRPr="00924BD4" w:rsidRDefault="00924BD4" w:rsidP="00924BD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24B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UCC Sports Law Clinic</w:t>
      </w:r>
    </w:p>
    <w:p w14:paraId="706D37B8" w14:textId="77777777" w:rsidR="00924BD4" w:rsidRDefault="00924BD4" w:rsidP="00924BD4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28FB01B" w14:textId="4589FE3E" w:rsidR="00924BD4" w:rsidRPr="00924BD4" w:rsidRDefault="00924BD4" w:rsidP="00924BD4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24BD4">
        <w:rPr>
          <w:rFonts w:ascii="Calibri" w:eastAsia="Calibri" w:hAnsi="Calibri" w:cs="Calibri"/>
          <w:color w:val="000000" w:themeColor="text1"/>
          <w:sz w:val="22"/>
          <w:szCs w:val="22"/>
        </w:rPr>
        <w:t>Provided legal information to numerous clients in a student-led legal clinic</w:t>
      </w:r>
    </w:p>
    <w:p w14:paraId="3972EB67" w14:textId="5F139439" w:rsidR="00924BD4" w:rsidRPr="00924BD4" w:rsidRDefault="00924BD4" w:rsidP="00924BD4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24BD4">
        <w:rPr>
          <w:rFonts w:ascii="Calibri" w:eastAsia="Calibri" w:hAnsi="Calibri" w:cs="Calibri"/>
          <w:color w:val="000000" w:themeColor="text1"/>
          <w:sz w:val="22"/>
          <w:szCs w:val="22"/>
        </w:rPr>
        <w:t>Held the position as project manager for the semester, including leadin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</w:t>
      </w:r>
      <w:r w:rsidRPr="00924B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meetings with clients</w:t>
      </w:r>
    </w:p>
    <w:p w14:paraId="5DEB66A5" w14:textId="77777777" w:rsidR="00924BD4" w:rsidRPr="00924BD4" w:rsidRDefault="00924BD4" w:rsidP="00924BD4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35C151F" w14:textId="77777777" w:rsidR="00842708" w:rsidRPr="001872E1" w:rsidRDefault="00842708" w:rsidP="008427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B7966" w14:textId="746AA3F4" w:rsidR="002578BC" w:rsidRPr="001872E1" w:rsidRDefault="00551F3E" w:rsidP="002578BC">
      <w:pPr>
        <w:pStyle w:val="Body"/>
        <w:pBdr>
          <w:bottom w:val="none" w:sz="0" w:space="0" w:color="auto"/>
        </w:pBdr>
        <w:shd w:val="clear" w:color="auto" w:fill="FEFEFE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Other Work Experience</w:t>
      </w:r>
    </w:p>
    <w:p w14:paraId="5AAD12B9" w14:textId="77777777" w:rsidR="002578BC" w:rsidRPr="001872E1" w:rsidRDefault="002578BC" w:rsidP="002578BC">
      <w:pPr>
        <w:outlineLvl w:val="0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245"/>
        <w:gridCol w:w="3119"/>
      </w:tblGrid>
      <w:tr w:rsidR="002578BC" w:rsidRPr="001872E1" w14:paraId="6A07E731" w14:textId="77777777" w:rsidTr="00924BD4">
        <w:tc>
          <w:tcPr>
            <w:tcW w:w="1129" w:type="dxa"/>
          </w:tcPr>
          <w:p w14:paraId="1D0EA46D" w14:textId="77777777" w:rsidR="002578BC" w:rsidRPr="002A79C6" w:rsidRDefault="00F63FC7" w:rsidP="002A79C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79C6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="00551F3E" w:rsidRPr="002A79C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A79C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3CB426CA" w14:textId="4E132FAE" w:rsidR="00551F3E" w:rsidRPr="002A79C6" w:rsidRDefault="00551F3E" w:rsidP="002A79C6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79C6">
              <w:rPr>
                <w:rFonts w:asciiTheme="minorHAnsi" w:hAnsiTheme="minorHAnsi" w:cstheme="minorHAnsi"/>
                <w:sz w:val="18"/>
                <w:szCs w:val="18"/>
              </w:rPr>
              <w:t>Summers</w:t>
            </w:r>
          </w:p>
        </w:tc>
        <w:tc>
          <w:tcPr>
            <w:tcW w:w="5245" w:type="dxa"/>
          </w:tcPr>
          <w:p w14:paraId="6640D638" w14:textId="796E95A8" w:rsidR="002578BC" w:rsidRPr="002A79C6" w:rsidRDefault="00842708" w:rsidP="002A79C6">
            <w:pPr>
              <w:pStyle w:val="Information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9C6">
              <w:rPr>
                <w:rFonts w:asciiTheme="minorHAnsi" w:hAnsiTheme="minorHAnsi" w:cstheme="minorHAnsi"/>
                <w:sz w:val="22"/>
                <w:szCs w:val="22"/>
              </w:rPr>
              <w:t>Porter</w:t>
            </w:r>
            <w:r w:rsidR="00F63FC7" w:rsidRPr="002A79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6066FD15" w14:textId="353093CB" w:rsidR="002578BC" w:rsidRPr="002A79C6" w:rsidRDefault="00842708" w:rsidP="002A79C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79C6">
              <w:rPr>
                <w:rFonts w:asciiTheme="minorHAnsi" w:hAnsiTheme="minorHAnsi" w:cstheme="minorHAnsi"/>
                <w:sz w:val="22"/>
                <w:szCs w:val="22"/>
              </w:rPr>
              <w:t>Actons Hotel</w:t>
            </w:r>
            <w:r w:rsidR="00551F3E" w:rsidRPr="002A79C6">
              <w:rPr>
                <w:rFonts w:asciiTheme="minorHAnsi" w:hAnsiTheme="minorHAnsi" w:cstheme="minorHAnsi"/>
                <w:sz w:val="22"/>
                <w:szCs w:val="22"/>
              </w:rPr>
              <w:t>, Kinsale</w:t>
            </w:r>
          </w:p>
        </w:tc>
      </w:tr>
      <w:tr w:rsidR="002578BC" w:rsidRPr="001872E1" w14:paraId="79A31364" w14:textId="77777777" w:rsidTr="00924BD4">
        <w:tc>
          <w:tcPr>
            <w:tcW w:w="1129" w:type="dxa"/>
          </w:tcPr>
          <w:p w14:paraId="4B750013" w14:textId="77777777" w:rsidR="002A79C6" w:rsidRDefault="002A79C6" w:rsidP="00924BD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2018-</w:t>
            </w:r>
          </w:p>
          <w:p w14:paraId="4C3D3777" w14:textId="376F7F57" w:rsidR="002578BC" w:rsidRPr="002A79C6" w:rsidRDefault="00551F3E" w:rsidP="00924BD4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79C6">
              <w:rPr>
                <w:rFonts w:asciiTheme="minorHAnsi" w:hAnsiTheme="minorHAnsi" w:cstheme="minorHAnsi"/>
                <w:sz w:val="18"/>
                <w:szCs w:val="18"/>
              </w:rPr>
              <w:t>Ad hoc</w:t>
            </w:r>
          </w:p>
        </w:tc>
        <w:tc>
          <w:tcPr>
            <w:tcW w:w="5245" w:type="dxa"/>
          </w:tcPr>
          <w:p w14:paraId="6385A2F3" w14:textId="14CEF56E" w:rsidR="002578BC" w:rsidRPr="001872E1" w:rsidRDefault="00842708" w:rsidP="008427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270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Home-help</w:t>
            </w:r>
            <w:r w:rsidR="00551F3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Pr="0084270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Carer</w:t>
            </w:r>
            <w:r w:rsidR="00F63F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18C93280" w14:textId="1245A4C6" w:rsidR="002578BC" w:rsidRPr="001872E1" w:rsidRDefault="00551F3E" w:rsidP="00924B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Family </w:t>
            </w:r>
          </w:p>
        </w:tc>
      </w:tr>
    </w:tbl>
    <w:p w14:paraId="73B0260F" w14:textId="242DD36B" w:rsidR="00BD24D8" w:rsidRPr="002A79C6" w:rsidRDefault="00BD24D8" w:rsidP="00BD24D8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5D06EE3" w14:textId="40D1C9B0" w:rsidR="00403389" w:rsidRPr="001872E1" w:rsidRDefault="00403389" w:rsidP="00416BCE">
      <w:pPr>
        <w:pStyle w:val="Body"/>
        <w:pBdr>
          <w:bottom w:val="none" w:sz="0" w:space="0" w:color="auto"/>
        </w:pBdr>
        <w:shd w:val="clear" w:color="auto" w:fill="FEFEFE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Theme="minorHAnsi" w:eastAsia="Arial" w:hAnsiTheme="minorHAnsi" w:cstheme="minorHAnsi"/>
          <w:sz w:val="28"/>
          <w:szCs w:val="28"/>
        </w:rPr>
      </w:pPr>
      <w:r w:rsidRPr="001872E1">
        <w:rPr>
          <w:rFonts w:asciiTheme="minorHAnsi" w:hAnsiTheme="minorHAnsi" w:cstheme="minorHAnsi"/>
          <w:sz w:val="28"/>
          <w:szCs w:val="28"/>
        </w:rPr>
        <w:t>Education &amp; Qualifications</w:t>
      </w:r>
    </w:p>
    <w:p w14:paraId="383AD01C" w14:textId="757FBF10" w:rsidR="00403389" w:rsidRPr="002A79C6" w:rsidRDefault="00403389" w:rsidP="00403389">
      <w:pPr>
        <w:outlineLvl w:val="0"/>
        <w:rPr>
          <w:rFonts w:asciiTheme="minorHAnsi" w:hAnsiTheme="minorHAnsi" w:cstheme="minorHAnsi"/>
          <w:smallCap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536"/>
        <w:gridCol w:w="3828"/>
      </w:tblGrid>
      <w:tr w:rsidR="002A79C6" w:rsidRPr="001872E1" w14:paraId="28144949" w14:textId="77777777" w:rsidTr="00CA1271">
        <w:tc>
          <w:tcPr>
            <w:tcW w:w="1129" w:type="dxa"/>
          </w:tcPr>
          <w:p w14:paraId="06625A13" w14:textId="77777777" w:rsidR="002A79C6" w:rsidRPr="001872E1" w:rsidRDefault="002A79C6" w:rsidP="00881D1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3FC7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-24</w:t>
            </w:r>
          </w:p>
        </w:tc>
        <w:tc>
          <w:tcPr>
            <w:tcW w:w="4536" w:type="dxa"/>
          </w:tcPr>
          <w:p w14:paraId="06263AC9" w14:textId="77777777" w:rsidR="002A79C6" w:rsidRPr="001872E1" w:rsidRDefault="002A79C6" w:rsidP="0098558E">
            <w:pPr>
              <w:pStyle w:val="Information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 Law Degree</w:t>
            </w:r>
          </w:p>
        </w:tc>
        <w:tc>
          <w:tcPr>
            <w:tcW w:w="3828" w:type="dxa"/>
          </w:tcPr>
          <w:p w14:paraId="03A9E71F" w14:textId="45D12239" w:rsidR="002A79C6" w:rsidRPr="00CA1271" w:rsidRDefault="002A79C6" w:rsidP="00CA1271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University College Cork</w:t>
            </w:r>
          </w:p>
        </w:tc>
      </w:tr>
      <w:tr w:rsidR="002A79C6" w:rsidRPr="001872E1" w14:paraId="78BEE84D" w14:textId="77777777" w:rsidTr="00CA1271">
        <w:tc>
          <w:tcPr>
            <w:tcW w:w="1129" w:type="dxa"/>
          </w:tcPr>
          <w:p w14:paraId="2D4C31C3" w14:textId="77777777" w:rsidR="002A79C6" w:rsidRPr="00D826AD" w:rsidRDefault="002A79C6" w:rsidP="00881D12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26AD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4536" w:type="dxa"/>
          </w:tcPr>
          <w:p w14:paraId="5F1DE12D" w14:textId="77777777" w:rsidR="002A79C6" w:rsidRPr="00D826AD" w:rsidRDefault="002A79C6" w:rsidP="0098558E">
            <w:pPr>
              <w:pStyle w:val="Information3"/>
              <w:rPr>
                <w:rFonts w:asciiTheme="minorHAnsi" w:hAnsiTheme="minorHAnsi" w:cstheme="minorHAnsi"/>
                <w:sz w:val="22"/>
                <w:szCs w:val="22"/>
              </w:rPr>
            </w:pPr>
            <w:r w:rsidRPr="00D826AD">
              <w:rPr>
                <w:rFonts w:asciiTheme="minorHAnsi" w:hAnsiTheme="minorHAnsi" w:cstheme="minorHAnsi"/>
                <w:sz w:val="22"/>
                <w:szCs w:val="22"/>
              </w:rPr>
              <w:t>Leaving Certificate</w:t>
            </w:r>
          </w:p>
        </w:tc>
        <w:tc>
          <w:tcPr>
            <w:tcW w:w="3828" w:type="dxa"/>
          </w:tcPr>
          <w:p w14:paraId="1854654D" w14:textId="77777777" w:rsidR="002A79C6" w:rsidRPr="00D826AD" w:rsidRDefault="002A79C6" w:rsidP="00CA1271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26A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Presentation Brothers College, Cork</w:t>
            </w:r>
          </w:p>
        </w:tc>
      </w:tr>
    </w:tbl>
    <w:p w14:paraId="31E2E8D4" w14:textId="77777777" w:rsidR="001872E1" w:rsidRPr="002A79C6" w:rsidRDefault="001872E1" w:rsidP="00403389">
      <w:pPr>
        <w:outlineLvl w:val="0"/>
        <w:rPr>
          <w:rFonts w:asciiTheme="minorHAnsi" w:hAnsiTheme="minorHAnsi" w:cstheme="minorHAnsi"/>
          <w:sz w:val="28"/>
          <w:szCs w:val="28"/>
        </w:rPr>
      </w:pPr>
    </w:p>
    <w:p w14:paraId="7DD62ABE" w14:textId="7D2F5E68" w:rsidR="00403389" w:rsidRPr="001872E1" w:rsidRDefault="00403389" w:rsidP="00403389">
      <w:pPr>
        <w:pStyle w:val="Body"/>
        <w:pBdr>
          <w:bottom w:val="single" w:sz="6" w:space="0" w:color="000000"/>
        </w:pBdr>
        <w:shd w:val="clear" w:color="auto" w:fill="FEFEFE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408" w:lineRule="auto"/>
        <w:rPr>
          <w:rFonts w:asciiTheme="minorHAnsi" w:eastAsia="Arial" w:hAnsiTheme="minorHAnsi" w:cstheme="minorHAnsi"/>
          <w:sz w:val="28"/>
          <w:szCs w:val="28"/>
        </w:rPr>
      </w:pPr>
      <w:r w:rsidRPr="001872E1">
        <w:rPr>
          <w:rFonts w:asciiTheme="minorHAnsi" w:hAnsiTheme="minorHAnsi" w:cstheme="minorHAnsi"/>
          <w:sz w:val="28"/>
          <w:szCs w:val="28"/>
        </w:rPr>
        <w:t>Additional Information</w:t>
      </w:r>
    </w:p>
    <w:p w14:paraId="5F096B7A" w14:textId="77777777" w:rsidR="00403389" w:rsidRPr="001872E1" w:rsidRDefault="00403389" w:rsidP="00403389">
      <w:pPr>
        <w:rPr>
          <w:rFonts w:asciiTheme="minorHAnsi" w:hAnsiTheme="minorHAnsi" w:cstheme="minorHAnsi"/>
          <w:b/>
          <w:sz w:val="22"/>
          <w:szCs w:val="22"/>
        </w:rPr>
      </w:pPr>
    </w:p>
    <w:p w14:paraId="04EDDF6B" w14:textId="60285742" w:rsidR="002A79C6" w:rsidRDefault="00403389" w:rsidP="00F63FC7">
      <w:pPr>
        <w:ind w:left="1440" w:hanging="1440"/>
        <w:rPr>
          <w:rFonts w:asciiTheme="minorHAnsi" w:eastAsia="Calibri" w:hAnsiTheme="minorHAnsi" w:cstheme="minorHAnsi"/>
          <w:sz w:val="22"/>
          <w:szCs w:val="22"/>
        </w:rPr>
      </w:pPr>
      <w:r w:rsidRPr="001872E1">
        <w:rPr>
          <w:rFonts w:asciiTheme="minorHAnsi" w:hAnsiTheme="minorHAnsi" w:cstheme="minorHAnsi"/>
          <w:i/>
        </w:rPr>
        <w:t>Interests:</w:t>
      </w:r>
      <w:r w:rsidR="00D7485C" w:rsidRPr="00F63FC7">
        <w:rPr>
          <w:rFonts w:asciiTheme="minorHAnsi" w:hAnsiTheme="minorHAnsi" w:cstheme="minorHAnsi"/>
          <w:i/>
          <w:sz w:val="22"/>
          <w:szCs w:val="22"/>
        </w:rPr>
        <w:tab/>
      </w:r>
      <w:r w:rsidR="00D7485C" w:rsidRPr="00F63FC7">
        <w:rPr>
          <w:rFonts w:asciiTheme="minorHAnsi" w:eastAsia="Calibri" w:hAnsiTheme="minorHAnsi" w:cstheme="minorHAnsi"/>
          <w:sz w:val="22"/>
          <w:szCs w:val="22"/>
        </w:rPr>
        <w:t xml:space="preserve">Rugby, Weight-lifting, Reading </w:t>
      </w:r>
    </w:p>
    <w:p w14:paraId="0ABA41CA" w14:textId="7BC958C5" w:rsidR="00842708" w:rsidRPr="00F63FC7" w:rsidRDefault="00D7485C" w:rsidP="002A79C6">
      <w:pPr>
        <w:ind w:left="1440"/>
        <w:rPr>
          <w:rFonts w:asciiTheme="minorHAnsi" w:eastAsia="Calibri" w:hAnsiTheme="minorHAnsi" w:cstheme="minorHAnsi"/>
          <w:sz w:val="22"/>
          <w:szCs w:val="22"/>
        </w:rPr>
      </w:pPr>
      <w:r w:rsidRPr="00F63FC7">
        <w:rPr>
          <w:rFonts w:asciiTheme="minorHAnsi" w:eastAsia="Calibri" w:hAnsiTheme="minorHAnsi" w:cstheme="minorHAnsi"/>
          <w:sz w:val="22"/>
          <w:szCs w:val="22"/>
        </w:rPr>
        <w:t>Music</w:t>
      </w:r>
      <w:r w:rsidR="002A79C6">
        <w:rPr>
          <w:rFonts w:asciiTheme="minorHAnsi" w:eastAsia="Calibri" w:hAnsiTheme="minorHAnsi" w:cstheme="minorHAnsi"/>
          <w:sz w:val="22"/>
          <w:szCs w:val="22"/>
        </w:rPr>
        <w:t>;</w:t>
      </w:r>
      <w:r w:rsidR="00F63F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A79C6">
        <w:rPr>
          <w:rFonts w:asciiTheme="minorHAnsi" w:eastAsia="Calibri" w:hAnsiTheme="minorHAnsi" w:cstheme="minorHAnsi"/>
          <w:sz w:val="22"/>
          <w:szCs w:val="22"/>
        </w:rPr>
        <w:t xml:space="preserve">Due to sit </w:t>
      </w:r>
      <w:r w:rsidR="00F63FC7">
        <w:rPr>
          <w:rFonts w:asciiTheme="minorHAnsi" w:eastAsia="Calibri" w:hAnsiTheme="minorHAnsi" w:cstheme="minorHAnsi"/>
          <w:sz w:val="22"/>
          <w:szCs w:val="22"/>
        </w:rPr>
        <w:t>Grade 6 Piano</w:t>
      </w:r>
      <w:r w:rsidR="002A79C6">
        <w:rPr>
          <w:rFonts w:asciiTheme="minorHAnsi" w:eastAsia="Calibri" w:hAnsiTheme="minorHAnsi" w:cstheme="minorHAnsi"/>
          <w:sz w:val="22"/>
          <w:szCs w:val="22"/>
        </w:rPr>
        <w:t xml:space="preserve"> exams with</w:t>
      </w:r>
      <w:r w:rsidR="00F63FC7">
        <w:rPr>
          <w:rFonts w:asciiTheme="minorHAnsi" w:eastAsia="Calibri" w:hAnsiTheme="minorHAnsi" w:cstheme="minorHAnsi"/>
          <w:sz w:val="22"/>
          <w:szCs w:val="22"/>
        </w:rPr>
        <w:t xml:space="preserve"> Irish Music of Society</w:t>
      </w:r>
    </w:p>
    <w:p w14:paraId="4D25CBC2" w14:textId="77777777" w:rsidR="002578BC" w:rsidRPr="001872E1" w:rsidRDefault="002578BC" w:rsidP="002578BC">
      <w:pPr>
        <w:rPr>
          <w:rFonts w:asciiTheme="minorHAnsi" w:hAnsiTheme="minorHAnsi" w:cstheme="minorHAnsi"/>
          <w:sz w:val="22"/>
          <w:szCs w:val="22"/>
        </w:rPr>
      </w:pPr>
    </w:p>
    <w:p w14:paraId="3524EA35" w14:textId="26BFD0EA" w:rsidR="0008396A" w:rsidRDefault="00593138" w:rsidP="000839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Date of Birth:</w:t>
      </w:r>
      <w:r w:rsidR="0008396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63FC7">
        <w:rPr>
          <w:rFonts w:asciiTheme="minorHAnsi" w:hAnsiTheme="minorHAnsi" w:cstheme="minorHAnsi"/>
          <w:sz w:val="22"/>
          <w:szCs w:val="22"/>
        </w:rPr>
        <w:t>18</w:t>
      </w:r>
      <w:r w:rsidR="00F63FC7" w:rsidRPr="00F63FC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63FC7">
        <w:rPr>
          <w:rFonts w:asciiTheme="minorHAnsi" w:hAnsiTheme="minorHAnsi" w:cstheme="minorHAnsi"/>
          <w:sz w:val="22"/>
          <w:szCs w:val="22"/>
        </w:rPr>
        <w:t xml:space="preserve"> January 2002</w:t>
      </w:r>
    </w:p>
    <w:p w14:paraId="16C31923" w14:textId="55A8077D" w:rsidR="00231CDD" w:rsidRDefault="00231CDD" w:rsidP="001F5024">
      <w:pPr>
        <w:rPr>
          <w:rFonts w:asciiTheme="minorHAnsi" w:hAnsiTheme="minorHAnsi" w:cstheme="minorHAnsi"/>
          <w:sz w:val="22"/>
          <w:szCs w:val="22"/>
        </w:rPr>
      </w:pPr>
    </w:p>
    <w:p w14:paraId="0840C5A7" w14:textId="043B4519" w:rsidR="0008396A" w:rsidRPr="00231CDD" w:rsidRDefault="00403389" w:rsidP="00373D7C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872E1">
        <w:rPr>
          <w:rFonts w:asciiTheme="minorHAnsi" w:hAnsiTheme="minorHAnsi" w:cstheme="minorHAnsi"/>
          <w:i/>
          <w:iCs/>
          <w:sz w:val="22"/>
          <w:szCs w:val="22"/>
        </w:rPr>
        <w:lastRenderedPageBreak/>
        <w:t>References:</w:t>
      </w:r>
      <w:r w:rsidR="0003769D" w:rsidRPr="001872E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3769D" w:rsidRPr="001872E1">
        <w:rPr>
          <w:rFonts w:asciiTheme="minorHAnsi" w:hAnsiTheme="minorHAnsi" w:cstheme="minorHAnsi"/>
          <w:sz w:val="22"/>
          <w:szCs w:val="22"/>
        </w:rPr>
        <w:t>Available upon request</w:t>
      </w:r>
      <w:r w:rsidRPr="001872E1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7FBFDB8B" w14:textId="77777777" w:rsidR="0008396A" w:rsidRPr="001872E1" w:rsidRDefault="0008396A" w:rsidP="00427D8D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sectPr w:rsidR="0008396A" w:rsidRPr="001872E1" w:rsidSect="001872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0D96"/>
    <w:multiLevelType w:val="hybridMultilevel"/>
    <w:tmpl w:val="D7A0AC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41B23"/>
    <w:multiLevelType w:val="multilevel"/>
    <w:tmpl w:val="65423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C3A01"/>
    <w:multiLevelType w:val="hybridMultilevel"/>
    <w:tmpl w:val="CAFCA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5CA3"/>
    <w:multiLevelType w:val="hybridMultilevel"/>
    <w:tmpl w:val="09CC5982"/>
    <w:lvl w:ilvl="0" w:tplc="F7787E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27F60"/>
    <w:multiLevelType w:val="hybridMultilevel"/>
    <w:tmpl w:val="91642D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276EB"/>
    <w:multiLevelType w:val="hybridMultilevel"/>
    <w:tmpl w:val="C908B846"/>
    <w:lvl w:ilvl="0" w:tplc="F7787EC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60388"/>
    <w:multiLevelType w:val="hybridMultilevel"/>
    <w:tmpl w:val="658632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42D21"/>
    <w:multiLevelType w:val="hybridMultilevel"/>
    <w:tmpl w:val="1BCCCE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199F"/>
    <w:multiLevelType w:val="hybridMultilevel"/>
    <w:tmpl w:val="24CAB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25FF8"/>
    <w:multiLevelType w:val="hybridMultilevel"/>
    <w:tmpl w:val="E62269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66067D"/>
    <w:multiLevelType w:val="hybridMultilevel"/>
    <w:tmpl w:val="418CF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B3BA4"/>
    <w:multiLevelType w:val="hybridMultilevel"/>
    <w:tmpl w:val="6CA8D6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E76A2"/>
    <w:multiLevelType w:val="hybridMultilevel"/>
    <w:tmpl w:val="097AC8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841E3"/>
    <w:multiLevelType w:val="hybridMultilevel"/>
    <w:tmpl w:val="D86E7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C328D"/>
    <w:multiLevelType w:val="hybridMultilevel"/>
    <w:tmpl w:val="06B81E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D77EC"/>
    <w:multiLevelType w:val="multilevel"/>
    <w:tmpl w:val="D922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B49AB"/>
    <w:multiLevelType w:val="hybridMultilevel"/>
    <w:tmpl w:val="B3CC27A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C543E"/>
    <w:multiLevelType w:val="hybridMultilevel"/>
    <w:tmpl w:val="45542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5844"/>
    <w:multiLevelType w:val="hybridMultilevel"/>
    <w:tmpl w:val="EE003A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01A76"/>
    <w:multiLevelType w:val="hybridMultilevel"/>
    <w:tmpl w:val="9FC274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75EE5"/>
    <w:multiLevelType w:val="hybridMultilevel"/>
    <w:tmpl w:val="A8E83C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753D1"/>
    <w:multiLevelType w:val="multilevel"/>
    <w:tmpl w:val="6CA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C3785"/>
    <w:multiLevelType w:val="hybridMultilevel"/>
    <w:tmpl w:val="0BC295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04405"/>
    <w:multiLevelType w:val="hybridMultilevel"/>
    <w:tmpl w:val="76A867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F728EF"/>
    <w:multiLevelType w:val="hybridMultilevel"/>
    <w:tmpl w:val="1C265536"/>
    <w:lvl w:ilvl="0" w:tplc="F7787EC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CE0739"/>
    <w:multiLevelType w:val="hybridMultilevel"/>
    <w:tmpl w:val="9D7AF4BC"/>
    <w:lvl w:ilvl="0" w:tplc="F7787EC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DE43BB"/>
    <w:multiLevelType w:val="hybridMultilevel"/>
    <w:tmpl w:val="3CF620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1833B7"/>
    <w:multiLevelType w:val="hybridMultilevel"/>
    <w:tmpl w:val="81949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C15E0"/>
    <w:multiLevelType w:val="hybridMultilevel"/>
    <w:tmpl w:val="F42027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57C34"/>
    <w:multiLevelType w:val="hybridMultilevel"/>
    <w:tmpl w:val="36ACCC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4C2609"/>
    <w:multiLevelType w:val="hybridMultilevel"/>
    <w:tmpl w:val="91DC3BDE"/>
    <w:lvl w:ilvl="0" w:tplc="74349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56BF"/>
    <w:multiLevelType w:val="hybridMultilevel"/>
    <w:tmpl w:val="54EECA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E60040"/>
    <w:multiLevelType w:val="hybridMultilevel"/>
    <w:tmpl w:val="79AAD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86299">
    <w:abstractNumId w:val="10"/>
  </w:num>
  <w:num w:numId="2" w16cid:durableId="129136915">
    <w:abstractNumId w:val="31"/>
  </w:num>
  <w:num w:numId="3" w16cid:durableId="793330860">
    <w:abstractNumId w:val="20"/>
  </w:num>
  <w:num w:numId="4" w16cid:durableId="1805585300">
    <w:abstractNumId w:val="2"/>
  </w:num>
  <w:num w:numId="5" w16cid:durableId="2029014734">
    <w:abstractNumId w:val="14"/>
  </w:num>
  <w:num w:numId="6" w16cid:durableId="1188443790">
    <w:abstractNumId w:val="26"/>
  </w:num>
  <w:num w:numId="7" w16cid:durableId="1711145564">
    <w:abstractNumId w:val="8"/>
  </w:num>
  <w:num w:numId="8" w16cid:durableId="1989703502">
    <w:abstractNumId w:val="21"/>
  </w:num>
  <w:num w:numId="9" w16cid:durableId="1451320501">
    <w:abstractNumId w:val="1"/>
  </w:num>
  <w:num w:numId="10" w16cid:durableId="584388559">
    <w:abstractNumId w:val="15"/>
  </w:num>
  <w:num w:numId="11" w16cid:durableId="1443842379">
    <w:abstractNumId w:val="23"/>
  </w:num>
  <w:num w:numId="12" w16cid:durableId="1196385661">
    <w:abstractNumId w:val="18"/>
  </w:num>
  <w:num w:numId="13" w16cid:durableId="800850696">
    <w:abstractNumId w:val="28"/>
  </w:num>
  <w:num w:numId="14" w16cid:durableId="730926184">
    <w:abstractNumId w:val="16"/>
  </w:num>
  <w:num w:numId="15" w16cid:durableId="561596031">
    <w:abstractNumId w:val="4"/>
  </w:num>
  <w:num w:numId="16" w16cid:durableId="368334152">
    <w:abstractNumId w:val="29"/>
  </w:num>
  <w:num w:numId="17" w16cid:durableId="879053963">
    <w:abstractNumId w:val="9"/>
  </w:num>
  <w:num w:numId="18" w16cid:durableId="442116255">
    <w:abstractNumId w:val="0"/>
  </w:num>
  <w:num w:numId="19" w16cid:durableId="579556426">
    <w:abstractNumId w:val="27"/>
  </w:num>
  <w:num w:numId="20" w16cid:durableId="1668631271">
    <w:abstractNumId w:val="30"/>
  </w:num>
  <w:num w:numId="21" w16cid:durableId="575168653">
    <w:abstractNumId w:val="19"/>
  </w:num>
  <w:num w:numId="22" w16cid:durableId="604114797">
    <w:abstractNumId w:val="32"/>
  </w:num>
  <w:num w:numId="23" w16cid:durableId="1353386300">
    <w:abstractNumId w:val="3"/>
  </w:num>
  <w:num w:numId="24" w16cid:durableId="260649422">
    <w:abstractNumId w:val="25"/>
  </w:num>
  <w:num w:numId="25" w16cid:durableId="1503624284">
    <w:abstractNumId w:val="5"/>
  </w:num>
  <w:num w:numId="26" w16cid:durableId="1814370567">
    <w:abstractNumId w:val="24"/>
  </w:num>
  <w:num w:numId="27" w16cid:durableId="671877620">
    <w:abstractNumId w:val="22"/>
  </w:num>
  <w:num w:numId="28" w16cid:durableId="2055889614">
    <w:abstractNumId w:val="11"/>
  </w:num>
  <w:num w:numId="29" w16cid:durableId="552011760">
    <w:abstractNumId w:val="12"/>
  </w:num>
  <w:num w:numId="30" w16cid:durableId="1039626385">
    <w:abstractNumId w:val="13"/>
  </w:num>
  <w:num w:numId="31" w16cid:durableId="1395157786">
    <w:abstractNumId w:val="7"/>
  </w:num>
  <w:num w:numId="32" w16cid:durableId="603655793">
    <w:abstractNumId w:val="17"/>
  </w:num>
  <w:num w:numId="33" w16cid:durableId="625283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89"/>
    <w:rsid w:val="00030012"/>
    <w:rsid w:val="0003769D"/>
    <w:rsid w:val="0008396A"/>
    <w:rsid w:val="000A399D"/>
    <w:rsid w:val="000D0332"/>
    <w:rsid w:val="00181A12"/>
    <w:rsid w:val="001872E1"/>
    <w:rsid w:val="001B0678"/>
    <w:rsid w:val="001E508C"/>
    <w:rsid w:val="001F5024"/>
    <w:rsid w:val="00212C7F"/>
    <w:rsid w:val="00231CDD"/>
    <w:rsid w:val="00236DD1"/>
    <w:rsid w:val="002578BC"/>
    <w:rsid w:val="002A79C6"/>
    <w:rsid w:val="002E4F8E"/>
    <w:rsid w:val="002E5AC6"/>
    <w:rsid w:val="00373D7C"/>
    <w:rsid w:val="003F7CAD"/>
    <w:rsid w:val="00402F21"/>
    <w:rsid w:val="00403389"/>
    <w:rsid w:val="00412C03"/>
    <w:rsid w:val="00416BCE"/>
    <w:rsid w:val="00423693"/>
    <w:rsid w:val="00427D8D"/>
    <w:rsid w:val="004713D8"/>
    <w:rsid w:val="004A7A9D"/>
    <w:rsid w:val="004D2A5E"/>
    <w:rsid w:val="00513D2C"/>
    <w:rsid w:val="005338B3"/>
    <w:rsid w:val="00551F3E"/>
    <w:rsid w:val="00554E6C"/>
    <w:rsid w:val="0055785B"/>
    <w:rsid w:val="00593138"/>
    <w:rsid w:val="00593C49"/>
    <w:rsid w:val="00597F59"/>
    <w:rsid w:val="005A0B02"/>
    <w:rsid w:val="005D0EE6"/>
    <w:rsid w:val="00627AAB"/>
    <w:rsid w:val="006B22F0"/>
    <w:rsid w:val="006E5102"/>
    <w:rsid w:val="00731DFD"/>
    <w:rsid w:val="00752399"/>
    <w:rsid w:val="00777706"/>
    <w:rsid w:val="00831402"/>
    <w:rsid w:val="00842708"/>
    <w:rsid w:val="008817A3"/>
    <w:rsid w:val="00881D12"/>
    <w:rsid w:val="008944DC"/>
    <w:rsid w:val="008B4636"/>
    <w:rsid w:val="008B6816"/>
    <w:rsid w:val="008D25A1"/>
    <w:rsid w:val="00901281"/>
    <w:rsid w:val="00903504"/>
    <w:rsid w:val="00924BD4"/>
    <w:rsid w:val="00981386"/>
    <w:rsid w:val="0098558E"/>
    <w:rsid w:val="009C156A"/>
    <w:rsid w:val="00A5792C"/>
    <w:rsid w:val="00AE27EE"/>
    <w:rsid w:val="00B15C72"/>
    <w:rsid w:val="00B9579B"/>
    <w:rsid w:val="00BD01AD"/>
    <w:rsid w:val="00BD24D8"/>
    <w:rsid w:val="00BF1AD3"/>
    <w:rsid w:val="00C15155"/>
    <w:rsid w:val="00C358CC"/>
    <w:rsid w:val="00C47DF4"/>
    <w:rsid w:val="00C51E94"/>
    <w:rsid w:val="00C55720"/>
    <w:rsid w:val="00CA1271"/>
    <w:rsid w:val="00D12C63"/>
    <w:rsid w:val="00D15055"/>
    <w:rsid w:val="00D15537"/>
    <w:rsid w:val="00D57221"/>
    <w:rsid w:val="00D7485C"/>
    <w:rsid w:val="00D74D10"/>
    <w:rsid w:val="00D8251B"/>
    <w:rsid w:val="00D826AD"/>
    <w:rsid w:val="00D841A1"/>
    <w:rsid w:val="00EB1F49"/>
    <w:rsid w:val="00EB51C3"/>
    <w:rsid w:val="00EF3BA9"/>
    <w:rsid w:val="00F63FC7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0338"/>
  <w15:chartTrackingRefBased/>
  <w15:docId w15:val="{40472AA9-E910-468F-9529-923756E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03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I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0338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 w:eastAsia="en-I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A7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AC6"/>
    <w:rPr>
      <w:color w:val="605E5C"/>
      <w:shd w:val="clear" w:color="auto" w:fill="E1DFDD"/>
    </w:rPr>
  </w:style>
  <w:style w:type="paragraph" w:customStyle="1" w:styleId="Information3">
    <w:name w:val="Information 3"/>
    <w:rsid w:val="001F50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2400"/>
      </w:tabs>
      <w:spacing w:after="0" w:line="320" w:lineRule="exact"/>
      <w:outlineLvl w:val="0"/>
    </w:pPr>
    <w:rPr>
      <w:rFonts w:ascii="Avenir Next" w:eastAsia="Arial Unicode MS" w:hAnsi="Avenir Next" w:cs="Arial Unicode MS"/>
      <w:color w:val="222222"/>
      <w:sz w:val="20"/>
      <w:szCs w:val="20"/>
      <w:u w:color="222222"/>
      <w:bdr w:val="nil"/>
      <w:lang w:val="en-US"/>
    </w:rPr>
  </w:style>
  <w:style w:type="table" w:styleId="TableGrid">
    <w:name w:val="Table Grid"/>
    <w:basedOn w:val="TableNormal"/>
    <w:uiPriority w:val="39"/>
    <w:rsid w:val="00EB51C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rardc175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538D-F710-4BA1-B56E-F2C8DF98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Murphy</dc:creator>
  <cp:keywords/>
  <dc:description/>
  <cp:lastModifiedBy>gerard connolly</cp:lastModifiedBy>
  <cp:revision>2</cp:revision>
  <cp:lastPrinted>2024-10-11T12:53:00Z</cp:lastPrinted>
  <dcterms:created xsi:type="dcterms:W3CDTF">2024-10-15T15:00:00Z</dcterms:created>
  <dcterms:modified xsi:type="dcterms:W3CDTF">2024-10-15T15:00:00Z</dcterms:modified>
</cp:coreProperties>
</file>