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B7E07" w14:textId="77777777" w:rsidR="00200081" w:rsidRPr="0004262B" w:rsidRDefault="00200081" w:rsidP="00200081">
      <w:pPr>
        <w:spacing w:line="360" w:lineRule="auto"/>
        <w:ind w:left="1440" w:firstLine="720"/>
        <w:jc w:val="both"/>
        <w:rPr>
          <w:rFonts w:ascii="Times New Roman" w:hAnsi="Times New Roman" w:cs="Times New Roman"/>
          <w:lang w:val="en-IE"/>
        </w:rPr>
      </w:pPr>
      <w:r w:rsidRPr="0075668E"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  <w:t>Gerard Considine – Curriculum Vitae</w:t>
      </w:r>
    </w:p>
    <w:p w14:paraId="4D4E81D1" w14:textId="77777777" w:rsidR="00200081" w:rsidRDefault="00200081" w:rsidP="00200081">
      <w:pPr>
        <w:jc w:val="center"/>
        <w:rPr>
          <w:rFonts w:ascii="Times New Roman" w:hAnsi="Times New Roman" w:cs="Times New Roman"/>
          <w:lang w:val="en-IE"/>
        </w:rPr>
      </w:pPr>
    </w:p>
    <w:p w14:paraId="57D70D3E" w14:textId="77777777" w:rsidR="00200081" w:rsidRDefault="00200081" w:rsidP="00200081">
      <w:pPr>
        <w:jc w:val="center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Address: </w:t>
      </w:r>
      <w:proofErr w:type="spellStart"/>
      <w:r>
        <w:rPr>
          <w:rFonts w:ascii="Times New Roman" w:hAnsi="Times New Roman" w:cs="Times New Roman"/>
          <w:lang w:val="en-IE"/>
        </w:rPr>
        <w:t>Leana</w:t>
      </w:r>
      <w:proofErr w:type="spellEnd"/>
      <w:r>
        <w:rPr>
          <w:rFonts w:ascii="Times New Roman" w:hAnsi="Times New Roman" w:cs="Times New Roman"/>
          <w:lang w:val="en-IE"/>
        </w:rPr>
        <w:t xml:space="preserve">, </w:t>
      </w:r>
      <w:proofErr w:type="spellStart"/>
      <w:r>
        <w:rPr>
          <w:rFonts w:ascii="Times New Roman" w:hAnsi="Times New Roman" w:cs="Times New Roman"/>
          <w:lang w:val="en-IE"/>
        </w:rPr>
        <w:t>Kilnaboy</w:t>
      </w:r>
      <w:proofErr w:type="spellEnd"/>
      <w:r>
        <w:rPr>
          <w:rFonts w:ascii="Times New Roman" w:hAnsi="Times New Roman" w:cs="Times New Roman"/>
          <w:lang w:val="en-IE"/>
        </w:rPr>
        <w:t>, Ennis, Co. Clare</w:t>
      </w:r>
    </w:p>
    <w:p w14:paraId="7023D92A" w14:textId="77777777" w:rsidR="00200081" w:rsidRPr="00356B9A" w:rsidRDefault="00200081" w:rsidP="00200081">
      <w:pPr>
        <w:jc w:val="center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IE"/>
        </w:rPr>
        <w:t>E-mail:</w:t>
      </w:r>
      <w:r>
        <w:rPr>
          <w:rFonts w:ascii="Times New Roman" w:hAnsi="Times New Roman" w:cs="Times New Roman"/>
          <w:lang w:val="en-IE"/>
        </w:rPr>
        <w:t xml:space="preserve"> gercon18@gmail.com</w:t>
      </w:r>
    </w:p>
    <w:p w14:paraId="2A4F11B3" w14:textId="77777777" w:rsidR="00200081" w:rsidRDefault="00200081" w:rsidP="00200081">
      <w:pPr>
        <w:jc w:val="center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LinkedIn: </w:t>
      </w:r>
      <w:hyperlink r:id="rId5" w:history="1">
        <w:r w:rsidRPr="009A2D15">
          <w:rPr>
            <w:rStyle w:val="Hyperlink"/>
            <w:rFonts w:ascii="Times New Roman" w:hAnsi="Times New Roman" w:cs="Times New Roman"/>
            <w:lang w:val="en-IE"/>
          </w:rPr>
          <w:t>www.linkedin.com/in/gerardconsidine</w:t>
        </w:r>
      </w:hyperlink>
    </w:p>
    <w:p w14:paraId="3666DA2B" w14:textId="77777777" w:rsidR="00200081" w:rsidRDefault="00200081" w:rsidP="00200081">
      <w:pPr>
        <w:jc w:val="center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Telephone: </w:t>
      </w:r>
      <w:r>
        <w:rPr>
          <w:rFonts w:ascii="Times New Roman" w:hAnsi="Times New Roman" w:cs="Times New Roman"/>
          <w:lang w:val="en-IE"/>
        </w:rPr>
        <w:t xml:space="preserve">065-6827885    </w:t>
      </w:r>
      <w:r>
        <w:rPr>
          <w:rFonts w:ascii="Times New Roman" w:hAnsi="Times New Roman" w:cs="Times New Roman"/>
          <w:b/>
          <w:lang w:val="en-IE"/>
        </w:rPr>
        <w:t xml:space="preserve">Mobile: </w:t>
      </w:r>
      <w:r>
        <w:rPr>
          <w:rFonts w:ascii="Times New Roman" w:hAnsi="Times New Roman" w:cs="Times New Roman"/>
          <w:lang w:val="en-IE"/>
        </w:rPr>
        <w:t>085-8160546</w:t>
      </w:r>
    </w:p>
    <w:p w14:paraId="22CC6ACE" w14:textId="77777777" w:rsidR="00200081" w:rsidRDefault="00200081" w:rsidP="00200081">
      <w:pPr>
        <w:jc w:val="center"/>
        <w:rPr>
          <w:rFonts w:ascii="Times New Roman" w:hAnsi="Times New Roman" w:cs="Times New Roman"/>
          <w:lang w:val="en-IE"/>
        </w:rPr>
      </w:pPr>
    </w:p>
    <w:p w14:paraId="172A29BE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Profile</w:t>
      </w:r>
    </w:p>
    <w:p w14:paraId="47902DBF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A motivated, dependable and humorous individual who is graduating with a Masters in Law this autumn, 2017. With over eight years’ experience gained in the retail sector to date, I have developed a highly efficient work ethic and drive, which has accustomed me to working under significant pressure to reach deadlines and complete any task, abilities which I feel will aid me excel in the legal sector. I have a keen desire to continue to expand my academic knowledge, alongside my professional skill set, and intend doing so by writing articles &amp; essays as well as undertaking future professional development courses. My career objective is to become a solicitor and I aim to sit the FE1 exams in Spring 2018.</w:t>
      </w:r>
    </w:p>
    <w:p w14:paraId="0137DC6C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570FBB27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Education</w:t>
      </w:r>
    </w:p>
    <w:p w14:paraId="118BAF8C" w14:textId="77777777" w:rsidR="00200081" w:rsidRPr="009A4B12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2016 – 2017: </w:t>
      </w:r>
      <w:r w:rsidRPr="009A4B12">
        <w:rPr>
          <w:rFonts w:ascii="Times New Roman" w:hAnsi="Times New Roman" w:cs="Times New Roman"/>
          <w:lang w:val="en-IE"/>
        </w:rPr>
        <w:t>LLM in International Commercial Law,</w:t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 xml:space="preserve">      </w:t>
      </w:r>
      <w:r w:rsidRPr="009A4B12">
        <w:rPr>
          <w:rFonts w:ascii="Times New Roman" w:hAnsi="Times New Roman" w:cs="Times New Roman"/>
          <w:lang w:val="en-IE"/>
        </w:rPr>
        <w:t>Expected Grade – 1:1</w:t>
      </w:r>
    </w:p>
    <w:p w14:paraId="36DA4DC6" w14:textId="77777777" w:rsidR="00200081" w:rsidRPr="009A4B12" w:rsidRDefault="00200081" w:rsidP="00200081">
      <w:pPr>
        <w:rPr>
          <w:rFonts w:ascii="Times New Roman" w:hAnsi="Times New Roman" w:cs="Times New Roman"/>
          <w:lang w:val="en-IE"/>
        </w:rPr>
      </w:pPr>
      <w:r w:rsidRPr="009A4B12">
        <w:rPr>
          <w:rFonts w:ascii="Times New Roman" w:hAnsi="Times New Roman" w:cs="Times New Roman"/>
          <w:lang w:val="en-IE"/>
        </w:rPr>
        <w:tab/>
      </w:r>
      <w:r w:rsidRPr="009A4B12">
        <w:rPr>
          <w:rFonts w:ascii="Times New Roman" w:hAnsi="Times New Roman" w:cs="Times New Roman"/>
          <w:lang w:val="en-IE"/>
        </w:rPr>
        <w:tab/>
        <w:t xml:space="preserve">University of Limerick                                                    </w:t>
      </w:r>
    </w:p>
    <w:p w14:paraId="6FE67C71" w14:textId="77777777" w:rsidR="00200081" w:rsidRPr="001C67B1" w:rsidRDefault="00200081" w:rsidP="00200081">
      <w:pPr>
        <w:ind w:left="1440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Incl. Modules: International Business Organisations, International Business Transactions, I.P. Law, International Labour Law, Credit &amp; Securities Law as well as completing a dissertation on compensation for oppressed minority shareholders.</w:t>
      </w:r>
    </w:p>
    <w:p w14:paraId="7841013F" w14:textId="77777777" w:rsidR="00200081" w:rsidRPr="009A4B12" w:rsidRDefault="00200081" w:rsidP="00200081">
      <w:pPr>
        <w:rPr>
          <w:rFonts w:ascii="Times New Roman" w:hAnsi="Times New Roman" w:cs="Times New Roman"/>
          <w:lang w:val="en-IE"/>
        </w:rPr>
      </w:pPr>
    </w:p>
    <w:p w14:paraId="70D9B403" w14:textId="77777777" w:rsidR="00200081" w:rsidRPr="001C67B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2013 – 2016: </w:t>
      </w:r>
      <w:r>
        <w:rPr>
          <w:rFonts w:ascii="Times New Roman" w:hAnsi="Times New Roman" w:cs="Times New Roman"/>
          <w:lang w:val="en-IE"/>
        </w:rPr>
        <w:t xml:space="preserve">LLB Bachelor of Laws, </w:t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 xml:space="preserve">                     Grade – 2:2                                    </w:t>
      </w:r>
    </w:p>
    <w:p w14:paraId="6ADBC71B" w14:textId="77777777" w:rsidR="00200081" w:rsidRDefault="00200081" w:rsidP="00200081">
      <w:pPr>
        <w:ind w:left="720" w:firstLine="720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Waterford Institute of Technology   </w:t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 xml:space="preserve"> </w:t>
      </w:r>
    </w:p>
    <w:p w14:paraId="0C7245EE" w14:textId="77777777" w:rsidR="00200081" w:rsidRPr="001C67B1" w:rsidRDefault="00200081" w:rsidP="00200081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lang w:val="en-IE"/>
        </w:rPr>
        <w:tab/>
      </w:r>
      <w:r>
        <w:rPr>
          <w:rFonts w:ascii="Times New Roman" w:hAnsi="Times New Roman" w:cs="Times New Roman"/>
          <w:b/>
          <w:lang w:val="en-IE"/>
        </w:rPr>
        <w:tab/>
      </w:r>
      <w:r w:rsidRPr="001C67B1">
        <w:rPr>
          <w:rFonts w:ascii="Times New Roman" w:hAnsi="Times New Roman" w:cs="Times New Roman"/>
          <w:sz w:val="20"/>
          <w:szCs w:val="20"/>
          <w:lang w:val="en-IE"/>
        </w:rPr>
        <w:t>I</w:t>
      </w:r>
      <w:r>
        <w:rPr>
          <w:rFonts w:ascii="Times New Roman" w:hAnsi="Times New Roman" w:cs="Times New Roman"/>
          <w:sz w:val="20"/>
          <w:szCs w:val="20"/>
          <w:lang w:val="en-IE"/>
        </w:rPr>
        <w:t>ncl. Modules: Contract Law, Company Law,</w:t>
      </w:r>
      <w:r w:rsidRPr="001C67B1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Employment</w:t>
      </w:r>
      <w:r w:rsidRPr="001C67B1">
        <w:rPr>
          <w:rFonts w:ascii="Times New Roman" w:hAnsi="Times New Roman" w:cs="Times New Roman"/>
          <w:sz w:val="20"/>
          <w:szCs w:val="20"/>
          <w:lang w:val="en-IE"/>
        </w:rPr>
        <w:t xml:space="preserve"> Law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and Tort Law. </w:t>
      </w:r>
    </w:p>
    <w:p w14:paraId="16F17D53" w14:textId="77777777" w:rsidR="00200081" w:rsidRDefault="00200081" w:rsidP="00200081">
      <w:pPr>
        <w:rPr>
          <w:rFonts w:ascii="Times New Roman" w:hAnsi="Times New Roman" w:cs="Times New Roman"/>
          <w:b/>
          <w:lang w:val="en-IE"/>
        </w:rPr>
      </w:pPr>
    </w:p>
    <w:p w14:paraId="4961A607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2001 – 2007: </w:t>
      </w:r>
      <w:r>
        <w:rPr>
          <w:rFonts w:ascii="Times New Roman" w:hAnsi="Times New Roman" w:cs="Times New Roman"/>
          <w:lang w:val="en-IE"/>
        </w:rPr>
        <w:t>Christian Brothers Secondary School,</w:t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 xml:space="preserve">       Points  -  365</w:t>
      </w:r>
    </w:p>
    <w:p w14:paraId="422B4252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 xml:space="preserve"> </w:t>
      </w:r>
      <w:proofErr w:type="spellStart"/>
      <w:r>
        <w:rPr>
          <w:rFonts w:ascii="Times New Roman" w:hAnsi="Times New Roman" w:cs="Times New Roman"/>
          <w:lang w:val="en-IE"/>
        </w:rPr>
        <w:t>Ennistymon</w:t>
      </w:r>
      <w:proofErr w:type="spellEnd"/>
      <w:r>
        <w:rPr>
          <w:rFonts w:ascii="Times New Roman" w:hAnsi="Times New Roman" w:cs="Times New Roman"/>
          <w:lang w:val="en-IE"/>
        </w:rPr>
        <w:t>, Co. Clare</w:t>
      </w:r>
    </w:p>
    <w:p w14:paraId="109C0D39" w14:textId="77777777" w:rsidR="00200081" w:rsidRPr="00606857" w:rsidRDefault="00200081" w:rsidP="00200081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Incl. Business Studies, Maths, English &amp; German.</w:t>
      </w:r>
    </w:p>
    <w:p w14:paraId="4DB3F77B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0C2A173B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45C9FB57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</w:p>
    <w:p w14:paraId="70BC0854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</w:p>
    <w:p w14:paraId="7898628B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Relevant Work Experience</w:t>
      </w:r>
    </w:p>
    <w:p w14:paraId="09095B39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September – October 2017                 O’Brien &amp; Associates Solicitors, 25 Barrington Street,        </w:t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 xml:space="preserve">            Limerick, Co. Limerick</w:t>
      </w:r>
    </w:p>
    <w:p w14:paraId="46FD3C66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>Legal Assistant/ Pre-Trainee where my duties included:</w:t>
      </w:r>
    </w:p>
    <w:p w14:paraId="7C02F2B6" w14:textId="77777777" w:rsidR="00200081" w:rsidRDefault="00200081" w:rsidP="00200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Drafting legal correspondence</w:t>
      </w:r>
    </w:p>
    <w:p w14:paraId="18263245" w14:textId="77777777" w:rsidR="00200081" w:rsidRDefault="00200081" w:rsidP="00200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Drafting motions</w:t>
      </w:r>
    </w:p>
    <w:p w14:paraId="0C63482D" w14:textId="77777777" w:rsidR="00200081" w:rsidRDefault="00200081" w:rsidP="00200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Meeting with clients and discussing the options available to them</w:t>
      </w:r>
    </w:p>
    <w:p w14:paraId="57D4A849" w14:textId="77777777" w:rsidR="00200081" w:rsidRDefault="00200081" w:rsidP="00200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Researching precedents</w:t>
      </w:r>
    </w:p>
    <w:p w14:paraId="1448CC5E" w14:textId="77777777" w:rsidR="00200081" w:rsidRDefault="00200081" w:rsidP="00200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General office duties including filing, photocopying, attending the court offices and utilising the Document Exchange (DX)</w:t>
      </w:r>
    </w:p>
    <w:p w14:paraId="47D4EF71" w14:textId="77777777" w:rsidR="00200081" w:rsidRPr="00C81396" w:rsidRDefault="00200081" w:rsidP="00200081">
      <w:pPr>
        <w:pStyle w:val="ListParagraph"/>
        <w:ind w:left="3960"/>
        <w:rPr>
          <w:rFonts w:ascii="Times New Roman" w:hAnsi="Times New Roman" w:cs="Times New Roman"/>
          <w:lang w:val="en-IE"/>
        </w:rPr>
      </w:pPr>
    </w:p>
    <w:p w14:paraId="4EF28BDB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</w:p>
    <w:p w14:paraId="49EC272D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</w:p>
    <w:p w14:paraId="03A7C24B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lastRenderedPageBreak/>
        <w:t>Work Experience</w:t>
      </w:r>
    </w:p>
    <w:p w14:paraId="55D55BA9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June 2008 – September 2017</w:t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proofErr w:type="spellStart"/>
      <w:r>
        <w:rPr>
          <w:rFonts w:ascii="Times New Roman" w:hAnsi="Times New Roman" w:cs="Times New Roman"/>
          <w:lang w:val="en-IE"/>
        </w:rPr>
        <w:t>Dunnes</w:t>
      </w:r>
      <w:proofErr w:type="spellEnd"/>
      <w:r>
        <w:rPr>
          <w:rFonts w:ascii="Times New Roman" w:hAnsi="Times New Roman" w:cs="Times New Roman"/>
          <w:lang w:val="en-IE"/>
        </w:rPr>
        <w:t xml:space="preserve"> Stores, Ennis, Co. Clare</w:t>
      </w:r>
    </w:p>
    <w:p w14:paraId="752A46DF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>Sales Assistant where my duties included:</w:t>
      </w:r>
    </w:p>
    <w:p w14:paraId="71EDC91A" w14:textId="77777777" w:rsidR="00200081" w:rsidRDefault="00200081" w:rsidP="00200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Managing and ordering stock</w:t>
      </w:r>
    </w:p>
    <w:p w14:paraId="4A48E075" w14:textId="77777777" w:rsidR="00200081" w:rsidRDefault="00200081" w:rsidP="00200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Overseeing separate departments and their staff</w:t>
      </w:r>
    </w:p>
    <w:p w14:paraId="68D7C5A3" w14:textId="77777777" w:rsidR="00200081" w:rsidRDefault="00200081" w:rsidP="00200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Managing a busy till and large sums of money</w:t>
      </w:r>
    </w:p>
    <w:p w14:paraId="38C5F5F3" w14:textId="77777777" w:rsidR="00200081" w:rsidRDefault="00200081" w:rsidP="00200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Sales promotions and cycle changes</w:t>
      </w:r>
    </w:p>
    <w:p w14:paraId="1D794F29" w14:textId="77777777" w:rsidR="00200081" w:rsidRDefault="00200081" w:rsidP="00200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Providing superb customer service</w:t>
      </w:r>
    </w:p>
    <w:p w14:paraId="51DE903D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625064C7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June 2005 – June 2008</w:t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proofErr w:type="spellStart"/>
      <w:r>
        <w:rPr>
          <w:rFonts w:ascii="Times New Roman" w:hAnsi="Times New Roman" w:cs="Times New Roman"/>
          <w:lang w:val="en-IE"/>
        </w:rPr>
        <w:t>Bofey</w:t>
      </w:r>
      <w:proofErr w:type="spellEnd"/>
      <w:r>
        <w:rPr>
          <w:rFonts w:ascii="Times New Roman" w:hAnsi="Times New Roman" w:cs="Times New Roman"/>
          <w:lang w:val="en-IE"/>
        </w:rPr>
        <w:t xml:space="preserve"> Quinn’s Bar and Restaurant, </w:t>
      </w:r>
      <w:proofErr w:type="spellStart"/>
      <w:r>
        <w:rPr>
          <w:rFonts w:ascii="Times New Roman" w:hAnsi="Times New Roman" w:cs="Times New Roman"/>
          <w:lang w:val="en-IE"/>
        </w:rPr>
        <w:t>Corofin</w:t>
      </w:r>
      <w:proofErr w:type="spellEnd"/>
      <w:r>
        <w:rPr>
          <w:rFonts w:ascii="Times New Roman" w:hAnsi="Times New Roman" w:cs="Times New Roman"/>
          <w:lang w:val="en-IE"/>
        </w:rPr>
        <w:t>, Co. Clare</w:t>
      </w:r>
    </w:p>
    <w:p w14:paraId="4137005B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  <w:t>Head Barman where my duties included:</w:t>
      </w:r>
    </w:p>
    <w:p w14:paraId="761589A2" w14:textId="77777777" w:rsidR="00200081" w:rsidRDefault="00200081" w:rsidP="00200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Ordering stock and working with suppliers</w:t>
      </w:r>
    </w:p>
    <w:p w14:paraId="334DFF3E" w14:textId="77777777" w:rsidR="00200081" w:rsidRDefault="00200081" w:rsidP="00200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Sales promotions</w:t>
      </w:r>
    </w:p>
    <w:p w14:paraId="5245BCDF" w14:textId="77777777" w:rsidR="00200081" w:rsidRDefault="00200081" w:rsidP="00200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Managing, and accounting for, a till</w:t>
      </w:r>
    </w:p>
    <w:p w14:paraId="586B9E90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33AED534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Activities and Honours</w:t>
      </w:r>
    </w:p>
    <w:p w14:paraId="5535EC07" w14:textId="77777777" w:rsidR="00200081" w:rsidRPr="00D20CAA" w:rsidRDefault="00200081" w:rsidP="00200081">
      <w:pPr>
        <w:rPr>
          <w:rFonts w:ascii="Times New Roman" w:hAnsi="Times New Roman" w:cs="Times New Roman"/>
          <w:lang w:val="en-IE"/>
        </w:rPr>
      </w:pPr>
      <w:r w:rsidRPr="00D20CAA">
        <w:rPr>
          <w:rFonts w:ascii="Times New Roman" w:hAnsi="Times New Roman" w:cs="Times New Roman"/>
          <w:lang w:val="en-IE"/>
        </w:rPr>
        <w:t>President of the Waterford Institute of Technology Law Society, 2015 – 2016, where my duties include</w:t>
      </w:r>
      <w:r>
        <w:rPr>
          <w:rFonts w:ascii="Times New Roman" w:hAnsi="Times New Roman" w:cs="Times New Roman"/>
          <w:lang w:val="en-IE"/>
        </w:rPr>
        <w:t>d</w:t>
      </w:r>
      <w:r w:rsidRPr="00D20CAA">
        <w:rPr>
          <w:rFonts w:ascii="Times New Roman" w:hAnsi="Times New Roman" w:cs="Times New Roman"/>
          <w:lang w:val="en-IE"/>
        </w:rPr>
        <w:t>:</w:t>
      </w:r>
    </w:p>
    <w:p w14:paraId="10ACB4F8" w14:textId="77777777" w:rsidR="00200081" w:rsidRDefault="00200081" w:rsidP="00200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Overseeing the general running of the society.</w:t>
      </w:r>
    </w:p>
    <w:p w14:paraId="4CA73B33" w14:textId="77777777" w:rsidR="00200081" w:rsidRDefault="00200081" w:rsidP="00200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Delegating duties to the other committee members.</w:t>
      </w:r>
    </w:p>
    <w:p w14:paraId="4696FAB4" w14:textId="77777777" w:rsidR="00200081" w:rsidRDefault="00200081" w:rsidP="00200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Organising of society events, including the securement of guest speakers for WIT Law Week, 2016 and reintroduction of the annual Law Ball.</w:t>
      </w:r>
    </w:p>
    <w:p w14:paraId="291CA9CD" w14:textId="77777777" w:rsidR="00200081" w:rsidRDefault="00200081" w:rsidP="00200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Responsibility for the society’s account.</w:t>
      </w:r>
    </w:p>
    <w:p w14:paraId="4BAAF237" w14:textId="77777777" w:rsidR="00200081" w:rsidRDefault="00200081" w:rsidP="00200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Liaising with class representatives from first and second year so as to enhance their enjoyment and experience while at WIT.</w:t>
      </w:r>
    </w:p>
    <w:p w14:paraId="781B1287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41A2AA1F" w14:textId="77777777" w:rsidR="00200081" w:rsidRPr="00D20CAA" w:rsidRDefault="00200081" w:rsidP="00200081">
      <w:pPr>
        <w:rPr>
          <w:rFonts w:ascii="Times New Roman" w:hAnsi="Times New Roman" w:cs="Times New Roman"/>
          <w:lang w:val="en-IE"/>
        </w:rPr>
      </w:pPr>
      <w:r w:rsidRPr="00D20CAA">
        <w:rPr>
          <w:rFonts w:ascii="Times New Roman" w:hAnsi="Times New Roman" w:cs="Times New Roman"/>
          <w:lang w:val="en-IE"/>
        </w:rPr>
        <w:t>Committee member of Waterford Institute of Technology European Law Students Association (ELSA) 2013 – 2016</w:t>
      </w:r>
    </w:p>
    <w:p w14:paraId="18654274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7FB311C9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Student Union Class Representative and Student Union Class Council Representative, 2013</w:t>
      </w:r>
    </w:p>
    <w:p w14:paraId="13BE4E53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06CF74D6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proofErr w:type="spellStart"/>
      <w:r>
        <w:rPr>
          <w:rFonts w:ascii="Times New Roman" w:hAnsi="Times New Roman" w:cs="Times New Roman"/>
          <w:lang w:val="en-IE"/>
        </w:rPr>
        <w:t>Gaisce</w:t>
      </w:r>
      <w:proofErr w:type="spellEnd"/>
      <w:r>
        <w:rPr>
          <w:rFonts w:ascii="Times New Roman" w:hAnsi="Times New Roman" w:cs="Times New Roman"/>
          <w:lang w:val="en-IE"/>
        </w:rPr>
        <w:t xml:space="preserve"> Award recipient for a Transition Year programme, 2005</w:t>
      </w:r>
    </w:p>
    <w:p w14:paraId="5FC1EF6F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2E0B7048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Recipient of award for Best in Category at the 2002 Young Scientist Awards</w:t>
      </w:r>
    </w:p>
    <w:p w14:paraId="07DF56C5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1E108A87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Member of </w:t>
      </w:r>
      <w:proofErr w:type="spellStart"/>
      <w:r>
        <w:rPr>
          <w:rFonts w:ascii="Times New Roman" w:hAnsi="Times New Roman" w:cs="Times New Roman"/>
          <w:lang w:val="en-IE"/>
        </w:rPr>
        <w:t>Ennistymon</w:t>
      </w:r>
      <w:proofErr w:type="spellEnd"/>
      <w:r>
        <w:rPr>
          <w:rFonts w:ascii="Times New Roman" w:hAnsi="Times New Roman" w:cs="Times New Roman"/>
          <w:lang w:val="en-IE"/>
        </w:rPr>
        <w:t xml:space="preserve"> GAA football team 2001 – 2006</w:t>
      </w:r>
    </w:p>
    <w:p w14:paraId="7B9F110A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205DAF16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Interests include film, literature, theatre, music, golf and travel. </w:t>
      </w:r>
    </w:p>
    <w:p w14:paraId="45129B9C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75E8877C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Skills</w:t>
      </w:r>
    </w:p>
    <w:p w14:paraId="74A29BC0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As a result of completing a thesis during my degree, and currently studying for my LLM, I have a highly developed analytical and reporting skill set which includes time management and drafting. I am proficient with Mac software and multiple Windows packages, particularly Microsoft Office having completed an ECDL course. Strong aptitude of English, both written and spoken, with a familiarity of German and Irish.</w:t>
      </w:r>
    </w:p>
    <w:p w14:paraId="1D3E10C2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</w:p>
    <w:p w14:paraId="7115ADA1" w14:textId="77777777" w:rsidR="00200081" w:rsidRDefault="00200081" w:rsidP="00200081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References</w:t>
      </w:r>
    </w:p>
    <w:p w14:paraId="67B2DA72" w14:textId="77777777" w:rsidR="00200081" w:rsidRDefault="00200081" w:rsidP="002000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Academic, work and character references available upon request.</w:t>
      </w:r>
    </w:p>
    <w:p w14:paraId="5373230D" w14:textId="77777777" w:rsidR="0053447B" w:rsidRDefault="00200081">
      <w:bookmarkStart w:id="0" w:name="_GoBack"/>
      <w:bookmarkEnd w:id="0"/>
    </w:p>
    <w:sectPr w:rsidR="0053447B" w:rsidSect="00C947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7500"/>
    <w:multiLevelType w:val="hybridMultilevel"/>
    <w:tmpl w:val="9B9C1CC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5AEA0A73"/>
    <w:multiLevelType w:val="hybridMultilevel"/>
    <w:tmpl w:val="F9DE86A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6CC91902"/>
    <w:multiLevelType w:val="hybridMultilevel"/>
    <w:tmpl w:val="1264EC8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7E246DD9"/>
    <w:multiLevelType w:val="hybridMultilevel"/>
    <w:tmpl w:val="12A493A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81"/>
    <w:rsid w:val="000B4384"/>
    <w:rsid w:val="00122B02"/>
    <w:rsid w:val="00191F6A"/>
    <w:rsid w:val="00200081"/>
    <w:rsid w:val="002178A0"/>
    <w:rsid w:val="00343AE7"/>
    <w:rsid w:val="005C0DFB"/>
    <w:rsid w:val="00655212"/>
    <w:rsid w:val="0073630C"/>
    <w:rsid w:val="00C94760"/>
    <w:rsid w:val="00DE5E8A"/>
    <w:rsid w:val="00E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2C3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Writing Default"/>
    <w:qFormat/>
    <w:rsid w:val="002000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22B02"/>
  </w:style>
  <w:style w:type="character" w:customStyle="1" w:styleId="BodyTextChar">
    <w:name w:val="Body Text Char"/>
    <w:basedOn w:val="DefaultParagraphFont"/>
    <w:link w:val="BodyText"/>
    <w:uiPriority w:val="99"/>
    <w:semiHidden/>
    <w:rsid w:val="00122B02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000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nkedin.com/in/gerardconsidin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3633</Characters>
  <Application>Microsoft Macintosh Word</Application>
  <DocSecurity>0</DocSecurity>
  <Lines>30</Lines>
  <Paragraphs>8</Paragraphs>
  <ScaleCrop>false</ScaleCrop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2017-10-17T12:47:00Z</dcterms:created>
  <dcterms:modified xsi:type="dcterms:W3CDTF">2017-10-17T12:49:00Z</dcterms:modified>
</cp:coreProperties>
</file>